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57AB6" w14:textId="77777777" w:rsidR="00216AA8" w:rsidRDefault="00000000">
      <w:pPr>
        <w:pStyle w:val="Corpodetexto"/>
        <w:rPr>
          <w:sz w:val="62"/>
        </w:rPr>
      </w:pPr>
      <w:r>
        <w:rPr>
          <w:noProof/>
          <w:sz w:val="62"/>
        </w:rPr>
        <w:drawing>
          <wp:anchor distT="0" distB="0" distL="0" distR="0" simplePos="0" relativeHeight="487227904" behindDoc="1" locked="0" layoutInCell="1" allowOverlap="1" wp14:anchorId="17DA8DB0" wp14:editId="367A5B40">
            <wp:simplePos x="0" y="0"/>
            <wp:positionH relativeFrom="page">
              <wp:posOffset>359994</wp:posOffset>
            </wp:positionH>
            <wp:positionV relativeFrom="page">
              <wp:posOffset>359994</wp:posOffset>
            </wp:positionV>
            <wp:extent cx="6120003" cy="864001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16930" w14:textId="77777777" w:rsidR="00216AA8" w:rsidRDefault="00216AA8">
      <w:pPr>
        <w:pStyle w:val="Corpodetexto"/>
        <w:rPr>
          <w:sz w:val="62"/>
        </w:rPr>
      </w:pPr>
    </w:p>
    <w:p w14:paraId="571D44CE" w14:textId="77777777" w:rsidR="00216AA8" w:rsidRDefault="00216AA8">
      <w:pPr>
        <w:pStyle w:val="Corpodetexto"/>
        <w:rPr>
          <w:sz w:val="62"/>
        </w:rPr>
      </w:pPr>
    </w:p>
    <w:p w14:paraId="18E58208" w14:textId="77777777" w:rsidR="00216AA8" w:rsidRDefault="00216AA8">
      <w:pPr>
        <w:pStyle w:val="Corpodetexto"/>
        <w:rPr>
          <w:sz w:val="62"/>
        </w:rPr>
      </w:pPr>
    </w:p>
    <w:p w14:paraId="37BA35AA" w14:textId="77777777" w:rsidR="00216AA8" w:rsidRDefault="00216AA8">
      <w:pPr>
        <w:pStyle w:val="Corpodetexto"/>
        <w:rPr>
          <w:sz w:val="62"/>
        </w:rPr>
      </w:pPr>
    </w:p>
    <w:p w14:paraId="7DA97C8B" w14:textId="77777777" w:rsidR="00216AA8" w:rsidRDefault="00216AA8">
      <w:pPr>
        <w:pStyle w:val="Corpodetexto"/>
        <w:spacing w:before="34"/>
        <w:rPr>
          <w:sz w:val="62"/>
        </w:rPr>
      </w:pPr>
    </w:p>
    <w:p w14:paraId="6A1BCCC4" w14:textId="77777777" w:rsidR="00216AA8" w:rsidRDefault="00000000">
      <w:pPr>
        <w:spacing w:line="630" w:lineRule="exact"/>
        <w:ind w:left="387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 w14:paraId="478B672D" w14:textId="77777777" w:rsidR="00216AA8" w:rsidRDefault="00000000">
      <w:pPr>
        <w:spacing w:line="540" w:lineRule="exact"/>
        <w:ind w:left="387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 w14:paraId="4A01F95F" w14:textId="77777777" w:rsidR="00216AA8" w:rsidRDefault="00000000">
      <w:pPr>
        <w:spacing w:line="572" w:lineRule="exact"/>
        <w:ind w:left="387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 w14:paraId="48C88B0D" w14:textId="77777777" w:rsidR="00216AA8" w:rsidRDefault="00000000">
      <w:pPr>
        <w:spacing w:line="331" w:lineRule="exact"/>
        <w:ind w:left="387"/>
        <w:rPr>
          <w:rFonts w:ascii="Trebuchet MS"/>
          <w:sz w:val="36"/>
        </w:rPr>
      </w:pPr>
      <w:r>
        <w:rPr>
          <w:rFonts w:ascii="Trebuchet MS"/>
          <w:color w:val="231F20"/>
          <w:spacing w:val="-2"/>
          <w:w w:val="105"/>
          <w:sz w:val="36"/>
        </w:rPr>
        <w:t>PESQUISA</w:t>
      </w:r>
    </w:p>
    <w:p w14:paraId="508B4DE2" w14:textId="77777777" w:rsidR="00216AA8" w:rsidRDefault="00000000">
      <w:pPr>
        <w:spacing w:line="389" w:lineRule="exact"/>
        <w:ind w:left="387"/>
        <w:rPr>
          <w:rFonts w:ascii="Trebuchet MS" w:hAnsi="Trebuchet MS"/>
          <w:sz w:val="36"/>
        </w:rPr>
      </w:pPr>
      <w:r>
        <w:rPr>
          <w:rFonts w:ascii="Trebuchet MS" w:hAnsi="Trebuchet MS"/>
          <w:color w:val="231F20"/>
          <w:sz w:val="36"/>
        </w:rPr>
        <w:t>TIC</w:t>
      </w:r>
      <w:r>
        <w:rPr>
          <w:rFonts w:ascii="Trebuchet MS" w:hAnsi="Trebuchet MS"/>
          <w:color w:val="231F20"/>
          <w:spacing w:val="-11"/>
          <w:sz w:val="36"/>
        </w:rPr>
        <w:t xml:space="preserve"> </w:t>
      </w:r>
      <w:r>
        <w:rPr>
          <w:rFonts w:ascii="Trebuchet MS" w:hAnsi="Trebuchet MS"/>
          <w:color w:val="231F20"/>
          <w:sz w:val="36"/>
        </w:rPr>
        <w:t>SAÚDE</w:t>
      </w:r>
      <w:r>
        <w:rPr>
          <w:rFonts w:ascii="Trebuchet MS" w:hAnsi="Trebuchet MS"/>
          <w:color w:val="231F20"/>
          <w:spacing w:val="-11"/>
          <w:sz w:val="36"/>
        </w:rPr>
        <w:t xml:space="preserve"> </w:t>
      </w:r>
      <w:r>
        <w:rPr>
          <w:rFonts w:ascii="Trebuchet MS" w:hAnsi="Trebuchet MS"/>
          <w:color w:val="231F20"/>
          <w:spacing w:val="-4"/>
          <w:sz w:val="36"/>
        </w:rPr>
        <w:t>2025</w:t>
      </w:r>
    </w:p>
    <w:p w14:paraId="0B37C0FB" w14:textId="77777777" w:rsidR="00216AA8" w:rsidRDefault="00216AA8">
      <w:pPr>
        <w:spacing w:line="389" w:lineRule="exact"/>
        <w:rPr>
          <w:rFonts w:ascii="Trebuchet MS" w:hAnsi="Trebuchet MS"/>
          <w:sz w:val="36"/>
        </w:rPr>
        <w:sectPr w:rsidR="00216AA8">
          <w:footerReference w:type="default" r:id="rId8"/>
          <w:type w:val="continuous"/>
          <w:pgSz w:w="10780" w:h="14750"/>
          <w:pgMar w:top="1680" w:right="1275" w:bottom="280" w:left="1275" w:header="0" w:footer="0" w:gutter="0"/>
          <w:pgNumType w:start="29"/>
          <w:cols w:space="720"/>
        </w:sectPr>
      </w:pPr>
    </w:p>
    <w:p w14:paraId="74F3038B" w14:textId="77777777" w:rsidR="00216AA8" w:rsidRDefault="00000000">
      <w:pPr>
        <w:pStyle w:val="Corpodetexto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0F0B7694" wp14:editId="45D0B474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7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6F34A" id="Graphic 2" o:spid="_x0000_s1026" style="position:absolute;margin-left:28.45pt;margin-top:28.35pt;width:481.7pt;height:680.3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7590,863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" path="m6117399,l,,,8639784r6117399,l6117399,xe" fillcolor="#d6e7e2" stroked="f">
                <v:path arrowok="t"/>
                <w10:wrap anchorx="page" anchory="page"/>
              </v:shape>
            </w:pict>
          </mc:Fallback>
        </mc:AlternateContent>
      </w:r>
    </w:p>
    <w:p w14:paraId="29DBEBB3" w14:textId="77777777" w:rsidR="00216AA8" w:rsidRDefault="00216AA8">
      <w:pPr>
        <w:pStyle w:val="Corpodetexto"/>
        <w:rPr>
          <w:rFonts w:ascii="Trebuchet MS"/>
          <w:sz w:val="17"/>
        </w:rPr>
        <w:sectPr w:rsidR="00216AA8">
          <w:pgSz w:w="10780" w:h="14750"/>
          <w:pgMar w:top="1680" w:right="1275" w:bottom="280" w:left="1275" w:header="0" w:footer="0" w:gutter="0"/>
          <w:cols w:space="720"/>
        </w:sectPr>
      </w:pPr>
    </w:p>
    <w:p w14:paraId="74EE03C5" w14:textId="77777777" w:rsidR="00216AA8" w:rsidRDefault="00000000">
      <w:pPr>
        <w:pStyle w:val="Corpodetexto"/>
        <w:spacing w:before="204"/>
        <w:rPr>
          <w:rFonts w:ascii="Trebuchet MS"/>
          <w:sz w:val="38"/>
        </w:rPr>
      </w:pPr>
      <w:r>
        <w:rPr>
          <w:rFonts w:ascii="Trebuchet MS"/>
          <w:noProof/>
          <w:sz w:val="38"/>
        </w:rPr>
        <w:lastRenderedPageBreak/>
        <mc:AlternateContent>
          <mc:Choice Requires="wpg">
            <w:drawing>
              <wp:anchor distT="0" distB="0" distL="0" distR="0" simplePos="0" relativeHeight="487228928" behindDoc="1" locked="0" layoutInCell="1" allowOverlap="1" wp14:anchorId="72A791D1" wp14:editId="2191EA4D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198DF" id="Group 7" o:spid="_x0000_s1026" style="position:absolute;margin-left:0;margin-top:51pt;width:538.6pt;height:686.05pt;z-index:-16087552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">
                <v:shape id="Graphic 8" o:spid="_x0000_s1027" style="position:absolute;left:63842;width:4560;height:30353;visibility:visible;mso-wrap-style:square;v-text-anchor:top" coordsize="45593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" path="m86245,2019084r-86245,l,3034754r86245,l86245,2019084xem88150,l1905,r,1014730l88150,1014730,88150,xem455714,1016635r-365671,l90043,2020989r365671,l455714,1016635xe" fillcolor="#d6e7e2" stroked="f">
                  <v:path arrowok="t"/>
                </v:shape>
                <v:shape id="Graphic 9" o:spid="_x0000_s1028" style="position:absolute;left:63842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" path="m3809,l,,,8708400r3809,l3809,xe" fillcolor="#a7a9ac" stroked="f">
                  <v:path arrowok="t"/>
                </v:shape>
                <v:shape id="Graphic 10" o:spid="_x0000_s1029" style="position:absolute;left:64724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" path="m,4030078l,e" filled="f" strokecolor="#a7a9ac" strokeweight=".3pt">
                  <v:path arrowok="t"/>
                </v:shape>
                <v:shape id="Graphic 11" o:spid="_x0000_s1030" style="position:absolute;left:63842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" path="m,l88150,e" filled="f" strokecolor="#a7a9ac" strokeweight=".3pt">
                  <v:path arrowok="t"/>
                </v:shape>
                <v:shape id="Graphic 12" o:spid="_x0000_s1031" style="position:absolute;left:63842;top:30347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" path="m,l88150,e" filled="f" strokecolor="#a7a9ac" strokeweight=".3pt">
                  <v:path arrowok="t"/>
                </v:shape>
                <v:shape id="Graphic 13" o:spid="_x0000_s1032" style="position:absolute;width:68402;height:82175;visibility:visible;mso-wrap-style:square;v-text-anchor:top" coordsize="6840220,821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" path="m6840004,8213395l,8213395r,3810l6840004,8217205r,-3810xem6840004,2017166r-455727,l6384277,2020976r455727,l6840004,2017166xem6840004,1014717r-455727,l6384277,1018527r455727,l6840004,1014717xem6840004,l,,,3810r6840004,l6840004,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A13A349" w14:textId="77777777" w:rsidR="00216AA8" w:rsidRDefault="00000000">
      <w:pPr>
        <w:spacing w:before="1" w:line="431" w:lineRule="exact"/>
        <w:ind w:left="142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w w:val="90"/>
          <w:sz w:val="38"/>
        </w:rPr>
        <w:t>Relatório</w:t>
      </w:r>
      <w:r>
        <w:rPr>
          <w:rFonts w:ascii="Trebuchet MS" w:hAnsi="Trebuchet MS"/>
          <w:b/>
          <w:color w:val="231F20"/>
          <w:spacing w:val="59"/>
          <w:sz w:val="38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38"/>
        </w:rPr>
        <w:t>Metodológico</w:t>
      </w:r>
    </w:p>
    <w:p w14:paraId="0E6C1824" w14:textId="77777777" w:rsidR="00216AA8" w:rsidRDefault="00000000">
      <w:pPr>
        <w:spacing w:line="427" w:lineRule="exact"/>
        <w:ind w:left="142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90"/>
          <w:sz w:val="38"/>
        </w:rPr>
        <w:t>TIC</w:t>
      </w:r>
      <w:r>
        <w:rPr>
          <w:rFonts w:ascii="Arial MT" w:hAnsi="Arial MT"/>
          <w:color w:val="231F20"/>
          <w:spacing w:val="8"/>
          <w:sz w:val="38"/>
        </w:rPr>
        <w:t xml:space="preserve"> </w:t>
      </w:r>
      <w:r>
        <w:rPr>
          <w:rFonts w:ascii="Arial MT" w:hAnsi="Arial MT"/>
          <w:color w:val="231F20"/>
          <w:spacing w:val="11"/>
          <w:w w:val="90"/>
          <w:sz w:val="38"/>
        </w:rPr>
        <w:t>Saúde</w:t>
      </w:r>
      <w:r>
        <w:rPr>
          <w:rFonts w:ascii="Arial MT" w:hAnsi="Arial MT"/>
          <w:color w:val="231F20"/>
          <w:spacing w:val="8"/>
          <w:sz w:val="38"/>
        </w:rPr>
        <w:t xml:space="preserve"> </w:t>
      </w:r>
      <w:r>
        <w:rPr>
          <w:rFonts w:ascii="Arial MT" w:hAnsi="Arial MT"/>
          <w:color w:val="231F20"/>
          <w:spacing w:val="10"/>
          <w:w w:val="90"/>
          <w:sz w:val="38"/>
        </w:rPr>
        <w:t>2025</w:t>
      </w:r>
    </w:p>
    <w:p w14:paraId="63E6D0C7" w14:textId="77777777" w:rsidR="00216AA8" w:rsidRDefault="00216AA8">
      <w:pPr>
        <w:pStyle w:val="Corpodetexto"/>
        <w:rPr>
          <w:rFonts w:ascii="Arial MT"/>
        </w:rPr>
      </w:pPr>
    </w:p>
    <w:p w14:paraId="28E448DF" w14:textId="77777777" w:rsidR="00216AA8" w:rsidRDefault="00216AA8">
      <w:pPr>
        <w:pStyle w:val="Corpodetexto"/>
        <w:rPr>
          <w:rFonts w:ascii="Arial MT"/>
        </w:rPr>
      </w:pPr>
    </w:p>
    <w:p w14:paraId="58CC6009" w14:textId="77777777" w:rsidR="00216AA8" w:rsidRDefault="00216AA8">
      <w:pPr>
        <w:pStyle w:val="Corpodetexto"/>
        <w:rPr>
          <w:rFonts w:ascii="Arial MT"/>
        </w:rPr>
      </w:pPr>
    </w:p>
    <w:p w14:paraId="338D2EFC" w14:textId="77777777" w:rsidR="00216AA8" w:rsidRDefault="00216AA8">
      <w:pPr>
        <w:pStyle w:val="Corpodetexto"/>
        <w:rPr>
          <w:rFonts w:ascii="Arial MT"/>
        </w:rPr>
      </w:pPr>
    </w:p>
    <w:p w14:paraId="4A503ABC" w14:textId="77777777" w:rsidR="00216AA8" w:rsidRDefault="00216AA8">
      <w:pPr>
        <w:pStyle w:val="Corpodetexto"/>
        <w:rPr>
          <w:rFonts w:ascii="Arial MT"/>
        </w:rPr>
      </w:pPr>
    </w:p>
    <w:p w14:paraId="02EA1930" w14:textId="77777777" w:rsidR="00216AA8" w:rsidRDefault="00216AA8">
      <w:pPr>
        <w:pStyle w:val="Corpodetexto"/>
        <w:rPr>
          <w:rFonts w:ascii="Arial MT"/>
        </w:rPr>
      </w:pPr>
    </w:p>
    <w:p w14:paraId="69D50693" w14:textId="77777777" w:rsidR="00216AA8" w:rsidRDefault="00216AA8">
      <w:pPr>
        <w:pStyle w:val="Corpodetexto"/>
        <w:rPr>
          <w:rFonts w:ascii="Arial MT"/>
        </w:rPr>
      </w:pPr>
    </w:p>
    <w:p w14:paraId="2C6A21D4" w14:textId="77777777" w:rsidR="00216AA8" w:rsidRDefault="00216AA8">
      <w:pPr>
        <w:pStyle w:val="Corpodetexto"/>
        <w:rPr>
          <w:rFonts w:ascii="Arial MT"/>
        </w:rPr>
      </w:pPr>
    </w:p>
    <w:p w14:paraId="7EA0861F" w14:textId="77777777" w:rsidR="00216AA8" w:rsidRDefault="00216AA8">
      <w:pPr>
        <w:pStyle w:val="Corpodetexto"/>
        <w:rPr>
          <w:rFonts w:ascii="Arial MT"/>
        </w:rPr>
      </w:pPr>
    </w:p>
    <w:p w14:paraId="6F4657BB" w14:textId="77777777" w:rsidR="00216AA8" w:rsidRDefault="00216AA8">
      <w:pPr>
        <w:pStyle w:val="Corpodetexto"/>
        <w:rPr>
          <w:rFonts w:ascii="Arial MT"/>
        </w:rPr>
      </w:pPr>
    </w:p>
    <w:p w14:paraId="78A0A687" w14:textId="77777777" w:rsidR="00216AA8" w:rsidRDefault="00216AA8">
      <w:pPr>
        <w:pStyle w:val="Corpodetexto"/>
        <w:spacing w:before="33"/>
        <w:rPr>
          <w:rFonts w:ascii="Arial MT"/>
        </w:rPr>
      </w:pPr>
    </w:p>
    <w:p w14:paraId="46218426" w14:textId="77777777" w:rsidR="00216AA8" w:rsidRDefault="00000000">
      <w:pPr>
        <w:pStyle w:val="Corpodetexto"/>
        <w:spacing w:line="249" w:lineRule="auto"/>
        <w:ind w:left="1871" w:right="70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229440" behindDoc="1" locked="0" layoutInCell="1" allowOverlap="1" wp14:anchorId="75D64AAF" wp14:editId="38FC1D0D">
                <wp:simplePos x="0" y="0"/>
                <wp:positionH relativeFrom="page">
                  <wp:posOffset>1399990</wp:posOffset>
                </wp:positionH>
                <wp:positionV relativeFrom="paragraph">
                  <wp:posOffset>-208838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641E8" w14:textId="77777777" w:rsidR="00216AA8" w:rsidRDefault="00000000">
                            <w:pPr>
                              <w:spacing w:line="1863" w:lineRule="exac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D64AA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110.25pt;margin-top:-16.45pt;width:46.25pt;height:94.8pt;z-index:-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" filled="f" stroked="f">
                <v:textbox inset="0,0,0,0">
                  <w:txbxContent>
                    <w:p w14:paraId="229641E8" w14:textId="77777777" w:rsidR="00216AA8" w:rsidRDefault="00000000">
                      <w:pPr>
                        <w:spacing w:line="1863" w:lineRule="exac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(Cetic.br),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Núcleo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Coordenação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(NIC.br),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apresenta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metodologia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tecnologias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-8"/>
        </w:rPr>
        <w:t>comunicação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nos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estabelecimentos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saúde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brasileiros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TIC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Saúde.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estudo</w:t>
      </w:r>
    </w:p>
    <w:p w14:paraId="0ED7906E" w14:textId="77777777" w:rsidR="00216AA8" w:rsidRDefault="00000000">
      <w:pPr>
        <w:pStyle w:val="Corpodetexto"/>
        <w:spacing w:before="14" w:line="249" w:lineRule="auto"/>
        <w:ind w:left="992" w:right="707"/>
        <w:jc w:val="both"/>
      </w:pP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realizado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território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nacional,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abordando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temas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relativos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penetração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das </w:t>
      </w:r>
      <w:r>
        <w:rPr>
          <w:color w:val="231F20"/>
          <w:spacing w:val="-4"/>
        </w:rPr>
        <w:t xml:space="preserve">tecnologias de informação e comunicação (TIC) nos estabelecimentos de saúde e sua </w:t>
      </w:r>
      <w:r>
        <w:rPr>
          <w:color w:val="231F20"/>
        </w:rPr>
        <w:t>apropriação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profissionais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área.</w:t>
      </w:r>
    </w:p>
    <w:p w14:paraId="7ECC91A4" w14:textId="77777777" w:rsidR="00216AA8" w:rsidRDefault="00000000">
      <w:pPr>
        <w:pStyle w:val="Corpodetexto"/>
        <w:spacing w:before="116" w:line="249" w:lineRule="auto"/>
        <w:ind w:left="992" w:right="702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obtidos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investigação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visam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contribuir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formulação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políticas </w:t>
      </w:r>
      <w:r>
        <w:rPr>
          <w:color w:val="231F20"/>
          <w:spacing w:val="-6"/>
        </w:rPr>
        <w:t xml:space="preserve">públicas específicas da área de saúde, de forma a gerar insumos para gestores públicos, </w:t>
      </w:r>
      <w:r>
        <w:rPr>
          <w:color w:val="231F20"/>
          <w:w w:val="90"/>
        </w:rPr>
        <w:t xml:space="preserve">estabelecimentos de saúde, profissionais de saúde, academia e sociedade civil. A pesquisa </w:t>
      </w:r>
      <w:r>
        <w:rPr>
          <w:color w:val="231F20"/>
          <w:spacing w:val="-10"/>
        </w:rPr>
        <w:t>conta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apoio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institucional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organismos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internacionais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Organização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para</w:t>
      </w:r>
      <w:r>
        <w:rPr>
          <w:color w:val="231F20"/>
          <w:spacing w:val="-6"/>
        </w:rPr>
        <w:t xml:space="preserve"> a Cooperação e Desenvolvimento Econômico (OCDE), a Comissão Econômica para a </w:t>
      </w:r>
      <w:r>
        <w:rPr>
          <w:color w:val="231F20"/>
          <w:w w:val="90"/>
        </w:rPr>
        <w:t>América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Latina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Caribe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(CEPAL)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Organização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Nações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Unidas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Educação,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Ciência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Cultura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(UNESCO)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—,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Ministério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Saúde,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Departamento </w:t>
      </w:r>
      <w:r>
        <w:rPr>
          <w:color w:val="231F20"/>
          <w:spacing w:val="-4"/>
        </w:rPr>
        <w:t xml:space="preserve">de Informática do Sistema Único de Saúde (Datasus), da Agência Nacional de Saúde </w:t>
      </w:r>
      <w:r>
        <w:rPr>
          <w:color w:val="231F20"/>
          <w:spacing w:val="-6"/>
        </w:rPr>
        <w:t xml:space="preserve">Suplementar (ANS), além de outros representantes do governo, da sociedade civil e de </w:t>
      </w:r>
      <w:r>
        <w:rPr>
          <w:color w:val="231F20"/>
          <w:spacing w:val="-2"/>
        </w:rPr>
        <w:t>especialistas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vinculados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importantes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universidades.</w:t>
      </w:r>
    </w:p>
    <w:p w14:paraId="08FC3DF0" w14:textId="77777777" w:rsidR="00216AA8" w:rsidRDefault="00000000">
      <w:pPr>
        <w:spacing w:before="121" w:line="249" w:lineRule="auto"/>
        <w:ind w:left="992" w:right="709" w:firstLine="198"/>
        <w:jc w:val="both"/>
        <w:rPr>
          <w:sz w:val="20"/>
        </w:rPr>
      </w:pP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pesquisa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TIC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Saúde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uma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iniciativa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incorpora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modelo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desenvolvido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pela </w:t>
      </w:r>
      <w:r>
        <w:rPr>
          <w:color w:val="231F20"/>
          <w:spacing w:val="-8"/>
          <w:sz w:val="20"/>
        </w:rPr>
        <w:t>OCDE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estatísticas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no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setor.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guia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produzido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pela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organização,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chamado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8"/>
          <w:sz w:val="20"/>
        </w:rPr>
        <w:t xml:space="preserve">OECD </w:t>
      </w:r>
      <w:r>
        <w:rPr>
          <w:i/>
          <w:color w:val="231F20"/>
          <w:w w:val="90"/>
          <w:sz w:val="20"/>
        </w:rPr>
        <w:t>Guide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to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measuring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ICTs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in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the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health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sector</w:t>
      </w:r>
      <w:r>
        <w:rPr>
          <w:color w:val="231F20"/>
          <w:w w:val="90"/>
          <w:sz w:val="20"/>
        </w:rPr>
        <w:t>,</w:t>
      </w:r>
    </w:p>
    <w:p w14:paraId="4FE0CF51" w14:textId="77777777" w:rsidR="00216AA8" w:rsidRDefault="00000000">
      <w:pPr>
        <w:spacing w:before="172" w:line="254" w:lineRule="auto"/>
        <w:ind w:left="1276" w:right="1160"/>
        <w:jc w:val="both"/>
        <w:rPr>
          <w:sz w:val="18"/>
        </w:rPr>
      </w:pPr>
      <w:r>
        <w:rPr>
          <w:color w:val="231F20"/>
          <w:sz w:val="18"/>
        </w:rPr>
        <w:t xml:space="preserve">[...] foi desenvolvido com a intenção de fornecer uma referência padrão para estatísticos, analistas e formuladores de políticas da área de tecnologias de comunicação e informação (TIC) em saúde. O objetivo é facilitar a coleta </w:t>
      </w:r>
      <w:r>
        <w:rPr>
          <w:color w:val="231F20"/>
          <w:spacing w:val="-2"/>
          <w:sz w:val="18"/>
        </w:rPr>
        <w:t>transnacional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dados,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as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comparações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aprendizagem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sobre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disponibilidade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e </w:t>
      </w:r>
      <w:r>
        <w:rPr>
          <w:color w:val="231F20"/>
          <w:sz w:val="18"/>
        </w:rPr>
        <w:t>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uso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das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TIC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em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saúde.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(OCDE,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2015,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2)</w:t>
      </w:r>
    </w:p>
    <w:p w14:paraId="7E7E39ED" w14:textId="77777777" w:rsidR="00216AA8" w:rsidRDefault="00000000">
      <w:pPr>
        <w:pStyle w:val="Corpodetexto"/>
        <w:spacing w:before="174" w:line="249" w:lineRule="auto"/>
        <w:ind w:left="992" w:right="702" w:firstLine="198"/>
        <w:jc w:val="both"/>
      </w:pPr>
      <w:r>
        <w:rPr>
          <w:color w:val="231F20"/>
        </w:rPr>
        <w:t>Desde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amostra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reformulada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facilitar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das </w:t>
      </w:r>
      <w:r>
        <w:rPr>
          <w:color w:val="231F20"/>
          <w:spacing w:val="-4"/>
        </w:rPr>
        <w:t>estimativas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desagregadas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unidade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federação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(UF).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viabilizar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provisão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informações,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pesquisa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incluiu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amostra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número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maior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estabelecimentos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no </w:t>
      </w:r>
      <w:r>
        <w:rPr>
          <w:color w:val="231F20"/>
          <w:spacing w:val="-4"/>
        </w:rPr>
        <w:t>primeiro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apenas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investigação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estabelecimentos;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segundo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incluiu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amostra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estabelecimentos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profissionais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saúde.</w:t>
      </w:r>
    </w:p>
    <w:p w14:paraId="4B8141B1" w14:textId="77777777" w:rsidR="00216AA8" w:rsidRDefault="00216AA8">
      <w:pPr>
        <w:pStyle w:val="Corpodetexto"/>
        <w:spacing w:line="249" w:lineRule="auto"/>
        <w:jc w:val="both"/>
        <w:sectPr w:rsidR="00216AA8">
          <w:headerReference w:type="even" r:id="rId9"/>
          <w:headerReference w:type="default" r:id="rId10"/>
          <w:footerReference w:type="even" r:id="rId11"/>
          <w:footerReference w:type="default" r:id="rId12"/>
          <w:pgSz w:w="10780" w:h="14750"/>
          <w:pgMar w:top="1680" w:right="1275" w:bottom="560" w:left="1275" w:header="604" w:footer="375" w:gutter="0"/>
          <w:pgNumType w:start="31"/>
          <w:cols w:space="720"/>
        </w:sectPr>
      </w:pPr>
    </w:p>
    <w:p w14:paraId="38C2023C" w14:textId="77777777" w:rsidR="00216AA8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29952" behindDoc="1" locked="0" layoutInCell="1" allowOverlap="1" wp14:anchorId="3AF350C4" wp14:editId="236E4F43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03280" id="Group 15" o:spid="_x0000_s1026" style="position:absolute;margin-left:0;margin-top:51pt;width:538.6pt;height:686.05pt;z-index:-16086528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">
                <v:shape id="Graphic 16" o:spid="_x0000_s1027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" path="m367550,l,,,3810r367550,l367550,xem6840004,l453809,r,3810l6840004,3810r,-3810xe" fillcolor="#a7a9ac" stroked="f">
                  <v:path arrowok="t"/>
                </v:shape>
                <v:shape id="Graphic 17" o:spid="_x0000_s1028" style="position:absolute;width:4540;height:30353;visibility:visible;mso-wrap-style:square;v-text-anchor:top" coordsize="454025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" path="m365658,1016635l,1016635r,998626l365658,2015261r,-998626xem449808,2019084r-80340,l369468,3034754r80340,l449808,2019084xem453809,l367550,r,1014730l453809,1014730,453809,xe" fillcolor="#d6e7e2" stroked="f">
                  <v:path arrowok="t"/>
                </v:shape>
                <v:shape id="Graphic 18" o:spid="_x0000_s1029" style="position:absolute;left:4519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" path="m3809,l,,,8708400r3809,l3809,xe" fillcolor="#a7a9ac" stroked="f">
                  <v:path arrowok="t"/>
                </v:shape>
                <v:shape id="Graphic 19" o:spid="_x0000_s1030" style="position:absolute;left:3675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" path="m,4030078l,e" filled="f" strokecolor="#a7a9ac" strokeweight=".3pt">
                  <v:path arrowok="t"/>
                </v:shape>
                <v:shape id="Graphic 20" o:spid="_x0000_s1031" style="position:absolute;left:3675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" path="m88150,l,e" filled="f" strokecolor="#a7a9ac" strokeweight=".3pt">
                  <v:path arrowok="t"/>
                </v:shape>
                <v:shape id="Graphic 21" o:spid="_x0000_s1032" style="position:absolute;left:3675;top:3036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" path="m88150,l,e" filled="f" strokecolor="#a7a9ac" strokeweight=".3pt">
                  <v:path arrowok="t"/>
                </v:shape>
                <v:shape id="Graphic 22" o:spid="_x0000_s1033" style="position:absolute;top:10147;width:68402;height:72028;visibility:visible;mso-wrap-style:square;v-text-anchor:top" coordsize="6840220,720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" path="m449808,l,,,3810r449808,l449808,xem455714,1002449l,1002449r,3810l455714,1006259r,-3810xem6840004,7198677l,7198677r,3810l6840004,7202487r,-3810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5DC96F6" w14:textId="77777777" w:rsidR="00216AA8" w:rsidRDefault="00216AA8">
      <w:pPr>
        <w:pStyle w:val="Corpodetexto"/>
        <w:spacing w:before="211"/>
      </w:pPr>
    </w:p>
    <w:p w14:paraId="7A9802B4" w14:textId="77777777" w:rsidR="00216AA8" w:rsidRDefault="00000000">
      <w:pPr>
        <w:pStyle w:val="Corpodetexto"/>
        <w:spacing w:line="249" w:lineRule="auto"/>
        <w:ind w:left="1559" w:right="135"/>
        <w:jc w:val="both"/>
      </w:pPr>
      <w:r>
        <w:rPr>
          <w:color w:val="231F20"/>
          <w:spacing w:val="-12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objetivo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é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ter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estimativas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por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UF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primeiro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ano,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base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apenas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amostra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ampliada</w:t>
      </w:r>
      <w:r>
        <w:rPr>
          <w:color w:val="231F20"/>
          <w:spacing w:val="-4"/>
        </w:rPr>
        <w:t xml:space="preserve"> 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estabelecimentos.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segundo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publicadas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estimativas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estabelecimentos </w:t>
      </w:r>
      <w:r>
        <w:rPr>
          <w:color w:val="231F20"/>
        </w:rPr>
        <w:t>atualizadas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agregando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dois </w:t>
      </w:r>
      <w:r>
        <w:rPr>
          <w:color w:val="231F20"/>
          <w:spacing w:val="-6"/>
        </w:rPr>
        <w:t xml:space="preserve">anos consecutivos. As estimativas de indicadores de profissionais de saúde ainda serão </w:t>
      </w:r>
      <w:r>
        <w:rPr>
          <w:color w:val="231F20"/>
          <w:spacing w:val="-2"/>
        </w:rPr>
        <w:t>apresentadas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somente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recorte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geográfico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grandes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regiões.</w:t>
      </w:r>
    </w:p>
    <w:p w14:paraId="34AC9B18" w14:textId="77777777" w:rsidR="00216AA8" w:rsidRDefault="00216AA8">
      <w:pPr>
        <w:pStyle w:val="Corpodetexto"/>
        <w:spacing w:before="195"/>
      </w:pPr>
    </w:p>
    <w:p w14:paraId="5CC6AA2E" w14:textId="77777777" w:rsidR="00216AA8" w:rsidRDefault="00000000">
      <w:pPr>
        <w:pStyle w:val="Ttulo1"/>
      </w:pPr>
      <w:r>
        <w:rPr>
          <w:color w:val="231F20"/>
        </w:rPr>
        <w:t>Objetivos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pesquisa</w:t>
      </w:r>
    </w:p>
    <w:p w14:paraId="4C7B84F8" w14:textId="77777777" w:rsidR="00216AA8" w:rsidRDefault="00216AA8">
      <w:pPr>
        <w:pStyle w:val="Corpodetexto"/>
        <w:spacing w:before="19"/>
        <w:rPr>
          <w:rFonts w:ascii="Trebuchet MS"/>
          <w:sz w:val="28"/>
        </w:rPr>
      </w:pPr>
    </w:p>
    <w:p w14:paraId="39A90B44" w14:textId="77777777" w:rsidR="00216AA8" w:rsidRDefault="00000000">
      <w:pPr>
        <w:pStyle w:val="Corpodetexto"/>
        <w:spacing w:line="249" w:lineRule="auto"/>
        <w:ind w:left="1559" w:right="136" w:firstLine="198"/>
        <w:jc w:val="both"/>
      </w:pPr>
      <w:r>
        <w:rPr>
          <w:color w:val="231F20"/>
          <w:spacing w:val="-6"/>
        </w:rPr>
        <w:t xml:space="preserve">O objetivo geral da pesquisa TIC Saúde é compreender o estágio de adoção das TIC nos estabelecimentos de saúde brasileiros e sua apropriação pelos profissionais da área. </w:t>
      </w:r>
      <w:r>
        <w:rPr>
          <w:color w:val="231F20"/>
          <w:spacing w:val="-4"/>
        </w:rPr>
        <w:t>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nesse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contexto,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possui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seguintes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objetivos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específicos:</w:t>
      </w:r>
    </w:p>
    <w:p w14:paraId="2521FC22" w14:textId="77777777" w:rsidR="00216AA8" w:rsidRDefault="00216AA8">
      <w:pPr>
        <w:pStyle w:val="Corpodetexto"/>
        <w:spacing w:before="17"/>
      </w:pPr>
    </w:p>
    <w:p w14:paraId="23D26252" w14:textId="77777777" w:rsidR="00216AA8" w:rsidRDefault="00000000">
      <w:pPr>
        <w:pStyle w:val="PargrafodaLista"/>
        <w:numPr>
          <w:ilvl w:val="0"/>
          <w:numId w:val="3"/>
        </w:numPr>
        <w:tabs>
          <w:tab w:val="left" w:pos="1711"/>
        </w:tabs>
        <w:spacing w:before="0"/>
        <w:ind w:left="1711" w:hanging="15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PENETRAÇÃO</w:t>
      </w:r>
      <w:r>
        <w:rPr>
          <w:rFonts w:ascii="Trebuchet MS" w:hAnsi="Trebuchet MS"/>
          <w:b/>
          <w:color w:val="231F20"/>
          <w:spacing w:val="23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2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TIC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NOS</w:t>
      </w:r>
      <w:r>
        <w:rPr>
          <w:rFonts w:ascii="Trebuchet MS" w:hAnsi="Trebuchet MS"/>
          <w:b/>
          <w:color w:val="231F20"/>
          <w:spacing w:val="23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ESTABELECIMENTOS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 xml:space="preserve">SAÚDE </w:t>
      </w:r>
    </w:p>
    <w:p w14:paraId="59129F95" w14:textId="77777777" w:rsidR="00216AA8" w:rsidRDefault="00000000">
      <w:pPr>
        <w:pStyle w:val="PargrafodaLista"/>
        <w:numPr>
          <w:ilvl w:val="1"/>
          <w:numId w:val="3"/>
        </w:numPr>
        <w:tabs>
          <w:tab w:val="left" w:pos="2118"/>
        </w:tabs>
        <w:spacing w:before="70" w:line="249" w:lineRule="auto"/>
        <w:ind w:right="141"/>
        <w:jc w:val="left"/>
        <w:rPr>
          <w:sz w:val="20"/>
        </w:rPr>
      </w:pPr>
      <w:r>
        <w:rPr>
          <w:color w:val="231F20"/>
          <w:sz w:val="20"/>
        </w:rPr>
        <w:t>identificar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infraestrutura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TIC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disponível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estabelecimentos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saúde </w:t>
      </w:r>
      <w:r>
        <w:rPr>
          <w:color w:val="231F20"/>
          <w:spacing w:val="-2"/>
          <w:sz w:val="20"/>
        </w:rPr>
        <w:t>brasileiros;</w:t>
      </w:r>
    </w:p>
    <w:p w14:paraId="3A80EF05" w14:textId="77777777" w:rsidR="00216AA8" w:rsidRDefault="00000000">
      <w:pPr>
        <w:pStyle w:val="PargrafodaLista"/>
        <w:numPr>
          <w:ilvl w:val="1"/>
          <w:numId w:val="3"/>
        </w:numPr>
        <w:tabs>
          <w:tab w:val="left" w:pos="2118"/>
        </w:tabs>
        <w:spacing w:line="249" w:lineRule="auto"/>
        <w:ind w:right="137"/>
        <w:jc w:val="left"/>
        <w:rPr>
          <w:sz w:val="20"/>
        </w:rPr>
      </w:pPr>
      <w:r>
        <w:rPr>
          <w:color w:val="231F20"/>
          <w:spacing w:val="-4"/>
          <w:sz w:val="20"/>
        </w:rPr>
        <w:t>investigar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uso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sistemas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aplicações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baseados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TIC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destinados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apoiar serviços assistenciais e a gestão dos estabelecimentos.</w:t>
      </w:r>
    </w:p>
    <w:p w14:paraId="7F5E6F20" w14:textId="77777777" w:rsidR="00216AA8" w:rsidRDefault="00216AA8">
      <w:pPr>
        <w:pStyle w:val="Corpodetexto"/>
        <w:spacing w:before="16"/>
      </w:pPr>
    </w:p>
    <w:p w14:paraId="64DA166F" w14:textId="77777777" w:rsidR="00216AA8" w:rsidRDefault="00000000">
      <w:pPr>
        <w:pStyle w:val="PargrafodaLista"/>
        <w:numPr>
          <w:ilvl w:val="0"/>
          <w:numId w:val="3"/>
        </w:numPr>
        <w:tabs>
          <w:tab w:val="left" w:pos="1761"/>
        </w:tabs>
        <w:spacing w:before="0"/>
        <w:ind w:left="1761" w:hanging="20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APROPRIAÇÃO</w:t>
      </w:r>
      <w:r>
        <w:rPr>
          <w:rFonts w:ascii="Trebuchet MS" w:hAnsi="Trebuchet MS"/>
          <w:b/>
          <w:color w:val="231F20"/>
          <w:spacing w:val="21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18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TIC</w:t>
      </w:r>
      <w:r>
        <w:rPr>
          <w:rFonts w:ascii="Trebuchet MS" w:hAnsi="Trebuchet MS"/>
          <w:b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POR</w:t>
      </w:r>
      <w:r>
        <w:rPr>
          <w:rFonts w:ascii="Trebuchet MS" w:hAnsi="Trebuchet MS"/>
          <w:b/>
          <w:color w:val="231F20"/>
          <w:spacing w:val="21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PROFISSIONAIS</w:t>
      </w:r>
      <w:r>
        <w:rPr>
          <w:rFonts w:ascii="Trebuchet MS" w:hAnsi="Trebuchet MS"/>
          <w:b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 xml:space="preserve">SAÚDE </w:t>
      </w:r>
    </w:p>
    <w:p w14:paraId="1D9B8B40" w14:textId="77777777" w:rsidR="00216AA8" w:rsidRDefault="00000000">
      <w:pPr>
        <w:pStyle w:val="PargrafodaLista"/>
        <w:numPr>
          <w:ilvl w:val="1"/>
          <w:numId w:val="3"/>
        </w:numPr>
        <w:tabs>
          <w:tab w:val="left" w:pos="2118"/>
        </w:tabs>
        <w:spacing w:before="70" w:line="249" w:lineRule="auto"/>
        <w:ind w:right="137"/>
        <w:jc w:val="left"/>
        <w:rPr>
          <w:sz w:val="20"/>
        </w:rPr>
      </w:pPr>
      <w:r>
        <w:rPr>
          <w:color w:val="231F20"/>
          <w:spacing w:val="-6"/>
          <w:sz w:val="20"/>
        </w:rPr>
        <w:t>investigar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habilidades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dos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profissionais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atividades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realizadas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por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>eles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com </w:t>
      </w:r>
      <w:r>
        <w:rPr>
          <w:color w:val="231F20"/>
          <w:sz w:val="20"/>
        </w:rPr>
        <w:t>o uso de TIC;</w:t>
      </w:r>
    </w:p>
    <w:p w14:paraId="7339D171" w14:textId="77777777" w:rsidR="00216AA8" w:rsidRDefault="00000000">
      <w:pPr>
        <w:pStyle w:val="PargrafodaLista"/>
        <w:numPr>
          <w:ilvl w:val="1"/>
          <w:numId w:val="3"/>
        </w:numPr>
        <w:tabs>
          <w:tab w:val="left" w:pos="2118"/>
        </w:tabs>
        <w:spacing w:line="249" w:lineRule="auto"/>
        <w:ind w:right="143"/>
        <w:jc w:val="left"/>
        <w:rPr>
          <w:sz w:val="20"/>
        </w:rPr>
      </w:pPr>
      <w:r>
        <w:rPr>
          <w:color w:val="231F20"/>
          <w:sz w:val="20"/>
        </w:rPr>
        <w:t>compreender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motivações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barreiras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adoção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TIC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uso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por profissionais de saúde.</w:t>
      </w:r>
    </w:p>
    <w:p w14:paraId="0C24C8ED" w14:textId="77777777" w:rsidR="00216AA8" w:rsidRDefault="00216AA8">
      <w:pPr>
        <w:pStyle w:val="Corpodetexto"/>
        <w:spacing w:before="192"/>
      </w:pPr>
    </w:p>
    <w:p w14:paraId="7A3CDCB9" w14:textId="77777777" w:rsidR="00216AA8" w:rsidRDefault="00000000">
      <w:pPr>
        <w:pStyle w:val="Ttulo1"/>
      </w:pPr>
      <w:r>
        <w:rPr>
          <w:color w:val="231F20"/>
        </w:rPr>
        <w:t>Conceitos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definições</w:t>
      </w:r>
    </w:p>
    <w:p w14:paraId="0BECA0FE" w14:textId="77777777" w:rsidR="00216AA8" w:rsidRDefault="00216AA8">
      <w:pPr>
        <w:pStyle w:val="Corpodetexto"/>
        <w:spacing w:before="37"/>
        <w:rPr>
          <w:rFonts w:ascii="Trebuchet MS"/>
          <w:sz w:val="28"/>
        </w:rPr>
      </w:pPr>
    </w:p>
    <w:p w14:paraId="0FE8E673" w14:textId="77777777" w:rsidR="00216AA8" w:rsidRDefault="00000000">
      <w:pPr>
        <w:ind w:left="1559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ESTABELECIMENTOS</w:t>
      </w:r>
      <w:r>
        <w:rPr>
          <w:rFonts w:ascii="Trebuchet MS" w:hAnsi="Trebuchet MS"/>
          <w:b/>
          <w:color w:val="231F20"/>
          <w:spacing w:val="37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37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 xml:space="preserve">SAÚDE </w:t>
      </w:r>
    </w:p>
    <w:p w14:paraId="74DD89C3" w14:textId="77777777" w:rsidR="00216AA8" w:rsidRDefault="00000000">
      <w:pPr>
        <w:pStyle w:val="Corpodetexto"/>
        <w:spacing w:before="70" w:line="249" w:lineRule="auto"/>
        <w:ind w:left="1559" w:right="136" w:firstLine="198"/>
        <w:jc w:val="both"/>
      </w:pPr>
      <w:r>
        <w:rPr>
          <w:color w:val="231F20"/>
          <w:spacing w:val="-4"/>
        </w:rPr>
        <w:t xml:space="preserve">Segundo definição adotada pelo Cadastro Nacional de Estabelecimentos de Saúde </w:t>
      </w:r>
      <w:r>
        <w:rPr>
          <w:color w:val="231F20"/>
          <w:spacing w:val="-8"/>
        </w:rPr>
        <w:t>(CNES),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mantido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Datasus,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estabelecimentos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saúde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podem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definidos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forma </w:t>
      </w:r>
      <w:r>
        <w:rPr>
          <w:color w:val="231F20"/>
          <w:spacing w:val="-6"/>
        </w:rPr>
        <w:t>abrangente,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como sendo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qualquer local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destinado à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realização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ações e/ou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serviços de </w:t>
      </w:r>
      <w:r>
        <w:rPr>
          <w:color w:val="231F20"/>
          <w:w w:val="90"/>
        </w:rPr>
        <w:t>saúde,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coletiva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individual,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qualquer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porte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nível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complexidade.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Com </w:t>
      </w:r>
      <w:r>
        <w:rPr>
          <w:color w:val="231F20"/>
          <w:spacing w:val="-6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objetivo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dar enfoque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aos estabelecimentos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que trabalhem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com uma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infraestrutura e </w:t>
      </w:r>
      <w:r>
        <w:rPr>
          <w:color w:val="231F20"/>
          <w:spacing w:val="-8"/>
        </w:rPr>
        <w:t>instalações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físicas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destinadas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exclusivamente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ações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área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saúde,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estudo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também teve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base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definições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Pesquisa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Assistência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Médico-Sanitária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(AMS)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2009, 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Instituto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Brasileiro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Geografia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Estatística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(IBGE).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AMS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abrange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todos </w:t>
      </w:r>
      <w:r>
        <w:rPr>
          <w:color w:val="231F20"/>
          <w:spacing w:val="-10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saúde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existentes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país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prestam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assistência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à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saúde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individual</w:t>
      </w:r>
      <w:r>
        <w:rPr>
          <w:color w:val="231F20"/>
          <w:spacing w:val="-2"/>
        </w:rPr>
        <w:t xml:space="preserve"> 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coletiva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mínimo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técnica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apropriada,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sejam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públicos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privados, </w:t>
      </w:r>
      <w:r>
        <w:rPr>
          <w:color w:val="231F20"/>
          <w:spacing w:val="-8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ou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sem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fins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lucrativos,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segundo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critérios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estabelecidos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pelo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Ministério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Saúde,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atendimento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rotineiro,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regime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ambulatorial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internação.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universo abrange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postos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saúde,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centros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saúde,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clínicas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postos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assistência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médica, prontos-socorros,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unidades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mistas,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hospitais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(inclusive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corporações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militares), </w:t>
      </w:r>
      <w:r>
        <w:rPr>
          <w:color w:val="231F20"/>
          <w:spacing w:val="-10"/>
        </w:rPr>
        <w:t>unidades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complementação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diagnóstica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e/ou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terapêutica,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clínicas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odontológicas,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clínicas</w:t>
      </w:r>
      <w:r>
        <w:rPr>
          <w:color w:val="231F20"/>
          <w:spacing w:val="-6"/>
        </w:rPr>
        <w:t xml:space="preserve"> radiológicas, clínicas de reabilitação e laboratórios de análises clínicas (IBGE, 2010).</w:t>
      </w:r>
    </w:p>
    <w:p w14:paraId="71FB02AF" w14:textId="77777777" w:rsidR="00216AA8" w:rsidRDefault="00216AA8">
      <w:pPr>
        <w:pStyle w:val="Corpodetexto"/>
        <w:spacing w:line="249" w:lineRule="auto"/>
        <w:jc w:val="both"/>
        <w:sectPr w:rsidR="00216AA8">
          <w:pgSz w:w="10780" w:h="14750"/>
          <w:pgMar w:top="1680" w:right="1275" w:bottom="560" w:left="1275" w:header="664" w:footer="375" w:gutter="0"/>
          <w:cols w:space="720"/>
        </w:sectPr>
      </w:pPr>
    </w:p>
    <w:p w14:paraId="45A2F5BA" w14:textId="77777777" w:rsidR="00216AA8" w:rsidRDefault="00000000">
      <w:pPr>
        <w:pStyle w:val="Corpodetexto"/>
        <w:rPr>
          <w:sz w:val="18"/>
        </w:rPr>
      </w:pPr>
      <w:r>
        <w:rPr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7230464" behindDoc="1" locked="0" layoutInCell="1" allowOverlap="1" wp14:anchorId="59E391EF" wp14:editId="0A625A7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C712D" id="Group 23" o:spid="_x0000_s1026" style="position:absolute;margin-left:0;margin-top:51pt;width:538.6pt;height:686.05pt;z-index:-16086016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">
                <v:shape id="Graphic 24" o:spid="_x0000_s1027" style="position:absolute;left:63842;width:4560;height:30353;visibility:visible;mso-wrap-style:square;v-text-anchor:top" coordsize="45593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" path="m86245,2019084r-86245,l,3034754r86245,l86245,2019084xem88150,l1905,r,1014730l88150,1014730,88150,xem455714,1016635r-365671,l90043,2020989r365671,l455714,1016635xe" fillcolor="#d6e7e2" stroked="f">
                  <v:path arrowok="t"/>
                </v:shape>
                <v:shape id="Graphic 25" o:spid="_x0000_s1028" style="position:absolute;left:63842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" path="m3809,l,,,8708400r3809,l3809,xe" fillcolor="#a7a9ac" stroked="f">
                  <v:path arrowok="t"/>
                </v:shape>
                <v:shape id="Graphic 26" o:spid="_x0000_s1029" style="position:absolute;left:64724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" path="m,4030078l,e" filled="f" strokecolor="#a7a9ac" strokeweight=".3pt">
                  <v:path arrowok="t"/>
                </v:shape>
                <v:shape id="Graphic 27" o:spid="_x0000_s1030" style="position:absolute;left:63842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" path="m,l88150,e" filled="f" strokecolor="#a7a9ac" strokeweight=".3pt">
                  <v:path arrowok="t"/>
                </v:shape>
                <v:shape id="Graphic 28" o:spid="_x0000_s1031" style="position:absolute;left:63842;top:30347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" path="m,l88150,e" filled="f" strokecolor="#a7a9ac" strokeweight=".3pt">
                  <v:path arrowok="t"/>
                </v:shape>
                <v:shape id="Graphic 29" o:spid="_x0000_s1032" style="position:absolute;width:68402;height:82175;visibility:visible;mso-wrap-style:square;v-text-anchor:top" coordsize="6840220,821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" path="m6840004,8213395l,8213395r,3810l6840004,8217205r,-3810xem6840004,2017166r-455727,l6384277,2020976r455727,l6840004,2017166xem6840004,1014717r-455727,l6384277,1018527r455727,l6840004,1014717xem6840004,l,,,3810r6840004,l6840004,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7B9A7AE" w14:textId="77777777" w:rsidR="00216AA8" w:rsidRDefault="00216AA8">
      <w:pPr>
        <w:pStyle w:val="Corpodetexto"/>
        <w:rPr>
          <w:sz w:val="18"/>
        </w:rPr>
      </w:pPr>
    </w:p>
    <w:p w14:paraId="48628026" w14:textId="77777777" w:rsidR="00216AA8" w:rsidRDefault="00216AA8">
      <w:pPr>
        <w:pStyle w:val="Corpodetexto"/>
        <w:spacing w:before="71"/>
        <w:rPr>
          <w:sz w:val="18"/>
        </w:rPr>
      </w:pPr>
    </w:p>
    <w:p w14:paraId="05DB05A7" w14:textId="77777777" w:rsidR="00216AA8" w:rsidRDefault="00000000">
      <w:pPr>
        <w:spacing w:before="1"/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PROFISSIONAIS</w:t>
      </w:r>
      <w:r>
        <w:rPr>
          <w:rFonts w:ascii="Trebuchet MS" w:hAnsi="Trebuchet MS"/>
          <w:b/>
          <w:color w:val="231F20"/>
          <w:spacing w:val="36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37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 xml:space="preserve">SAÚDE </w:t>
      </w:r>
    </w:p>
    <w:p w14:paraId="3E7494F6" w14:textId="77777777" w:rsidR="00216AA8" w:rsidRDefault="00000000">
      <w:pPr>
        <w:pStyle w:val="Corpodetexto"/>
        <w:spacing w:before="70" w:line="249" w:lineRule="auto"/>
        <w:ind w:left="992" w:right="704" w:firstLine="198"/>
        <w:jc w:val="both"/>
      </w:pP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pesquisa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Saúde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considera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informações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adotadas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pelo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CNES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para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identificação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profissionais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analisados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estudo.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profissionais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trabalham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em </w:t>
      </w:r>
      <w:r>
        <w:rPr>
          <w:color w:val="231F20"/>
          <w:spacing w:val="-10"/>
        </w:rPr>
        <w:t>estabelecimentos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saúde,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prestando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atendimento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paciente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Sistema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Único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Saúde</w:t>
      </w:r>
      <w:r>
        <w:rPr>
          <w:color w:val="231F20"/>
          <w:spacing w:val="-8"/>
        </w:rPr>
        <w:t xml:space="preserve"> (SUS)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ou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não.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identificação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médicos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enfermeiros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teve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base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Classificação </w:t>
      </w:r>
      <w:r>
        <w:rPr>
          <w:color w:val="231F20"/>
          <w:spacing w:val="-4"/>
        </w:rPr>
        <w:t>Brasileira de Ocupações (CBO),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mantida pelo governo federal.</w:t>
      </w:r>
    </w:p>
    <w:p w14:paraId="19836B2D" w14:textId="77777777" w:rsidR="00216AA8" w:rsidRDefault="00216AA8">
      <w:pPr>
        <w:pStyle w:val="Corpodetexto"/>
        <w:spacing w:before="201"/>
      </w:pPr>
    </w:p>
    <w:p w14:paraId="61B34D9A" w14:textId="77777777" w:rsidR="00216AA8" w:rsidRDefault="00000000">
      <w:pPr>
        <w:spacing w:before="1"/>
        <w:ind w:left="992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4"/>
          <w:w w:val="75"/>
          <w:sz w:val="18"/>
        </w:rPr>
        <w:t>ESFERA</w:t>
      </w:r>
      <w:r>
        <w:rPr>
          <w:rFonts w:ascii="Trebuchet MS"/>
          <w:b/>
          <w:color w:val="231F20"/>
          <w:spacing w:val="22"/>
          <w:sz w:val="18"/>
        </w:rPr>
        <w:t xml:space="preserve"> </w:t>
      </w:r>
      <w:r>
        <w:rPr>
          <w:rFonts w:ascii="Trebuchet MS"/>
          <w:b/>
          <w:color w:val="231F20"/>
          <w:spacing w:val="13"/>
          <w:w w:val="85"/>
          <w:sz w:val="18"/>
        </w:rPr>
        <w:t>ADMINISTRATIVA</w:t>
      </w:r>
    </w:p>
    <w:p w14:paraId="36B4E5E3" w14:textId="77777777" w:rsidR="00216AA8" w:rsidRDefault="00000000">
      <w:pPr>
        <w:pStyle w:val="Corpodetexto"/>
        <w:spacing w:before="70" w:line="249" w:lineRule="auto"/>
        <w:ind w:left="992" w:right="702" w:firstLine="198"/>
        <w:jc w:val="both"/>
      </w:pPr>
      <w:r>
        <w:rPr>
          <w:color w:val="231F20"/>
          <w:w w:val="90"/>
        </w:rPr>
        <w:t xml:space="preserve">A partir da classificação dada pelo CNES, a pesquisa TIC Saúde considera como sendo </w:t>
      </w:r>
      <w:r>
        <w:rPr>
          <w:color w:val="231F20"/>
          <w:spacing w:val="-10"/>
        </w:rPr>
        <w:t>públicos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administrados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pelos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governos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federal,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estadual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ou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municipal.</w:t>
      </w:r>
      <w:r>
        <w:rPr>
          <w:color w:val="231F20"/>
          <w:spacing w:val="-6"/>
        </w:rPr>
        <w:t xml:space="preserve"> Os demais estabelecimentos (privado com fins lucrativos e privado sem fins lucrativos) </w:t>
      </w:r>
      <w:r>
        <w:rPr>
          <w:color w:val="231F20"/>
          <w:spacing w:val="-2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classificados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privados.</w:t>
      </w:r>
    </w:p>
    <w:p w14:paraId="54E4003E" w14:textId="77777777" w:rsidR="00216AA8" w:rsidRDefault="00216AA8">
      <w:pPr>
        <w:pStyle w:val="Corpodetexto"/>
        <w:spacing w:before="200"/>
      </w:pPr>
    </w:p>
    <w:p w14:paraId="49EA2F01" w14:textId="77777777" w:rsidR="00216AA8" w:rsidRDefault="00000000">
      <w:pPr>
        <w:spacing w:before="1"/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75"/>
          <w:sz w:val="18"/>
        </w:rPr>
        <w:t>LEITOS</w:t>
      </w:r>
      <w:r>
        <w:rPr>
          <w:rFonts w:ascii="Trebuchet MS" w:hAnsi="Trebuchet MS"/>
          <w:b/>
          <w:color w:val="231F20"/>
          <w:spacing w:val="19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9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3"/>
          <w:w w:val="75"/>
          <w:sz w:val="18"/>
        </w:rPr>
        <w:t>INTERNAÇÃO</w:t>
      </w:r>
    </w:p>
    <w:p w14:paraId="381A0318" w14:textId="77777777" w:rsidR="00216AA8" w:rsidRDefault="00000000">
      <w:pPr>
        <w:pStyle w:val="Corpodetexto"/>
        <w:spacing w:before="70" w:line="249" w:lineRule="auto"/>
        <w:ind w:left="992" w:right="700" w:firstLine="198"/>
        <w:jc w:val="both"/>
      </w:pPr>
      <w:r>
        <w:rPr>
          <w:color w:val="231F20"/>
          <w:spacing w:val="-8"/>
        </w:rPr>
        <w:t>Instalações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físicas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específicas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destinadas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acomodação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pacientes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permanência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período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mínimo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horas.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hospitais-dia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considerados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unidades </w:t>
      </w:r>
      <w:r>
        <w:rPr>
          <w:color w:val="231F20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internação.</w:t>
      </w:r>
    </w:p>
    <w:p w14:paraId="58F57F5E" w14:textId="77777777" w:rsidR="00216AA8" w:rsidRDefault="00216AA8">
      <w:pPr>
        <w:pStyle w:val="Corpodetexto"/>
        <w:spacing w:before="200"/>
      </w:pPr>
    </w:p>
    <w:p w14:paraId="5D241635" w14:textId="77777777" w:rsidR="00216AA8" w:rsidRDefault="00000000">
      <w:pPr>
        <w:ind w:left="992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TIPO</w:t>
      </w:r>
      <w:r>
        <w:rPr>
          <w:rFonts w:ascii="Trebuchet MS"/>
          <w:b/>
          <w:color w:val="231F20"/>
          <w:spacing w:val="10"/>
          <w:w w:val="80"/>
          <w:sz w:val="18"/>
        </w:rPr>
        <w:t xml:space="preserve"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1"/>
          <w:w w:val="80"/>
          <w:sz w:val="18"/>
        </w:rPr>
        <w:t xml:space="preserve"> </w:t>
      </w:r>
      <w:r>
        <w:rPr>
          <w:rFonts w:ascii="Trebuchet MS"/>
          <w:b/>
          <w:color w:val="231F20"/>
          <w:spacing w:val="14"/>
          <w:w w:val="80"/>
          <w:sz w:val="18"/>
        </w:rPr>
        <w:t>ESTABELECIMENTO</w:t>
      </w:r>
    </w:p>
    <w:p w14:paraId="4C74E005" w14:textId="77777777" w:rsidR="00216AA8" w:rsidRDefault="00000000">
      <w:pPr>
        <w:pStyle w:val="Corpodetexto"/>
        <w:spacing w:before="70" w:line="249" w:lineRule="auto"/>
        <w:ind w:left="992" w:right="702" w:firstLine="198"/>
        <w:jc w:val="both"/>
      </w:pPr>
      <w:r>
        <w:rPr>
          <w:color w:val="231F20"/>
          <w:spacing w:val="-4"/>
        </w:rPr>
        <w:t xml:space="preserve">Essa classificação é dada pela combinação de características dos estabelecimentos </w:t>
      </w:r>
      <w:r>
        <w:rPr>
          <w:color w:val="231F20"/>
          <w:spacing w:val="-6"/>
        </w:rPr>
        <w:t>relativas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tipo de atendimento e ao número de leitos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internação.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referência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dessa classificação é a que foi adotada pela pesquisa AMS do IBGE. Assim, foram definidos </w:t>
      </w:r>
      <w:r>
        <w:rPr>
          <w:color w:val="231F20"/>
          <w:spacing w:val="-2"/>
        </w:rPr>
        <w:t>quatro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grupos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mutuamente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exclusivos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estabelecimentos:</w:t>
      </w:r>
    </w:p>
    <w:p w14:paraId="3AC307D1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1551"/>
        </w:tabs>
        <w:spacing w:before="117" w:line="249" w:lineRule="auto"/>
        <w:ind w:right="704"/>
        <w:rPr>
          <w:sz w:val="20"/>
        </w:rPr>
      </w:pPr>
      <w:r>
        <w:rPr>
          <w:b/>
          <w:color w:val="231F20"/>
          <w:spacing w:val="-4"/>
          <w:sz w:val="20"/>
        </w:rPr>
        <w:t>sem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4"/>
          <w:sz w:val="20"/>
        </w:rPr>
        <w:t>internação</w:t>
      </w:r>
      <w:r>
        <w:rPr>
          <w:color w:val="231F20"/>
          <w:spacing w:val="-4"/>
          <w:sz w:val="20"/>
        </w:rPr>
        <w:t xml:space="preserve">: estabelecimentos sem internação (que não possuem leitos) e </w:t>
      </w:r>
      <w:r>
        <w:rPr>
          <w:color w:val="231F20"/>
          <w:spacing w:val="-2"/>
          <w:sz w:val="20"/>
        </w:rPr>
        <w:t>realizam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outros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tipos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atendimento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(urgência,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ambulatorial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etc.);</w:t>
      </w:r>
    </w:p>
    <w:p w14:paraId="670FBB42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1551"/>
        </w:tabs>
        <w:spacing w:line="249" w:lineRule="auto"/>
        <w:ind w:right="705"/>
        <w:rPr>
          <w:sz w:val="20"/>
        </w:rPr>
      </w:pPr>
      <w:r>
        <w:rPr>
          <w:b/>
          <w:color w:val="231F20"/>
          <w:sz w:val="20"/>
        </w:rPr>
        <w:t>com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internação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(até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50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leitos)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estabelecimentos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realizam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internação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e </w:t>
      </w:r>
      <w:r>
        <w:rPr>
          <w:color w:val="231F20"/>
          <w:spacing w:val="-2"/>
          <w:sz w:val="20"/>
        </w:rPr>
        <w:t>possuem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ao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menos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leito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até,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no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máximo,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50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leitos;</w:t>
      </w:r>
    </w:p>
    <w:p w14:paraId="618FC71D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1551"/>
        </w:tabs>
        <w:spacing w:line="249" w:lineRule="auto"/>
        <w:ind w:right="707"/>
        <w:rPr>
          <w:sz w:val="20"/>
        </w:rPr>
      </w:pPr>
      <w:r>
        <w:rPr>
          <w:b/>
          <w:color w:val="231F20"/>
          <w:spacing w:val="-6"/>
          <w:sz w:val="20"/>
        </w:rPr>
        <w:t>com internação (mais de 50 leitos)</w:t>
      </w:r>
      <w:r>
        <w:rPr>
          <w:color w:val="231F20"/>
          <w:spacing w:val="-6"/>
          <w:sz w:val="20"/>
        </w:rPr>
        <w:t>: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estabelecimentos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que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>realizam</w:t>
      </w:r>
      <w:r>
        <w:rPr>
          <w:color w:val="231F20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internação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possuem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51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leitos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mais;</w:t>
      </w:r>
    </w:p>
    <w:p w14:paraId="63D69234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1551"/>
        </w:tabs>
        <w:spacing w:line="249" w:lineRule="auto"/>
        <w:ind w:right="704"/>
        <w:rPr>
          <w:sz w:val="20"/>
        </w:rPr>
      </w:pPr>
      <w:r>
        <w:rPr>
          <w:b/>
          <w:color w:val="231F20"/>
          <w:spacing w:val="-10"/>
          <w:sz w:val="20"/>
        </w:rPr>
        <w:t>serviço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de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apoio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à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diagnose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e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terapia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(SADT)</w:t>
      </w:r>
      <w:r>
        <w:rPr>
          <w:color w:val="231F20"/>
          <w:spacing w:val="-10"/>
          <w:sz w:val="20"/>
        </w:rPr>
        <w:t>: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10"/>
          <w:sz w:val="20"/>
        </w:rPr>
        <w:t>estabelecimentos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10"/>
          <w:sz w:val="20"/>
        </w:rPr>
        <w:t>sem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10"/>
          <w:sz w:val="20"/>
        </w:rPr>
        <w:t>internação</w:t>
      </w:r>
      <w:r>
        <w:rPr>
          <w:color w:val="231F20"/>
          <w:sz w:val="20"/>
        </w:rPr>
        <w:t xml:space="preserve"> (que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não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possuem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leitos)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destinados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exclusivamente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serviços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apoio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à </w:t>
      </w:r>
      <w:r>
        <w:rPr>
          <w:color w:val="231F20"/>
          <w:spacing w:val="-6"/>
          <w:sz w:val="20"/>
        </w:rPr>
        <w:t xml:space="preserve">diagnose e terapia, definidos como unidades onde são realizadas atividades que </w:t>
      </w:r>
      <w:r>
        <w:rPr>
          <w:color w:val="231F20"/>
          <w:spacing w:val="-2"/>
          <w:sz w:val="20"/>
        </w:rPr>
        <w:t>auxiliam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determinação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diagnóstico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e/ou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complementam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tratamento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 reabilitação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paciente,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tais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laboratórios.</w:t>
      </w:r>
    </w:p>
    <w:p w14:paraId="39B3B998" w14:textId="77777777" w:rsidR="00216AA8" w:rsidRDefault="00216AA8">
      <w:pPr>
        <w:pStyle w:val="Corpodetexto"/>
        <w:spacing w:before="201"/>
      </w:pPr>
    </w:p>
    <w:p w14:paraId="3EE3DADB" w14:textId="77777777" w:rsidR="00216AA8" w:rsidRDefault="00000000">
      <w:pPr>
        <w:spacing w:before="1"/>
        <w:ind w:left="992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TIPO</w:t>
      </w:r>
      <w:r>
        <w:rPr>
          <w:rFonts w:ascii="Trebuchet MS"/>
          <w:b/>
          <w:color w:val="231F20"/>
          <w:spacing w:val="10"/>
          <w:w w:val="80"/>
          <w:sz w:val="18"/>
        </w:rPr>
        <w:t xml:space="preserve"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1"/>
          <w:w w:val="80"/>
          <w:sz w:val="18"/>
        </w:rPr>
        <w:t xml:space="preserve"> </w:t>
      </w:r>
      <w:r>
        <w:rPr>
          <w:rFonts w:ascii="Trebuchet MS"/>
          <w:b/>
          <w:color w:val="231F20"/>
          <w:spacing w:val="13"/>
          <w:w w:val="80"/>
          <w:sz w:val="18"/>
        </w:rPr>
        <w:t xml:space="preserve">UNIDADE </w:t>
      </w:r>
    </w:p>
    <w:p w14:paraId="464FC6D8" w14:textId="77777777" w:rsidR="00216AA8" w:rsidRDefault="00000000">
      <w:pPr>
        <w:pStyle w:val="Corpodetexto"/>
        <w:spacing w:before="70" w:line="249" w:lineRule="auto"/>
        <w:ind w:left="992" w:right="703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partir 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classificação 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tipo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estabelecimento dada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pelo CNES,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 pesquisa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TIC </w:t>
      </w:r>
      <w:r>
        <w:rPr>
          <w:color w:val="231F20"/>
          <w:spacing w:val="-2"/>
        </w:rPr>
        <w:t>Saúde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considera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seguinte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classificação:</w:t>
      </w:r>
    </w:p>
    <w:p w14:paraId="7D8C2AA6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1551"/>
        </w:tabs>
        <w:jc w:val="left"/>
        <w:rPr>
          <w:sz w:val="20"/>
        </w:rPr>
      </w:pPr>
      <w:r>
        <w:rPr>
          <w:color w:val="231F20"/>
          <w:spacing w:val="-6"/>
          <w:sz w:val="20"/>
        </w:rPr>
        <w:t>posto 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saúde;</w:t>
      </w:r>
    </w:p>
    <w:p w14:paraId="054D2EE0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1551"/>
        </w:tabs>
        <w:spacing w:before="123"/>
        <w:jc w:val="left"/>
        <w:rPr>
          <w:sz w:val="20"/>
        </w:rPr>
      </w:pPr>
      <w:r>
        <w:rPr>
          <w:color w:val="231F20"/>
          <w:spacing w:val="-4"/>
          <w:sz w:val="20"/>
        </w:rPr>
        <w:t>centro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saúde/unidade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básica;</w:t>
      </w:r>
    </w:p>
    <w:p w14:paraId="7D0BF18E" w14:textId="77777777" w:rsidR="00216AA8" w:rsidRDefault="00216AA8">
      <w:pPr>
        <w:pStyle w:val="PargrafodaLista"/>
        <w:jc w:val="left"/>
        <w:rPr>
          <w:sz w:val="20"/>
        </w:rPr>
        <w:sectPr w:rsidR="00216AA8">
          <w:pgSz w:w="10780" w:h="14750"/>
          <w:pgMar w:top="1680" w:right="1275" w:bottom="560" w:left="1275" w:header="604" w:footer="375" w:gutter="0"/>
          <w:cols w:space="720"/>
        </w:sectPr>
      </w:pPr>
    </w:p>
    <w:p w14:paraId="4E3EDEE7" w14:textId="77777777" w:rsidR="00216AA8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30976" behindDoc="1" locked="0" layoutInCell="1" allowOverlap="1" wp14:anchorId="7A3441A4" wp14:editId="41C7314E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60000" y="765191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113E2" id="Group 30" o:spid="_x0000_s1026" style="position:absolute;margin-left:0;margin-top:51pt;width:538.6pt;height:686.05pt;z-index:-16085504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">
                <v:shape id="Graphic 31" o:spid="_x0000_s1027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" path="m367550,l,,,3810r367550,l367550,xem6840004,l453809,r,3810l6840004,3810r,-3810xe" fillcolor="#a7a9ac" stroked="f">
                  <v:path arrowok="t"/>
                </v:shape>
                <v:shape id="Graphic 32" o:spid="_x0000_s1028" style="position:absolute;width:4540;height:30353;visibility:visible;mso-wrap-style:square;v-text-anchor:top" coordsize="454025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" path="m365658,1016635l,1016635r,998626l365658,2015261r,-998626xem449808,2019084r-80340,l369468,3034754r80340,l449808,2019084xem453809,l367550,r,1014730l453809,1014730,453809,xe" fillcolor="#d6e7e2" stroked="f">
                  <v:path arrowok="t"/>
                </v:shape>
                <v:shape id="Graphic 33" o:spid="_x0000_s1029" style="position:absolute;left:4519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" path="m3809,l,,,8708400r3809,l3809,xe" fillcolor="#a7a9ac" stroked="f">
                  <v:path arrowok="t"/>
                </v:shape>
                <v:shape id="Graphic 34" o:spid="_x0000_s1030" style="position:absolute;left:3675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" path="m,4030078l,e" filled="f" strokecolor="#a7a9ac" strokeweight=".3pt">
                  <v:path arrowok="t"/>
                </v:shape>
                <v:shape id="Graphic 35" o:spid="_x0000_s1031" style="position:absolute;left:3675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" path="m88150,l,e" filled="f" strokecolor="#a7a9ac" strokeweight=".3pt">
                  <v:path arrowok="t"/>
                </v:shape>
                <v:shape id="Graphic 36" o:spid="_x0000_s1032" style="position:absolute;left:3675;top:3036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" path="m88150,l,e" filled="f" strokecolor="#a7a9ac" strokeweight=".3pt">
                  <v:path arrowok="t"/>
                </v:shape>
                <v:shape id="Graphic 37" o:spid="_x0000_s1033" style="position:absolute;top:10147;width:68402;height:72028;visibility:visible;mso-wrap-style:square;v-text-anchor:top" coordsize="6840220,720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" path="m449808,l,,,3810r449808,l449808,xem455714,1002449l,1002449r,3810l455714,1006259r,-3810xem6840004,7198677l,7198677r,3810l6840004,7202487r,-3810xe" fillcolor="#a7a9ac" stroked="f">
                  <v:path arrowok="t"/>
                </v:shape>
                <v:shape id="Graphic 38" o:spid="_x0000_s1034" style="position:absolute;left:12600;top:76519;width:12604;height:12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" path="m,l1260005,e" filled="f" strokecolor="#939598" strokeweight=".3pt">
                  <v:path arrowok="t"/>
                </v:shape>
                <w10:wrap anchorx="page" anchory="page"/>
              </v:group>
            </w:pict>
          </mc:Fallback>
        </mc:AlternateContent>
      </w:r>
    </w:p>
    <w:p w14:paraId="5CFA29BE" w14:textId="77777777" w:rsidR="00216AA8" w:rsidRDefault="00216AA8">
      <w:pPr>
        <w:pStyle w:val="Corpodetexto"/>
        <w:spacing w:before="211"/>
      </w:pPr>
    </w:p>
    <w:p w14:paraId="04205876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0"/>
        <w:ind w:left="2117" w:hanging="359"/>
        <w:jc w:val="left"/>
        <w:rPr>
          <w:sz w:val="20"/>
        </w:rPr>
      </w:pPr>
      <w:r>
        <w:rPr>
          <w:color w:val="231F20"/>
          <w:spacing w:val="-2"/>
          <w:sz w:val="20"/>
        </w:rPr>
        <w:t>policlínica;</w:t>
      </w:r>
    </w:p>
    <w:p w14:paraId="67EE52B3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3"/>
        <w:ind w:left="2117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hospital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geral;</w:t>
      </w:r>
    </w:p>
    <w:p w14:paraId="3CE780D5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4"/>
        <w:ind w:left="2117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clínica/centro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especialidade;</w:t>
      </w:r>
    </w:p>
    <w:p w14:paraId="1846431F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3"/>
        <w:ind w:left="2117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unidade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apoio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diagnose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terapia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(SADT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isolado);</w:t>
      </w:r>
    </w:p>
    <w:p w14:paraId="5A89CAA3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4"/>
        <w:ind w:left="2117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centro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atenção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psicossocial;</w:t>
      </w:r>
    </w:p>
    <w:p w14:paraId="732FA8E7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3"/>
        <w:ind w:left="2117" w:hanging="359"/>
        <w:jc w:val="left"/>
        <w:rPr>
          <w:sz w:val="20"/>
        </w:rPr>
      </w:pPr>
      <w:r>
        <w:rPr>
          <w:color w:val="231F20"/>
          <w:sz w:val="20"/>
        </w:rPr>
        <w:t>pronto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atendimento;</w:t>
      </w:r>
    </w:p>
    <w:p w14:paraId="066F9005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3"/>
        <w:ind w:left="2117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demais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tipos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unidade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agregada.</w:t>
      </w:r>
    </w:p>
    <w:p w14:paraId="00F4CB17" w14:textId="77777777" w:rsidR="00216AA8" w:rsidRDefault="00216AA8">
      <w:pPr>
        <w:pStyle w:val="Corpodetexto"/>
        <w:spacing w:before="208"/>
      </w:pPr>
    </w:p>
    <w:p w14:paraId="4A1FD878" w14:textId="77777777" w:rsidR="00216AA8" w:rsidRDefault="00000000">
      <w:pPr>
        <w:ind w:left="1559"/>
        <w:rPr>
          <w:rFonts w:ascii="Roboto Cn" w:hAnsi="Roboto Cn"/>
          <w:b/>
          <w:position w:val="6"/>
          <w:sz w:val="10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UNIDADE</w:t>
      </w:r>
      <w:r>
        <w:rPr>
          <w:rFonts w:ascii="Trebuchet MS" w:hAnsi="Trebuchet MS"/>
          <w:b/>
          <w:color w:val="231F20"/>
          <w:spacing w:val="10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BÁSICA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SAÚDE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PÚBLICA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 xml:space="preserve"> (UBS)</w:t>
      </w:r>
      <w:r>
        <w:rPr>
          <w:rFonts w:ascii="Trebuchet MS" w:hAnsi="Trebuchet MS"/>
          <w:b/>
          <w:color w:val="231F20"/>
          <w:spacing w:val="-27"/>
          <w:w w:val="80"/>
          <w:sz w:val="18"/>
        </w:rPr>
        <w:t xml:space="preserve"> </w:t>
      </w:r>
      <w:r>
        <w:rPr>
          <w:rFonts w:ascii="Roboto Cn" w:hAnsi="Roboto Cn"/>
          <w:b/>
          <w:color w:val="57A797"/>
          <w:spacing w:val="-10"/>
          <w:w w:val="80"/>
          <w:position w:val="6"/>
          <w:sz w:val="10"/>
        </w:rPr>
        <w:t>1</w:t>
      </w:r>
    </w:p>
    <w:p w14:paraId="42C04664" w14:textId="77777777" w:rsidR="00216AA8" w:rsidRDefault="00000000">
      <w:pPr>
        <w:pStyle w:val="Corpodetexto"/>
        <w:spacing w:before="70" w:line="249" w:lineRule="auto"/>
        <w:ind w:left="1559" w:right="138" w:firstLine="198"/>
        <w:jc w:val="both"/>
      </w:pPr>
      <w:r>
        <w:rPr>
          <w:color w:val="231F20"/>
          <w:spacing w:val="-10"/>
        </w:rPr>
        <w:t>Corresponde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às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UBS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ativas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CNES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seguintes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tipos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estabelecimentos: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posto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  <w:spacing w:val="-8"/>
        </w:rPr>
        <w:t xml:space="preserve"> saúde;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centro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saúde/unidade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básica;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unidade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mista;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centro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apoio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família. </w:t>
      </w:r>
      <w:r>
        <w:rPr>
          <w:color w:val="231F20"/>
          <w:spacing w:val="-6"/>
        </w:rPr>
        <w:t xml:space="preserve">Para o tipo de unidade mista, são consideradas apenas as unidades que possuem equipe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saúde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família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variável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“tipos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equipe”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cadastro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base.</w:t>
      </w:r>
    </w:p>
    <w:p w14:paraId="6559449D" w14:textId="77777777" w:rsidR="00216AA8" w:rsidRDefault="00216AA8">
      <w:pPr>
        <w:pStyle w:val="Corpodetexto"/>
      </w:pPr>
    </w:p>
    <w:p w14:paraId="2CAA3685" w14:textId="77777777" w:rsidR="00216AA8" w:rsidRDefault="00216AA8">
      <w:pPr>
        <w:pStyle w:val="Corpodetexto"/>
        <w:spacing w:before="28"/>
      </w:pPr>
    </w:p>
    <w:p w14:paraId="18FA4CFB" w14:textId="77777777" w:rsidR="00216AA8" w:rsidRDefault="00000000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POPULAÇÃO-</w:t>
      </w:r>
      <w:r>
        <w:rPr>
          <w:rFonts w:ascii="Trebuchet MS" w:hAnsi="Trebuchet MS"/>
          <w:b/>
          <w:color w:val="231F20"/>
          <w:spacing w:val="-4"/>
          <w:w w:val="85"/>
          <w:sz w:val="18"/>
        </w:rPr>
        <w:t>ALVO</w:t>
      </w:r>
    </w:p>
    <w:p w14:paraId="556809A8" w14:textId="77777777" w:rsidR="00216AA8" w:rsidRDefault="00000000">
      <w:pPr>
        <w:pStyle w:val="Corpodetexto"/>
        <w:spacing w:before="127" w:line="249" w:lineRule="auto"/>
        <w:ind w:left="1559" w:right="135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população-alvo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estudo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composta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estabelecimentos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brasileiros.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Para </w:t>
      </w:r>
      <w:r>
        <w:rPr>
          <w:color w:val="231F20"/>
          <w:spacing w:val="-6"/>
        </w:rPr>
        <w:t xml:space="preserve">efeitos da investigação e do levantamento da população de referência, são considerados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estabelecimentos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cadastrados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CNES.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escopo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 estabelecimentos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públicos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privados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cadastrados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possuam </w:t>
      </w:r>
      <w:r>
        <w:rPr>
          <w:color w:val="231F20"/>
          <w:spacing w:val="-8"/>
        </w:rPr>
        <w:t>Cadastro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Nacional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Pessoa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Jurídica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(CNPJ)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próprio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ou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uma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entidade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mantenedora, </w:t>
      </w:r>
      <w:r>
        <w:rPr>
          <w:color w:val="231F20"/>
          <w:spacing w:val="-2"/>
        </w:rPr>
        <w:t>além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instalações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físicas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destinadas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exclusivamente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ações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saúde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que </w:t>
      </w:r>
      <w:r>
        <w:rPr>
          <w:color w:val="231F20"/>
          <w:spacing w:val="-6"/>
        </w:rPr>
        <w:t>possuam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ao menos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um médico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ou 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enfermeiro. Dessa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forma, não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serão considerados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estabelecimentos:</w:t>
      </w:r>
    </w:p>
    <w:p w14:paraId="13474F05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0"/>
        <w:ind w:left="2117" w:hanging="359"/>
        <w:jc w:val="left"/>
        <w:rPr>
          <w:sz w:val="20"/>
        </w:rPr>
      </w:pPr>
      <w:r>
        <w:rPr>
          <w:color w:val="231F20"/>
          <w:spacing w:val="-8"/>
          <w:sz w:val="20"/>
        </w:rPr>
        <w:t>estabelecimentos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8"/>
          <w:sz w:val="20"/>
        </w:rPr>
        <w:t>cadastrados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8"/>
          <w:sz w:val="20"/>
        </w:rPr>
        <w:t>pessoas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8"/>
          <w:sz w:val="20"/>
        </w:rPr>
        <w:t>físicas;</w:t>
      </w:r>
    </w:p>
    <w:p w14:paraId="31AF3641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8"/>
        </w:tabs>
        <w:spacing w:before="123" w:line="249" w:lineRule="auto"/>
        <w:ind w:left="2118" w:right="136"/>
        <w:rPr>
          <w:sz w:val="20"/>
        </w:rPr>
      </w:pPr>
      <w:r>
        <w:rPr>
          <w:color w:val="231F20"/>
          <w:spacing w:val="-4"/>
          <w:sz w:val="20"/>
        </w:rPr>
        <w:t xml:space="preserve">consultórios isolados, definidos como salas isoladas destinadas à prestação de </w:t>
      </w:r>
      <w:r>
        <w:rPr>
          <w:color w:val="231F20"/>
          <w:spacing w:val="-6"/>
          <w:sz w:val="20"/>
        </w:rPr>
        <w:t xml:space="preserve">assistência médica ou odontológica ou de outros profissionais de saúde de nível </w:t>
      </w:r>
      <w:r>
        <w:rPr>
          <w:color w:val="231F20"/>
          <w:spacing w:val="-2"/>
          <w:sz w:val="20"/>
        </w:rPr>
        <w:t>superior;</w:t>
      </w:r>
    </w:p>
    <w:p w14:paraId="29C12160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16"/>
        <w:ind w:left="2117" w:hanging="359"/>
        <w:rPr>
          <w:sz w:val="20"/>
        </w:rPr>
      </w:pPr>
      <w:r>
        <w:rPr>
          <w:color w:val="231F20"/>
          <w:w w:val="90"/>
          <w:sz w:val="20"/>
        </w:rPr>
        <w:t>serviços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atenção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domiciliar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isolado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homecare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90"/>
          <w:sz w:val="20"/>
        </w:rPr>
        <w:t>regime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residencial;</w:t>
      </w:r>
    </w:p>
    <w:p w14:paraId="712A1778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3"/>
        <w:ind w:left="2117" w:hanging="359"/>
        <w:rPr>
          <w:sz w:val="20"/>
        </w:rPr>
      </w:pPr>
      <w:r>
        <w:rPr>
          <w:color w:val="231F20"/>
          <w:w w:val="90"/>
          <w:sz w:val="20"/>
        </w:rPr>
        <w:t>oficinas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ortopédicas;</w:t>
      </w:r>
    </w:p>
    <w:p w14:paraId="76D34E40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spacing w:before="124"/>
        <w:ind w:left="2117" w:hanging="359"/>
        <w:rPr>
          <w:sz w:val="20"/>
        </w:rPr>
      </w:pPr>
      <w:r>
        <w:rPr>
          <w:color w:val="231F20"/>
          <w:spacing w:val="-6"/>
          <w:sz w:val="20"/>
        </w:rPr>
        <w:t>estabelecimentos criados 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caráter provisório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e 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campanha;</w:t>
      </w:r>
    </w:p>
    <w:p w14:paraId="236DF09A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8"/>
        </w:tabs>
        <w:spacing w:before="123" w:line="249" w:lineRule="auto"/>
        <w:ind w:left="2118" w:right="137"/>
        <w:rPr>
          <w:sz w:val="20"/>
        </w:rPr>
      </w:pPr>
      <w:r>
        <w:rPr>
          <w:color w:val="231F20"/>
          <w:spacing w:val="-4"/>
          <w:sz w:val="20"/>
        </w:rPr>
        <w:t>unidades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móveis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(de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nível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pré-hospitalar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área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urgência,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terrestres,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aéreas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fluviais);</w:t>
      </w:r>
    </w:p>
    <w:p w14:paraId="4BB40775" w14:textId="77777777" w:rsidR="00216AA8" w:rsidRDefault="00000000">
      <w:pPr>
        <w:pStyle w:val="PargrafodaLista"/>
        <w:numPr>
          <w:ilvl w:val="0"/>
          <w:numId w:val="2"/>
        </w:numPr>
        <w:tabs>
          <w:tab w:val="left" w:pos="2117"/>
        </w:tabs>
        <w:ind w:left="2117" w:hanging="359"/>
        <w:rPr>
          <w:sz w:val="20"/>
        </w:rPr>
      </w:pPr>
      <w:r>
        <w:rPr>
          <w:color w:val="231F20"/>
          <w:spacing w:val="-2"/>
          <w:sz w:val="20"/>
        </w:rPr>
        <w:t>farmácias;</w:t>
      </w:r>
    </w:p>
    <w:p w14:paraId="548EE03B" w14:textId="77777777" w:rsidR="00216AA8" w:rsidRDefault="00216AA8">
      <w:pPr>
        <w:pStyle w:val="Corpodetexto"/>
        <w:rPr>
          <w:sz w:val="15"/>
        </w:rPr>
      </w:pPr>
    </w:p>
    <w:p w14:paraId="083D1147" w14:textId="77777777" w:rsidR="00216AA8" w:rsidRDefault="00216AA8">
      <w:pPr>
        <w:pStyle w:val="Corpodetexto"/>
        <w:rPr>
          <w:sz w:val="15"/>
        </w:rPr>
      </w:pPr>
    </w:p>
    <w:p w14:paraId="29CC7C1A" w14:textId="77777777" w:rsidR="00216AA8" w:rsidRDefault="00216AA8">
      <w:pPr>
        <w:pStyle w:val="Corpodetexto"/>
        <w:rPr>
          <w:sz w:val="15"/>
        </w:rPr>
      </w:pPr>
    </w:p>
    <w:p w14:paraId="24C1CAD6" w14:textId="77777777" w:rsidR="00216AA8" w:rsidRDefault="00216AA8">
      <w:pPr>
        <w:pStyle w:val="Corpodetexto"/>
        <w:rPr>
          <w:sz w:val="15"/>
        </w:rPr>
      </w:pPr>
    </w:p>
    <w:p w14:paraId="398F41F8" w14:textId="77777777" w:rsidR="00216AA8" w:rsidRDefault="00216AA8">
      <w:pPr>
        <w:pStyle w:val="Corpodetexto"/>
        <w:rPr>
          <w:sz w:val="15"/>
        </w:rPr>
      </w:pPr>
    </w:p>
    <w:p w14:paraId="47E292D9" w14:textId="77777777" w:rsidR="00216AA8" w:rsidRDefault="00216AA8">
      <w:pPr>
        <w:pStyle w:val="Corpodetexto"/>
        <w:spacing w:before="9"/>
        <w:rPr>
          <w:sz w:val="15"/>
        </w:rPr>
      </w:pPr>
    </w:p>
    <w:p w14:paraId="5A285ACF" w14:textId="77777777" w:rsidR="00216AA8" w:rsidRDefault="00000000">
      <w:pPr>
        <w:spacing w:line="261" w:lineRule="auto"/>
        <w:ind w:left="879" w:right="3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5"/>
          <w:position w:val="5"/>
          <w:sz w:val="8"/>
        </w:rPr>
        <w:t>1</w:t>
      </w:r>
      <w:r>
        <w:rPr>
          <w:rFonts w:ascii="Trebuchet MS" w:hAnsi="Trebuchet MS"/>
          <w:b/>
          <w:color w:val="231F20"/>
          <w:spacing w:val="40"/>
          <w:position w:val="5"/>
          <w:sz w:val="8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Na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população-alvo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da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pesquisa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não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são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consideradas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unidades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móveis,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que,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assim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como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nos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outros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estratos,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foram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excluídas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85"/>
          <w:sz w:val="15"/>
        </w:rPr>
        <w:t>das</w:t>
      </w:r>
      <w:r>
        <w:rPr>
          <w:rFonts w:ascii="Trebuchet MS" w:hAnsi="Trebuchet MS"/>
          <w:b/>
          <w:color w:val="231F20"/>
          <w:spacing w:val="-5"/>
          <w:w w:val="85"/>
          <w:sz w:val="15"/>
        </w:rPr>
        <w:t xml:space="preserve"> </w:t>
      </w:r>
      <w:r>
        <w:rPr>
          <w:rFonts w:ascii="Trebuchet MS" w:hAnsi="Trebuchet MS"/>
          <w:b/>
          <w:color w:val="231F20"/>
          <w:w w:val="85"/>
          <w:sz w:val="15"/>
        </w:rPr>
        <w:t>UBS.</w:t>
      </w:r>
    </w:p>
    <w:p w14:paraId="59309815" w14:textId="77777777" w:rsidR="00216AA8" w:rsidRDefault="00216AA8">
      <w:pPr>
        <w:spacing w:line="261" w:lineRule="auto"/>
        <w:rPr>
          <w:rFonts w:ascii="Trebuchet MS" w:hAnsi="Trebuchet MS"/>
          <w:b/>
          <w:sz w:val="15"/>
        </w:rPr>
        <w:sectPr w:rsidR="00216AA8">
          <w:pgSz w:w="10780" w:h="14750"/>
          <w:pgMar w:top="1680" w:right="1275" w:bottom="560" w:left="1275" w:header="664" w:footer="375" w:gutter="0"/>
          <w:cols w:space="720"/>
        </w:sectPr>
      </w:pPr>
    </w:p>
    <w:p w14:paraId="38473226" w14:textId="77777777" w:rsidR="00216AA8" w:rsidRDefault="00000000">
      <w:pPr>
        <w:pStyle w:val="Corpodetexto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g">
            <w:drawing>
              <wp:anchor distT="0" distB="0" distL="0" distR="0" simplePos="0" relativeHeight="487231488" behindDoc="1" locked="0" layoutInCell="1" allowOverlap="1" wp14:anchorId="11BB5993" wp14:editId="5B6826E1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7FE32" id="Group 39" o:spid="_x0000_s1026" style="position:absolute;margin-left:0;margin-top:51pt;width:538.6pt;height:686.05pt;z-index:-16084992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">
                <v:shape id="Graphic 40" o:spid="_x0000_s1027" style="position:absolute;left:63842;width:4560;height:30353;visibility:visible;mso-wrap-style:square;v-text-anchor:top" coordsize="45593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" path="m86245,2019084r-86245,l,3034754r86245,l86245,2019084xem88150,l1905,r,1014730l88150,1014730,88150,xem455714,1016635r-365671,l90043,2020989r365671,l455714,1016635xe" fillcolor="#d6e7e2" stroked="f">
                  <v:path arrowok="t"/>
                </v:shape>
                <v:shape id="Graphic 41" o:spid="_x0000_s1028" style="position:absolute;left:63842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" path="m3809,l,,,8708400r3809,l3809,xe" fillcolor="#a7a9ac" stroked="f">
                  <v:path arrowok="t"/>
                </v:shape>
                <v:shape id="Graphic 42" o:spid="_x0000_s1029" style="position:absolute;left:64724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" path="m,4030078l,e" filled="f" strokecolor="#a7a9ac" strokeweight=".3pt">
                  <v:path arrowok="t"/>
                </v:shape>
                <v:shape id="Graphic 43" o:spid="_x0000_s1030" style="position:absolute;left:63842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" path="m,l88150,e" filled="f" strokecolor="#a7a9ac" strokeweight=".3pt">
                  <v:path arrowok="t"/>
                </v:shape>
                <v:shape id="Graphic 44" o:spid="_x0000_s1031" style="position:absolute;left:63842;top:30347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" path="m,l88150,e" filled="f" strokecolor="#a7a9ac" strokeweight=".3pt">
                  <v:path arrowok="t"/>
                </v:shape>
                <v:shape id="Graphic 45" o:spid="_x0000_s1032" style="position:absolute;width:68402;height:82175;visibility:visible;mso-wrap-style:square;v-text-anchor:top" coordsize="6840220,821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" path="m6840004,8213395l,8213395r,3810l6840004,8217205r,-3810xem6840004,2017166r-455727,l6384277,2020976r455727,l6840004,2017166xem6840004,1014717r-455727,l6384277,1018527r455727,l6840004,1014717xem6840004,l,,,3810r6840004,l6840004,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E5BB173" w14:textId="77777777" w:rsidR="00216AA8" w:rsidRDefault="00216AA8">
      <w:pPr>
        <w:pStyle w:val="Corpodetexto"/>
        <w:spacing w:before="206"/>
        <w:rPr>
          <w:rFonts w:ascii="Trebuchet MS"/>
          <w:b/>
        </w:rPr>
      </w:pPr>
    </w:p>
    <w:p w14:paraId="3EB353DB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1"/>
        </w:tabs>
        <w:spacing w:before="1" w:line="249" w:lineRule="auto"/>
        <w:ind w:right="704"/>
        <w:rPr>
          <w:sz w:val="20"/>
        </w:rPr>
      </w:pPr>
      <w:r>
        <w:rPr>
          <w:color w:val="231F20"/>
          <w:sz w:val="20"/>
        </w:rPr>
        <w:t>estabelecimentos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não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possuam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menos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médico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enfermeiro </w:t>
      </w:r>
      <w:r>
        <w:rPr>
          <w:color w:val="231F20"/>
          <w:spacing w:val="-4"/>
          <w:sz w:val="20"/>
        </w:rPr>
        <w:t>vinculado,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com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exceção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estabelecimentos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classificados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SADT,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mas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devem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menos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funcionário;</w:t>
      </w:r>
    </w:p>
    <w:p w14:paraId="00A4D28D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1"/>
        </w:tabs>
        <w:spacing w:line="249" w:lineRule="auto"/>
        <w:ind w:right="704"/>
        <w:rPr>
          <w:sz w:val="20"/>
        </w:rPr>
      </w:pPr>
      <w:r>
        <w:rPr>
          <w:color w:val="231F20"/>
          <w:spacing w:val="-4"/>
          <w:sz w:val="20"/>
        </w:rPr>
        <w:t>estabelecimentos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destinados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gestão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sistema,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secretarias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saúde, </w:t>
      </w:r>
      <w:r>
        <w:rPr>
          <w:color w:val="231F20"/>
          <w:spacing w:val="-8"/>
          <w:sz w:val="20"/>
        </w:rPr>
        <w:t>centrais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regulação,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unidades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vigilância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saúde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outros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órgãos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essas </w:t>
      </w:r>
      <w:r>
        <w:rPr>
          <w:color w:val="231F20"/>
          <w:spacing w:val="-2"/>
          <w:sz w:val="20"/>
        </w:rPr>
        <w:t>características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encontram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cadastrados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no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CNES.</w:t>
      </w:r>
    </w:p>
    <w:p w14:paraId="4E2E2478" w14:textId="77777777" w:rsidR="00216AA8" w:rsidRDefault="00000000">
      <w:pPr>
        <w:pStyle w:val="Corpodetexto"/>
        <w:spacing w:before="116" w:line="249" w:lineRule="auto"/>
        <w:ind w:left="992" w:right="703" w:firstLine="198"/>
        <w:jc w:val="both"/>
      </w:pPr>
      <w:r>
        <w:rPr>
          <w:color w:val="231F20"/>
          <w:spacing w:val="-4"/>
        </w:rPr>
        <w:t>Cada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estabelecimento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conglomerado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composto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profissionais com cargos de administração — gestores responsáveis por prestar informações sobre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estabelecimentos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profissionais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atendimento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assistencial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médicos(as)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e </w:t>
      </w:r>
      <w:r>
        <w:rPr>
          <w:color w:val="231F20"/>
          <w:spacing w:val="-4"/>
        </w:rPr>
        <w:t>enfermeiros(as)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compõem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população-alvo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pesquisa.</w:t>
      </w:r>
    </w:p>
    <w:p w14:paraId="5B39E0BE" w14:textId="77777777" w:rsidR="00216AA8" w:rsidRDefault="00216AA8">
      <w:pPr>
        <w:pStyle w:val="Corpodetexto"/>
      </w:pPr>
    </w:p>
    <w:p w14:paraId="566FB376" w14:textId="77777777" w:rsidR="00216AA8" w:rsidRDefault="00216AA8">
      <w:pPr>
        <w:pStyle w:val="Corpodetexto"/>
        <w:spacing w:before="28"/>
      </w:pPr>
    </w:p>
    <w:p w14:paraId="164498ED" w14:textId="77777777" w:rsidR="00216AA8" w:rsidRDefault="00000000">
      <w:pPr>
        <w:ind w:left="42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UNIDADE</w:t>
      </w:r>
      <w:r>
        <w:rPr>
          <w:rFonts w:ascii="Trebuchet MS" w:hAnsi="Trebuchet MS"/>
          <w:b/>
          <w:color w:val="231F20"/>
          <w:spacing w:val="17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ANÁLISE</w:t>
      </w:r>
    </w:p>
    <w:p w14:paraId="60AB7484" w14:textId="77777777" w:rsidR="00216AA8" w:rsidRDefault="00000000">
      <w:pPr>
        <w:pStyle w:val="Corpodetexto"/>
        <w:spacing w:before="127" w:line="249" w:lineRule="auto"/>
        <w:ind w:left="992" w:right="703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atender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objetivos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propostos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pesquisa,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considera-se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unidade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 análise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estabelecimentos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saúde.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2025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coletou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os médicos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enfermeiros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(profissionais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saúde).</w:t>
      </w:r>
    </w:p>
    <w:p w14:paraId="2CA1E38A" w14:textId="77777777" w:rsidR="00216AA8" w:rsidRDefault="00216AA8">
      <w:pPr>
        <w:pStyle w:val="Corpodetexto"/>
      </w:pPr>
    </w:p>
    <w:p w14:paraId="59A2FB13" w14:textId="77777777" w:rsidR="00216AA8" w:rsidRDefault="00216AA8">
      <w:pPr>
        <w:pStyle w:val="Corpodetexto"/>
        <w:spacing w:before="26"/>
      </w:pPr>
    </w:p>
    <w:p w14:paraId="5C86EEDA" w14:textId="77777777" w:rsidR="00216AA8" w:rsidRDefault="00000000">
      <w:pPr>
        <w:spacing w:before="1"/>
        <w:ind w:left="42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DOMÍNIOS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INTERESSE</w:t>
      </w:r>
      <w:r>
        <w:rPr>
          <w:rFonts w:ascii="Trebuchet MS" w:hAnsi="Trebuchet MS"/>
          <w:b/>
          <w:color w:val="231F20"/>
          <w:spacing w:val="26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ANÁLISE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DIVULGAÇÃO</w:t>
      </w:r>
    </w:p>
    <w:p w14:paraId="3F861110" w14:textId="77777777" w:rsidR="00216AA8" w:rsidRDefault="00000000">
      <w:pPr>
        <w:pStyle w:val="Corpodetexto"/>
        <w:spacing w:before="126" w:line="249" w:lineRule="auto"/>
        <w:ind w:left="992" w:right="703" w:firstLine="198"/>
        <w:jc w:val="both"/>
      </w:pPr>
      <w:r>
        <w:rPr>
          <w:color w:val="231F20"/>
          <w:spacing w:val="-2"/>
        </w:rPr>
        <w:t>Nesta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edição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pesquisa,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coletados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apenas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unidade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análise </w:t>
      </w:r>
      <w:r>
        <w:rPr>
          <w:color w:val="231F20"/>
          <w:spacing w:val="-6"/>
        </w:rPr>
        <w:t xml:space="preserve">estabelecimentos de saúde e os resultados serão divulgados para os domínios definidos </w:t>
      </w:r>
      <w:r>
        <w:rPr>
          <w:color w:val="231F20"/>
          <w:spacing w:val="-2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variáveis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cadastro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níveis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descritos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seguir:</w:t>
      </w:r>
    </w:p>
    <w:p w14:paraId="154973EC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1"/>
        </w:tabs>
        <w:spacing w:before="116" w:line="249" w:lineRule="auto"/>
        <w:ind w:right="708"/>
        <w:rPr>
          <w:sz w:val="20"/>
        </w:rPr>
      </w:pPr>
      <w:r>
        <w:rPr>
          <w:b/>
          <w:color w:val="231F20"/>
          <w:spacing w:val="-10"/>
          <w:sz w:val="20"/>
        </w:rPr>
        <w:t>esfera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administrativa:</w:t>
      </w:r>
      <w:r>
        <w:rPr>
          <w:b/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corresponde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à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classificação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das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instituições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públicas</w:t>
      </w:r>
      <w:r>
        <w:rPr>
          <w:color w:val="231F20"/>
          <w:sz w:val="20"/>
        </w:rPr>
        <w:t xml:space="preserve"> ou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privadas;</w:t>
      </w:r>
    </w:p>
    <w:p w14:paraId="3DF0E7CC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1"/>
        </w:tabs>
        <w:spacing w:line="249" w:lineRule="auto"/>
        <w:ind w:right="705"/>
        <w:rPr>
          <w:sz w:val="20"/>
        </w:rPr>
      </w:pPr>
      <w:r>
        <w:rPr>
          <w:b/>
          <w:color w:val="231F20"/>
          <w:spacing w:val="-10"/>
          <w:sz w:val="20"/>
        </w:rPr>
        <w:t>tipo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de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estabelecimento: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10"/>
          <w:sz w:val="20"/>
        </w:rPr>
        <w:t>esta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classificação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está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associada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quatro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tipos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diferentes</w:t>
      </w:r>
      <w:r>
        <w:rPr>
          <w:color w:val="231F20"/>
          <w:sz w:val="20"/>
        </w:rPr>
        <w:t xml:space="preserve"> 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estabelecimentos,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levando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conta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tipo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atendimento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porte </w:t>
      </w:r>
      <w:r>
        <w:rPr>
          <w:color w:val="231F20"/>
          <w:spacing w:val="-2"/>
          <w:sz w:val="20"/>
        </w:rPr>
        <w:t>relativo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número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leitos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sem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internação,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internação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(até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50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leitos), </w:t>
      </w:r>
      <w:r>
        <w:rPr>
          <w:color w:val="231F20"/>
          <w:sz w:val="20"/>
        </w:rPr>
        <w:t>com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internação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(mais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leitos)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SADT;</w:t>
      </w:r>
    </w:p>
    <w:p w14:paraId="5DF94663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1"/>
        </w:tabs>
        <w:spacing w:before="117" w:line="249" w:lineRule="auto"/>
        <w:ind w:right="709"/>
        <w:rPr>
          <w:sz w:val="20"/>
        </w:rPr>
      </w:pPr>
      <w:r>
        <w:rPr>
          <w:b/>
          <w:color w:val="231F20"/>
          <w:sz w:val="20"/>
        </w:rPr>
        <w:t>região:</w:t>
      </w:r>
      <w:r>
        <w:rPr>
          <w:b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corresponde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divisão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regional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Brasil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macrorregiões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(Norte, </w:t>
      </w:r>
      <w:r>
        <w:rPr>
          <w:color w:val="231F20"/>
          <w:spacing w:val="-2"/>
          <w:sz w:val="20"/>
        </w:rPr>
        <w:t>Centro-Oeste,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Nordeste,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Sudeste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Sul),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segundo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critérios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IBGE;</w:t>
      </w:r>
    </w:p>
    <w:p w14:paraId="3F0E3688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1"/>
        </w:tabs>
        <w:spacing w:line="249" w:lineRule="auto"/>
        <w:ind w:right="705"/>
        <w:rPr>
          <w:sz w:val="20"/>
        </w:rPr>
      </w:pPr>
      <w:r>
        <w:rPr>
          <w:b/>
          <w:color w:val="231F20"/>
          <w:spacing w:val="-6"/>
          <w:sz w:val="20"/>
        </w:rPr>
        <w:t>localização:</w:t>
      </w:r>
      <w:r>
        <w:rPr>
          <w:b/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refere-se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à informação de que o estabelecimento está localizado na </w:t>
      </w:r>
      <w:r>
        <w:rPr>
          <w:color w:val="231F20"/>
          <w:sz w:val="20"/>
        </w:rPr>
        <w:t>capital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interior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cada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UF;</w:t>
      </w:r>
    </w:p>
    <w:p w14:paraId="1F4ECED5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0"/>
        </w:tabs>
        <w:ind w:left="1550" w:hanging="359"/>
        <w:rPr>
          <w:sz w:val="20"/>
        </w:rPr>
      </w:pPr>
      <w:r>
        <w:rPr>
          <w:b/>
          <w:color w:val="231F20"/>
          <w:spacing w:val="-6"/>
          <w:sz w:val="20"/>
        </w:rPr>
        <w:t>identificação</w:t>
      </w:r>
      <w:r>
        <w:rPr>
          <w:b/>
          <w:color w:val="231F20"/>
          <w:spacing w:val="-15"/>
          <w:sz w:val="20"/>
        </w:rPr>
        <w:t xml:space="preserve"> </w:t>
      </w:r>
      <w:r>
        <w:rPr>
          <w:b/>
          <w:color w:val="231F20"/>
          <w:spacing w:val="-6"/>
          <w:sz w:val="20"/>
        </w:rPr>
        <w:t>de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6"/>
          <w:sz w:val="20"/>
        </w:rPr>
        <w:t>UBS:</w:t>
      </w:r>
      <w:r>
        <w:rPr>
          <w:b/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refere-se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classificação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UBS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não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UBS;</w:t>
      </w:r>
    </w:p>
    <w:p w14:paraId="2D618989" w14:textId="77777777" w:rsidR="00216AA8" w:rsidRDefault="00000000">
      <w:pPr>
        <w:pStyle w:val="PargrafodaLista"/>
        <w:numPr>
          <w:ilvl w:val="0"/>
          <w:numId w:val="1"/>
        </w:numPr>
        <w:tabs>
          <w:tab w:val="left" w:pos="1551"/>
        </w:tabs>
        <w:spacing w:before="123" w:line="249" w:lineRule="auto"/>
        <w:ind w:right="707"/>
        <w:rPr>
          <w:sz w:val="20"/>
        </w:rPr>
      </w:pPr>
      <w:r>
        <w:rPr>
          <w:b/>
          <w:color w:val="231F20"/>
          <w:spacing w:val="-8"/>
          <w:sz w:val="20"/>
        </w:rPr>
        <w:t>unidade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pacing w:val="-8"/>
          <w:sz w:val="20"/>
        </w:rPr>
        <w:t>da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pacing w:val="-8"/>
          <w:sz w:val="20"/>
        </w:rPr>
        <w:t>federação: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a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classificação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do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estabelecimento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saúde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acordo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UF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está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presente,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26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estados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Distrito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Federal.</w:t>
      </w:r>
    </w:p>
    <w:p w14:paraId="11E6238A" w14:textId="77777777" w:rsidR="00216AA8" w:rsidRDefault="00216AA8">
      <w:pPr>
        <w:pStyle w:val="PargrafodaLista"/>
        <w:spacing w:line="249" w:lineRule="auto"/>
        <w:rPr>
          <w:sz w:val="20"/>
        </w:rPr>
        <w:sectPr w:rsidR="00216AA8">
          <w:pgSz w:w="10780" w:h="14750"/>
          <w:pgMar w:top="1680" w:right="1275" w:bottom="560" w:left="1275" w:header="604" w:footer="375" w:gutter="0"/>
          <w:cols w:space="720"/>
        </w:sectPr>
      </w:pPr>
    </w:p>
    <w:p w14:paraId="44EE25A5" w14:textId="77777777" w:rsidR="00216AA8" w:rsidRDefault="00000000">
      <w:pPr>
        <w:pStyle w:val="Corpodetexto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232000" behindDoc="1" locked="0" layoutInCell="1" allowOverlap="1" wp14:anchorId="45A874B5" wp14:editId="6A921DF7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5556B" id="Group 46" o:spid="_x0000_s1026" style="position:absolute;margin-left:0;margin-top:51pt;width:538.6pt;height:686.05pt;z-index:-16084480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">
                <v:shape id="Graphic 47" o:spid="_x0000_s1027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" path="m367550,l,,,3810r367550,l367550,xem6840004,l453809,r,3810l6840004,3810r,-3810xe" fillcolor="#a7a9ac" stroked="f">
                  <v:path arrowok="t"/>
                </v:shape>
                <v:shape id="Graphic 48" o:spid="_x0000_s1028" style="position:absolute;width:4540;height:30353;visibility:visible;mso-wrap-style:square;v-text-anchor:top" coordsize="454025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" path="m365658,1016635l,1016635r,998626l365658,2015261r,-998626xem449808,2019084r-80340,l369468,3034754r80340,l449808,2019084xem453809,l367550,r,1014730l453809,1014730,453809,xe" fillcolor="#d6e7e2" stroked="f">
                  <v:path arrowok="t"/>
                </v:shape>
                <v:shape id="Graphic 49" o:spid="_x0000_s1029" style="position:absolute;left:4519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" path="m3809,l,,,8708400r3809,l3809,xe" fillcolor="#a7a9ac" stroked="f">
                  <v:path arrowok="t"/>
                </v:shape>
                <v:shape id="Graphic 50" o:spid="_x0000_s1030" style="position:absolute;left:3675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" path="m,4030078l,e" filled="f" strokecolor="#a7a9ac" strokeweight=".3pt">
                  <v:path arrowok="t"/>
                </v:shape>
                <v:shape id="Graphic 51" o:spid="_x0000_s1031" style="position:absolute;left:3675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" path="m88150,l,e" filled="f" strokecolor="#a7a9ac" strokeweight=".3pt">
                  <v:path arrowok="t"/>
                </v:shape>
                <v:shape id="Graphic 52" o:spid="_x0000_s1032" style="position:absolute;left:3675;top:3036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" path="m88150,l,e" filled="f" strokecolor="#a7a9ac" strokeweight=".3pt">
                  <v:path arrowok="t"/>
                </v:shape>
                <v:shape id="Graphic 53" o:spid="_x0000_s1033" style="position:absolute;top:10147;width:68402;height:72028;visibility:visible;mso-wrap-style:square;v-text-anchor:top" coordsize="6840220,720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" path="m449808,l,,,3810r449808,l449808,xem455714,1002449l,1002449r,3810l455714,1006259r,-3810xem6840004,7198677l,7198677r,3810l6840004,7202487r,-3810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F2713D6" w14:textId="77777777" w:rsidR="00216AA8" w:rsidRDefault="00216AA8">
      <w:pPr>
        <w:pStyle w:val="Corpodetexto"/>
        <w:spacing w:before="21"/>
        <w:rPr>
          <w:sz w:val="28"/>
        </w:rPr>
      </w:pPr>
    </w:p>
    <w:p w14:paraId="19310456" w14:textId="77777777" w:rsidR="00216AA8" w:rsidRDefault="00000000">
      <w:pPr>
        <w:pStyle w:val="Ttulo1"/>
      </w:pPr>
      <w:r>
        <w:rPr>
          <w:color w:val="231F20"/>
        </w:rPr>
        <w:t>Instrumento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coleta</w:t>
      </w:r>
    </w:p>
    <w:p w14:paraId="08801A02" w14:textId="77777777" w:rsidR="00216AA8" w:rsidRDefault="00216AA8">
      <w:pPr>
        <w:pStyle w:val="Corpodetexto"/>
        <w:spacing w:before="37"/>
        <w:rPr>
          <w:rFonts w:ascii="Trebuchet MS"/>
          <w:sz w:val="28"/>
        </w:rPr>
      </w:pPr>
    </w:p>
    <w:p w14:paraId="35726C22" w14:textId="77777777" w:rsidR="00216AA8" w:rsidRDefault="00000000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 w14:paraId="01AB310B" w14:textId="77777777" w:rsidR="00216AA8" w:rsidRDefault="00000000">
      <w:pPr>
        <w:pStyle w:val="Corpodetexto"/>
        <w:spacing w:before="127" w:line="249" w:lineRule="auto"/>
        <w:ind w:left="1559" w:right="136" w:firstLine="198"/>
        <w:jc w:val="both"/>
      </w:pP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coleta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informações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interesse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desta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edição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construído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um </w:t>
      </w:r>
      <w:r>
        <w:rPr>
          <w:color w:val="231F20"/>
          <w:spacing w:val="-8"/>
        </w:rPr>
        <w:t>questionário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estruturado,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perguntas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fechadas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abertas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(quando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caso)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aplicado </w:t>
      </w:r>
      <w:r>
        <w:rPr>
          <w:color w:val="231F20"/>
          <w:spacing w:val="-6"/>
        </w:rPr>
        <w:t>para os profissionais administrativos dos estabelecimentos (preferencialmente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gestores </w:t>
      </w:r>
      <w:r>
        <w:rPr>
          <w:color w:val="231F20"/>
          <w:spacing w:val="-4"/>
        </w:rPr>
        <w:t>de tecnologia da informação [TI]). Para mais informações a respeito do questionário, 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“Instrumento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coleta”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“Relatório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Coleta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Dados”.</w:t>
      </w:r>
    </w:p>
    <w:p w14:paraId="1F851A8F" w14:textId="77777777" w:rsidR="00216AA8" w:rsidRDefault="00216AA8">
      <w:pPr>
        <w:pStyle w:val="Corpodetexto"/>
        <w:spacing w:before="194"/>
      </w:pPr>
    </w:p>
    <w:p w14:paraId="5058B631" w14:textId="77777777" w:rsidR="00216AA8" w:rsidRDefault="00000000">
      <w:pPr>
        <w:pStyle w:val="Ttulo1"/>
      </w:pPr>
      <w:r>
        <w:rPr>
          <w:color w:val="231F20"/>
        </w:rPr>
        <w:t>Plano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amostral</w:t>
      </w:r>
    </w:p>
    <w:p w14:paraId="76526943" w14:textId="77777777" w:rsidR="00216AA8" w:rsidRDefault="00216AA8">
      <w:pPr>
        <w:pStyle w:val="Corpodetexto"/>
        <w:spacing w:before="19"/>
        <w:rPr>
          <w:rFonts w:ascii="Trebuchet MS"/>
          <w:sz w:val="28"/>
        </w:rPr>
      </w:pPr>
    </w:p>
    <w:p w14:paraId="529D2C05" w14:textId="77777777" w:rsidR="00216AA8" w:rsidRDefault="00000000">
      <w:pPr>
        <w:pStyle w:val="Corpodetexto"/>
        <w:spacing w:before="1" w:line="249" w:lineRule="auto"/>
        <w:ind w:left="1559" w:right="136" w:firstLine="198"/>
        <w:jc w:val="both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amostral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amostragem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estratificada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simples </w:t>
      </w:r>
      <w:r>
        <w:rPr>
          <w:color w:val="231F20"/>
          <w:spacing w:val="-2"/>
          <w:w w:val="90"/>
        </w:rPr>
        <w:t>(Cochran,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1977)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estabelecimentos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saúde,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na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qual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estratificação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leva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consideração </w:t>
      </w:r>
      <w:r>
        <w:rPr>
          <w:color w:val="231F20"/>
          <w:spacing w:val="-6"/>
        </w:rPr>
        <w:t>as seguintes variáveis: UF (27 classes), tipo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dependência administrativa (pública ou privada) e tipo de estabelecimento (UBS, sem internação; com internação até 50 leitos;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internação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leitos;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SADT).</w:t>
      </w:r>
    </w:p>
    <w:p w14:paraId="72AE9F3E" w14:textId="77777777" w:rsidR="00216AA8" w:rsidRDefault="00216AA8">
      <w:pPr>
        <w:pStyle w:val="Corpodetexto"/>
      </w:pPr>
    </w:p>
    <w:p w14:paraId="30200F27" w14:textId="77777777" w:rsidR="00216AA8" w:rsidRDefault="00216AA8">
      <w:pPr>
        <w:pStyle w:val="Corpodetexto"/>
        <w:spacing w:before="28"/>
      </w:pPr>
    </w:p>
    <w:p w14:paraId="58F207EF" w14:textId="77777777" w:rsidR="00216AA8" w:rsidRDefault="00000000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9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 w14:paraId="58274193" w14:textId="77777777" w:rsidR="00216AA8" w:rsidRDefault="00000000">
      <w:pPr>
        <w:pStyle w:val="Corpodetexto"/>
        <w:spacing w:before="127" w:line="249" w:lineRule="auto"/>
        <w:ind w:left="1559" w:right="137" w:firstLine="198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cadastro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utilizado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seleção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estabelecimentos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saúde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CNES,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mantido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pelo </w:t>
      </w:r>
      <w:r>
        <w:rPr>
          <w:color w:val="231F20"/>
          <w:spacing w:val="-10"/>
        </w:rPr>
        <w:t>Datasus,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Ministério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Saúde.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Instituído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pela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Portaria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MS/SAS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n.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376,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3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outubro</w:t>
      </w:r>
      <w:r>
        <w:rPr>
          <w:color w:val="231F20"/>
          <w:spacing w:val="-6"/>
        </w:rPr>
        <w:t xml:space="preserve">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2000, 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CNES reúne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os registros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 todos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os estabelecimentos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 saúde,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hospitalares 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ambulatoriais, componentes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das redes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pública 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privada existentes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no país.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O cadastro </w:t>
      </w:r>
      <w:r>
        <w:rPr>
          <w:color w:val="231F20"/>
          <w:spacing w:val="-8"/>
        </w:rPr>
        <w:t>deve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manter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atualizados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bancos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dados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bases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locais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federal,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visando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subsidiar </w:t>
      </w:r>
      <w:r>
        <w:rPr>
          <w:color w:val="231F20"/>
          <w:spacing w:val="-4"/>
        </w:rPr>
        <w:t>os gestores na implantação e na implementação das políticas de saúde.</w:t>
      </w:r>
    </w:p>
    <w:p w14:paraId="750B97DD" w14:textId="77777777" w:rsidR="00216AA8" w:rsidRDefault="00000000">
      <w:pPr>
        <w:pStyle w:val="Corpodetexto"/>
        <w:spacing w:before="118" w:line="249" w:lineRule="auto"/>
        <w:ind w:left="1559" w:right="138" w:firstLine="198"/>
        <w:jc w:val="both"/>
      </w:pPr>
      <w:r>
        <w:rPr>
          <w:color w:val="231F20"/>
          <w:spacing w:val="-8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registros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utilizados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subsidiar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áreas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planejamento,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regulação,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avaliação, </w:t>
      </w:r>
      <w:r>
        <w:rPr>
          <w:color w:val="231F20"/>
          <w:spacing w:val="-2"/>
        </w:rPr>
        <w:t>controle,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auditoria,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ensino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pesquisa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(Ministério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Saúde,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2006).</w:t>
      </w:r>
    </w:p>
    <w:p w14:paraId="58CDF5F7" w14:textId="77777777" w:rsidR="00216AA8" w:rsidRDefault="00216AA8">
      <w:pPr>
        <w:pStyle w:val="Corpodetexto"/>
      </w:pPr>
    </w:p>
    <w:p w14:paraId="7061E828" w14:textId="77777777" w:rsidR="00216AA8" w:rsidRDefault="00216AA8">
      <w:pPr>
        <w:pStyle w:val="Corpodetexto"/>
        <w:spacing w:before="26"/>
      </w:pPr>
    </w:p>
    <w:p w14:paraId="77144827" w14:textId="77777777" w:rsidR="00216AA8" w:rsidRDefault="00000000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CRITÉRIOS</w:t>
      </w:r>
      <w:r>
        <w:rPr>
          <w:rFonts w:ascii="Trebuchet MS" w:hAnsi="Trebuchet MS"/>
          <w:b/>
          <w:color w:val="231F20"/>
          <w:spacing w:val="21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DESENHO</w:t>
      </w:r>
      <w:r>
        <w:rPr>
          <w:rFonts w:ascii="Trebuchet MS" w:hAnsi="Trebuchet MS"/>
          <w:b/>
          <w:color w:val="231F20"/>
          <w:spacing w:val="21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2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 w14:paraId="602109A9" w14:textId="77777777" w:rsidR="00216AA8" w:rsidRDefault="00000000">
      <w:pPr>
        <w:pStyle w:val="Corpodetexto"/>
        <w:spacing w:before="127" w:line="249" w:lineRule="auto"/>
        <w:ind w:left="1559" w:right="135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maioria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parâmetros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interesse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busca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estimar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proporções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contagens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domínios,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optou-se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emprego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amostragem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estratificada </w:t>
      </w:r>
      <w:r>
        <w:rPr>
          <w:color w:val="231F20"/>
          <w:spacing w:val="-6"/>
        </w:rPr>
        <w:t>simples dos estabelecimentos de saúde, isto é, de sorteio dos estabelecimentos de saúde por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amostragem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aleatória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simples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sem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reposição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dentro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estratos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porventura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definidos.</w:t>
      </w:r>
    </w:p>
    <w:p w14:paraId="6E7C7E38" w14:textId="77777777" w:rsidR="00216AA8" w:rsidRDefault="00216AA8">
      <w:pPr>
        <w:pStyle w:val="Corpodetexto"/>
      </w:pPr>
    </w:p>
    <w:p w14:paraId="390324C7" w14:textId="77777777" w:rsidR="00216AA8" w:rsidRDefault="00216AA8">
      <w:pPr>
        <w:pStyle w:val="Corpodetexto"/>
        <w:spacing w:before="28"/>
      </w:pPr>
    </w:p>
    <w:p w14:paraId="48A6B8A4" w14:textId="77777777" w:rsidR="00216AA8" w:rsidRDefault="00000000">
      <w:pPr>
        <w:ind w:left="992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80"/>
          <w:sz w:val="18"/>
        </w:rPr>
        <w:t>DIMENSIONAMENTO</w:t>
      </w:r>
      <w:r>
        <w:rPr>
          <w:rFonts w:ascii="Trebuchet MS"/>
          <w:b/>
          <w:color w:val="231F20"/>
          <w:spacing w:val="19"/>
          <w:sz w:val="18"/>
        </w:rPr>
        <w:t xml:space="preserve"> </w:t>
      </w:r>
      <w:r>
        <w:rPr>
          <w:rFonts w:ascii="Trebuchet MS"/>
          <w:b/>
          <w:color w:val="231F20"/>
          <w:spacing w:val="4"/>
          <w:w w:val="80"/>
          <w:sz w:val="18"/>
        </w:rPr>
        <w:t>DA</w:t>
      </w:r>
      <w:r>
        <w:rPr>
          <w:rFonts w:ascii="Trebuchet MS"/>
          <w:b/>
          <w:color w:val="231F20"/>
          <w:spacing w:val="17"/>
          <w:sz w:val="18"/>
        </w:rPr>
        <w:t xml:space="preserve"> </w:t>
      </w:r>
      <w:r>
        <w:rPr>
          <w:rFonts w:ascii="Trebuchet MS"/>
          <w:b/>
          <w:color w:val="231F20"/>
          <w:spacing w:val="-2"/>
          <w:w w:val="80"/>
          <w:sz w:val="18"/>
        </w:rPr>
        <w:t>AMOSTRA</w:t>
      </w:r>
    </w:p>
    <w:p w14:paraId="3F0636F5" w14:textId="77777777" w:rsidR="00216AA8" w:rsidRDefault="00000000">
      <w:pPr>
        <w:pStyle w:val="Corpodetexto"/>
        <w:spacing w:before="126" w:line="249" w:lineRule="auto"/>
        <w:ind w:left="1559" w:right="135" w:firstLine="198"/>
        <w:jc w:val="both"/>
      </w:pPr>
      <w:r>
        <w:rPr>
          <w:color w:val="231F20"/>
          <w:spacing w:val="-6"/>
        </w:rPr>
        <w:t xml:space="preserve">O tamanho total da amostra para dois anos de realização da pesquisa TIC Saúde é de </w:t>
      </w:r>
      <w:r>
        <w:rPr>
          <w:color w:val="231F20"/>
          <w:spacing w:val="-4"/>
        </w:rPr>
        <w:t xml:space="preserve">aproximadamente 7.100 estabelecimentos a cada dois anos. Um aspecto importante a </w:t>
      </w:r>
      <w:r>
        <w:rPr>
          <w:color w:val="231F20"/>
          <w:spacing w:val="-8"/>
        </w:rPr>
        <w:t>considerar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é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taxa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perda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por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conta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resposta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estabelecimentos.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detalhes </w:t>
      </w:r>
      <w:r>
        <w:rPr>
          <w:color w:val="231F20"/>
          <w:spacing w:val="-6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tamanho 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amostra 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esta edição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podem ser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encontrados 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“Relatório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Coleta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Dados”.</w:t>
      </w:r>
    </w:p>
    <w:p w14:paraId="6C772480" w14:textId="77777777" w:rsidR="00216AA8" w:rsidRDefault="00216AA8">
      <w:pPr>
        <w:pStyle w:val="Corpodetexto"/>
        <w:spacing w:line="249" w:lineRule="auto"/>
        <w:jc w:val="both"/>
        <w:sectPr w:rsidR="00216AA8">
          <w:pgSz w:w="10780" w:h="14750"/>
          <w:pgMar w:top="1680" w:right="1275" w:bottom="560" w:left="1275" w:header="664" w:footer="375" w:gutter="0"/>
          <w:cols w:space="720"/>
        </w:sectPr>
      </w:pPr>
    </w:p>
    <w:p w14:paraId="31C037FD" w14:textId="77777777" w:rsidR="00216AA8" w:rsidRDefault="00000000">
      <w:pPr>
        <w:pStyle w:val="Corpodetexto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232512" behindDoc="1" locked="0" layoutInCell="1" allowOverlap="1" wp14:anchorId="0294813F" wp14:editId="162F12AC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03A28" id="Group 54" o:spid="_x0000_s1026" style="position:absolute;margin-left:0;margin-top:51pt;width:538.6pt;height:686.05pt;z-index:-16083968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">
                <v:shape id="Graphic 55" o:spid="_x0000_s1027" style="position:absolute;left:63842;width:4560;height:30353;visibility:visible;mso-wrap-style:square;v-text-anchor:top" coordsize="45593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" path="m86245,2019084r-86245,l,3034754r86245,l86245,2019084xem88150,l1905,r,1014730l88150,1014730,88150,xem455714,1016635r-365671,l90043,2020989r365671,l455714,1016635xe" fillcolor="#d6e7e2" stroked="f">
                  <v:path arrowok="t"/>
                </v:shape>
                <v:shape id="Graphic 56" o:spid="_x0000_s1028" style="position:absolute;left:63842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" path="m3809,l,,,8708400r3809,l3809,xe" fillcolor="#a7a9ac" stroked="f">
                  <v:path arrowok="t"/>
                </v:shape>
                <v:shape id="Graphic 57" o:spid="_x0000_s1029" style="position:absolute;left:64724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" path="m,4030078l,e" filled="f" strokecolor="#a7a9ac" strokeweight=".3pt">
                  <v:path arrowok="t"/>
                </v:shape>
                <v:shape id="Graphic 58" o:spid="_x0000_s1030" style="position:absolute;left:63842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" path="m,l88150,e" filled="f" strokecolor="#a7a9ac" strokeweight=".3pt">
                  <v:path arrowok="t"/>
                </v:shape>
                <v:shape id="Graphic 59" o:spid="_x0000_s1031" style="position:absolute;left:63842;top:30347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" path="m,l88150,e" filled="f" strokecolor="#a7a9ac" strokeweight=".3pt">
                  <v:path arrowok="t"/>
                </v:shape>
                <v:shape id="Graphic 60" o:spid="_x0000_s1032" style="position:absolute;width:68402;height:82175;visibility:visible;mso-wrap-style:square;v-text-anchor:top" coordsize="6840220,821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" path="m6840004,8213395l,8213395r,3810l6840004,8217205r,-3810xem6840004,2017166r-455727,l6384277,2020976r455727,l6840004,2017166xem6840004,1014717r-455727,l6384277,1018527r455727,l6840004,1014717xem6840004,l,,,3810r6840004,l6840004,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30B78F" w14:textId="77777777" w:rsidR="00216AA8" w:rsidRDefault="00216AA8">
      <w:pPr>
        <w:pStyle w:val="Corpodetexto"/>
        <w:rPr>
          <w:sz w:val="18"/>
        </w:rPr>
      </w:pPr>
    </w:p>
    <w:p w14:paraId="05FEA9D7" w14:textId="77777777" w:rsidR="00216AA8" w:rsidRDefault="00216AA8">
      <w:pPr>
        <w:pStyle w:val="Corpodetexto"/>
        <w:spacing w:before="71"/>
        <w:rPr>
          <w:sz w:val="18"/>
        </w:rPr>
      </w:pPr>
    </w:p>
    <w:p w14:paraId="15C65C20" w14:textId="77777777" w:rsidR="00216AA8" w:rsidRDefault="00000000">
      <w:pPr>
        <w:spacing w:before="1"/>
        <w:ind w:left="42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ALOCAÇÃO</w:t>
      </w:r>
      <w:r>
        <w:rPr>
          <w:rFonts w:ascii="Trebuchet MS" w:hAnsi="Trebuchet MS"/>
          <w:b/>
          <w:color w:val="231F20"/>
          <w:spacing w:val="32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 w14:paraId="75C8E1E2" w14:textId="77777777" w:rsidR="00216AA8" w:rsidRDefault="00000000">
      <w:pPr>
        <w:pStyle w:val="Corpodetexto"/>
        <w:spacing w:before="126" w:line="249" w:lineRule="auto"/>
        <w:ind w:left="992" w:right="703" w:firstLine="198"/>
        <w:jc w:val="both"/>
      </w:pP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divulgar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separadamente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 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domínios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definidos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variáveis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estabelecimento,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UF,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localização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esfera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administrativa,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alocação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amostra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estabelecimentos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definida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conforme </w:t>
      </w:r>
      <w:r>
        <w:rPr>
          <w:color w:val="231F20"/>
          <w:spacing w:val="-6"/>
        </w:rPr>
        <w:t xml:space="preserve">as classificações dos estabelecimentos nessas mesmas variáveis. Dessa forma, optou-se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adotar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estratificação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estratos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definidos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fazendo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classificação </w:t>
      </w:r>
      <w:r>
        <w:rPr>
          <w:color w:val="231F20"/>
          <w:spacing w:val="-10"/>
        </w:rPr>
        <w:t>cruzada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três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variáveis: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UF,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tipo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dependência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administrativa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(com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duas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categorias: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pública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privada)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tipo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estabelecimento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(com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5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categorias: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UBS,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sem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internação,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 xml:space="preserve"> internação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leitos,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internação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leitos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SADT).</w:t>
      </w:r>
    </w:p>
    <w:p w14:paraId="368E8606" w14:textId="77777777" w:rsidR="00216AA8" w:rsidRDefault="00000000">
      <w:pPr>
        <w:pStyle w:val="Corpodetexto"/>
        <w:spacing w:before="120" w:line="249" w:lineRule="auto"/>
        <w:ind w:left="992" w:right="702" w:firstLine="198"/>
        <w:jc w:val="both"/>
      </w:pPr>
      <w:r>
        <w:rPr>
          <w:color w:val="231F20"/>
          <w:spacing w:val="-2"/>
        </w:rPr>
        <w:t>Essa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estratificação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implementada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inicialmente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tabela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duas </w:t>
      </w:r>
      <w:r>
        <w:rPr>
          <w:color w:val="231F20"/>
        </w:rPr>
        <w:t>dimensões: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combinações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válidas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estabelecimento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 dependência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administrativa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colunas.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ideia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permitiu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aplicar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 xml:space="preserve">alocação da amostra nos estratos finais que assegura tamanhos desejados de amostras </w:t>
      </w:r>
      <w:r>
        <w:rPr>
          <w:color w:val="231F20"/>
          <w:spacing w:val="-8"/>
        </w:rPr>
        <w:t>nas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duas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dimensões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tabela.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método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específico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é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denominado</w:t>
      </w:r>
      <w:r>
        <w:rPr>
          <w:color w:val="231F20"/>
          <w:spacing w:val="-3"/>
        </w:rPr>
        <w:t xml:space="preserve"> </w:t>
      </w:r>
      <w:r>
        <w:rPr>
          <w:i/>
          <w:color w:val="231F20"/>
          <w:spacing w:val="-8"/>
        </w:rPr>
        <w:t>iterative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8"/>
        </w:rPr>
        <w:t xml:space="preserve">proportional </w:t>
      </w:r>
      <w:r>
        <w:rPr>
          <w:i/>
          <w:color w:val="231F20"/>
        </w:rPr>
        <w:t>fitting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(Deming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Stephan,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1940).</w:t>
      </w:r>
    </w:p>
    <w:p w14:paraId="14B875D0" w14:textId="77777777" w:rsidR="00216AA8" w:rsidRDefault="00000000">
      <w:pPr>
        <w:pStyle w:val="Corpodetexto"/>
        <w:spacing w:before="119" w:line="249" w:lineRule="auto"/>
        <w:ind w:left="992" w:right="702" w:firstLine="198"/>
        <w:jc w:val="both"/>
      </w:pPr>
      <w:r>
        <w:rPr>
          <w:color w:val="231F20"/>
          <w:spacing w:val="-6"/>
        </w:rPr>
        <w:t xml:space="preserve">Para alocar a amostra entre as UF, foi empregada alocação potência (Bankier, 1988) </w:t>
      </w:r>
      <w:r>
        <w:rPr>
          <w:color w:val="231F20"/>
          <w:spacing w:val="-8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uso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potência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½.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alocar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amostra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entre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classes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tipo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estabelecimento 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dependência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administrativa,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empregada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alocação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potência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potência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igual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½. </w:t>
      </w:r>
      <w:r>
        <w:rPr>
          <w:color w:val="231F20"/>
          <w:w w:val="90"/>
        </w:rPr>
        <w:t xml:space="preserve">Definidas as alocações das margens da tabela de duas dimensões, foi aplicado o algoritmo </w:t>
      </w:r>
      <w:r>
        <w:rPr>
          <w:i/>
          <w:color w:val="231F20"/>
          <w:w w:val="90"/>
        </w:rPr>
        <w:t>iterative proportional fitting</w:t>
      </w:r>
      <w:r>
        <w:rPr>
          <w:i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por meio da função</w:t>
      </w:r>
      <w:r>
        <w:rPr>
          <w:color w:val="231F20"/>
          <w:spacing w:val="-1"/>
          <w:w w:val="90"/>
        </w:rPr>
        <w:t xml:space="preserve"> </w:t>
      </w:r>
      <w:r>
        <w:rPr>
          <w:i/>
          <w:color w:val="231F20"/>
          <w:w w:val="90"/>
        </w:rPr>
        <w:t xml:space="preserve">ipf </w:t>
      </w:r>
      <w:r>
        <w:rPr>
          <w:color w:val="231F20"/>
          <w:w w:val="90"/>
        </w:rPr>
        <w:t>disponível no pacote</w:t>
      </w:r>
      <w:r>
        <w:rPr>
          <w:color w:val="231F20"/>
          <w:spacing w:val="-1"/>
          <w:w w:val="90"/>
        </w:rPr>
        <w:t xml:space="preserve"> </w:t>
      </w:r>
      <w:r>
        <w:rPr>
          <w:i/>
          <w:color w:val="231F20"/>
          <w:w w:val="90"/>
        </w:rPr>
        <w:t>humanleague</w:t>
      </w:r>
      <w:r>
        <w:rPr>
          <w:i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do </w:t>
      </w:r>
      <w:r>
        <w:rPr>
          <w:i/>
          <w:color w:val="231F20"/>
          <w:spacing w:val="-2"/>
        </w:rPr>
        <w:t>software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>estatístico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(Smith,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2018).</w:t>
      </w:r>
    </w:p>
    <w:p w14:paraId="038C7A0B" w14:textId="77777777" w:rsidR="00216AA8" w:rsidRDefault="00000000">
      <w:pPr>
        <w:pStyle w:val="Corpodetexto"/>
        <w:spacing w:before="118" w:line="249" w:lineRule="auto"/>
        <w:ind w:left="992" w:right="702" w:firstLine="198"/>
        <w:jc w:val="both"/>
      </w:pPr>
      <w:r>
        <w:rPr>
          <w:color w:val="231F20"/>
          <w:spacing w:val="-10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tamanhos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amostra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resultantes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foram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arredondados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inteiro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mais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próximo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e,</w:t>
      </w:r>
      <w:r>
        <w:rPr>
          <w:color w:val="231F20"/>
          <w:spacing w:val="-8"/>
        </w:rPr>
        <w:t xml:space="preserve"> 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sequência,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todos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tamanhos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aumentados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mínimo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três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(quando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havia </w:t>
      </w:r>
      <w:r>
        <w:rPr>
          <w:color w:val="231F20"/>
          <w:spacing w:val="-6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universo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estabelecimentos 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quantidade). Esse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ajuste 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necessário 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assegurar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tamanho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esperado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efetiva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estrato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seja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igual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maior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dois.</w:t>
      </w:r>
    </w:p>
    <w:p w14:paraId="3F32A46E" w14:textId="77777777" w:rsidR="00216AA8" w:rsidRDefault="00000000">
      <w:pPr>
        <w:pStyle w:val="Corpodetexto"/>
        <w:spacing w:before="117" w:line="249" w:lineRule="auto"/>
        <w:ind w:left="992" w:right="706" w:firstLine="198"/>
        <w:jc w:val="both"/>
      </w:pP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essas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considerações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estabelecidos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tamanhos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amostra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desejáveis, </w:t>
      </w:r>
      <w:r>
        <w:rPr>
          <w:color w:val="231F20"/>
          <w:spacing w:val="-4"/>
        </w:rPr>
        <w:t>considerando-se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taxas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resposta,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possa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fornecer </w:t>
      </w:r>
      <w:r>
        <w:rPr>
          <w:color w:val="231F20"/>
          <w:spacing w:val="-2"/>
        </w:rPr>
        <w:t>resultados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margem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erro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especificada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demais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recortes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interesse. </w:t>
      </w:r>
      <w:r>
        <w:rPr>
          <w:color w:val="231F20"/>
        </w:rPr>
        <w:t>O tamanho da amostra para as marginais definidas encontra-se no “Relatório de Coleta de Dados”.</w:t>
      </w:r>
    </w:p>
    <w:p w14:paraId="14DADECA" w14:textId="77777777" w:rsidR="00216AA8" w:rsidRDefault="00216AA8">
      <w:pPr>
        <w:pStyle w:val="Corpodetexto"/>
      </w:pPr>
    </w:p>
    <w:p w14:paraId="2BA1A228" w14:textId="77777777" w:rsidR="00216AA8" w:rsidRDefault="00216AA8">
      <w:pPr>
        <w:pStyle w:val="Corpodetexto"/>
        <w:spacing w:before="28"/>
      </w:pPr>
    </w:p>
    <w:p w14:paraId="72D6A9E7" w14:textId="77777777" w:rsidR="00216AA8" w:rsidRDefault="00000000">
      <w:pPr>
        <w:ind w:left="42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13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2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 w14:paraId="3040E6CC" w14:textId="77777777" w:rsidR="00216AA8" w:rsidRDefault="00000000">
      <w:pPr>
        <w:spacing w:before="145"/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ESTABELECIMENTOS</w:t>
      </w:r>
      <w:r>
        <w:rPr>
          <w:rFonts w:ascii="Trebuchet MS" w:hAnsi="Trebuchet MS"/>
          <w:b/>
          <w:color w:val="231F20"/>
          <w:spacing w:val="37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37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 xml:space="preserve">SAÚDE </w:t>
      </w:r>
    </w:p>
    <w:p w14:paraId="44E2FEE5" w14:textId="77777777" w:rsidR="00216AA8" w:rsidRDefault="00000000">
      <w:pPr>
        <w:pStyle w:val="Corpodetexto"/>
        <w:spacing w:before="70" w:line="249" w:lineRule="auto"/>
        <w:ind w:left="992" w:right="703" w:firstLine="198"/>
        <w:jc w:val="both"/>
      </w:pPr>
      <w:r>
        <w:rPr>
          <w:color w:val="231F20"/>
          <w:spacing w:val="-10"/>
        </w:rPr>
        <w:t>Dentro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cada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estrato,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saúde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selecionados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por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amostragem</w:t>
      </w:r>
      <w:r>
        <w:rPr>
          <w:color w:val="231F20"/>
          <w:spacing w:val="-8"/>
        </w:rPr>
        <w:t xml:space="preserve"> aleatória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simples.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Dessa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forma,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tamanho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amostra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dentro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cada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estrato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é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pela </w:t>
      </w:r>
      <w:r>
        <w:rPr>
          <w:color w:val="231F20"/>
        </w:rPr>
        <w:t>Fórmula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1.</w:t>
      </w:r>
    </w:p>
    <w:p w14:paraId="5359686A" w14:textId="77777777" w:rsidR="00216AA8" w:rsidRDefault="00216AA8">
      <w:pPr>
        <w:pStyle w:val="Corpodetexto"/>
        <w:spacing w:line="249" w:lineRule="auto"/>
        <w:jc w:val="both"/>
        <w:sectPr w:rsidR="00216AA8">
          <w:pgSz w:w="10780" w:h="14750"/>
          <w:pgMar w:top="1680" w:right="1275" w:bottom="560" w:left="1275" w:header="604" w:footer="375" w:gutter="0"/>
          <w:cols w:space="720"/>
        </w:sectPr>
      </w:pPr>
    </w:p>
    <w:p w14:paraId="28078074" w14:textId="77777777" w:rsidR="00216AA8" w:rsidRDefault="00000000">
      <w:pPr>
        <w:pStyle w:val="Corpodetexto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233024" behindDoc="1" locked="0" layoutInCell="1" allowOverlap="1" wp14:anchorId="26EC2096" wp14:editId="4BAAEBA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60005" y="992491"/>
                            <a:ext cx="46805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86423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006"/>
                                </a:lnTo>
                                <a:lnTo>
                                  <a:pt x="1799996" y="864006"/>
                                </a:lnTo>
                                <a:lnTo>
                                  <a:pt x="4680001" y="864006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74411" y="1424489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>
                                <a:moveTo>
                                  <a:pt x="0" y="0"/>
                                </a:moveTo>
                                <a:lnTo>
                                  <a:pt x="3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A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60005" y="2729686"/>
                            <a:ext cx="46805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924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1799996" y="791997"/>
                                </a:lnTo>
                                <a:lnTo>
                                  <a:pt x="4680001" y="791997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55998" y="3125688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>
                                <a:moveTo>
                                  <a:pt x="0" y="0"/>
                                </a:moveTo>
                                <a:lnTo>
                                  <a:pt x="3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A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132000" y="1078308"/>
                            <a:ext cx="13589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42E6A" w14:textId="77777777" w:rsidR="00216AA8" w:rsidRDefault="00000000">
                              <w:pPr>
                                <w:spacing w:line="211" w:lineRule="exac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população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345897" y="1312445"/>
                            <a:ext cx="429259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76B9D" w14:textId="77777777" w:rsidR="00216AA8" w:rsidRDefault="00000000">
                              <w:pPr>
                                <w:spacing w:before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A797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57A797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A797"/>
                                  <w:spacing w:val="-10"/>
                                  <w:w w:val="85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419120" y="1453680"/>
                            <a:ext cx="527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2F732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867075" y="1232434"/>
                            <a:ext cx="15176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66DEC" w14:textId="77777777" w:rsidR="00216AA8" w:rsidRDefault="00000000">
                              <w:pPr>
                                <w:spacing w:line="180" w:lineRule="auto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  <w:p w14:paraId="44A3E45B" w14:textId="77777777" w:rsidR="00216AA8" w:rsidRDefault="00000000">
                              <w:pPr>
                                <w:spacing w:before="76"/>
                                <w:ind w:left="3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132000" y="1267617"/>
                            <a:ext cx="167703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CEA4C" w14:textId="77777777" w:rsidR="00216AA8" w:rsidRDefault="00000000">
                              <w:pPr>
                                <w:spacing w:line="21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população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132000" y="1364745"/>
                            <a:ext cx="206502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72555" w14:textId="77777777" w:rsidR="00216AA8" w:rsidRDefault="00000000">
                              <w:pPr>
                                <w:spacing w:line="105" w:lineRule="exact"/>
                                <w:ind w:left="133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  <w:p w14:paraId="7D2FD7C3" w14:textId="77777777" w:rsidR="00216AA8" w:rsidRDefault="00000000">
                              <w:pPr>
                                <w:spacing w:before="21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amostra</w:t>
                              </w:r>
                            </w:p>
                            <w:p w14:paraId="2F754249" w14:textId="77777777" w:rsidR="00216AA8" w:rsidRDefault="00000000">
                              <w:pPr>
                                <w:spacing w:before="68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9"/>
                                  <w:position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dentro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131999" y="2809242"/>
                            <a:ext cx="25057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A602B" w14:textId="77777777" w:rsidR="00216AA8" w:rsidRDefault="00000000">
                              <w:pPr>
                                <w:spacing w:line="212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color w:val="231F20"/>
                                  <w:w w:val="75"/>
                                  <w:sz w:val="20"/>
                                </w:rPr>
                                <w:t>π</w:t>
                              </w:r>
                              <w:r>
                                <w:rPr>
                                  <w:rFonts w:ascii="Cambria Math" w:hAnsi="Cambria Math"/>
                                  <w:color w:val="231F20"/>
                                  <w:spacing w:val="5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probabilidade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inclusão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saúde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360865" y="3064589"/>
                            <a:ext cx="10477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F96A3" w14:textId="77777777" w:rsidR="00216AA8" w:rsidRDefault="00000000">
                              <w:pPr>
                                <w:spacing w:line="243" w:lineRule="exact"/>
                                <w:rPr>
                                  <w:rFonts w:ascii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color w:val="231F20"/>
                                  <w:spacing w:val="-10"/>
                                  <w:sz w:val="24"/>
                                </w:rPr>
                                <w:t>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761388" y="2933633"/>
                            <a:ext cx="126364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ECE87" w14:textId="77777777" w:rsidR="00216AA8" w:rsidRDefault="00000000">
                              <w:pPr>
                                <w:spacing w:line="180" w:lineRule="auto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452618" y="3148096"/>
                            <a:ext cx="7620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F831A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542152" y="3006861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F66D7" w14:textId="77777777" w:rsidR="00216AA8" w:rsidRDefault="00000000">
                              <w:pPr>
                                <w:spacing w:before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7A797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748663" y="3186278"/>
                            <a:ext cx="1117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95AD9" w14:textId="77777777" w:rsidR="00216AA8" w:rsidRDefault="00000000">
                              <w:pPr>
                                <w:spacing w:line="220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847335" y="3281525"/>
                            <a:ext cx="527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A1624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132000" y="2948942"/>
                            <a:ext cx="206502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204B1" w14:textId="77777777" w:rsidR="00216AA8" w:rsidRDefault="00000000">
                              <w:pPr>
                                <w:spacing w:line="21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  <w:p w14:paraId="3A5AD39E" w14:textId="77777777" w:rsidR="00216AA8" w:rsidRDefault="00000000">
                              <w:pPr>
                                <w:spacing w:before="68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9"/>
                                  <w:position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dentro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208459" y="2906370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2CBE8" w14:textId="77777777" w:rsidR="00216AA8" w:rsidRDefault="00000000">
                              <w:pPr>
                                <w:spacing w:line="105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131999" y="3327558"/>
                            <a:ext cx="167703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01882" w14:textId="77777777" w:rsidR="00216AA8" w:rsidRDefault="00000000">
                              <w:pPr>
                                <w:spacing w:line="172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população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  <w:p w14:paraId="70E8F5FC" w14:textId="77777777" w:rsidR="00216AA8" w:rsidRDefault="00000000">
                              <w:pPr>
                                <w:spacing w:line="87" w:lineRule="exact"/>
                                <w:ind w:left="133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C2096" id="Group 61" o:spid="_x0000_s1027" style="position:absolute;margin-left:0;margin-top:51pt;width:538.6pt;height:686.05pt;z-index:-16083456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">
                <v:shape id="Graphic 62" o:spid="_x0000_s1028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" path="m367550,l,,,3810r367550,l367550,xem6840004,l453809,r,3810l6840004,3810r,-3810xe" fillcolor="#a7a9ac" stroked="f">
                  <v:path arrowok="t"/>
                </v:shape>
                <v:shape id="Graphic 63" o:spid="_x0000_s1029" style="position:absolute;width:4540;height:30353;visibility:visible;mso-wrap-style:square;v-text-anchor:top" coordsize="454025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" path="m365658,1016635l,1016635r,998626l365658,2015261r,-998626xem449808,2019084r-80340,l369468,3034754r80340,l449808,2019084xem453809,l367550,r,1014730l453809,1014730,453809,xe" fillcolor="#d6e7e2" stroked="f">
                  <v:path arrowok="t"/>
                </v:shape>
                <v:shape id="Graphic 64" o:spid="_x0000_s1030" style="position:absolute;left:4519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" path="m3809,l,,,8708400r3809,l3809,xe" fillcolor="#a7a9ac" stroked="f">
                  <v:path arrowok="t"/>
                </v:shape>
                <v:shape id="Graphic 65" o:spid="_x0000_s1031" style="position:absolute;left:3675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" path="m,4030078l,e" filled="f" strokecolor="#a7a9ac" strokeweight=".3pt">
                  <v:path arrowok="t"/>
                </v:shape>
                <v:shape id="Graphic 66" o:spid="_x0000_s1032" style="position:absolute;left:3675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" path="m88150,l,e" filled="f" strokecolor="#a7a9ac" strokeweight=".3pt">
                  <v:path arrowok="t"/>
                </v:shape>
                <v:shape id="Graphic 67" o:spid="_x0000_s1033" style="position:absolute;left:3675;top:3036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" path="m88150,l,e" filled="f" strokecolor="#a7a9ac" strokeweight=".3pt">
                  <v:path arrowok="t"/>
                </v:shape>
                <v:shape id="Graphic 68" o:spid="_x0000_s1034" style="position:absolute;top:10147;width:68402;height:72028;visibility:visible;mso-wrap-style:square;v-text-anchor:top" coordsize="6840220,720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" path="m449808,l,,,3810r449808,l449808,xem455714,1002449l,1002449r,3810l455714,1006259r,-3810xem6840004,7198677l,7198677r,3810l6840004,7202487r,-3810xe" fillcolor="#a7a9ac" stroked="f">
                  <v:path arrowok="t"/>
                </v:shape>
                <v:shape id="Graphic 69" o:spid="_x0000_s1035" style="position:absolute;left:12600;top:9924;width:46805;height:8643;visibility:visible;mso-wrap-style:square;v-text-anchor:top" coordsize="468058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" path="m4680001,l1799996,,,,,864006r1799996,l4680001,864006,4680001,xe" fillcolor="#ebe9e9" stroked="f">
                  <v:path arrowok="t"/>
                </v:shape>
                <v:shape id="Graphic 70" o:spid="_x0000_s1036" style="position:absolute;left:17744;top:14244;width:3244;height:13;visibility:visible;mso-wrap-style:square;v-text-anchor:top" coordsize="324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" path="m,l324002,e" filled="f" strokecolor="#57a797" strokeweight=".5pt">
                  <v:path arrowok="t"/>
                </v:shape>
                <v:shape id="Graphic 71" o:spid="_x0000_s1037" style="position:absolute;left:12600;top:27296;width:46805;height:7925;visibility:visible;mso-wrap-style:square;v-text-anchor:top" coordsize="468058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" path="m4680001,l1799996,,,,,791997r1799996,l4680001,791997,4680001,xe" fillcolor="#ebe9e9" stroked="f">
                  <v:path arrowok="t"/>
                </v:shape>
                <v:shape id="Graphic 72" o:spid="_x0000_s1038" style="position:absolute;left:16559;top:31256;width:3245;height:13;visibility:visible;mso-wrap-style:square;v-text-anchor:top" coordsize="324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" path="m,l324002,e" filled="f" strokecolor="#57a797" strokeweight=".5pt">
                  <v:path arrowok="t"/>
                </v:shape>
                <v:shape id="Textbox 73" o:spid="_x0000_s1039" type="#_x0000_t202" style="position:absolute;left:31320;top:10783;width:13589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E442E6A" w14:textId="77777777" w:rsidR="00216AA8" w:rsidRDefault="00000000">
                        <w:pPr>
                          <w:spacing w:line="211" w:lineRule="exac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população</w:t>
                        </w:r>
                      </w:p>
                    </w:txbxContent>
                  </v:textbox>
                </v:shape>
                <v:shape id="Textbox 74" o:spid="_x0000_s1040" type="#_x0000_t202" style="position:absolute;left:13458;top:13124;width:4293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1B76B9D" w14:textId="77777777" w:rsidR="00216AA8" w:rsidRDefault="00000000">
                        <w:pPr>
                          <w:spacing w:before="16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A797"/>
                            <w:sz w:val="24"/>
                          </w:rPr>
                          <w:t>=</w:t>
                        </w:r>
                        <w:r>
                          <w:rPr>
                            <w:color w:val="57A797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A797"/>
                            <w:spacing w:val="-10"/>
                            <w:w w:val="85"/>
                            <w:sz w:val="24"/>
                          </w:rPr>
                          <w:t>×</w:t>
                        </w:r>
                      </w:p>
                    </w:txbxContent>
                  </v:textbox>
                </v:shape>
                <v:shape id="Textbox 75" o:spid="_x0000_s1041" type="#_x0000_t202" style="position:absolute;left:14191;top:14536;width:52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162F732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</v:shape>
                <v:shape id="Textbox 76" o:spid="_x0000_s1042" type="#_x0000_t202" style="position:absolute;left:18670;top:12324;width:1518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FB66DEC" w14:textId="77777777" w:rsidR="00216AA8" w:rsidRDefault="00000000">
                        <w:pPr>
                          <w:spacing w:line="180" w:lineRule="auto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5"/>
                            <w:position w:val="-7"/>
                            <w:sz w:val="14"/>
                          </w:rPr>
                          <w:t>h</w:t>
                        </w:r>
                      </w:p>
                      <w:p w14:paraId="44A3E45B" w14:textId="77777777" w:rsidR="00216AA8" w:rsidRDefault="00000000">
                        <w:pPr>
                          <w:spacing w:before="76"/>
                          <w:ind w:left="3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v:shape id="Textbox 77" o:spid="_x0000_s1043" type="#_x0000_t202" style="position:absolute;left:31320;top:12676;width:1677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0BCEA4C" w14:textId="77777777" w:rsidR="00216AA8" w:rsidRDefault="00000000">
                        <w:pPr>
                          <w:spacing w:line="21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população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78" o:spid="_x0000_s1044" type="#_x0000_t202" style="position:absolute;left:31320;top:13647;width:2065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0072555" w14:textId="77777777" w:rsidR="00216AA8" w:rsidRDefault="00000000">
                        <w:pPr>
                          <w:spacing w:line="105" w:lineRule="exact"/>
                          <w:ind w:left="133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  <w:p w14:paraId="7D2FD7C3" w14:textId="77777777" w:rsidR="00216AA8" w:rsidRDefault="00000000">
                        <w:pPr>
                          <w:spacing w:before="21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amostra</w:t>
                        </w:r>
                      </w:p>
                      <w:p w14:paraId="2F754249" w14:textId="77777777" w:rsidR="00216AA8" w:rsidRDefault="00000000">
                        <w:pPr>
                          <w:spacing w:before="68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19"/>
                            <w:position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dentro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79" o:spid="_x0000_s1045" type="#_x0000_t202" style="position:absolute;left:31319;top:28092;width:2505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C0A602B" w14:textId="77777777" w:rsidR="00216AA8" w:rsidRDefault="00000000">
                        <w:pPr>
                          <w:spacing w:line="212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mbria Math" w:hAnsi="Cambria Math"/>
                            <w:color w:val="231F20"/>
                            <w:w w:val="75"/>
                            <w:sz w:val="20"/>
                          </w:rPr>
                          <w:t>π</w:t>
                        </w:r>
                        <w:r>
                          <w:rPr>
                            <w:rFonts w:ascii="Cambria Math" w:hAnsi="Cambria Math"/>
                            <w:color w:val="231F20"/>
                            <w:spacing w:val="5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probabilidade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inclusão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saúde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i</w:t>
                        </w:r>
                      </w:p>
                    </w:txbxContent>
                  </v:textbox>
                </v:shape>
                <v:shape id="Textbox 80" o:spid="_x0000_s1046" type="#_x0000_t202" style="position:absolute;left:13608;top:30645;width:1048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067F96A3" w14:textId="77777777" w:rsidR="00216AA8" w:rsidRDefault="00000000">
                        <w:pPr>
                          <w:spacing w:line="243" w:lineRule="exact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color w:val="231F20"/>
                            <w:spacing w:val="-10"/>
                            <w:sz w:val="24"/>
                          </w:rPr>
                          <w:t>π</w:t>
                        </w:r>
                      </w:p>
                    </w:txbxContent>
                  </v:textbox>
                </v:shape>
                <v:shape id="Textbox 81" o:spid="_x0000_s1047" type="#_x0000_t202" style="position:absolute;left:17613;top:29336;width:126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EDECE87" w14:textId="77777777" w:rsidR="00216AA8" w:rsidRDefault="00000000">
                        <w:pPr>
                          <w:spacing w:line="180" w:lineRule="auto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5"/>
                            <w:position w:val="-7"/>
                            <w:sz w:val="14"/>
                          </w:rPr>
                          <w:t>h</w:t>
                        </w:r>
                      </w:p>
                    </w:txbxContent>
                  </v:textbox>
                </v:shape>
                <v:shape id="Textbox 82" o:spid="_x0000_s1048" type="#_x0000_t202" style="position:absolute;left:14526;top:31480;width:76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AAF831A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</v:shape>
                <v:shape id="Textbox 83" o:spid="_x0000_s1049" type="#_x0000_t202" style="position:absolute;left:15421;top:30068;width:97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33F66D7" w14:textId="77777777" w:rsidR="00216AA8" w:rsidRDefault="00000000">
                        <w:pPr>
                          <w:spacing w:before="16"/>
                          <w:rPr>
                            <w:sz w:val="24"/>
                          </w:rPr>
                        </w:pPr>
                        <w:r>
                          <w:rPr>
                            <w:color w:val="57A797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Textbox 84" o:spid="_x0000_s1050" type="#_x0000_t202" style="position:absolute;left:17486;top:31862;width:11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5895AD9" w14:textId="77777777" w:rsidR="00216AA8" w:rsidRDefault="00000000">
                        <w:pPr>
                          <w:spacing w:line="22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v:shape id="Textbox 85" o:spid="_x0000_s1051" type="#_x0000_t202" style="position:absolute;left:18473;top:32815;width:52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61A1624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</v:shape>
                <v:shape id="Textbox 86" o:spid="_x0000_s1052" type="#_x0000_t202" style="position:absolute;left:31320;top:29489;width:20650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B6204B1" w14:textId="77777777" w:rsidR="00216AA8" w:rsidRDefault="00000000">
                        <w:pPr>
                          <w:spacing w:line="21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  <w:p w14:paraId="3A5AD39E" w14:textId="77777777" w:rsidR="00216AA8" w:rsidRDefault="00000000">
                        <w:pPr>
                          <w:spacing w:before="68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19"/>
                            <w:position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dentro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87" o:spid="_x0000_s1053" type="#_x0000_t202" style="position:absolute;left:32084;top:29063;width:699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CB2CBE8" w14:textId="77777777" w:rsidR="00216AA8" w:rsidRDefault="00000000">
                        <w:pPr>
                          <w:spacing w:line="105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</v:shape>
                <v:shape id="Textbox 88" o:spid="_x0000_s1054" type="#_x0000_t202" style="position:absolute;left:31319;top:33275;width:16771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7F01882" w14:textId="77777777" w:rsidR="00216AA8" w:rsidRDefault="00000000">
                        <w:pPr>
                          <w:spacing w:line="172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população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  <w:p w14:paraId="70E8F5FC" w14:textId="77777777" w:rsidR="00216AA8" w:rsidRDefault="00000000">
                        <w:pPr>
                          <w:spacing w:line="87" w:lineRule="exact"/>
                          <w:ind w:left="133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D7A2BB" w14:textId="77777777" w:rsidR="00216AA8" w:rsidRDefault="00216AA8">
      <w:pPr>
        <w:pStyle w:val="Corpodetexto"/>
        <w:rPr>
          <w:sz w:val="14"/>
        </w:rPr>
      </w:pPr>
    </w:p>
    <w:p w14:paraId="658AA970" w14:textId="77777777" w:rsidR="00216AA8" w:rsidRDefault="00216AA8">
      <w:pPr>
        <w:pStyle w:val="Corpodetexto"/>
        <w:rPr>
          <w:sz w:val="14"/>
        </w:rPr>
      </w:pPr>
    </w:p>
    <w:p w14:paraId="13930ECC" w14:textId="77777777" w:rsidR="00216AA8" w:rsidRDefault="00216AA8">
      <w:pPr>
        <w:pStyle w:val="Corpodetexto"/>
        <w:spacing w:before="47"/>
        <w:rPr>
          <w:sz w:val="14"/>
        </w:rPr>
      </w:pPr>
    </w:p>
    <w:p w14:paraId="0BAB6B2C" w14:textId="77777777" w:rsidR="00216AA8" w:rsidRDefault="00000000">
      <w:pPr>
        <w:ind w:left="709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 w14:paraId="4A3B4044" w14:textId="77777777" w:rsidR="00216AA8" w:rsidRDefault="00216AA8">
      <w:pPr>
        <w:pStyle w:val="Corpodetexto"/>
        <w:rPr>
          <w:rFonts w:ascii="Trebuchet MS"/>
          <w:b/>
        </w:rPr>
      </w:pPr>
    </w:p>
    <w:p w14:paraId="5E1D3CE7" w14:textId="77777777" w:rsidR="00216AA8" w:rsidRDefault="00216AA8">
      <w:pPr>
        <w:pStyle w:val="Corpodetexto"/>
        <w:rPr>
          <w:rFonts w:ascii="Trebuchet MS"/>
          <w:b/>
        </w:rPr>
      </w:pPr>
    </w:p>
    <w:p w14:paraId="22B65FB5" w14:textId="77777777" w:rsidR="00216AA8" w:rsidRDefault="00216AA8">
      <w:pPr>
        <w:pStyle w:val="Corpodetexto"/>
        <w:rPr>
          <w:rFonts w:ascii="Trebuchet MS"/>
          <w:b/>
        </w:rPr>
      </w:pPr>
    </w:p>
    <w:p w14:paraId="49826AE9" w14:textId="77777777" w:rsidR="00216AA8" w:rsidRDefault="00216AA8">
      <w:pPr>
        <w:pStyle w:val="Corpodetexto"/>
        <w:rPr>
          <w:rFonts w:ascii="Trebuchet MS"/>
          <w:b/>
        </w:rPr>
      </w:pPr>
    </w:p>
    <w:p w14:paraId="2B4C436A" w14:textId="77777777" w:rsidR="00216AA8" w:rsidRDefault="00216AA8">
      <w:pPr>
        <w:pStyle w:val="Corpodetexto"/>
        <w:rPr>
          <w:rFonts w:ascii="Trebuchet MS"/>
          <w:b/>
        </w:rPr>
      </w:pPr>
    </w:p>
    <w:p w14:paraId="27C2FA06" w14:textId="77777777" w:rsidR="00216AA8" w:rsidRDefault="00216AA8">
      <w:pPr>
        <w:pStyle w:val="Corpodetexto"/>
        <w:rPr>
          <w:rFonts w:ascii="Trebuchet MS"/>
          <w:b/>
        </w:rPr>
      </w:pPr>
    </w:p>
    <w:p w14:paraId="7DFE7AB6" w14:textId="77777777" w:rsidR="00216AA8" w:rsidRDefault="00216AA8">
      <w:pPr>
        <w:pStyle w:val="Corpodetexto"/>
        <w:spacing w:before="39"/>
        <w:rPr>
          <w:rFonts w:ascii="Trebuchet MS"/>
          <w:b/>
        </w:rPr>
      </w:pPr>
    </w:p>
    <w:p w14:paraId="26B6A3B6" w14:textId="77777777" w:rsidR="00216AA8" w:rsidRDefault="00000000">
      <w:pPr>
        <w:pStyle w:val="Corpodetexto"/>
        <w:ind w:left="1758"/>
      </w:pPr>
      <w:r>
        <w:rPr>
          <w:color w:val="231F20"/>
          <w:spacing w:val="-6"/>
        </w:rPr>
        <w:t>Logo,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probabilidade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inclusão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(</w:t>
      </w:r>
      <w:r>
        <w:rPr>
          <w:rFonts w:ascii="Cambria Math" w:hAnsi="Cambria Math"/>
          <w:color w:val="231F20"/>
          <w:spacing w:val="-6"/>
        </w:rPr>
        <w:t>π</w:t>
      </w:r>
      <w:r>
        <w:rPr>
          <w:color w:val="231F20"/>
          <w:spacing w:val="-6"/>
        </w:rPr>
        <w:t>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estabelecimento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saúde</w:t>
      </w:r>
      <w:r>
        <w:rPr>
          <w:color w:val="231F20"/>
          <w:spacing w:val="-16"/>
        </w:rPr>
        <w:t xml:space="preserve"> </w:t>
      </w:r>
      <w:r>
        <w:rPr>
          <w:b/>
          <w:i/>
          <w:color w:val="231F20"/>
          <w:spacing w:val="-6"/>
        </w:rPr>
        <w:t>i</w:t>
      </w:r>
      <w:r>
        <w:rPr>
          <w:b/>
          <w:i/>
          <w:color w:val="231F20"/>
          <w:spacing w:val="-15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cada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estrato</w:t>
      </w:r>
    </w:p>
    <w:p w14:paraId="47B33FE1" w14:textId="77777777" w:rsidR="00216AA8" w:rsidRDefault="00000000">
      <w:pPr>
        <w:pStyle w:val="Corpodetexto"/>
        <w:spacing w:before="9"/>
        <w:ind w:left="1559"/>
      </w:pPr>
      <w:r>
        <w:rPr>
          <w:b/>
          <w:i/>
          <w:color w:val="231F20"/>
          <w:spacing w:val="-8"/>
        </w:rPr>
        <w:t xml:space="preserve">h </w:t>
      </w:r>
      <w:r>
        <w:rPr>
          <w:color w:val="231F20"/>
          <w:spacing w:val="-8"/>
        </w:rPr>
        <w:t>é dada pela Fórmula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2.</w:t>
      </w:r>
    </w:p>
    <w:p w14:paraId="42A66E82" w14:textId="77777777" w:rsidR="00216AA8" w:rsidRDefault="00216AA8">
      <w:pPr>
        <w:pStyle w:val="Corpodetexto"/>
        <w:spacing w:before="205"/>
      </w:pPr>
    </w:p>
    <w:p w14:paraId="05EA4DEB" w14:textId="77777777" w:rsidR="00216AA8" w:rsidRDefault="00000000">
      <w:pPr>
        <w:ind w:left="709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 w14:paraId="08BBD7F0" w14:textId="77777777" w:rsidR="00216AA8" w:rsidRDefault="00216AA8">
      <w:pPr>
        <w:pStyle w:val="Corpodetexto"/>
        <w:rPr>
          <w:rFonts w:ascii="Trebuchet MS"/>
          <w:b/>
          <w:sz w:val="28"/>
        </w:rPr>
      </w:pPr>
    </w:p>
    <w:p w14:paraId="2957C212" w14:textId="77777777" w:rsidR="00216AA8" w:rsidRDefault="00216AA8">
      <w:pPr>
        <w:pStyle w:val="Corpodetexto"/>
        <w:rPr>
          <w:rFonts w:ascii="Trebuchet MS"/>
          <w:b/>
          <w:sz w:val="28"/>
        </w:rPr>
      </w:pPr>
    </w:p>
    <w:p w14:paraId="26BCE2A4" w14:textId="77777777" w:rsidR="00216AA8" w:rsidRDefault="00216AA8">
      <w:pPr>
        <w:pStyle w:val="Corpodetexto"/>
        <w:rPr>
          <w:rFonts w:ascii="Trebuchet MS"/>
          <w:b/>
          <w:sz w:val="28"/>
        </w:rPr>
      </w:pPr>
    </w:p>
    <w:p w14:paraId="374F6699" w14:textId="77777777" w:rsidR="00216AA8" w:rsidRDefault="00216AA8">
      <w:pPr>
        <w:pStyle w:val="Corpodetexto"/>
        <w:rPr>
          <w:rFonts w:ascii="Trebuchet MS"/>
          <w:b/>
          <w:sz w:val="28"/>
        </w:rPr>
      </w:pPr>
    </w:p>
    <w:p w14:paraId="7C1FDE2F" w14:textId="77777777" w:rsidR="00216AA8" w:rsidRDefault="00216AA8">
      <w:pPr>
        <w:pStyle w:val="Corpodetexto"/>
        <w:spacing w:before="36"/>
        <w:rPr>
          <w:rFonts w:ascii="Trebuchet MS"/>
          <w:b/>
          <w:sz w:val="28"/>
        </w:rPr>
      </w:pPr>
    </w:p>
    <w:p w14:paraId="6D9BB2C6" w14:textId="77777777" w:rsidR="00216AA8" w:rsidRDefault="00000000">
      <w:pPr>
        <w:pStyle w:val="Ttulo1"/>
      </w:pPr>
      <w:r>
        <w:rPr>
          <w:color w:val="231F20"/>
        </w:rPr>
        <w:t>Coleta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campo</w:t>
      </w:r>
    </w:p>
    <w:p w14:paraId="09263FF5" w14:textId="77777777" w:rsidR="00216AA8" w:rsidRDefault="00216AA8">
      <w:pPr>
        <w:pStyle w:val="Corpodetexto"/>
        <w:spacing w:before="37"/>
        <w:rPr>
          <w:rFonts w:ascii="Trebuchet MS"/>
          <w:sz w:val="28"/>
        </w:rPr>
      </w:pPr>
    </w:p>
    <w:p w14:paraId="1B704E62" w14:textId="77777777" w:rsidR="00216AA8" w:rsidRDefault="00000000">
      <w:pPr>
        <w:spacing w:before="1"/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MÉTODO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COLETA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DADOS</w:t>
      </w:r>
    </w:p>
    <w:p w14:paraId="3E7BB7CE" w14:textId="77777777" w:rsidR="00216AA8" w:rsidRDefault="00000000">
      <w:pPr>
        <w:pStyle w:val="Corpodetexto"/>
        <w:spacing w:before="126" w:line="249" w:lineRule="auto"/>
        <w:ind w:left="1559" w:right="137" w:firstLine="198"/>
        <w:jc w:val="both"/>
      </w:pPr>
      <w:r>
        <w:rPr>
          <w:color w:val="231F20"/>
          <w:spacing w:val="-6"/>
        </w:rPr>
        <w:t xml:space="preserve">Todos os estabelecimentos de saúde são contatados por telefone e as entrevistas com os responsáveis são realizadas por meio da técnica de entrevista telefônica assistida por </w:t>
      </w:r>
      <w:r>
        <w:rPr>
          <w:color w:val="231F20"/>
          <w:spacing w:val="-4"/>
          <w:w w:val="90"/>
        </w:rPr>
        <w:t>computador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90"/>
        </w:rPr>
        <w:t>(em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90"/>
        </w:rPr>
        <w:t>inglês,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4"/>
          <w:w w:val="90"/>
        </w:rPr>
        <w:t>computer-assisted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  <w:w w:val="90"/>
        </w:rPr>
        <w:t>telephone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  <w:w w:val="90"/>
        </w:rPr>
        <w:t>interviewing</w:t>
      </w:r>
      <w:r>
        <w:rPr>
          <w:i/>
          <w:color w:val="231F20"/>
          <w:spacing w:val="31"/>
        </w:rPr>
        <w:t xml:space="preserve"> </w:t>
      </w:r>
      <w:r>
        <w:rPr>
          <w:color w:val="231F20"/>
          <w:spacing w:val="-4"/>
          <w:w w:val="90"/>
        </w:rPr>
        <w:t>[CATI]).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90"/>
        </w:rPr>
        <w:t>Há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90"/>
        </w:rPr>
        <w:t xml:space="preserve">possibilidade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autopreenchimento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questionário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spacing w:val="-10"/>
        </w:rPr>
        <w:t>web</w:t>
      </w:r>
      <w:r>
        <w:rPr>
          <w:color w:val="231F20"/>
          <w:spacing w:val="-10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por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meio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plataforma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específica.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Essa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opção</w:t>
      </w:r>
      <w:r>
        <w:rPr>
          <w:color w:val="231F20"/>
          <w:spacing w:val="-2"/>
        </w:rPr>
        <w:t xml:space="preserve"> 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oferecida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aqueles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respondentes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solicitem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espontaneamente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responder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via </w:t>
      </w:r>
      <w:r>
        <w:rPr>
          <w:color w:val="231F20"/>
          <w:spacing w:val="-6"/>
        </w:rPr>
        <w:t>Internet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aqueles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prontamente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recusem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responder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pesquisa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pelo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telefone.</w:t>
      </w:r>
    </w:p>
    <w:p w14:paraId="2B472823" w14:textId="77777777" w:rsidR="00216AA8" w:rsidRDefault="00000000">
      <w:pPr>
        <w:pStyle w:val="Corpodetexto"/>
        <w:spacing w:before="119" w:line="249" w:lineRule="auto"/>
        <w:ind w:left="1559" w:right="135" w:firstLine="198"/>
        <w:jc w:val="both"/>
      </w:pPr>
      <w:r>
        <w:rPr>
          <w:color w:val="231F20"/>
          <w:w w:val="90"/>
        </w:rPr>
        <w:t>Aos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gestores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fazem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opção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enviado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6"/>
          <w:w w:val="90"/>
        </w:rPr>
        <w:t xml:space="preserve"> </w:t>
      </w:r>
      <w:r>
        <w:rPr>
          <w:i/>
          <w:color w:val="231F20"/>
          <w:w w:val="90"/>
        </w:rPr>
        <w:t>link</w:t>
      </w:r>
      <w:r>
        <w:rPr>
          <w:i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específico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questionário, </w:t>
      </w:r>
      <w:r>
        <w:rPr>
          <w:color w:val="231F20"/>
          <w:spacing w:val="-6"/>
        </w:rPr>
        <w:t xml:space="preserve">permitindo alterações na resposta. Em todos os estabelecimentos pesquisados, busca-se </w:t>
      </w:r>
      <w:r>
        <w:rPr>
          <w:color w:val="231F20"/>
          <w:spacing w:val="-2"/>
        </w:rPr>
        <w:t>entrevistar,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preferencialmente,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responsável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ausência </w:t>
      </w:r>
      <w:r>
        <w:rPr>
          <w:color w:val="231F20"/>
        </w:rPr>
        <w:t>desse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cargo,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administrativo.</w:t>
      </w:r>
    </w:p>
    <w:p w14:paraId="63DB996F" w14:textId="77777777" w:rsidR="00216AA8" w:rsidRDefault="00216AA8">
      <w:pPr>
        <w:pStyle w:val="Corpodetexto"/>
        <w:spacing w:before="193"/>
      </w:pPr>
    </w:p>
    <w:p w14:paraId="7A9A258A" w14:textId="77777777" w:rsidR="00216AA8" w:rsidRDefault="00000000">
      <w:pPr>
        <w:pStyle w:val="Ttulo1"/>
      </w:pPr>
      <w:r>
        <w:rPr>
          <w:color w:val="231F20"/>
          <w:w w:val="105"/>
        </w:rPr>
        <w:t>Processamento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dos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dados</w:t>
      </w:r>
    </w:p>
    <w:p w14:paraId="069F26C2" w14:textId="77777777" w:rsidR="00216AA8" w:rsidRDefault="00216AA8">
      <w:pPr>
        <w:pStyle w:val="Corpodetexto"/>
        <w:spacing w:before="37"/>
        <w:rPr>
          <w:rFonts w:ascii="Trebuchet MS"/>
          <w:sz w:val="28"/>
        </w:rPr>
      </w:pPr>
    </w:p>
    <w:p w14:paraId="229E8B43" w14:textId="77777777" w:rsidR="00216AA8" w:rsidRDefault="00000000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3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PONDERAÇÃO</w:t>
      </w:r>
      <w:r>
        <w:rPr>
          <w:rFonts w:ascii="Trebuchet MS" w:hAnsi="Trebuchet MS"/>
          <w:b/>
          <w:color w:val="231F20"/>
          <w:spacing w:val="3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ESTABELECIMENTOS</w:t>
      </w:r>
    </w:p>
    <w:p w14:paraId="37515851" w14:textId="77777777" w:rsidR="00216AA8" w:rsidRDefault="00000000">
      <w:pPr>
        <w:pStyle w:val="Corpodetexto"/>
        <w:spacing w:before="127" w:line="249" w:lineRule="auto"/>
        <w:ind w:left="1559" w:right="136" w:firstLine="198"/>
        <w:jc w:val="both"/>
      </w:pPr>
      <w:r>
        <w:rPr>
          <w:color w:val="231F20"/>
          <w:spacing w:val="-2"/>
          <w:w w:val="90"/>
        </w:rPr>
        <w:t xml:space="preserve">A ponderação da pesquisa parte do cálculo de pesos básicos derivados das probabilidades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seleção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estágio,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aplicadas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correções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resposta. </w:t>
      </w:r>
      <w:r>
        <w:rPr>
          <w:color w:val="231F20"/>
          <w:spacing w:val="-2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pesos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estabelecimentos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saúde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calibrados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totais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conhecidos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da </w:t>
      </w:r>
      <w:r>
        <w:rPr>
          <w:color w:val="231F20"/>
        </w:rPr>
        <w:t>população-alvo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pesquisa.</w:t>
      </w:r>
    </w:p>
    <w:p w14:paraId="46B5E023" w14:textId="77777777" w:rsidR="00216AA8" w:rsidRDefault="00216AA8">
      <w:pPr>
        <w:pStyle w:val="Corpodetexto"/>
        <w:spacing w:line="249" w:lineRule="auto"/>
        <w:jc w:val="both"/>
        <w:sectPr w:rsidR="00216AA8">
          <w:pgSz w:w="10780" w:h="14750"/>
          <w:pgMar w:top="1680" w:right="1275" w:bottom="560" w:left="1275" w:header="664" w:footer="375" w:gutter="0"/>
          <w:cols w:space="720"/>
        </w:sectPr>
      </w:pPr>
    </w:p>
    <w:p w14:paraId="4A6467D8" w14:textId="77777777" w:rsidR="00216AA8" w:rsidRDefault="00000000">
      <w:pPr>
        <w:pStyle w:val="Corpodetexto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233536" behindDoc="1" locked="0" layoutInCell="1" allowOverlap="1" wp14:anchorId="771EC18D" wp14:editId="71F4294B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99998" y="2014245"/>
                            <a:ext cx="46805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2009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799996" y="720001"/>
                                </a:lnTo>
                                <a:lnTo>
                                  <a:pt x="4680001" y="720001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953" y="2433698"/>
                            <a:ext cx="72072" cy="6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99998" y="4303852"/>
                            <a:ext cx="468058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30295">
                                <a:moveTo>
                                  <a:pt x="4680001" y="2729992"/>
                                </a:moveTo>
                                <a:lnTo>
                                  <a:pt x="1799996" y="2729992"/>
                                </a:lnTo>
                                <a:lnTo>
                                  <a:pt x="0" y="2729992"/>
                                </a:lnTo>
                                <a:lnTo>
                                  <a:pt x="0" y="3629990"/>
                                </a:lnTo>
                                <a:lnTo>
                                  <a:pt x="1799996" y="3629990"/>
                                </a:lnTo>
                                <a:lnTo>
                                  <a:pt x="4680001" y="3629990"/>
                                </a:lnTo>
                                <a:lnTo>
                                  <a:pt x="4680001" y="2729992"/>
                                </a:lnTo>
                                <a:close/>
                              </a:path>
                              <a:path w="4680585" h="363029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995"/>
                                </a:lnTo>
                                <a:lnTo>
                                  <a:pt x="1799996" y="1079995"/>
                                </a:lnTo>
                                <a:lnTo>
                                  <a:pt x="4680001" y="1079995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56011" y="7485033"/>
                            <a:ext cx="31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>
                                <a:moveTo>
                                  <a:pt x="0" y="0"/>
                                </a:moveTo>
                                <a:lnTo>
                                  <a:pt x="3130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88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771999" y="2312033"/>
                            <a:ext cx="176720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CF60B" w14:textId="77777777" w:rsidR="00216AA8" w:rsidRDefault="00000000">
                              <w:pPr>
                                <w:spacing w:line="172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  <w:p w14:paraId="36280639" w14:textId="77777777" w:rsidR="00216AA8" w:rsidRDefault="00000000">
                              <w:pPr>
                                <w:spacing w:line="87" w:lineRule="exact"/>
                                <w:ind w:left="142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616010" y="2277457"/>
                            <a:ext cx="26479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96AB5" w14:textId="77777777" w:rsidR="00216AA8" w:rsidRDefault="00000000">
                              <w:pPr>
                                <w:tabs>
                                  <w:tab w:val="left" w:pos="241"/>
                                </w:tabs>
                                <w:spacing w:line="121" w:lineRule="exact"/>
                                <w:ind w:right="18"/>
                                <w:jc w:val="center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  <w:u w:val="single" w:color="488F82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  <w:u w:val="single" w:color="488F82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  <w:u w:val="single" w:color="488F82"/>
                                </w:rPr>
                                <w:t xml:space="preserve"> </w:t>
                              </w:r>
                            </w:p>
                            <w:p w14:paraId="37DF71DA" w14:textId="77777777" w:rsidR="00216AA8" w:rsidRDefault="00000000">
                              <w:pPr>
                                <w:spacing w:line="230" w:lineRule="auto"/>
                                <w:ind w:right="18"/>
                                <w:jc w:val="center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855939" y="2197461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2096E" w14:textId="77777777" w:rsidR="00216AA8" w:rsidRDefault="00000000">
                              <w:pPr>
                                <w:spacing w:line="105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771999" y="2100333"/>
                            <a:ext cx="20688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4FFD2" w14:textId="77777777" w:rsidR="00216AA8" w:rsidRDefault="00000000">
                              <w:pPr>
                                <w:spacing w:line="21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5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159520" y="2174322"/>
                            <a:ext cx="626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00603" w14:textId="77777777" w:rsidR="00216AA8" w:rsidRDefault="00000000">
                              <w:pPr>
                                <w:rPr>
                                  <w:i/>
                                  <w:position w:val="6"/>
                                  <w:sz w:val="24"/>
                                </w:rPr>
                              </w:pPr>
                              <w:r>
                                <w:rPr>
                                  <w:color w:val="488F82"/>
                                  <w:spacing w:val="18"/>
                                  <w:position w:val="-1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75"/>
                                  <w:sz w:val="24"/>
                                  <w:u w:val="single" w:color="488F8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u w:val="single" w:color="488F82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6"/>
                                  <w:sz w:val="24"/>
                                  <w:u w:val="single" w:color="488F82"/>
                                </w:rPr>
                                <w:t xml:space="preserve"> </w:t>
                              </w:r>
                              <w:r>
                                <w:rPr>
                                  <w:color w:val="488F82"/>
                                  <w:position w:val="-1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488F82"/>
                                  <w:spacing w:val="47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position w:val="6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065642" y="2404834"/>
                            <a:ext cx="8128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B0D4D" w14:textId="77777777" w:rsidR="00216AA8" w:rsidRDefault="00000000">
                              <w:pPr>
                                <w:spacing w:line="139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5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971999" y="2301649"/>
                            <a:ext cx="1149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DF142" w14:textId="77777777" w:rsidR="00216AA8" w:rsidRDefault="00000000">
                              <w:pPr>
                                <w:spacing w:line="238" w:lineRule="exac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6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771999" y="7098975"/>
                            <a:ext cx="24117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6DF17" w14:textId="77777777" w:rsidR="00216AA8" w:rsidRDefault="00000000">
                              <w:pPr>
                                <w:spacing w:line="21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ajustado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847672" y="7196102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2ED1D" w14:textId="77777777" w:rsidR="00216AA8" w:rsidRDefault="00000000">
                              <w:pPr>
                                <w:spacing w:line="105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971999" y="7371807"/>
                            <a:ext cx="56070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579A4" w14:textId="77777777" w:rsidR="00216AA8" w:rsidRDefault="00000000">
                              <w:pPr>
                                <w:spacing w:before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color w:val="231F20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8F82"/>
                                  <w:w w:val="9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488F82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8F82"/>
                                  <w:spacing w:val="-10"/>
                                  <w:w w:val="9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060663" y="7513042"/>
                            <a:ext cx="3702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AE694" w14:textId="77777777" w:rsidR="00216AA8" w:rsidRDefault="00000000">
                              <w:pPr>
                                <w:tabs>
                                  <w:tab w:val="left" w:pos="470"/>
                                </w:tabs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669394" y="7267519"/>
                            <a:ext cx="92075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D9598" w14:textId="77777777" w:rsidR="00216AA8" w:rsidRDefault="00000000">
                              <w:pPr>
                                <w:spacing w:before="16"/>
                                <w:ind w:left="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14C090E8" w14:textId="77777777" w:rsidR="00216AA8" w:rsidRDefault="00000000">
                              <w:pPr>
                                <w:spacing w:before="1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771999" y="7238675"/>
                            <a:ext cx="49339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3A560" w14:textId="77777777" w:rsidR="00216AA8" w:rsidRDefault="00000000">
                              <w:pPr>
                                <w:spacing w:line="21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771999" y="7427982"/>
                            <a:ext cx="204978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EE3E2" w14:textId="77777777" w:rsidR="00216AA8" w:rsidRDefault="00000000">
                              <w:pPr>
                                <w:spacing w:line="21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59"/>
                                  <w:w w:val="150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856271" y="7512410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0C663" w14:textId="77777777" w:rsidR="00216AA8" w:rsidRDefault="00000000">
                              <w:pPr>
                                <w:spacing w:line="105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723449" y="7593113"/>
                            <a:ext cx="4508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2B9C7B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771999" y="7617290"/>
                            <a:ext cx="26454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B0C1C" w14:textId="77777777" w:rsidR="00216AA8" w:rsidRDefault="00000000">
                              <w:pPr>
                                <w:spacing w:line="211" w:lineRule="exac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probabilidade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segundo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771999" y="7744290"/>
                            <a:ext cx="6496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D25A6" w14:textId="77777777" w:rsidR="00216AA8" w:rsidRDefault="00000000">
                              <w:pPr>
                                <w:spacing w:before="17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modelo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logístico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823692" y="7714419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BD6D0" w14:textId="77777777" w:rsidR="00216AA8" w:rsidRDefault="00000000">
                              <w:pPr>
                                <w:spacing w:line="105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10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771999" y="4610779"/>
                            <a:ext cx="20497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CD3A4" w14:textId="77777777" w:rsidR="00216AA8" w:rsidRDefault="00000000">
                              <w:pPr>
                                <w:spacing w:line="242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4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0"/>
                                  <w:position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771999" y="4897214"/>
                            <a:ext cx="219265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BC96D" w14:textId="77777777" w:rsidR="00216AA8" w:rsidRDefault="00000000">
                              <w:pPr>
                                <w:spacing w:line="87" w:lineRule="exact"/>
                                <w:ind w:left="72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  <w:p w14:paraId="49DB1531" w14:textId="77777777" w:rsidR="00216AA8" w:rsidRDefault="00000000">
                              <w:pPr>
                                <w:spacing w:line="211" w:lineRule="exac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  <w:p w14:paraId="74C8D449" w14:textId="77777777" w:rsidR="00216AA8" w:rsidRDefault="00000000">
                              <w:pPr>
                                <w:spacing w:before="68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8"/>
                                  <w:position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904583" y="5018630"/>
                            <a:ext cx="2978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E1D3C" w14:textId="77777777" w:rsidR="00216AA8" w:rsidRDefault="00000000">
                              <w:pPr>
                                <w:tabs>
                                  <w:tab w:val="left" w:pos="348"/>
                                </w:tabs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712384" y="5031330"/>
                            <a:ext cx="488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AC4B4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771999" y="4812632"/>
                            <a:ext cx="273558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15DA8" w14:textId="77777777" w:rsidR="00216AA8" w:rsidRDefault="00000000">
                              <w:pPr>
                                <w:spacing w:line="212" w:lineRule="exac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w w:val="7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31F20"/>
                                  <w:spacing w:val="54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124740" y="4917131"/>
                            <a:ext cx="4508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43D11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815095" y="4877395"/>
                            <a:ext cx="30734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29C35" w14:textId="77777777" w:rsidR="00216AA8" w:rsidRDefault="00000000">
                              <w:pPr>
                                <w:spacing w:before="1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A797"/>
                                  <w:w w:val="90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57A797"/>
                                  <w:spacing w:val="-1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770656" y="4935958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CEA82" w14:textId="77777777" w:rsidR="00216AA8" w:rsidRDefault="00000000">
                              <w:pPr>
                                <w:spacing w:line="105" w:lineRule="exac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730189" y="4904431"/>
                            <a:ext cx="558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EB34E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642572" y="4936083"/>
                            <a:ext cx="952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A9B48" w14:textId="77777777" w:rsidR="00216AA8" w:rsidRDefault="00000000">
                              <w:pPr>
                                <w:spacing w:line="220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384533" y="2499468"/>
                            <a:ext cx="7620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45EA09" w14:textId="77777777" w:rsidR="00216AA8" w:rsidRDefault="00000000">
                              <w:pPr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752476" y="4667256"/>
                            <a:ext cx="28130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EFF4D" w14:textId="77777777" w:rsidR="00216AA8" w:rsidRDefault="00000000">
                              <w:pPr>
                                <w:spacing w:before="25" w:line="103" w:lineRule="auto"/>
                                <w:rPr>
                                  <w:i/>
                                  <w:position w:val="-9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2"/>
                                  <w:w w:val="80"/>
                                  <w:position w:val="-11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i/>
                                  <w:color w:val="231F20"/>
                                  <w:spacing w:val="2"/>
                                  <w:w w:val="80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2"/>
                                  <w:w w:val="80"/>
                                  <w:position w:val="-2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color w:val="231F20"/>
                                  <w:position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position w:val="-9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449817" y="4781455"/>
                            <a:ext cx="839469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28980" w14:textId="77777777" w:rsidR="00216AA8" w:rsidRDefault="00000000">
                              <w:pPr>
                                <w:tabs>
                                  <w:tab w:val="left" w:pos="586"/>
                                  <w:tab w:val="left" w:pos="891"/>
                                  <w:tab w:val="left" w:pos="1301"/>
                                </w:tabs>
                                <w:spacing w:before="8" w:line="103" w:lineRule="auto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57A797"/>
                                  <w:w w:val="95"/>
                                  <w:position w:val="-14"/>
                                  <w:sz w:val="24"/>
                                </w:rPr>
                                <w:t xml:space="preserve">× </w:t>
                              </w:r>
                              <w:r>
                                <w:rPr>
                                  <w:i/>
                                  <w:color w:val="231F20"/>
                                  <w:position w:val="-1"/>
                                  <w:sz w:val="14"/>
                                  <w:u w:val="single" w:color="57A797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5"/>
                                  <w:position w:val="-1"/>
                                  <w:sz w:val="14"/>
                                  <w:u w:val="single" w:color="57A797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position w:val="-1"/>
                                  <w:sz w:val="14"/>
                                  <w:u w:val="single" w:color="57A797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w w:val="95"/>
                                  <w:sz w:val="14"/>
                                  <w:u w:val="single" w:color="57A797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  <w:u w:val="single" w:color="57A797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060663" y="4927043"/>
                            <a:ext cx="3606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78E37" w14:textId="77777777" w:rsidR="00216AA8" w:rsidRDefault="00000000">
                              <w:pPr>
                                <w:tabs>
                                  <w:tab w:val="left" w:pos="456"/>
                                </w:tabs>
                                <w:spacing w:line="128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972000" y="4785807"/>
                            <a:ext cx="39560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09B34" w14:textId="77777777" w:rsidR="00216AA8" w:rsidRDefault="00000000">
                              <w:pPr>
                                <w:spacing w:before="1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color w:val="231F20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A797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57A797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851693" y="4505898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E3C9C" w14:textId="77777777" w:rsidR="00216AA8" w:rsidRDefault="00000000">
                              <w:pPr>
                                <w:spacing w:line="105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772001" y="4421316"/>
                            <a:ext cx="278511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A6735" w14:textId="77777777" w:rsidR="00216AA8" w:rsidRDefault="00000000">
                              <w:pPr>
                                <w:spacing w:line="212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ajustado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839642" y="2620861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E4AE8" w14:textId="77777777" w:rsidR="00216AA8" w:rsidRDefault="00000000">
                              <w:pPr>
                                <w:spacing w:line="105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772001" y="2523733"/>
                            <a:ext cx="21926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2947B" w14:textId="77777777" w:rsidR="00216AA8" w:rsidRDefault="00000000">
                              <w:pPr>
                                <w:spacing w:line="21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EC18D" id="Group 89" o:spid="_x0000_s1055" style="position:absolute;margin-left:0;margin-top:51pt;width:538.6pt;height:686.05pt;z-index:-16082944;mso-wrap-distance-left:0;mso-wrap-distance-right:0;mso-position-horizontal-relative:page;mso-position-vertical-relative:page" coordsize="68402,8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">
                <v:shape id="Graphic 90" o:spid="_x0000_s1056" style="position:absolute;left:63842;width:4560;height:30353;visibility:visible;mso-wrap-style:square;v-text-anchor:top" coordsize="45593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" path="m86245,2019084r-86245,l,3034754r86245,l86245,2019084xem88150,l1905,r,1014730l88150,1014730,88150,xem455714,1016635r-365671,l90043,2020989r365671,l455714,1016635xe" fillcolor="#d6e7e2" stroked="f">
                  <v:path arrowok="t"/>
                </v:shape>
                <v:shape id="Graphic 91" o:spid="_x0000_s1057" style="position:absolute;left:63842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" path="m3809,l,,,8708400r3809,l3809,xe" fillcolor="#a7a9ac" stroked="f">
                  <v:path arrowok="t"/>
                </v:shape>
                <v:shape id="Graphic 92" o:spid="_x0000_s1058" style="position:absolute;left:64724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" path="m,4030078l,e" filled="f" strokecolor="#a7a9ac" strokeweight=".3pt">
                  <v:path arrowok="t"/>
                </v:shape>
                <v:shape id="Graphic 93" o:spid="_x0000_s1059" style="position:absolute;left:63842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" path="m,l88150,e" filled="f" strokecolor="#a7a9ac" strokeweight=".3pt">
                  <v:path arrowok="t"/>
                </v:shape>
                <v:shape id="Graphic 94" o:spid="_x0000_s1060" style="position:absolute;left:63842;top:30347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" path="m,l88150,e" filled="f" strokecolor="#a7a9ac" strokeweight=".3pt">
                  <v:path arrowok="t"/>
                </v:shape>
                <v:shape id="Graphic 95" o:spid="_x0000_s1061" style="position:absolute;width:68402;height:82175;visibility:visible;mso-wrap-style:square;v-text-anchor:top" coordsize="6840220,821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" path="m6840004,8213395l,8213395r,3810l6840004,8217205r,-3810xem6840004,2017166r-455727,l6384277,2020976r455727,l6840004,2017166xem6840004,1014717r-455727,l6384277,1018527r455727,l6840004,1014717xem6840004,l,,,3810r6840004,l6840004,xe" fillcolor="#a7a9ac" stroked="f">
                  <v:path arrowok="t"/>
                </v:shape>
                <v:shape id="Graphic 96" o:spid="_x0000_s1062" style="position:absolute;left:8999;top:20142;width:46806;height:7201;visibility:visible;mso-wrap-style:square;v-text-anchor:top" coordsize="468058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" path="m4680001,l1799996,,,,,720001r1799996,l4680001,720001,4680001,xe" fillcolor="#ebe9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7" o:spid="_x0000_s1063" type="#_x0000_t75" style="position:absolute;left:13159;top:24336;width:721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">
                  <v:imagedata r:id="rId14" o:title=""/>
                </v:shape>
                <v:shape id="Graphic 98" o:spid="_x0000_s1064" style="position:absolute;left:8999;top:43038;width:46806;height:36303;visibility:visible;mso-wrap-style:square;v-text-anchor:top" coordsize="4680585,363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" path="m4680001,2729992r-2880005,l,2729992r,899998l1799996,3629990r2880005,l4680001,2729992xem4680001,l1799996,,,,,1079995r1799996,l4680001,1079995,4680001,xe" fillcolor="#ebe9e9" stroked="f">
                  <v:path arrowok="t"/>
                </v:shape>
                <v:shape id="Graphic 99" o:spid="_x0000_s1065" style="position:absolute;left:15560;top:74850;width:3137;height:13;visibility:visible;mso-wrap-style:square;v-text-anchor:top" coordsize="313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" path="m,l313093,e" filled="f" strokecolor="#488f82" strokeweight=".5pt">
                  <v:path arrowok="t"/>
                </v:shape>
                <v:shape id="Textbox 100" o:spid="_x0000_s1066" type="#_x0000_t202" style="position:absolute;left:27719;top:23120;width:1767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36CF60B" w14:textId="77777777" w:rsidR="00216AA8" w:rsidRDefault="00000000">
                        <w:pPr>
                          <w:spacing w:line="172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  <w:p w14:paraId="36280639" w14:textId="77777777" w:rsidR="00216AA8" w:rsidRDefault="00000000">
                        <w:pPr>
                          <w:spacing w:line="87" w:lineRule="exact"/>
                          <w:ind w:left="142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</v:shape>
                <v:shape id="Textbox 101" o:spid="_x0000_s1067" type="#_x0000_t202" style="position:absolute;left:16160;top:22774;width:264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8D96AB5" w14:textId="77777777" w:rsidR="00216AA8" w:rsidRDefault="00000000">
                        <w:pPr>
                          <w:tabs>
                            <w:tab w:val="left" w:pos="241"/>
                          </w:tabs>
                          <w:spacing w:line="121" w:lineRule="exact"/>
                          <w:ind w:right="18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  <w:u w:val="single" w:color="488F82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  <w:u w:val="single" w:color="488F82"/>
                          </w:rPr>
                          <w:t>h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  <w:u w:val="single" w:color="488F82"/>
                          </w:rPr>
                          <w:t xml:space="preserve"> </w:t>
                        </w:r>
                      </w:p>
                      <w:p w14:paraId="37DF71DA" w14:textId="77777777" w:rsidR="00216AA8" w:rsidRDefault="00000000">
                        <w:pPr>
                          <w:spacing w:line="230" w:lineRule="auto"/>
                          <w:ind w:right="18"/>
                          <w:jc w:val="center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5"/>
                            <w:position w:val="-7"/>
                            <w:sz w:val="14"/>
                          </w:rPr>
                          <w:t>h</w:t>
                        </w:r>
                      </w:p>
                    </w:txbxContent>
                  </v:textbox>
                </v:shape>
                <v:shape id="Textbox 102" o:spid="_x0000_s1068" type="#_x0000_t202" style="position:absolute;left:28559;top:21974;width:698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132096E" w14:textId="77777777" w:rsidR="00216AA8" w:rsidRDefault="00000000">
                        <w:pPr>
                          <w:spacing w:line="105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</v:shape>
                <v:shape id="Textbox 103" o:spid="_x0000_s1069" type="#_x0000_t202" style="position:absolute;left:27719;top:21003;width:2068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9D4FFD2" w14:textId="77777777" w:rsidR="00216AA8" w:rsidRDefault="00000000">
                        <w:pPr>
                          <w:spacing w:line="21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spacing w:val="65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104" o:spid="_x0000_s1070" type="#_x0000_t202" style="position:absolute;left:11595;top:21743;width:62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A800603" w14:textId="77777777" w:rsidR="00216AA8" w:rsidRDefault="00000000">
                        <w:pPr>
                          <w:rPr>
                            <w:i/>
                            <w:position w:val="6"/>
                            <w:sz w:val="24"/>
                          </w:rPr>
                        </w:pPr>
                        <w:r>
                          <w:rPr>
                            <w:color w:val="488F82"/>
                            <w:spacing w:val="18"/>
                            <w:position w:val="-11"/>
                            <w:sz w:val="24"/>
                          </w:rPr>
                          <w:t>=</w:t>
                        </w:r>
                        <w:r>
                          <w:rPr>
                            <w:color w:val="231F20"/>
                            <w:spacing w:val="75"/>
                            <w:sz w:val="24"/>
                            <w:u w:val="single" w:color="488F8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u w:val="single" w:color="488F82"/>
                          </w:rPr>
                          <w:t>1</w:t>
                        </w:r>
                        <w:r>
                          <w:rPr>
                            <w:color w:val="231F20"/>
                            <w:spacing w:val="76"/>
                            <w:sz w:val="24"/>
                            <w:u w:val="single" w:color="488F82"/>
                          </w:rPr>
                          <w:t xml:space="preserve"> </w:t>
                        </w:r>
                        <w:r>
                          <w:rPr>
                            <w:color w:val="488F82"/>
                            <w:position w:val="-11"/>
                            <w:sz w:val="24"/>
                          </w:rPr>
                          <w:t>=</w:t>
                        </w:r>
                        <w:r>
                          <w:rPr>
                            <w:color w:val="488F82"/>
                            <w:spacing w:val="47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position w:val="6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v:shape id="Textbox 105" o:spid="_x0000_s1071" type="#_x0000_t202" style="position:absolute;left:10656;top:24048;width:813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28B0D4D" w14:textId="77777777" w:rsidR="00216AA8" w:rsidRDefault="00000000">
                        <w:pPr>
                          <w:spacing w:line="139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5"/>
                          </w:rPr>
                          <w:t>ih</w:t>
                        </w:r>
                      </w:p>
                    </w:txbxContent>
                  </v:textbox>
                </v:shape>
                <v:shape id="Textbox 106" o:spid="_x0000_s1072" type="#_x0000_t202" style="position:absolute;left:9719;top:23016;width:115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BCDF142" w14:textId="77777777" w:rsidR="00216AA8" w:rsidRDefault="00000000">
                        <w:pPr>
                          <w:spacing w:line="238" w:lineRule="exac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6"/>
                          </w:rPr>
                          <w:t>w</w:t>
                        </w:r>
                      </w:p>
                    </w:txbxContent>
                  </v:textbox>
                </v:shape>
                <v:shape id="Textbox 107" o:spid="_x0000_s1073" type="#_x0000_t202" style="position:absolute;left:27719;top:70989;width:2411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956DF17" w14:textId="77777777" w:rsidR="00216AA8" w:rsidRDefault="00000000">
                        <w:pPr>
                          <w:spacing w:line="21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*</w:t>
                        </w:r>
                        <w:r>
                          <w:rPr>
                            <w:b/>
                            <w:i/>
                            <w:color w:val="231F20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ajustado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i</w:t>
                        </w:r>
                      </w:p>
                    </w:txbxContent>
                  </v:textbox>
                </v:shape>
                <v:shape id="Textbox 108" o:spid="_x0000_s1074" type="#_x0000_t202" style="position:absolute;left:28476;top:71961;width:667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602ED1D" w14:textId="77777777" w:rsidR="00216AA8" w:rsidRDefault="00000000">
                        <w:pPr>
                          <w:spacing w:line="105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</v:shape>
                <v:shape id="Textbox 109" o:spid="_x0000_s1075" type="#_x0000_t202" style="position:absolute;left:9719;top:73718;width:560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3BF579A4" w14:textId="77777777" w:rsidR="00216AA8" w:rsidRDefault="00000000">
                        <w:pPr>
                          <w:spacing w:before="16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  <w:vertAlign w:val="superscript"/>
                          </w:rPr>
                          <w:t>*</w:t>
                        </w:r>
                        <w:r>
                          <w:rPr>
                            <w:i/>
                            <w:color w:val="231F20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8F82"/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color w:val="488F82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8F82"/>
                            <w:spacing w:val="-10"/>
                            <w:w w:val="90"/>
                            <w:sz w:val="24"/>
                          </w:rPr>
                          <w:t>×</w:t>
                        </w:r>
                      </w:p>
                    </w:txbxContent>
                  </v:textbox>
                </v:shape>
                <v:shape id="Textbox 110" o:spid="_x0000_s1076" type="#_x0000_t202" style="position:absolute;left:10606;top:75130;width:370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1C2AE694" w14:textId="77777777" w:rsidR="00216AA8" w:rsidRDefault="00000000">
                        <w:pPr>
                          <w:tabs>
                            <w:tab w:val="left" w:pos="470"/>
                          </w:tabs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</v:shape>
                <v:shape id="Textbox 111" o:spid="_x0000_s1077" type="#_x0000_t202" style="position:absolute;left:16693;top:72675;width:921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9DD9598" w14:textId="77777777" w:rsidR="00216AA8" w:rsidRDefault="00000000">
                        <w:pPr>
                          <w:spacing w:before="16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</w:p>
                      <w:p w14:paraId="14C090E8" w14:textId="77777777" w:rsidR="00216AA8" w:rsidRDefault="00000000">
                        <w:pPr>
                          <w:spacing w:before="1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p</w:t>
                        </w:r>
                      </w:p>
                    </w:txbxContent>
                  </v:textbox>
                </v:shape>
                <v:shape id="Textbox 112" o:spid="_x0000_s1078" type="#_x0000_t202" style="position:absolute;left:27719;top:72386;width:493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033A560" w14:textId="77777777" w:rsidR="00216AA8" w:rsidRDefault="00000000">
                        <w:pPr>
                          <w:spacing w:line="21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113" o:spid="_x0000_s1079" type="#_x0000_t202" style="position:absolute;left:27719;top:74279;width:2049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4FEE3E2" w14:textId="77777777" w:rsidR="00216AA8" w:rsidRDefault="00000000">
                        <w:pPr>
                          <w:spacing w:line="21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spacing w:val="59"/>
                            <w:w w:val="150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114" o:spid="_x0000_s1080" type="#_x0000_t202" style="position:absolute;left:28562;top:75124;width:699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0F0C663" w14:textId="77777777" w:rsidR="00216AA8" w:rsidRDefault="00000000">
                        <w:pPr>
                          <w:spacing w:line="105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</v:shape>
                <v:shape id="Textbox 115" o:spid="_x0000_s1081" type="#_x0000_t202" style="position:absolute;left:17234;top:75931;width:451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92B9C7B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box 116" o:spid="_x0000_s1082" type="#_x0000_t202" style="position:absolute;left:27719;top:76172;width:26455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563B0C1C" w14:textId="77777777" w:rsidR="00216AA8" w:rsidRDefault="00000000">
                        <w:pPr>
                          <w:spacing w:line="211" w:lineRule="exac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231F20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probabilidade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segundo</w:t>
                        </w:r>
                      </w:p>
                    </w:txbxContent>
                  </v:textbox>
                </v:shape>
                <v:shape id="Textbox 117" o:spid="_x0000_s1083" type="#_x0000_t202" style="position:absolute;left:27719;top:77442;width:6497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8DD25A6" w14:textId="77777777" w:rsidR="00216AA8" w:rsidRDefault="00000000">
                        <w:pPr>
                          <w:spacing w:before="17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modelo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logístico</w:t>
                        </w:r>
                      </w:p>
                    </w:txbxContent>
                  </v:textbox>
                </v:shape>
                <v:shape id="Textbox 118" o:spid="_x0000_s1084" type="#_x0000_t202" style="position:absolute;left:28236;top:77144;width:426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16CBD6D0" w14:textId="77777777" w:rsidR="00216AA8" w:rsidRDefault="00000000">
                        <w:pPr>
                          <w:spacing w:line="105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105"/>
                            <w:sz w:val="11"/>
                          </w:rPr>
                          <w:t>r</w:t>
                        </w:r>
                      </w:p>
                    </w:txbxContent>
                  </v:textbox>
                </v:shape>
                <v:shape id="Textbox 119" o:spid="_x0000_s1085" type="#_x0000_t202" style="position:absolute;left:27719;top:46107;width:2049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D7CD3A4" w14:textId="77777777" w:rsidR="00216AA8" w:rsidRDefault="00000000">
                        <w:pPr>
                          <w:spacing w:line="242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4"/>
                            <w:sz w:val="11"/>
                          </w:rPr>
                          <w:t>ih</w:t>
                        </w:r>
                        <w:r>
                          <w:rPr>
                            <w:b/>
                            <w:i/>
                            <w:color w:val="231F20"/>
                            <w:spacing w:val="10"/>
                            <w:position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120" o:spid="_x0000_s1086" type="#_x0000_t202" style="position:absolute;left:27719;top:48972;width:21927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B2BC96D" w14:textId="77777777" w:rsidR="00216AA8" w:rsidRDefault="00000000">
                        <w:pPr>
                          <w:spacing w:line="87" w:lineRule="exact"/>
                          <w:ind w:left="72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  <w:p w14:paraId="49DB1531" w14:textId="77777777" w:rsidR="00216AA8" w:rsidRDefault="00000000">
                        <w:pPr>
                          <w:spacing w:line="211" w:lineRule="exac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  <w:p w14:paraId="74C8D449" w14:textId="77777777" w:rsidR="00216AA8" w:rsidRDefault="00000000">
                        <w:pPr>
                          <w:spacing w:before="68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8"/>
                            <w:position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121" o:spid="_x0000_s1087" type="#_x0000_t202" style="position:absolute;left:19045;top:50186;width:2978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16E1D3C" w14:textId="77777777" w:rsidR="00216AA8" w:rsidRDefault="00000000">
                        <w:pPr>
                          <w:tabs>
                            <w:tab w:val="left" w:pos="348"/>
                          </w:tabs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</v:shape>
                <v:shape id="Textbox 122" o:spid="_x0000_s1088" type="#_x0000_t202" style="position:absolute;left:17123;top:50313;width:489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D5AC4B4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w w:val="9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123" o:spid="_x0000_s1089" type="#_x0000_t202" style="position:absolute;left:27719;top:48126;width:27356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1915DA8" w14:textId="77777777" w:rsidR="00216AA8" w:rsidRDefault="00000000">
                        <w:pPr>
                          <w:spacing w:line="212" w:lineRule="exac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i/>
                            <w:color w:val="231F20"/>
                            <w:w w:val="75"/>
                            <w:position w:val="2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12"/>
                            <w:w w:val="7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75"/>
                            <w:position w:val="2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i/>
                            <w:color w:val="231F20"/>
                            <w:spacing w:val="54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v:shape id="Textbox 124" o:spid="_x0000_s1090" type="#_x0000_t202" style="position:absolute;left:21247;top:49171;width:451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1143D11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box 125" o:spid="_x0000_s1091" type="#_x0000_t202" style="position:absolute;left:18150;top:48773;width:3074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00529C35" w14:textId="77777777" w:rsidR="00216AA8" w:rsidRDefault="00000000">
                        <w:pPr>
                          <w:spacing w:before="1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0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A797"/>
                            <w:w w:val="90"/>
                            <w:sz w:val="24"/>
                          </w:rPr>
                          <w:t>×</w:t>
                        </w:r>
                        <w:r>
                          <w:rPr>
                            <w:color w:val="57A797"/>
                            <w:spacing w:val="-1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w w:val="90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box 126" o:spid="_x0000_s1092" type="#_x0000_t202" style="position:absolute;left:17706;top:49359;width:464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32CEA82" w14:textId="77777777" w:rsidR="00216AA8" w:rsidRDefault="00000000">
                        <w:pPr>
                          <w:spacing w:line="105" w:lineRule="exac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1"/>
                          </w:rPr>
                          <w:t>h</w:t>
                        </w:r>
                      </w:p>
                    </w:txbxContent>
                  </v:textbox>
                </v:shape>
                <v:shape id="Textbox 127" o:spid="_x0000_s1093" type="#_x0000_t202" style="position:absolute;left:17301;top:49044;width:559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1A5EB34E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  <v:shape id="Textbox 128" o:spid="_x0000_s1094" type="#_x0000_t202" style="position:absolute;left:16425;top:49360;width:95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05A9B48" w14:textId="77777777" w:rsidR="00216AA8" w:rsidRDefault="00000000">
                        <w:pPr>
                          <w:spacing w:line="22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w w:val="85"/>
                            <w:sz w:val="24"/>
                          </w:rPr>
                          <w:t>∑</w:t>
                        </w:r>
                      </w:p>
                    </w:txbxContent>
                  </v:textbox>
                </v:shape>
                <v:shape id="Textbox 129" o:spid="_x0000_s1095" type="#_x0000_t202" style="position:absolute;left:13845;top:24994;width:76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645EA09" w14:textId="77777777" w:rsidR="00216AA8" w:rsidRDefault="00000000">
                        <w:pPr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</v:shape>
                <v:shape id="Textbox 130" o:spid="_x0000_s1096" type="#_x0000_t202" style="position:absolute;left:17524;top:46672;width:2813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65EFF4D" w14:textId="77777777" w:rsidR="00216AA8" w:rsidRDefault="00000000">
                        <w:pPr>
                          <w:spacing w:before="25" w:line="103" w:lineRule="auto"/>
                          <w:rPr>
                            <w:i/>
                            <w:position w:val="-9"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2"/>
                            <w:w w:val="80"/>
                            <w:position w:val="-11"/>
                            <w:sz w:val="24"/>
                          </w:rPr>
                          <w:t>∑</w:t>
                        </w:r>
                        <w:r>
                          <w:rPr>
                            <w:i/>
                            <w:color w:val="231F20"/>
                            <w:spacing w:val="2"/>
                            <w:w w:val="80"/>
                            <w:sz w:val="1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2"/>
                            <w:w w:val="80"/>
                            <w:position w:val="-2"/>
                            <w:sz w:val="11"/>
                          </w:rPr>
                          <w:t>h</w:t>
                        </w:r>
                        <w:r>
                          <w:rPr>
                            <w:i/>
                            <w:color w:val="231F20"/>
                            <w:position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2"/>
                            <w:position w:val="-9"/>
                            <w:sz w:val="24"/>
                          </w:rPr>
                          <w:t>w</w:t>
                        </w:r>
                      </w:p>
                    </w:txbxContent>
                  </v:textbox>
                </v:shape>
                <v:shape id="Textbox 131" o:spid="_x0000_s1097" type="#_x0000_t202" style="position:absolute;left:14498;top:47814;width:8394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2F28980" w14:textId="77777777" w:rsidR="00216AA8" w:rsidRDefault="00000000">
                        <w:pPr>
                          <w:tabs>
                            <w:tab w:val="left" w:pos="586"/>
                            <w:tab w:val="left" w:pos="891"/>
                            <w:tab w:val="left" w:pos="1301"/>
                          </w:tabs>
                          <w:spacing w:before="8" w:line="103" w:lineRule="auto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color w:val="57A797"/>
                            <w:w w:val="95"/>
                            <w:position w:val="-14"/>
                            <w:sz w:val="24"/>
                          </w:rPr>
                          <w:t xml:space="preserve">× </w:t>
                        </w:r>
                        <w:r>
                          <w:rPr>
                            <w:i/>
                            <w:color w:val="231F20"/>
                            <w:position w:val="-1"/>
                            <w:sz w:val="14"/>
                            <w:u w:val="single" w:color="57A797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10"/>
                            <w:w w:val="95"/>
                            <w:position w:val="-1"/>
                            <w:sz w:val="14"/>
                            <w:u w:val="single" w:color="57A797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position w:val="-1"/>
                            <w:sz w:val="14"/>
                            <w:u w:val="single" w:color="57A797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w w:val="95"/>
                            <w:sz w:val="14"/>
                            <w:u w:val="single" w:color="57A797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z w:val="14"/>
                            <w:u w:val="single" w:color="57A797"/>
                          </w:rPr>
                          <w:tab/>
                        </w:r>
                      </w:p>
                    </w:txbxContent>
                  </v:textbox>
                </v:shape>
                <v:shape id="Textbox 132" o:spid="_x0000_s1098" type="#_x0000_t202" style="position:absolute;left:10606;top:49270;width:360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8778E37" w14:textId="77777777" w:rsidR="00216AA8" w:rsidRDefault="00000000">
                        <w:pPr>
                          <w:tabs>
                            <w:tab w:val="left" w:pos="456"/>
                          </w:tabs>
                          <w:spacing w:line="128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</v:shape>
                <v:shape id="Textbox 133" o:spid="_x0000_s1099" type="#_x0000_t202" style="position:absolute;left:9720;top:47858;width:3956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3FA09B34" w14:textId="77777777" w:rsidR="00216AA8" w:rsidRDefault="00000000">
                        <w:pPr>
                          <w:spacing w:before="1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0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*</w:t>
                        </w:r>
                        <w:r>
                          <w:rPr>
                            <w:i/>
                            <w:color w:val="231F20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A797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color w:val="57A797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w w:val="90"/>
                            <w:sz w:val="24"/>
                          </w:rPr>
                          <w:t>w</w:t>
                        </w:r>
                      </w:p>
                    </w:txbxContent>
                  </v:textbox>
                </v:shape>
                <v:shape id="Textbox 134" o:spid="_x0000_s1100" type="#_x0000_t202" style="position:absolute;left:28516;top:45058;width:699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BEE3C9C" w14:textId="77777777" w:rsidR="00216AA8" w:rsidRDefault="00000000">
                        <w:pPr>
                          <w:spacing w:line="105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</v:shape>
                <v:shape id="Textbox 135" o:spid="_x0000_s1101" type="#_x0000_t202" style="position:absolute;left:27720;top:44213;width:27851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BBA6735" w14:textId="77777777" w:rsidR="00216AA8" w:rsidRDefault="00000000">
                        <w:pPr>
                          <w:spacing w:line="212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*</w:t>
                        </w:r>
                        <w:r>
                          <w:rPr>
                            <w:b/>
                            <w:i/>
                            <w:color w:val="231F20"/>
                            <w:spacing w:val="1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ajustado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136" o:spid="_x0000_s1102" type="#_x0000_t202" style="position:absolute;left:28396;top:26208;width:463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97E4AE8" w14:textId="77777777" w:rsidR="00216AA8" w:rsidRDefault="00000000">
                        <w:pPr>
                          <w:spacing w:line="105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</v:shape>
                <v:shape id="Textbox 137" o:spid="_x0000_s1103" type="#_x0000_t202" style="position:absolute;left:27720;top:25237;width:21926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3D2947B" w14:textId="77777777" w:rsidR="00216AA8" w:rsidRDefault="00000000">
                        <w:pPr>
                          <w:spacing w:line="21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F0AE1A" w14:textId="77777777" w:rsidR="00216AA8" w:rsidRDefault="00216AA8">
      <w:pPr>
        <w:pStyle w:val="Corpodetexto"/>
        <w:rPr>
          <w:sz w:val="18"/>
        </w:rPr>
      </w:pPr>
    </w:p>
    <w:p w14:paraId="1453CCC0" w14:textId="77777777" w:rsidR="00216AA8" w:rsidRDefault="00216AA8">
      <w:pPr>
        <w:pStyle w:val="Corpodetexto"/>
        <w:spacing w:before="71"/>
        <w:rPr>
          <w:sz w:val="18"/>
        </w:rPr>
      </w:pPr>
    </w:p>
    <w:p w14:paraId="6DE2A927" w14:textId="77777777" w:rsidR="00216AA8" w:rsidRDefault="00000000">
      <w:pPr>
        <w:spacing w:before="1"/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 w:hAnsi="Trebuchet MS"/>
          <w:b/>
          <w:color w:val="231F20"/>
          <w:spacing w:val="7"/>
          <w:w w:val="9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2"/>
          <w:w w:val="90"/>
          <w:sz w:val="18"/>
        </w:rPr>
        <w:t xml:space="preserve">BÁSICO </w:t>
      </w:r>
    </w:p>
    <w:p w14:paraId="2B804158" w14:textId="77777777" w:rsidR="00216AA8" w:rsidRDefault="00000000">
      <w:pPr>
        <w:pStyle w:val="Corpodetexto"/>
        <w:spacing w:before="70" w:line="249" w:lineRule="auto"/>
        <w:ind w:left="992" w:right="705" w:firstLine="198"/>
        <w:jc w:val="both"/>
      </w:pPr>
      <w:r>
        <w:rPr>
          <w:color w:val="231F20"/>
          <w:spacing w:val="-4"/>
        </w:rPr>
        <w:t xml:space="preserve">A cada estabelecimento de saúde da amostra é associado um peso amostral básico, </w:t>
      </w:r>
      <w:r>
        <w:rPr>
          <w:color w:val="231F20"/>
          <w:spacing w:val="-6"/>
        </w:rPr>
        <w:t>obtido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pela razão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entre 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tamanho 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população 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 tamanho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no estrato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final </w:t>
      </w:r>
      <w:r>
        <w:rPr>
          <w:color w:val="231F20"/>
          <w:spacing w:val="-8"/>
        </w:rPr>
        <w:t>correspondente.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peso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básico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calculado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partir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inverso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probabilidade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seleção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estabelecimentos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saúde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estrato,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expresso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Fórmula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3.</w:t>
      </w:r>
    </w:p>
    <w:p w14:paraId="72579054" w14:textId="77777777" w:rsidR="00216AA8" w:rsidRDefault="00216AA8">
      <w:pPr>
        <w:pStyle w:val="Corpodetexto"/>
        <w:spacing w:before="141"/>
      </w:pPr>
    </w:p>
    <w:p w14:paraId="2448CBAC" w14:textId="77777777" w:rsidR="00216AA8" w:rsidRDefault="00000000">
      <w:pPr>
        <w:spacing w:before="1"/>
        <w:ind w:left="142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10"/>
          <w:sz w:val="14"/>
        </w:rPr>
        <w:t>3</w:t>
      </w:r>
    </w:p>
    <w:p w14:paraId="17BA415B" w14:textId="77777777" w:rsidR="00216AA8" w:rsidRDefault="00216AA8">
      <w:pPr>
        <w:pStyle w:val="Corpodetexto"/>
        <w:rPr>
          <w:rFonts w:ascii="Trebuchet MS"/>
          <w:b/>
          <w:sz w:val="18"/>
        </w:rPr>
      </w:pPr>
    </w:p>
    <w:p w14:paraId="5F69F88E" w14:textId="77777777" w:rsidR="00216AA8" w:rsidRDefault="00216AA8">
      <w:pPr>
        <w:pStyle w:val="Corpodetexto"/>
        <w:rPr>
          <w:rFonts w:ascii="Trebuchet MS"/>
          <w:b/>
          <w:sz w:val="18"/>
        </w:rPr>
      </w:pPr>
    </w:p>
    <w:p w14:paraId="7F7137C6" w14:textId="77777777" w:rsidR="00216AA8" w:rsidRDefault="00216AA8">
      <w:pPr>
        <w:pStyle w:val="Corpodetexto"/>
        <w:rPr>
          <w:rFonts w:ascii="Trebuchet MS"/>
          <w:b/>
          <w:sz w:val="18"/>
        </w:rPr>
      </w:pPr>
    </w:p>
    <w:p w14:paraId="35759F1E" w14:textId="77777777" w:rsidR="00216AA8" w:rsidRDefault="00216AA8">
      <w:pPr>
        <w:pStyle w:val="Corpodetexto"/>
        <w:rPr>
          <w:rFonts w:ascii="Trebuchet MS"/>
          <w:b/>
          <w:sz w:val="18"/>
        </w:rPr>
      </w:pPr>
    </w:p>
    <w:p w14:paraId="7C6602DC" w14:textId="77777777" w:rsidR="00216AA8" w:rsidRDefault="00216AA8">
      <w:pPr>
        <w:pStyle w:val="Corpodetexto"/>
        <w:rPr>
          <w:rFonts w:ascii="Trebuchet MS"/>
          <w:b/>
          <w:sz w:val="18"/>
        </w:rPr>
      </w:pPr>
    </w:p>
    <w:p w14:paraId="70889E44" w14:textId="77777777" w:rsidR="00216AA8" w:rsidRDefault="00216AA8">
      <w:pPr>
        <w:pStyle w:val="Corpodetexto"/>
        <w:rPr>
          <w:rFonts w:ascii="Trebuchet MS"/>
          <w:b/>
          <w:sz w:val="18"/>
        </w:rPr>
      </w:pPr>
    </w:p>
    <w:p w14:paraId="442C89B8" w14:textId="77777777" w:rsidR="00216AA8" w:rsidRDefault="00216AA8">
      <w:pPr>
        <w:pStyle w:val="Corpodetexto"/>
        <w:spacing w:before="92"/>
        <w:rPr>
          <w:rFonts w:ascii="Trebuchet MS"/>
          <w:b/>
          <w:sz w:val="18"/>
        </w:rPr>
      </w:pPr>
    </w:p>
    <w:p w14:paraId="7BAC2AC9" w14:textId="77777777" w:rsidR="00216AA8" w:rsidRDefault="00000000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CORREÇÃO</w:t>
      </w:r>
      <w:r>
        <w:rPr>
          <w:rFonts w:ascii="Trebuchet MS" w:hAnsi="Trebuchet MS"/>
          <w:b/>
          <w:color w:val="231F20"/>
          <w:spacing w:val="19"/>
          <w:sz w:val="18"/>
        </w:rPr>
        <w:t xml:space="preserve"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9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NÃO</w:t>
      </w:r>
      <w:r>
        <w:rPr>
          <w:rFonts w:ascii="Trebuchet MS" w:hAnsi="Trebuchet MS"/>
          <w:b/>
          <w:color w:val="231F20"/>
          <w:spacing w:val="19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RESPOSTA</w:t>
      </w:r>
    </w:p>
    <w:p w14:paraId="16F26426" w14:textId="77777777" w:rsidR="00216AA8" w:rsidRDefault="00000000">
      <w:pPr>
        <w:pStyle w:val="Corpodetexto"/>
        <w:spacing w:before="70" w:line="249" w:lineRule="auto"/>
        <w:ind w:left="992" w:right="704" w:firstLine="198"/>
        <w:jc w:val="both"/>
      </w:pPr>
      <w:r>
        <w:rPr>
          <w:color w:val="231F20"/>
          <w:spacing w:val="-10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corrigir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casos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nos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quais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obteve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resposta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estabelecimentos,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é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avaliada</w:t>
      </w:r>
      <w:r>
        <w:rPr>
          <w:color w:val="231F20"/>
          <w:spacing w:val="-6"/>
        </w:rPr>
        <w:t xml:space="preserve"> a taxa 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resposta 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a existência 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estabelecimentos respondentes em cada um dos </w:t>
      </w:r>
      <w:r>
        <w:rPr>
          <w:color w:val="231F20"/>
          <w:spacing w:val="-2"/>
        </w:rPr>
        <w:t>estratos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planejados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pesquisa.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Quando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maioria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estratos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menos </w:t>
      </w:r>
      <w:r>
        <w:rPr>
          <w:color w:val="231F20"/>
          <w:spacing w:val="-4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estabelecimento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respondente,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efetua-se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correção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simples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2"/>
        </w:rPr>
        <w:t>estrato.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correção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Fórmula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4.</w:t>
      </w:r>
    </w:p>
    <w:p w14:paraId="6BF8B47C" w14:textId="77777777" w:rsidR="00216AA8" w:rsidRDefault="00216AA8">
      <w:pPr>
        <w:pStyle w:val="Corpodetexto"/>
        <w:spacing w:before="183"/>
      </w:pPr>
    </w:p>
    <w:p w14:paraId="3F30D91B" w14:textId="77777777" w:rsidR="00216AA8" w:rsidRDefault="00000000">
      <w:pPr>
        <w:ind w:left="142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10"/>
          <w:sz w:val="14"/>
        </w:rPr>
        <w:t>4</w:t>
      </w:r>
    </w:p>
    <w:p w14:paraId="5005B58D" w14:textId="77777777" w:rsidR="00216AA8" w:rsidRDefault="00216AA8">
      <w:pPr>
        <w:pStyle w:val="Corpodetexto"/>
        <w:rPr>
          <w:rFonts w:ascii="Trebuchet MS"/>
          <w:b/>
        </w:rPr>
      </w:pPr>
    </w:p>
    <w:p w14:paraId="0612CCC6" w14:textId="77777777" w:rsidR="00216AA8" w:rsidRDefault="00216AA8">
      <w:pPr>
        <w:pStyle w:val="Corpodetexto"/>
        <w:rPr>
          <w:rFonts w:ascii="Trebuchet MS"/>
          <w:b/>
        </w:rPr>
      </w:pPr>
    </w:p>
    <w:p w14:paraId="1A4686A6" w14:textId="77777777" w:rsidR="00216AA8" w:rsidRDefault="00216AA8">
      <w:pPr>
        <w:pStyle w:val="Corpodetexto"/>
        <w:rPr>
          <w:rFonts w:ascii="Trebuchet MS"/>
          <w:b/>
        </w:rPr>
      </w:pPr>
    </w:p>
    <w:p w14:paraId="1EA8430E" w14:textId="77777777" w:rsidR="00216AA8" w:rsidRDefault="00216AA8">
      <w:pPr>
        <w:pStyle w:val="Corpodetexto"/>
        <w:rPr>
          <w:rFonts w:ascii="Trebuchet MS"/>
          <w:b/>
        </w:rPr>
      </w:pPr>
    </w:p>
    <w:p w14:paraId="38214521" w14:textId="77777777" w:rsidR="00216AA8" w:rsidRDefault="00216AA8">
      <w:pPr>
        <w:pStyle w:val="Corpodetexto"/>
        <w:rPr>
          <w:rFonts w:ascii="Trebuchet MS"/>
          <w:b/>
        </w:rPr>
      </w:pPr>
    </w:p>
    <w:p w14:paraId="6F65E30B" w14:textId="77777777" w:rsidR="00216AA8" w:rsidRDefault="00216AA8">
      <w:pPr>
        <w:pStyle w:val="Corpodetexto"/>
        <w:rPr>
          <w:rFonts w:ascii="Trebuchet MS"/>
          <w:b/>
        </w:rPr>
      </w:pPr>
    </w:p>
    <w:p w14:paraId="32C417F4" w14:textId="77777777" w:rsidR="00216AA8" w:rsidRDefault="00216AA8">
      <w:pPr>
        <w:pStyle w:val="Corpodetexto"/>
        <w:rPr>
          <w:rFonts w:ascii="Trebuchet MS"/>
          <w:b/>
        </w:rPr>
      </w:pPr>
    </w:p>
    <w:p w14:paraId="27D7C854" w14:textId="77777777" w:rsidR="00216AA8" w:rsidRDefault="00216AA8">
      <w:pPr>
        <w:pStyle w:val="Corpodetexto"/>
        <w:spacing w:before="190"/>
        <w:rPr>
          <w:rFonts w:ascii="Trebuchet MS"/>
          <w:b/>
        </w:rPr>
      </w:pPr>
    </w:p>
    <w:p w14:paraId="1C2D0C72" w14:textId="77777777" w:rsidR="00216AA8" w:rsidRDefault="00000000">
      <w:pPr>
        <w:pStyle w:val="Corpodetexto"/>
        <w:spacing w:line="249" w:lineRule="auto"/>
        <w:ind w:left="992" w:right="703" w:firstLine="198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muitos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estratos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possuírem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respondentes,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correção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resposta 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feita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modelo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logístico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previsão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probabilidade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resposta.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O </w:t>
      </w:r>
      <w:r>
        <w:rPr>
          <w:color w:val="231F20"/>
          <w:spacing w:val="-2"/>
        </w:rPr>
        <w:t>modelo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variáveis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constantes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cadastro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CNES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estimar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propensão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  <w:spacing w:val="-6"/>
        </w:rPr>
        <w:t xml:space="preserve">responder à pesquisa (detalhes do modelo quando utilizado encontram-se no “Relatório </w:t>
      </w:r>
      <w:r>
        <w:rPr>
          <w:color w:val="231F20"/>
          <w:w w:val="90"/>
        </w:rPr>
        <w:t xml:space="preserve">de Coleta de Dados”). O resultado do modelo são as probabilidades de resposta estimadas </w:t>
      </w:r>
      <w:r>
        <w:rPr>
          <w:color w:val="231F20"/>
          <w:spacing w:val="-4"/>
        </w:rPr>
        <w:t xml:space="preserve">para cada um dos estabelecimentos informantes da pesquisa. Corrige-se, então, a não </w:t>
      </w:r>
      <w:r>
        <w:rPr>
          <w:color w:val="231F20"/>
        </w:rPr>
        <w:t>resposta pela Fórmula 5.</w:t>
      </w:r>
    </w:p>
    <w:p w14:paraId="0743214C" w14:textId="77777777" w:rsidR="00216AA8" w:rsidRDefault="00216AA8">
      <w:pPr>
        <w:pStyle w:val="Corpodetexto"/>
        <w:spacing w:before="184"/>
      </w:pPr>
    </w:p>
    <w:p w14:paraId="356116B5" w14:textId="77777777" w:rsidR="00216AA8" w:rsidRDefault="00000000">
      <w:pPr>
        <w:ind w:left="142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10"/>
          <w:sz w:val="14"/>
        </w:rPr>
        <w:t>5</w:t>
      </w:r>
    </w:p>
    <w:p w14:paraId="68B0FD23" w14:textId="77777777" w:rsidR="00216AA8" w:rsidRDefault="00216AA8">
      <w:pPr>
        <w:rPr>
          <w:rFonts w:ascii="Trebuchet MS" w:hAnsi="Trebuchet MS"/>
          <w:b/>
          <w:sz w:val="14"/>
        </w:rPr>
        <w:sectPr w:rsidR="00216AA8">
          <w:pgSz w:w="10780" w:h="14750"/>
          <w:pgMar w:top="1680" w:right="1275" w:bottom="560" w:left="1275" w:header="604" w:footer="375" w:gutter="0"/>
          <w:cols w:space="720"/>
        </w:sectPr>
      </w:pPr>
    </w:p>
    <w:p w14:paraId="68EC0A51" w14:textId="77777777" w:rsidR="00216AA8" w:rsidRDefault="00000000">
      <w:pPr>
        <w:pStyle w:val="Corpodetexto"/>
        <w:rPr>
          <w:rFonts w:ascii="Trebuchet MS"/>
          <w:b/>
          <w:sz w:val="18"/>
        </w:rPr>
      </w:pPr>
      <w:r>
        <w:rPr>
          <w:rFonts w:ascii="Trebuchet MS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34048" behindDoc="1" locked="0" layoutInCell="1" allowOverlap="1" wp14:anchorId="3EE111D1" wp14:editId="5B75443C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FA9CC" id="Group 138" o:spid="_x0000_s1026" style="position:absolute;margin-left:0;margin-top:51pt;width:538.6pt;height:686.05pt;z-index:-16082432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">
                <v:shape id="Graphic 139" o:spid="_x0000_s1027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" path="m367550,l,,,3810r367550,l367550,xem6840004,l453809,r,3810l6840004,3810r,-3810xe" fillcolor="#a7a9ac" stroked="f">
                  <v:path arrowok="t"/>
                </v:shape>
                <v:shape id="Graphic 140" o:spid="_x0000_s1028" style="position:absolute;width:4540;height:30353;visibility:visible;mso-wrap-style:square;v-text-anchor:top" coordsize="454025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" path="m365658,1016635l,1016635r,998626l365658,2015261r,-998626xem449808,2019084r-80340,l369468,3034754r80340,l449808,2019084xem453809,l367550,r,1014730l453809,1014730,453809,xe" fillcolor="#d6e7e2" stroked="f">
                  <v:path arrowok="t"/>
                </v:shape>
                <v:shape id="Graphic 141" o:spid="_x0000_s1029" style="position:absolute;left:4519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" path="m3809,l,,,8708400r3809,l3809,xe" fillcolor="#a7a9ac" stroked="f">
                  <v:path arrowok="t"/>
                </v:shape>
                <v:shape id="Graphic 142" o:spid="_x0000_s1030" style="position:absolute;left:3675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" path="m,4030078l,e" filled="f" strokecolor="#a7a9ac" strokeweight=".3pt">
                  <v:path arrowok="t"/>
                </v:shape>
                <v:shape id="Graphic 143" o:spid="_x0000_s1031" style="position:absolute;left:3675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" path="m88150,l,e" filled="f" strokecolor="#a7a9ac" strokeweight=".3pt">
                  <v:path arrowok="t"/>
                </v:shape>
                <v:shape id="Graphic 144" o:spid="_x0000_s1032" style="position:absolute;left:3675;top:3036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" path="m88150,l,e" filled="f" strokecolor="#a7a9ac" strokeweight=".3pt">
                  <v:path arrowok="t"/>
                </v:shape>
                <v:shape id="Graphic 145" o:spid="_x0000_s1033" style="position:absolute;top:10147;width:68402;height:72028;visibility:visible;mso-wrap-style:square;v-text-anchor:top" coordsize="6840220,720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" path="m449808,l,,,3810r449808,l449808,xem455714,1002449l,1002449r,3810l455714,1006259r,-3810xem6840004,7198677l,7198677r,3810l6840004,7202487r,-3810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254C720" w14:textId="77777777" w:rsidR="00216AA8" w:rsidRDefault="00216AA8">
      <w:pPr>
        <w:pStyle w:val="Corpodetexto"/>
        <w:rPr>
          <w:rFonts w:ascii="Trebuchet MS"/>
          <w:b/>
          <w:sz w:val="18"/>
        </w:rPr>
      </w:pPr>
    </w:p>
    <w:p w14:paraId="49680093" w14:textId="77777777" w:rsidR="00216AA8" w:rsidRDefault="00216AA8">
      <w:pPr>
        <w:pStyle w:val="Corpodetexto"/>
        <w:spacing w:before="65"/>
        <w:rPr>
          <w:rFonts w:ascii="Trebuchet MS"/>
          <w:b/>
          <w:sz w:val="18"/>
        </w:rPr>
      </w:pPr>
    </w:p>
    <w:p w14:paraId="35EADB19" w14:textId="77777777" w:rsidR="00216AA8" w:rsidRDefault="00000000">
      <w:pPr>
        <w:spacing w:before="1"/>
        <w:ind w:left="1559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 xml:space="preserve">CALIBRAÇÃO </w:t>
      </w:r>
    </w:p>
    <w:p w14:paraId="0DE423CE" w14:textId="77777777" w:rsidR="00216AA8" w:rsidRDefault="00000000">
      <w:pPr>
        <w:pStyle w:val="Corpodetexto"/>
        <w:spacing w:before="70" w:line="249" w:lineRule="auto"/>
        <w:ind w:left="1559" w:right="136" w:firstLine="198"/>
        <w:jc w:val="both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487234560" behindDoc="1" locked="0" layoutInCell="1" allowOverlap="1" wp14:anchorId="3CC78C50" wp14:editId="4E5E9CB9">
                <wp:simplePos x="0" y="0"/>
                <wp:positionH relativeFrom="page">
                  <wp:posOffset>2835371</wp:posOffset>
                </wp:positionH>
                <wp:positionV relativeFrom="paragraph">
                  <wp:posOffset>1525006</wp:posOffset>
                </wp:positionV>
                <wp:extent cx="53340" cy="7429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DC7EF" w14:textId="77777777" w:rsidR="00216AA8" w:rsidRDefault="00000000">
                            <w:pPr>
                              <w:spacing w:line="105" w:lineRule="exac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78C50" id="Textbox 146" o:spid="_x0000_s1104" type="#_x0000_t202" style="position:absolute;left:0;text-align:left;margin-left:223.25pt;margin-top:120.1pt;width:4.2pt;height:5.85pt;z-index:-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" filled="f" stroked="f">
                <v:textbox inset="0,0,0,0">
                  <w:txbxContent>
                    <w:p w14:paraId="07BDC7EF" w14:textId="77777777" w:rsidR="00216AA8" w:rsidRDefault="00000000">
                      <w:pPr>
                        <w:spacing w:line="105" w:lineRule="exac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ih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Ao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final,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pesos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corrigidos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resposta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pós-estratificados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variáveis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de estratificação, para as quais se divulgam resultados. Além dessas, a variável que identifica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estabelecimento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pertence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EBSERH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cadastro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sobre </w:t>
      </w:r>
      <w:r>
        <w:rPr>
          <w:color w:val="231F20"/>
          <w:spacing w:val="-4"/>
        </w:rPr>
        <w:t>acesso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Internet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também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foram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consideradas.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Dessa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forma,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considerando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variáveis utilizadas, os totais da amostra somaram os totais do cadastro. A pós-estratificação se </w:t>
      </w:r>
      <w:r>
        <w:rPr>
          <w:color w:val="231F20"/>
          <w:spacing w:val="-2"/>
        </w:rPr>
        <w:t>dá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multiplicação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corrigido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resposta</w:t>
      </w:r>
      <w:r>
        <w:rPr>
          <w:color w:val="231F20"/>
          <w:spacing w:val="-11"/>
        </w:rPr>
        <w:t xml:space="preserve"> </w:t>
      </w:r>
      <w:r>
        <w:rPr>
          <w:b/>
          <w:i/>
          <w:color w:val="231F20"/>
          <w:spacing w:val="-2"/>
        </w:rPr>
        <w:t>w</w:t>
      </w:r>
      <w:r>
        <w:rPr>
          <w:b/>
          <w:i/>
          <w:color w:val="231F20"/>
          <w:spacing w:val="-2"/>
          <w:vertAlign w:val="superscript"/>
        </w:rPr>
        <w:t>*</w:t>
      </w:r>
      <w:r>
        <w:rPr>
          <w:b/>
          <w:i/>
          <w:color w:val="231F20"/>
          <w:spacing w:val="-9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estrato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um </w:t>
      </w:r>
      <w:r>
        <w:rPr>
          <w:color w:val="231F20"/>
          <w:spacing w:val="-6"/>
        </w:rPr>
        <w:t xml:space="preserve">fator que corrige o total do estrato (soma dos pesos com correção de não resposta) para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população.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método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utilizado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ajuste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iterativo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marginais,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também conhecido por pós-estratificação multivariada incompleta ou </w:t>
      </w:r>
      <w:r>
        <w:rPr>
          <w:i/>
          <w:color w:val="231F20"/>
          <w:spacing w:val="-4"/>
        </w:rPr>
        <w:t>raking</w:t>
      </w:r>
      <w:r>
        <w:rPr>
          <w:color w:val="231F20"/>
          <w:spacing w:val="-4"/>
        </w:rPr>
        <w:t xml:space="preserve">. O peso final dos </w:t>
      </w:r>
      <w:r>
        <w:rPr>
          <w:color w:val="231F20"/>
        </w:rPr>
        <w:t>estabelecimentos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é:</w:t>
      </w:r>
      <w:r>
        <w:rPr>
          <w:color w:val="231F20"/>
          <w:spacing w:val="-7"/>
        </w:rPr>
        <w:t xml:space="preserve"> </w:t>
      </w:r>
      <w:r>
        <w:rPr>
          <w:b/>
          <w:i/>
          <w:color w:val="231F20"/>
        </w:rPr>
        <w:t>w</w:t>
      </w:r>
      <w:r>
        <w:rPr>
          <w:b/>
          <w:i/>
          <w:color w:val="231F20"/>
          <w:vertAlign w:val="superscript"/>
        </w:rPr>
        <w:t>*C</w:t>
      </w:r>
    </w:p>
    <w:p w14:paraId="043E4186" w14:textId="77777777" w:rsidR="00216AA8" w:rsidRDefault="00216AA8">
      <w:pPr>
        <w:pStyle w:val="Corpodetexto"/>
        <w:rPr>
          <w:b/>
          <w:i/>
          <w:sz w:val="18"/>
        </w:rPr>
      </w:pPr>
    </w:p>
    <w:p w14:paraId="6364612F" w14:textId="77777777" w:rsidR="00216AA8" w:rsidRDefault="00216AA8">
      <w:pPr>
        <w:pStyle w:val="Corpodetexto"/>
        <w:spacing w:before="78"/>
        <w:rPr>
          <w:b/>
          <w:i/>
          <w:sz w:val="18"/>
        </w:rPr>
      </w:pPr>
    </w:p>
    <w:p w14:paraId="1CF1280F" w14:textId="77777777" w:rsidR="00216AA8" w:rsidRDefault="00000000">
      <w:pPr>
        <w:ind w:left="992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ERROS</w:t>
      </w:r>
      <w:r>
        <w:rPr>
          <w:rFonts w:ascii="Trebuchet MS"/>
          <w:b/>
          <w:color w:val="231F20"/>
          <w:spacing w:val="22"/>
          <w:sz w:val="18"/>
        </w:rPr>
        <w:t xml:space="preserve"> </w:t>
      </w:r>
      <w:r>
        <w:rPr>
          <w:rFonts w:ascii="Trebuchet MS"/>
          <w:b/>
          <w:color w:val="231F20"/>
          <w:spacing w:val="-2"/>
          <w:w w:val="85"/>
          <w:sz w:val="18"/>
        </w:rPr>
        <w:t>AMOSTRAIS</w:t>
      </w:r>
    </w:p>
    <w:p w14:paraId="6A9A9513" w14:textId="77777777" w:rsidR="00216AA8" w:rsidRDefault="00000000">
      <w:pPr>
        <w:pStyle w:val="Corpodetexto"/>
        <w:spacing w:before="127" w:line="249" w:lineRule="auto"/>
        <w:ind w:left="1559" w:right="138" w:firstLine="198"/>
        <w:jc w:val="both"/>
      </w:pPr>
      <w:r>
        <w:rPr>
          <w:color w:val="231F20"/>
          <w:spacing w:val="-10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medidas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ou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estimativas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precisão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amostral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indicadores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TIC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Saúde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levaram</w:t>
      </w:r>
      <w:r>
        <w:rPr>
          <w:color w:val="231F20"/>
          <w:spacing w:val="-6"/>
        </w:rPr>
        <w:t xml:space="preserve"> 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consideração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seus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cálculos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plano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amostral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estratos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empregado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pesquisa.</w:t>
      </w:r>
    </w:p>
    <w:p w14:paraId="4755DAA2" w14:textId="77777777" w:rsidR="00216AA8" w:rsidRDefault="00000000">
      <w:pPr>
        <w:pStyle w:val="Corpodetexto"/>
        <w:spacing w:before="115" w:line="249" w:lineRule="auto"/>
        <w:ind w:left="1559" w:right="136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método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conglomerado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primário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inglês,</w:t>
      </w:r>
      <w:r>
        <w:rPr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ultimate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cluster</w:t>
      </w:r>
      <w:r>
        <w:rPr>
          <w:color w:val="231F20"/>
          <w:spacing w:val="-4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utilizado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para </w:t>
      </w:r>
      <w:r>
        <w:rPr>
          <w:color w:val="231F20"/>
          <w:spacing w:val="-2"/>
        </w:rPr>
        <w:t>estimação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variâncias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estimadores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totais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amostrais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múltiplos </w:t>
      </w:r>
      <w:r>
        <w:rPr>
          <w:color w:val="231F20"/>
          <w:spacing w:val="-6"/>
        </w:rPr>
        <w:t>estágios.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Proposto 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Hansen </w:t>
      </w:r>
      <w:r>
        <w:rPr>
          <w:i/>
          <w:color w:val="231F20"/>
          <w:spacing w:val="-6"/>
        </w:rPr>
        <w:t>et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6"/>
        </w:rPr>
        <w:t>al</w:t>
      </w:r>
      <w:r>
        <w:rPr>
          <w:color w:val="231F20"/>
          <w:spacing w:val="-6"/>
        </w:rPr>
        <w:t>. (1953),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 método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considera apenas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 variação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entre </w:t>
      </w:r>
      <w:r>
        <w:rPr>
          <w:color w:val="231F20"/>
          <w:spacing w:val="-8"/>
        </w:rPr>
        <w:t>informações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disponíveis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nível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unidades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primárias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amostragem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(UPA)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admite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teriam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selecionadas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reposição.</w:t>
      </w:r>
    </w:p>
    <w:p w14:paraId="43B165CC" w14:textId="77777777" w:rsidR="00216AA8" w:rsidRDefault="00000000">
      <w:pPr>
        <w:pStyle w:val="Corpodetexto"/>
        <w:spacing w:before="118" w:line="249" w:lineRule="auto"/>
        <w:ind w:left="1559" w:right="136" w:firstLine="198"/>
        <w:jc w:val="both"/>
      </w:pPr>
      <w:r>
        <w:rPr>
          <w:color w:val="231F20"/>
          <w:w w:val="90"/>
        </w:rPr>
        <w:t>Com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método,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pode-se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considerar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estratificação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seleção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probabilidades </w:t>
      </w:r>
      <w:r>
        <w:rPr>
          <w:color w:val="231F20"/>
          <w:spacing w:val="-6"/>
        </w:rPr>
        <w:t xml:space="preserve">desiguais, tanto das unidades primárias como das demais unidades de amostragem. As </w:t>
      </w:r>
      <w:r>
        <w:rPr>
          <w:color w:val="231F20"/>
          <w:spacing w:val="-8"/>
        </w:rPr>
        <w:t>premissas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permitir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aplicação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desse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método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é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estejam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disponíveis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estimadores </w:t>
      </w:r>
      <w:r>
        <w:rPr>
          <w:color w:val="231F20"/>
          <w:spacing w:val="-1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viciados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totais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variável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interesse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cada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conglomerados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primários</w:t>
      </w:r>
      <w:r>
        <w:rPr>
          <w:color w:val="231F20"/>
          <w:spacing w:val="-2"/>
        </w:rPr>
        <w:t xml:space="preserve"> selecionados,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sejam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selecionados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estrato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a </w:t>
      </w:r>
      <w:r>
        <w:rPr>
          <w:color w:val="231F20"/>
        </w:rPr>
        <w:t>amostra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estratificada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estágio).</w:t>
      </w:r>
    </w:p>
    <w:p w14:paraId="079B2100" w14:textId="77777777" w:rsidR="00216AA8" w:rsidRDefault="00000000">
      <w:pPr>
        <w:pStyle w:val="Corpodetexto"/>
        <w:spacing w:before="118" w:line="249" w:lineRule="auto"/>
        <w:ind w:left="1559" w:right="136" w:firstLine="198"/>
        <w:jc w:val="both"/>
      </w:pPr>
      <w:r>
        <w:rPr>
          <w:color w:val="231F20"/>
          <w:spacing w:val="-2"/>
        </w:rPr>
        <w:t>Esse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método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fornece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pacotes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estatísticos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especializados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 cálculo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variâncias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considerando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plano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amostral.</w:t>
      </w:r>
    </w:p>
    <w:p w14:paraId="654DA0F7" w14:textId="77777777" w:rsidR="00216AA8" w:rsidRDefault="00000000">
      <w:pPr>
        <w:pStyle w:val="Corpodetexto"/>
        <w:spacing w:before="115" w:line="249" w:lineRule="auto"/>
        <w:ind w:left="1559" w:right="136" w:firstLine="198"/>
        <w:jc w:val="both"/>
      </w:pPr>
      <w:r>
        <w:rPr>
          <w:color w:val="231F20"/>
          <w:spacing w:val="-10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partir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variâncias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estimadas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opta-se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pela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divulgação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erros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amostrais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expressos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pela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margem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erro.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divulgação,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essas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margens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foram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calculadas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nível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  <w:spacing w:val="-8"/>
        </w:rPr>
        <w:t xml:space="preserve"> confiança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95%.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Assim,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pesquisa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repetida,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19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cada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20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vezes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 xml:space="preserve">intervalo </w:t>
      </w:r>
      <w:r>
        <w:rPr>
          <w:color w:val="231F20"/>
        </w:rPr>
        <w:t>conterá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verdadeiro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populacional.</w:t>
      </w:r>
    </w:p>
    <w:p w14:paraId="6E2504C3" w14:textId="77777777" w:rsidR="00216AA8" w:rsidRDefault="00000000">
      <w:pPr>
        <w:pStyle w:val="Corpodetexto"/>
        <w:spacing w:before="117" w:line="249" w:lineRule="auto"/>
        <w:ind w:left="1559" w:right="138" w:firstLine="198"/>
        <w:jc w:val="both"/>
      </w:pPr>
      <w:r>
        <w:rPr>
          <w:color w:val="231F20"/>
          <w:spacing w:val="-8"/>
        </w:rPr>
        <w:t>Normalmente,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também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apresentadas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outras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medidas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derivadas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dessa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estimativa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de </w:t>
      </w:r>
      <w:r>
        <w:rPr>
          <w:color w:val="231F20"/>
          <w:spacing w:val="-4"/>
        </w:rPr>
        <w:t>variabilidade,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erro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padrão,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coeficiente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variação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intervalo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confiança.</w:t>
      </w:r>
    </w:p>
    <w:p w14:paraId="1D348F4C" w14:textId="77777777" w:rsidR="00216AA8" w:rsidRDefault="00000000">
      <w:pPr>
        <w:pStyle w:val="Corpodetexto"/>
        <w:spacing w:before="115" w:line="249" w:lineRule="auto"/>
        <w:ind w:left="1559" w:right="136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cálculo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margem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erro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considera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produto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erro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padrão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(raiz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quadrada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da variância)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1,96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(valor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distribuição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amostral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corresponde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nível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8"/>
        </w:rPr>
        <w:t>significância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escolhido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95%).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Esses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cálculos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feitos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variável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uma </w:t>
      </w:r>
      <w:r>
        <w:rPr>
          <w:color w:val="231F20"/>
          <w:spacing w:val="-6"/>
        </w:rPr>
        <w:t>das tabelas. Portanto, todas as tabelas de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indicadores têm margens de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erro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relacionadas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estimativa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apresentada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célula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tabela.</w:t>
      </w:r>
    </w:p>
    <w:p w14:paraId="046A242A" w14:textId="77777777" w:rsidR="00216AA8" w:rsidRDefault="00216AA8">
      <w:pPr>
        <w:pStyle w:val="Corpodetexto"/>
        <w:spacing w:line="249" w:lineRule="auto"/>
        <w:jc w:val="both"/>
        <w:sectPr w:rsidR="00216AA8">
          <w:pgSz w:w="10780" w:h="14750"/>
          <w:pgMar w:top="1680" w:right="1275" w:bottom="560" w:left="1275" w:header="664" w:footer="375" w:gutter="0"/>
          <w:cols w:space="720"/>
        </w:sectPr>
      </w:pPr>
    </w:p>
    <w:p w14:paraId="76FA12A8" w14:textId="77777777" w:rsidR="00216AA8" w:rsidRDefault="00000000">
      <w:pPr>
        <w:pStyle w:val="Corpodetexto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235072" behindDoc="1" locked="0" layoutInCell="1" allowOverlap="1" wp14:anchorId="1EAF3FDF" wp14:editId="44321F9C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C8D9F" id="Group 147" o:spid="_x0000_s1026" style="position:absolute;margin-left:0;margin-top:51pt;width:538.6pt;height:686.05pt;z-index:-16081408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">
                <v:shape id="Graphic 148" o:spid="_x0000_s1027" style="position:absolute;left:63842;width:4560;height:30353;visibility:visible;mso-wrap-style:square;v-text-anchor:top" coordsize="45593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" path="m86245,2019084r-86245,l,3034754r86245,l86245,2019084xem88150,l1905,r,1014730l88150,1014730,88150,xem455714,1016635r-365671,l90043,2020989r365671,l455714,1016635xe" fillcolor="#d6e7e2" stroked="f">
                  <v:path arrowok="t"/>
                </v:shape>
                <v:shape id="Graphic 149" o:spid="_x0000_s1028" style="position:absolute;left:63842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" path="m3809,l,,,8708400r3809,l3809,xe" fillcolor="#a7a9ac" stroked="f">
                  <v:path arrowok="t"/>
                </v:shape>
                <v:shape id="Graphic 150" o:spid="_x0000_s1029" style="position:absolute;left:64724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" path="m,4030078l,e" filled="f" strokecolor="#a7a9ac" strokeweight=".3pt">
                  <v:path arrowok="t"/>
                </v:shape>
                <v:shape id="Graphic 151" o:spid="_x0000_s1030" style="position:absolute;left:63842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" path="m,l88150,e" filled="f" strokecolor="#a7a9ac" strokeweight=".3pt">
                  <v:path arrowok="t"/>
                </v:shape>
                <v:shape id="Graphic 152" o:spid="_x0000_s1031" style="position:absolute;left:63842;top:30347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" path="m,l88150,e" filled="f" strokecolor="#a7a9ac" strokeweight=".3pt">
                  <v:path arrowok="t"/>
                </v:shape>
                <v:shape id="Graphic 153" o:spid="_x0000_s1032" style="position:absolute;width:68402;height:82175;visibility:visible;mso-wrap-style:square;v-text-anchor:top" coordsize="6840220,821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" path="m6840004,8213395l,8213395r,3810l6840004,8217205r,-3810xem6840004,2017166r-455727,l6384277,2020976r455727,l6840004,2017166xem6840004,1014717r-455727,l6384277,1018527r455727,l6840004,1014717xem6840004,l,,,3810r6840004,l6840004,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2AAA818" w14:textId="77777777" w:rsidR="00216AA8" w:rsidRDefault="00216AA8">
      <w:pPr>
        <w:pStyle w:val="Corpodetexto"/>
        <w:spacing w:before="21"/>
        <w:rPr>
          <w:sz w:val="28"/>
        </w:rPr>
      </w:pPr>
    </w:p>
    <w:p w14:paraId="17FFA4AC" w14:textId="77777777" w:rsidR="00216AA8" w:rsidRDefault="00000000">
      <w:pPr>
        <w:pStyle w:val="Ttulo1"/>
        <w:ind w:left="142"/>
      </w:pPr>
      <w:r>
        <w:rPr>
          <w:color w:val="231F20"/>
          <w:w w:val="105"/>
        </w:rPr>
        <w:t>Disseminação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dos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dados</w:t>
      </w:r>
    </w:p>
    <w:p w14:paraId="455D0904" w14:textId="77777777" w:rsidR="00216AA8" w:rsidRDefault="00216AA8">
      <w:pPr>
        <w:pStyle w:val="Corpodetexto"/>
        <w:spacing w:before="19"/>
        <w:rPr>
          <w:rFonts w:ascii="Trebuchet MS"/>
          <w:sz w:val="28"/>
        </w:rPr>
      </w:pPr>
    </w:p>
    <w:p w14:paraId="1D2FB094" w14:textId="77777777" w:rsidR="00216AA8" w:rsidRDefault="00000000">
      <w:pPr>
        <w:pStyle w:val="Corpodetexto"/>
        <w:spacing w:line="249" w:lineRule="auto"/>
        <w:ind w:left="992" w:right="704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resultados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desta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divulgados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acordo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domínios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análise: </w:t>
      </w:r>
      <w:r>
        <w:rPr>
          <w:color w:val="231F20"/>
          <w:spacing w:val="-8"/>
        </w:rPr>
        <w:t>esfera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administrativa,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região,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tipo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estabelecimento,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identificação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UBS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 xml:space="preserve">localização </w:t>
      </w:r>
      <w:r>
        <w:rPr>
          <w:color w:val="231F20"/>
          <w:spacing w:val="-6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informações sobre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 estabelecimento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 saúde,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além 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variável “faixa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etária” para </w:t>
      </w:r>
      <w:r>
        <w:rPr>
          <w:color w:val="231F20"/>
          <w:spacing w:val="-2"/>
        </w:rPr>
        <w:t>informações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profissionais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saúde.</w:t>
      </w:r>
    </w:p>
    <w:p w14:paraId="4995D43D" w14:textId="77777777" w:rsidR="00216AA8" w:rsidRDefault="00000000">
      <w:pPr>
        <w:pStyle w:val="Corpodetexto"/>
        <w:spacing w:before="117" w:line="249" w:lineRule="auto"/>
        <w:ind w:left="992" w:right="705" w:firstLine="198"/>
        <w:jc w:val="both"/>
      </w:pPr>
      <w:r>
        <w:rPr>
          <w:color w:val="231F20"/>
          <w:spacing w:val="-10"/>
        </w:rPr>
        <w:t>Arredondamentos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fazem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que,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alguns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resultados,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soma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categorias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parciais</w:t>
      </w:r>
      <w:r>
        <w:rPr>
          <w:color w:val="231F20"/>
          <w:spacing w:val="-6"/>
        </w:rPr>
        <w:t xml:space="preserve"> difira de 100% em questões de resposta única. O somatório de frequências em questões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múltiplas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usualmente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diferente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100%.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ressaltar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tabelas </w:t>
      </w:r>
      <w:r>
        <w:rPr>
          <w:color w:val="231F20"/>
          <w:spacing w:val="-6"/>
        </w:rPr>
        <w:t xml:space="preserve">de resultados, o hífen ( – ) é utilizado para representar a não resposta ao item. Por outro lado, como os resultados são apresentados sem casa decimal, as células com valor zero </w:t>
      </w:r>
      <w:r>
        <w:rPr>
          <w:color w:val="231F20"/>
          <w:spacing w:val="-2"/>
        </w:rPr>
        <w:t>significam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houve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resposta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item,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explicitamente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maior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zero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 </w:t>
      </w:r>
      <w:r>
        <w:rPr>
          <w:color w:val="231F20"/>
        </w:rPr>
        <w:t>menor do que um.</w:t>
      </w:r>
    </w:p>
    <w:p w14:paraId="13FC0406" w14:textId="77777777" w:rsidR="00216AA8" w:rsidRDefault="00000000">
      <w:pPr>
        <w:pStyle w:val="Corpodetexto"/>
        <w:spacing w:before="119" w:line="249" w:lineRule="auto"/>
        <w:ind w:left="992" w:right="706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resultados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Saúde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publicados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livro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disponibilizados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no </w:t>
      </w:r>
      <w:r>
        <w:rPr>
          <w:i/>
          <w:color w:val="231F20"/>
          <w:spacing w:val="-8"/>
        </w:rPr>
        <w:t>website</w:t>
      </w:r>
      <w:r>
        <w:rPr>
          <w:i/>
          <w:color w:val="231F20"/>
        </w:rPr>
        <w:t xml:space="preserve"> </w:t>
      </w:r>
      <w:r>
        <w:rPr>
          <w:color w:val="231F20"/>
          <w:spacing w:val="-8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Cetic.br|NIC.br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(</w:t>
      </w:r>
      <w:hyperlink r:id="rId15">
        <w:r>
          <w:rPr>
            <w:color w:val="231F20"/>
            <w:spacing w:val="-8"/>
          </w:rPr>
          <w:t>http://www.cetic.br</w:t>
        </w:r>
      </w:hyperlink>
      <w:r>
        <w:rPr>
          <w:color w:val="231F20"/>
          <w:spacing w:val="-8"/>
        </w:rPr>
        <w:t>).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tabelas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totais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margens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erros </w:t>
      </w:r>
      <w:r>
        <w:rPr>
          <w:color w:val="231F20"/>
          <w:spacing w:val="-4"/>
        </w:rPr>
        <w:t>calculadas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indicador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estão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disponíveis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  <w:spacing w:val="-4"/>
        </w:rPr>
        <w:t>download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mesma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página.</w:t>
      </w:r>
    </w:p>
    <w:p w14:paraId="4633282E" w14:textId="77777777" w:rsidR="00216AA8" w:rsidRDefault="00216AA8">
      <w:pPr>
        <w:pStyle w:val="Corpodetexto"/>
        <w:spacing w:line="249" w:lineRule="auto"/>
        <w:jc w:val="both"/>
        <w:sectPr w:rsidR="00216AA8">
          <w:pgSz w:w="10780" w:h="14750"/>
          <w:pgMar w:top="1680" w:right="1275" w:bottom="560" w:left="1275" w:header="604" w:footer="375" w:gutter="0"/>
          <w:cols w:space="720"/>
        </w:sectPr>
      </w:pPr>
    </w:p>
    <w:p w14:paraId="339949EC" w14:textId="77777777" w:rsidR="00216AA8" w:rsidRDefault="00000000">
      <w:pPr>
        <w:pStyle w:val="Corpodetexto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235584" behindDoc="1" locked="0" layoutInCell="1" allowOverlap="1" wp14:anchorId="51F37618" wp14:editId="0406491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260000" y="1611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60000" y="18718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60000" y="2437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60000" y="2697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60000" y="32626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260000" y="3675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60000" y="40882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60000" y="4653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60000" y="5066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DEF2A" id="Group 154" o:spid="_x0000_s1026" style="position:absolute;margin-left:0;margin-top:51pt;width:538.6pt;height:686.05pt;z-index:-16080896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">
                <v:shape id="Graphic 155" o:spid="_x0000_s1027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" path="m367550,l,,,3810r367550,l367550,xem6840004,l453809,r,3810l6840004,3810r,-3810xe" fillcolor="#a7a9ac" stroked="f">
                  <v:path arrowok="t"/>
                </v:shape>
                <v:shape id="Graphic 156" o:spid="_x0000_s1028" style="position:absolute;width:4540;height:30353;visibility:visible;mso-wrap-style:square;v-text-anchor:top" coordsize="454025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" path="m365658,1016635l,1016635r,998626l365658,2015261r,-998626xem449808,2019084r-80340,l369468,3034754r80340,l449808,2019084xem453809,l367550,r,1014730l453809,1014730,453809,xe" fillcolor="#d6e7e2" stroked="f">
                  <v:path arrowok="t"/>
                </v:shape>
                <v:shape id="Graphic 157" o:spid="_x0000_s1029" style="position:absolute;left:4519;top:38;width:38;height:87090;visibility:visible;mso-wrap-style:square;v-text-anchor:top" coordsize="3810,870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" path="m3809,l,,,8708400r3809,l3809,xe" fillcolor="#a7a9ac" stroked="f">
                  <v:path arrowok="t"/>
                </v:shape>
                <v:shape id="Graphic 158" o:spid="_x0000_s1030" style="position:absolute;left:3675;top:21;width:13;height:40303;visibility:visible;mso-wrap-style:square;v-text-anchor:top" coordsize="1270,403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" path="m,4030078l,e" filled="f" strokecolor="#a7a9ac" strokeweight=".3pt">
                  <v:path arrowok="t"/>
                </v:shape>
                <v:shape id="Graphic 159" o:spid="_x0000_s1031" style="position:absolute;left:3675;top:4030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" path="m88150,l,e" filled="f" strokecolor="#a7a9ac" strokeweight=".3pt">
                  <v:path arrowok="t"/>
                </v:shape>
                <v:shape id="Graphic 160" o:spid="_x0000_s1032" style="position:absolute;left:3675;top:3036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" path="m88150,l,e" filled="f" strokecolor="#a7a9ac" strokeweight=".3pt">
                  <v:path arrowok="t"/>
                </v:shape>
                <v:shape id="Graphic 161" o:spid="_x0000_s1033" style="position:absolute;top:10147;width:68402;height:72028;visibility:visible;mso-wrap-style:square;v-text-anchor:top" coordsize="6840220,720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" path="m449808,l,,,3810r449808,l449808,xem455714,1002449l,1002449r,3810l455714,1006259r,-3810xem6840004,7198677l,7198677r,3810l6840004,7202487r,-3810xe" fillcolor="#a7a9ac" stroked="f">
                  <v:path arrowok="t"/>
                </v:shape>
                <v:shape id="Graphic 162" o:spid="_x0000_s1034" style="position:absolute;left:12600;top:16114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" path="m,l4680000,e" filled="f" strokecolor="#939598" strokeweight=".3pt">
                  <v:path arrowok="t"/>
                </v:shape>
                <v:shape id="Graphic 163" o:spid="_x0000_s1035" style="position:absolute;left:12600;top:18718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" path="m,l4680000,e" filled="f" strokecolor="#939598" strokeweight=".3pt">
                  <v:path arrowok="t"/>
                </v:shape>
                <v:shape id="Graphic 164" o:spid="_x0000_s1036" style="position:absolute;left:12600;top:24370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" path="m,l4680000,e" filled="f" strokecolor="#939598" strokeweight=".3pt">
                  <v:path arrowok="t"/>
                </v:shape>
                <v:shape id="Graphic 165" o:spid="_x0000_s1037" style="position:absolute;left:12600;top:26974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" path="m,l4680000,e" filled="f" strokecolor="#939598" strokeweight=".3pt">
                  <v:path arrowok="t"/>
                </v:shape>
                <v:shape id="Graphic 166" o:spid="_x0000_s1038" style="position:absolute;left:12600;top:32626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" path="m,l4680000,e" filled="f" strokecolor="#939598" strokeweight=".3pt">
                  <v:path arrowok="t"/>
                </v:shape>
                <v:shape id="Graphic 167" o:spid="_x0000_s1039" style="position:absolute;left:12600;top:36754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" path="m,l4680000,e" filled="f" strokecolor="#939598" strokeweight=".3pt">
                  <v:path arrowok="t"/>
                </v:shape>
                <v:shape id="Graphic 168" o:spid="_x0000_s1040" style="position:absolute;left:12600;top:40882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" path="m,l4680000,e" filled="f" strokecolor="#939598" strokeweight=".3pt">
                  <v:path arrowok="t"/>
                </v:shape>
                <v:shape id="Graphic 169" o:spid="_x0000_s1041" style="position:absolute;left:12600;top:46534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" path="m,l4680000,e" filled="f" strokecolor="#939598" strokeweight=".3pt">
                  <v:path arrowok="t"/>
                </v:shape>
                <v:shape id="Graphic 170" o:spid="_x0000_s1042" style="position:absolute;left:12600;top:50662;width:46805;height:13;visibility:visible;mso-wrap-style:square;v-text-anchor:top" coordsize="468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" path="m,l4680000,e" filled="f" strokecolor="#939598" strokeweight=".3pt">
                  <v:path arrowok="t"/>
                </v:shape>
                <w10:wrap anchorx="page" anchory="page"/>
              </v:group>
            </w:pict>
          </mc:Fallback>
        </mc:AlternateContent>
      </w:r>
    </w:p>
    <w:p w14:paraId="1AB5BB14" w14:textId="77777777" w:rsidR="00216AA8" w:rsidRDefault="00216AA8">
      <w:pPr>
        <w:pStyle w:val="Corpodetexto"/>
        <w:spacing w:before="21"/>
        <w:rPr>
          <w:sz w:val="28"/>
        </w:rPr>
      </w:pPr>
    </w:p>
    <w:p w14:paraId="48D6A7A9" w14:textId="77777777" w:rsidR="00216AA8" w:rsidRDefault="00000000">
      <w:pPr>
        <w:pStyle w:val="Ttulo1"/>
      </w:pPr>
      <w:r>
        <w:rPr>
          <w:color w:val="231F20"/>
          <w:spacing w:val="-2"/>
        </w:rPr>
        <w:t>Referências</w:t>
      </w:r>
    </w:p>
    <w:p w14:paraId="6DEADD7A" w14:textId="77777777" w:rsidR="00216AA8" w:rsidRDefault="00216AA8">
      <w:pPr>
        <w:pStyle w:val="Corpodetexto"/>
        <w:spacing w:before="19"/>
        <w:rPr>
          <w:rFonts w:ascii="Trebuchet MS"/>
          <w:sz w:val="28"/>
        </w:rPr>
      </w:pPr>
    </w:p>
    <w:p w14:paraId="663F7E6A" w14:textId="77777777" w:rsidR="00216AA8" w:rsidRDefault="00000000">
      <w:pPr>
        <w:pStyle w:val="Corpodetexto"/>
        <w:spacing w:line="249" w:lineRule="auto"/>
        <w:ind w:left="709" w:right="137"/>
        <w:jc w:val="both"/>
      </w:pPr>
      <w:r>
        <w:rPr>
          <w:color w:val="231F20"/>
        </w:rPr>
        <w:t>Bankier,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(1988).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allocations: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 xml:space="preserve">The </w:t>
      </w:r>
      <w:r>
        <w:rPr>
          <w:i/>
          <w:color w:val="231F20"/>
          <w:spacing w:val="-2"/>
        </w:rPr>
        <w:t>American Statistician, 42</w:t>
      </w:r>
      <w:r>
        <w:rPr>
          <w:color w:val="231F20"/>
          <w:spacing w:val="-2"/>
        </w:rPr>
        <w:t xml:space="preserve">(3), 174-177. </w:t>
      </w:r>
      <w:hyperlink r:id="rId16">
        <w:r>
          <w:rPr>
            <w:color w:val="231F20"/>
            <w:spacing w:val="-2"/>
          </w:rPr>
          <w:t>https://doi.org/10.2307/2684995</w:t>
        </w:r>
      </w:hyperlink>
    </w:p>
    <w:p w14:paraId="2CE19455" w14:textId="77777777" w:rsidR="00216AA8" w:rsidRDefault="00000000">
      <w:pPr>
        <w:spacing w:before="172"/>
        <w:ind w:left="709"/>
        <w:rPr>
          <w:sz w:val="20"/>
        </w:rPr>
      </w:pPr>
      <w:r>
        <w:rPr>
          <w:color w:val="231F20"/>
          <w:spacing w:val="-6"/>
          <w:sz w:val="20"/>
        </w:rPr>
        <w:t>Cochran,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W.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G.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(1977).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6"/>
          <w:sz w:val="20"/>
        </w:rPr>
        <w:t>Sampling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6"/>
          <w:sz w:val="20"/>
        </w:rPr>
        <w:t>techniques</w:t>
      </w:r>
      <w:r>
        <w:rPr>
          <w:i/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(3rd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ed.).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John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Wiley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&amp;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Sons.</w:t>
      </w:r>
    </w:p>
    <w:p w14:paraId="650442F7" w14:textId="77777777" w:rsidR="00216AA8" w:rsidRDefault="00000000">
      <w:pPr>
        <w:pStyle w:val="Corpodetexto"/>
        <w:spacing w:before="180" w:line="249" w:lineRule="auto"/>
        <w:ind w:left="709" w:right="137"/>
        <w:jc w:val="both"/>
      </w:pPr>
      <w:r>
        <w:rPr>
          <w:color w:val="231F20"/>
          <w:spacing w:val="-2"/>
        </w:rPr>
        <w:t>Deming,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Stephan,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(1940).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least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squares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adjustment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sampled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frequency </w:t>
      </w: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known.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Annals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Mathematical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Statistics,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11</w:t>
      </w:r>
      <w:r>
        <w:rPr>
          <w:color w:val="231F20"/>
        </w:rPr>
        <w:t xml:space="preserve">(4), </w:t>
      </w:r>
      <w:r>
        <w:rPr>
          <w:color w:val="231F20"/>
          <w:spacing w:val="-2"/>
        </w:rPr>
        <w:t>427-444.</w:t>
      </w:r>
    </w:p>
    <w:p w14:paraId="6F89DF82" w14:textId="77777777" w:rsidR="00216AA8" w:rsidRDefault="00000000">
      <w:pPr>
        <w:spacing w:before="31" w:line="410" w:lineRule="exact"/>
        <w:ind w:left="709" w:right="137"/>
        <w:jc w:val="both"/>
        <w:rPr>
          <w:i/>
          <w:sz w:val="20"/>
        </w:rPr>
      </w:pPr>
      <w:r>
        <w:rPr>
          <w:color w:val="231F20"/>
          <w:w w:val="90"/>
          <w:sz w:val="20"/>
        </w:rPr>
        <w:t xml:space="preserve">Hansen, M. H., Hurwitx, W. N., &amp; Madow, W. G. (1953). </w:t>
      </w:r>
      <w:r>
        <w:rPr>
          <w:i/>
          <w:color w:val="231F20"/>
          <w:w w:val="90"/>
          <w:sz w:val="20"/>
        </w:rPr>
        <w:t xml:space="preserve">Sample survey methods and theory. </w:t>
      </w:r>
      <w:r>
        <w:rPr>
          <w:color w:val="231F20"/>
          <w:w w:val="90"/>
          <w:sz w:val="20"/>
        </w:rPr>
        <w:t xml:space="preserve">Wiley. Instituto Brasileiro de Geografia e Estatística. (2010). </w:t>
      </w:r>
      <w:r>
        <w:rPr>
          <w:i/>
          <w:color w:val="231F20"/>
          <w:w w:val="90"/>
          <w:sz w:val="20"/>
        </w:rPr>
        <w:t>Pesquisa Assistência Médico-Sanitária 2009.</w:t>
      </w:r>
    </w:p>
    <w:p w14:paraId="17508001" w14:textId="77777777" w:rsidR="00216AA8" w:rsidRDefault="00000000">
      <w:pPr>
        <w:pStyle w:val="Corpodetexto"/>
        <w:spacing w:line="201" w:lineRule="exact"/>
        <w:ind w:left="709"/>
      </w:pPr>
      <w:hyperlink r:id="rId17">
        <w:r>
          <w:rPr>
            <w:color w:val="231F20"/>
          </w:rPr>
          <w:t>https://www.ibge.gov.br/estatisticas/sociais/saude/9067-pesquisa-de-assistencia-</w:t>
        </w:r>
        <w:r>
          <w:rPr>
            <w:color w:val="231F20"/>
            <w:spacing w:val="-2"/>
          </w:rPr>
          <w:t>medico-</w:t>
        </w:r>
      </w:hyperlink>
    </w:p>
    <w:p w14:paraId="064B70EC" w14:textId="77777777" w:rsidR="00216AA8" w:rsidRDefault="00000000">
      <w:pPr>
        <w:pStyle w:val="Corpodetexto"/>
        <w:spacing w:before="10"/>
        <w:ind w:left="709"/>
      </w:pPr>
      <w:hyperlink r:id="rId18">
        <w:r>
          <w:rPr>
            <w:color w:val="231F20"/>
            <w:spacing w:val="-2"/>
          </w:rPr>
          <w:t>sanitaria.html</w:t>
        </w:r>
      </w:hyperlink>
    </w:p>
    <w:p w14:paraId="1737B6F3" w14:textId="77777777" w:rsidR="00216AA8" w:rsidRDefault="00000000">
      <w:pPr>
        <w:spacing w:before="180" w:line="249" w:lineRule="auto"/>
        <w:ind w:left="709" w:right="142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 xml:space="preserve">Ministério da Saúde. (2000). </w:t>
      </w:r>
      <w:r>
        <w:rPr>
          <w:i/>
          <w:color w:val="231F20"/>
          <w:spacing w:val="-2"/>
          <w:w w:val="90"/>
          <w:sz w:val="20"/>
        </w:rPr>
        <w:t xml:space="preserve">Cadastro Nacional dos Estabelecimentos de Saúde. </w:t>
      </w:r>
      <w:r>
        <w:rPr>
          <w:color w:val="231F20"/>
          <w:spacing w:val="-2"/>
          <w:w w:val="90"/>
          <w:sz w:val="20"/>
        </w:rPr>
        <w:t xml:space="preserve">Instituído pela Portaria </w:t>
      </w:r>
      <w:r>
        <w:rPr>
          <w:color w:val="231F20"/>
          <w:sz w:val="20"/>
        </w:rPr>
        <w:t xml:space="preserve">MS/SAS 376, de 3 de outubro de 2000. </w:t>
      </w:r>
      <w:hyperlink r:id="rId19">
        <w:r>
          <w:rPr>
            <w:color w:val="231F20"/>
            <w:sz w:val="20"/>
          </w:rPr>
          <w:t>http://cnes.datasus.gov.br/</w:t>
        </w:r>
      </w:hyperlink>
    </w:p>
    <w:p w14:paraId="4F723802" w14:textId="77777777" w:rsidR="00216AA8" w:rsidRDefault="00000000">
      <w:pPr>
        <w:spacing w:before="172" w:line="249" w:lineRule="auto"/>
        <w:ind w:left="709" w:right="137"/>
        <w:jc w:val="both"/>
        <w:rPr>
          <w:sz w:val="20"/>
        </w:rPr>
      </w:pPr>
      <w:r>
        <w:rPr>
          <w:color w:val="231F20"/>
          <w:w w:val="90"/>
          <w:sz w:val="20"/>
        </w:rPr>
        <w:t>Ministério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Saúde.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(2006).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Manual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do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Cadastro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Nacional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dos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Estabelecimentos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de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Saúde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(CNES)</w:t>
      </w:r>
      <w:r>
        <w:rPr>
          <w:i/>
          <w:color w:val="231F20"/>
          <w:spacing w:val="-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– </w:t>
      </w:r>
      <w:r>
        <w:rPr>
          <w:i/>
          <w:color w:val="231F20"/>
          <w:sz w:val="20"/>
        </w:rPr>
        <w:t>Versão 2</w:t>
      </w:r>
      <w:r>
        <w:rPr>
          <w:color w:val="231F20"/>
          <w:sz w:val="20"/>
        </w:rPr>
        <w:t xml:space="preserve">. </w:t>
      </w:r>
      <w:hyperlink r:id="rId20">
        <w:r>
          <w:rPr>
            <w:color w:val="231F20"/>
            <w:sz w:val="20"/>
          </w:rPr>
          <w:t>http://cnes.datasus.gov.br/pages/downloads/documentacao.jsp</w:t>
        </w:r>
      </w:hyperlink>
    </w:p>
    <w:p w14:paraId="6BDB7340" w14:textId="77777777" w:rsidR="00216AA8" w:rsidRDefault="00000000">
      <w:pPr>
        <w:spacing w:before="172" w:line="249" w:lineRule="auto"/>
        <w:ind w:left="709" w:right="139"/>
        <w:jc w:val="both"/>
        <w:rPr>
          <w:sz w:val="20"/>
        </w:rPr>
      </w:pPr>
      <w:r>
        <w:rPr>
          <w:color w:val="231F20"/>
          <w:sz w:val="20"/>
        </w:rPr>
        <w:t>Organização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Cooperação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Desenvolvimento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Econômico.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(2015).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Draft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OECD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guide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 xml:space="preserve">to </w:t>
      </w:r>
      <w:r>
        <w:rPr>
          <w:i/>
          <w:color w:val="231F20"/>
          <w:spacing w:val="-2"/>
          <w:sz w:val="20"/>
        </w:rPr>
        <w:t xml:space="preserve">measuring ICTs in the health sector. </w:t>
      </w:r>
      <w:hyperlink r:id="rId21">
        <w:r>
          <w:rPr>
            <w:color w:val="231F20"/>
            <w:spacing w:val="-2"/>
            <w:sz w:val="20"/>
          </w:rPr>
          <w:t>https://www.oecd.org/health/health-systems/Draft-oecd-</w:t>
        </w:r>
      </w:hyperlink>
      <w:r>
        <w:rPr>
          <w:color w:val="231F20"/>
          <w:spacing w:val="-2"/>
          <w:sz w:val="20"/>
        </w:rPr>
        <w:t xml:space="preserve"> </w:t>
      </w:r>
      <w:hyperlink r:id="rId22">
        <w:r>
          <w:rPr>
            <w:color w:val="231F20"/>
            <w:spacing w:val="-2"/>
            <w:sz w:val="20"/>
          </w:rPr>
          <w:t>guide-to-measuring-icts-in-the-health-sector.pdf</w:t>
        </w:r>
      </w:hyperlink>
    </w:p>
    <w:p w14:paraId="5CE145E0" w14:textId="77777777" w:rsidR="00216AA8" w:rsidRDefault="00000000">
      <w:pPr>
        <w:pStyle w:val="Corpodetexto"/>
        <w:spacing w:before="172"/>
        <w:ind w:left="709"/>
      </w:pPr>
      <w:r>
        <w:rPr>
          <w:color w:val="231F20"/>
          <w:spacing w:val="-6"/>
        </w:rPr>
        <w:t>Smith, 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P.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(2018). Humanleague: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C++ microsynthesis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package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R 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python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interfaces.</w:t>
      </w:r>
    </w:p>
    <w:p w14:paraId="4942844E" w14:textId="77777777" w:rsidR="00216AA8" w:rsidRDefault="00000000">
      <w:pPr>
        <w:spacing w:before="10"/>
        <w:ind w:left="709"/>
        <w:rPr>
          <w:sz w:val="20"/>
        </w:rPr>
      </w:pPr>
      <w:r>
        <w:rPr>
          <w:i/>
          <w:color w:val="231F20"/>
          <w:w w:val="85"/>
          <w:sz w:val="20"/>
        </w:rPr>
        <w:t>Journal</w:t>
      </w:r>
      <w:r>
        <w:rPr>
          <w:i/>
          <w:color w:val="231F20"/>
          <w:spacing w:val="52"/>
          <w:sz w:val="20"/>
        </w:rPr>
        <w:t xml:space="preserve"> </w:t>
      </w:r>
      <w:r>
        <w:rPr>
          <w:i/>
          <w:color w:val="231F20"/>
          <w:w w:val="85"/>
          <w:sz w:val="20"/>
        </w:rPr>
        <w:t>of</w:t>
      </w:r>
      <w:r>
        <w:rPr>
          <w:i/>
          <w:color w:val="231F20"/>
          <w:spacing w:val="53"/>
          <w:sz w:val="20"/>
        </w:rPr>
        <w:t xml:space="preserve"> </w:t>
      </w:r>
      <w:r>
        <w:rPr>
          <w:i/>
          <w:color w:val="231F20"/>
          <w:w w:val="85"/>
          <w:sz w:val="20"/>
        </w:rPr>
        <w:t>Open</w:t>
      </w:r>
      <w:r>
        <w:rPr>
          <w:i/>
          <w:color w:val="231F20"/>
          <w:spacing w:val="53"/>
          <w:sz w:val="20"/>
        </w:rPr>
        <w:t xml:space="preserve"> </w:t>
      </w:r>
      <w:r>
        <w:rPr>
          <w:i/>
          <w:color w:val="231F20"/>
          <w:w w:val="85"/>
          <w:sz w:val="20"/>
        </w:rPr>
        <w:t>Source</w:t>
      </w:r>
      <w:r>
        <w:rPr>
          <w:i/>
          <w:color w:val="231F20"/>
          <w:spacing w:val="53"/>
          <w:sz w:val="20"/>
        </w:rPr>
        <w:t xml:space="preserve"> </w:t>
      </w:r>
      <w:r>
        <w:rPr>
          <w:i/>
          <w:color w:val="231F20"/>
          <w:w w:val="85"/>
          <w:sz w:val="20"/>
        </w:rPr>
        <w:t>Software,</w:t>
      </w:r>
      <w:r>
        <w:rPr>
          <w:i/>
          <w:color w:val="231F20"/>
          <w:spacing w:val="53"/>
          <w:sz w:val="20"/>
        </w:rPr>
        <w:t xml:space="preserve"> </w:t>
      </w:r>
      <w:r>
        <w:rPr>
          <w:i/>
          <w:color w:val="231F20"/>
          <w:w w:val="85"/>
          <w:sz w:val="20"/>
        </w:rPr>
        <w:t>3</w:t>
      </w:r>
      <w:r>
        <w:rPr>
          <w:color w:val="231F20"/>
          <w:w w:val="85"/>
          <w:sz w:val="20"/>
        </w:rPr>
        <w:t>(25),</w:t>
      </w:r>
      <w:r>
        <w:rPr>
          <w:color w:val="231F20"/>
          <w:spacing w:val="52"/>
          <w:sz w:val="20"/>
        </w:rPr>
        <w:t xml:space="preserve"> </w:t>
      </w:r>
      <w:r>
        <w:rPr>
          <w:color w:val="231F20"/>
          <w:w w:val="85"/>
          <w:sz w:val="20"/>
        </w:rPr>
        <w:t>629.</w:t>
      </w:r>
      <w:r>
        <w:rPr>
          <w:color w:val="231F20"/>
          <w:spacing w:val="53"/>
          <w:sz w:val="20"/>
        </w:rPr>
        <w:t xml:space="preserve"> </w:t>
      </w:r>
      <w:hyperlink r:id="rId23">
        <w:r>
          <w:rPr>
            <w:color w:val="231F20"/>
            <w:spacing w:val="-2"/>
            <w:w w:val="85"/>
            <w:sz w:val="20"/>
          </w:rPr>
          <w:t>https://doi.org/10.21105/joss.00629</w:t>
        </w:r>
      </w:hyperlink>
    </w:p>
    <w:sectPr w:rsidR="00216AA8">
      <w:pgSz w:w="10780" w:h="14750"/>
      <w:pgMar w:top="1680" w:right="1275" w:bottom="560" w:left="1275" w:header="664" w:footer="3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BFB49" w14:textId="77777777" w:rsidR="0023375B" w:rsidRDefault="0023375B">
      <w:r>
        <w:separator/>
      </w:r>
    </w:p>
  </w:endnote>
  <w:endnote w:type="continuationSeparator" w:id="0">
    <w:p w14:paraId="5EB142D8" w14:textId="77777777" w:rsidR="0023375B" w:rsidRDefault="0023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Roboto Cn">
    <w:altName w:val="Roboto Cn"/>
    <w:charset w:val="01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E4B68" w14:textId="77777777" w:rsidR="00216AA8" w:rsidRDefault="00216AA8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C46E4" w14:textId="77777777" w:rsidR="00216AA8" w:rsidRDefault="0000000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9440" behindDoc="1" locked="0" layoutInCell="1" allowOverlap="1" wp14:anchorId="77C78CE9" wp14:editId="3D75B5EA">
              <wp:simplePos x="0" y="0"/>
              <wp:positionH relativeFrom="page">
                <wp:posOffset>158865</wp:posOffset>
              </wp:positionH>
              <wp:positionV relativeFrom="page">
                <wp:posOffset>8982002</wp:posOffset>
              </wp:positionV>
              <wp:extent cx="175260" cy="1377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26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1927E" w14:textId="77777777" w:rsidR="00216AA8" w:rsidRDefault="00000000">
                          <w:pPr>
                            <w:spacing w:before="8"/>
                            <w:ind w:left="6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C78CE9" id="_x0000_t202" coordsize="21600,21600" o:spt="202" path="m,l,21600r21600,l21600,xe">
              <v:stroke joinstyle="miter"/>
              <v:path gradientshapeok="t" o:connecttype="rect"/>
            </v:shapetype>
            <v:shape id="Textbox 6" o:spid="_x0000_s1107" type="#_x0000_t202" style="position:absolute;margin-left:12.5pt;margin-top:707.25pt;width:13.8pt;height:10.85pt;z-index:-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" filled="f" stroked="f">
              <v:textbox inset="0,0,0,0">
                <w:txbxContent>
                  <w:p w14:paraId="6321927E" w14:textId="77777777" w:rsidR="00216AA8" w:rsidRDefault="00000000">
                    <w:pPr>
                      <w:spacing w:before="8"/>
                      <w:ind w:left="6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FEF8" w14:textId="77777777" w:rsidR="00216AA8" w:rsidRDefault="0000000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8928" behindDoc="1" locked="0" layoutInCell="1" allowOverlap="1" wp14:anchorId="67D0A1CE" wp14:editId="49DC46D5">
              <wp:simplePos x="0" y="0"/>
              <wp:positionH relativeFrom="page">
                <wp:posOffset>6530447</wp:posOffset>
              </wp:positionH>
              <wp:positionV relativeFrom="page">
                <wp:posOffset>8982002</wp:posOffset>
              </wp:positionV>
              <wp:extent cx="163195" cy="13779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F5C578" w14:textId="77777777" w:rsidR="00216AA8" w:rsidRDefault="00000000">
                          <w:pPr>
                            <w:spacing w:before="8"/>
                            <w:ind w:left="41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0A1CE" id="_x0000_t202" coordsize="21600,21600" o:spt="202" path="m,l,21600r21600,l21600,xe">
              <v:stroke joinstyle="miter"/>
              <v:path gradientshapeok="t" o:connecttype="rect"/>
            </v:shapetype>
            <v:shape id="Textbox 5" o:spid="_x0000_s1108" type="#_x0000_t202" style="position:absolute;margin-left:514.2pt;margin-top:707.25pt;width:12.85pt;height:10.85pt;z-index:-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" filled="f" stroked="f">
              <v:textbox inset="0,0,0,0">
                <w:txbxContent>
                  <w:p w14:paraId="30F5C578" w14:textId="77777777" w:rsidR="00216AA8" w:rsidRDefault="00000000">
                    <w:pPr>
                      <w:spacing w:before="8"/>
                      <w:ind w:left="41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FD01E" w14:textId="77777777" w:rsidR="0023375B" w:rsidRDefault="0023375B">
      <w:r>
        <w:separator/>
      </w:r>
    </w:p>
  </w:footnote>
  <w:footnote w:type="continuationSeparator" w:id="0">
    <w:p w14:paraId="4069823F" w14:textId="77777777" w:rsidR="0023375B" w:rsidRDefault="0023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4F215" w14:textId="77777777" w:rsidR="00216AA8" w:rsidRDefault="0000000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8416" behindDoc="1" locked="0" layoutInCell="1" allowOverlap="1" wp14:anchorId="0087E4F1" wp14:editId="78669AC2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405255" cy="1409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525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C24E3C" w14:textId="77777777" w:rsidR="00216AA8" w:rsidRDefault="00000000">
                          <w:pPr>
                            <w:spacing w:before="11"/>
                            <w:ind w:left="20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90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90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5"/>
                              <w:w w:val="90"/>
                              <w:sz w:val="16"/>
                            </w:rPr>
                            <w:t>Saúde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w w:val="90"/>
                              <w:sz w:val="16"/>
                            </w:rPr>
                            <w:t xml:space="preserve">2025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87E4F1" id="_x0000_t202" coordsize="21600,21600" o:spt="202" path="m,l,21600r21600,l21600,xe">
              <v:stroke joinstyle="miter"/>
              <v:path gradientshapeok="t" o:connecttype="rect"/>
            </v:shapetype>
            <v:shape id="Textbox 4" o:spid="_x0000_s1105" type="#_x0000_t202" style="position:absolute;margin-left:36.15pt;margin-top:33.1pt;width:110.65pt;height:11.1pt;z-index:-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" filled="f" stroked="f">
              <v:textbox inset="0,0,0,0">
                <w:txbxContent>
                  <w:p w14:paraId="24C24E3C" w14:textId="77777777" w:rsidR="00216AA8" w:rsidRDefault="00000000">
                    <w:pPr>
                      <w:spacing w:before="11"/>
                      <w:ind w:left="20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90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90"/>
                        <w:sz w:val="16"/>
                      </w:rPr>
                      <w:t>TIC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25"/>
                        <w:w w:val="90"/>
                        <w:sz w:val="16"/>
                      </w:rPr>
                      <w:t>Saúde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20"/>
                        <w:w w:val="90"/>
                        <w:sz w:val="16"/>
                      </w:rPr>
                      <w:t xml:space="preserve">2025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AF4DA" w14:textId="77777777" w:rsidR="00216AA8" w:rsidRDefault="0000000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7904" behindDoc="1" locked="0" layoutInCell="1" allowOverlap="1" wp14:anchorId="134C00F0" wp14:editId="65CCAAF6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6AD593" w14:textId="77777777" w:rsidR="00216AA8" w:rsidRDefault="00000000">
                          <w:pPr>
                            <w:spacing w:before="15"/>
                            <w:ind w:left="20"/>
                            <w:rPr>
                              <w:rFonts w:ascii="Trebuchet MS" w:hAnsi="Trebuchet MS"/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8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C00F0" id="_x0000_t202" coordsize="21600,21600" o:spt="202" path="m,l,21600r21600,l21600,xe">
              <v:stroke joinstyle="miter"/>
              <v:path gradientshapeok="t" o:connecttype="rect"/>
            </v:shapetype>
            <v:shape id="Textbox 3" o:spid="_x0000_s1106" type="#_x0000_t202" style="position:absolute;margin-left:393.15pt;margin-top:31.1pt;width:115.75pt;height:10.15pt;z-index:-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" filled="f" stroked="f">
              <v:textbox inset="0,0,0,0">
                <w:txbxContent>
                  <w:p w14:paraId="676AD593" w14:textId="77777777" w:rsidR="00216AA8" w:rsidRDefault="00000000">
                    <w:pPr>
                      <w:spacing w:before="15"/>
                      <w:ind w:left="20"/>
                      <w:rPr>
                        <w:rFonts w:ascii="Trebuchet MS" w:hAnsi="Trebuchet MS"/>
                        <w:sz w:val="14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20"/>
                        <w:sz w:val="14"/>
                      </w:rPr>
                      <w:t>RELAT</w:t>
                    </w:r>
                    <w:r>
                      <w:rPr>
                        <w:rFonts w:ascii="Trebuchet MS" w:hAnsi="Trebuchet MS"/>
                        <w:color w:val="231F20"/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4"/>
                      </w:rPr>
                      <w:t>ÓRIO</w:t>
                    </w:r>
                    <w:r>
                      <w:rPr>
                        <w:rFonts w:ascii="Trebuchet MS" w:hAnsi="Trebuchet MS"/>
                        <w:color w:val="231F20"/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18"/>
                        <w:sz w:val="14"/>
                      </w:rPr>
                      <w:t>MET</w:t>
                    </w:r>
                    <w:r>
                      <w:rPr>
                        <w:rFonts w:ascii="Trebuchet MS" w:hAnsi="Trebuchet MS"/>
                        <w:color w:val="231F20"/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4"/>
                      </w:rPr>
                      <w:t>ODOL</w:t>
                    </w:r>
                    <w:r>
                      <w:rPr>
                        <w:rFonts w:ascii="Trebuchet MS" w:hAnsi="Trebuchet MS"/>
                        <w:color w:val="231F20"/>
                        <w:spacing w:val="-2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4"/>
                      </w:rPr>
                      <w:t>ÓGIC</w:t>
                    </w:r>
                    <w:r>
                      <w:rPr>
                        <w:rFonts w:ascii="Trebuchet MS" w:hAnsi="Trebuchet MS"/>
                        <w:color w:val="231F20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F375C"/>
    <w:multiLevelType w:val="hybridMultilevel"/>
    <w:tmpl w:val="040696D6"/>
    <w:lvl w:ilvl="0" w:tplc="36362CEE">
      <w:numFmt w:val="bullet"/>
      <w:lvlText w:val="•"/>
      <w:lvlJc w:val="left"/>
      <w:pPr>
        <w:ind w:left="155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 w:tplc="EF5C49F8"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 w:tplc="36363C22"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 w:tplc="52A4D15C"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 w:tplc="4236872C"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 w:tplc="49C22746"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 w:tplc="2E5C054C"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 w:tplc="723C0BA2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 w:tplc="8FF643A4"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32BD4A64"/>
    <w:multiLevelType w:val="hybridMultilevel"/>
    <w:tmpl w:val="67466F5A"/>
    <w:lvl w:ilvl="0" w:tplc="30082EA2">
      <w:numFmt w:val="bullet"/>
      <w:lvlText w:val="•"/>
      <w:lvlJc w:val="left"/>
      <w:pPr>
        <w:ind w:left="155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 w:tplc="7C4A8D1A"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 w:tplc="B6268696"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 w:tplc="C6D0C49C"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 w:tplc="3A5C3C02"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 w:tplc="633C6984"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 w:tplc="55424840"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 w:tplc="4C1C234C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 w:tplc="9C6C531A"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4A683EF7"/>
    <w:multiLevelType w:val="hybridMultilevel"/>
    <w:tmpl w:val="A84629C8"/>
    <w:lvl w:ilvl="0" w:tplc="4E8E23CC">
      <w:start w:val="1"/>
      <w:numFmt w:val="upperRoman"/>
      <w:lvlText w:val="%1."/>
      <w:lvlJc w:val="left"/>
      <w:pPr>
        <w:ind w:left="1712" w:hanging="153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57"/>
        <w:sz w:val="18"/>
        <w:szCs w:val="18"/>
        <w:lang w:val="pt-PT" w:eastAsia="en-US" w:bidi="ar-SA"/>
      </w:rPr>
    </w:lvl>
    <w:lvl w:ilvl="1" w:tplc="ACDAA87C">
      <w:numFmt w:val="bullet"/>
      <w:lvlText w:val="•"/>
      <w:lvlJc w:val="left"/>
      <w:pPr>
        <w:ind w:left="21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 w:tplc="224E5B88">
      <w:numFmt w:val="bullet"/>
      <w:lvlText w:val="•"/>
      <w:lvlJc w:val="left"/>
      <w:pPr>
        <w:ind w:left="2797" w:hanging="360"/>
      </w:pPr>
      <w:rPr>
        <w:rFonts w:hint="default"/>
        <w:lang w:val="pt-PT" w:eastAsia="en-US" w:bidi="ar-SA"/>
      </w:rPr>
    </w:lvl>
    <w:lvl w:ilvl="3" w:tplc="0D98F314">
      <w:numFmt w:val="bullet"/>
      <w:lvlText w:val="•"/>
      <w:lvlJc w:val="left"/>
      <w:pPr>
        <w:ind w:left="3475" w:hanging="360"/>
      </w:pPr>
      <w:rPr>
        <w:rFonts w:hint="default"/>
        <w:lang w:val="pt-PT" w:eastAsia="en-US" w:bidi="ar-SA"/>
      </w:rPr>
    </w:lvl>
    <w:lvl w:ilvl="4" w:tplc="F816216E"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5" w:tplc="C88AE264"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  <w:lvl w:ilvl="6" w:tplc="A8CAC748"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7" w:tplc="A148B60C">
      <w:numFmt w:val="bullet"/>
      <w:lvlText w:val="•"/>
      <w:lvlJc w:val="left"/>
      <w:pPr>
        <w:ind w:left="6187" w:hanging="360"/>
      </w:pPr>
      <w:rPr>
        <w:rFonts w:hint="default"/>
        <w:lang w:val="pt-PT" w:eastAsia="en-US" w:bidi="ar-SA"/>
      </w:rPr>
    </w:lvl>
    <w:lvl w:ilvl="8" w:tplc="8256ABA6">
      <w:numFmt w:val="bullet"/>
      <w:lvlText w:val="•"/>
      <w:lvlJc w:val="left"/>
      <w:pPr>
        <w:ind w:left="6865" w:hanging="360"/>
      </w:pPr>
      <w:rPr>
        <w:rFonts w:hint="default"/>
        <w:lang w:val="pt-PT" w:eastAsia="en-US" w:bidi="ar-SA"/>
      </w:rPr>
    </w:lvl>
  </w:abstractNum>
  <w:num w:numId="1" w16cid:durableId="144977722">
    <w:abstractNumId w:val="1"/>
  </w:num>
  <w:num w:numId="2" w16cid:durableId="519704812">
    <w:abstractNumId w:val="0"/>
  </w:num>
  <w:num w:numId="3" w16cid:durableId="880943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A8"/>
    <w:rsid w:val="00216AA8"/>
    <w:rsid w:val="0023375B"/>
    <w:rsid w:val="005A6723"/>
    <w:rsid w:val="0062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4BDA"/>
  <w15:docId w15:val="{1F258425-A2E6-4476-96A3-9752AC926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709"/>
      <w:outlineLvl w:val="0"/>
    </w:pPr>
    <w:rPr>
      <w:rFonts w:ascii="Trebuchet MS" w:eastAsia="Trebuchet MS" w:hAnsi="Trebuchet MS" w:cs="Trebuchet MS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before="115"/>
      <w:ind w:left="155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https://www.ibge.gov.br/estatisticas/sociais/saude/9067-pesquisa-de-assistencia-medico-sanitari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ecd.org/health/health-systems/Draft-oecd-guide-to-measuring-icts-in-the-health-sector.pdf" TargetMode="Externa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yperlink" Target="https://www.ibge.gov.br/estatisticas/sociais/saude/9067-pesquisa-de-assistencia-medico-sanitaria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2307/2684995" TargetMode="External"/><Relationship Id="rId20" Type="http://schemas.openxmlformats.org/officeDocument/2006/relationships/hyperlink" Target="http://cnes.datasus.gov.br/pages/downloads/documentacao.j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etic.br/" TargetMode="External"/><Relationship Id="rId23" Type="http://schemas.openxmlformats.org/officeDocument/2006/relationships/hyperlink" Target="https://doi.org/10.21105/joss.00629" TargetMode="External"/><Relationship Id="rId10" Type="http://schemas.openxmlformats.org/officeDocument/2006/relationships/header" Target="header2.xml"/><Relationship Id="rId19" Type="http://schemas.openxmlformats.org/officeDocument/2006/relationships/hyperlink" Target="http://cnes.datasus.gov.br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yperlink" Target="https://www.oecd.org/health/health-systems/Draft-oecd-guide-to-measuring-icts-in-the-health-secto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3918</Words>
  <Characters>21160</Characters>
  <Application>Microsoft Office Word</Application>
  <DocSecurity>0</DocSecurity>
  <Lines>176</Lines>
  <Paragraphs>50</Paragraphs>
  <ScaleCrop>false</ScaleCrop>
  <Company/>
  <LinksUpToDate>false</LinksUpToDate>
  <CharactersWithSpaces>25028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Carvalho</dc:creator>
  <cp:lastModifiedBy>Luiza Carvalho</cp:lastModifiedBy>
  <cp:revision>2</cp:revision>
  <dcterms:created xsi:type="dcterms:W3CDTF">2026-05-11T20:02:00Z</dcterms:created>
  <dcterms:modified xsi:type="dcterms:W3CDTF">2026-05-11T20:02:00Z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2026-05-11T00:00:00Z</vt:filetime>
  </property>
  <property fmtid="{D5CDD505-2E9C-101B-9397-08002B2CF9AE}" pid="3" name="LastSaved">
    <vt:filetime>2026-05-11T00:00:00Z</vt:filetime>
  </property>
  <property fmtid="{D5CDD505-2E9C-101B-9397-08002B2CF9AE}" pid="4" name="Producer">
    <vt:lpwstr>iText® 5.5.7 ©2000-2015 iText Group NV (AGPL-version)</vt:lpwstr>
  </property>
</Properties>
</file>