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AEB" w:rsidRDefault="00F353E8">
      <w:pPr>
        <w:pStyle w:val="Corpodetexto"/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9359900"/>
                <wp:effectExtent l="0" t="0" r="0" b="0"/>
                <wp:wrapNone/>
                <wp:docPr id="61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5990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7097B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F3A8F" id="Line 5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0" to="0,7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" strokecolor="#7097b7" strokeweight="0">
                <w10:wrap anchorx="page" anchory="page"/>
              </v:line>
            </w:pict>
          </mc:Fallback>
        </mc:AlternateContent>
      </w:r>
    </w:p>
    <w:p w:rsidR="001D1AEB" w:rsidRDefault="001D1AEB">
      <w:pPr>
        <w:pStyle w:val="Corpodetexto"/>
        <w:rPr>
          <w:rFonts w:ascii="Times New Roman"/>
          <w:sz w:val="20"/>
        </w:rPr>
      </w:pPr>
    </w:p>
    <w:p w:rsidR="001D1AEB" w:rsidRDefault="001D1AEB">
      <w:pPr>
        <w:pStyle w:val="Corpodetexto"/>
        <w:rPr>
          <w:rFonts w:ascii="Times New Roman"/>
          <w:sz w:val="20"/>
        </w:rPr>
      </w:pPr>
    </w:p>
    <w:p w:rsidR="001D1AEB" w:rsidRDefault="001D1AEB">
      <w:pPr>
        <w:pStyle w:val="Corpodetexto"/>
        <w:rPr>
          <w:rFonts w:ascii="Times New Roman"/>
          <w:sz w:val="20"/>
        </w:rPr>
      </w:pPr>
    </w:p>
    <w:p w:rsidR="001D1AEB" w:rsidRDefault="001D1AEB">
      <w:pPr>
        <w:pStyle w:val="Corpodetexto"/>
        <w:rPr>
          <w:rFonts w:ascii="Times New Roman"/>
          <w:sz w:val="20"/>
        </w:rPr>
      </w:pPr>
    </w:p>
    <w:p w:rsidR="001D1AEB" w:rsidRDefault="001D1AEB">
      <w:pPr>
        <w:pStyle w:val="Corpodetexto"/>
        <w:rPr>
          <w:rFonts w:ascii="Times New Roman"/>
          <w:sz w:val="20"/>
        </w:rPr>
      </w:pPr>
    </w:p>
    <w:p w:rsidR="001D1AEB" w:rsidRDefault="001D1AEB">
      <w:pPr>
        <w:pStyle w:val="Corpodetexto"/>
        <w:rPr>
          <w:rFonts w:ascii="Times New Roman"/>
          <w:sz w:val="20"/>
        </w:rPr>
      </w:pPr>
    </w:p>
    <w:p w:rsidR="001D1AEB" w:rsidRDefault="001D1AEB">
      <w:pPr>
        <w:pStyle w:val="Corpodetexto"/>
        <w:rPr>
          <w:rFonts w:ascii="Times New Roman"/>
          <w:sz w:val="20"/>
        </w:rPr>
      </w:pPr>
    </w:p>
    <w:p w:rsidR="001D1AEB" w:rsidRDefault="001D1AEB">
      <w:pPr>
        <w:pStyle w:val="Corpodetexto"/>
        <w:rPr>
          <w:rFonts w:ascii="Times New Roman"/>
          <w:sz w:val="20"/>
        </w:rPr>
      </w:pPr>
    </w:p>
    <w:p w:rsidR="001D1AEB" w:rsidRDefault="001D1AEB">
      <w:pPr>
        <w:pStyle w:val="Corpodetexto"/>
        <w:spacing w:before="10"/>
        <w:rPr>
          <w:rFonts w:ascii="Times New Roman"/>
          <w:sz w:val="16"/>
        </w:rPr>
      </w:pPr>
    </w:p>
    <w:p w:rsidR="001D1AEB" w:rsidRDefault="00F353E8">
      <w:pPr>
        <w:spacing w:before="96" w:line="230" w:lineRule="auto"/>
        <w:ind w:left="420" w:right="4720"/>
        <w:rPr>
          <w:rFonts w:ascii="Lucida Sans" w:hAnsi="Lucida Sans"/>
          <w:sz w:val="32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6517005</wp:posOffset>
                </wp:positionH>
                <wp:positionV relativeFrom="paragraph">
                  <wp:posOffset>-946785</wp:posOffset>
                </wp:positionV>
                <wp:extent cx="323850" cy="3600450"/>
                <wp:effectExtent l="0" t="0" r="0" b="0"/>
                <wp:wrapNone/>
                <wp:docPr id="60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0" cy="3600450"/>
                        </a:xfrm>
                        <a:custGeom>
                          <a:avLst/>
                          <a:gdLst>
                            <a:gd name="T0" fmla="+- 0 10772 10263"/>
                            <a:gd name="T1" fmla="*/ T0 w 510"/>
                            <a:gd name="T2" fmla="+- 0 -1491 -1491"/>
                            <a:gd name="T3" fmla="*/ -1491 h 5670"/>
                            <a:gd name="T4" fmla="+- 0 10433 10263"/>
                            <a:gd name="T5" fmla="*/ T4 w 510"/>
                            <a:gd name="T6" fmla="+- 0 -1491 -1491"/>
                            <a:gd name="T7" fmla="*/ -1491 h 5670"/>
                            <a:gd name="T8" fmla="+- 0 10366 10263"/>
                            <a:gd name="T9" fmla="*/ T8 w 510"/>
                            <a:gd name="T10" fmla="+- 0 -1478 -1491"/>
                            <a:gd name="T11" fmla="*/ -1478 h 5670"/>
                            <a:gd name="T12" fmla="+- 0 10312 10263"/>
                            <a:gd name="T13" fmla="*/ T12 w 510"/>
                            <a:gd name="T14" fmla="+- 0 -1441 -1491"/>
                            <a:gd name="T15" fmla="*/ -1441 h 5670"/>
                            <a:gd name="T16" fmla="+- 0 10276 10263"/>
                            <a:gd name="T17" fmla="*/ T16 w 510"/>
                            <a:gd name="T18" fmla="+- 0 -1387 -1491"/>
                            <a:gd name="T19" fmla="*/ -1387 h 5670"/>
                            <a:gd name="T20" fmla="+- 0 10263 10263"/>
                            <a:gd name="T21" fmla="*/ T20 w 510"/>
                            <a:gd name="T22" fmla="+- 0 -1321 -1491"/>
                            <a:gd name="T23" fmla="*/ -1321 h 5670"/>
                            <a:gd name="T24" fmla="+- 0 10263 10263"/>
                            <a:gd name="T25" fmla="*/ T24 w 510"/>
                            <a:gd name="T26" fmla="+- 0 4008 -1491"/>
                            <a:gd name="T27" fmla="*/ 4008 h 5670"/>
                            <a:gd name="T28" fmla="+- 0 10276 10263"/>
                            <a:gd name="T29" fmla="*/ T28 w 510"/>
                            <a:gd name="T30" fmla="+- 0 4074 -1491"/>
                            <a:gd name="T31" fmla="*/ 4074 h 5670"/>
                            <a:gd name="T32" fmla="+- 0 10312 10263"/>
                            <a:gd name="T33" fmla="*/ T32 w 510"/>
                            <a:gd name="T34" fmla="+- 0 4129 -1491"/>
                            <a:gd name="T35" fmla="*/ 4129 h 5670"/>
                            <a:gd name="T36" fmla="+- 0 10366 10263"/>
                            <a:gd name="T37" fmla="*/ T36 w 510"/>
                            <a:gd name="T38" fmla="+- 0 4165 -1491"/>
                            <a:gd name="T39" fmla="*/ 4165 h 5670"/>
                            <a:gd name="T40" fmla="+- 0 10433 10263"/>
                            <a:gd name="T41" fmla="*/ T40 w 510"/>
                            <a:gd name="T42" fmla="+- 0 4178 -1491"/>
                            <a:gd name="T43" fmla="*/ 4178 h 5670"/>
                            <a:gd name="T44" fmla="+- 0 10772 10263"/>
                            <a:gd name="T45" fmla="*/ T44 w 510"/>
                            <a:gd name="T46" fmla="+- 0 4178 -1491"/>
                            <a:gd name="T47" fmla="*/ 4178 h 5670"/>
                            <a:gd name="T48" fmla="+- 0 10772 10263"/>
                            <a:gd name="T49" fmla="*/ T48 w 510"/>
                            <a:gd name="T50" fmla="+- 0 -1491 -1491"/>
                            <a:gd name="T51" fmla="*/ -1491 h 56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510" h="5670">
                              <a:moveTo>
                                <a:pt x="509" y="0"/>
                              </a:moveTo>
                              <a:lnTo>
                                <a:pt x="170" y="0"/>
                              </a:lnTo>
                              <a:lnTo>
                                <a:pt x="103" y="13"/>
                              </a:lnTo>
                              <a:lnTo>
                                <a:pt x="49" y="50"/>
                              </a:lnTo>
                              <a:lnTo>
                                <a:pt x="13" y="104"/>
                              </a:lnTo>
                              <a:lnTo>
                                <a:pt x="0" y="170"/>
                              </a:lnTo>
                              <a:lnTo>
                                <a:pt x="0" y="5499"/>
                              </a:lnTo>
                              <a:lnTo>
                                <a:pt x="13" y="5565"/>
                              </a:lnTo>
                              <a:lnTo>
                                <a:pt x="49" y="5620"/>
                              </a:lnTo>
                              <a:lnTo>
                                <a:pt x="103" y="5656"/>
                              </a:lnTo>
                              <a:lnTo>
                                <a:pt x="170" y="5669"/>
                              </a:lnTo>
                              <a:lnTo>
                                <a:pt x="509" y="5669"/>
                              </a:lnTo>
                              <a:lnTo>
                                <a:pt x="5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97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1CA6A" id="Freeform 57" o:spid="_x0000_s1026" style="position:absolute;margin-left:513.15pt;margin-top:-74.55pt;width:25.5pt;height:283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0,5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" path="m509,l170,,103,13,49,50,13,104,,170,,5499r13,66l49,5620r54,36l170,5669r339,l509,xe" fillcolor="#7097b7" stroked="f">
                <v:path arrowok="t" o:connecttype="custom" o:connectlocs="323215,-946785;107950,-946785;65405,-938530;31115,-915035;8255,-880745;0,-838835;0,2545080;8255,2586990;31115,2621915;65405,2644775;107950,2653030;323215,2653030;323215,-946785" o:connectangles="0,0,0,0,0,0,0,0,0,0,0,0,0"/>
                <w10:wrap anchorx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6565900</wp:posOffset>
                </wp:positionH>
                <wp:positionV relativeFrom="paragraph">
                  <wp:posOffset>-855345</wp:posOffset>
                </wp:positionV>
                <wp:extent cx="112395" cy="464185"/>
                <wp:effectExtent l="0" t="0" r="0" b="0"/>
                <wp:wrapNone/>
                <wp:docPr id="59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AEB" w:rsidRDefault="002C3F3A">
                            <w:pPr>
                              <w:spacing w:before="15"/>
                              <w:ind w:left="20"/>
                              <w:rPr>
                                <w:rFonts w:ascii="Gill Sans MT" w:hAnsi="Gill Sans MT"/>
                                <w:sz w:val="12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FFFFFF"/>
                                <w:w w:val="95"/>
                                <w:sz w:val="12"/>
                              </w:rPr>
                              <w:t>PORTUGUÊS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left:0;text-align:left;margin-left:517pt;margin-top:-67.35pt;width:8.85pt;height:36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" filled="f" stroked="f">
                <v:textbox style="layout-flow:vertical;mso-layout-flow-alt:bottom-to-top" inset="0,0,0,0">
                  <w:txbxContent>
                    <w:p w:rsidR="001D1AEB" w:rsidRDefault="002C3F3A">
                      <w:pPr>
                        <w:spacing w:before="15"/>
                        <w:ind w:left="20"/>
                        <w:rPr>
                          <w:rFonts w:ascii="Gill Sans MT" w:hAnsi="Gill Sans MT"/>
                          <w:sz w:val="12"/>
                        </w:rPr>
                      </w:pPr>
                      <w:r>
                        <w:rPr>
                          <w:rFonts w:ascii="Gill Sans MT" w:hAnsi="Gill Sans MT"/>
                          <w:color w:val="FFFFFF"/>
                          <w:w w:val="95"/>
                          <w:sz w:val="12"/>
                        </w:rPr>
                        <w:t>PORTUGUÊS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C3F3A">
        <w:rPr>
          <w:rFonts w:ascii="Lucida Sans" w:hAnsi="Lucida Sans"/>
          <w:color w:val="7097B7"/>
          <w:w w:val="90"/>
          <w:sz w:val="32"/>
        </w:rPr>
        <w:t xml:space="preserve">RELATÓRIO METODOLÓGICO </w:t>
      </w:r>
      <w:r w:rsidR="002C3F3A">
        <w:rPr>
          <w:rFonts w:ascii="Lucida Sans" w:hAnsi="Lucida Sans"/>
          <w:color w:val="7097B7"/>
          <w:sz w:val="32"/>
        </w:rPr>
        <w:t>TIC EMPRESAS 2017</w:t>
      </w:r>
    </w:p>
    <w:p w:rsidR="001D1AEB" w:rsidRDefault="001D1AEB">
      <w:pPr>
        <w:pStyle w:val="Corpodetexto"/>
        <w:rPr>
          <w:rFonts w:ascii="Lucida Sans"/>
          <w:sz w:val="36"/>
        </w:rPr>
      </w:pPr>
    </w:p>
    <w:p w:rsidR="001D1AEB" w:rsidRDefault="001D1AEB">
      <w:pPr>
        <w:pStyle w:val="Corpodetexto"/>
        <w:rPr>
          <w:rFonts w:ascii="Lucida Sans"/>
          <w:sz w:val="36"/>
        </w:rPr>
      </w:pPr>
    </w:p>
    <w:p w:rsidR="001D1AEB" w:rsidRDefault="002C3F3A">
      <w:pPr>
        <w:pStyle w:val="Ttulo2"/>
        <w:spacing w:before="267"/>
      </w:pPr>
      <w:r>
        <w:rPr>
          <w:color w:val="7097B7"/>
        </w:rPr>
        <w:t>INTRODUÇÃO</w:t>
      </w:r>
    </w:p>
    <w:p w:rsidR="001D1AEB" w:rsidRDefault="001D1AEB">
      <w:pPr>
        <w:pStyle w:val="Corpodetexto"/>
        <w:spacing w:before="10"/>
        <w:rPr>
          <w:rFonts w:ascii="Lucida Sans"/>
          <w:sz w:val="26"/>
        </w:rPr>
      </w:pPr>
    </w:p>
    <w:p w:rsidR="001D1AEB" w:rsidRDefault="002C3F3A">
      <w:pPr>
        <w:pStyle w:val="Corpodetexto"/>
        <w:spacing w:line="288" w:lineRule="auto"/>
        <w:ind w:left="420" w:right="1413"/>
        <w:jc w:val="both"/>
      </w:pPr>
      <w:r>
        <w:rPr>
          <w:color w:val="231F20"/>
        </w:rPr>
        <w:t>O Comitê Gestor da Internet no Brasil (CGI.br), por meio do Centro Regional de Estudos para o Desenvolvimento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Sociedade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Informação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(Cetic.br),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departamento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Núcleo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Informação e Coordenação do Ponto BR (NIC.br), apresenta a metodologia da pesquisa TIC Empresas. A pesquisa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realizada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todo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território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nacional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aborda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seguintes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temas:</w:t>
      </w:r>
    </w:p>
    <w:p w:rsidR="001D1AEB" w:rsidRDefault="002C3F3A">
      <w:pPr>
        <w:pStyle w:val="PargrafodaLista"/>
        <w:numPr>
          <w:ilvl w:val="0"/>
          <w:numId w:val="4"/>
        </w:numPr>
        <w:tabs>
          <w:tab w:val="left" w:pos="875"/>
        </w:tabs>
        <w:spacing w:before="156"/>
        <w:rPr>
          <w:sz w:val="18"/>
        </w:rPr>
      </w:pPr>
      <w:r>
        <w:rPr>
          <w:color w:val="231F20"/>
          <w:spacing w:val="3"/>
          <w:sz w:val="18"/>
        </w:rPr>
        <w:t xml:space="preserve">Módulo </w:t>
      </w:r>
      <w:r>
        <w:rPr>
          <w:color w:val="231F20"/>
          <w:sz w:val="18"/>
        </w:rPr>
        <w:t xml:space="preserve">A: </w:t>
      </w:r>
      <w:r>
        <w:rPr>
          <w:color w:val="231F20"/>
          <w:spacing w:val="3"/>
          <w:sz w:val="18"/>
        </w:rPr>
        <w:t xml:space="preserve">Informações gerais sobre </w:t>
      </w:r>
      <w:r>
        <w:rPr>
          <w:color w:val="231F20"/>
          <w:sz w:val="18"/>
        </w:rPr>
        <w:t xml:space="preserve">os </w:t>
      </w:r>
      <w:r>
        <w:rPr>
          <w:color w:val="231F20"/>
          <w:spacing w:val="3"/>
          <w:sz w:val="18"/>
        </w:rPr>
        <w:t>sistemas</w:t>
      </w:r>
      <w:r>
        <w:rPr>
          <w:color w:val="231F20"/>
          <w:spacing w:val="-26"/>
          <w:sz w:val="18"/>
        </w:rPr>
        <w:t xml:space="preserve"> </w:t>
      </w:r>
      <w:r>
        <w:rPr>
          <w:color w:val="231F20"/>
          <w:spacing w:val="4"/>
          <w:sz w:val="18"/>
        </w:rPr>
        <w:t>TIC;</w:t>
      </w:r>
    </w:p>
    <w:p w:rsidR="001D1AEB" w:rsidRDefault="002C3F3A">
      <w:pPr>
        <w:pStyle w:val="PargrafodaLista"/>
        <w:numPr>
          <w:ilvl w:val="0"/>
          <w:numId w:val="4"/>
        </w:numPr>
        <w:tabs>
          <w:tab w:val="left" w:pos="875"/>
        </w:tabs>
        <w:spacing w:before="100"/>
        <w:rPr>
          <w:sz w:val="18"/>
        </w:rPr>
      </w:pPr>
      <w:r>
        <w:rPr>
          <w:color w:val="231F20"/>
          <w:spacing w:val="3"/>
          <w:sz w:val="18"/>
        </w:rPr>
        <w:t xml:space="preserve">Módulo </w:t>
      </w:r>
      <w:r>
        <w:rPr>
          <w:color w:val="231F20"/>
          <w:sz w:val="18"/>
        </w:rPr>
        <w:t xml:space="preserve">B: </w:t>
      </w:r>
      <w:r>
        <w:rPr>
          <w:color w:val="231F20"/>
          <w:spacing w:val="2"/>
          <w:sz w:val="18"/>
        </w:rPr>
        <w:t xml:space="preserve">Uso </w:t>
      </w:r>
      <w:r>
        <w:rPr>
          <w:color w:val="231F20"/>
          <w:sz w:val="18"/>
        </w:rPr>
        <w:t>da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pacing w:val="4"/>
          <w:sz w:val="18"/>
        </w:rPr>
        <w:t>Interne</w:t>
      </w:r>
      <w:r>
        <w:rPr>
          <w:color w:val="231F20"/>
          <w:spacing w:val="4"/>
          <w:sz w:val="18"/>
        </w:rPr>
        <w:t>t;</w:t>
      </w:r>
    </w:p>
    <w:p w:rsidR="001D1AEB" w:rsidRDefault="002C3F3A">
      <w:pPr>
        <w:pStyle w:val="PargrafodaLista"/>
        <w:numPr>
          <w:ilvl w:val="0"/>
          <w:numId w:val="4"/>
        </w:numPr>
        <w:tabs>
          <w:tab w:val="left" w:pos="875"/>
        </w:tabs>
        <w:rPr>
          <w:sz w:val="18"/>
        </w:rPr>
      </w:pPr>
      <w:r>
        <w:rPr>
          <w:color w:val="231F20"/>
          <w:spacing w:val="3"/>
          <w:sz w:val="18"/>
        </w:rPr>
        <w:t xml:space="preserve">Módulo </w:t>
      </w:r>
      <w:r>
        <w:rPr>
          <w:color w:val="231F20"/>
          <w:sz w:val="18"/>
        </w:rPr>
        <w:t xml:space="preserve">C: </w:t>
      </w:r>
      <w:r>
        <w:rPr>
          <w:color w:val="231F20"/>
          <w:spacing w:val="2"/>
          <w:sz w:val="18"/>
        </w:rPr>
        <w:t>Governo</w:t>
      </w:r>
      <w:r>
        <w:rPr>
          <w:color w:val="231F20"/>
          <w:spacing w:val="4"/>
          <w:sz w:val="18"/>
        </w:rPr>
        <w:t xml:space="preserve"> eletrônico;</w:t>
      </w:r>
    </w:p>
    <w:p w:rsidR="001D1AEB" w:rsidRDefault="002C3F3A">
      <w:pPr>
        <w:pStyle w:val="PargrafodaLista"/>
        <w:numPr>
          <w:ilvl w:val="0"/>
          <w:numId w:val="4"/>
        </w:numPr>
        <w:tabs>
          <w:tab w:val="left" w:pos="875"/>
        </w:tabs>
        <w:rPr>
          <w:sz w:val="18"/>
        </w:rPr>
      </w:pPr>
      <w:r>
        <w:rPr>
          <w:color w:val="231F20"/>
          <w:spacing w:val="3"/>
          <w:sz w:val="18"/>
        </w:rPr>
        <w:t xml:space="preserve">Módulo </w:t>
      </w:r>
      <w:r>
        <w:rPr>
          <w:color w:val="231F20"/>
          <w:sz w:val="18"/>
        </w:rPr>
        <w:t xml:space="preserve">E: </w:t>
      </w:r>
      <w:r>
        <w:rPr>
          <w:color w:val="231F20"/>
          <w:spacing w:val="3"/>
          <w:sz w:val="18"/>
        </w:rPr>
        <w:t xml:space="preserve">Comércio </w:t>
      </w:r>
      <w:r>
        <w:rPr>
          <w:color w:val="231F20"/>
          <w:spacing w:val="4"/>
          <w:sz w:val="18"/>
        </w:rPr>
        <w:t>eletrônico;</w:t>
      </w:r>
    </w:p>
    <w:p w:rsidR="001D1AEB" w:rsidRDefault="002C3F3A">
      <w:pPr>
        <w:pStyle w:val="PargrafodaLista"/>
        <w:numPr>
          <w:ilvl w:val="0"/>
          <w:numId w:val="4"/>
        </w:numPr>
        <w:tabs>
          <w:tab w:val="left" w:pos="875"/>
        </w:tabs>
        <w:spacing w:before="100"/>
        <w:rPr>
          <w:sz w:val="18"/>
        </w:rPr>
      </w:pPr>
      <w:r>
        <w:rPr>
          <w:color w:val="231F20"/>
          <w:spacing w:val="3"/>
          <w:sz w:val="18"/>
        </w:rPr>
        <w:t xml:space="preserve">Módulo </w:t>
      </w:r>
      <w:r>
        <w:rPr>
          <w:color w:val="231F20"/>
          <w:sz w:val="18"/>
        </w:rPr>
        <w:t xml:space="preserve">F: </w:t>
      </w:r>
      <w:r>
        <w:rPr>
          <w:color w:val="231F20"/>
          <w:spacing w:val="3"/>
          <w:sz w:val="18"/>
        </w:rPr>
        <w:t xml:space="preserve">Habilidades </w:t>
      </w:r>
      <w:r>
        <w:rPr>
          <w:color w:val="231F20"/>
          <w:sz w:val="18"/>
        </w:rPr>
        <w:t xml:space="preserve">no </w:t>
      </w:r>
      <w:r>
        <w:rPr>
          <w:color w:val="231F20"/>
          <w:spacing w:val="2"/>
          <w:sz w:val="18"/>
        </w:rPr>
        <w:t>uso das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4"/>
          <w:sz w:val="18"/>
        </w:rPr>
        <w:t>TIC;</w:t>
      </w:r>
    </w:p>
    <w:p w:rsidR="001D1AEB" w:rsidRDefault="002C3F3A">
      <w:pPr>
        <w:pStyle w:val="PargrafodaLista"/>
        <w:numPr>
          <w:ilvl w:val="0"/>
          <w:numId w:val="4"/>
        </w:numPr>
        <w:tabs>
          <w:tab w:val="left" w:pos="875"/>
        </w:tabs>
        <w:rPr>
          <w:sz w:val="18"/>
        </w:rPr>
      </w:pPr>
      <w:r>
        <w:rPr>
          <w:color w:val="231F20"/>
          <w:spacing w:val="3"/>
          <w:sz w:val="18"/>
        </w:rPr>
        <w:t xml:space="preserve">Módulo </w:t>
      </w:r>
      <w:r>
        <w:rPr>
          <w:color w:val="231F20"/>
          <w:sz w:val="18"/>
        </w:rPr>
        <w:t xml:space="preserve">G: </w:t>
      </w:r>
      <w:r>
        <w:rPr>
          <w:rFonts w:ascii="Trebuchet MS" w:hAnsi="Trebuchet MS"/>
          <w:i/>
          <w:color w:val="231F20"/>
          <w:spacing w:val="3"/>
          <w:sz w:val="18"/>
        </w:rPr>
        <w:t>Software</w:t>
      </w:r>
      <w:r>
        <w:rPr>
          <w:color w:val="231F20"/>
          <w:spacing w:val="3"/>
          <w:sz w:val="18"/>
        </w:rPr>
        <w:t>.</w:t>
      </w:r>
    </w:p>
    <w:p w:rsidR="001D1AEB" w:rsidRDefault="001D1AEB">
      <w:pPr>
        <w:pStyle w:val="Corpodetexto"/>
        <w:rPr>
          <w:sz w:val="20"/>
        </w:rPr>
      </w:pPr>
    </w:p>
    <w:p w:rsidR="001D1AEB" w:rsidRDefault="001D1AEB">
      <w:pPr>
        <w:pStyle w:val="Corpodetexto"/>
        <w:spacing w:before="7"/>
        <w:rPr>
          <w:sz w:val="27"/>
        </w:rPr>
      </w:pPr>
    </w:p>
    <w:p w:rsidR="001D1AEB" w:rsidRDefault="002C3F3A">
      <w:pPr>
        <w:pStyle w:val="Ttulo2"/>
      </w:pPr>
      <w:r>
        <w:rPr>
          <w:color w:val="7097B7"/>
        </w:rPr>
        <w:t>OBJETIVOS DA PESQUISA</w:t>
      </w:r>
    </w:p>
    <w:p w:rsidR="001D1AEB" w:rsidRDefault="001D1AEB">
      <w:pPr>
        <w:pStyle w:val="Corpodetexto"/>
        <w:spacing w:before="11"/>
        <w:rPr>
          <w:rFonts w:ascii="Lucida Sans"/>
          <w:sz w:val="26"/>
        </w:rPr>
      </w:pPr>
    </w:p>
    <w:p w:rsidR="001D1AEB" w:rsidRDefault="002C3F3A">
      <w:pPr>
        <w:pStyle w:val="Corpodetexto"/>
        <w:spacing w:line="288" w:lineRule="auto"/>
        <w:ind w:left="420" w:right="1409"/>
        <w:jc w:val="both"/>
      </w:pPr>
      <w:r>
        <w:rPr>
          <w:color w:val="231F20"/>
        </w:rPr>
        <w:t>A pesquisa TIC Empresas tem como objetivo principal medir a posse e o uso das tecnologias de informação e comunicação (TIC) entre as empresas brasileiras com 10 ou mais pessoas ocupadas.</w:t>
      </w:r>
    </w:p>
    <w:p w:rsidR="001D1AEB" w:rsidRDefault="001D1AEB">
      <w:pPr>
        <w:pStyle w:val="Corpodetexto"/>
        <w:rPr>
          <w:sz w:val="20"/>
        </w:rPr>
      </w:pPr>
    </w:p>
    <w:p w:rsidR="001D1AEB" w:rsidRDefault="001D1AEB">
      <w:pPr>
        <w:pStyle w:val="Corpodetexto"/>
        <w:rPr>
          <w:sz w:val="20"/>
        </w:rPr>
      </w:pPr>
    </w:p>
    <w:p w:rsidR="001D1AEB" w:rsidRDefault="002C3F3A">
      <w:pPr>
        <w:pStyle w:val="Ttulo2"/>
        <w:spacing w:before="151"/>
      </w:pPr>
      <w:r>
        <w:rPr>
          <w:color w:val="7097B7"/>
        </w:rPr>
        <w:t>CONCEITOS E DEFINIÇÕES</w:t>
      </w:r>
    </w:p>
    <w:p w:rsidR="001D1AEB" w:rsidRDefault="001D1AEB">
      <w:pPr>
        <w:pStyle w:val="Corpodetexto"/>
        <w:spacing w:before="11"/>
        <w:rPr>
          <w:rFonts w:ascii="Lucida Sans"/>
          <w:sz w:val="26"/>
        </w:rPr>
      </w:pPr>
    </w:p>
    <w:p w:rsidR="001D1AEB" w:rsidRDefault="002C3F3A">
      <w:pPr>
        <w:pStyle w:val="Corpodetexto"/>
        <w:spacing w:line="288" w:lineRule="auto"/>
        <w:ind w:left="420" w:right="1410"/>
        <w:jc w:val="both"/>
      </w:pPr>
      <w:r>
        <w:rPr>
          <w:color w:val="231F20"/>
        </w:rPr>
        <w:t xml:space="preserve">A pesquisa TIC Empresas é desenvolvida com </w:t>
      </w:r>
      <w:r>
        <w:rPr>
          <w:color w:val="231F20"/>
        </w:rPr>
        <w:t xml:space="preserve">a preocupação de manter a comparabilidade internacional. Para isso, faz-se uso dos padrões metodológicos propostos no manual da Conferência das Nações Unidas sobre Comércio e Desenvolvimento (Unctad, 2009), elaborado pela parceria entre a Organização para </w:t>
      </w:r>
      <w:r>
        <w:rPr>
          <w:color w:val="231F20"/>
        </w:rPr>
        <w:t>a Cooperação e Desenvolvimento Econômico (OCDE), o Instituto de Estatísticas da Comissão Europeia (Eurostat) e o Partnership on Measuring ICT for Development – este último, uma coalizão formada por diversas organizações internacionais, que busca a harmoniz</w:t>
      </w:r>
      <w:r>
        <w:rPr>
          <w:color w:val="231F20"/>
        </w:rPr>
        <w:t>ação de indicadores-chave em pesquisas sobre TIC.</w:t>
      </w:r>
    </w:p>
    <w:p w:rsidR="001D1AEB" w:rsidRDefault="001D1AEB">
      <w:pPr>
        <w:spacing w:line="288" w:lineRule="auto"/>
        <w:jc w:val="both"/>
        <w:sectPr w:rsidR="001D1AEB">
          <w:headerReference w:type="even" r:id="rId7"/>
          <w:headerReference w:type="default" r:id="rId8"/>
          <w:type w:val="continuous"/>
          <w:pgSz w:w="10780" w:h="14750"/>
          <w:pgMar w:top="920" w:right="0" w:bottom="0" w:left="1280" w:header="514" w:footer="720" w:gutter="0"/>
          <w:pgNumType w:start="99"/>
          <w:cols w:space="720"/>
        </w:sectPr>
      </w:pPr>
    </w:p>
    <w:p w:rsidR="001D1AEB" w:rsidRDefault="00F353E8">
      <w:pPr>
        <w:pStyle w:val="Corpodetexto"/>
        <w:rPr>
          <w:sz w:val="20"/>
        </w:rPr>
      </w:pPr>
      <w:r>
        <w:rPr>
          <w:noProof/>
          <w:lang w:val="en-US"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1079500</wp:posOffset>
                </wp:positionV>
                <wp:extent cx="324485" cy="3600450"/>
                <wp:effectExtent l="0" t="0" r="0" b="0"/>
                <wp:wrapNone/>
                <wp:docPr id="58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485" cy="3600450"/>
                        </a:xfrm>
                        <a:custGeom>
                          <a:avLst/>
                          <a:gdLst>
                            <a:gd name="T0" fmla="*/ 340 w 511"/>
                            <a:gd name="T1" fmla="+- 0 1700 1700"/>
                            <a:gd name="T2" fmla="*/ 1700 h 5670"/>
                            <a:gd name="T3" fmla="*/ 0 w 511"/>
                            <a:gd name="T4" fmla="+- 0 1700 1700"/>
                            <a:gd name="T5" fmla="*/ 1700 h 5670"/>
                            <a:gd name="T6" fmla="*/ 0 w 511"/>
                            <a:gd name="T7" fmla="+- 0 7370 1700"/>
                            <a:gd name="T8" fmla="*/ 7370 h 5670"/>
                            <a:gd name="T9" fmla="*/ 340 w 511"/>
                            <a:gd name="T10" fmla="+- 0 7370 1700"/>
                            <a:gd name="T11" fmla="*/ 7370 h 5670"/>
                            <a:gd name="T12" fmla="*/ 406 w 511"/>
                            <a:gd name="T13" fmla="+- 0 7356 1700"/>
                            <a:gd name="T14" fmla="*/ 7356 h 5670"/>
                            <a:gd name="T15" fmla="*/ 460 w 511"/>
                            <a:gd name="T16" fmla="+- 0 7320 1700"/>
                            <a:gd name="T17" fmla="*/ 7320 h 5670"/>
                            <a:gd name="T18" fmla="*/ 497 w 511"/>
                            <a:gd name="T19" fmla="+- 0 7266 1700"/>
                            <a:gd name="T20" fmla="*/ 7266 h 5670"/>
                            <a:gd name="T21" fmla="*/ 510 w 511"/>
                            <a:gd name="T22" fmla="+- 0 7199 1700"/>
                            <a:gd name="T23" fmla="*/ 7199 h 5670"/>
                            <a:gd name="T24" fmla="*/ 510 w 511"/>
                            <a:gd name="T25" fmla="+- 0 1870 1700"/>
                            <a:gd name="T26" fmla="*/ 1870 h 5670"/>
                            <a:gd name="T27" fmla="*/ 497 w 511"/>
                            <a:gd name="T28" fmla="+- 0 1804 1700"/>
                            <a:gd name="T29" fmla="*/ 1804 h 5670"/>
                            <a:gd name="T30" fmla="*/ 460 w 511"/>
                            <a:gd name="T31" fmla="+- 0 1750 1700"/>
                            <a:gd name="T32" fmla="*/ 1750 h 5670"/>
                            <a:gd name="T33" fmla="*/ 406 w 511"/>
                            <a:gd name="T34" fmla="+- 0 1714 1700"/>
                            <a:gd name="T35" fmla="*/ 1714 h 5670"/>
                            <a:gd name="T36" fmla="*/ 340 w 511"/>
                            <a:gd name="T37" fmla="+- 0 1700 1700"/>
                            <a:gd name="T38" fmla="*/ 1700 h 567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</a:cxnLst>
                          <a:rect l="0" t="0" r="r" b="b"/>
                          <a:pathLst>
                            <a:path w="511" h="5670">
                              <a:moveTo>
                                <a:pt x="340" y="0"/>
                              </a:moveTo>
                              <a:lnTo>
                                <a:pt x="0" y="0"/>
                              </a:lnTo>
                              <a:lnTo>
                                <a:pt x="0" y="5670"/>
                              </a:lnTo>
                              <a:lnTo>
                                <a:pt x="340" y="5670"/>
                              </a:lnTo>
                              <a:lnTo>
                                <a:pt x="406" y="5656"/>
                              </a:lnTo>
                              <a:lnTo>
                                <a:pt x="460" y="5620"/>
                              </a:lnTo>
                              <a:lnTo>
                                <a:pt x="497" y="5566"/>
                              </a:lnTo>
                              <a:lnTo>
                                <a:pt x="510" y="5499"/>
                              </a:lnTo>
                              <a:lnTo>
                                <a:pt x="510" y="170"/>
                              </a:lnTo>
                              <a:lnTo>
                                <a:pt x="497" y="104"/>
                              </a:lnTo>
                              <a:lnTo>
                                <a:pt x="460" y="50"/>
                              </a:lnTo>
                              <a:lnTo>
                                <a:pt x="406" y="14"/>
                              </a:lnTo>
                              <a:lnTo>
                                <a:pt x="3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97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2FC44" id="Freeform 55" o:spid="_x0000_s1026" style="position:absolute;margin-left:0;margin-top:85pt;width:25.55pt;height:283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1,5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" path="m340,l,,,5670r340,l406,5656r54,-36l497,5566r13,-67l510,170,497,104,460,50,406,14,340,xe" fillcolor="#7097b7" stroked="f">
                <v:path arrowok="t" o:connecttype="custom" o:connectlocs="215900,1079500;0,1079500;0,4679950;215900,4679950;257810,4671060;292100,4648200;315595,4613910;323850,4571365;323850,1187450;315595,1145540;292100,1111250;257810,1088390;215900,1079500" o:connectangles="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156845</wp:posOffset>
                </wp:positionH>
                <wp:positionV relativeFrom="page">
                  <wp:posOffset>1172210</wp:posOffset>
                </wp:positionV>
                <wp:extent cx="112395" cy="464185"/>
                <wp:effectExtent l="0" t="0" r="0" b="0"/>
                <wp:wrapNone/>
                <wp:docPr id="5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AEB" w:rsidRDefault="002C3F3A">
                            <w:pPr>
                              <w:spacing w:before="15"/>
                              <w:ind w:left="20"/>
                              <w:rPr>
                                <w:rFonts w:ascii="Gill Sans MT" w:hAnsi="Gill Sans MT"/>
                                <w:sz w:val="12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FFFFFF"/>
                                <w:w w:val="95"/>
                                <w:sz w:val="12"/>
                              </w:rPr>
                              <w:t>PORTUGUÊS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7" type="#_x0000_t202" style="position:absolute;margin-left:12.35pt;margin-top:92.3pt;width:8.85pt;height:36.5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Qq7sAIAALQ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" filled="f" stroked="f">
                <v:textbox style="layout-flow:vertical;mso-layout-flow-alt:bottom-to-top" inset="0,0,0,0">
                  <w:txbxContent>
                    <w:p w:rsidR="001D1AEB" w:rsidRDefault="002C3F3A">
                      <w:pPr>
                        <w:spacing w:before="15"/>
                        <w:ind w:left="20"/>
                        <w:rPr>
                          <w:rFonts w:ascii="Gill Sans MT" w:hAnsi="Gill Sans MT"/>
                          <w:sz w:val="12"/>
                        </w:rPr>
                      </w:pPr>
                      <w:r>
                        <w:rPr>
                          <w:rFonts w:ascii="Gill Sans MT" w:hAnsi="Gill Sans MT"/>
                          <w:color w:val="FFFFFF"/>
                          <w:w w:val="95"/>
                          <w:sz w:val="12"/>
                        </w:rPr>
                        <w:t>PORTUGUÊS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D1AEB" w:rsidRDefault="001D1AEB">
      <w:pPr>
        <w:pStyle w:val="Corpodetexto"/>
        <w:rPr>
          <w:sz w:val="20"/>
        </w:rPr>
      </w:pPr>
    </w:p>
    <w:p w:rsidR="001D1AEB" w:rsidRDefault="001D1AEB">
      <w:pPr>
        <w:pStyle w:val="Corpodetexto"/>
        <w:spacing w:before="10"/>
        <w:rPr>
          <w:sz w:val="19"/>
        </w:rPr>
      </w:pPr>
    </w:p>
    <w:p w:rsidR="001D1AEB" w:rsidRDefault="002C3F3A">
      <w:pPr>
        <w:spacing w:before="1"/>
        <w:ind w:left="137"/>
        <w:rPr>
          <w:rFonts w:ascii="Lucida Sans" w:hAnsi="Lucida Sans"/>
          <w:sz w:val="16"/>
        </w:rPr>
      </w:pPr>
      <w:r>
        <w:rPr>
          <w:rFonts w:ascii="Lucida Sans" w:hAnsi="Lucida Sans"/>
          <w:color w:val="7097B7"/>
          <w:sz w:val="16"/>
        </w:rPr>
        <w:t>MERCADO DE ATUAÇÃO</w:t>
      </w:r>
    </w:p>
    <w:p w:rsidR="001D1AEB" w:rsidRDefault="002C3F3A">
      <w:pPr>
        <w:pStyle w:val="Corpodetexto"/>
        <w:spacing w:before="159" w:line="288" w:lineRule="auto"/>
        <w:ind w:left="137" w:right="1694"/>
        <w:jc w:val="both"/>
      </w:pPr>
      <w:r>
        <w:rPr>
          <w:color w:val="231F20"/>
        </w:rPr>
        <w:t>Para a definição do público-alvo da pesquisa, é utilizada a Classificação Nacional das Atividades Econômicas (CNAE 2.0) e a Tabela de Natureza Jurídica 2009.1, da Comissão Nacional de Classificação (Concla).</w:t>
      </w:r>
    </w:p>
    <w:p w:rsidR="001D1AEB" w:rsidRDefault="002C3F3A">
      <w:pPr>
        <w:pStyle w:val="Corpodetexto"/>
        <w:spacing w:before="100" w:line="288" w:lineRule="auto"/>
        <w:ind w:left="137" w:right="1693"/>
        <w:jc w:val="both"/>
      </w:pPr>
      <w:r>
        <w:rPr>
          <w:color w:val="231F20"/>
        </w:rPr>
        <w:t>A Tabela de Natureza Jurídica identifica a const</w:t>
      </w:r>
      <w:r>
        <w:rPr>
          <w:color w:val="231F20"/>
        </w:rPr>
        <w:t>ituição jurídico-institucional das entidades públicas e privadas no país segundo cinco grandes categorias: administração pública; entidades empresariais; entidades sem fins lucrativos; pessoas físicas e organizações internacionais; e outras instituições ex</w:t>
      </w:r>
      <w:r>
        <w:rPr>
          <w:color w:val="231F20"/>
        </w:rPr>
        <w:t>traterritoriais.</w:t>
      </w:r>
    </w:p>
    <w:p w:rsidR="001D1AEB" w:rsidRDefault="002C3F3A">
      <w:pPr>
        <w:pStyle w:val="Corpodetexto"/>
        <w:spacing w:before="99" w:line="285" w:lineRule="auto"/>
        <w:ind w:left="137" w:right="1693"/>
        <w:jc w:val="both"/>
      </w:pPr>
      <w:r>
        <w:rPr>
          <w:color w:val="231F20"/>
        </w:rPr>
        <w:t>A CNAE pode ser definida como uma estrutura-base sobre a qual as pessoas jurídicas no Brasil estão categorizadas de acordo com suas atividades econômicas, oficialmente adotada pelo Sistema Estatístico Nacional e pelos órgãos federais gesto</w:t>
      </w:r>
      <w:r>
        <w:rPr>
          <w:color w:val="231F20"/>
        </w:rPr>
        <w:t xml:space="preserve">res de registros administrativos. A CNAE 2.0 é derivada da </w:t>
      </w:r>
      <w:r>
        <w:rPr>
          <w:rFonts w:ascii="Trebuchet MS" w:hAnsi="Trebuchet MS"/>
          <w:i/>
          <w:color w:val="231F20"/>
        </w:rPr>
        <w:t xml:space="preserve">International Standard Industrial Classification of All Economic Activities </w:t>
      </w:r>
      <w:r>
        <w:rPr>
          <w:color w:val="231F20"/>
        </w:rPr>
        <w:t>(ISIC rev4), cujo gestor é a Divisão de Estatísticas das Nações Unidas (UNSD).</w:t>
      </w:r>
    </w:p>
    <w:p w:rsidR="001D1AEB" w:rsidRDefault="002C3F3A">
      <w:pPr>
        <w:pStyle w:val="Corpodetexto"/>
        <w:spacing w:before="104" w:line="288" w:lineRule="auto"/>
        <w:ind w:left="137" w:right="1693"/>
        <w:jc w:val="both"/>
      </w:pPr>
      <w:r>
        <w:rPr>
          <w:color w:val="231F20"/>
        </w:rPr>
        <w:t xml:space="preserve">A </w:t>
      </w:r>
      <w:r>
        <w:rPr>
          <w:color w:val="231F20"/>
          <w:spacing w:val="2"/>
        </w:rPr>
        <w:t xml:space="preserve">CNAE 2.0 não </w:t>
      </w:r>
      <w:r>
        <w:rPr>
          <w:color w:val="231F20"/>
          <w:spacing w:val="3"/>
        </w:rPr>
        <w:t xml:space="preserve">distingue </w:t>
      </w:r>
      <w:r>
        <w:rPr>
          <w:color w:val="231F20"/>
        </w:rPr>
        <w:t xml:space="preserve">os </w:t>
      </w:r>
      <w:r>
        <w:rPr>
          <w:color w:val="231F20"/>
          <w:spacing w:val="3"/>
        </w:rPr>
        <w:t xml:space="preserve">tipos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>propr</w:t>
      </w:r>
      <w:r>
        <w:rPr>
          <w:color w:val="231F20"/>
          <w:spacing w:val="3"/>
        </w:rPr>
        <w:t xml:space="preserve">iedade, natureza jurídica, tamanho </w:t>
      </w:r>
      <w:r>
        <w:rPr>
          <w:color w:val="231F20"/>
        </w:rPr>
        <w:t xml:space="preserve">do </w:t>
      </w:r>
      <w:r>
        <w:rPr>
          <w:color w:val="231F20"/>
          <w:spacing w:val="4"/>
        </w:rPr>
        <w:t xml:space="preserve">negócio, </w:t>
      </w:r>
      <w:r>
        <w:rPr>
          <w:color w:val="231F20"/>
          <w:spacing w:val="3"/>
        </w:rPr>
        <w:t xml:space="preserve">modo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operação </w:t>
      </w:r>
      <w:r>
        <w:rPr>
          <w:color w:val="231F20"/>
        </w:rPr>
        <w:t xml:space="preserve">e a </w:t>
      </w:r>
      <w:r>
        <w:rPr>
          <w:color w:val="231F20"/>
          <w:spacing w:val="3"/>
        </w:rPr>
        <w:t xml:space="preserve">legalidade </w:t>
      </w:r>
      <w:r>
        <w:rPr>
          <w:color w:val="231F20"/>
        </w:rPr>
        <w:t xml:space="preserve">da </w:t>
      </w:r>
      <w:r>
        <w:rPr>
          <w:color w:val="231F20"/>
          <w:spacing w:val="3"/>
        </w:rPr>
        <w:t xml:space="preserve">atividade. </w:t>
      </w:r>
      <w:r>
        <w:rPr>
          <w:color w:val="231F20"/>
          <w:spacing w:val="2"/>
        </w:rPr>
        <w:t xml:space="preserve">Sua </w:t>
      </w:r>
      <w:r>
        <w:rPr>
          <w:color w:val="231F20"/>
          <w:spacing w:val="3"/>
        </w:rPr>
        <w:t xml:space="preserve">estrutura hierárquica </w:t>
      </w:r>
      <w:r>
        <w:rPr>
          <w:color w:val="231F20"/>
          <w:spacing w:val="2"/>
        </w:rPr>
        <w:t xml:space="preserve">tem </w:t>
      </w:r>
      <w:r>
        <w:rPr>
          <w:color w:val="231F20"/>
          <w:spacing w:val="3"/>
        </w:rPr>
        <w:t xml:space="preserve">cinco </w:t>
      </w:r>
      <w:r>
        <w:rPr>
          <w:color w:val="231F20"/>
          <w:spacing w:val="2"/>
        </w:rPr>
        <w:t xml:space="preserve">níveis </w:t>
      </w:r>
      <w:r>
        <w:rPr>
          <w:color w:val="231F20"/>
          <w:spacing w:val="4"/>
        </w:rPr>
        <w:t xml:space="preserve">de </w:t>
      </w:r>
      <w:r>
        <w:rPr>
          <w:color w:val="231F20"/>
          <w:spacing w:val="3"/>
        </w:rPr>
        <w:t xml:space="preserve">detalhamento: seções, divisões, grupos, classes </w:t>
      </w:r>
      <w:r>
        <w:rPr>
          <w:color w:val="231F20"/>
        </w:rPr>
        <w:t xml:space="preserve">e </w:t>
      </w:r>
      <w:r>
        <w:rPr>
          <w:color w:val="231F20"/>
          <w:spacing w:val="3"/>
        </w:rPr>
        <w:t xml:space="preserve">subclasses. </w:t>
      </w:r>
      <w:r>
        <w:rPr>
          <w:color w:val="231F20"/>
        </w:rPr>
        <w:t xml:space="preserve">Para a </w:t>
      </w:r>
      <w:r>
        <w:rPr>
          <w:color w:val="231F20"/>
          <w:spacing w:val="2"/>
        </w:rPr>
        <w:t xml:space="preserve">TIC </w:t>
      </w:r>
      <w:r>
        <w:rPr>
          <w:color w:val="231F20"/>
          <w:spacing w:val="3"/>
        </w:rPr>
        <w:t xml:space="preserve">Empresas, </w:t>
      </w:r>
      <w:r>
        <w:rPr>
          <w:color w:val="231F20"/>
          <w:spacing w:val="4"/>
        </w:rPr>
        <w:t xml:space="preserve">utiliza- </w:t>
      </w:r>
      <w:r>
        <w:rPr>
          <w:color w:val="231F20"/>
        </w:rPr>
        <w:t xml:space="preserve">se o </w:t>
      </w:r>
      <w:r>
        <w:rPr>
          <w:color w:val="231F20"/>
          <w:spacing w:val="2"/>
        </w:rPr>
        <w:t xml:space="preserve">nível </w:t>
      </w:r>
      <w:r>
        <w:rPr>
          <w:color w:val="231F20"/>
          <w:spacing w:val="3"/>
        </w:rPr>
        <w:t xml:space="preserve">seção </w:t>
      </w:r>
      <w:r>
        <w:rPr>
          <w:color w:val="231F20"/>
          <w:spacing w:val="2"/>
        </w:rPr>
        <w:t xml:space="preserve">para </w:t>
      </w:r>
      <w:r>
        <w:rPr>
          <w:color w:val="231F20"/>
          <w:spacing w:val="3"/>
        </w:rPr>
        <w:t>cla</w:t>
      </w:r>
      <w:r>
        <w:rPr>
          <w:color w:val="231F20"/>
          <w:spacing w:val="3"/>
        </w:rPr>
        <w:t xml:space="preserve">ssificação </w:t>
      </w:r>
      <w:r>
        <w:rPr>
          <w:color w:val="231F20"/>
          <w:spacing w:val="2"/>
        </w:rPr>
        <w:t xml:space="preserve">das </w:t>
      </w:r>
      <w:r>
        <w:rPr>
          <w:color w:val="231F20"/>
          <w:spacing w:val="3"/>
        </w:rPr>
        <w:t xml:space="preserve">empresas </w:t>
      </w:r>
      <w:r>
        <w:rPr>
          <w:color w:val="231F20"/>
        </w:rPr>
        <w:t xml:space="preserve">em </w:t>
      </w:r>
      <w:r>
        <w:rPr>
          <w:color w:val="231F20"/>
          <w:spacing w:val="3"/>
        </w:rPr>
        <w:t xml:space="preserve">seus mercados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atuação. </w:t>
      </w:r>
      <w:r>
        <w:rPr>
          <w:color w:val="231F20"/>
        </w:rPr>
        <w:t xml:space="preserve">As </w:t>
      </w:r>
      <w:r>
        <w:rPr>
          <w:color w:val="231F20"/>
          <w:spacing w:val="4"/>
        </w:rPr>
        <w:t xml:space="preserve">seções </w:t>
      </w:r>
      <w:r>
        <w:rPr>
          <w:color w:val="231F20"/>
          <w:spacing w:val="2"/>
        </w:rPr>
        <w:t xml:space="preserve">“Atividades </w:t>
      </w:r>
      <w:r>
        <w:rPr>
          <w:color w:val="231F20"/>
          <w:spacing w:val="3"/>
        </w:rPr>
        <w:t xml:space="preserve">imobiliárias” (Seção </w:t>
      </w:r>
      <w:r>
        <w:rPr>
          <w:color w:val="231F20"/>
          <w:spacing w:val="2"/>
        </w:rPr>
        <w:t xml:space="preserve">L), “Atividades </w:t>
      </w:r>
      <w:r>
        <w:rPr>
          <w:color w:val="231F20"/>
          <w:spacing w:val="3"/>
        </w:rPr>
        <w:t xml:space="preserve">profissionais, científicas </w:t>
      </w:r>
      <w:r>
        <w:rPr>
          <w:color w:val="231F20"/>
        </w:rPr>
        <w:t xml:space="preserve">e </w:t>
      </w:r>
      <w:r>
        <w:rPr>
          <w:color w:val="231F20"/>
          <w:spacing w:val="3"/>
        </w:rPr>
        <w:t xml:space="preserve">técnicas” (Seção </w:t>
      </w:r>
      <w:r>
        <w:rPr>
          <w:color w:val="231F20"/>
          <w:spacing w:val="4"/>
        </w:rPr>
        <w:t xml:space="preserve">M) </w:t>
      </w:r>
      <w:r>
        <w:rPr>
          <w:color w:val="231F20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2"/>
        </w:rPr>
        <w:t>“Atividades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3"/>
        </w:rPr>
        <w:t>administrativas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3"/>
        </w:rPr>
        <w:t>serviços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3"/>
        </w:rPr>
        <w:t>complementares”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3"/>
        </w:rPr>
        <w:t>(Seção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N)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2"/>
        </w:rPr>
        <w:t>foram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3"/>
        </w:rPr>
        <w:t>agrupadas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4"/>
        </w:rPr>
        <w:t xml:space="preserve">uma </w:t>
      </w:r>
      <w:r>
        <w:rPr>
          <w:color w:val="231F20"/>
        </w:rPr>
        <w:t xml:space="preserve">só </w:t>
      </w:r>
      <w:r>
        <w:rPr>
          <w:color w:val="231F20"/>
          <w:spacing w:val="3"/>
        </w:rPr>
        <w:t xml:space="preserve">categoria (L+M+N). </w:t>
      </w:r>
      <w:r>
        <w:rPr>
          <w:color w:val="231F20"/>
        </w:rPr>
        <w:t xml:space="preserve">Já as </w:t>
      </w:r>
      <w:r>
        <w:rPr>
          <w:color w:val="231F20"/>
          <w:spacing w:val="3"/>
        </w:rPr>
        <w:t xml:space="preserve">seções </w:t>
      </w:r>
      <w:r>
        <w:rPr>
          <w:color w:val="231F20"/>
        </w:rPr>
        <w:t xml:space="preserve">“Artes, </w:t>
      </w:r>
      <w:r>
        <w:rPr>
          <w:color w:val="231F20"/>
          <w:spacing w:val="3"/>
        </w:rPr>
        <w:t xml:space="preserve">cultura, esporte </w:t>
      </w:r>
      <w:r>
        <w:rPr>
          <w:color w:val="231F20"/>
        </w:rPr>
        <w:t xml:space="preserve">e </w:t>
      </w:r>
      <w:r>
        <w:rPr>
          <w:color w:val="231F20"/>
          <w:spacing w:val="3"/>
        </w:rPr>
        <w:t xml:space="preserve">recreação” (Seção </w:t>
      </w:r>
      <w:r>
        <w:rPr>
          <w:color w:val="231F20"/>
        </w:rPr>
        <w:t xml:space="preserve">R) e </w:t>
      </w:r>
      <w:r>
        <w:rPr>
          <w:color w:val="231F20"/>
          <w:spacing w:val="3"/>
        </w:rPr>
        <w:t>“Outras atividades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3"/>
        </w:rPr>
        <w:t>serviços”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3"/>
        </w:rPr>
        <w:t>(Seção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S)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foram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3"/>
        </w:rPr>
        <w:t>agrupadas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2"/>
        </w:rPr>
        <w:t>uma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3"/>
        </w:rPr>
        <w:t>categoria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4"/>
        </w:rPr>
        <w:t>(R+S).</w:t>
      </w:r>
    </w:p>
    <w:p w:rsidR="001D1AEB" w:rsidRDefault="001D1AEB">
      <w:pPr>
        <w:pStyle w:val="Corpodetexto"/>
        <w:rPr>
          <w:sz w:val="20"/>
        </w:rPr>
      </w:pPr>
    </w:p>
    <w:p w:rsidR="001D1AEB" w:rsidRDefault="001D1AEB">
      <w:pPr>
        <w:pStyle w:val="Corpodetexto"/>
        <w:spacing w:before="11"/>
        <w:rPr>
          <w:sz w:val="22"/>
        </w:rPr>
      </w:pPr>
    </w:p>
    <w:p w:rsidR="001D1AEB" w:rsidRDefault="002C3F3A">
      <w:pPr>
        <w:ind w:left="137"/>
        <w:rPr>
          <w:rFonts w:ascii="Lucida Sans"/>
          <w:sz w:val="16"/>
        </w:rPr>
      </w:pPr>
      <w:r>
        <w:rPr>
          <w:rFonts w:ascii="Lucida Sans"/>
          <w:color w:val="7097B7"/>
          <w:sz w:val="16"/>
        </w:rPr>
        <w:t>PORTE</w:t>
      </w:r>
    </w:p>
    <w:p w:rsidR="001D1AEB" w:rsidRDefault="002C3F3A">
      <w:pPr>
        <w:pStyle w:val="Corpodetexto"/>
        <w:spacing w:before="160" w:line="288" w:lineRule="auto"/>
        <w:ind w:left="137" w:right="1693"/>
        <w:jc w:val="both"/>
      </w:pPr>
      <w:r>
        <w:rPr>
          <w:color w:val="231F20"/>
        </w:rPr>
        <w:t>A pesquisa TIC Empresas considera pequenas, médias e grandes empresas aquelas com, r</w:t>
      </w:r>
      <w:r>
        <w:rPr>
          <w:color w:val="231F20"/>
        </w:rPr>
        <w:t>espectivamente, 10 a 49 pessoas ocupadas, 50 a 249, e 250 pessoas ocupadas ou mais. As microempresas, aquelas com 1 a 9 pessoas ocupadas, não entram no escopo da pesquisa.</w:t>
      </w:r>
    </w:p>
    <w:p w:rsidR="001D1AEB" w:rsidRDefault="001D1AEB">
      <w:pPr>
        <w:pStyle w:val="Corpodetexto"/>
        <w:rPr>
          <w:sz w:val="20"/>
        </w:rPr>
      </w:pPr>
    </w:p>
    <w:p w:rsidR="001D1AEB" w:rsidRDefault="001D1AEB">
      <w:pPr>
        <w:pStyle w:val="Corpodetexto"/>
        <w:spacing w:before="3"/>
        <w:rPr>
          <w:sz w:val="23"/>
        </w:rPr>
      </w:pPr>
    </w:p>
    <w:p w:rsidR="001D1AEB" w:rsidRDefault="002C3F3A">
      <w:pPr>
        <w:ind w:left="137"/>
        <w:rPr>
          <w:rFonts w:ascii="Lucida Sans"/>
          <w:sz w:val="16"/>
        </w:rPr>
      </w:pPr>
      <w:r>
        <w:rPr>
          <w:rFonts w:ascii="Lucida Sans"/>
          <w:color w:val="7097B7"/>
          <w:sz w:val="16"/>
        </w:rPr>
        <w:t>PESSOAS OCUPADAS</w:t>
      </w:r>
    </w:p>
    <w:p w:rsidR="001D1AEB" w:rsidRDefault="002C3F3A">
      <w:pPr>
        <w:pStyle w:val="Corpodetexto"/>
        <w:spacing w:before="160" w:line="288" w:lineRule="auto"/>
        <w:ind w:left="137" w:right="1693"/>
        <w:jc w:val="both"/>
      </w:pPr>
      <w:r>
        <w:rPr>
          <w:color w:val="231F20"/>
        </w:rPr>
        <w:t>Pessoas ocupadas são aquelas com ou sem vínculo empregatício, rem</w:t>
      </w:r>
      <w:r>
        <w:rPr>
          <w:color w:val="231F20"/>
        </w:rPr>
        <w:t>uneradas diretamente pela empresa. Sendo que o número de pessoas ocupadas considera os assalariados, autônomos remunerados diretamente pela empresa, empregadores e sócios, pessoas da família e trabalhadores temporários. Não são considerados terceirizados e</w:t>
      </w:r>
      <w:r>
        <w:rPr>
          <w:color w:val="231F20"/>
        </w:rPr>
        <w:t xml:space="preserve"> consultores.</w:t>
      </w:r>
    </w:p>
    <w:p w:rsidR="001D1AEB" w:rsidRDefault="001D1AEB">
      <w:pPr>
        <w:spacing w:line="288" w:lineRule="auto"/>
        <w:jc w:val="both"/>
        <w:sectPr w:rsidR="001D1AEB">
          <w:pgSz w:w="10780" w:h="14750"/>
          <w:pgMar w:top="920" w:right="0" w:bottom="280" w:left="1280" w:header="508" w:footer="0" w:gutter="0"/>
          <w:cols w:space="720"/>
        </w:sectPr>
      </w:pPr>
    </w:p>
    <w:p w:rsidR="001D1AEB" w:rsidRDefault="001D1AEB">
      <w:pPr>
        <w:pStyle w:val="Corpodetexto"/>
        <w:rPr>
          <w:sz w:val="20"/>
        </w:rPr>
      </w:pPr>
    </w:p>
    <w:p w:rsidR="001D1AEB" w:rsidRDefault="001D1AEB">
      <w:pPr>
        <w:pStyle w:val="Corpodetexto"/>
        <w:rPr>
          <w:sz w:val="20"/>
        </w:rPr>
      </w:pPr>
    </w:p>
    <w:p w:rsidR="001D1AEB" w:rsidRDefault="001D1AEB">
      <w:pPr>
        <w:pStyle w:val="Corpodetexto"/>
        <w:spacing w:before="10"/>
        <w:rPr>
          <w:sz w:val="19"/>
        </w:rPr>
      </w:pPr>
    </w:p>
    <w:p w:rsidR="001D1AEB" w:rsidRDefault="00F353E8">
      <w:pPr>
        <w:pStyle w:val="Corpodetexto"/>
        <w:spacing w:before="1"/>
        <w:ind w:left="420"/>
        <w:rPr>
          <w:rFonts w:ascii="Lucida Sans" w:hAnsi="Lucida Sans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6517005</wp:posOffset>
                </wp:positionH>
                <wp:positionV relativeFrom="paragraph">
                  <wp:posOffset>32385</wp:posOffset>
                </wp:positionV>
                <wp:extent cx="323850" cy="3600450"/>
                <wp:effectExtent l="0" t="0" r="0" b="0"/>
                <wp:wrapNone/>
                <wp:docPr id="56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0" cy="3600450"/>
                        </a:xfrm>
                        <a:custGeom>
                          <a:avLst/>
                          <a:gdLst>
                            <a:gd name="T0" fmla="+- 0 10772 10263"/>
                            <a:gd name="T1" fmla="*/ T0 w 510"/>
                            <a:gd name="T2" fmla="+- 0 51 51"/>
                            <a:gd name="T3" fmla="*/ 51 h 5670"/>
                            <a:gd name="T4" fmla="+- 0 10433 10263"/>
                            <a:gd name="T5" fmla="*/ T4 w 510"/>
                            <a:gd name="T6" fmla="+- 0 51 51"/>
                            <a:gd name="T7" fmla="*/ 51 h 5670"/>
                            <a:gd name="T8" fmla="+- 0 10366 10263"/>
                            <a:gd name="T9" fmla="*/ T8 w 510"/>
                            <a:gd name="T10" fmla="+- 0 64 51"/>
                            <a:gd name="T11" fmla="*/ 64 h 5670"/>
                            <a:gd name="T12" fmla="+- 0 10312 10263"/>
                            <a:gd name="T13" fmla="*/ T12 w 510"/>
                            <a:gd name="T14" fmla="+- 0 101 51"/>
                            <a:gd name="T15" fmla="*/ 101 h 5670"/>
                            <a:gd name="T16" fmla="+- 0 10276 10263"/>
                            <a:gd name="T17" fmla="*/ T16 w 510"/>
                            <a:gd name="T18" fmla="+- 0 155 51"/>
                            <a:gd name="T19" fmla="*/ 155 h 5670"/>
                            <a:gd name="T20" fmla="+- 0 10263 10263"/>
                            <a:gd name="T21" fmla="*/ T20 w 510"/>
                            <a:gd name="T22" fmla="+- 0 221 51"/>
                            <a:gd name="T23" fmla="*/ 221 h 5670"/>
                            <a:gd name="T24" fmla="+- 0 10263 10263"/>
                            <a:gd name="T25" fmla="*/ T24 w 510"/>
                            <a:gd name="T26" fmla="+- 0 5550 51"/>
                            <a:gd name="T27" fmla="*/ 5550 h 5670"/>
                            <a:gd name="T28" fmla="+- 0 10276 10263"/>
                            <a:gd name="T29" fmla="*/ T28 w 510"/>
                            <a:gd name="T30" fmla="+- 0 5616 51"/>
                            <a:gd name="T31" fmla="*/ 5616 h 5670"/>
                            <a:gd name="T32" fmla="+- 0 10312 10263"/>
                            <a:gd name="T33" fmla="*/ T32 w 510"/>
                            <a:gd name="T34" fmla="+- 0 5671 51"/>
                            <a:gd name="T35" fmla="*/ 5671 h 5670"/>
                            <a:gd name="T36" fmla="+- 0 10366 10263"/>
                            <a:gd name="T37" fmla="*/ T36 w 510"/>
                            <a:gd name="T38" fmla="+- 0 5707 51"/>
                            <a:gd name="T39" fmla="*/ 5707 h 5670"/>
                            <a:gd name="T40" fmla="+- 0 10433 10263"/>
                            <a:gd name="T41" fmla="*/ T40 w 510"/>
                            <a:gd name="T42" fmla="+- 0 5720 51"/>
                            <a:gd name="T43" fmla="*/ 5720 h 5670"/>
                            <a:gd name="T44" fmla="+- 0 10772 10263"/>
                            <a:gd name="T45" fmla="*/ T44 w 510"/>
                            <a:gd name="T46" fmla="+- 0 5720 51"/>
                            <a:gd name="T47" fmla="*/ 5720 h 5670"/>
                            <a:gd name="T48" fmla="+- 0 10772 10263"/>
                            <a:gd name="T49" fmla="*/ T48 w 510"/>
                            <a:gd name="T50" fmla="+- 0 51 51"/>
                            <a:gd name="T51" fmla="*/ 51 h 56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510" h="5670">
                              <a:moveTo>
                                <a:pt x="509" y="0"/>
                              </a:moveTo>
                              <a:lnTo>
                                <a:pt x="170" y="0"/>
                              </a:lnTo>
                              <a:lnTo>
                                <a:pt x="103" y="13"/>
                              </a:lnTo>
                              <a:lnTo>
                                <a:pt x="49" y="50"/>
                              </a:lnTo>
                              <a:lnTo>
                                <a:pt x="13" y="104"/>
                              </a:lnTo>
                              <a:lnTo>
                                <a:pt x="0" y="170"/>
                              </a:lnTo>
                              <a:lnTo>
                                <a:pt x="0" y="5499"/>
                              </a:lnTo>
                              <a:lnTo>
                                <a:pt x="13" y="5565"/>
                              </a:lnTo>
                              <a:lnTo>
                                <a:pt x="49" y="5620"/>
                              </a:lnTo>
                              <a:lnTo>
                                <a:pt x="103" y="5656"/>
                              </a:lnTo>
                              <a:lnTo>
                                <a:pt x="170" y="5669"/>
                              </a:lnTo>
                              <a:lnTo>
                                <a:pt x="509" y="5669"/>
                              </a:lnTo>
                              <a:lnTo>
                                <a:pt x="5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97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6D35F" id="Freeform 53" o:spid="_x0000_s1026" style="position:absolute;margin-left:513.15pt;margin-top:2.55pt;width:25.5pt;height:283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0,5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" path="m509,l170,,103,13,49,50,13,104,,170,,5499r13,66l49,5620r54,36l170,5669r339,l509,xe" fillcolor="#7097b7" stroked="f">
                <v:path arrowok="t" o:connecttype="custom" o:connectlocs="323215,32385;107950,32385;65405,40640;31115,64135;8255,98425;0,140335;0,3524250;8255,3566160;31115,3601085;65405,3623945;107950,3632200;323215,3632200;323215,32385" o:connectangles="0,0,0,0,0,0,0,0,0,0,0,0,0"/>
                <w10:wrap anchorx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6565900</wp:posOffset>
                </wp:positionH>
                <wp:positionV relativeFrom="paragraph">
                  <wp:posOffset>123825</wp:posOffset>
                </wp:positionV>
                <wp:extent cx="112395" cy="464185"/>
                <wp:effectExtent l="0" t="0" r="0" b="0"/>
                <wp:wrapNone/>
                <wp:docPr id="5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AEB" w:rsidRDefault="002C3F3A">
                            <w:pPr>
                              <w:spacing w:before="15"/>
                              <w:ind w:left="20"/>
                              <w:rPr>
                                <w:rFonts w:ascii="Gill Sans MT" w:hAnsi="Gill Sans MT"/>
                                <w:sz w:val="12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FFFFFF"/>
                                <w:w w:val="95"/>
                                <w:sz w:val="12"/>
                              </w:rPr>
                              <w:t>PORTUGUÊS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left:0;text-align:left;margin-left:517pt;margin-top:9.75pt;width:8.85pt;height:36.5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" filled="f" stroked="f">
                <v:textbox style="layout-flow:vertical;mso-layout-flow-alt:bottom-to-top" inset="0,0,0,0">
                  <w:txbxContent>
                    <w:p w:rsidR="001D1AEB" w:rsidRDefault="002C3F3A">
                      <w:pPr>
                        <w:spacing w:before="15"/>
                        <w:ind w:left="20"/>
                        <w:rPr>
                          <w:rFonts w:ascii="Gill Sans MT" w:hAnsi="Gill Sans MT"/>
                          <w:sz w:val="12"/>
                        </w:rPr>
                      </w:pPr>
                      <w:r>
                        <w:rPr>
                          <w:rFonts w:ascii="Gill Sans MT" w:hAnsi="Gill Sans MT"/>
                          <w:color w:val="FFFFFF"/>
                          <w:w w:val="95"/>
                          <w:sz w:val="12"/>
                        </w:rPr>
                        <w:t>PORTUGUÊS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C3F3A">
        <w:rPr>
          <w:rFonts w:ascii="Lucida Sans" w:hAnsi="Lucida Sans"/>
          <w:color w:val="7097B7"/>
          <w:w w:val="95"/>
        </w:rPr>
        <w:t>POPULAÇÃO-ALVO</w:t>
      </w:r>
    </w:p>
    <w:p w:rsidR="001D1AEB" w:rsidRDefault="001D1AEB">
      <w:pPr>
        <w:pStyle w:val="Corpodetexto"/>
        <w:spacing w:before="11"/>
        <w:rPr>
          <w:rFonts w:ascii="Lucida Sans"/>
          <w:sz w:val="17"/>
        </w:rPr>
      </w:pPr>
    </w:p>
    <w:p w:rsidR="001D1AEB" w:rsidRDefault="002C3F3A">
      <w:pPr>
        <w:pStyle w:val="Corpodetexto"/>
        <w:ind w:left="420"/>
        <w:jc w:val="both"/>
      </w:pPr>
      <w:r>
        <w:rPr>
          <w:color w:val="231F20"/>
        </w:rPr>
        <w:t>O universo abordado na pesquisa compreende todas as empresas brasileiras ativas com</w:t>
      </w:r>
    </w:p>
    <w:p w:rsidR="001D1AEB" w:rsidRDefault="002C3F3A">
      <w:pPr>
        <w:pStyle w:val="Corpodetexto"/>
        <w:spacing w:before="43" w:line="288" w:lineRule="auto"/>
        <w:ind w:left="420" w:right="1410"/>
        <w:jc w:val="both"/>
      </w:pPr>
      <w:r>
        <w:rPr>
          <w:color w:val="231F20"/>
        </w:rPr>
        <w:t>10 ou mais pessoas ocupadas cadastradas no Cadastro Central de Empresas (Cempre) do Instituto Brasileiro de Geografia e Estatística (IBGE), pertencentes aos setores da CNAE 2.0 de interesse da pesquisa TIC Empresas e à Natureza Jurídica 2 – entidades empre</w:t>
      </w:r>
      <w:r>
        <w:rPr>
          <w:color w:val="231F20"/>
        </w:rPr>
        <w:t>sariais, exceto as empresas públicas (Natureza Jurídica 201-1), de maneira a preservar a comparabilidade internacional. As empresas investigadas correspondem às seções:</w:t>
      </w:r>
    </w:p>
    <w:p w:rsidR="001D1AEB" w:rsidRDefault="002C3F3A">
      <w:pPr>
        <w:pStyle w:val="Corpodetexto"/>
        <w:spacing w:before="133" w:line="328" w:lineRule="auto"/>
        <w:ind w:left="1505" w:right="5398" w:hanging="16"/>
      </w:pPr>
      <w:r>
        <w:rPr>
          <w:color w:val="231F20"/>
        </w:rPr>
        <w:t>C – Indústria de transformação; F – Construção;</w:t>
      </w:r>
    </w:p>
    <w:p w:rsidR="001D1AEB" w:rsidRDefault="002C3F3A">
      <w:pPr>
        <w:pStyle w:val="Corpodetexto"/>
        <w:spacing w:line="328" w:lineRule="auto"/>
        <w:ind w:left="1480" w:right="2674"/>
      </w:pPr>
      <w:r>
        <w:rPr>
          <w:color w:val="231F20"/>
        </w:rPr>
        <w:t>G – Comércio; reparação de veículos aut</w:t>
      </w:r>
      <w:r>
        <w:rPr>
          <w:color w:val="231F20"/>
        </w:rPr>
        <w:t>omotores e motocicletas; H – Transporte, armazenagem e correio;</w:t>
      </w:r>
    </w:p>
    <w:p w:rsidR="001D1AEB" w:rsidRDefault="002C3F3A">
      <w:pPr>
        <w:pStyle w:val="Corpodetexto"/>
        <w:spacing w:line="328" w:lineRule="auto"/>
        <w:ind w:left="1505" w:right="5402" w:firstLine="19"/>
      </w:pPr>
      <w:r>
        <w:rPr>
          <w:color w:val="231F20"/>
        </w:rPr>
        <w:t xml:space="preserve">I – </w:t>
      </w:r>
      <w:r>
        <w:rPr>
          <w:color w:val="231F20"/>
          <w:spacing w:val="3"/>
        </w:rPr>
        <w:t xml:space="preserve">Alojamento </w:t>
      </w:r>
      <w:r>
        <w:rPr>
          <w:color w:val="231F20"/>
        </w:rPr>
        <w:t xml:space="preserve">e </w:t>
      </w:r>
      <w:r>
        <w:rPr>
          <w:color w:val="231F20"/>
          <w:spacing w:val="4"/>
        </w:rPr>
        <w:t xml:space="preserve">alimentação; </w:t>
      </w:r>
      <w:r>
        <w:rPr>
          <w:color w:val="231F20"/>
        </w:rPr>
        <w:t xml:space="preserve">J – </w:t>
      </w:r>
      <w:r>
        <w:rPr>
          <w:color w:val="231F20"/>
          <w:spacing w:val="3"/>
        </w:rPr>
        <w:t xml:space="preserve">Informação </w:t>
      </w:r>
      <w:r>
        <w:rPr>
          <w:color w:val="231F20"/>
        </w:rPr>
        <w:t xml:space="preserve">e </w:t>
      </w:r>
      <w:r>
        <w:rPr>
          <w:color w:val="231F20"/>
          <w:spacing w:val="4"/>
        </w:rPr>
        <w:t xml:space="preserve">comunicação; </w:t>
      </w:r>
      <w:r>
        <w:rPr>
          <w:color w:val="231F20"/>
        </w:rPr>
        <w:t xml:space="preserve">L – </w:t>
      </w:r>
      <w:r>
        <w:rPr>
          <w:color w:val="231F20"/>
          <w:spacing w:val="3"/>
        </w:rPr>
        <w:t>Atividades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4"/>
        </w:rPr>
        <w:t>imobiliárias;</w:t>
      </w:r>
    </w:p>
    <w:p w:rsidR="001D1AEB" w:rsidRDefault="002C3F3A">
      <w:pPr>
        <w:pStyle w:val="Corpodetexto"/>
        <w:ind w:left="1470"/>
      </w:pPr>
      <w:r>
        <w:rPr>
          <w:color w:val="231F20"/>
        </w:rPr>
        <w:t>M – Atividades profissionais, científicas e técnicas;</w:t>
      </w:r>
    </w:p>
    <w:p w:rsidR="001D1AEB" w:rsidRDefault="002C3F3A">
      <w:pPr>
        <w:pStyle w:val="Corpodetexto"/>
        <w:spacing w:before="81" w:line="328" w:lineRule="auto"/>
        <w:ind w:left="1495" w:right="3252" w:hanging="16"/>
      </w:pPr>
      <w:r>
        <w:rPr>
          <w:color w:val="231F20"/>
        </w:rPr>
        <w:t>N – Atividades administrativas e serviços complementares; R – Artes, cultura, esporte e recreação;</w:t>
      </w:r>
    </w:p>
    <w:p w:rsidR="001D1AEB" w:rsidRDefault="002C3F3A">
      <w:pPr>
        <w:pStyle w:val="Corpodetexto"/>
        <w:ind w:left="1505"/>
      </w:pPr>
      <w:r>
        <w:rPr>
          <w:color w:val="231F20"/>
        </w:rPr>
        <w:t>S – Outras atividades de serviços.</w:t>
      </w:r>
    </w:p>
    <w:p w:rsidR="001D1AEB" w:rsidRDefault="001D1AEB">
      <w:pPr>
        <w:pStyle w:val="Corpodetexto"/>
        <w:rPr>
          <w:sz w:val="20"/>
        </w:rPr>
      </w:pPr>
    </w:p>
    <w:p w:rsidR="001D1AEB" w:rsidRDefault="001D1AEB">
      <w:pPr>
        <w:pStyle w:val="Corpodetexto"/>
        <w:spacing w:before="1"/>
        <w:rPr>
          <w:sz w:val="17"/>
        </w:rPr>
      </w:pPr>
    </w:p>
    <w:p w:rsidR="001D1AEB" w:rsidRDefault="002C3F3A">
      <w:pPr>
        <w:pStyle w:val="Corpodetexto"/>
        <w:spacing w:before="1"/>
        <w:ind w:left="420"/>
        <w:rPr>
          <w:rFonts w:ascii="Lucida Sans" w:hAnsi="Lucida Sans"/>
        </w:rPr>
      </w:pPr>
      <w:r>
        <w:rPr>
          <w:rFonts w:ascii="Lucida Sans" w:hAnsi="Lucida Sans"/>
          <w:color w:val="7097B7"/>
        </w:rPr>
        <w:t>UNIDADE DE ANÁLISE E REFERÊNCIA</w:t>
      </w:r>
    </w:p>
    <w:p w:rsidR="001D1AEB" w:rsidRDefault="001D1AEB">
      <w:pPr>
        <w:pStyle w:val="Corpodetexto"/>
        <w:spacing w:before="11"/>
        <w:rPr>
          <w:rFonts w:ascii="Lucida Sans"/>
          <w:sz w:val="17"/>
        </w:rPr>
      </w:pPr>
    </w:p>
    <w:p w:rsidR="001D1AEB" w:rsidRDefault="002C3F3A">
      <w:pPr>
        <w:pStyle w:val="Corpodetexto"/>
        <w:spacing w:line="288" w:lineRule="auto"/>
        <w:ind w:left="420" w:right="1410"/>
        <w:jc w:val="both"/>
      </w:pPr>
      <w:r>
        <w:rPr>
          <w:color w:val="231F20"/>
        </w:rPr>
        <w:t>A unidade de investigação é a empresa, que, segundo o IBGE, é definida como a pessoa ju</w:t>
      </w:r>
      <w:r>
        <w:rPr>
          <w:color w:val="231F20"/>
        </w:rPr>
        <w:t>rídica caracterizada por uma firma ou razão social que engloba o conjunto de atividades econômicas exercidas em uma ou mais unidades locais (o espaço físico, geralmente uma área contínua, onde uma ou mais atividades econômicas são desenvolvidas, correspond</w:t>
      </w:r>
      <w:r>
        <w:rPr>
          <w:color w:val="231F20"/>
        </w:rPr>
        <w:t>endo a um endereço de atuação da empresa).</w:t>
      </w:r>
    </w:p>
    <w:p w:rsidR="001D1AEB" w:rsidRDefault="002C3F3A">
      <w:pPr>
        <w:pStyle w:val="Corpodetexto"/>
        <w:spacing w:before="99" w:line="288" w:lineRule="auto"/>
        <w:ind w:left="420" w:right="1410"/>
        <w:jc w:val="both"/>
      </w:pPr>
      <w:r>
        <w:rPr>
          <w:color w:val="231F20"/>
        </w:rPr>
        <w:t>Como o Cempre é composto por estabelecimentos e unidades locais, é necessário adequar a base de dados, de modo a obter um universo composto por empresas. Isso é obtido depois de adotados os seguintes procedimentos</w:t>
      </w:r>
      <w:r>
        <w:rPr>
          <w:color w:val="231F20"/>
        </w:rPr>
        <w:t>:</w:t>
      </w:r>
    </w:p>
    <w:p w:rsidR="001D1AEB" w:rsidRDefault="002C3F3A">
      <w:pPr>
        <w:pStyle w:val="PargrafodaLista"/>
        <w:numPr>
          <w:ilvl w:val="0"/>
          <w:numId w:val="2"/>
        </w:numPr>
        <w:tabs>
          <w:tab w:val="left" w:pos="875"/>
        </w:tabs>
        <w:spacing w:before="156"/>
        <w:jc w:val="both"/>
        <w:rPr>
          <w:sz w:val="18"/>
        </w:rPr>
      </w:pPr>
      <w:r>
        <w:rPr>
          <w:color w:val="231F20"/>
          <w:sz w:val="18"/>
        </w:rPr>
        <w:t>As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pacing w:val="-4"/>
          <w:sz w:val="18"/>
        </w:rPr>
        <w:t>empresas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pacing w:val="-3"/>
          <w:sz w:val="18"/>
        </w:rPr>
        <w:t>são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pacing w:val="-4"/>
          <w:sz w:val="18"/>
        </w:rPr>
        <w:t>ordenadas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pacing w:val="-3"/>
          <w:sz w:val="18"/>
        </w:rPr>
        <w:t>por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pacing w:val="-3"/>
          <w:sz w:val="18"/>
        </w:rPr>
        <w:t>meio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z w:val="18"/>
        </w:rPr>
        <w:t>do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pacing w:val="-4"/>
          <w:sz w:val="18"/>
        </w:rPr>
        <w:t>número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do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pacing w:val="-4"/>
          <w:sz w:val="18"/>
        </w:rPr>
        <w:t>Cadastro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pacing w:val="-4"/>
          <w:sz w:val="18"/>
        </w:rPr>
        <w:t>Nacional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8"/>
          <w:sz w:val="18"/>
        </w:rPr>
        <w:t xml:space="preserve"> </w:t>
      </w:r>
      <w:r>
        <w:rPr>
          <w:color w:val="231F20"/>
          <w:spacing w:val="-5"/>
          <w:sz w:val="18"/>
        </w:rPr>
        <w:t>Pessoa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pacing w:val="-4"/>
          <w:sz w:val="18"/>
        </w:rPr>
        <w:t>Jurídica</w:t>
      </w:r>
      <w:r>
        <w:rPr>
          <w:color w:val="231F20"/>
          <w:spacing w:val="-19"/>
          <w:sz w:val="18"/>
        </w:rPr>
        <w:t xml:space="preserve"> </w:t>
      </w:r>
      <w:r>
        <w:rPr>
          <w:color w:val="231F20"/>
          <w:spacing w:val="-4"/>
          <w:sz w:val="18"/>
        </w:rPr>
        <w:t>(CNPJ);</w:t>
      </w:r>
    </w:p>
    <w:p w:rsidR="001D1AEB" w:rsidRDefault="002C3F3A">
      <w:pPr>
        <w:pStyle w:val="PargrafodaLista"/>
        <w:numPr>
          <w:ilvl w:val="0"/>
          <w:numId w:val="2"/>
        </w:numPr>
        <w:tabs>
          <w:tab w:val="left" w:pos="875"/>
        </w:tabs>
        <w:spacing w:before="100" w:line="288" w:lineRule="auto"/>
        <w:ind w:right="1411"/>
        <w:jc w:val="both"/>
        <w:rPr>
          <w:sz w:val="18"/>
        </w:rPr>
      </w:pPr>
      <w:r>
        <w:rPr>
          <w:color w:val="231F20"/>
          <w:sz w:val="18"/>
        </w:rPr>
        <w:t xml:space="preserve">As </w:t>
      </w:r>
      <w:r>
        <w:rPr>
          <w:color w:val="231F20"/>
          <w:spacing w:val="3"/>
          <w:sz w:val="18"/>
        </w:rPr>
        <w:t xml:space="preserve">unidades locais </w:t>
      </w:r>
      <w:r>
        <w:rPr>
          <w:color w:val="231F20"/>
          <w:spacing w:val="2"/>
          <w:sz w:val="18"/>
        </w:rPr>
        <w:t xml:space="preserve">são </w:t>
      </w:r>
      <w:r>
        <w:rPr>
          <w:color w:val="231F20"/>
          <w:spacing w:val="3"/>
          <w:sz w:val="18"/>
        </w:rPr>
        <w:t xml:space="preserve">agrupadas pelos oito primeiros dígitos </w:t>
      </w:r>
      <w:r>
        <w:rPr>
          <w:color w:val="231F20"/>
          <w:sz w:val="18"/>
        </w:rPr>
        <w:t xml:space="preserve">do </w:t>
      </w:r>
      <w:r>
        <w:rPr>
          <w:color w:val="231F20"/>
          <w:spacing w:val="3"/>
          <w:sz w:val="18"/>
        </w:rPr>
        <w:t xml:space="preserve">CNPJ, </w:t>
      </w:r>
      <w:r>
        <w:rPr>
          <w:color w:val="231F20"/>
          <w:spacing w:val="2"/>
          <w:sz w:val="18"/>
        </w:rPr>
        <w:t xml:space="preserve">que são </w:t>
      </w:r>
      <w:r>
        <w:rPr>
          <w:color w:val="231F20"/>
          <w:sz w:val="18"/>
        </w:rPr>
        <w:t xml:space="preserve">os </w:t>
      </w:r>
      <w:r>
        <w:rPr>
          <w:color w:val="231F20"/>
          <w:spacing w:val="4"/>
          <w:sz w:val="18"/>
        </w:rPr>
        <w:t xml:space="preserve">que </w:t>
      </w:r>
      <w:r>
        <w:rPr>
          <w:color w:val="231F20"/>
          <w:spacing w:val="3"/>
          <w:sz w:val="18"/>
        </w:rPr>
        <w:t xml:space="preserve">identificam </w:t>
      </w:r>
      <w:r>
        <w:rPr>
          <w:color w:val="231F20"/>
          <w:sz w:val="18"/>
        </w:rPr>
        <w:t xml:space="preserve">a </w:t>
      </w:r>
      <w:r>
        <w:rPr>
          <w:color w:val="231F20"/>
          <w:spacing w:val="3"/>
          <w:sz w:val="18"/>
        </w:rPr>
        <w:t xml:space="preserve">empresa. Nesse processo, </w:t>
      </w:r>
      <w:r>
        <w:rPr>
          <w:color w:val="231F20"/>
          <w:spacing w:val="2"/>
          <w:sz w:val="18"/>
        </w:rPr>
        <w:t xml:space="preserve">são </w:t>
      </w:r>
      <w:r>
        <w:rPr>
          <w:color w:val="231F20"/>
          <w:spacing w:val="3"/>
          <w:sz w:val="18"/>
        </w:rPr>
        <w:t xml:space="preserve">mantidas </w:t>
      </w:r>
      <w:r>
        <w:rPr>
          <w:color w:val="231F20"/>
          <w:sz w:val="18"/>
        </w:rPr>
        <w:t xml:space="preserve">as </w:t>
      </w:r>
      <w:r>
        <w:rPr>
          <w:color w:val="231F20"/>
          <w:spacing w:val="3"/>
          <w:sz w:val="18"/>
        </w:rPr>
        <w:t xml:space="preserve">informações </w:t>
      </w:r>
      <w:r>
        <w:rPr>
          <w:color w:val="231F20"/>
          <w:sz w:val="18"/>
        </w:rPr>
        <w:t xml:space="preserve">de </w:t>
      </w:r>
      <w:r>
        <w:rPr>
          <w:color w:val="231F20"/>
          <w:spacing w:val="3"/>
          <w:sz w:val="18"/>
        </w:rPr>
        <w:t xml:space="preserve">seção </w:t>
      </w:r>
      <w:r>
        <w:rPr>
          <w:color w:val="231F20"/>
          <w:spacing w:val="2"/>
          <w:sz w:val="18"/>
        </w:rPr>
        <w:t xml:space="preserve">CNAE </w:t>
      </w:r>
      <w:r>
        <w:rPr>
          <w:color w:val="231F20"/>
          <w:sz w:val="18"/>
        </w:rPr>
        <w:t xml:space="preserve">e de </w:t>
      </w:r>
      <w:r>
        <w:rPr>
          <w:color w:val="231F20"/>
          <w:spacing w:val="3"/>
          <w:sz w:val="18"/>
        </w:rPr>
        <w:t xml:space="preserve">região </w:t>
      </w:r>
      <w:r>
        <w:rPr>
          <w:color w:val="231F20"/>
          <w:sz w:val="18"/>
        </w:rPr>
        <w:t xml:space="preserve">do </w:t>
      </w:r>
      <w:r>
        <w:rPr>
          <w:color w:val="231F20"/>
          <w:spacing w:val="3"/>
          <w:sz w:val="18"/>
        </w:rPr>
        <w:t xml:space="preserve">primeiro registro. Além disso, soma-se </w:t>
      </w:r>
      <w:r>
        <w:rPr>
          <w:color w:val="231F20"/>
          <w:sz w:val="18"/>
        </w:rPr>
        <w:t xml:space="preserve">o </w:t>
      </w:r>
      <w:r>
        <w:rPr>
          <w:color w:val="231F20"/>
          <w:spacing w:val="3"/>
          <w:sz w:val="18"/>
        </w:rPr>
        <w:t xml:space="preserve">número </w:t>
      </w:r>
      <w:r>
        <w:rPr>
          <w:color w:val="231F20"/>
          <w:sz w:val="18"/>
        </w:rPr>
        <w:t xml:space="preserve">de </w:t>
      </w:r>
      <w:r>
        <w:rPr>
          <w:color w:val="231F20"/>
          <w:spacing w:val="3"/>
          <w:sz w:val="18"/>
        </w:rPr>
        <w:t xml:space="preserve">pessoas ocupadas </w:t>
      </w:r>
      <w:r>
        <w:rPr>
          <w:color w:val="231F20"/>
          <w:spacing w:val="4"/>
          <w:sz w:val="18"/>
        </w:rPr>
        <w:t xml:space="preserve">de </w:t>
      </w:r>
      <w:r>
        <w:rPr>
          <w:color w:val="231F20"/>
          <w:spacing w:val="3"/>
          <w:sz w:val="18"/>
        </w:rPr>
        <w:t xml:space="preserve">todas </w:t>
      </w:r>
      <w:r>
        <w:rPr>
          <w:color w:val="231F20"/>
          <w:sz w:val="18"/>
        </w:rPr>
        <w:t xml:space="preserve">as </w:t>
      </w:r>
      <w:r>
        <w:rPr>
          <w:color w:val="231F20"/>
          <w:spacing w:val="3"/>
          <w:sz w:val="18"/>
        </w:rPr>
        <w:t>unidades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pacing w:val="4"/>
          <w:sz w:val="18"/>
        </w:rPr>
        <w:t>locais;</w:t>
      </w:r>
    </w:p>
    <w:p w:rsidR="001D1AEB" w:rsidRDefault="002C3F3A">
      <w:pPr>
        <w:pStyle w:val="PargrafodaLista"/>
        <w:numPr>
          <w:ilvl w:val="0"/>
          <w:numId w:val="2"/>
        </w:numPr>
        <w:tabs>
          <w:tab w:val="left" w:pos="875"/>
        </w:tabs>
        <w:spacing w:before="54" w:line="288" w:lineRule="auto"/>
        <w:ind w:right="1410"/>
        <w:jc w:val="both"/>
        <w:rPr>
          <w:sz w:val="18"/>
        </w:rPr>
      </w:pPr>
      <w:r>
        <w:rPr>
          <w:color w:val="231F20"/>
          <w:spacing w:val="2"/>
          <w:sz w:val="18"/>
        </w:rPr>
        <w:t xml:space="preserve">São </w:t>
      </w:r>
      <w:r>
        <w:rPr>
          <w:color w:val="231F20"/>
          <w:spacing w:val="3"/>
          <w:sz w:val="18"/>
        </w:rPr>
        <w:t xml:space="preserve">excluídas </w:t>
      </w:r>
      <w:r>
        <w:rPr>
          <w:color w:val="231F20"/>
          <w:sz w:val="18"/>
        </w:rPr>
        <w:t xml:space="preserve">as </w:t>
      </w:r>
      <w:r>
        <w:rPr>
          <w:color w:val="231F20"/>
          <w:spacing w:val="3"/>
          <w:sz w:val="18"/>
        </w:rPr>
        <w:t xml:space="preserve">empresas </w:t>
      </w:r>
      <w:r>
        <w:rPr>
          <w:color w:val="231F20"/>
          <w:spacing w:val="2"/>
          <w:sz w:val="18"/>
        </w:rPr>
        <w:t xml:space="preserve">com </w:t>
      </w:r>
      <w:r>
        <w:rPr>
          <w:color w:val="231F20"/>
          <w:spacing w:val="3"/>
          <w:sz w:val="18"/>
        </w:rPr>
        <w:t xml:space="preserve">menos </w:t>
      </w:r>
      <w:r>
        <w:rPr>
          <w:color w:val="231F20"/>
          <w:sz w:val="18"/>
        </w:rPr>
        <w:t xml:space="preserve">de 10 </w:t>
      </w:r>
      <w:r>
        <w:rPr>
          <w:color w:val="231F20"/>
          <w:spacing w:val="3"/>
          <w:sz w:val="18"/>
        </w:rPr>
        <w:t xml:space="preserve">pessoas ocupadas </w:t>
      </w:r>
      <w:r>
        <w:rPr>
          <w:color w:val="231F20"/>
          <w:sz w:val="18"/>
        </w:rPr>
        <w:t xml:space="preserve">no </w:t>
      </w:r>
      <w:r>
        <w:rPr>
          <w:color w:val="231F20"/>
          <w:spacing w:val="3"/>
          <w:sz w:val="18"/>
        </w:rPr>
        <w:t xml:space="preserve">campo criado </w:t>
      </w:r>
      <w:r>
        <w:rPr>
          <w:color w:val="231F20"/>
          <w:spacing w:val="4"/>
          <w:sz w:val="18"/>
        </w:rPr>
        <w:t xml:space="preserve">na </w:t>
      </w:r>
      <w:r>
        <w:rPr>
          <w:color w:val="231F20"/>
          <w:spacing w:val="3"/>
          <w:sz w:val="18"/>
        </w:rPr>
        <w:t>etapa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pacing w:val="4"/>
          <w:sz w:val="18"/>
        </w:rPr>
        <w:t>anterior;</w:t>
      </w:r>
    </w:p>
    <w:p w:rsidR="001D1AEB" w:rsidRDefault="002C3F3A">
      <w:pPr>
        <w:pStyle w:val="PargrafodaLista"/>
        <w:numPr>
          <w:ilvl w:val="0"/>
          <w:numId w:val="2"/>
        </w:numPr>
        <w:tabs>
          <w:tab w:val="left" w:pos="875"/>
        </w:tabs>
        <w:spacing w:before="55" w:line="288" w:lineRule="auto"/>
        <w:ind w:right="1412"/>
        <w:jc w:val="both"/>
        <w:rPr>
          <w:sz w:val="18"/>
        </w:rPr>
      </w:pPr>
      <w:r>
        <w:rPr>
          <w:color w:val="231F20"/>
          <w:spacing w:val="2"/>
          <w:sz w:val="18"/>
        </w:rPr>
        <w:t>São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3"/>
          <w:sz w:val="18"/>
        </w:rPr>
        <w:t>excluídas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as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3"/>
          <w:sz w:val="18"/>
        </w:rPr>
        <w:t>empresas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2"/>
          <w:sz w:val="18"/>
        </w:rPr>
        <w:t>que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3"/>
          <w:sz w:val="18"/>
        </w:rPr>
        <w:t>pertencem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às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3"/>
          <w:sz w:val="18"/>
        </w:rPr>
        <w:t>seções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A,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B,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D,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E,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K,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O,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-10"/>
          <w:sz w:val="18"/>
        </w:rPr>
        <w:t>P,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Q,</w:t>
      </w:r>
      <w:r>
        <w:rPr>
          <w:color w:val="231F20"/>
          <w:spacing w:val="-20"/>
          <w:sz w:val="18"/>
        </w:rPr>
        <w:t xml:space="preserve"> </w:t>
      </w:r>
      <w:r>
        <w:rPr>
          <w:color w:val="231F20"/>
          <w:sz w:val="18"/>
        </w:rPr>
        <w:t>T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U,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3"/>
          <w:sz w:val="18"/>
        </w:rPr>
        <w:t>pois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4"/>
          <w:sz w:val="18"/>
        </w:rPr>
        <w:t xml:space="preserve">não </w:t>
      </w:r>
      <w:r>
        <w:rPr>
          <w:color w:val="231F20"/>
          <w:spacing w:val="3"/>
          <w:sz w:val="18"/>
        </w:rPr>
        <w:t xml:space="preserve">pertencem </w:t>
      </w:r>
      <w:r>
        <w:rPr>
          <w:color w:val="231F20"/>
          <w:sz w:val="18"/>
        </w:rPr>
        <w:t xml:space="preserve">à </w:t>
      </w:r>
      <w:r>
        <w:rPr>
          <w:color w:val="231F20"/>
          <w:spacing w:val="3"/>
          <w:sz w:val="18"/>
        </w:rPr>
        <w:t xml:space="preserve">população-alvo </w:t>
      </w:r>
      <w:r>
        <w:rPr>
          <w:color w:val="231F20"/>
          <w:sz w:val="18"/>
        </w:rPr>
        <w:t>da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pacing w:val="4"/>
          <w:sz w:val="18"/>
        </w:rPr>
        <w:t>pesquisa;</w:t>
      </w:r>
    </w:p>
    <w:p w:rsidR="001D1AEB" w:rsidRDefault="002C3F3A">
      <w:pPr>
        <w:pStyle w:val="PargrafodaLista"/>
        <w:numPr>
          <w:ilvl w:val="0"/>
          <w:numId w:val="2"/>
        </w:numPr>
        <w:tabs>
          <w:tab w:val="left" w:pos="875"/>
        </w:tabs>
        <w:spacing w:before="55" w:line="288" w:lineRule="auto"/>
        <w:ind w:right="1411"/>
        <w:jc w:val="both"/>
        <w:rPr>
          <w:sz w:val="18"/>
        </w:rPr>
      </w:pPr>
      <w:r>
        <w:rPr>
          <w:color w:val="231F20"/>
          <w:spacing w:val="2"/>
          <w:sz w:val="18"/>
        </w:rPr>
        <w:t xml:space="preserve">São </w:t>
      </w:r>
      <w:r>
        <w:rPr>
          <w:color w:val="231F20"/>
          <w:spacing w:val="3"/>
          <w:sz w:val="18"/>
        </w:rPr>
        <w:t xml:space="preserve">excluídas </w:t>
      </w:r>
      <w:r>
        <w:rPr>
          <w:color w:val="231F20"/>
          <w:sz w:val="18"/>
        </w:rPr>
        <w:t xml:space="preserve">as </w:t>
      </w:r>
      <w:r>
        <w:rPr>
          <w:color w:val="231F20"/>
          <w:spacing w:val="3"/>
          <w:sz w:val="18"/>
        </w:rPr>
        <w:t xml:space="preserve">empresas </w:t>
      </w:r>
      <w:r>
        <w:rPr>
          <w:color w:val="231F20"/>
          <w:spacing w:val="2"/>
          <w:sz w:val="18"/>
        </w:rPr>
        <w:t xml:space="preserve">que não </w:t>
      </w:r>
      <w:r>
        <w:rPr>
          <w:color w:val="231F20"/>
          <w:spacing w:val="3"/>
          <w:sz w:val="18"/>
        </w:rPr>
        <w:t xml:space="preserve">pertencem </w:t>
      </w:r>
      <w:r>
        <w:rPr>
          <w:color w:val="231F20"/>
          <w:sz w:val="18"/>
        </w:rPr>
        <w:t xml:space="preserve">à </w:t>
      </w:r>
      <w:r>
        <w:rPr>
          <w:color w:val="231F20"/>
          <w:spacing w:val="3"/>
          <w:sz w:val="18"/>
        </w:rPr>
        <w:t xml:space="preserve">Natureza Jurídica </w:t>
      </w:r>
      <w:r>
        <w:rPr>
          <w:color w:val="231F20"/>
          <w:sz w:val="18"/>
        </w:rPr>
        <w:t xml:space="preserve">2, </w:t>
      </w:r>
      <w:r>
        <w:rPr>
          <w:color w:val="231F20"/>
          <w:spacing w:val="2"/>
          <w:sz w:val="18"/>
        </w:rPr>
        <w:t xml:space="preserve">que </w:t>
      </w:r>
      <w:r>
        <w:rPr>
          <w:color w:val="231F20"/>
          <w:spacing w:val="3"/>
          <w:sz w:val="18"/>
        </w:rPr>
        <w:t xml:space="preserve">engloba </w:t>
      </w:r>
      <w:r>
        <w:rPr>
          <w:color w:val="231F20"/>
          <w:spacing w:val="4"/>
          <w:sz w:val="18"/>
        </w:rPr>
        <w:t xml:space="preserve">as </w:t>
      </w:r>
      <w:r>
        <w:rPr>
          <w:color w:val="231F20"/>
          <w:spacing w:val="3"/>
          <w:sz w:val="18"/>
        </w:rPr>
        <w:t xml:space="preserve">entidades empresariais. </w:t>
      </w:r>
      <w:r>
        <w:rPr>
          <w:color w:val="231F20"/>
          <w:sz w:val="18"/>
        </w:rPr>
        <w:t xml:space="preserve">Também </w:t>
      </w:r>
      <w:r>
        <w:rPr>
          <w:color w:val="231F20"/>
          <w:spacing w:val="2"/>
          <w:sz w:val="18"/>
        </w:rPr>
        <w:t xml:space="preserve">são </w:t>
      </w:r>
      <w:r>
        <w:rPr>
          <w:color w:val="231F20"/>
          <w:spacing w:val="3"/>
          <w:sz w:val="18"/>
        </w:rPr>
        <w:t xml:space="preserve">excluídas </w:t>
      </w:r>
      <w:r>
        <w:rPr>
          <w:color w:val="231F20"/>
          <w:sz w:val="18"/>
        </w:rPr>
        <w:t xml:space="preserve">as </w:t>
      </w:r>
      <w:r>
        <w:rPr>
          <w:color w:val="231F20"/>
          <w:spacing w:val="3"/>
          <w:sz w:val="18"/>
        </w:rPr>
        <w:t xml:space="preserve">empresas públicas </w:t>
      </w:r>
      <w:r>
        <w:rPr>
          <w:color w:val="231F20"/>
          <w:spacing w:val="2"/>
          <w:sz w:val="18"/>
        </w:rPr>
        <w:t xml:space="preserve">que </w:t>
      </w:r>
      <w:r>
        <w:rPr>
          <w:color w:val="231F20"/>
          <w:spacing w:val="3"/>
          <w:sz w:val="18"/>
        </w:rPr>
        <w:t xml:space="preserve">pertencem </w:t>
      </w:r>
      <w:r>
        <w:rPr>
          <w:color w:val="231F20"/>
          <w:sz w:val="18"/>
        </w:rPr>
        <w:t xml:space="preserve">à </w:t>
      </w:r>
      <w:r>
        <w:rPr>
          <w:color w:val="231F20"/>
          <w:spacing w:val="3"/>
          <w:sz w:val="18"/>
        </w:rPr>
        <w:t>Natureza Jurídica</w:t>
      </w:r>
      <w:r>
        <w:rPr>
          <w:color w:val="231F20"/>
          <w:sz w:val="18"/>
        </w:rPr>
        <w:t xml:space="preserve"> </w:t>
      </w:r>
      <w:r>
        <w:rPr>
          <w:color w:val="231F20"/>
          <w:spacing w:val="4"/>
          <w:sz w:val="18"/>
        </w:rPr>
        <w:t>201-1.</w:t>
      </w:r>
    </w:p>
    <w:p w:rsidR="001D1AEB" w:rsidRDefault="001D1AEB">
      <w:pPr>
        <w:spacing w:line="288" w:lineRule="auto"/>
        <w:jc w:val="both"/>
        <w:rPr>
          <w:sz w:val="18"/>
        </w:rPr>
        <w:sectPr w:rsidR="001D1AEB">
          <w:pgSz w:w="10780" w:h="14750"/>
          <w:pgMar w:top="920" w:right="0" w:bottom="0" w:left="1280" w:header="514" w:footer="0" w:gutter="0"/>
          <w:cols w:space="720"/>
        </w:sectPr>
      </w:pPr>
    </w:p>
    <w:p w:rsidR="001D1AEB" w:rsidRDefault="00F353E8">
      <w:pPr>
        <w:pStyle w:val="Corpodetexto"/>
        <w:rPr>
          <w:sz w:val="20"/>
        </w:rPr>
      </w:pPr>
      <w:r>
        <w:rPr>
          <w:noProof/>
          <w:lang w:val="en-US"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1079500</wp:posOffset>
                </wp:positionV>
                <wp:extent cx="324485" cy="3600450"/>
                <wp:effectExtent l="0" t="0" r="0" b="0"/>
                <wp:wrapNone/>
                <wp:docPr id="54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485" cy="3600450"/>
                        </a:xfrm>
                        <a:custGeom>
                          <a:avLst/>
                          <a:gdLst>
                            <a:gd name="T0" fmla="*/ 340 w 511"/>
                            <a:gd name="T1" fmla="+- 0 1700 1700"/>
                            <a:gd name="T2" fmla="*/ 1700 h 5670"/>
                            <a:gd name="T3" fmla="*/ 0 w 511"/>
                            <a:gd name="T4" fmla="+- 0 1700 1700"/>
                            <a:gd name="T5" fmla="*/ 1700 h 5670"/>
                            <a:gd name="T6" fmla="*/ 0 w 511"/>
                            <a:gd name="T7" fmla="+- 0 7370 1700"/>
                            <a:gd name="T8" fmla="*/ 7370 h 5670"/>
                            <a:gd name="T9" fmla="*/ 340 w 511"/>
                            <a:gd name="T10" fmla="+- 0 7370 1700"/>
                            <a:gd name="T11" fmla="*/ 7370 h 5670"/>
                            <a:gd name="T12" fmla="*/ 406 w 511"/>
                            <a:gd name="T13" fmla="+- 0 7356 1700"/>
                            <a:gd name="T14" fmla="*/ 7356 h 5670"/>
                            <a:gd name="T15" fmla="*/ 460 w 511"/>
                            <a:gd name="T16" fmla="+- 0 7320 1700"/>
                            <a:gd name="T17" fmla="*/ 7320 h 5670"/>
                            <a:gd name="T18" fmla="*/ 497 w 511"/>
                            <a:gd name="T19" fmla="+- 0 7266 1700"/>
                            <a:gd name="T20" fmla="*/ 7266 h 5670"/>
                            <a:gd name="T21" fmla="*/ 510 w 511"/>
                            <a:gd name="T22" fmla="+- 0 7199 1700"/>
                            <a:gd name="T23" fmla="*/ 7199 h 5670"/>
                            <a:gd name="T24" fmla="*/ 510 w 511"/>
                            <a:gd name="T25" fmla="+- 0 1870 1700"/>
                            <a:gd name="T26" fmla="*/ 1870 h 5670"/>
                            <a:gd name="T27" fmla="*/ 497 w 511"/>
                            <a:gd name="T28" fmla="+- 0 1804 1700"/>
                            <a:gd name="T29" fmla="*/ 1804 h 5670"/>
                            <a:gd name="T30" fmla="*/ 460 w 511"/>
                            <a:gd name="T31" fmla="+- 0 1750 1700"/>
                            <a:gd name="T32" fmla="*/ 1750 h 5670"/>
                            <a:gd name="T33" fmla="*/ 406 w 511"/>
                            <a:gd name="T34" fmla="+- 0 1714 1700"/>
                            <a:gd name="T35" fmla="*/ 1714 h 5670"/>
                            <a:gd name="T36" fmla="*/ 340 w 511"/>
                            <a:gd name="T37" fmla="+- 0 1700 1700"/>
                            <a:gd name="T38" fmla="*/ 1700 h 567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</a:cxnLst>
                          <a:rect l="0" t="0" r="r" b="b"/>
                          <a:pathLst>
                            <a:path w="511" h="5670">
                              <a:moveTo>
                                <a:pt x="340" y="0"/>
                              </a:moveTo>
                              <a:lnTo>
                                <a:pt x="0" y="0"/>
                              </a:lnTo>
                              <a:lnTo>
                                <a:pt x="0" y="5670"/>
                              </a:lnTo>
                              <a:lnTo>
                                <a:pt x="340" y="5670"/>
                              </a:lnTo>
                              <a:lnTo>
                                <a:pt x="406" y="5656"/>
                              </a:lnTo>
                              <a:lnTo>
                                <a:pt x="460" y="5620"/>
                              </a:lnTo>
                              <a:lnTo>
                                <a:pt x="497" y="5566"/>
                              </a:lnTo>
                              <a:lnTo>
                                <a:pt x="510" y="5499"/>
                              </a:lnTo>
                              <a:lnTo>
                                <a:pt x="510" y="170"/>
                              </a:lnTo>
                              <a:lnTo>
                                <a:pt x="497" y="104"/>
                              </a:lnTo>
                              <a:lnTo>
                                <a:pt x="460" y="50"/>
                              </a:lnTo>
                              <a:lnTo>
                                <a:pt x="406" y="14"/>
                              </a:lnTo>
                              <a:lnTo>
                                <a:pt x="3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97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653C4" id="Freeform 51" o:spid="_x0000_s1026" style="position:absolute;margin-left:0;margin-top:85pt;width:25.55pt;height:283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1,5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" path="m340,l,,,5670r340,l406,5656r54,-36l497,5566r13,-67l510,170,497,104,460,50,406,14,340,xe" fillcolor="#7097b7" stroked="f">
                <v:path arrowok="t" o:connecttype="custom" o:connectlocs="215900,1079500;0,1079500;0,4679950;215900,4679950;257810,4671060;292100,4648200;315595,4613910;323850,4571365;323850,1187450;315595,1145540;292100,1111250;257810,1088390;215900,1079500" o:connectangles="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156845</wp:posOffset>
                </wp:positionH>
                <wp:positionV relativeFrom="page">
                  <wp:posOffset>1172210</wp:posOffset>
                </wp:positionV>
                <wp:extent cx="112395" cy="464185"/>
                <wp:effectExtent l="0" t="0" r="0" b="0"/>
                <wp:wrapNone/>
                <wp:docPr id="5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AEB" w:rsidRDefault="002C3F3A">
                            <w:pPr>
                              <w:spacing w:before="15"/>
                              <w:ind w:left="20"/>
                              <w:rPr>
                                <w:rFonts w:ascii="Gill Sans MT" w:hAnsi="Gill Sans MT"/>
                                <w:sz w:val="12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FFFFFF"/>
                                <w:w w:val="95"/>
                                <w:sz w:val="12"/>
                              </w:rPr>
                              <w:t>PORTUGUÊS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9" type="#_x0000_t202" style="position:absolute;margin-left:12.35pt;margin-top:92.3pt;width:8.85pt;height:36.5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" filled="f" stroked="f">
                <v:textbox style="layout-flow:vertical;mso-layout-flow-alt:bottom-to-top" inset="0,0,0,0">
                  <w:txbxContent>
                    <w:p w:rsidR="001D1AEB" w:rsidRDefault="002C3F3A">
                      <w:pPr>
                        <w:spacing w:before="15"/>
                        <w:ind w:left="20"/>
                        <w:rPr>
                          <w:rFonts w:ascii="Gill Sans MT" w:hAnsi="Gill Sans MT"/>
                          <w:sz w:val="12"/>
                        </w:rPr>
                      </w:pPr>
                      <w:r>
                        <w:rPr>
                          <w:rFonts w:ascii="Gill Sans MT" w:hAnsi="Gill Sans MT"/>
                          <w:color w:val="FFFFFF"/>
                          <w:w w:val="95"/>
                          <w:sz w:val="12"/>
                        </w:rPr>
                        <w:t>PORTUGUÊS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D1AEB" w:rsidRDefault="001D1AEB">
      <w:pPr>
        <w:pStyle w:val="Corpodetexto"/>
        <w:rPr>
          <w:sz w:val="20"/>
        </w:rPr>
      </w:pPr>
    </w:p>
    <w:p w:rsidR="001D1AEB" w:rsidRDefault="001D1AEB">
      <w:pPr>
        <w:pStyle w:val="Corpodetexto"/>
        <w:spacing w:before="5"/>
        <w:rPr>
          <w:sz w:val="19"/>
        </w:rPr>
      </w:pPr>
    </w:p>
    <w:p w:rsidR="001D1AEB" w:rsidRDefault="002C3F3A">
      <w:pPr>
        <w:pStyle w:val="Corpodetexto"/>
        <w:ind w:left="137"/>
        <w:rPr>
          <w:rFonts w:ascii="Lucida Sans" w:hAnsi="Lucida Sans"/>
        </w:rPr>
      </w:pPr>
      <w:r>
        <w:rPr>
          <w:rFonts w:ascii="Lucida Sans" w:hAnsi="Lucida Sans"/>
          <w:color w:val="7097B7"/>
        </w:rPr>
        <w:t>DOMÍNIOS DE INTERESSE PARA ANÁLISE E DIVULGAÇÃO</w:t>
      </w:r>
    </w:p>
    <w:p w:rsidR="001D1AEB" w:rsidRDefault="001D1AEB">
      <w:pPr>
        <w:pStyle w:val="Corpodetexto"/>
        <w:rPr>
          <w:rFonts w:ascii="Lucida Sans"/>
        </w:rPr>
      </w:pPr>
    </w:p>
    <w:p w:rsidR="001D1AEB" w:rsidRDefault="002C3F3A">
      <w:pPr>
        <w:pStyle w:val="Corpodetexto"/>
        <w:spacing w:line="288" w:lineRule="auto"/>
        <w:ind w:left="137" w:right="1694"/>
        <w:jc w:val="both"/>
      </w:pPr>
      <w:r>
        <w:rPr>
          <w:color w:val="231F20"/>
        </w:rPr>
        <w:t>Para as unidades de análise e referência, os resultados são divulgados para domínios definidos com base nas variáveis e níveis descritos a seguir:</w:t>
      </w:r>
    </w:p>
    <w:p w:rsidR="001D1AEB" w:rsidRDefault="002C3F3A">
      <w:pPr>
        <w:pStyle w:val="PargrafodaLista"/>
        <w:numPr>
          <w:ilvl w:val="0"/>
          <w:numId w:val="3"/>
        </w:numPr>
        <w:tabs>
          <w:tab w:val="left" w:pos="591"/>
        </w:tabs>
        <w:spacing w:before="157" w:line="280" w:lineRule="auto"/>
        <w:ind w:right="1693"/>
        <w:jc w:val="both"/>
        <w:rPr>
          <w:sz w:val="18"/>
        </w:rPr>
      </w:pPr>
      <w:r>
        <w:rPr>
          <w:rFonts w:ascii="Gill Sans MT" w:hAnsi="Gill Sans MT"/>
          <w:b/>
          <w:color w:val="231F20"/>
          <w:spacing w:val="2"/>
          <w:sz w:val="18"/>
        </w:rPr>
        <w:t xml:space="preserve">Região: </w:t>
      </w:r>
      <w:r>
        <w:rPr>
          <w:color w:val="231F20"/>
          <w:spacing w:val="3"/>
          <w:sz w:val="18"/>
        </w:rPr>
        <w:t xml:space="preserve">corresponde </w:t>
      </w:r>
      <w:r>
        <w:rPr>
          <w:color w:val="231F20"/>
          <w:sz w:val="18"/>
        </w:rPr>
        <w:t xml:space="preserve">à </w:t>
      </w:r>
      <w:r>
        <w:rPr>
          <w:color w:val="231F20"/>
          <w:spacing w:val="3"/>
          <w:sz w:val="18"/>
        </w:rPr>
        <w:t xml:space="preserve">divisão regional </w:t>
      </w:r>
      <w:r>
        <w:rPr>
          <w:color w:val="231F20"/>
          <w:sz w:val="18"/>
        </w:rPr>
        <w:t xml:space="preserve">do </w:t>
      </w:r>
      <w:r>
        <w:rPr>
          <w:color w:val="231F20"/>
          <w:spacing w:val="3"/>
          <w:sz w:val="18"/>
        </w:rPr>
        <w:t xml:space="preserve">Brasil, segundo critérios </w:t>
      </w:r>
      <w:r>
        <w:rPr>
          <w:color w:val="231F20"/>
          <w:sz w:val="18"/>
        </w:rPr>
        <w:t xml:space="preserve">do </w:t>
      </w:r>
      <w:r>
        <w:rPr>
          <w:color w:val="231F20"/>
          <w:spacing w:val="3"/>
          <w:sz w:val="18"/>
        </w:rPr>
        <w:t xml:space="preserve">IBGE, </w:t>
      </w:r>
      <w:r>
        <w:rPr>
          <w:color w:val="231F20"/>
          <w:spacing w:val="4"/>
          <w:sz w:val="18"/>
        </w:rPr>
        <w:t xml:space="preserve">nas </w:t>
      </w:r>
      <w:r>
        <w:rPr>
          <w:color w:val="231F20"/>
          <w:spacing w:val="3"/>
          <w:sz w:val="18"/>
        </w:rPr>
        <w:t xml:space="preserve">macrorregiões Centro-Oeste, Nordeste, Norte, Sudeste </w:t>
      </w:r>
      <w:r>
        <w:rPr>
          <w:color w:val="231F20"/>
          <w:sz w:val="18"/>
        </w:rPr>
        <w:t>e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pacing w:val="4"/>
          <w:sz w:val="18"/>
        </w:rPr>
        <w:t>Sul;</w:t>
      </w:r>
    </w:p>
    <w:p w:rsidR="001D1AEB" w:rsidRDefault="002C3F3A">
      <w:pPr>
        <w:pStyle w:val="PargrafodaLista"/>
        <w:numPr>
          <w:ilvl w:val="0"/>
          <w:numId w:val="3"/>
        </w:numPr>
        <w:tabs>
          <w:tab w:val="left" w:pos="591"/>
        </w:tabs>
        <w:spacing w:before="64" w:line="285" w:lineRule="auto"/>
        <w:ind w:right="1693"/>
        <w:jc w:val="both"/>
        <w:rPr>
          <w:sz w:val="18"/>
        </w:rPr>
      </w:pPr>
      <w:r>
        <w:rPr>
          <w:rFonts w:ascii="Gill Sans MT" w:hAnsi="Gill Sans MT"/>
          <w:b/>
          <w:color w:val="231F20"/>
          <w:spacing w:val="2"/>
          <w:sz w:val="18"/>
        </w:rPr>
        <w:t>Porte:</w:t>
      </w:r>
      <w:r>
        <w:rPr>
          <w:rFonts w:ascii="Gill Sans MT" w:hAnsi="Gill Sans MT"/>
          <w:b/>
          <w:color w:val="231F20"/>
          <w:spacing w:val="-23"/>
          <w:sz w:val="18"/>
        </w:rPr>
        <w:t xml:space="preserve"> </w:t>
      </w:r>
      <w:r>
        <w:rPr>
          <w:color w:val="231F20"/>
          <w:spacing w:val="3"/>
          <w:sz w:val="18"/>
        </w:rPr>
        <w:t>corresponde</w:t>
      </w:r>
      <w:r>
        <w:rPr>
          <w:color w:val="231F20"/>
          <w:spacing w:val="-30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pacing w:val="3"/>
          <w:sz w:val="18"/>
        </w:rPr>
        <w:t>divisão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pacing w:val="2"/>
          <w:sz w:val="18"/>
        </w:rPr>
        <w:t>por</w:t>
      </w:r>
      <w:r>
        <w:rPr>
          <w:color w:val="231F20"/>
          <w:spacing w:val="-30"/>
          <w:sz w:val="18"/>
        </w:rPr>
        <w:t xml:space="preserve"> </w:t>
      </w:r>
      <w:r>
        <w:rPr>
          <w:color w:val="231F20"/>
          <w:spacing w:val="3"/>
          <w:sz w:val="18"/>
        </w:rPr>
        <w:t>pequenas,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pacing w:val="3"/>
          <w:sz w:val="18"/>
        </w:rPr>
        <w:t>médias</w:t>
      </w:r>
      <w:r>
        <w:rPr>
          <w:color w:val="231F20"/>
          <w:spacing w:val="-30"/>
          <w:sz w:val="18"/>
        </w:rPr>
        <w:t xml:space="preserve"> </w:t>
      </w:r>
      <w:r>
        <w:rPr>
          <w:color w:val="231F20"/>
          <w:sz w:val="18"/>
        </w:rPr>
        <w:t>e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pacing w:val="3"/>
          <w:sz w:val="18"/>
        </w:rPr>
        <w:t>grandes</w:t>
      </w:r>
      <w:r>
        <w:rPr>
          <w:color w:val="231F20"/>
          <w:spacing w:val="-30"/>
          <w:sz w:val="18"/>
        </w:rPr>
        <w:t xml:space="preserve"> </w:t>
      </w:r>
      <w:r>
        <w:rPr>
          <w:color w:val="231F20"/>
          <w:spacing w:val="3"/>
          <w:sz w:val="18"/>
        </w:rPr>
        <w:t>empresas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pacing w:val="3"/>
          <w:sz w:val="18"/>
        </w:rPr>
        <w:t>segundo</w:t>
      </w:r>
      <w:r>
        <w:rPr>
          <w:color w:val="231F20"/>
          <w:spacing w:val="-29"/>
          <w:sz w:val="18"/>
        </w:rPr>
        <w:t xml:space="preserve"> </w:t>
      </w:r>
      <w:r>
        <w:rPr>
          <w:color w:val="231F20"/>
          <w:sz w:val="18"/>
        </w:rPr>
        <w:t>o</w:t>
      </w:r>
      <w:r>
        <w:rPr>
          <w:color w:val="231F20"/>
          <w:spacing w:val="-30"/>
          <w:sz w:val="18"/>
        </w:rPr>
        <w:t xml:space="preserve"> </w:t>
      </w:r>
      <w:r>
        <w:rPr>
          <w:color w:val="231F20"/>
          <w:spacing w:val="4"/>
          <w:sz w:val="18"/>
        </w:rPr>
        <w:t xml:space="preserve">número </w:t>
      </w:r>
      <w:r>
        <w:rPr>
          <w:color w:val="231F20"/>
          <w:sz w:val="18"/>
        </w:rPr>
        <w:t>de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3"/>
          <w:sz w:val="18"/>
        </w:rPr>
        <w:t>pessoas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3"/>
          <w:sz w:val="18"/>
        </w:rPr>
        <w:t>ocupadas,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3"/>
          <w:sz w:val="18"/>
        </w:rPr>
        <w:t>respectivamente,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10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49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3"/>
          <w:sz w:val="18"/>
        </w:rPr>
        <w:t>pessoas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3"/>
          <w:sz w:val="18"/>
        </w:rPr>
        <w:t>ocupadas,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50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3"/>
          <w:sz w:val="18"/>
        </w:rPr>
        <w:t>249,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4"/>
          <w:sz w:val="18"/>
        </w:rPr>
        <w:t xml:space="preserve">250 </w:t>
      </w:r>
      <w:r>
        <w:rPr>
          <w:color w:val="231F20"/>
          <w:spacing w:val="3"/>
          <w:sz w:val="18"/>
        </w:rPr>
        <w:t>pessoas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pacing w:val="3"/>
          <w:sz w:val="18"/>
        </w:rPr>
        <w:t>ocupadas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ou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pacing w:val="3"/>
          <w:sz w:val="18"/>
        </w:rPr>
        <w:t>mais.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pacing w:val="3"/>
          <w:sz w:val="18"/>
        </w:rPr>
        <w:t>Destaca-se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pacing w:val="3"/>
          <w:sz w:val="18"/>
        </w:rPr>
        <w:t>que,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pacing w:val="3"/>
          <w:sz w:val="18"/>
        </w:rPr>
        <w:t>desde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pacing w:val="3"/>
          <w:sz w:val="18"/>
        </w:rPr>
        <w:t>edição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pacing w:val="3"/>
          <w:sz w:val="18"/>
        </w:rPr>
        <w:t>2017,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pacing w:val="3"/>
          <w:sz w:val="18"/>
        </w:rPr>
        <w:t>informação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pacing w:val="3"/>
          <w:sz w:val="18"/>
        </w:rPr>
        <w:t xml:space="preserve">divulgada </w:t>
      </w:r>
      <w:r>
        <w:rPr>
          <w:color w:val="231F20"/>
          <w:spacing w:val="2"/>
          <w:sz w:val="18"/>
        </w:rPr>
        <w:t xml:space="preserve">tem </w:t>
      </w:r>
      <w:r>
        <w:rPr>
          <w:color w:val="231F20"/>
          <w:spacing w:val="3"/>
          <w:sz w:val="18"/>
        </w:rPr>
        <w:t xml:space="preserve">como base aquela disponível </w:t>
      </w:r>
      <w:r>
        <w:rPr>
          <w:color w:val="231F20"/>
          <w:sz w:val="18"/>
        </w:rPr>
        <w:t xml:space="preserve">no </w:t>
      </w:r>
      <w:r>
        <w:rPr>
          <w:color w:val="231F20"/>
          <w:spacing w:val="3"/>
          <w:sz w:val="18"/>
        </w:rPr>
        <w:t xml:space="preserve">cadastro </w:t>
      </w:r>
      <w:r>
        <w:rPr>
          <w:color w:val="231F20"/>
          <w:sz w:val="18"/>
        </w:rPr>
        <w:t xml:space="preserve">e </w:t>
      </w:r>
      <w:r>
        <w:rPr>
          <w:color w:val="231F20"/>
          <w:spacing w:val="2"/>
          <w:sz w:val="18"/>
        </w:rPr>
        <w:t xml:space="preserve">não </w:t>
      </w:r>
      <w:r>
        <w:rPr>
          <w:color w:val="231F20"/>
          <w:sz w:val="18"/>
        </w:rPr>
        <w:t xml:space="preserve">a </w:t>
      </w:r>
      <w:r>
        <w:rPr>
          <w:color w:val="231F20"/>
          <w:spacing w:val="3"/>
          <w:sz w:val="18"/>
        </w:rPr>
        <w:t xml:space="preserve">declarada pelo respondente </w:t>
      </w:r>
      <w:r>
        <w:rPr>
          <w:color w:val="231F20"/>
          <w:spacing w:val="4"/>
          <w:sz w:val="18"/>
        </w:rPr>
        <w:t xml:space="preserve">no </w:t>
      </w:r>
      <w:r>
        <w:rPr>
          <w:color w:val="231F20"/>
          <w:spacing w:val="3"/>
          <w:sz w:val="18"/>
        </w:rPr>
        <w:t xml:space="preserve">momento </w:t>
      </w:r>
      <w:r>
        <w:rPr>
          <w:color w:val="231F20"/>
          <w:sz w:val="18"/>
        </w:rPr>
        <w:t xml:space="preserve">da </w:t>
      </w:r>
      <w:r>
        <w:rPr>
          <w:color w:val="231F20"/>
          <w:spacing w:val="3"/>
          <w:sz w:val="18"/>
        </w:rPr>
        <w:t xml:space="preserve">entrevista, como acontecia </w:t>
      </w:r>
      <w:r>
        <w:rPr>
          <w:color w:val="231F20"/>
          <w:spacing w:val="2"/>
          <w:sz w:val="18"/>
        </w:rPr>
        <w:t xml:space="preserve">até </w:t>
      </w:r>
      <w:r>
        <w:rPr>
          <w:color w:val="231F20"/>
          <w:sz w:val="18"/>
        </w:rPr>
        <w:t xml:space="preserve">a </w:t>
      </w:r>
      <w:r>
        <w:rPr>
          <w:color w:val="231F20"/>
          <w:spacing w:val="3"/>
          <w:sz w:val="18"/>
        </w:rPr>
        <w:t xml:space="preserve">edição </w:t>
      </w:r>
      <w:r>
        <w:rPr>
          <w:color w:val="231F20"/>
          <w:sz w:val="18"/>
        </w:rPr>
        <w:t>de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4"/>
          <w:sz w:val="18"/>
        </w:rPr>
        <w:t>2015;</w:t>
      </w:r>
    </w:p>
    <w:p w:rsidR="001D1AEB" w:rsidRDefault="002C3F3A">
      <w:pPr>
        <w:pStyle w:val="PargrafodaLista"/>
        <w:numPr>
          <w:ilvl w:val="0"/>
          <w:numId w:val="3"/>
        </w:numPr>
        <w:tabs>
          <w:tab w:val="left" w:pos="591"/>
        </w:tabs>
        <w:spacing w:before="60" w:line="280" w:lineRule="auto"/>
        <w:ind w:right="1694"/>
        <w:jc w:val="both"/>
        <w:rPr>
          <w:sz w:val="18"/>
        </w:rPr>
      </w:pPr>
      <w:r>
        <w:rPr>
          <w:rFonts w:ascii="Gill Sans MT" w:hAnsi="Gill Sans MT"/>
          <w:b/>
          <w:color w:val="231F20"/>
          <w:spacing w:val="3"/>
          <w:sz w:val="18"/>
        </w:rPr>
        <w:t>Mercados</w:t>
      </w:r>
      <w:r>
        <w:rPr>
          <w:rFonts w:ascii="Gill Sans MT" w:hAnsi="Gill Sans MT"/>
          <w:b/>
          <w:color w:val="231F20"/>
          <w:spacing w:val="-12"/>
          <w:sz w:val="18"/>
        </w:rPr>
        <w:t xml:space="preserve"> </w:t>
      </w:r>
      <w:r>
        <w:rPr>
          <w:rFonts w:ascii="Gill Sans MT" w:hAnsi="Gill Sans MT"/>
          <w:b/>
          <w:color w:val="231F20"/>
          <w:sz w:val="18"/>
        </w:rPr>
        <w:t>de</w:t>
      </w:r>
      <w:r>
        <w:rPr>
          <w:rFonts w:ascii="Gill Sans MT" w:hAnsi="Gill Sans MT"/>
          <w:b/>
          <w:color w:val="231F20"/>
          <w:spacing w:val="-11"/>
          <w:sz w:val="18"/>
        </w:rPr>
        <w:t xml:space="preserve"> </w:t>
      </w:r>
      <w:r>
        <w:rPr>
          <w:rFonts w:ascii="Gill Sans MT" w:hAnsi="Gill Sans MT"/>
          <w:b/>
          <w:color w:val="231F20"/>
          <w:spacing w:val="4"/>
          <w:sz w:val="18"/>
        </w:rPr>
        <w:t>atuação</w:t>
      </w:r>
      <w:r>
        <w:rPr>
          <w:rFonts w:ascii="Gill Sans MT" w:hAnsi="Gill Sans MT"/>
          <w:b/>
          <w:color w:val="231F20"/>
          <w:spacing w:val="-11"/>
          <w:sz w:val="18"/>
        </w:rPr>
        <w:t xml:space="preserve"> </w:t>
      </w:r>
      <w:r>
        <w:rPr>
          <w:rFonts w:ascii="Gill Sans MT" w:hAnsi="Gill Sans MT"/>
          <w:b/>
          <w:color w:val="231F20"/>
          <w:sz w:val="18"/>
        </w:rPr>
        <w:t>–</w:t>
      </w:r>
      <w:r>
        <w:rPr>
          <w:rFonts w:ascii="Gill Sans MT" w:hAnsi="Gill Sans MT"/>
          <w:b/>
          <w:color w:val="231F20"/>
          <w:spacing w:val="-12"/>
          <w:sz w:val="18"/>
        </w:rPr>
        <w:t xml:space="preserve"> </w:t>
      </w:r>
      <w:r>
        <w:rPr>
          <w:rFonts w:ascii="Gill Sans MT" w:hAnsi="Gill Sans MT"/>
          <w:b/>
          <w:color w:val="231F20"/>
          <w:spacing w:val="3"/>
          <w:sz w:val="18"/>
        </w:rPr>
        <w:t>CNAE</w:t>
      </w:r>
      <w:r>
        <w:rPr>
          <w:rFonts w:ascii="Gill Sans MT" w:hAnsi="Gill Sans MT"/>
          <w:b/>
          <w:color w:val="231F20"/>
          <w:spacing w:val="-11"/>
          <w:sz w:val="18"/>
        </w:rPr>
        <w:t xml:space="preserve"> </w:t>
      </w:r>
      <w:r>
        <w:rPr>
          <w:rFonts w:ascii="Gill Sans MT" w:hAnsi="Gill Sans MT"/>
          <w:b/>
          <w:color w:val="231F20"/>
          <w:spacing w:val="3"/>
          <w:sz w:val="18"/>
        </w:rPr>
        <w:t>2.0:</w:t>
      </w:r>
      <w:r>
        <w:rPr>
          <w:rFonts w:ascii="Gill Sans MT" w:hAnsi="Gill Sans MT"/>
          <w:b/>
          <w:color w:val="231F20"/>
          <w:spacing w:val="-9"/>
          <w:sz w:val="18"/>
        </w:rPr>
        <w:t xml:space="preserve"> </w:t>
      </w:r>
      <w:r>
        <w:rPr>
          <w:color w:val="231F20"/>
          <w:spacing w:val="3"/>
          <w:sz w:val="18"/>
        </w:rPr>
        <w:t>corresponde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à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pacing w:val="3"/>
          <w:sz w:val="18"/>
        </w:rPr>
        <w:t>classificação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pacing w:val="2"/>
          <w:sz w:val="18"/>
        </w:rPr>
        <w:t>das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pacing w:val="3"/>
          <w:sz w:val="18"/>
        </w:rPr>
        <w:t>empresas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pacing w:val="2"/>
          <w:sz w:val="18"/>
        </w:rPr>
        <w:t>nas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pacing w:val="4"/>
          <w:sz w:val="18"/>
        </w:rPr>
        <w:t xml:space="preserve">seções </w:t>
      </w:r>
      <w:r>
        <w:rPr>
          <w:color w:val="231F20"/>
          <w:spacing w:val="3"/>
          <w:sz w:val="18"/>
        </w:rPr>
        <w:t xml:space="preserve">mostradas como: </w:t>
      </w:r>
      <w:r>
        <w:rPr>
          <w:color w:val="231F20"/>
          <w:sz w:val="18"/>
        </w:rPr>
        <w:t xml:space="preserve">C, </w:t>
      </w:r>
      <w:r>
        <w:rPr>
          <w:color w:val="231F20"/>
          <w:spacing w:val="-8"/>
          <w:sz w:val="18"/>
        </w:rPr>
        <w:t xml:space="preserve">F, </w:t>
      </w:r>
      <w:r>
        <w:rPr>
          <w:color w:val="231F20"/>
          <w:sz w:val="18"/>
        </w:rPr>
        <w:t xml:space="preserve">G, H, I, J, </w:t>
      </w:r>
      <w:r>
        <w:rPr>
          <w:color w:val="231F20"/>
          <w:spacing w:val="3"/>
          <w:sz w:val="18"/>
        </w:rPr>
        <w:t>L+M+N,</w:t>
      </w:r>
      <w:r>
        <w:rPr>
          <w:color w:val="231F20"/>
          <w:spacing w:val="8"/>
          <w:sz w:val="18"/>
        </w:rPr>
        <w:t xml:space="preserve"> </w:t>
      </w:r>
      <w:r>
        <w:rPr>
          <w:color w:val="231F20"/>
          <w:spacing w:val="4"/>
          <w:sz w:val="18"/>
        </w:rPr>
        <w:t>R+S.</w:t>
      </w:r>
    </w:p>
    <w:p w:rsidR="001D1AEB" w:rsidRDefault="001D1AEB">
      <w:pPr>
        <w:pStyle w:val="Corpodetexto"/>
        <w:rPr>
          <w:sz w:val="20"/>
        </w:rPr>
      </w:pPr>
    </w:p>
    <w:p w:rsidR="001D1AEB" w:rsidRDefault="001D1AEB">
      <w:pPr>
        <w:pStyle w:val="Corpodetexto"/>
        <w:spacing w:before="10"/>
        <w:rPr>
          <w:sz w:val="24"/>
        </w:rPr>
      </w:pPr>
    </w:p>
    <w:p w:rsidR="001D1AEB" w:rsidRDefault="002C3F3A">
      <w:pPr>
        <w:pStyle w:val="Ttulo2"/>
        <w:ind w:left="137"/>
        <w:jc w:val="both"/>
      </w:pPr>
      <w:r>
        <w:rPr>
          <w:color w:val="7097B7"/>
        </w:rPr>
        <w:t>INSTRUMENTO DE COLETA</w:t>
      </w:r>
    </w:p>
    <w:p w:rsidR="001D1AEB" w:rsidRDefault="001D1AEB">
      <w:pPr>
        <w:pStyle w:val="Corpodetexto"/>
        <w:rPr>
          <w:rFonts w:ascii="Lucida Sans"/>
          <w:sz w:val="26"/>
        </w:rPr>
      </w:pPr>
    </w:p>
    <w:p w:rsidR="001D1AEB" w:rsidRDefault="002C3F3A">
      <w:pPr>
        <w:pStyle w:val="Corpodetexto"/>
        <w:spacing w:before="187"/>
        <w:ind w:left="137"/>
        <w:rPr>
          <w:rFonts w:ascii="Lucida Sans" w:hAnsi="Lucida Sans"/>
        </w:rPr>
      </w:pPr>
      <w:r>
        <w:rPr>
          <w:rFonts w:ascii="Lucida Sans" w:hAnsi="Lucida Sans"/>
          <w:color w:val="7097B7"/>
        </w:rPr>
        <w:t>INFORMAÇÕES SOBRE OS INSTRUMENTOS DE COLETA</w:t>
      </w:r>
    </w:p>
    <w:p w:rsidR="001D1AEB" w:rsidRDefault="001D1AEB">
      <w:pPr>
        <w:pStyle w:val="Corpodetexto"/>
        <w:rPr>
          <w:rFonts w:ascii="Lucida Sans"/>
        </w:rPr>
      </w:pPr>
    </w:p>
    <w:p w:rsidR="001D1AEB" w:rsidRDefault="002C3F3A">
      <w:pPr>
        <w:pStyle w:val="Corpodetexto"/>
        <w:spacing w:line="288" w:lineRule="auto"/>
        <w:ind w:left="137" w:right="1694"/>
        <w:jc w:val="both"/>
      </w:pPr>
      <w:r>
        <w:rPr>
          <w:color w:val="231F20"/>
        </w:rPr>
        <w:t>Para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3"/>
        </w:rPr>
        <w:t>coleta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2"/>
        </w:rPr>
        <w:t>das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3"/>
        </w:rPr>
        <w:t>informações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3"/>
        </w:rPr>
        <w:t>interesse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3"/>
        </w:rPr>
        <w:t>pesquisa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2"/>
        </w:rPr>
        <w:t>foi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3"/>
        </w:rPr>
        <w:t>construído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3"/>
        </w:rPr>
        <w:t>questionário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3"/>
        </w:rPr>
        <w:t xml:space="preserve">estruturado, </w:t>
      </w:r>
      <w:r>
        <w:rPr>
          <w:color w:val="231F20"/>
          <w:spacing w:val="2"/>
        </w:rPr>
        <w:t>com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3"/>
        </w:rPr>
        <w:t>perguntas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3"/>
        </w:rPr>
        <w:t>fechadas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3"/>
        </w:rPr>
        <w:t>abertas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3"/>
        </w:rPr>
        <w:t>(quando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3"/>
        </w:rPr>
        <w:t>fosse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3"/>
        </w:rPr>
        <w:t>caso).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3"/>
        </w:rPr>
        <w:t>mais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3"/>
        </w:rPr>
        <w:t>informações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3"/>
        </w:rPr>
        <w:t>respeito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4"/>
        </w:rPr>
        <w:t xml:space="preserve">do </w:t>
      </w:r>
      <w:r>
        <w:rPr>
          <w:color w:val="231F20"/>
          <w:spacing w:val="3"/>
        </w:rPr>
        <w:t xml:space="preserve">questionário, </w:t>
      </w:r>
      <w:r>
        <w:rPr>
          <w:color w:val="231F20"/>
          <w:spacing w:val="2"/>
        </w:rPr>
        <w:t xml:space="preserve">ver </w:t>
      </w:r>
      <w:r>
        <w:rPr>
          <w:color w:val="231F20"/>
          <w:spacing w:val="3"/>
        </w:rPr>
        <w:t xml:space="preserve">item “Instrumento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coleta” </w:t>
      </w:r>
      <w:r>
        <w:rPr>
          <w:color w:val="231F20"/>
        </w:rPr>
        <w:t xml:space="preserve">no </w:t>
      </w:r>
      <w:r>
        <w:rPr>
          <w:color w:val="231F20"/>
          <w:spacing w:val="3"/>
        </w:rPr>
        <w:t xml:space="preserve">“Relatório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coleta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dados” </w:t>
      </w:r>
      <w:r>
        <w:rPr>
          <w:color w:val="231F20"/>
        </w:rPr>
        <w:t xml:space="preserve">da </w:t>
      </w:r>
      <w:r>
        <w:rPr>
          <w:color w:val="231F20"/>
          <w:spacing w:val="4"/>
        </w:rPr>
        <w:t xml:space="preserve">pesquisa </w:t>
      </w:r>
      <w:r>
        <w:rPr>
          <w:color w:val="231F20"/>
          <w:spacing w:val="2"/>
        </w:rPr>
        <w:t>TIC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4"/>
        </w:rPr>
        <w:t>Empresas.</w:t>
      </w:r>
    </w:p>
    <w:p w:rsidR="001D1AEB" w:rsidRDefault="001D1AEB">
      <w:pPr>
        <w:pStyle w:val="Corpodetexto"/>
        <w:rPr>
          <w:sz w:val="20"/>
        </w:rPr>
      </w:pPr>
    </w:p>
    <w:p w:rsidR="001D1AEB" w:rsidRDefault="001D1AEB">
      <w:pPr>
        <w:pStyle w:val="Corpodetexto"/>
        <w:rPr>
          <w:sz w:val="20"/>
        </w:rPr>
      </w:pPr>
    </w:p>
    <w:p w:rsidR="001D1AEB" w:rsidRDefault="002C3F3A">
      <w:pPr>
        <w:pStyle w:val="Ttulo2"/>
        <w:spacing w:before="151"/>
        <w:ind w:left="137"/>
        <w:jc w:val="both"/>
      </w:pPr>
      <w:r>
        <w:rPr>
          <w:color w:val="7097B7"/>
        </w:rPr>
        <w:t>PLANO AMOSTRAL</w:t>
      </w:r>
    </w:p>
    <w:p w:rsidR="001D1AEB" w:rsidRDefault="001D1AEB">
      <w:pPr>
        <w:pStyle w:val="Corpodetexto"/>
        <w:spacing w:before="11"/>
        <w:rPr>
          <w:rFonts w:ascii="Lucida Sans"/>
          <w:sz w:val="26"/>
        </w:rPr>
      </w:pPr>
    </w:p>
    <w:p w:rsidR="001D1AEB" w:rsidRDefault="002C3F3A">
      <w:pPr>
        <w:pStyle w:val="Corpodetexto"/>
        <w:spacing w:line="288" w:lineRule="auto"/>
        <w:ind w:left="137" w:right="1694"/>
        <w:jc w:val="both"/>
      </w:pPr>
      <w:r>
        <w:rPr>
          <w:color w:val="231F20"/>
        </w:rPr>
        <w:t>O plano amostral é estratificado, e as empresas são selecionadas aleatoriamente dentro de cada estrato.</w:t>
      </w:r>
    </w:p>
    <w:p w:rsidR="001D1AEB" w:rsidRDefault="001D1AEB">
      <w:pPr>
        <w:pStyle w:val="Corpodetexto"/>
        <w:rPr>
          <w:sz w:val="20"/>
        </w:rPr>
      </w:pPr>
    </w:p>
    <w:p w:rsidR="001D1AEB" w:rsidRDefault="001D1AEB">
      <w:pPr>
        <w:pStyle w:val="Corpodetexto"/>
        <w:spacing w:before="8"/>
        <w:rPr>
          <w:sz w:val="21"/>
        </w:rPr>
      </w:pPr>
    </w:p>
    <w:p w:rsidR="001D1AEB" w:rsidRDefault="002C3F3A">
      <w:pPr>
        <w:pStyle w:val="Corpodetexto"/>
        <w:ind w:left="137"/>
        <w:rPr>
          <w:rFonts w:ascii="Lucida Sans" w:hAnsi="Lucida Sans"/>
        </w:rPr>
      </w:pPr>
      <w:r>
        <w:rPr>
          <w:rFonts w:ascii="Lucida Sans" w:hAnsi="Lucida Sans"/>
          <w:color w:val="7097B7"/>
        </w:rPr>
        <w:t>CADASTRO E FONTES DE INFORMAÇÃO</w:t>
      </w:r>
    </w:p>
    <w:p w:rsidR="001D1AEB" w:rsidRDefault="001D1AEB">
      <w:pPr>
        <w:pStyle w:val="Corpodetexto"/>
        <w:rPr>
          <w:rFonts w:ascii="Lucida Sans"/>
        </w:rPr>
      </w:pPr>
    </w:p>
    <w:p w:rsidR="001D1AEB" w:rsidRDefault="002C3F3A">
      <w:pPr>
        <w:pStyle w:val="Corpodetexto"/>
        <w:spacing w:before="1" w:line="288" w:lineRule="auto"/>
        <w:ind w:left="137" w:right="1693"/>
        <w:jc w:val="both"/>
      </w:pPr>
      <w:r>
        <w:rPr>
          <w:color w:val="231F20"/>
        </w:rPr>
        <w:t xml:space="preserve">O  </w:t>
      </w:r>
      <w:r>
        <w:rPr>
          <w:color w:val="231F20"/>
          <w:spacing w:val="3"/>
        </w:rPr>
        <w:t xml:space="preserve">Cempre </w:t>
      </w:r>
      <w:r>
        <w:rPr>
          <w:color w:val="231F20"/>
        </w:rPr>
        <w:t xml:space="preserve">do  </w:t>
      </w:r>
      <w:r>
        <w:rPr>
          <w:color w:val="231F20"/>
          <w:spacing w:val="3"/>
        </w:rPr>
        <w:t xml:space="preserve">IBGE fornece </w:t>
      </w:r>
      <w:r>
        <w:rPr>
          <w:color w:val="231F20"/>
        </w:rPr>
        <w:t xml:space="preserve">a  </w:t>
      </w:r>
      <w:r>
        <w:rPr>
          <w:color w:val="231F20"/>
          <w:spacing w:val="3"/>
        </w:rPr>
        <w:t xml:space="preserve">consolidação </w:t>
      </w:r>
      <w:r>
        <w:rPr>
          <w:color w:val="231F20"/>
        </w:rPr>
        <w:t xml:space="preserve">e  a  </w:t>
      </w:r>
      <w:r>
        <w:rPr>
          <w:color w:val="231F20"/>
          <w:spacing w:val="3"/>
        </w:rPr>
        <w:t xml:space="preserve">atualização </w:t>
      </w:r>
      <w:r>
        <w:rPr>
          <w:color w:val="231F20"/>
          <w:spacing w:val="2"/>
        </w:rPr>
        <w:t xml:space="preserve">das </w:t>
      </w:r>
      <w:r>
        <w:rPr>
          <w:color w:val="231F20"/>
          <w:spacing w:val="3"/>
        </w:rPr>
        <w:t xml:space="preserve">informações </w:t>
      </w:r>
      <w:r>
        <w:rPr>
          <w:color w:val="231F20"/>
        </w:rPr>
        <w:t xml:space="preserve">de  </w:t>
      </w:r>
      <w:r>
        <w:rPr>
          <w:color w:val="231F20"/>
          <w:spacing w:val="4"/>
        </w:rPr>
        <w:t xml:space="preserve">empresas </w:t>
      </w:r>
      <w:r>
        <w:rPr>
          <w:color w:val="231F20"/>
        </w:rPr>
        <w:t xml:space="preserve">e </w:t>
      </w:r>
      <w:r>
        <w:rPr>
          <w:color w:val="231F20"/>
          <w:spacing w:val="3"/>
        </w:rPr>
        <w:t xml:space="preserve">outras organizações formais, inscritas </w:t>
      </w:r>
      <w:r>
        <w:rPr>
          <w:color w:val="231F20"/>
        </w:rPr>
        <w:t xml:space="preserve">no </w:t>
      </w:r>
      <w:r>
        <w:rPr>
          <w:color w:val="231F20"/>
          <w:spacing w:val="3"/>
        </w:rPr>
        <w:t xml:space="preserve">CNPJ </w:t>
      </w:r>
      <w:r>
        <w:rPr>
          <w:color w:val="231F20"/>
        </w:rPr>
        <w:t xml:space="preserve">da </w:t>
      </w:r>
      <w:r>
        <w:rPr>
          <w:color w:val="231F20"/>
          <w:spacing w:val="3"/>
        </w:rPr>
        <w:t xml:space="preserve">Secretaria </w:t>
      </w:r>
      <w:r>
        <w:rPr>
          <w:color w:val="231F20"/>
        </w:rPr>
        <w:t xml:space="preserve">da </w:t>
      </w:r>
      <w:r>
        <w:rPr>
          <w:color w:val="231F20"/>
          <w:spacing w:val="3"/>
        </w:rPr>
        <w:t xml:space="preserve">Receita </w:t>
      </w:r>
      <w:r>
        <w:rPr>
          <w:color w:val="231F20"/>
          <w:spacing w:val="2"/>
        </w:rPr>
        <w:t xml:space="preserve">Federal, </w:t>
      </w:r>
      <w:r>
        <w:rPr>
          <w:color w:val="231F20"/>
        </w:rPr>
        <w:t xml:space="preserve">e </w:t>
      </w:r>
      <w:r>
        <w:rPr>
          <w:color w:val="231F20"/>
          <w:spacing w:val="4"/>
        </w:rPr>
        <w:t xml:space="preserve">suas </w:t>
      </w:r>
      <w:r>
        <w:rPr>
          <w:color w:val="231F20"/>
          <w:spacing w:val="3"/>
        </w:rPr>
        <w:t>respectivas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3"/>
        </w:rPr>
        <w:t>unidades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3"/>
        </w:rPr>
        <w:t>locais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2"/>
        </w:rPr>
        <w:t>que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3"/>
        </w:rPr>
        <w:t>responderam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às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3"/>
        </w:rPr>
        <w:t>pesquisas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3"/>
        </w:rPr>
        <w:t>econômicas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3"/>
        </w:rPr>
        <w:t>IBGE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3"/>
        </w:rPr>
        <w:t>e/ou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3"/>
        </w:rPr>
        <w:t xml:space="preserve">declararam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3"/>
        </w:rPr>
        <w:t>Relação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3"/>
        </w:rPr>
        <w:t>Anual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3"/>
        </w:rPr>
        <w:t>Informações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3"/>
        </w:rPr>
        <w:t>Sociais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3"/>
        </w:rPr>
        <w:t>(Rais)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ao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3"/>
        </w:rPr>
        <w:t>Ministério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Trabalho.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3"/>
        </w:rPr>
        <w:t>IBGE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4"/>
        </w:rPr>
        <w:t xml:space="preserve">disponibiliza </w:t>
      </w:r>
      <w:r>
        <w:rPr>
          <w:color w:val="231F20"/>
          <w:spacing w:val="3"/>
        </w:rPr>
        <w:t xml:space="preserve">anualmente </w:t>
      </w:r>
      <w:r>
        <w:rPr>
          <w:color w:val="231F20"/>
        </w:rPr>
        <w:t xml:space="preserve">um </w:t>
      </w:r>
      <w:r>
        <w:rPr>
          <w:color w:val="231F20"/>
          <w:spacing w:val="3"/>
        </w:rPr>
        <w:t xml:space="preserve">panorama </w:t>
      </w:r>
      <w:r>
        <w:rPr>
          <w:color w:val="231F20"/>
          <w:spacing w:val="2"/>
        </w:rPr>
        <w:t xml:space="preserve">geral das </w:t>
      </w:r>
      <w:r>
        <w:rPr>
          <w:color w:val="231F20"/>
          <w:spacing w:val="3"/>
        </w:rPr>
        <w:t xml:space="preserve">organizações formais </w:t>
      </w:r>
      <w:r>
        <w:rPr>
          <w:color w:val="231F20"/>
          <w:spacing w:val="2"/>
        </w:rPr>
        <w:t xml:space="preserve">ativas </w:t>
      </w:r>
      <w:r>
        <w:rPr>
          <w:color w:val="231F20"/>
        </w:rPr>
        <w:t xml:space="preserve">no </w:t>
      </w:r>
      <w:r>
        <w:rPr>
          <w:color w:val="231F20"/>
          <w:spacing w:val="3"/>
        </w:rPr>
        <w:t xml:space="preserve">país, </w:t>
      </w:r>
      <w:r>
        <w:rPr>
          <w:color w:val="231F20"/>
          <w:spacing w:val="2"/>
        </w:rPr>
        <w:t xml:space="preserve">com </w:t>
      </w:r>
      <w:r>
        <w:rPr>
          <w:color w:val="231F20"/>
          <w:spacing w:val="3"/>
        </w:rPr>
        <w:t xml:space="preserve">destaque </w:t>
      </w:r>
      <w:r>
        <w:rPr>
          <w:color w:val="231F20"/>
          <w:spacing w:val="2"/>
        </w:rPr>
        <w:t xml:space="preserve">para </w:t>
      </w:r>
      <w:r>
        <w:rPr>
          <w:color w:val="231F20"/>
          <w:spacing w:val="3"/>
        </w:rPr>
        <w:t xml:space="preserve">informações sobre natureza jurídica, pessoas ocupadas </w:t>
      </w:r>
      <w:r>
        <w:rPr>
          <w:color w:val="231F20"/>
        </w:rPr>
        <w:t xml:space="preserve">e </w:t>
      </w:r>
      <w:r>
        <w:rPr>
          <w:color w:val="231F20"/>
          <w:spacing w:val="3"/>
        </w:rPr>
        <w:t>atividades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4"/>
        </w:rPr>
        <w:t>econômicas.</w:t>
      </w:r>
    </w:p>
    <w:p w:rsidR="001D1AEB" w:rsidRDefault="002C3F3A">
      <w:pPr>
        <w:pStyle w:val="Corpodetexto"/>
        <w:spacing w:before="97" w:line="288" w:lineRule="auto"/>
        <w:ind w:left="137" w:right="1693"/>
        <w:jc w:val="both"/>
      </w:pPr>
      <w:r>
        <w:rPr>
          <w:color w:val="231F20"/>
        </w:rPr>
        <w:t>Com o objetivo de produzir um retrato do</w:t>
      </w:r>
      <w:r>
        <w:rPr>
          <w:color w:val="231F20"/>
        </w:rPr>
        <w:t xml:space="preserve"> uso das TIC nas empresas brasileiras, considerando- se as diferenças entre os mercados de atuação, portes (número de pessoas ocupadas) e regiões brasileiras, a pesquisa TIC Empresas utiliza informações oriundas do Cempre, que serve como cadastro-base para</w:t>
      </w:r>
      <w:r>
        <w:rPr>
          <w:color w:val="231F20"/>
        </w:rPr>
        <w:t xml:space="preserve"> o desenho da amostra e para a seleção das empresas a serem contatadas.</w:t>
      </w:r>
    </w:p>
    <w:p w:rsidR="001D1AEB" w:rsidRDefault="001D1AEB">
      <w:pPr>
        <w:spacing w:line="288" w:lineRule="auto"/>
        <w:jc w:val="both"/>
        <w:sectPr w:rsidR="001D1AEB">
          <w:pgSz w:w="10780" w:h="14750"/>
          <w:pgMar w:top="920" w:right="0" w:bottom="280" w:left="1280" w:header="508" w:footer="0" w:gutter="0"/>
          <w:cols w:space="720"/>
        </w:sectPr>
      </w:pPr>
    </w:p>
    <w:p w:rsidR="001D1AEB" w:rsidRDefault="001D1AEB">
      <w:pPr>
        <w:pStyle w:val="Corpodetexto"/>
        <w:rPr>
          <w:sz w:val="20"/>
        </w:rPr>
      </w:pPr>
    </w:p>
    <w:p w:rsidR="001D1AEB" w:rsidRDefault="001D1AEB">
      <w:pPr>
        <w:pStyle w:val="Corpodetexto"/>
        <w:rPr>
          <w:sz w:val="20"/>
        </w:rPr>
      </w:pPr>
    </w:p>
    <w:p w:rsidR="001D1AEB" w:rsidRDefault="001D1AEB">
      <w:pPr>
        <w:pStyle w:val="Corpodetexto"/>
        <w:spacing w:before="1"/>
        <w:rPr>
          <w:sz w:val="20"/>
        </w:rPr>
      </w:pPr>
    </w:p>
    <w:p w:rsidR="001D1AEB" w:rsidRDefault="00F353E8">
      <w:pPr>
        <w:pStyle w:val="Corpodetexto"/>
        <w:spacing w:line="288" w:lineRule="auto"/>
        <w:ind w:left="420" w:right="1449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6517005</wp:posOffset>
                </wp:positionH>
                <wp:positionV relativeFrom="paragraph">
                  <wp:posOffset>30480</wp:posOffset>
                </wp:positionV>
                <wp:extent cx="323850" cy="3600450"/>
                <wp:effectExtent l="0" t="0" r="0" b="0"/>
                <wp:wrapNone/>
                <wp:docPr id="52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0" cy="3600450"/>
                        </a:xfrm>
                        <a:custGeom>
                          <a:avLst/>
                          <a:gdLst>
                            <a:gd name="T0" fmla="+- 0 10772 10263"/>
                            <a:gd name="T1" fmla="*/ T0 w 510"/>
                            <a:gd name="T2" fmla="+- 0 48 48"/>
                            <a:gd name="T3" fmla="*/ 48 h 5670"/>
                            <a:gd name="T4" fmla="+- 0 10433 10263"/>
                            <a:gd name="T5" fmla="*/ T4 w 510"/>
                            <a:gd name="T6" fmla="+- 0 48 48"/>
                            <a:gd name="T7" fmla="*/ 48 h 5670"/>
                            <a:gd name="T8" fmla="+- 0 10366 10263"/>
                            <a:gd name="T9" fmla="*/ T8 w 510"/>
                            <a:gd name="T10" fmla="+- 0 61 48"/>
                            <a:gd name="T11" fmla="*/ 61 h 5670"/>
                            <a:gd name="T12" fmla="+- 0 10312 10263"/>
                            <a:gd name="T13" fmla="*/ T12 w 510"/>
                            <a:gd name="T14" fmla="+- 0 97 48"/>
                            <a:gd name="T15" fmla="*/ 97 h 5670"/>
                            <a:gd name="T16" fmla="+- 0 10276 10263"/>
                            <a:gd name="T17" fmla="*/ T16 w 510"/>
                            <a:gd name="T18" fmla="+- 0 152 48"/>
                            <a:gd name="T19" fmla="*/ 152 h 5670"/>
                            <a:gd name="T20" fmla="+- 0 10263 10263"/>
                            <a:gd name="T21" fmla="*/ T20 w 510"/>
                            <a:gd name="T22" fmla="+- 0 218 48"/>
                            <a:gd name="T23" fmla="*/ 218 h 5670"/>
                            <a:gd name="T24" fmla="+- 0 10263 10263"/>
                            <a:gd name="T25" fmla="*/ T24 w 510"/>
                            <a:gd name="T26" fmla="+- 0 5547 48"/>
                            <a:gd name="T27" fmla="*/ 5547 h 5670"/>
                            <a:gd name="T28" fmla="+- 0 10276 10263"/>
                            <a:gd name="T29" fmla="*/ T28 w 510"/>
                            <a:gd name="T30" fmla="+- 0 5613 48"/>
                            <a:gd name="T31" fmla="*/ 5613 h 5670"/>
                            <a:gd name="T32" fmla="+- 0 10312 10263"/>
                            <a:gd name="T33" fmla="*/ T32 w 510"/>
                            <a:gd name="T34" fmla="+- 0 5667 48"/>
                            <a:gd name="T35" fmla="*/ 5667 h 5670"/>
                            <a:gd name="T36" fmla="+- 0 10366 10263"/>
                            <a:gd name="T37" fmla="*/ T36 w 510"/>
                            <a:gd name="T38" fmla="+- 0 5704 48"/>
                            <a:gd name="T39" fmla="*/ 5704 h 5670"/>
                            <a:gd name="T40" fmla="+- 0 10433 10263"/>
                            <a:gd name="T41" fmla="*/ T40 w 510"/>
                            <a:gd name="T42" fmla="+- 0 5717 48"/>
                            <a:gd name="T43" fmla="*/ 5717 h 5670"/>
                            <a:gd name="T44" fmla="+- 0 10772 10263"/>
                            <a:gd name="T45" fmla="*/ T44 w 510"/>
                            <a:gd name="T46" fmla="+- 0 5717 48"/>
                            <a:gd name="T47" fmla="*/ 5717 h 5670"/>
                            <a:gd name="T48" fmla="+- 0 10772 10263"/>
                            <a:gd name="T49" fmla="*/ T48 w 510"/>
                            <a:gd name="T50" fmla="+- 0 48 48"/>
                            <a:gd name="T51" fmla="*/ 48 h 56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510" h="5670">
                              <a:moveTo>
                                <a:pt x="509" y="0"/>
                              </a:moveTo>
                              <a:lnTo>
                                <a:pt x="170" y="0"/>
                              </a:lnTo>
                              <a:lnTo>
                                <a:pt x="103" y="13"/>
                              </a:lnTo>
                              <a:lnTo>
                                <a:pt x="49" y="49"/>
                              </a:lnTo>
                              <a:lnTo>
                                <a:pt x="13" y="104"/>
                              </a:lnTo>
                              <a:lnTo>
                                <a:pt x="0" y="170"/>
                              </a:lnTo>
                              <a:lnTo>
                                <a:pt x="0" y="5499"/>
                              </a:lnTo>
                              <a:lnTo>
                                <a:pt x="13" y="5565"/>
                              </a:lnTo>
                              <a:lnTo>
                                <a:pt x="49" y="5619"/>
                              </a:lnTo>
                              <a:lnTo>
                                <a:pt x="103" y="5656"/>
                              </a:lnTo>
                              <a:lnTo>
                                <a:pt x="170" y="5669"/>
                              </a:lnTo>
                              <a:lnTo>
                                <a:pt x="509" y="5669"/>
                              </a:lnTo>
                              <a:lnTo>
                                <a:pt x="5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97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28558" id="Freeform 49" o:spid="_x0000_s1026" style="position:absolute;margin-left:513.15pt;margin-top:2.4pt;width:25.5pt;height:283.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0,5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" path="m509,l170,,103,13,49,49,13,104,,170,,5499r13,66l49,5619r54,37l170,5669r339,l509,xe" fillcolor="#7097b7" stroked="f">
                <v:path arrowok="t" o:connecttype="custom" o:connectlocs="323215,30480;107950,30480;65405,38735;31115,61595;8255,96520;0,138430;0,3522345;8255,3564255;31115,3598545;65405,3622040;107950,3630295;323215,3630295;323215,30480" o:connectangles="0,0,0,0,0,0,0,0,0,0,0,0,0"/>
                <w10:wrap anchorx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6565900</wp:posOffset>
                </wp:positionH>
                <wp:positionV relativeFrom="paragraph">
                  <wp:posOffset>121920</wp:posOffset>
                </wp:positionV>
                <wp:extent cx="112395" cy="464185"/>
                <wp:effectExtent l="0" t="0" r="0" b="0"/>
                <wp:wrapNone/>
                <wp:docPr id="5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AEB" w:rsidRDefault="002C3F3A">
                            <w:pPr>
                              <w:spacing w:before="15"/>
                              <w:ind w:left="20"/>
                              <w:rPr>
                                <w:rFonts w:ascii="Gill Sans MT" w:hAnsi="Gill Sans MT"/>
                                <w:sz w:val="12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FFFFFF"/>
                                <w:w w:val="95"/>
                                <w:sz w:val="12"/>
                              </w:rPr>
                              <w:t>PORTUGUÊS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0" type="#_x0000_t202" style="position:absolute;left:0;text-align:left;margin-left:517pt;margin-top:9.6pt;width:8.85pt;height:36.5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" filled="f" stroked="f">
                <v:textbox style="layout-flow:vertical;mso-layout-flow-alt:bottom-to-top" inset="0,0,0,0">
                  <w:txbxContent>
                    <w:p w:rsidR="001D1AEB" w:rsidRDefault="002C3F3A">
                      <w:pPr>
                        <w:spacing w:before="15"/>
                        <w:ind w:left="20"/>
                        <w:rPr>
                          <w:rFonts w:ascii="Gill Sans MT" w:hAnsi="Gill Sans MT"/>
                          <w:sz w:val="12"/>
                        </w:rPr>
                      </w:pPr>
                      <w:r>
                        <w:rPr>
                          <w:rFonts w:ascii="Gill Sans MT" w:hAnsi="Gill Sans MT"/>
                          <w:color w:val="FFFFFF"/>
                          <w:w w:val="95"/>
                          <w:sz w:val="12"/>
                        </w:rPr>
                        <w:t>PORTUGUÊS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C3F3A">
        <w:rPr>
          <w:color w:val="231F20"/>
        </w:rPr>
        <w:t>A escolha das seções da CNAE, assim como a da estrutura de porte das empresas, segue as recomendações propostas no manual estatístico da Unctad (2009).</w:t>
      </w:r>
    </w:p>
    <w:p w:rsidR="001D1AEB" w:rsidRDefault="001D1AEB">
      <w:pPr>
        <w:pStyle w:val="Corpodetexto"/>
        <w:rPr>
          <w:sz w:val="20"/>
        </w:rPr>
      </w:pPr>
    </w:p>
    <w:p w:rsidR="001D1AEB" w:rsidRDefault="002C3F3A">
      <w:pPr>
        <w:spacing w:before="127"/>
        <w:ind w:left="1781"/>
        <w:rPr>
          <w:rFonts w:ascii="Lucida Sans"/>
          <w:sz w:val="12"/>
        </w:rPr>
      </w:pPr>
      <w:r>
        <w:rPr>
          <w:rFonts w:ascii="Lucida Sans"/>
          <w:color w:val="6D6E71"/>
          <w:sz w:val="12"/>
        </w:rPr>
        <w:t>FIGURA 1</w:t>
      </w:r>
    </w:p>
    <w:p w:rsidR="001D1AEB" w:rsidRDefault="002C3F3A">
      <w:pPr>
        <w:spacing w:before="24"/>
        <w:ind w:left="1781"/>
        <w:rPr>
          <w:rFonts w:ascii="Gill Sans MT"/>
          <w:sz w:val="14"/>
        </w:rPr>
      </w:pPr>
      <w:r>
        <w:rPr>
          <w:rFonts w:ascii="Gill Sans MT"/>
          <w:color w:val="6D6E71"/>
          <w:sz w:val="14"/>
        </w:rPr>
        <w:t>PLANO AMOSTRAL DA PESQUISA TIC EMPRESAS</w:t>
      </w:r>
    </w:p>
    <w:p w:rsidR="001D1AEB" w:rsidRDefault="00F353E8">
      <w:pPr>
        <w:pStyle w:val="Corpodetexto"/>
        <w:spacing w:before="2"/>
        <w:rPr>
          <w:rFonts w:ascii="Gill Sans MT"/>
          <w:sz w:val="12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2080895</wp:posOffset>
                </wp:positionH>
                <wp:positionV relativeFrom="paragraph">
                  <wp:posOffset>114935</wp:posOffset>
                </wp:positionV>
                <wp:extent cx="2858770" cy="2540635"/>
                <wp:effectExtent l="0" t="0" r="0" b="0"/>
                <wp:wrapTopAndBottom/>
                <wp:docPr id="2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770" cy="2540635"/>
                          <a:chOff x="3277" y="181"/>
                          <a:chExt cx="4502" cy="4001"/>
                        </a:xfrm>
                      </wpg:grpSpPr>
                      <wps:wsp>
                        <wps:cNvPr id="26" name="Freeform 47"/>
                        <wps:cNvSpPr>
                          <a:spLocks/>
                        </wps:cNvSpPr>
                        <wps:spPr bwMode="auto">
                          <a:xfrm>
                            <a:off x="6589" y="2188"/>
                            <a:ext cx="619" cy="572"/>
                          </a:xfrm>
                          <a:custGeom>
                            <a:avLst/>
                            <a:gdLst>
                              <a:gd name="T0" fmla="+- 0 6590 6590"/>
                              <a:gd name="T1" fmla="*/ T0 w 619"/>
                              <a:gd name="T2" fmla="+- 0 2188 2188"/>
                              <a:gd name="T3" fmla="*/ 2188 h 572"/>
                              <a:gd name="T4" fmla="+- 0 7153 6590"/>
                              <a:gd name="T5" fmla="*/ T4 w 619"/>
                              <a:gd name="T6" fmla="+- 0 2302 2188"/>
                              <a:gd name="T7" fmla="*/ 2302 h 572"/>
                              <a:gd name="T8" fmla="+- 0 7207 6590"/>
                              <a:gd name="T9" fmla="*/ T8 w 619"/>
                              <a:gd name="T10" fmla="+- 0 2337 2188"/>
                              <a:gd name="T11" fmla="*/ 2337 h 572"/>
                              <a:gd name="T12" fmla="+- 0 7208 6590"/>
                              <a:gd name="T13" fmla="*/ T12 w 619"/>
                              <a:gd name="T14" fmla="+- 0 2370 2188"/>
                              <a:gd name="T15" fmla="*/ 2370 h 572"/>
                              <a:gd name="T16" fmla="+- 0 7208 6590"/>
                              <a:gd name="T17" fmla="*/ T16 w 619"/>
                              <a:gd name="T18" fmla="+- 0 2760 2188"/>
                              <a:gd name="T19" fmla="*/ 2760 h 5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19" h="572">
                                <a:moveTo>
                                  <a:pt x="0" y="0"/>
                                </a:moveTo>
                                <a:lnTo>
                                  <a:pt x="563" y="114"/>
                                </a:lnTo>
                                <a:lnTo>
                                  <a:pt x="617" y="149"/>
                                </a:lnTo>
                                <a:lnTo>
                                  <a:pt x="618" y="182"/>
                                </a:lnTo>
                                <a:lnTo>
                                  <a:pt x="618" y="572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15B4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46"/>
                        <wps:cNvSpPr>
                          <a:spLocks/>
                        </wps:cNvSpPr>
                        <wps:spPr bwMode="auto">
                          <a:xfrm>
                            <a:off x="3845" y="2188"/>
                            <a:ext cx="619" cy="572"/>
                          </a:xfrm>
                          <a:custGeom>
                            <a:avLst/>
                            <a:gdLst>
                              <a:gd name="T0" fmla="+- 0 4465 3846"/>
                              <a:gd name="T1" fmla="*/ T0 w 619"/>
                              <a:gd name="T2" fmla="+- 0 2188 2188"/>
                              <a:gd name="T3" fmla="*/ 2188 h 572"/>
                              <a:gd name="T4" fmla="+- 0 3901 3846"/>
                              <a:gd name="T5" fmla="*/ T4 w 619"/>
                              <a:gd name="T6" fmla="+- 0 2302 2188"/>
                              <a:gd name="T7" fmla="*/ 2302 h 572"/>
                              <a:gd name="T8" fmla="+- 0 3847 3846"/>
                              <a:gd name="T9" fmla="*/ T8 w 619"/>
                              <a:gd name="T10" fmla="+- 0 2337 2188"/>
                              <a:gd name="T11" fmla="*/ 2337 h 572"/>
                              <a:gd name="T12" fmla="+- 0 3846 3846"/>
                              <a:gd name="T13" fmla="*/ T12 w 619"/>
                              <a:gd name="T14" fmla="+- 0 2370 2188"/>
                              <a:gd name="T15" fmla="*/ 2370 h 572"/>
                              <a:gd name="T16" fmla="+- 0 3846 3846"/>
                              <a:gd name="T17" fmla="*/ T16 w 619"/>
                              <a:gd name="T18" fmla="+- 0 2760 2188"/>
                              <a:gd name="T19" fmla="*/ 2760 h 5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19" h="572">
                                <a:moveTo>
                                  <a:pt x="619" y="0"/>
                                </a:moveTo>
                                <a:lnTo>
                                  <a:pt x="55" y="114"/>
                                </a:lnTo>
                                <a:lnTo>
                                  <a:pt x="1" y="149"/>
                                </a:lnTo>
                                <a:lnTo>
                                  <a:pt x="0" y="182"/>
                                </a:lnTo>
                                <a:lnTo>
                                  <a:pt x="0" y="572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7AB66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45"/>
                        <wps:cNvSpPr>
                          <a:spLocks/>
                        </wps:cNvSpPr>
                        <wps:spPr bwMode="auto">
                          <a:xfrm>
                            <a:off x="4262" y="220"/>
                            <a:ext cx="2527" cy="2527"/>
                          </a:xfrm>
                          <a:custGeom>
                            <a:avLst/>
                            <a:gdLst>
                              <a:gd name="T0" fmla="+- 0 5449 4262"/>
                              <a:gd name="T1" fmla="*/ T0 w 2527"/>
                              <a:gd name="T2" fmla="+- 0 223 221"/>
                              <a:gd name="T3" fmla="*/ 223 h 2527"/>
                              <a:gd name="T4" fmla="+- 0 5299 4262"/>
                              <a:gd name="T5" fmla="*/ T4 w 2527"/>
                              <a:gd name="T6" fmla="+- 0 241 221"/>
                              <a:gd name="T7" fmla="*/ 241 h 2527"/>
                              <a:gd name="T8" fmla="+- 0 5154 4262"/>
                              <a:gd name="T9" fmla="*/ T8 w 2527"/>
                              <a:gd name="T10" fmla="+- 0 276 221"/>
                              <a:gd name="T11" fmla="*/ 276 h 2527"/>
                              <a:gd name="T12" fmla="+- 0 5017 4262"/>
                              <a:gd name="T13" fmla="*/ T12 w 2527"/>
                              <a:gd name="T14" fmla="+- 0 327 221"/>
                              <a:gd name="T15" fmla="*/ 327 h 2527"/>
                              <a:gd name="T16" fmla="+- 0 4888 4262"/>
                              <a:gd name="T17" fmla="*/ T16 w 2527"/>
                              <a:gd name="T18" fmla="+- 0 393 221"/>
                              <a:gd name="T19" fmla="*/ 393 h 2527"/>
                              <a:gd name="T20" fmla="+- 0 4768 4262"/>
                              <a:gd name="T21" fmla="*/ T20 w 2527"/>
                              <a:gd name="T22" fmla="+- 0 473 221"/>
                              <a:gd name="T23" fmla="*/ 473 h 2527"/>
                              <a:gd name="T24" fmla="+- 0 4658 4262"/>
                              <a:gd name="T25" fmla="*/ T24 w 2527"/>
                              <a:gd name="T26" fmla="+- 0 566 221"/>
                              <a:gd name="T27" fmla="*/ 566 h 2527"/>
                              <a:gd name="T28" fmla="+- 0 4560 4262"/>
                              <a:gd name="T29" fmla="*/ T28 w 2527"/>
                              <a:gd name="T30" fmla="+- 0 670 221"/>
                              <a:gd name="T31" fmla="*/ 670 h 2527"/>
                              <a:gd name="T32" fmla="+- 0 4473 4262"/>
                              <a:gd name="T33" fmla="*/ T32 w 2527"/>
                              <a:gd name="T34" fmla="+- 0 785 221"/>
                              <a:gd name="T35" fmla="*/ 785 h 2527"/>
                              <a:gd name="T36" fmla="+- 0 4400 4262"/>
                              <a:gd name="T37" fmla="*/ T36 w 2527"/>
                              <a:gd name="T38" fmla="+- 0 910 221"/>
                              <a:gd name="T39" fmla="*/ 910 h 2527"/>
                              <a:gd name="T40" fmla="+- 0 4342 4262"/>
                              <a:gd name="T41" fmla="*/ T40 w 2527"/>
                              <a:gd name="T42" fmla="+- 0 1043 221"/>
                              <a:gd name="T43" fmla="*/ 1043 h 2527"/>
                              <a:gd name="T44" fmla="+- 0 4298 4262"/>
                              <a:gd name="T45" fmla="*/ T44 w 2527"/>
                              <a:gd name="T46" fmla="+- 0 1184 221"/>
                              <a:gd name="T47" fmla="*/ 1184 h 2527"/>
                              <a:gd name="T48" fmla="+- 0 4272 4262"/>
                              <a:gd name="T49" fmla="*/ T48 w 2527"/>
                              <a:gd name="T50" fmla="+- 0 1331 221"/>
                              <a:gd name="T51" fmla="*/ 1331 h 2527"/>
                              <a:gd name="T52" fmla="+- 0 4262 4262"/>
                              <a:gd name="T53" fmla="*/ T52 w 2527"/>
                              <a:gd name="T54" fmla="+- 0 1484 221"/>
                              <a:gd name="T55" fmla="*/ 1484 h 2527"/>
                              <a:gd name="T56" fmla="+- 0 4272 4262"/>
                              <a:gd name="T57" fmla="*/ T56 w 2527"/>
                              <a:gd name="T58" fmla="+- 0 1636 221"/>
                              <a:gd name="T59" fmla="*/ 1636 h 2527"/>
                              <a:gd name="T60" fmla="+- 0 4298 4262"/>
                              <a:gd name="T61" fmla="*/ T60 w 2527"/>
                              <a:gd name="T62" fmla="+- 0 1784 221"/>
                              <a:gd name="T63" fmla="*/ 1784 h 2527"/>
                              <a:gd name="T64" fmla="+- 0 4342 4262"/>
                              <a:gd name="T65" fmla="*/ T64 w 2527"/>
                              <a:gd name="T66" fmla="+- 0 1925 221"/>
                              <a:gd name="T67" fmla="*/ 1925 h 2527"/>
                              <a:gd name="T68" fmla="+- 0 4400 4262"/>
                              <a:gd name="T69" fmla="*/ T68 w 2527"/>
                              <a:gd name="T70" fmla="+- 0 2058 221"/>
                              <a:gd name="T71" fmla="*/ 2058 h 2527"/>
                              <a:gd name="T72" fmla="+- 0 4473 4262"/>
                              <a:gd name="T73" fmla="*/ T72 w 2527"/>
                              <a:gd name="T74" fmla="+- 0 2183 221"/>
                              <a:gd name="T75" fmla="*/ 2183 h 2527"/>
                              <a:gd name="T76" fmla="+- 0 4560 4262"/>
                              <a:gd name="T77" fmla="*/ T76 w 2527"/>
                              <a:gd name="T78" fmla="+- 0 2298 221"/>
                              <a:gd name="T79" fmla="*/ 2298 h 2527"/>
                              <a:gd name="T80" fmla="+- 0 4658 4262"/>
                              <a:gd name="T81" fmla="*/ T80 w 2527"/>
                              <a:gd name="T82" fmla="+- 0 2402 221"/>
                              <a:gd name="T83" fmla="*/ 2402 h 2527"/>
                              <a:gd name="T84" fmla="+- 0 4768 4262"/>
                              <a:gd name="T85" fmla="*/ T84 w 2527"/>
                              <a:gd name="T86" fmla="+- 0 2495 221"/>
                              <a:gd name="T87" fmla="*/ 2495 h 2527"/>
                              <a:gd name="T88" fmla="+- 0 4888 4262"/>
                              <a:gd name="T89" fmla="*/ T88 w 2527"/>
                              <a:gd name="T90" fmla="+- 0 2574 221"/>
                              <a:gd name="T91" fmla="*/ 2574 h 2527"/>
                              <a:gd name="T92" fmla="+- 0 5017 4262"/>
                              <a:gd name="T93" fmla="*/ T92 w 2527"/>
                              <a:gd name="T94" fmla="+- 0 2640 221"/>
                              <a:gd name="T95" fmla="*/ 2640 h 2527"/>
                              <a:gd name="T96" fmla="+- 0 5154 4262"/>
                              <a:gd name="T97" fmla="*/ T96 w 2527"/>
                              <a:gd name="T98" fmla="+- 0 2692 221"/>
                              <a:gd name="T99" fmla="*/ 2692 h 2527"/>
                              <a:gd name="T100" fmla="+- 0 5299 4262"/>
                              <a:gd name="T101" fmla="*/ T100 w 2527"/>
                              <a:gd name="T102" fmla="+- 0 2727 221"/>
                              <a:gd name="T103" fmla="*/ 2727 h 2527"/>
                              <a:gd name="T104" fmla="+- 0 5449 4262"/>
                              <a:gd name="T105" fmla="*/ T104 w 2527"/>
                              <a:gd name="T106" fmla="+- 0 2745 221"/>
                              <a:gd name="T107" fmla="*/ 2745 h 2527"/>
                              <a:gd name="T108" fmla="+- 0 5603 4262"/>
                              <a:gd name="T109" fmla="*/ T108 w 2527"/>
                              <a:gd name="T110" fmla="+- 0 2745 221"/>
                              <a:gd name="T111" fmla="*/ 2745 h 2527"/>
                              <a:gd name="T112" fmla="+- 0 5753 4262"/>
                              <a:gd name="T113" fmla="*/ T112 w 2527"/>
                              <a:gd name="T114" fmla="+- 0 2727 221"/>
                              <a:gd name="T115" fmla="*/ 2727 h 2527"/>
                              <a:gd name="T116" fmla="+- 0 5897 4262"/>
                              <a:gd name="T117" fmla="*/ T116 w 2527"/>
                              <a:gd name="T118" fmla="+- 0 2692 221"/>
                              <a:gd name="T119" fmla="*/ 2692 h 2527"/>
                              <a:gd name="T120" fmla="+- 0 6034 4262"/>
                              <a:gd name="T121" fmla="*/ T120 w 2527"/>
                              <a:gd name="T122" fmla="+- 0 2640 221"/>
                              <a:gd name="T123" fmla="*/ 2640 h 2527"/>
                              <a:gd name="T124" fmla="+- 0 6163 4262"/>
                              <a:gd name="T125" fmla="*/ T124 w 2527"/>
                              <a:gd name="T126" fmla="+- 0 2574 221"/>
                              <a:gd name="T127" fmla="*/ 2574 h 2527"/>
                              <a:gd name="T128" fmla="+- 0 6283 4262"/>
                              <a:gd name="T129" fmla="*/ T128 w 2527"/>
                              <a:gd name="T130" fmla="+- 0 2495 221"/>
                              <a:gd name="T131" fmla="*/ 2495 h 2527"/>
                              <a:gd name="T132" fmla="+- 0 6393 4262"/>
                              <a:gd name="T133" fmla="*/ T132 w 2527"/>
                              <a:gd name="T134" fmla="+- 0 2402 221"/>
                              <a:gd name="T135" fmla="*/ 2402 h 2527"/>
                              <a:gd name="T136" fmla="+- 0 6492 4262"/>
                              <a:gd name="T137" fmla="*/ T136 w 2527"/>
                              <a:gd name="T138" fmla="+- 0 2298 221"/>
                              <a:gd name="T139" fmla="*/ 2298 h 2527"/>
                              <a:gd name="T140" fmla="+- 0 6578 4262"/>
                              <a:gd name="T141" fmla="*/ T140 w 2527"/>
                              <a:gd name="T142" fmla="+- 0 2183 221"/>
                              <a:gd name="T143" fmla="*/ 2183 h 2527"/>
                              <a:gd name="T144" fmla="+- 0 6651 4262"/>
                              <a:gd name="T145" fmla="*/ T144 w 2527"/>
                              <a:gd name="T146" fmla="+- 0 2058 221"/>
                              <a:gd name="T147" fmla="*/ 2058 h 2527"/>
                              <a:gd name="T148" fmla="+- 0 6710 4262"/>
                              <a:gd name="T149" fmla="*/ T148 w 2527"/>
                              <a:gd name="T150" fmla="+- 0 1925 221"/>
                              <a:gd name="T151" fmla="*/ 1925 h 2527"/>
                              <a:gd name="T152" fmla="+- 0 6753 4262"/>
                              <a:gd name="T153" fmla="*/ T152 w 2527"/>
                              <a:gd name="T154" fmla="+- 0 1784 221"/>
                              <a:gd name="T155" fmla="*/ 1784 h 2527"/>
                              <a:gd name="T156" fmla="+- 0 6780 4262"/>
                              <a:gd name="T157" fmla="*/ T156 w 2527"/>
                              <a:gd name="T158" fmla="+- 0 1636 221"/>
                              <a:gd name="T159" fmla="*/ 1636 h 2527"/>
                              <a:gd name="T160" fmla="+- 0 6789 4262"/>
                              <a:gd name="T161" fmla="*/ T160 w 2527"/>
                              <a:gd name="T162" fmla="+- 0 1484 221"/>
                              <a:gd name="T163" fmla="*/ 1484 h 2527"/>
                              <a:gd name="T164" fmla="+- 0 6780 4262"/>
                              <a:gd name="T165" fmla="*/ T164 w 2527"/>
                              <a:gd name="T166" fmla="+- 0 1331 221"/>
                              <a:gd name="T167" fmla="*/ 1331 h 2527"/>
                              <a:gd name="T168" fmla="+- 0 6753 4262"/>
                              <a:gd name="T169" fmla="*/ T168 w 2527"/>
                              <a:gd name="T170" fmla="+- 0 1184 221"/>
                              <a:gd name="T171" fmla="*/ 1184 h 2527"/>
                              <a:gd name="T172" fmla="+- 0 6710 4262"/>
                              <a:gd name="T173" fmla="*/ T172 w 2527"/>
                              <a:gd name="T174" fmla="+- 0 1043 221"/>
                              <a:gd name="T175" fmla="*/ 1043 h 2527"/>
                              <a:gd name="T176" fmla="+- 0 6651 4262"/>
                              <a:gd name="T177" fmla="*/ T176 w 2527"/>
                              <a:gd name="T178" fmla="+- 0 910 221"/>
                              <a:gd name="T179" fmla="*/ 910 h 2527"/>
                              <a:gd name="T180" fmla="+- 0 6578 4262"/>
                              <a:gd name="T181" fmla="*/ T180 w 2527"/>
                              <a:gd name="T182" fmla="+- 0 785 221"/>
                              <a:gd name="T183" fmla="*/ 785 h 2527"/>
                              <a:gd name="T184" fmla="+- 0 6492 4262"/>
                              <a:gd name="T185" fmla="*/ T184 w 2527"/>
                              <a:gd name="T186" fmla="+- 0 670 221"/>
                              <a:gd name="T187" fmla="*/ 670 h 2527"/>
                              <a:gd name="T188" fmla="+- 0 6393 4262"/>
                              <a:gd name="T189" fmla="*/ T188 w 2527"/>
                              <a:gd name="T190" fmla="+- 0 566 221"/>
                              <a:gd name="T191" fmla="*/ 566 h 2527"/>
                              <a:gd name="T192" fmla="+- 0 6283 4262"/>
                              <a:gd name="T193" fmla="*/ T192 w 2527"/>
                              <a:gd name="T194" fmla="+- 0 473 221"/>
                              <a:gd name="T195" fmla="*/ 473 h 2527"/>
                              <a:gd name="T196" fmla="+- 0 6163 4262"/>
                              <a:gd name="T197" fmla="*/ T196 w 2527"/>
                              <a:gd name="T198" fmla="+- 0 393 221"/>
                              <a:gd name="T199" fmla="*/ 393 h 2527"/>
                              <a:gd name="T200" fmla="+- 0 6034 4262"/>
                              <a:gd name="T201" fmla="*/ T200 w 2527"/>
                              <a:gd name="T202" fmla="+- 0 327 221"/>
                              <a:gd name="T203" fmla="*/ 327 h 2527"/>
                              <a:gd name="T204" fmla="+- 0 5897 4262"/>
                              <a:gd name="T205" fmla="*/ T204 w 2527"/>
                              <a:gd name="T206" fmla="+- 0 276 221"/>
                              <a:gd name="T207" fmla="*/ 276 h 2527"/>
                              <a:gd name="T208" fmla="+- 0 5753 4262"/>
                              <a:gd name="T209" fmla="*/ T208 w 2527"/>
                              <a:gd name="T210" fmla="+- 0 241 221"/>
                              <a:gd name="T211" fmla="*/ 241 h 2527"/>
                              <a:gd name="T212" fmla="+- 0 5603 4262"/>
                              <a:gd name="T213" fmla="*/ T212 w 2527"/>
                              <a:gd name="T214" fmla="+- 0 223 221"/>
                              <a:gd name="T215" fmla="*/ 223 h 25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2527" h="2527">
                                <a:moveTo>
                                  <a:pt x="1264" y="0"/>
                                </a:moveTo>
                                <a:lnTo>
                                  <a:pt x="1187" y="2"/>
                                </a:lnTo>
                                <a:lnTo>
                                  <a:pt x="1111" y="9"/>
                                </a:lnTo>
                                <a:lnTo>
                                  <a:pt x="1037" y="20"/>
                                </a:lnTo>
                                <a:lnTo>
                                  <a:pt x="964" y="36"/>
                                </a:lnTo>
                                <a:lnTo>
                                  <a:pt x="892" y="55"/>
                                </a:lnTo>
                                <a:lnTo>
                                  <a:pt x="823" y="79"/>
                                </a:lnTo>
                                <a:lnTo>
                                  <a:pt x="755" y="106"/>
                                </a:lnTo>
                                <a:lnTo>
                                  <a:pt x="690" y="137"/>
                                </a:lnTo>
                                <a:lnTo>
                                  <a:pt x="626" y="172"/>
                                </a:lnTo>
                                <a:lnTo>
                                  <a:pt x="565" y="210"/>
                                </a:lnTo>
                                <a:lnTo>
                                  <a:pt x="506" y="252"/>
                                </a:lnTo>
                                <a:lnTo>
                                  <a:pt x="450" y="297"/>
                                </a:lnTo>
                                <a:lnTo>
                                  <a:pt x="396" y="345"/>
                                </a:lnTo>
                                <a:lnTo>
                                  <a:pt x="345" y="395"/>
                                </a:lnTo>
                                <a:lnTo>
                                  <a:pt x="298" y="449"/>
                                </a:lnTo>
                                <a:lnTo>
                                  <a:pt x="253" y="505"/>
                                </a:lnTo>
                                <a:lnTo>
                                  <a:pt x="211" y="564"/>
                                </a:lnTo>
                                <a:lnTo>
                                  <a:pt x="173" y="625"/>
                                </a:lnTo>
                                <a:lnTo>
                                  <a:pt x="138" y="689"/>
                                </a:lnTo>
                                <a:lnTo>
                                  <a:pt x="107" y="754"/>
                                </a:lnTo>
                                <a:lnTo>
                                  <a:pt x="80" y="822"/>
                                </a:lnTo>
                                <a:lnTo>
                                  <a:pt x="56" y="892"/>
                                </a:lnTo>
                                <a:lnTo>
                                  <a:pt x="36" y="963"/>
                                </a:lnTo>
                                <a:lnTo>
                                  <a:pt x="21" y="1036"/>
                                </a:lnTo>
                                <a:lnTo>
                                  <a:pt x="10" y="1110"/>
                                </a:lnTo>
                                <a:lnTo>
                                  <a:pt x="3" y="1186"/>
                                </a:lnTo>
                                <a:lnTo>
                                  <a:pt x="0" y="1263"/>
                                </a:lnTo>
                                <a:lnTo>
                                  <a:pt x="3" y="1340"/>
                                </a:lnTo>
                                <a:lnTo>
                                  <a:pt x="10" y="1415"/>
                                </a:lnTo>
                                <a:lnTo>
                                  <a:pt x="21" y="1490"/>
                                </a:lnTo>
                                <a:lnTo>
                                  <a:pt x="36" y="1563"/>
                                </a:lnTo>
                                <a:lnTo>
                                  <a:pt x="56" y="1634"/>
                                </a:lnTo>
                                <a:lnTo>
                                  <a:pt x="80" y="1704"/>
                                </a:lnTo>
                                <a:lnTo>
                                  <a:pt x="107" y="1771"/>
                                </a:lnTo>
                                <a:lnTo>
                                  <a:pt x="138" y="1837"/>
                                </a:lnTo>
                                <a:lnTo>
                                  <a:pt x="173" y="1900"/>
                                </a:lnTo>
                                <a:lnTo>
                                  <a:pt x="211" y="1962"/>
                                </a:lnTo>
                                <a:lnTo>
                                  <a:pt x="253" y="2020"/>
                                </a:lnTo>
                                <a:lnTo>
                                  <a:pt x="298" y="2077"/>
                                </a:lnTo>
                                <a:lnTo>
                                  <a:pt x="345" y="2130"/>
                                </a:lnTo>
                                <a:lnTo>
                                  <a:pt x="396" y="2181"/>
                                </a:lnTo>
                                <a:lnTo>
                                  <a:pt x="450" y="2229"/>
                                </a:lnTo>
                                <a:lnTo>
                                  <a:pt x="506" y="2274"/>
                                </a:lnTo>
                                <a:lnTo>
                                  <a:pt x="565" y="2315"/>
                                </a:lnTo>
                                <a:lnTo>
                                  <a:pt x="626" y="2353"/>
                                </a:lnTo>
                                <a:lnTo>
                                  <a:pt x="690" y="2388"/>
                                </a:lnTo>
                                <a:lnTo>
                                  <a:pt x="755" y="2419"/>
                                </a:lnTo>
                                <a:lnTo>
                                  <a:pt x="823" y="2447"/>
                                </a:lnTo>
                                <a:lnTo>
                                  <a:pt x="892" y="2471"/>
                                </a:lnTo>
                                <a:lnTo>
                                  <a:pt x="964" y="2490"/>
                                </a:lnTo>
                                <a:lnTo>
                                  <a:pt x="1037" y="2506"/>
                                </a:lnTo>
                                <a:lnTo>
                                  <a:pt x="1111" y="2517"/>
                                </a:lnTo>
                                <a:lnTo>
                                  <a:pt x="1187" y="2524"/>
                                </a:lnTo>
                                <a:lnTo>
                                  <a:pt x="1264" y="2526"/>
                                </a:lnTo>
                                <a:lnTo>
                                  <a:pt x="1341" y="2524"/>
                                </a:lnTo>
                                <a:lnTo>
                                  <a:pt x="1416" y="2517"/>
                                </a:lnTo>
                                <a:lnTo>
                                  <a:pt x="1491" y="2506"/>
                                </a:lnTo>
                                <a:lnTo>
                                  <a:pt x="1564" y="2490"/>
                                </a:lnTo>
                                <a:lnTo>
                                  <a:pt x="1635" y="2471"/>
                                </a:lnTo>
                                <a:lnTo>
                                  <a:pt x="1704" y="2447"/>
                                </a:lnTo>
                                <a:lnTo>
                                  <a:pt x="1772" y="2419"/>
                                </a:lnTo>
                                <a:lnTo>
                                  <a:pt x="1838" y="2388"/>
                                </a:lnTo>
                                <a:lnTo>
                                  <a:pt x="1901" y="2353"/>
                                </a:lnTo>
                                <a:lnTo>
                                  <a:pt x="1962" y="2315"/>
                                </a:lnTo>
                                <a:lnTo>
                                  <a:pt x="2021" y="2274"/>
                                </a:lnTo>
                                <a:lnTo>
                                  <a:pt x="2077" y="2229"/>
                                </a:lnTo>
                                <a:lnTo>
                                  <a:pt x="2131" y="2181"/>
                                </a:lnTo>
                                <a:lnTo>
                                  <a:pt x="2182" y="2130"/>
                                </a:lnTo>
                                <a:lnTo>
                                  <a:pt x="2230" y="2077"/>
                                </a:lnTo>
                                <a:lnTo>
                                  <a:pt x="2274" y="2020"/>
                                </a:lnTo>
                                <a:lnTo>
                                  <a:pt x="2316" y="1962"/>
                                </a:lnTo>
                                <a:lnTo>
                                  <a:pt x="2354" y="1900"/>
                                </a:lnTo>
                                <a:lnTo>
                                  <a:pt x="2389" y="1837"/>
                                </a:lnTo>
                                <a:lnTo>
                                  <a:pt x="2420" y="1771"/>
                                </a:lnTo>
                                <a:lnTo>
                                  <a:pt x="2448" y="1704"/>
                                </a:lnTo>
                                <a:lnTo>
                                  <a:pt x="2471" y="1634"/>
                                </a:lnTo>
                                <a:lnTo>
                                  <a:pt x="2491" y="1563"/>
                                </a:lnTo>
                                <a:lnTo>
                                  <a:pt x="2506" y="1490"/>
                                </a:lnTo>
                                <a:lnTo>
                                  <a:pt x="2518" y="1415"/>
                                </a:lnTo>
                                <a:lnTo>
                                  <a:pt x="2524" y="1340"/>
                                </a:lnTo>
                                <a:lnTo>
                                  <a:pt x="2527" y="1263"/>
                                </a:lnTo>
                                <a:lnTo>
                                  <a:pt x="2524" y="1186"/>
                                </a:lnTo>
                                <a:lnTo>
                                  <a:pt x="2518" y="1110"/>
                                </a:lnTo>
                                <a:lnTo>
                                  <a:pt x="2506" y="1036"/>
                                </a:lnTo>
                                <a:lnTo>
                                  <a:pt x="2491" y="963"/>
                                </a:lnTo>
                                <a:lnTo>
                                  <a:pt x="2471" y="892"/>
                                </a:lnTo>
                                <a:lnTo>
                                  <a:pt x="2448" y="822"/>
                                </a:lnTo>
                                <a:lnTo>
                                  <a:pt x="2420" y="754"/>
                                </a:lnTo>
                                <a:lnTo>
                                  <a:pt x="2389" y="689"/>
                                </a:lnTo>
                                <a:lnTo>
                                  <a:pt x="2354" y="625"/>
                                </a:lnTo>
                                <a:lnTo>
                                  <a:pt x="2316" y="564"/>
                                </a:lnTo>
                                <a:lnTo>
                                  <a:pt x="2274" y="505"/>
                                </a:lnTo>
                                <a:lnTo>
                                  <a:pt x="2230" y="449"/>
                                </a:lnTo>
                                <a:lnTo>
                                  <a:pt x="2182" y="395"/>
                                </a:lnTo>
                                <a:lnTo>
                                  <a:pt x="2131" y="345"/>
                                </a:lnTo>
                                <a:lnTo>
                                  <a:pt x="2077" y="297"/>
                                </a:lnTo>
                                <a:lnTo>
                                  <a:pt x="2021" y="252"/>
                                </a:lnTo>
                                <a:lnTo>
                                  <a:pt x="1962" y="210"/>
                                </a:lnTo>
                                <a:lnTo>
                                  <a:pt x="1901" y="172"/>
                                </a:lnTo>
                                <a:lnTo>
                                  <a:pt x="1838" y="137"/>
                                </a:lnTo>
                                <a:lnTo>
                                  <a:pt x="1772" y="106"/>
                                </a:lnTo>
                                <a:lnTo>
                                  <a:pt x="1704" y="79"/>
                                </a:lnTo>
                                <a:lnTo>
                                  <a:pt x="1635" y="55"/>
                                </a:lnTo>
                                <a:lnTo>
                                  <a:pt x="1564" y="36"/>
                                </a:lnTo>
                                <a:lnTo>
                                  <a:pt x="1491" y="20"/>
                                </a:lnTo>
                                <a:lnTo>
                                  <a:pt x="1416" y="9"/>
                                </a:lnTo>
                                <a:lnTo>
                                  <a:pt x="1341" y="2"/>
                                </a:lnTo>
                                <a:lnTo>
                                  <a:pt x="12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44"/>
                        <wps:cNvSpPr>
                          <a:spLocks/>
                        </wps:cNvSpPr>
                        <wps:spPr bwMode="auto">
                          <a:xfrm>
                            <a:off x="4262" y="220"/>
                            <a:ext cx="2527" cy="2527"/>
                          </a:xfrm>
                          <a:custGeom>
                            <a:avLst/>
                            <a:gdLst>
                              <a:gd name="T0" fmla="+- 0 5449 4262"/>
                              <a:gd name="T1" fmla="*/ T0 w 2527"/>
                              <a:gd name="T2" fmla="+- 0 223 221"/>
                              <a:gd name="T3" fmla="*/ 223 h 2527"/>
                              <a:gd name="T4" fmla="+- 0 5299 4262"/>
                              <a:gd name="T5" fmla="*/ T4 w 2527"/>
                              <a:gd name="T6" fmla="+- 0 241 221"/>
                              <a:gd name="T7" fmla="*/ 241 h 2527"/>
                              <a:gd name="T8" fmla="+- 0 5154 4262"/>
                              <a:gd name="T9" fmla="*/ T8 w 2527"/>
                              <a:gd name="T10" fmla="+- 0 276 221"/>
                              <a:gd name="T11" fmla="*/ 276 h 2527"/>
                              <a:gd name="T12" fmla="+- 0 5017 4262"/>
                              <a:gd name="T13" fmla="*/ T12 w 2527"/>
                              <a:gd name="T14" fmla="+- 0 327 221"/>
                              <a:gd name="T15" fmla="*/ 327 h 2527"/>
                              <a:gd name="T16" fmla="+- 0 4888 4262"/>
                              <a:gd name="T17" fmla="*/ T16 w 2527"/>
                              <a:gd name="T18" fmla="+- 0 393 221"/>
                              <a:gd name="T19" fmla="*/ 393 h 2527"/>
                              <a:gd name="T20" fmla="+- 0 4768 4262"/>
                              <a:gd name="T21" fmla="*/ T20 w 2527"/>
                              <a:gd name="T22" fmla="+- 0 473 221"/>
                              <a:gd name="T23" fmla="*/ 473 h 2527"/>
                              <a:gd name="T24" fmla="+- 0 4658 4262"/>
                              <a:gd name="T25" fmla="*/ T24 w 2527"/>
                              <a:gd name="T26" fmla="+- 0 566 221"/>
                              <a:gd name="T27" fmla="*/ 566 h 2527"/>
                              <a:gd name="T28" fmla="+- 0 4560 4262"/>
                              <a:gd name="T29" fmla="*/ T28 w 2527"/>
                              <a:gd name="T30" fmla="+- 0 670 221"/>
                              <a:gd name="T31" fmla="*/ 670 h 2527"/>
                              <a:gd name="T32" fmla="+- 0 4473 4262"/>
                              <a:gd name="T33" fmla="*/ T32 w 2527"/>
                              <a:gd name="T34" fmla="+- 0 785 221"/>
                              <a:gd name="T35" fmla="*/ 785 h 2527"/>
                              <a:gd name="T36" fmla="+- 0 4400 4262"/>
                              <a:gd name="T37" fmla="*/ T36 w 2527"/>
                              <a:gd name="T38" fmla="+- 0 910 221"/>
                              <a:gd name="T39" fmla="*/ 910 h 2527"/>
                              <a:gd name="T40" fmla="+- 0 4342 4262"/>
                              <a:gd name="T41" fmla="*/ T40 w 2527"/>
                              <a:gd name="T42" fmla="+- 0 1043 221"/>
                              <a:gd name="T43" fmla="*/ 1043 h 2527"/>
                              <a:gd name="T44" fmla="+- 0 4298 4262"/>
                              <a:gd name="T45" fmla="*/ T44 w 2527"/>
                              <a:gd name="T46" fmla="+- 0 1184 221"/>
                              <a:gd name="T47" fmla="*/ 1184 h 2527"/>
                              <a:gd name="T48" fmla="+- 0 4272 4262"/>
                              <a:gd name="T49" fmla="*/ T48 w 2527"/>
                              <a:gd name="T50" fmla="+- 0 1331 221"/>
                              <a:gd name="T51" fmla="*/ 1331 h 2527"/>
                              <a:gd name="T52" fmla="+- 0 4262 4262"/>
                              <a:gd name="T53" fmla="*/ T52 w 2527"/>
                              <a:gd name="T54" fmla="+- 0 1484 221"/>
                              <a:gd name="T55" fmla="*/ 1484 h 2527"/>
                              <a:gd name="T56" fmla="+- 0 4272 4262"/>
                              <a:gd name="T57" fmla="*/ T56 w 2527"/>
                              <a:gd name="T58" fmla="+- 0 1636 221"/>
                              <a:gd name="T59" fmla="*/ 1636 h 2527"/>
                              <a:gd name="T60" fmla="+- 0 4298 4262"/>
                              <a:gd name="T61" fmla="*/ T60 w 2527"/>
                              <a:gd name="T62" fmla="+- 0 1784 221"/>
                              <a:gd name="T63" fmla="*/ 1784 h 2527"/>
                              <a:gd name="T64" fmla="+- 0 4342 4262"/>
                              <a:gd name="T65" fmla="*/ T64 w 2527"/>
                              <a:gd name="T66" fmla="+- 0 1925 221"/>
                              <a:gd name="T67" fmla="*/ 1925 h 2527"/>
                              <a:gd name="T68" fmla="+- 0 4400 4262"/>
                              <a:gd name="T69" fmla="*/ T68 w 2527"/>
                              <a:gd name="T70" fmla="+- 0 2058 221"/>
                              <a:gd name="T71" fmla="*/ 2058 h 2527"/>
                              <a:gd name="T72" fmla="+- 0 4473 4262"/>
                              <a:gd name="T73" fmla="*/ T72 w 2527"/>
                              <a:gd name="T74" fmla="+- 0 2183 221"/>
                              <a:gd name="T75" fmla="*/ 2183 h 2527"/>
                              <a:gd name="T76" fmla="+- 0 4560 4262"/>
                              <a:gd name="T77" fmla="*/ T76 w 2527"/>
                              <a:gd name="T78" fmla="+- 0 2298 221"/>
                              <a:gd name="T79" fmla="*/ 2298 h 2527"/>
                              <a:gd name="T80" fmla="+- 0 4658 4262"/>
                              <a:gd name="T81" fmla="*/ T80 w 2527"/>
                              <a:gd name="T82" fmla="+- 0 2402 221"/>
                              <a:gd name="T83" fmla="*/ 2402 h 2527"/>
                              <a:gd name="T84" fmla="+- 0 4768 4262"/>
                              <a:gd name="T85" fmla="*/ T84 w 2527"/>
                              <a:gd name="T86" fmla="+- 0 2495 221"/>
                              <a:gd name="T87" fmla="*/ 2495 h 2527"/>
                              <a:gd name="T88" fmla="+- 0 4888 4262"/>
                              <a:gd name="T89" fmla="*/ T88 w 2527"/>
                              <a:gd name="T90" fmla="+- 0 2574 221"/>
                              <a:gd name="T91" fmla="*/ 2574 h 2527"/>
                              <a:gd name="T92" fmla="+- 0 5017 4262"/>
                              <a:gd name="T93" fmla="*/ T92 w 2527"/>
                              <a:gd name="T94" fmla="+- 0 2640 221"/>
                              <a:gd name="T95" fmla="*/ 2640 h 2527"/>
                              <a:gd name="T96" fmla="+- 0 5154 4262"/>
                              <a:gd name="T97" fmla="*/ T96 w 2527"/>
                              <a:gd name="T98" fmla="+- 0 2692 221"/>
                              <a:gd name="T99" fmla="*/ 2692 h 2527"/>
                              <a:gd name="T100" fmla="+- 0 5299 4262"/>
                              <a:gd name="T101" fmla="*/ T100 w 2527"/>
                              <a:gd name="T102" fmla="+- 0 2727 221"/>
                              <a:gd name="T103" fmla="*/ 2727 h 2527"/>
                              <a:gd name="T104" fmla="+- 0 5449 4262"/>
                              <a:gd name="T105" fmla="*/ T104 w 2527"/>
                              <a:gd name="T106" fmla="+- 0 2745 221"/>
                              <a:gd name="T107" fmla="*/ 2745 h 2527"/>
                              <a:gd name="T108" fmla="+- 0 5603 4262"/>
                              <a:gd name="T109" fmla="*/ T108 w 2527"/>
                              <a:gd name="T110" fmla="+- 0 2745 221"/>
                              <a:gd name="T111" fmla="*/ 2745 h 2527"/>
                              <a:gd name="T112" fmla="+- 0 5753 4262"/>
                              <a:gd name="T113" fmla="*/ T112 w 2527"/>
                              <a:gd name="T114" fmla="+- 0 2727 221"/>
                              <a:gd name="T115" fmla="*/ 2727 h 2527"/>
                              <a:gd name="T116" fmla="+- 0 5897 4262"/>
                              <a:gd name="T117" fmla="*/ T116 w 2527"/>
                              <a:gd name="T118" fmla="+- 0 2692 221"/>
                              <a:gd name="T119" fmla="*/ 2692 h 2527"/>
                              <a:gd name="T120" fmla="+- 0 6034 4262"/>
                              <a:gd name="T121" fmla="*/ T120 w 2527"/>
                              <a:gd name="T122" fmla="+- 0 2640 221"/>
                              <a:gd name="T123" fmla="*/ 2640 h 2527"/>
                              <a:gd name="T124" fmla="+- 0 6163 4262"/>
                              <a:gd name="T125" fmla="*/ T124 w 2527"/>
                              <a:gd name="T126" fmla="+- 0 2574 221"/>
                              <a:gd name="T127" fmla="*/ 2574 h 2527"/>
                              <a:gd name="T128" fmla="+- 0 6283 4262"/>
                              <a:gd name="T129" fmla="*/ T128 w 2527"/>
                              <a:gd name="T130" fmla="+- 0 2495 221"/>
                              <a:gd name="T131" fmla="*/ 2495 h 2527"/>
                              <a:gd name="T132" fmla="+- 0 6393 4262"/>
                              <a:gd name="T133" fmla="*/ T132 w 2527"/>
                              <a:gd name="T134" fmla="+- 0 2402 221"/>
                              <a:gd name="T135" fmla="*/ 2402 h 2527"/>
                              <a:gd name="T136" fmla="+- 0 6492 4262"/>
                              <a:gd name="T137" fmla="*/ T136 w 2527"/>
                              <a:gd name="T138" fmla="+- 0 2298 221"/>
                              <a:gd name="T139" fmla="*/ 2298 h 2527"/>
                              <a:gd name="T140" fmla="+- 0 6578 4262"/>
                              <a:gd name="T141" fmla="*/ T140 w 2527"/>
                              <a:gd name="T142" fmla="+- 0 2183 221"/>
                              <a:gd name="T143" fmla="*/ 2183 h 2527"/>
                              <a:gd name="T144" fmla="+- 0 6651 4262"/>
                              <a:gd name="T145" fmla="*/ T144 w 2527"/>
                              <a:gd name="T146" fmla="+- 0 2058 221"/>
                              <a:gd name="T147" fmla="*/ 2058 h 2527"/>
                              <a:gd name="T148" fmla="+- 0 6710 4262"/>
                              <a:gd name="T149" fmla="*/ T148 w 2527"/>
                              <a:gd name="T150" fmla="+- 0 1925 221"/>
                              <a:gd name="T151" fmla="*/ 1925 h 2527"/>
                              <a:gd name="T152" fmla="+- 0 6753 4262"/>
                              <a:gd name="T153" fmla="*/ T152 w 2527"/>
                              <a:gd name="T154" fmla="+- 0 1784 221"/>
                              <a:gd name="T155" fmla="*/ 1784 h 2527"/>
                              <a:gd name="T156" fmla="+- 0 6780 4262"/>
                              <a:gd name="T157" fmla="*/ T156 w 2527"/>
                              <a:gd name="T158" fmla="+- 0 1636 221"/>
                              <a:gd name="T159" fmla="*/ 1636 h 2527"/>
                              <a:gd name="T160" fmla="+- 0 6789 4262"/>
                              <a:gd name="T161" fmla="*/ T160 w 2527"/>
                              <a:gd name="T162" fmla="+- 0 1484 221"/>
                              <a:gd name="T163" fmla="*/ 1484 h 2527"/>
                              <a:gd name="T164" fmla="+- 0 6780 4262"/>
                              <a:gd name="T165" fmla="*/ T164 w 2527"/>
                              <a:gd name="T166" fmla="+- 0 1331 221"/>
                              <a:gd name="T167" fmla="*/ 1331 h 2527"/>
                              <a:gd name="T168" fmla="+- 0 6753 4262"/>
                              <a:gd name="T169" fmla="*/ T168 w 2527"/>
                              <a:gd name="T170" fmla="+- 0 1184 221"/>
                              <a:gd name="T171" fmla="*/ 1184 h 2527"/>
                              <a:gd name="T172" fmla="+- 0 6710 4262"/>
                              <a:gd name="T173" fmla="*/ T172 w 2527"/>
                              <a:gd name="T174" fmla="+- 0 1043 221"/>
                              <a:gd name="T175" fmla="*/ 1043 h 2527"/>
                              <a:gd name="T176" fmla="+- 0 6651 4262"/>
                              <a:gd name="T177" fmla="*/ T176 w 2527"/>
                              <a:gd name="T178" fmla="+- 0 910 221"/>
                              <a:gd name="T179" fmla="*/ 910 h 2527"/>
                              <a:gd name="T180" fmla="+- 0 6578 4262"/>
                              <a:gd name="T181" fmla="*/ T180 w 2527"/>
                              <a:gd name="T182" fmla="+- 0 785 221"/>
                              <a:gd name="T183" fmla="*/ 785 h 2527"/>
                              <a:gd name="T184" fmla="+- 0 6492 4262"/>
                              <a:gd name="T185" fmla="*/ T184 w 2527"/>
                              <a:gd name="T186" fmla="+- 0 670 221"/>
                              <a:gd name="T187" fmla="*/ 670 h 2527"/>
                              <a:gd name="T188" fmla="+- 0 6393 4262"/>
                              <a:gd name="T189" fmla="*/ T188 w 2527"/>
                              <a:gd name="T190" fmla="+- 0 566 221"/>
                              <a:gd name="T191" fmla="*/ 566 h 2527"/>
                              <a:gd name="T192" fmla="+- 0 6283 4262"/>
                              <a:gd name="T193" fmla="*/ T192 w 2527"/>
                              <a:gd name="T194" fmla="+- 0 473 221"/>
                              <a:gd name="T195" fmla="*/ 473 h 2527"/>
                              <a:gd name="T196" fmla="+- 0 6163 4262"/>
                              <a:gd name="T197" fmla="*/ T196 w 2527"/>
                              <a:gd name="T198" fmla="+- 0 393 221"/>
                              <a:gd name="T199" fmla="*/ 393 h 2527"/>
                              <a:gd name="T200" fmla="+- 0 6034 4262"/>
                              <a:gd name="T201" fmla="*/ T200 w 2527"/>
                              <a:gd name="T202" fmla="+- 0 327 221"/>
                              <a:gd name="T203" fmla="*/ 327 h 2527"/>
                              <a:gd name="T204" fmla="+- 0 5897 4262"/>
                              <a:gd name="T205" fmla="*/ T204 w 2527"/>
                              <a:gd name="T206" fmla="+- 0 276 221"/>
                              <a:gd name="T207" fmla="*/ 276 h 2527"/>
                              <a:gd name="T208" fmla="+- 0 5753 4262"/>
                              <a:gd name="T209" fmla="*/ T208 w 2527"/>
                              <a:gd name="T210" fmla="+- 0 241 221"/>
                              <a:gd name="T211" fmla="*/ 241 h 2527"/>
                              <a:gd name="T212" fmla="+- 0 5603 4262"/>
                              <a:gd name="T213" fmla="*/ T212 w 2527"/>
                              <a:gd name="T214" fmla="+- 0 223 221"/>
                              <a:gd name="T215" fmla="*/ 223 h 25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2527" h="2527">
                                <a:moveTo>
                                  <a:pt x="1264" y="0"/>
                                </a:moveTo>
                                <a:lnTo>
                                  <a:pt x="1187" y="2"/>
                                </a:lnTo>
                                <a:lnTo>
                                  <a:pt x="1111" y="9"/>
                                </a:lnTo>
                                <a:lnTo>
                                  <a:pt x="1037" y="20"/>
                                </a:lnTo>
                                <a:lnTo>
                                  <a:pt x="964" y="36"/>
                                </a:lnTo>
                                <a:lnTo>
                                  <a:pt x="892" y="55"/>
                                </a:lnTo>
                                <a:lnTo>
                                  <a:pt x="823" y="79"/>
                                </a:lnTo>
                                <a:lnTo>
                                  <a:pt x="755" y="106"/>
                                </a:lnTo>
                                <a:lnTo>
                                  <a:pt x="690" y="137"/>
                                </a:lnTo>
                                <a:lnTo>
                                  <a:pt x="626" y="172"/>
                                </a:lnTo>
                                <a:lnTo>
                                  <a:pt x="565" y="210"/>
                                </a:lnTo>
                                <a:lnTo>
                                  <a:pt x="506" y="252"/>
                                </a:lnTo>
                                <a:lnTo>
                                  <a:pt x="450" y="297"/>
                                </a:lnTo>
                                <a:lnTo>
                                  <a:pt x="396" y="345"/>
                                </a:lnTo>
                                <a:lnTo>
                                  <a:pt x="345" y="395"/>
                                </a:lnTo>
                                <a:lnTo>
                                  <a:pt x="298" y="449"/>
                                </a:lnTo>
                                <a:lnTo>
                                  <a:pt x="253" y="505"/>
                                </a:lnTo>
                                <a:lnTo>
                                  <a:pt x="211" y="564"/>
                                </a:lnTo>
                                <a:lnTo>
                                  <a:pt x="173" y="625"/>
                                </a:lnTo>
                                <a:lnTo>
                                  <a:pt x="138" y="689"/>
                                </a:lnTo>
                                <a:lnTo>
                                  <a:pt x="107" y="754"/>
                                </a:lnTo>
                                <a:lnTo>
                                  <a:pt x="80" y="822"/>
                                </a:lnTo>
                                <a:lnTo>
                                  <a:pt x="56" y="892"/>
                                </a:lnTo>
                                <a:lnTo>
                                  <a:pt x="36" y="963"/>
                                </a:lnTo>
                                <a:lnTo>
                                  <a:pt x="21" y="1036"/>
                                </a:lnTo>
                                <a:lnTo>
                                  <a:pt x="10" y="1110"/>
                                </a:lnTo>
                                <a:lnTo>
                                  <a:pt x="3" y="1186"/>
                                </a:lnTo>
                                <a:lnTo>
                                  <a:pt x="0" y="1263"/>
                                </a:lnTo>
                                <a:lnTo>
                                  <a:pt x="3" y="1340"/>
                                </a:lnTo>
                                <a:lnTo>
                                  <a:pt x="10" y="1415"/>
                                </a:lnTo>
                                <a:lnTo>
                                  <a:pt x="21" y="1490"/>
                                </a:lnTo>
                                <a:lnTo>
                                  <a:pt x="36" y="1563"/>
                                </a:lnTo>
                                <a:lnTo>
                                  <a:pt x="56" y="1634"/>
                                </a:lnTo>
                                <a:lnTo>
                                  <a:pt x="80" y="1704"/>
                                </a:lnTo>
                                <a:lnTo>
                                  <a:pt x="107" y="1771"/>
                                </a:lnTo>
                                <a:lnTo>
                                  <a:pt x="138" y="1837"/>
                                </a:lnTo>
                                <a:lnTo>
                                  <a:pt x="173" y="1900"/>
                                </a:lnTo>
                                <a:lnTo>
                                  <a:pt x="211" y="1962"/>
                                </a:lnTo>
                                <a:lnTo>
                                  <a:pt x="253" y="2020"/>
                                </a:lnTo>
                                <a:lnTo>
                                  <a:pt x="298" y="2077"/>
                                </a:lnTo>
                                <a:lnTo>
                                  <a:pt x="345" y="2130"/>
                                </a:lnTo>
                                <a:lnTo>
                                  <a:pt x="396" y="2181"/>
                                </a:lnTo>
                                <a:lnTo>
                                  <a:pt x="450" y="2229"/>
                                </a:lnTo>
                                <a:lnTo>
                                  <a:pt x="506" y="2274"/>
                                </a:lnTo>
                                <a:lnTo>
                                  <a:pt x="565" y="2315"/>
                                </a:lnTo>
                                <a:lnTo>
                                  <a:pt x="626" y="2353"/>
                                </a:lnTo>
                                <a:lnTo>
                                  <a:pt x="690" y="2388"/>
                                </a:lnTo>
                                <a:lnTo>
                                  <a:pt x="755" y="2419"/>
                                </a:lnTo>
                                <a:lnTo>
                                  <a:pt x="823" y="2447"/>
                                </a:lnTo>
                                <a:lnTo>
                                  <a:pt x="892" y="2471"/>
                                </a:lnTo>
                                <a:lnTo>
                                  <a:pt x="964" y="2490"/>
                                </a:lnTo>
                                <a:lnTo>
                                  <a:pt x="1037" y="2506"/>
                                </a:lnTo>
                                <a:lnTo>
                                  <a:pt x="1111" y="2517"/>
                                </a:lnTo>
                                <a:lnTo>
                                  <a:pt x="1187" y="2524"/>
                                </a:lnTo>
                                <a:lnTo>
                                  <a:pt x="1264" y="2526"/>
                                </a:lnTo>
                                <a:lnTo>
                                  <a:pt x="1341" y="2524"/>
                                </a:lnTo>
                                <a:lnTo>
                                  <a:pt x="1416" y="2517"/>
                                </a:lnTo>
                                <a:lnTo>
                                  <a:pt x="1491" y="2506"/>
                                </a:lnTo>
                                <a:lnTo>
                                  <a:pt x="1564" y="2490"/>
                                </a:lnTo>
                                <a:lnTo>
                                  <a:pt x="1635" y="2471"/>
                                </a:lnTo>
                                <a:lnTo>
                                  <a:pt x="1704" y="2447"/>
                                </a:lnTo>
                                <a:lnTo>
                                  <a:pt x="1772" y="2419"/>
                                </a:lnTo>
                                <a:lnTo>
                                  <a:pt x="1838" y="2388"/>
                                </a:lnTo>
                                <a:lnTo>
                                  <a:pt x="1901" y="2353"/>
                                </a:lnTo>
                                <a:lnTo>
                                  <a:pt x="1962" y="2315"/>
                                </a:lnTo>
                                <a:lnTo>
                                  <a:pt x="2021" y="2274"/>
                                </a:lnTo>
                                <a:lnTo>
                                  <a:pt x="2077" y="2229"/>
                                </a:lnTo>
                                <a:lnTo>
                                  <a:pt x="2131" y="2181"/>
                                </a:lnTo>
                                <a:lnTo>
                                  <a:pt x="2182" y="2130"/>
                                </a:lnTo>
                                <a:lnTo>
                                  <a:pt x="2230" y="2077"/>
                                </a:lnTo>
                                <a:lnTo>
                                  <a:pt x="2274" y="2020"/>
                                </a:lnTo>
                                <a:lnTo>
                                  <a:pt x="2316" y="1962"/>
                                </a:lnTo>
                                <a:lnTo>
                                  <a:pt x="2354" y="1900"/>
                                </a:lnTo>
                                <a:lnTo>
                                  <a:pt x="2389" y="1837"/>
                                </a:lnTo>
                                <a:lnTo>
                                  <a:pt x="2420" y="1771"/>
                                </a:lnTo>
                                <a:lnTo>
                                  <a:pt x="2448" y="1704"/>
                                </a:lnTo>
                                <a:lnTo>
                                  <a:pt x="2471" y="1634"/>
                                </a:lnTo>
                                <a:lnTo>
                                  <a:pt x="2491" y="1563"/>
                                </a:lnTo>
                                <a:lnTo>
                                  <a:pt x="2506" y="1490"/>
                                </a:lnTo>
                                <a:lnTo>
                                  <a:pt x="2518" y="1415"/>
                                </a:lnTo>
                                <a:lnTo>
                                  <a:pt x="2524" y="1340"/>
                                </a:lnTo>
                                <a:lnTo>
                                  <a:pt x="2527" y="1263"/>
                                </a:lnTo>
                                <a:lnTo>
                                  <a:pt x="2524" y="1186"/>
                                </a:lnTo>
                                <a:lnTo>
                                  <a:pt x="2518" y="1110"/>
                                </a:lnTo>
                                <a:lnTo>
                                  <a:pt x="2506" y="1036"/>
                                </a:lnTo>
                                <a:lnTo>
                                  <a:pt x="2491" y="963"/>
                                </a:lnTo>
                                <a:lnTo>
                                  <a:pt x="2471" y="892"/>
                                </a:lnTo>
                                <a:lnTo>
                                  <a:pt x="2448" y="822"/>
                                </a:lnTo>
                                <a:lnTo>
                                  <a:pt x="2420" y="754"/>
                                </a:lnTo>
                                <a:lnTo>
                                  <a:pt x="2389" y="689"/>
                                </a:lnTo>
                                <a:lnTo>
                                  <a:pt x="2354" y="625"/>
                                </a:lnTo>
                                <a:lnTo>
                                  <a:pt x="2316" y="564"/>
                                </a:lnTo>
                                <a:lnTo>
                                  <a:pt x="2274" y="505"/>
                                </a:lnTo>
                                <a:lnTo>
                                  <a:pt x="2230" y="449"/>
                                </a:lnTo>
                                <a:lnTo>
                                  <a:pt x="2182" y="395"/>
                                </a:lnTo>
                                <a:lnTo>
                                  <a:pt x="2131" y="345"/>
                                </a:lnTo>
                                <a:lnTo>
                                  <a:pt x="2077" y="297"/>
                                </a:lnTo>
                                <a:lnTo>
                                  <a:pt x="2021" y="252"/>
                                </a:lnTo>
                                <a:lnTo>
                                  <a:pt x="1962" y="210"/>
                                </a:lnTo>
                                <a:lnTo>
                                  <a:pt x="1901" y="172"/>
                                </a:lnTo>
                                <a:lnTo>
                                  <a:pt x="1838" y="137"/>
                                </a:lnTo>
                                <a:lnTo>
                                  <a:pt x="1772" y="106"/>
                                </a:lnTo>
                                <a:lnTo>
                                  <a:pt x="1704" y="79"/>
                                </a:lnTo>
                                <a:lnTo>
                                  <a:pt x="1635" y="55"/>
                                </a:lnTo>
                                <a:lnTo>
                                  <a:pt x="1564" y="36"/>
                                </a:lnTo>
                                <a:lnTo>
                                  <a:pt x="1491" y="20"/>
                                </a:lnTo>
                                <a:lnTo>
                                  <a:pt x="1416" y="9"/>
                                </a:lnTo>
                                <a:lnTo>
                                  <a:pt x="1341" y="2"/>
                                </a:lnTo>
                                <a:lnTo>
                                  <a:pt x="1264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43"/>
                        <wps:cNvSpPr>
                          <a:spLocks/>
                        </wps:cNvSpPr>
                        <wps:spPr bwMode="auto">
                          <a:xfrm>
                            <a:off x="4262" y="1483"/>
                            <a:ext cx="1264" cy="1264"/>
                          </a:xfrm>
                          <a:custGeom>
                            <a:avLst/>
                            <a:gdLst>
                              <a:gd name="T0" fmla="+- 0 4263 4263"/>
                              <a:gd name="T1" fmla="*/ T0 w 1264"/>
                              <a:gd name="T2" fmla="+- 0 1484 1484"/>
                              <a:gd name="T3" fmla="*/ 1484 h 1264"/>
                              <a:gd name="T4" fmla="+- 0 4265 4263"/>
                              <a:gd name="T5" fmla="*/ T4 w 1264"/>
                              <a:gd name="T6" fmla="+- 0 1561 1484"/>
                              <a:gd name="T7" fmla="*/ 1561 h 1264"/>
                              <a:gd name="T8" fmla="+- 0 4272 4263"/>
                              <a:gd name="T9" fmla="*/ T8 w 1264"/>
                              <a:gd name="T10" fmla="+- 0 1636 1484"/>
                              <a:gd name="T11" fmla="*/ 1636 h 1264"/>
                              <a:gd name="T12" fmla="+- 0 4283 4263"/>
                              <a:gd name="T13" fmla="*/ T12 w 1264"/>
                              <a:gd name="T14" fmla="+- 0 1711 1484"/>
                              <a:gd name="T15" fmla="*/ 1711 h 1264"/>
                              <a:gd name="T16" fmla="+- 0 4299 4263"/>
                              <a:gd name="T17" fmla="*/ T16 w 1264"/>
                              <a:gd name="T18" fmla="+- 0 1784 1484"/>
                              <a:gd name="T19" fmla="*/ 1784 h 1264"/>
                              <a:gd name="T20" fmla="+- 0 4318 4263"/>
                              <a:gd name="T21" fmla="*/ T20 w 1264"/>
                              <a:gd name="T22" fmla="+- 0 1855 1484"/>
                              <a:gd name="T23" fmla="*/ 1855 h 1264"/>
                              <a:gd name="T24" fmla="+- 0 4342 4263"/>
                              <a:gd name="T25" fmla="*/ T24 w 1264"/>
                              <a:gd name="T26" fmla="+- 0 1925 1484"/>
                              <a:gd name="T27" fmla="*/ 1925 h 1264"/>
                              <a:gd name="T28" fmla="+- 0 4369 4263"/>
                              <a:gd name="T29" fmla="*/ T28 w 1264"/>
                              <a:gd name="T30" fmla="+- 0 1992 1484"/>
                              <a:gd name="T31" fmla="*/ 1992 h 1264"/>
                              <a:gd name="T32" fmla="+- 0 4401 4263"/>
                              <a:gd name="T33" fmla="*/ T32 w 1264"/>
                              <a:gd name="T34" fmla="+- 0 2058 1484"/>
                              <a:gd name="T35" fmla="*/ 2058 h 1264"/>
                              <a:gd name="T36" fmla="+- 0 4435 4263"/>
                              <a:gd name="T37" fmla="*/ T36 w 1264"/>
                              <a:gd name="T38" fmla="+- 0 2121 1484"/>
                              <a:gd name="T39" fmla="*/ 2121 h 1264"/>
                              <a:gd name="T40" fmla="+- 0 4474 4263"/>
                              <a:gd name="T41" fmla="*/ T40 w 1264"/>
                              <a:gd name="T42" fmla="+- 0 2183 1484"/>
                              <a:gd name="T43" fmla="*/ 2183 h 1264"/>
                              <a:gd name="T44" fmla="+- 0 4515 4263"/>
                              <a:gd name="T45" fmla="*/ T44 w 1264"/>
                              <a:gd name="T46" fmla="+- 0 2241 1484"/>
                              <a:gd name="T47" fmla="*/ 2241 h 1264"/>
                              <a:gd name="T48" fmla="+- 0 4560 4263"/>
                              <a:gd name="T49" fmla="*/ T48 w 1264"/>
                              <a:gd name="T50" fmla="+- 0 2298 1484"/>
                              <a:gd name="T51" fmla="*/ 2298 h 1264"/>
                              <a:gd name="T52" fmla="+- 0 4608 4263"/>
                              <a:gd name="T53" fmla="*/ T52 w 1264"/>
                              <a:gd name="T54" fmla="+- 0 2351 1484"/>
                              <a:gd name="T55" fmla="*/ 2351 h 1264"/>
                              <a:gd name="T56" fmla="+- 0 4659 4263"/>
                              <a:gd name="T57" fmla="*/ T56 w 1264"/>
                              <a:gd name="T58" fmla="+- 0 2402 1484"/>
                              <a:gd name="T59" fmla="*/ 2402 h 1264"/>
                              <a:gd name="T60" fmla="+- 0 4712 4263"/>
                              <a:gd name="T61" fmla="*/ T60 w 1264"/>
                              <a:gd name="T62" fmla="+- 0 2450 1484"/>
                              <a:gd name="T63" fmla="*/ 2450 h 1264"/>
                              <a:gd name="T64" fmla="+- 0 4768 4263"/>
                              <a:gd name="T65" fmla="*/ T64 w 1264"/>
                              <a:gd name="T66" fmla="+- 0 2495 1484"/>
                              <a:gd name="T67" fmla="*/ 2495 h 1264"/>
                              <a:gd name="T68" fmla="+- 0 4827 4263"/>
                              <a:gd name="T69" fmla="*/ T68 w 1264"/>
                              <a:gd name="T70" fmla="+- 0 2536 1484"/>
                              <a:gd name="T71" fmla="*/ 2536 h 1264"/>
                              <a:gd name="T72" fmla="+- 0 4889 4263"/>
                              <a:gd name="T73" fmla="*/ T72 w 1264"/>
                              <a:gd name="T74" fmla="+- 0 2574 1484"/>
                              <a:gd name="T75" fmla="*/ 2574 h 1264"/>
                              <a:gd name="T76" fmla="+- 0 4952 4263"/>
                              <a:gd name="T77" fmla="*/ T76 w 1264"/>
                              <a:gd name="T78" fmla="+- 0 2609 1484"/>
                              <a:gd name="T79" fmla="*/ 2609 h 1264"/>
                              <a:gd name="T80" fmla="+- 0 5018 4263"/>
                              <a:gd name="T81" fmla="*/ T80 w 1264"/>
                              <a:gd name="T82" fmla="+- 0 2640 1484"/>
                              <a:gd name="T83" fmla="*/ 2640 h 1264"/>
                              <a:gd name="T84" fmla="+- 0 5085 4263"/>
                              <a:gd name="T85" fmla="*/ T84 w 1264"/>
                              <a:gd name="T86" fmla="+- 0 2668 1484"/>
                              <a:gd name="T87" fmla="*/ 2668 h 1264"/>
                              <a:gd name="T88" fmla="+- 0 5155 4263"/>
                              <a:gd name="T89" fmla="*/ T88 w 1264"/>
                              <a:gd name="T90" fmla="+- 0 2692 1484"/>
                              <a:gd name="T91" fmla="*/ 2692 h 1264"/>
                              <a:gd name="T92" fmla="+- 0 5226 4263"/>
                              <a:gd name="T93" fmla="*/ T92 w 1264"/>
                              <a:gd name="T94" fmla="+- 0 2711 1484"/>
                              <a:gd name="T95" fmla="*/ 2711 h 1264"/>
                              <a:gd name="T96" fmla="+- 0 5299 4263"/>
                              <a:gd name="T97" fmla="*/ T96 w 1264"/>
                              <a:gd name="T98" fmla="+- 0 2727 1484"/>
                              <a:gd name="T99" fmla="*/ 2727 h 1264"/>
                              <a:gd name="T100" fmla="+- 0 5373 4263"/>
                              <a:gd name="T101" fmla="*/ T100 w 1264"/>
                              <a:gd name="T102" fmla="+- 0 2738 1484"/>
                              <a:gd name="T103" fmla="*/ 2738 h 1264"/>
                              <a:gd name="T104" fmla="+- 0 5449 4263"/>
                              <a:gd name="T105" fmla="*/ T104 w 1264"/>
                              <a:gd name="T106" fmla="+- 0 2745 1484"/>
                              <a:gd name="T107" fmla="*/ 2745 h 1264"/>
                              <a:gd name="T108" fmla="+- 0 5526 4263"/>
                              <a:gd name="T109" fmla="*/ T108 w 1264"/>
                              <a:gd name="T110" fmla="+- 0 2747 1484"/>
                              <a:gd name="T111" fmla="*/ 2747 h 1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264" h="1264">
                                <a:moveTo>
                                  <a:pt x="0" y="0"/>
                                </a:moveTo>
                                <a:lnTo>
                                  <a:pt x="2" y="77"/>
                                </a:lnTo>
                                <a:lnTo>
                                  <a:pt x="9" y="152"/>
                                </a:lnTo>
                                <a:lnTo>
                                  <a:pt x="20" y="227"/>
                                </a:lnTo>
                                <a:lnTo>
                                  <a:pt x="36" y="300"/>
                                </a:lnTo>
                                <a:lnTo>
                                  <a:pt x="55" y="371"/>
                                </a:lnTo>
                                <a:lnTo>
                                  <a:pt x="79" y="441"/>
                                </a:lnTo>
                                <a:lnTo>
                                  <a:pt x="106" y="508"/>
                                </a:lnTo>
                                <a:lnTo>
                                  <a:pt x="138" y="574"/>
                                </a:lnTo>
                                <a:lnTo>
                                  <a:pt x="172" y="637"/>
                                </a:lnTo>
                                <a:lnTo>
                                  <a:pt x="211" y="699"/>
                                </a:lnTo>
                                <a:lnTo>
                                  <a:pt x="252" y="757"/>
                                </a:lnTo>
                                <a:lnTo>
                                  <a:pt x="297" y="814"/>
                                </a:lnTo>
                                <a:lnTo>
                                  <a:pt x="345" y="867"/>
                                </a:lnTo>
                                <a:lnTo>
                                  <a:pt x="396" y="918"/>
                                </a:lnTo>
                                <a:lnTo>
                                  <a:pt x="449" y="966"/>
                                </a:lnTo>
                                <a:lnTo>
                                  <a:pt x="505" y="1011"/>
                                </a:lnTo>
                                <a:lnTo>
                                  <a:pt x="564" y="1052"/>
                                </a:lnTo>
                                <a:lnTo>
                                  <a:pt x="626" y="1090"/>
                                </a:lnTo>
                                <a:lnTo>
                                  <a:pt x="689" y="1125"/>
                                </a:lnTo>
                                <a:lnTo>
                                  <a:pt x="755" y="1156"/>
                                </a:lnTo>
                                <a:lnTo>
                                  <a:pt x="822" y="1184"/>
                                </a:lnTo>
                                <a:lnTo>
                                  <a:pt x="892" y="1208"/>
                                </a:lnTo>
                                <a:lnTo>
                                  <a:pt x="963" y="1227"/>
                                </a:lnTo>
                                <a:lnTo>
                                  <a:pt x="1036" y="1243"/>
                                </a:lnTo>
                                <a:lnTo>
                                  <a:pt x="1110" y="1254"/>
                                </a:lnTo>
                                <a:lnTo>
                                  <a:pt x="1186" y="1261"/>
                                </a:lnTo>
                                <a:lnTo>
                                  <a:pt x="1263" y="1263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42"/>
                        <wps:cNvSpPr>
                          <a:spLocks/>
                        </wps:cNvSpPr>
                        <wps:spPr bwMode="auto">
                          <a:xfrm>
                            <a:off x="5525" y="1483"/>
                            <a:ext cx="1264" cy="1264"/>
                          </a:xfrm>
                          <a:custGeom>
                            <a:avLst/>
                            <a:gdLst>
                              <a:gd name="T0" fmla="+- 0 6788 5525"/>
                              <a:gd name="T1" fmla="*/ T0 w 1264"/>
                              <a:gd name="T2" fmla="+- 0 1484 1484"/>
                              <a:gd name="T3" fmla="*/ 1484 h 1264"/>
                              <a:gd name="T4" fmla="+- 0 6786 5525"/>
                              <a:gd name="T5" fmla="*/ T4 w 1264"/>
                              <a:gd name="T6" fmla="+- 0 1561 1484"/>
                              <a:gd name="T7" fmla="*/ 1561 h 1264"/>
                              <a:gd name="T8" fmla="+- 0 6779 5525"/>
                              <a:gd name="T9" fmla="*/ T8 w 1264"/>
                              <a:gd name="T10" fmla="+- 0 1636 1484"/>
                              <a:gd name="T11" fmla="*/ 1636 h 1264"/>
                              <a:gd name="T12" fmla="+- 0 6768 5525"/>
                              <a:gd name="T13" fmla="*/ T12 w 1264"/>
                              <a:gd name="T14" fmla="+- 0 1711 1484"/>
                              <a:gd name="T15" fmla="*/ 1711 h 1264"/>
                              <a:gd name="T16" fmla="+- 0 6752 5525"/>
                              <a:gd name="T17" fmla="*/ T16 w 1264"/>
                              <a:gd name="T18" fmla="+- 0 1784 1484"/>
                              <a:gd name="T19" fmla="*/ 1784 h 1264"/>
                              <a:gd name="T20" fmla="+- 0 6733 5525"/>
                              <a:gd name="T21" fmla="*/ T20 w 1264"/>
                              <a:gd name="T22" fmla="+- 0 1855 1484"/>
                              <a:gd name="T23" fmla="*/ 1855 h 1264"/>
                              <a:gd name="T24" fmla="+- 0 6709 5525"/>
                              <a:gd name="T25" fmla="*/ T24 w 1264"/>
                              <a:gd name="T26" fmla="+- 0 1925 1484"/>
                              <a:gd name="T27" fmla="*/ 1925 h 1264"/>
                              <a:gd name="T28" fmla="+- 0 6682 5525"/>
                              <a:gd name="T29" fmla="*/ T28 w 1264"/>
                              <a:gd name="T30" fmla="+- 0 1992 1484"/>
                              <a:gd name="T31" fmla="*/ 1992 h 1264"/>
                              <a:gd name="T32" fmla="+- 0 6651 5525"/>
                              <a:gd name="T33" fmla="*/ T32 w 1264"/>
                              <a:gd name="T34" fmla="+- 0 2058 1484"/>
                              <a:gd name="T35" fmla="*/ 2058 h 1264"/>
                              <a:gd name="T36" fmla="+- 0 6616 5525"/>
                              <a:gd name="T37" fmla="*/ T36 w 1264"/>
                              <a:gd name="T38" fmla="+- 0 2121 1484"/>
                              <a:gd name="T39" fmla="*/ 2121 h 1264"/>
                              <a:gd name="T40" fmla="+- 0 6578 5525"/>
                              <a:gd name="T41" fmla="*/ T40 w 1264"/>
                              <a:gd name="T42" fmla="+- 0 2183 1484"/>
                              <a:gd name="T43" fmla="*/ 2183 h 1264"/>
                              <a:gd name="T44" fmla="+- 0 6536 5525"/>
                              <a:gd name="T45" fmla="*/ T44 w 1264"/>
                              <a:gd name="T46" fmla="+- 0 2241 1484"/>
                              <a:gd name="T47" fmla="*/ 2241 h 1264"/>
                              <a:gd name="T48" fmla="+- 0 6491 5525"/>
                              <a:gd name="T49" fmla="*/ T48 w 1264"/>
                              <a:gd name="T50" fmla="+- 0 2298 1484"/>
                              <a:gd name="T51" fmla="*/ 2298 h 1264"/>
                              <a:gd name="T52" fmla="+- 0 6443 5525"/>
                              <a:gd name="T53" fmla="*/ T52 w 1264"/>
                              <a:gd name="T54" fmla="+- 0 2351 1484"/>
                              <a:gd name="T55" fmla="*/ 2351 h 1264"/>
                              <a:gd name="T56" fmla="+- 0 6393 5525"/>
                              <a:gd name="T57" fmla="*/ T56 w 1264"/>
                              <a:gd name="T58" fmla="+- 0 2402 1484"/>
                              <a:gd name="T59" fmla="*/ 2402 h 1264"/>
                              <a:gd name="T60" fmla="+- 0 6339 5525"/>
                              <a:gd name="T61" fmla="*/ T60 w 1264"/>
                              <a:gd name="T62" fmla="+- 0 2450 1484"/>
                              <a:gd name="T63" fmla="*/ 2450 h 1264"/>
                              <a:gd name="T64" fmla="+- 0 6283 5525"/>
                              <a:gd name="T65" fmla="*/ T64 w 1264"/>
                              <a:gd name="T66" fmla="+- 0 2495 1484"/>
                              <a:gd name="T67" fmla="*/ 2495 h 1264"/>
                              <a:gd name="T68" fmla="+- 0 6224 5525"/>
                              <a:gd name="T69" fmla="*/ T68 w 1264"/>
                              <a:gd name="T70" fmla="+- 0 2536 1484"/>
                              <a:gd name="T71" fmla="*/ 2536 h 1264"/>
                              <a:gd name="T72" fmla="+- 0 6163 5525"/>
                              <a:gd name="T73" fmla="*/ T72 w 1264"/>
                              <a:gd name="T74" fmla="+- 0 2574 1484"/>
                              <a:gd name="T75" fmla="*/ 2574 h 1264"/>
                              <a:gd name="T76" fmla="+- 0 6099 5525"/>
                              <a:gd name="T77" fmla="*/ T76 w 1264"/>
                              <a:gd name="T78" fmla="+- 0 2609 1484"/>
                              <a:gd name="T79" fmla="*/ 2609 h 1264"/>
                              <a:gd name="T80" fmla="+- 0 6034 5525"/>
                              <a:gd name="T81" fmla="*/ T80 w 1264"/>
                              <a:gd name="T82" fmla="+- 0 2640 1484"/>
                              <a:gd name="T83" fmla="*/ 2640 h 1264"/>
                              <a:gd name="T84" fmla="+- 0 5966 5525"/>
                              <a:gd name="T85" fmla="*/ T84 w 1264"/>
                              <a:gd name="T86" fmla="+- 0 2668 1484"/>
                              <a:gd name="T87" fmla="*/ 2668 h 1264"/>
                              <a:gd name="T88" fmla="+- 0 5896 5525"/>
                              <a:gd name="T89" fmla="*/ T88 w 1264"/>
                              <a:gd name="T90" fmla="+- 0 2692 1484"/>
                              <a:gd name="T91" fmla="*/ 2692 h 1264"/>
                              <a:gd name="T92" fmla="+- 0 5825 5525"/>
                              <a:gd name="T93" fmla="*/ T92 w 1264"/>
                              <a:gd name="T94" fmla="+- 0 2711 1484"/>
                              <a:gd name="T95" fmla="*/ 2711 h 1264"/>
                              <a:gd name="T96" fmla="+- 0 5752 5525"/>
                              <a:gd name="T97" fmla="*/ T96 w 1264"/>
                              <a:gd name="T98" fmla="+- 0 2727 1484"/>
                              <a:gd name="T99" fmla="*/ 2727 h 1264"/>
                              <a:gd name="T100" fmla="+- 0 5678 5525"/>
                              <a:gd name="T101" fmla="*/ T100 w 1264"/>
                              <a:gd name="T102" fmla="+- 0 2738 1484"/>
                              <a:gd name="T103" fmla="*/ 2738 h 1264"/>
                              <a:gd name="T104" fmla="+- 0 5602 5525"/>
                              <a:gd name="T105" fmla="*/ T104 w 1264"/>
                              <a:gd name="T106" fmla="+- 0 2745 1484"/>
                              <a:gd name="T107" fmla="*/ 2745 h 1264"/>
                              <a:gd name="T108" fmla="+- 0 5525 5525"/>
                              <a:gd name="T109" fmla="*/ T108 w 1264"/>
                              <a:gd name="T110" fmla="+- 0 2747 1484"/>
                              <a:gd name="T111" fmla="*/ 2747 h 1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264" h="1264">
                                <a:moveTo>
                                  <a:pt x="1263" y="0"/>
                                </a:moveTo>
                                <a:lnTo>
                                  <a:pt x="1261" y="77"/>
                                </a:lnTo>
                                <a:lnTo>
                                  <a:pt x="1254" y="152"/>
                                </a:lnTo>
                                <a:lnTo>
                                  <a:pt x="1243" y="227"/>
                                </a:lnTo>
                                <a:lnTo>
                                  <a:pt x="1227" y="300"/>
                                </a:lnTo>
                                <a:lnTo>
                                  <a:pt x="1208" y="371"/>
                                </a:lnTo>
                                <a:lnTo>
                                  <a:pt x="1184" y="441"/>
                                </a:lnTo>
                                <a:lnTo>
                                  <a:pt x="1157" y="508"/>
                                </a:lnTo>
                                <a:lnTo>
                                  <a:pt x="1126" y="574"/>
                                </a:lnTo>
                                <a:lnTo>
                                  <a:pt x="1091" y="637"/>
                                </a:lnTo>
                                <a:lnTo>
                                  <a:pt x="1053" y="699"/>
                                </a:lnTo>
                                <a:lnTo>
                                  <a:pt x="1011" y="757"/>
                                </a:lnTo>
                                <a:lnTo>
                                  <a:pt x="966" y="814"/>
                                </a:lnTo>
                                <a:lnTo>
                                  <a:pt x="918" y="867"/>
                                </a:lnTo>
                                <a:lnTo>
                                  <a:pt x="868" y="918"/>
                                </a:lnTo>
                                <a:lnTo>
                                  <a:pt x="814" y="966"/>
                                </a:lnTo>
                                <a:lnTo>
                                  <a:pt x="758" y="1011"/>
                                </a:lnTo>
                                <a:lnTo>
                                  <a:pt x="699" y="1052"/>
                                </a:lnTo>
                                <a:lnTo>
                                  <a:pt x="638" y="1090"/>
                                </a:lnTo>
                                <a:lnTo>
                                  <a:pt x="574" y="1125"/>
                                </a:lnTo>
                                <a:lnTo>
                                  <a:pt x="509" y="1156"/>
                                </a:lnTo>
                                <a:lnTo>
                                  <a:pt x="441" y="1184"/>
                                </a:lnTo>
                                <a:lnTo>
                                  <a:pt x="371" y="1208"/>
                                </a:lnTo>
                                <a:lnTo>
                                  <a:pt x="300" y="1227"/>
                                </a:lnTo>
                                <a:lnTo>
                                  <a:pt x="227" y="1243"/>
                                </a:lnTo>
                                <a:lnTo>
                                  <a:pt x="153" y="1254"/>
                                </a:lnTo>
                                <a:lnTo>
                                  <a:pt x="77" y="1261"/>
                                </a:lnTo>
                                <a:lnTo>
                                  <a:pt x="0" y="1263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41"/>
                        <wps:cNvSpPr>
                          <a:spLocks/>
                        </wps:cNvSpPr>
                        <wps:spPr bwMode="auto">
                          <a:xfrm>
                            <a:off x="4448" y="406"/>
                            <a:ext cx="2156" cy="2156"/>
                          </a:xfrm>
                          <a:custGeom>
                            <a:avLst/>
                            <a:gdLst>
                              <a:gd name="T0" fmla="+- 0 5449 4448"/>
                              <a:gd name="T1" fmla="*/ T0 w 2156"/>
                              <a:gd name="T2" fmla="+- 0 409 406"/>
                              <a:gd name="T3" fmla="*/ 409 h 2156"/>
                              <a:gd name="T4" fmla="+- 0 5299 4448"/>
                              <a:gd name="T5" fmla="*/ T4 w 2156"/>
                              <a:gd name="T6" fmla="+- 0 430 406"/>
                              <a:gd name="T7" fmla="*/ 430 h 2156"/>
                              <a:gd name="T8" fmla="+- 0 5157 4448"/>
                              <a:gd name="T9" fmla="*/ T8 w 2156"/>
                              <a:gd name="T10" fmla="+- 0 471 406"/>
                              <a:gd name="T11" fmla="*/ 471 h 2156"/>
                              <a:gd name="T12" fmla="+- 0 5024 4448"/>
                              <a:gd name="T13" fmla="*/ T12 w 2156"/>
                              <a:gd name="T14" fmla="+- 0 530 406"/>
                              <a:gd name="T15" fmla="*/ 530 h 2156"/>
                              <a:gd name="T16" fmla="+- 0 4901 4448"/>
                              <a:gd name="T17" fmla="*/ T16 w 2156"/>
                              <a:gd name="T18" fmla="+- 0 606 406"/>
                              <a:gd name="T19" fmla="*/ 606 h 2156"/>
                              <a:gd name="T20" fmla="+- 0 4790 4448"/>
                              <a:gd name="T21" fmla="*/ T20 w 2156"/>
                              <a:gd name="T22" fmla="+- 0 697 406"/>
                              <a:gd name="T23" fmla="*/ 697 h 2156"/>
                              <a:gd name="T24" fmla="+- 0 4691 4448"/>
                              <a:gd name="T25" fmla="*/ T24 w 2156"/>
                              <a:gd name="T26" fmla="+- 0 802 406"/>
                              <a:gd name="T27" fmla="*/ 802 h 2156"/>
                              <a:gd name="T28" fmla="+- 0 4608 4448"/>
                              <a:gd name="T29" fmla="*/ T28 w 2156"/>
                              <a:gd name="T30" fmla="+- 0 919 406"/>
                              <a:gd name="T31" fmla="*/ 919 h 2156"/>
                              <a:gd name="T32" fmla="+- 0 4540 4448"/>
                              <a:gd name="T33" fmla="*/ T32 w 2156"/>
                              <a:gd name="T34" fmla="+- 0 1048 406"/>
                              <a:gd name="T35" fmla="*/ 1048 h 2156"/>
                              <a:gd name="T36" fmla="+- 0 4490 4448"/>
                              <a:gd name="T37" fmla="*/ T36 w 2156"/>
                              <a:gd name="T38" fmla="+- 0 1186 406"/>
                              <a:gd name="T39" fmla="*/ 1186 h 2156"/>
                              <a:gd name="T40" fmla="+- 0 4459 4448"/>
                              <a:gd name="T41" fmla="*/ T40 w 2156"/>
                              <a:gd name="T42" fmla="+- 0 1331 406"/>
                              <a:gd name="T43" fmla="*/ 1331 h 2156"/>
                              <a:gd name="T44" fmla="+- 0 4448 4448"/>
                              <a:gd name="T45" fmla="*/ T44 w 2156"/>
                              <a:gd name="T46" fmla="+- 0 1484 406"/>
                              <a:gd name="T47" fmla="*/ 1484 h 2156"/>
                              <a:gd name="T48" fmla="+- 0 4459 4448"/>
                              <a:gd name="T49" fmla="*/ T48 w 2156"/>
                              <a:gd name="T50" fmla="+- 0 1636 406"/>
                              <a:gd name="T51" fmla="*/ 1636 h 2156"/>
                              <a:gd name="T52" fmla="+- 0 4490 4448"/>
                              <a:gd name="T53" fmla="*/ T52 w 2156"/>
                              <a:gd name="T54" fmla="+- 0 1782 406"/>
                              <a:gd name="T55" fmla="*/ 1782 h 2156"/>
                              <a:gd name="T56" fmla="+- 0 4540 4448"/>
                              <a:gd name="T57" fmla="*/ T56 w 2156"/>
                              <a:gd name="T58" fmla="+- 0 1920 406"/>
                              <a:gd name="T59" fmla="*/ 1920 h 2156"/>
                              <a:gd name="T60" fmla="+- 0 4608 4448"/>
                              <a:gd name="T61" fmla="*/ T60 w 2156"/>
                              <a:gd name="T62" fmla="+- 0 2048 406"/>
                              <a:gd name="T63" fmla="*/ 2048 h 2156"/>
                              <a:gd name="T64" fmla="+- 0 4691 4448"/>
                              <a:gd name="T65" fmla="*/ T64 w 2156"/>
                              <a:gd name="T66" fmla="+- 0 2166 406"/>
                              <a:gd name="T67" fmla="*/ 2166 h 2156"/>
                              <a:gd name="T68" fmla="+- 0 4790 4448"/>
                              <a:gd name="T69" fmla="*/ T68 w 2156"/>
                              <a:gd name="T70" fmla="+- 0 2271 406"/>
                              <a:gd name="T71" fmla="*/ 2271 h 2156"/>
                              <a:gd name="T72" fmla="+- 0 4901 4448"/>
                              <a:gd name="T73" fmla="*/ T72 w 2156"/>
                              <a:gd name="T74" fmla="+- 0 2362 406"/>
                              <a:gd name="T75" fmla="*/ 2362 h 2156"/>
                              <a:gd name="T76" fmla="+- 0 5024 4448"/>
                              <a:gd name="T77" fmla="*/ T76 w 2156"/>
                              <a:gd name="T78" fmla="+- 0 2438 406"/>
                              <a:gd name="T79" fmla="*/ 2438 h 2156"/>
                              <a:gd name="T80" fmla="+- 0 5157 4448"/>
                              <a:gd name="T81" fmla="*/ T80 w 2156"/>
                              <a:gd name="T82" fmla="+- 0 2497 406"/>
                              <a:gd name="T83" fmla="*/ 2497 h 2156"/>
                              <a:gd name="T84" fmla="+- 0 5299 4448"/>
                              <a:gd name="T85" fmla="*/ T84 w 2156"/>
                              <a:gd name="T86" fmla="+- 0 2538 406"/>
                              <a:gd name="T87" fmla="*/ 2538 h 2156"/>
                              <a:gd name="T88" fmla="+- 0 5449 4448"/>
                              <a:gd name="T89" fmla="*/ T88 w 2156"/>
                              <a:gd name="T90" fmla="+- 0 2559 406"/>
                              <a:gd name="T91" fmla="*/ 2559 h 2156"/>
                              <a:gd name="T92" fmla="+- 0 5603 4448"/>
                              <a:gd name="T93" fmla="*/ T92 w 2156"/>
                              <a:gd name="T94" fmla="+- 0 2559 406"/>
                              <a:gd name="T95" fmla="*/ 2559 h 2156"/>
                              <a:gd name="T96" fmla="+- 0 5752 4448"/>
                              <a:gd name="T97" fmla="*/ T96 w 2156"/>
                              <a:gd name="T98" fmla="+- 0 2538 406"/>
                              <a:gd name="T99" fmla="*/ 2538 h 2156"/>
                              <a:gd name="T100" fmla="+- 0 5894 4448"/>
                              <a:gd name="T101" fmla="*/ T100 w 2156"/>
                              <a:gd name="T102" fmla="+- 0 2497 406"/>
                              <a:gd name="T103" fmla="*/ 2497 h 2156"/>
                              <a:gd name="T104" fmla="+- 0 6027 4448"/>
                              <a:gd name="T105" fmla="*/ T104 w 2156"/>
                              <a:gd name="T106" fmla="+- 0 2438 406"/>
                              <a:gd name="T107" fmla="*/ 2438 h 2156"/>
                              <a:gd name="T108" fmla="+- 0 6150 4448"/>
                              <a:gd name="T109" fmla="*/ T108 w 2156"/>
                              <a:gd name="T110" fmla="+- 0 2362 406"/>
                              <a:gd name="T111" fmla="*/ 2362 h 2156"/>
                              <a:gd name="T112" fmla="+- 0 6262 4448"/>
                              <a:gd name="T113" fmla="*/ T112 w 2156"/>
                              <a:gd name="T114" fmla="+- 0 2271 406"/>
                              <a:gd name="T115" fmla="*/ 2271 h 2156"/>
                              <a:gd name="T116" fmla="+- 0 6360 4448"/>
                              <a:gd name="T117" fmla="*/ T116 w 2156"/>
                              <a:gd name="T118" fmla="+- 0 2166 406"/>
                              <a:gd name="T119" fmla="*/ 2166 h 2156"/>
                              <a:gd name="T120" fmla="+- 0 6444 4448"/>
                              <a:gd name="T121" fmla="*/ T120 w 2156"/>
                              <a:gd name="T122" fmla="+- 0 2048 406"/>
                              <a:gd name="T123" fmla="*/ 2048 h 2156"/>
                              <a:gd name="T124" fmla="+- 0 6511 4448"/>
                              <a:gd name="T125" fmla="*/ T124 w 2156"/>
                              <a:gd name="T126" fmla="+- 0 1920 406"/>
                              <a:gd name="T127" fmla="*/ 1920 h 2156"/>
                              <a:gd name="T128" fmla="+- 0 6561 4448"/>
                              <a:gd name="T129" fmla="*/ T128 w 2156"/>
                              <a:gd name="T130" fmla="+- 0 1782 406"/>
                              <a:gd name="T131" fmla="*/ 1782 h 2156"/>
                              <a:gd name="T132" fmla="+- 0 6592 4448"/>
                              <a:gd name="T133" fmla="*/ T132 w 2156"/>
                              <a:gd name="T134" fmla="+- 0 1636 406"/>
                              <a:gd name="T135" fmla="*/ 1636 h 2156"/>
                              <a:gd name="T136" fmla="+- 0 6603 4448"/>
                              <a:gd name="T137" fmla="*/ T136 w 2156"/>
                              <a:gd name="T138" fmla="+- 0 1484 406"/>
                              <a:gd name="T139" fmla="*/ 1484 h 2156"/>
                              <a:gd name="T140" fmla="+- 0 6592 4448"/>
                              <a:gd name="T141" fmla="*/ T140 w 2156"/>
                              <a:gd name="T142" fmla="+- 0 1331 406"/>
                              <a:gd name="T143" fmla="*/ 1331 h 2156"/>
                              <a:gd name="T144" fmla="+- 0 6561 4448"/>
                              <a:gd name="T145" fmla="*/ T144 w 2156"/>
                              <a:gd name="T146" fmla="+- 0 1186 406"/>
                              <a:gd name="T147" fmla="*/ 1186 h 2156"/>
                              <a:gd name="T148" fmla="+- 0 6511 4448"/>
                              <a:gd name="T149" fmla="*/ T148 w 2156"/>
                              <a:gd name="T150" fmla="+- 0 1048 406"/>
                              <a:gd name="T151" fmla="*/ 1048 h 2156"/>
                              <a:gd name="T152" fmla="+- 0 6444 4448"/>
                              <a:gd name="T153" fmla="*/ T152 w 2156"/>
                              <a:gd name="T154" fmla="+- 0 919 406"/>
                              <a:gd name="T155" fmla="*/ 919 h 2156"/>
                              <a:gd name="T156" fmla="+- 0 6360 4448"/>
                              <a:gd name="T157" fmla="*/ T156 w 2156"/>
                              <a:gd name="T158" fmla="+- 0 802 406"/>
                              <a:gd name="T159" fmla="*/ 802 h 2156"/>
                              <a:gd name="T160" fmla="+- 0 6262 4448"/>
                              <a:gd name="T161" fmla="*/ T160 w 2156"/>
                              <a:gd name="T162" fmla="+- 0 697 406"/>
                              <a:gd name="T163" fmla="*/ 697 h 2156"/>
                              <a:gd name="T164" fmla="+- 0 6150 4448"/>
                              <a:gd name="T165" fmla="*/ T164 w 2156"/>
                              <a:gd name="T166" fmla="+- 0 606 406"/>
                              <a:gd name="T167" fmla="*/ 606 h 2156"/>
                              <a:gd name="T168" fmla="+- 0 6027 4448"/>
                              <a:gd name="T169" fmla="*/ T168 w 2156"/>
                              <a:gd name="T170" fmla="+- 0 530 406"/>
                              <a:gd name="T171" fmla="*/ 530 h 2156"/>
                              <a:gd name="T172" fmla="+- 0 5894 4448"/>
                              <a:gd name="T173" fmla="*/ T172 w 2156"/>
                              <a:gd name="T174" fmla="+- 0 471 406"/>
                              <a:gd name="T175" fmla="*/ 471 h 2156"/>
                              <a:gd name="T176" fmla="+- 0 5752 4448"/>
                              <a:gd name="T177" fmla="*/ T176 w 2156"/>
                              <a:gd name="T178" fmla="+- 0 430 406"/>
                              <a:gd name="T179" fmla="*/ 430 h 2156"/>
                              <a:gd name="T180" fmla="+- 0 5603 4448"/>
                              <a:gd name="T181" fmla="*/ T180 w 2156"/>
                              <a:gd name="T182" fmla="+- 0 409 406"/>
                              <a:gd name="T183" fmla="*/ 409 h 2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6" h="2156">
                                <a:moveTo>
                                  <a:pt x="1078" y="0"/>
                                </a:moveTo>
                                <a:lnTo>
                                  <a:pt x="1001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6" y="243"/>
                                </a:lnTo>
                                <a:lnTo>
                                  <a:pt x="342" y="291"/>
                                </a:lnTo>
                                <a:lnTo>
                                  <a:pt x="291" y="342"/>
                                </a:lnTo>
                                <a:lnTo>
                                  <a:pt x="243" y="396"/>
                                </a:lnTo>
                                <a:lnTo>
                                  <a:pt x="200" y="453"/>
                                </a:lnTo>
                                <a:lnTo>
                                  <a:pt x="160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80"/>
                                </a:lnTo>
                                <a:lnTo>
                                  <a:pt x="24" y="852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60" y="1642"/>
                                </a:lnTo>
                                <a:lnTo>
                                  <a:pt x="200" y="1703"/>
                                </a:lnTo>
                                <a:lnTo>
                                  <a:pt x="243" y="1760"/>
                                </a:lnTo>
                                <a:lnTo>
                                  <a:pt x="291" y="1814"/>
                                </a:lnTo>
                                <a:lnTo>
                                  <a:pt x="342" y="1865"/>
                                </a:lnTo>
                                <a:lnTo>
                                  <a:pt x="396" y="1912"/>
                                </a:lnTo>
                                <a:lnTo>
                                  <a:pt x="453" y="1956"/>
                                </a:lnTo>
                                <a:lnTo>
                                  <a:pt x="513" y="1996"/>
                                </a:lnTo>
                                <a:lnTo>
                                  <a:pt x="576" y="2032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1"/>
                                </a:lnTo>
                                <a:lnTo>
                                  <a:pt x="779" y="2114"/>
                                </a:lnTo>
                                <a:lnTo>
                                  <a:pt x="851" y="2132"/>
                                </a:lnTo>
                                <a:lnTo>
                                  <a:pt x="925" y="2145"/>
                                </a:lnTo>
                                <a:lnTo>
                                  <a:pt x="1001" y="2153"/>
                                </a:lnTo>
                                <a:lnTo>
                                  <a:pt x="1078" y="2155"/>
                                </a:lnTo>
                                <a:lnTo>
                                  <a:pt x="1155" y="2153"/>
                                </a:lnTo>
                                <a:lnTo>
                                  <a:pt x="1230" y="2145"/>
                                </a:lnTo>
                                <a:lnTo>
                                  <a:pt x="1304" y="2132"/>
                                </a:lnTo>
                                <a:lnTo>
                                  <a:pt x="1376" y="2114"/>
                                </a:lnTo>
                                <a:lnTo>
                                  <a:pt x="1446" y="2091"/>
                                </a:lnTo>
                                <a:lnTo>
                                  <a:pt x="1514" y="2063"/>
                                </a:lnTo>
                                <a:lnTo>
                                  <a:pt x="1579" y="2032"/>
                                </a:lnTo>
                                <a:lnTo>
                                  <a:pt x="1642" y="1996"/>
                                </a:lnTo>
                                <a:lnTo>
                                  <a:pt x="1702" y="1956"/>
                                </a:lnTo>
                                <a:lnTo>
                                  <a:pt x="1760" y="1912"/>
                                </a:lnTo>
                                <a:lnTo>
                                  <a:pt x="1814" y="1865"/>
                                </a:lnTo>
                                <a:lnTo>
                                  <a:pt x="1865" y="1814"/>
                                </a:lnTo>
                                <a:lnTo>
                                  <a:pt x="1912" y="1760"/>
                                </a:lnTo>
                                <a:lnTo>
                                  <a:pt x="1956" y="1703"/>
                                </a:lnTo>
                                <a:lnTo>
                                  <a:pt x="1996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1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5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2"/>
                                </a:lnTo>
                                <a:lnTo>
                                  <a:pt x="2113" y="780"/>
                                </a:lnTo>
                                <a:lnTo>
                                  <a:pt x="2091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6" y="513"/>
                                </a:lnTo>
                                <a:lnTo>
                                  <a:pt x="1956" y="453"/>
                                </a:lnTo>
                                <a:lnTo>
                                  <a:pt x="1912" y="396"/>
                                </a:lnTo>
                                <a:lnTo>
                                  <a:pt x="1865" y="342"/>
                                </a:lnTo>
                                <a:lnTo>
                                  <a:pt x="1814" y="291"/>
                                </a:lnTo>
                                <a:lnTo>
                                  <a:pt x="1760" y="243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4" y="92"/>
                                </a:lnTo>
                                <a:lnTo>
                                  <a:pt x="1446" y="65"/>
                                </a:lnTo>
                                <a:lnTo>
                                  <a:pt x="1376" y="42"/>
                                </a:lnTo>
                                <a:lnTo>
                                  <a:pt x="1304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5" y="3"/>
                                </a:lnTo>
                                <a:lnTo>
                                  <a:pt x="10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B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40"/>
                        <wps:cNvSpPr>
                          <a:spLocks/>
                        </wps:cNvSpPr>
                        <wps:spPr bwMode="auto">
                          <a:xfrm>
                            <a:off x="4976" y="1648"/>
                            <a:ext cx="57" cy="57"/>
                          </a:xfrm>
                          <a:custGeom>
                            <a:avLst/>
                            <a:gdLst>
                              <a:gd name="T0" fmla="+- 0 5005 4976"/>
                              <a:gd name="T1" fmla="*/ T0 w 57"/>
                              <a:gd name="T2" fmla="+- 0 1649 1649"/>
                              <a:gd name="T3" fmla="*/ 1649 h 57"/>
                              <a:gd name="T4" fmla="+- 0 4994 4976"/>
                              <a:gd name="T5" fmla="*/ T4 w 57"/>
                              <a:gd name="T6" fmla="+- 0 1651 1649"/>
                              <a:gd name="T7" fmla="*/ 1651 h 57"/>
                              <a:gd name="T8" fmla="+- 0 4985 4976"/>
                              <a:gd name="T9" fmla="*/ T8 w 57"/>
                              <a:gd name="T10" fmla="+- 0 1657 1649"/>
                              <a:gd name="T11" fmla="*/ 1657 h 57"/>
                              <a:gd name="T12" fmla="+- 0 4979 4976"/>
                              <a:gd name="T13" fmla="*/ T12 w 57"/>
                              <a:gd name="T14" fmla="+- 0 1666 1649"/>
                              <a:gd name="T15" fmla="*/ 1666 h 57"/>
                              <a:gd name="T16" fmla="+- 0 4976 4976"/>
                              <a:gd name="T17" fmla="*/ T16 w 57"/>
                              <a:gd name="T18" fmla="+- 0 1677 1649"/>
                              <a:gd name="T19" fmla="*/ 1677 h 57"/>
                              <a:gd name="T20" fmla="+- 0 4979 4976"/>
                              <a:gd name="T21" fmla="*/ T20 w 57"/>
                              <a:gd name="T22" fmla="+- 0 1688 1649"/>
                              <a:gd name="T23" fmla="*/ 1688 h 57"/>
                              <a:gd name="T24" fmla="+- 0 4985 4976"/>
                              <a:gd name="T25" fmla="*/ T24 w 57"/>
                              <a:gd name="T26" fmla="+- 0 1697 1649"/>
                              <a:gd name="T27" fmla="*/ 1697 h 57"/>
                              <a:gd name="T28" fmla="+- 0 4994 4976"/>
                              <a:gd name="T29" fmla="*/ T28 w 57"/>
                              <a:gd name="T30" fmla="+- 0 1703 1649"/>
                              <a:gd name="T31" fmla="*/ 1703 h 57"/>
                              <a:gd name="T32" fmla="+- 0 5005 4976"/>
                              <a:gd name="T33" fmla="*/ T32 w 57"/>
                              <a:gd name="T34" fmla="+- 0 1705 1649"/>
                              <a:gd name="T35" fmla="*/ 1705 h 57"/>
                              <a:gd name="T36" fmla="+- 0 5016 4976"/>
                              <a:gd name="T37" fmla="*/ T36 w 57"/>
                              <a:gd name="T38" fmla="+- 0 1703 1649"/>
                              <a:gd name="T39" fmla="*/ 1703 h 57"/>
                              <a:gd name="T40" fmla="+- 0 5025 4976"/>
                              <a:gd name="T41" fmla="*/ T40 w 57"/>
                              <a:gd name="T42" fmla="+- 0 1697 1649"/>
                              <a:gd name="T43" fmla="*/ 1697 h 57"/>
                              <a:gd name="T44" fmla="+- 0 5031 4976"/>
                              <a:gd name="T45" fmla="*/ T44 w 57"/>
                              <a:gd name="T46" fmla="+- 0 1688 1649"/>
                              <a:gd name="T47" fmla="*/ 1688 h 57"/>
                              <a:gd name="T48" fmla="+- 0 5033 4976"/>
                              <a:gd name="T49" fmla="*/ T48 w 57"/>
                              <a:gd name="T50" fmla="+- 0 1677 1649"/>
                              <a:gd name="T51" fmla="*/ 1677 h 57"/>
                              <a:gd name="T52" fmla="+- 0 5031 4976"/>
                              <a:gd name="T53" fmla="*/ T52 w 57"/>
                              <a:gd name="T54" fmla="+- 0 1666 1649"/>
                              <a:gd name="T55" fmla="*/ 1666 h 57"/>
                              <a:gd name="T56" fmla="+- 0 5025 4976"/>
                              <a:gd name="T57" fmla="*/ T56 w 57"/>
                              <a:gd name="T58" fmla="+- 0 1657 1649"/>
                              <a:gd name="T59" fmla="*/ 1657 h 57"/>
                              <a:gd name="T60" fmla="+- 0 5016 4976"/>
                              <a:gd name="T61" fmla="*/ T60 w 57"/>
                              <a:gd name="T62" fmla="+- 0 1651 1649"/>
                              <a:gd name="T63" fmla="*/ 1651 h 57"/>
                              <a:gd name="T64" fmla="+- 0 5005 4976"/>
                              <a:gd name="T65" fmla="*/ T64 w 57"/>
                              <a:gd name="T66" fmla="+- 0 1649 1649"/>
                              <a:gd name="T67" fmla="*/ 1649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7" h="57">
                                <a:moveTo>
                                  <a:pt x="29" y="0"/>
                                </a:moveTo>
                                <a:lnTo>
                                  <a:pt x="18" y="2"/>
                                </a:lnTo>
                                <a:lnTo>
                                  <a:pt x="9" y="8"/>
                                </a:lnTo>
                                <a:lnTo>
                                  <a:pt x="3" y="17"/>
                                </a:lnTo>
                                <a:lnTo>
                                  <a:pt x="0" y="28"/>
                                </a:lnTo>
                                <a:lnTo>
                                  <a:pt x="3" y="39"/>
                                </a:lnTo>
                                <a:lnTo>
                                  <a:pt x="9" y="48"/>
                                </a:lnTo>
                                <a:lnTo>
                                  <a:pt x="18" y="54"/>
                                </a:lnTo>
                                <a:lnTo>
                                  <a:pt x="29" y="56"/>
                                </a:lnTo>
                                <a:lnTo>
                                  <a:pt x="40" y="54"/>
                                </a:lnTo>
                                <a:lnTo>
                                  <a:pt x="49" y="48"/>
                                </a:lnTo>
                                <a:lnTo>
                                  <a:pt x="55" y="39"/>
                                </a:lnTo>
                                <a:lnTo>
                                  <a:pt x="57" y="28"/>
                                </a:lnTo>
                                <a:lnTo>
                                  <a:pt x="55" y="17"/>
                                </a:lnTo>
                                <a:lnTo>
                                  <a:pt x="49" y="8"/>
                                </a:lnTo>
                                <a:lnTo>
                                  <a:pt x="40" y="2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A7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9"/>
                        <wps:cNvSpPr>
                          <a:spLocks/>
                        </wps:cNvSpPr>
                        <wps:spPr bwMode="auto">
                          <a:xfrm>
                            <a:off x="5581" y="1648"/>
                            <a:ext cx="57" cy="57"/>
                          </a:xfrm>
                          <a:custGeom>
                            <a:avLst/>
                            <a:gdLst>
                              <a:gd name="T0" fmla="+- 0 5609 5581"/>
                              <a:gd name="T1" fmla="*/ T0 w 57"/>
                              <a:gd name="T2" fmla="+- 0 1649 1649"/>
                              <a:gd name="T3" fmla="*/ 1649 h 57"/>
                              <a:gd name="T4" fmla="+- 0 5598 5581"/>
                              <a:gd name="T5" fmla="*/ T4 w 57"/>
                              <a:gd name="T6" fmla="+- 0 1651 1649"/>
                              <a:gd name="T7" fmla="*/ 1651 h 57"/>
                              <a:gd name="T8" fmla="+- 0 5589 5581"/>
                              <a:gd name="T9" fmla="*/ T8 w 57"/>
                              <a:gd name="T10" fmla="+- 0 1657 1649"/>
                              <a:gd name="T11" fmla="*/ 1657 h 57"/>
                              <a:gd name="T12" fmla="+- 0 5583 5581"/>
                              <a:gd name="T13" fmla="*/ T12 w 57"/>
                              <a:gd name="T14" fmla="+- 0 1666 1649"/>
                              <a:gd name="T15" fmla="*/ 1666 h 57"/>
                              <a:gd name="T16" fmla="+- 0 5581 5581"/>
                              <a:gd name="T17" fmla="*/ T16 w 57"/>
                              <a:gd name="T18" fmla="+- 0 1677 1649"/>
                              <a:gd name="T19" fmla="*/ 1677 h 57"/>
                              <a:gd name="T20" fmla="+- 0 5583 5581"/>
                              <a:gd name="T21" fmla="*/ T20 w 57"/>
                              <a:gd name="T22" fmla="+- 0 1688 1649"/>
                              <a:gd name="T23" fmla="*/ 1688 h 57"/>
                              <a:gd name="T24" fmla="+- 0 5589 5581"/>
                              <a:gd name="T25" fmla="*/ T24 w 57"/>
                              <a:gd name="T26" fmla="+- 0 1697 1649"/>
                              <a:gd name="T27" fmla="*/ 1697 h 57"/>
                              <a:gd name="T28" fmla="+- 0 5598 5581"/>
                              <a:gd name="T29" fmla="*/ T28 w 57"/>
                              <a:gd name="T30" fmla="+- 0 1703 1649"/>
                              <a:gd name="T31" fmla="*/ 1703 h 57"/>
                              <a:gd name="T32" fmla="+- 0 5609 5581"/>
                              <a:gd name="T33" fmla="*/ T32 w 57"/>
                              <a:gd name="T34" fmla="+- 0 1705 1649"/>
                              <a:gd name="T35" fmla="*/ 1705 h 57"/>
                              <a:gd name="T36" fmla="+- 0 5620 5581"/>
                              <a:gd name="T37" fmla="*/ T36 w 57"/>
                              <a:gd name="T38" fmla="+- 0 1703 1649"/>
                              <a:gd name="T39" fmla="*/ 1703 h 57"/>
                              <a:gd name="T40" fmla="+- 0 5629 5581"/>
                              <a:gd name="T41" fmla="*/ T40 w 57"/>
                              <a:gd name="T42" fmla="+- 0 1697 1649"/>
                              <a:gd name="T43" fmla="*/ 1697 h 57"/>
                              <a:gd name="T44" fmla="+- 0 5635 5581"/>
                              <a:gd name="T45" fmla="*/ T44 w 57"/>
                              <a:gd name="T46" fmla="+- 0 1688 1649"/>
                              <a:gd name="T47" fmla="*/ 1688 h 57"/>
                              <a:gd name="T48" fmla="+- 0 5638 5581"/>
                              <a:gd name="T49" fmla="*/ T48 w 57"/>
                              <a:gd name="T50" fmla="+- 0 1677 1649"/>
                              <a:gd name="T51" fmla="*/ 1677 h 57"/>
                              <a:gd name="T52" fmla="+- 0 5635 5581"/>
                              <a:gd name="T53" fmla="*/ T52 w 57"/>
                              <a:gd name="T54" fmla="+- 0 1666 1649"/>
                              <a:gd name="T55" fmla="*/ 1666 h 57"/>
                              <a:gd name="T56" fmla="+- 0 5629 5581"/>
                              <a:gd name="T57" fmla="*/ T56 w 57"/>
                              <a:gd name="T58" fmla="+- 0 1657 1649"/>
                              <a:gd name="T59" fmla="*/ 1657 h 57"/>
                              <a:gd name="T60" fmla="+- 0 5620 5581"/>
                              <a:gd name="T61" fmla="*/ T60 w 57"/>
                              <a:gd name="T62" fmla="+- 0 1651 1649"/>
                              <a:gd name="T63" fmla="*/ 1651 h 57"/>
                              <a:gd name="T64" fmla="+- 0 5609 5581"/>
                              <a:gd name="T65" fmla="*/ T64 w 57"/>
                              <a:gd name="T66" fmla="+- 0 1649 1649"/>
                              <a:gd name="T67" fmla="*/ 1649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7" h="57">
                                <a:moveTo>
                                  <a:pt x="28" y="0"/>
                                </a:moveTo>
                                <a:lnTo>
                                  <a:pt x="17" y="2"/>
                                </a:lnTo>
                                <a:lnTo>
                                  <a:pt x="8" y="8"/>
                                </a:lnTo>
                                <a:lnTo>
                                  <a:pt x="2" y="17"/>
                                </a:lnTo>
                                <a:lnTo>
                                  <a:pt x="0" y="28"/>
                                </a:lnTo>
                                <a:lnTo>
                                  <a:pt x="2" y="39"/>
                                </a:lnTo>
                                <a:lnTo>
                                  <a:pt x="8" y="48"/>
                                </a:lnTo>
                                <a:lnTo>
                                  <a:pt x="17" y="54"/>
                                </a:lnTo>
                                <a:lnTo>
                                  <a:pt x="28" y="56"/>
                                </a:lnTo>
                                <a:lnTo>
                                  <a:pt x="39" y="54"/>
                                </a:lnTo>
                                <a:lnTo>
                                  <a:pt x="48" y="48"/>
                                </a:lnTo>
                                <a:lnTo>
                                  <a:pt x="54" y="39"/>
                                </a:lnTo>
                                <a:lnTo>
                                  <a:pt x="57" y="28"/>
                                </a:lnTo>
                                <a:lnTo>
                                  <a:pt x="54" y="17"/>
                                </a:lnTo>
                                <a:lnTo>
                                  <a:pt x="48" y="8"/>
                                </a:lnTo>
                                <a:lnTo>
                                  <a:pt x="39" y="2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A7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4851" y="1845"/>
                            <a:ext cx="57" cy="57"/>
                          </a:xfrm>
                          <a:custGeom>
                            <a:avLst/>
                            <a:gdLst>
                              <a:gd name="T0" fmla="+- 0 4880 4852"/>
                              <a:gd name="T1" fmla="*/ T0 w 57"/>
                              <a:gd name="T2" fmla="+- 0 1845 1845"/>
                              <a:gd name="T3" fmla="*/ 1845 h 57"/>
                              <a:gd name="T4" fmla="+- 0 4869 4852"/>
                              <a:gd name="T5" fmla="*/ T4 w 57"/>
                              <a:gd name="T6" fmla="+- 0 1848 1845"/>
                              <a:gd name="T7" fmla="*/ 1848 h 57"/>
                              <a:gd name="T8" fmla="+- 0 4860 4852"/>
                              <a:gd name="T9" fmla="*/ T8 w 57"/>
                              <a:gd name="T10" fmla="+- 0 1854 1845"/>
                              <a:gd name="T11" fmla="*/ 1854 h 57"/>
                              <a:gd name="T12" fmla="+- 0 4854 4852"/>
                              <a:gd name="T13" fmla="*/ T12 w 57"/>
                              <a:gd name="T14" fmla="+- 0 1863 1845"/>
                              <a:gd name="T15" fmla="*/ 1863 h 57"/>
                              <a:gd name="T16" fmla="+- 0 4852 4852"/>
                              <a:gd name="T17" fmla="*/ T16 w 57"/>
                              <a:gd name="T18" fmla="+- 0 1874 1845"/>
                              <a:gd name="T19" fmla="*/ 1874 h 57"/>
                              <a:gd name="T20" fmla="+- 0 4854 4852"/>
                              <a:gd name="T21" fmla="*/ T20 w 57"/>
                              <a:gd name="T22" fmla="+- 0 1885 1845"/>
                              <a:gd name="T23" fmla="*/ 1885 h 57"/>
                              <a:gd name="T24" fmla="+- 0 4860 4852"/>
                              <a:gd name="T25" fmla="*/ T24 w 57"/>
                              <a:gd name="T26" fmla="+- 0 1894 1845"/>
                              <a:gd name="T27" fmla="*/ 1894 h 57"/>
                              <a:gd name="T28" fmla="+- 0 4869 4852"/>
                              <a:gd name="T29" fmla="*/ T28 w 57"/>
                              <a:gd name="T30" fmla="+- 0 1900 1845"/>
                              <a:gd name="T31" fmla="*/ 1900 h 57"/>
                              <a:gd name="T32" fmla="+- 0 4880 4852"/>
                              <a:gd name="T33" fmla="*/ T32 w 57"/>
                              <a:gd name="T34" fmla="+- 0 1902 1845"/>
                              <a:gd name="T35" fmla="*/ 1902 h 57"/>
                              <a:gd name="T36" fmla="+- 0 4891 4852"/>
                              <a:gd name="T37" fmla="*/ T36 w 57"/>
                              <a:gd name="T38" fmla="+- 0 1900 1845"/>
                              <a:gd name="T39" fmla="*/ 1900 h 57"/>
                              <a:gd name="T40" fmla="+- 0 4900 4852"/>
                              <a:gd name="T41" fmla="*/ T40 w 57"/>
                              <a:gd name="T42" fmla="+- 0 1894 1845"/>
                              <a:gd name="T43" fmla="*/ 1894 h 57"/>
                              <a:gd name="T44" fmla="+- 0 4906 4852"/>
                              <a:gd name="T45" fmla="*/ T44 w 57"/>
                              <a:gd name="T46" fmla="+- 0 1885 1845"/>
                              <a:gd name="T47" fmla="*/ 1885 h 57"/>
                              <a:gd name="T48" fmla="+- 0 4909 4852"/>
                              <a:gd name="T49" fmla="*/ T48 w 57"/>
                              <a:gd name="T50" fmla="+- 0 1874 1845"/>
                              <a:gd name="T51" fmla="*/ 1874 h 57"/>
                              <a:gd name="T52" fmla="+- 0 4906 4852"/>
                              <a:gd name="T53" fmla="*/ T52 w 57"/>
                              <a:gd name="T54" fmla="+- 0 1863 1845"/>
                              <a:gd name="T55" fmla="*/ 1863 h 57"/>
                              <a:gd name="T56" fmla="+- 0 4900 4852"/>
                              <a:gd name="T57" fmla="*/ T56 w 57"/>
                              <a:gd name="T58" fmla="+- 0 1854 1845"/>
                              <a:gd name="T59" fmla="*/ 1854 h 57"/>
                              <a:gd name="T60" fmla="+- 0 4891 4852"/>
                              <a:gd name="T61" fmla="*/ T60 w 57"/>
                              <a:gd name="T62" fmla="+- 0 1848 1845"/>
                              <a:gd name="T63" fmla="*/ 1848 h 57"/>
                              <a:gd name="T64" fmla="+- 0 4880 4852"/>
                              <a:gd name="T65" fmla="*/ T64 w 57"/>
                              <a:gd name="T66" fmla="+- 0 1845 1845"/>
                              <a:gd name="T67" fmla="*/ 1845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7" h="57">
                                <a:moveTo>
                                  <a:pt x="28" y="0"/>
                                </a:moveTo>
                                <a:lnTo>
                                  <a:pt x="17" y="3"/>
                                </a:lnTo>
                                <a:lnTo>
                                  <a:pt x="8" y="9"/>
                                </a:lnTo>
                                <a:lnTo>
                                  <a:pt x="2" y="18"/>
                                </a:lnTo>
                                <a:lnTo>
                                  <a:pt x="0" y="29"/>
                                </a:lnTo>
                                <a:lnTo>
                                  <a:pt x="2" y="40"/>
                                </a:lnTo>
                                <a:lnTo>
                                  <a:pt x="8" y="49"/>
                                </a:lnTo>
                                <a:lnTo>
                                  <a:pt x="17" y="55"/>
                                </a:lnTo>
                                <a:lnTo>
                                  <a:pt x="28" y="57"/>
                                </a:lnTo>
                                <a:lnTo>
                                  <a:pt x="39" y="55"/>
                                </a:lnTo>
                                <a:lnTo>
                                  <a:pt x="48" y="49"/>
                                </a:lnTo>
                                <a:lnTo>
                                  <a:pt x="54" y="40"/>
                                </a:lnTo>
                                <a:lnTo>
                                  <a:pt x="57" y="29"/>
                                </a:lnTo>
                                <a:lnTo>
                                  <a:pt x="54" y="18"/>
                                </a:lnTo>
                                <a:lnTo>
                                  <a:pt x="48" y="9"/>
                                </a:lnTo>
                                <a:lnTo>
                                  <a:pt x="39" y="3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A7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259" y="256"/>
                            <a:ext cx="2520" cy="2320"/>
                          </a:xfrm>
                          <a:prstGeom prst="rect">
                            <a:avLst/>
                          </a:prstGeom>
                          <a:solidFill>
                            <a:srgbClr val="908A88">
                              <a:alpha val="36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44" y="2055"/>
                            <a:ext cx="252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AutoShape 35"/>
                        <wps:cNvSpPr>
                          <a:spLocks/>
                        </wps:cNvSpPr>
                        <wps:spPr bwMode="auto">
                          <a:xfrm>
                            <a:off x="3296" y="2633"/>
                            <a:ext cx="1094" cy="1089"/>
                          </a:xfrm>
                          <a:custGeom>
                            <a:avLst/>
                            <a:gdLst>
                              <a:gd name="T0" fmla="+- 0 4391 3297"/>
                              <a:gd name="T1" fmla="*/ T0 w 1094"/>
                              <a:gd name="T2" fmla="+- 0 2717 2633"/>
                              <a:gd name="T3" fmla="*/ 2717 h 1089"/>
                              <a:gd name="T4" fmla="+- 0 3297 3297"/>
                              <a:gd name="T5" fmla="*/ T4 w 1094"/>
                              <a:gd name="T6" fmla="+- 0 2717 2633"/>
                              <a:gd name="T7" fmla="*/ 2717 h 1089"/>
                              <a:gd name="T8" fmla="+- 0 3297 3297"/>
                              <a:gd name="T9" fmla="*/ T8 w 1094"/>
                              <a:gd name="T10" fmla="+- 0 3722 2633"/>
                              <a:gd name="T11" fmla="*/ 3722 h 1089"/>
                              <a:gd name="T12" fmla="+- 0 4391 3297"/>
                              <a:gd name="T13" fmla="*/ T12 w 1094"/>
                              <a:gd name="T14" fmla="+- 0 3722 2633"/>
                              <a:gd name="T15" fmla="*/ 3722 h 1089"/>
                              <a:gd name="T16" fmla="+- 0 4391 3297"/>
                              <a:gd name="T17" fmla="*/ T16 w 1094"/>
                              <a:gd name="T18" fmla="+- 0 2717 2633"/>
                              <a:gd name="T19" fmla="*/ 2717 h 1089"/>
                              <a:gd name="T20" fmla="+- 0 3843 3297"/>
                              <a:gd name="T21" fmla="*/ T20 w 1094"/>
                              <a:gd name="T22" fmla="+- 0 2633 2633"/>
                              <a:gd name="T23" fmla="*/ 2633 h 1089"/>
                              <a:gd name="T24" fmla="+- 0 3732 3297"/>
                              <a:gd name="T25" fmla="*/ T24 w 1094"/>
                              <a:gd name="T26" fmla="+- 0 2717 2633"/>
                              <a:gd name="T27" fmla="*/ 2717 h 1089"/>
                              <a:gd name="T28" fmla="+- 0 3945 3297"/>
                              <a:gd name="T29" fmla="*/ T28 w 1094"/>
                              <a:gd name="T30" fmla="+- 0 2717 2633"/>
                              <a:gd name="T31" fmla="*/ 2717 h 1089"/>
                              <a:gd name="T32" fmla="+- 0 3843 3297"/>
                              <a:gd name="T33" fmla="*/ T32 w 1094"/>
                              <a:gd name="T34" fmla="+- 0 2633 2633"/>
                              <a:gd name="T35" fmla="*/ 2633 h 10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94" h="1089">
                                <a:moveTo>
                                  <a:pt x="1094" y="84"/>
                                </a:moveTo>
                                <a:lnTo>
                                  <a:pt x="0" y="84"/>
                                </a:lnTo>
                                <a:lnTo>
                                  <a:pt x="0" y="1089"/>
                                </a:lnTo>
                                <a:lnTo>
                                  <a:pt x="1094" y="1089"/>
                                </a:lnTo>
                                <a:lnTo>
                                  <a:pt x="1094" y="84"/>
                                </a:lnTo>
                                <a:close/>
                                <a:moveTo>
                                  <a:pt x="546" y="0"/>
                                </a:moveTo>
                                <a:lnTo>
                                  <a:pt x="435" y="84"/>
                                </a:lnTo>
                                <a:lnTo>
                                  <a:pt x="648" y="84"/>
                                </a:lnTo>
                                <a:lnTo>
                                  <a:pt x="5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3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4"/>
                        <wps:cNvSpPr>
                          <a:spLocks/>
                        </wps:cNvSpPr>
                        <wps:spPr bwMode="auto">
                          <a:xfrm>
                            <a:off x="3296" y="2633"/>
                            <a:ext cx="1094" cy="1089"/>
                          </a:xfrm>
                          <a:custGeom>
                            <a:avLst/>
                            <a:gdLst>
                              <a:gd name="T0" fmla="+- 0 3903 3297"/>
                              <a:gd name="T1" fmla="*/ T0 w 1094"/>
                              <a:gd name="T2" fmla="+- 0 3722 2633"/>
                              <a:gd name="T3" fmla="*/ 3722 h 1089"/>
                              <a:gd name="T4" fmla="+- 0 4391 3297"/>
                              <a:gd name="T5" fmla="*/ T4 w 1094"/>
                              <a:gd name="T6" fmla="+- 0 3722 2633"/>
                              <a:gd name="T7" fmla="*/ 3722 h 1089"/>
                              <a:gd name="T8" fmla="+- 0 4391 3297"/>
                              <a:gd name="T9" fmla="*/ T8 w 1094"/>
                              <a:gd name="T10" fmla="+- 0 2717 2633"/>
                              <a:gd name="T11" fmla="*/ 2717 h 1089"/>
                              <a:gd name="T12" fmla="+- 0 3945 3297"/>
                              <a:gd name="T13" fmla="*/ T12 w 1094"/>
                              <a:gd name="T14" fmla="+- 0 2717 2633"/>
                              <a:gd name="T15" fmla="*/ 2717 h 1089"/>
                              <a:gd name="T16" fmla="+- 0 3843 3297"/>
                              <a:gd name="T17" fmla="*/ T16 w 1094"/>
                              <a:gd name="T18" fmla="+- 0 2633 2633"/>
                              <a:gd name="T19" fmla="*/ 2633 h 1089"/>
                              <a:gd name="T20" fmla="+- 0 3732 3297"/>
                              <a:gd name="T21" fmla="*/ T20 w 1094"/>
                              <a:gd name="T22" fmla="+- 0 2717 2633"/>
                              <a:gd name="T23" fmla="*/ 2717 h 1089"/>
                              <a:gd name="T24" fmla="+- 0 3297 3297"/>
                              <a:gd name="T25" fmla="*/ T24 w 1094"/>
                              <a:gd name="T26" fmla="+- 0 2717 2633"/>
                              <a:gd name="T27" fmla="*/ 2717 h 1089"/>
                              <a:gd name="T28" fmla="+- 0 3297 3297"/>
                              <a:gd name="T29" fmla="*/ T28 w 1094"/>
                              <a:gd name="T30" fmla="+- 0 3722 2633"/>
                              <a:gd name="T31" fmla="*/ 3722 h 1089"/>
                              <a:gd name="T32" fmla="+- 0 3590 3297"/>
                              <a:gd name="T33" fmla="*/ T32 w 1094"/>
                              <a:gd name="T34" fmla="+- 0 3722 2633"/>
                              <a:gd name="T35" fmla="*/ 3722 h 1089"/>
                              <a:gd name="T36" fmla="+- 0 3903 3297"/>
                              <a:gd name="T37" fmla="*/ T36 w 1094"/>
                              <a:gd name="T38" fmla="+- 0 3722 2633"/>
                              <a:gd name="T39" fmla="*/ 3722 h 10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94" h="1089">
                                <a:moveTo>
                                  <a:pt x="606" y="1089"/>
                                </a:moveTo>
                                <a:lnTo>
                                  <a:pt x="1094" y="1089"/>
                                </a:lnTo>
                                <a:lnTo>
                                  <a:pt x="1094" y="84"/>
                                </a:lnTo>
                                <a:lnTo>
                                  <a:pt x="648" y="84"/>
                                </a:lnTo>
                                <a:lnTo>
                                  <a:pt x="546" y="0"/>
                                </a:lnTo>
                                <a:lnTo>
                                  <a:pt x="435" y="84"/>
                                </a:lnTo>
                                <a:lnTo>
                                  <a:pt x="0" y="84"/>
                                </a:lnTo>
                                <a:lnTo>
                                  <a:pt x="0" y="1089"/>
                                </a:lnTo>
                                <a:lnTo>
                                  <a:pt x="293" y="1089"/>
                                </a:lnTo>
                                <a:lnTo>
                                  <a:pt x="606" y="10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7AB66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5528" y="2727"/>
                            <a:ext cx="0" cy="40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908A8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1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2" y="2627"/>
                            <a:ext cx="252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AutoShape 31"/>
                        <wps:cNvSpPr>
                          <a:spLocks/>
                        </wps:cNvSpPr>
                        <wps:spPr bwMode="auto">
                          <a:xfrm>
                            <a:off x="4980" y="3073"/>
                            <a:ext cx="1094" cy="1089"/>
                          </a:xfrm>
                          <a:custGeom>
                            <a:avLst/>
                            <a:gdLst>
                              <a:gd name="T0" fmla="+- 0 6074 4981"/>
                              <a:gd name="T1" fmla="*/ T0 w 1094"/>
                              <a:gd name="T2" fmla="+- 0 3157 3073"/>
                              <a:gd name="T3" fmla="*/ 3157 h 1089"/>
                              <a:gd name="T4" fmla="+- 0 4981 4981"/>
                              <a:gd name="T5" fmla="*/ T4 w 1094"/>
                              <a:gd name="T6" fmla="+- 0 3157 3073"/>
                              <a:gd name="T7" fmla="*/ 3157 h 1089"/>
                              <a:gd name="T8" fmla="+- 0 4981 4981"/>
                              <a:gd name="T9" fmla="*/ T8 w 1094"/>
                              <a:gd name="T10" fmla="+- 0 4162 3073"/>
                              <a:gd name="T11" fmla="*/ 4162 h 1089"/>
                              <a:gd name="T12" fmla="+- 0 6074 4981"/>
                              <a:gd name="T13" fmla="*/ T12 w 1094"/>
                              <a:gd name="T14" fmla="+- 0 4162 3073"/>
                              <a:gd name="T15" fmla="*/ 4162 h 1089"/>
                              <a:gd name="T16" fmla="+- 0 6074 4981"/>
                              <a:gd name="T17" fmla="*/ T16 w 1094"/>
                              <a:gd name="T18" fmla="+- 0 3157 3073"/>
                              <a:gd name="T19" fmla="*/ 3157 h 1089"/>
                              <a:gd name="T20" fmla="+- 0 5527 4981"/>
                              <a:gd name="T21" fmla="*/ T20 w 1094"/>
                              <a:gd name="T22" fmla="+- 0 3073 3073"/>
                              <a:gd name="T23" fmla="*/ 3073 h 1089"/>
                              <a:gd name="T24" fmla="+- 0 5416 4981"/>
                              <a:gd name="T25" fmla="*/ T24 w 1094"/>
                              <a:gd name="T26" fmla="+- 0 3157 3073"/>
                              <a:gd name="T27" fmla="*/ 3157 h 1089"/>
                              <a:gd name="T28" fmla="+- 0 5629 4981"/>
                              <a:gd name="T29" fmla="*/ T28 w 1094"/>
                              <a:gd name="T30" fmla="+- 0 3157 3073"/>
                              <a:gd name="T31" fmla="*/ 3157 h 1089"/>
                              <a:gd name="T32" fmla="+- 0 5527 4981"/>
                              <a:gd name="T33" fmla="*/ T32 w 1094"/>
                              <a:gd name="T34" fmla="+- 0 3073 3073"/>
                              <a:gd name="T35" fmla="*/ 3073 h 10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94" h="1089">
                                <a:moveTo>
                                  <a:pt x="1093" y="84"/>
                                </a:moveTo>
                                <a:lnTo>
                                  <a:pt x="0" y="84"/>
                                </a:lnTo>
                                <a:lnTo>
                                  <a:pt x="0" y="1089"/>
                                </a:lnTo>
                                <a:lnTo>
                                  <a:pt x="1093" y="1089"/>
                                </a:lnTo>
                                <a:lnTo>
                                  <a:pt x="1093" y="84"/>
                                </a:lnTo>
                                <a:close/>
                                <a:moveTo>
                                  <a:pt x="546" y="0"/>
                                </a:moveTo>
                                <a:lnTo>
                                  <a:pt x="435" y="84"/>
                                </a:lnTo>
                                <a:lnTo>
                                  <a:pt x="648" y="84"/>
                                </a:lnTo>
                                <a:lnTo>
                                  <a:pt x="5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EB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0"/>
                        <wps:cNvSpPr>
                          <a:spLocks/>
                        </wps:cNvSpPr>
                        <wps:spPr bwMode="auto">
                          <a:xfrm>
                            <a:off x="4980" y="3073"/>
                            <a:ext cx="1094" cy="1089"/>
                          </a:xfrm>
                          <a:custGeom>
                            <a:avLst/>
                            <a:gdLst>
                              <a:gd name="T0" fmla="+- 0 5587 4981"/>
                              <a:gd name="T1" fmla="*/ T0 w 1094"/>
                              <a:gd name="T2" fmla="+- 0 4162 3073"/>
                              <a:gd name="T3" fmla="*/ 4162 h 1089"/>
                              <a:gd name="T4" fmla="+- 0 6074 4981"/>
                              <a:gd name="T5" fmla="*/ T4 w 1094"/>
                              <a:gd name="T6" fmla="+- 0 4162 3073"/>
                              <a:gd name="T7" fmla="*/ 4162 h 1089"/>
                              <a:gd name="T8" fmla="+- 0 6074 4981"/>
                              <a:gd name="T9" fmla="*/ T8 w 1094"/>
                              <a:gd name="T10" fmla="+- 0 3157 3073"/>
                              <a:gd name="T11" fmla="*/ 3157 h 1089"/>
                              <a:gd name="T12" fmla="+- 0 5629 4981"/>
                              <a:gd name="T13" fmla="*/ T12 w 1094"/>
                              <a:gd name="T14" fmla="+- 0 3157 3073"/>
                              <a:gd name="T15" fmla="*/ 3157 h 1089"/>
                              <a:gd name="T16" fmla="+- 0 5527 4981"/>
                              <a:gd name="T17" fmla="*/ T16 w 1094"/>
                              <a:gd name="T18" fmla="+- 0 3073 3073"/>
                              <a:gd name="T19" fmla="*/ 3073 h 1089"/>
                              <a:gd name="T20" fmla="+- 0 5416 4981"/>
                              <a:gd name="T21" fmla="*/ T20 w 1094"/>
                              <a:gd name="T22" fmla="+- 0 3157 3073"/>
                              <a:gd name="T23" fmla="*/ 3157 h 1089"/>
                              <a:gd name="T24" fmla="+- 0 4981 4981"/>
                              <a:gd name="T25" fmla="*/ T24 w 1094"/>
                              <a:gd name="T26" fmla="+- 0 3157 3073"/>
                              <a:gd name="T27" fmla="*/ 3157 h 1089"/>
                              <a:gd name="T28" fmla="+- 0 4981 4981"/>
                              <a:gd name="T29" fmla="*/ T28 w 1094"/>
                              <a:gd name="T30" fmla="+- 0 4162 3073"/>
                              <a:gd name="T31" fmla="*/ 4162 h 1089"/>
                              <a:gd name="T32" fmla="+- 0 5274 4981"/>
                              <a:gd name="T33" fmla="*/ T32 w 1094"/>
                              <a:gd name="T34" fmla="+- 0 4162 3073"/>
                              <a:gd name="T35" fmla="*/ 4162 h 1089"/>
                              <a:gd name="T36" fmla="+- 0 5587 4981"/>
                              <a:gd name="T37" fmla="*/ T36 w 1094"/>
                              <a:gd name="T38" fmla="+- 0 4162 3073"/>
                              <a:gd name="T39" fmla="*/ 4162 h 10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94" h="1089">
                                <a:moveTo>
                                  <a:pt x="606" y="1089"/>
                                </a:moveTo>
                                <a:lnTo>
                                  <a:pt x="1093" y="1089"/>
                                </a:lnTo>
                                <a:lnTo>
                                  <a:pt x="1093" y="84"/>
                                </a:lnTo>
                                <a:lnTo>
                                  <a:pt x="648" y="84"/>
                                </a:lnTo>
                                <a:lnTo>
                                  <a:pt x="546" y="0"/>
                                </a:lnTo>
                                <a:lnTo>
                                  <a:pt x="435" y="84"/>
                                </a:lnTo>
                                <a:lnTo>
                                  <a:pt x="0" y="84"/>
                                </a:lnTo>
                                <a:lnTo>
                                  <a:pt x="0" y="1089"/>
                                </a:lnTo>
                                <a:lnTo>
                                  <a:pt x="293" y="1089"/>
                                </a:lnTo>
                                <a:lnTo>
                                  <a:pt x="606" y="10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908A8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63" y="2055"/>
                            <a:ext cx="252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" name="AutoShape 28"/>
                        <wps:cNvSpPr>
                          <a:spLocks/>
                        </wps:cNvSpPr>
                        <wps:spPr bwMode="auto">
                          <a:xfrm>
                            <a:off x="6664" y="2625"/>
                            <a:ext cx="1094" cy="1089"/>
                          </a:xfrm>
                          <a:custGeom>
                            <a:avLst/>
                            <a:gdLst>
                              <a:gd name="T0" fmla="+- 0 7758 6664"/>
                              <a:gd name="T1" fmla="*/ T0 w 1094"/>
                              <a:gd name="T2" fmla="+- 0 2709 2625"/>
                              <a:gd name="T3" fmla="*/ 2709 h 1089"/>
                              <a:gd name="T4" fmla="+- 0 6664 6664"/>
                              <a:gd name="T5" fmla="*/ T4 w 1094"/>
                              <a:gd name="T6" fmla="+- 0 2709 2625"/>
                              <a:gd name="T7" fmla="*/ 2709 h 1089"/>
                              <a:gd name="T8" fmla="+- 0 6664 6664"/>
                              <a:gd name="T9" fmla="*/ T8 w 1094"/>
                              <a:gd name="T10" fmla="+- 0 3714 2625"/>
                              <a:gd name="T11" fmla="*/ 3714 h 1089"/>
                              <a:gd name="T12" fmla="+- 0 7758 6664"/>
                              <a:gd name="T13" fmla="*/ T12 w 1094"/>
                              <a:gd name="T14" fmla="+- 0 3714 2625"/>
                              <a:gd name="T15" fmla="*/ 3714 h 1089"/>
                              <a:gd name="T16" fmla="+- 0 7758 6664"/>
                              <a:gd name="T17" fmla="*/ T16 w 1094"/>
                              <a:gd name="T18" fmla="+- 0 2709 2625"/>
                              <a:gd name="T19" fmla="*/ 2709 h 1089"/>
                              <a:gd name="T20" fmla="+- 0 7211 6664"/>
                              <a:gd name="T21" fmla="*/ T20 w 1094"/>
                              <a:gd name="T22" fmla="+- 0 2625 2625"/>
                              <a:gd name="T23" fmla="*/ 2625 h 1089"/>
                              <a:gd name="T24" fmla="+- 0 7100 6664"/>
                              <a:gd name="T25" fmla="*/ T24 w 1094"/>
                              <a:gd name="T26" fmla="+- 0 2709 2625"/>
                              <a:gd name="T27" fmla="*/ 2709 h 1089"/>
                              <a:gd name="T28" fmla="+- 0 7313 6664"/>
                              <a:gd name="T29" fmla="*/ T28 w 1094"/>
                              <a:gd name="T30" fmla="+- 0 2709 2625"/>
                              <a:gd name="T31" fmla="*/ 2709 h 1089"/>
                              <a:gd name="T32" fmla="+- 0 7211 6664"/>
                              <a:gd name="T33" fmla="*/ T32 w 1094"/>
                              <a:gd name="T34" fmla="+- 0 2625 2625"/>
                              <a:gd name="T35" fmla="*/ 2625 h 10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94" h="1089">
                                <a:moveTo>
                                  <a:pt x="1094" y="84"/>
                                </a:moveTo>
                                <a:lnTo>
                                  <a:pt x="0" y="84"/>
                                </a:lnTo>
                                <a:lnTo>
                                  <a:pt x="0" y="1089"/>
                                </a:lnTo>
                                <a:lnTo>
                                  <a:pt x="1094" y="1089"/>
                                </a:lnTo>
                                <a:lnTo>
                                  <a:pt x="1094" y="84"/>
                                </a:lnTo>
                                <a:close/>
                                <a:moveTo>
                                  <a:pt x="547" y="0"/>
                                </a:moveTo>
                                <a:lnTo>
                                  <a:pt x="436" y="84"/>
                                </a:lnTo>
                                <a:lnTo>
                                  <a:pt x="649" y="84"/>
                                </a:lnTo>
                                <a:lnTo>
                                  <a:pt x="5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6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27"/>
                        <wps:cNvSpPr>
                          <a:spLocks/>
                        </wps:cNvSpPr>
                        <wps:spPr bwMode="auto">
                          <a:xfrm>
                            <a:off x="6664" y="2625"/>
                            <a:ext cx="1094" cy="1089"/>
                          </a:xfrm>
                          <a:custGeom>
                            <a:avLst/>
                            <a:gdLst>
                              <a:gd name="T0" fmla="+- 0 7271 6664"/>
                              <a:gd name="T1" fmla="*/ T0 w 1094"/>
                              <a:gd name="T2" fmla="+- 0 3714 2625"/>
                              <a:gd name="T3" fmla="*/ 3714 h 1089"/>
                              <a:gd name="T4" fmla="+- 0 7758 6664"/>
                              <a:gd name="T5" fmla="*/ T4 w 1094"/>
                              <a:gd name="T6" fmla="+- 0 3714 2625"/>
                              <a:gd name="T7" fmla="*/ 3714 h 1089"/>
                              <a:gd name="T8" fmla="+- 0 7758 6664"/>
                              <a:gd name="T9" fmla="*/ T8 w 1094"/>
                              <a:gd name="T10" fmla="+- 0 2709 2625"/>
                              <a:gd name="T11" fmla="*/ 2709 h 1089"/>
                              <a:gd name="T12" fmla="+- 0 7313 6664"/>
                              <a:gd name="T13" fmla="*/ T12 w 1094"/>
                              <a:gd name="T14" fmla="+- 0 2709 2625"/>
                              <a:gd name="T15" fmla="*/ 2709 h 1089"/>
                              <a:gd name="T16" fmla="+- 0 7211 6664"/>
                              <a:gd name="T17" fmla="*/ T16 w 1094"/>
                              <a:gd name="T18" fmla="+- 0 2625 2625"/>
                              <a:gd name="T19" fmla="*/ 2625 h 1089"/>
                              <a:gd name="T20" fmla="+- 0 7100 6664"/>
                              <a:gd name="T21" fmla="*/ T20 w 1094"/>
                              <a:gd name="T22" fmla="+- 0 2709 2625"/>
                              <a:gd name="T23" fmla="*/ 2709 h 1089"/>
                              <a:gd name="T24" fmla="+- 0 6664 6664"/>
                              <a:gd name="T25" fmla="*/ T24 w 1094"/>
                              <a:gd name="T26" fmla="+- 0 2709 2625"/>
                              <a:gd name="T27" fmla="*/ 2709 h 1089"/>
                              <a:gd name="T28" fmla="+- 0 6664 6664"/>
                              <a:gd name="T29" fmla="*/ T28 w 1094"/>
                              <a:gd name="T30" fmla="+- 0 3714 2625"/>
                              <a:gd name="T31" fmla="*/ 3714 h 1089"/>
                              <a:gd name="T32" fmla="+- 0 6958 6664"/>
                              <a:gd name="T33" fmla="*/ T32 w 1094"/>
                              <a:gd name="T34" fmla="+- 0 3714 2625"/>
                              <a:gd name="T35" fmla="*/ 3714 h 1089"/>
                              <a:gd name="T36" fmla="+- 0 7271 6664"/>
                              <a:gd name="T37" fmla="*/ T36 w 1094"/>
                              <a:gd name="T38" fmla="+- 0 3714 2625"/>
                              <a:gd name="T39" fmla="*/ 3714 h 10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94" h="1089">
                                <a:moveTo>
                                  <a:pt x="607" y="1089"/>
                                </a:moveTo>
                                <a:lnTo>
                                  <a:pt x="1094" y="1089"/>
                                </a:lnTo>
                                <a:lnTo>
                                  <a:pt x="1094" y="84"/>
                                </a:lnTo>
                                <a:lnTo>
                                  <a:pt x="649" y="84"/>
                                </a:lnTo>
                                <a:lnTo>
                                  <a:pt x="547" y="0"/>
                                </a:lnTo>
                                <a:lnTo>
                                  <a:pt x="436" y="84"/>
                                </a:lnTo>
                                <a:lnTo>
                                  <a:pt x="0" y="84"/>
                                </a:lnTo>
                                <a:lnTo>
                                  <a:pt x="0" y="1089"/>
                                </a:lnTo>
                                <a:lnTo>
                                  <a:pt x="294" y="1089"/>
                                </a:lnTo>
                                <a:lnTo>
                                  <a:pt x="607" y="10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15B4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440" y="2774"/>
                            <a:ext cx="816" cy="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AEB" w:rsidRPr="00F353E8" w:rsidRDefault="002C3F3A">
                              <w:pPr>
                                <w:spacing w:before="33" w:line="168" w:lineRule="auto"/>
                                <w:ind w:left="-1" w:right="18"/>
                                <w:jc w:val="center"/>
                                <w:rPr>
                                  <w:rFonts w:ascii="Calibri"/>
                                  <w:b/>
                                  <w:sz w:val="14"/>
                                  <w:lang w:val="en-US"/>
                                </w:rPr>
                              </w:pPr>
                              <w:r w:rsidRPr="00F353E8">
                                <w:rPr>
                                  <w:rFonts w:ascii="Calibri"/>
                                  <w:b/>
                                  <w:color w:val="7AB66F"/>
                                  <w:w w:val="90"/>
                                  <w:sz w:val="14"/>
                                  <w:lang w:val="en-US"/>
                                </w:rPr>
                                <w:t xml:space="preserve">Metodologias </w:t>
                              </w:r>
                              <w:r w:rsidRPr="00F353E8">
                                <w:rPr>
                                  <w:rFonts w:ascii="Calibri"/>
                                  <w:b/>
                                  <w:color w:val="7AB66F"/>
                                  <w:w w:val="95"/>
                                  <w:sz w:val="14"/>
                                  <w:lang w:val="en-US"/>
                                </w:rPr>
                                <w:t>Internacionais</w:t>
                              </w:r>
                            </w:p>
                            <w:p w:rsidR="001D1AEB" w:rsidRPr="00F353E8" w:rsidRDefault="002C3F3A">
                              <w:pPr>
                                <w:spacing w:before="22" w:line="196" w:lineRule="auto"/>
                                <w:ind w:left="3" w:right="21" w:firstLine="6"/>
                                <w:jc w:val="center"/>
                                <w:rPr>
                                  <w:rFonts w:ascii="Calibri"/>
                                  <w:sz w:val="12"/>
                                  <w:lang w:val="en-US"/>
                                </w:rPr>
                              </w:pPr>
                              <w:r w:rsidRPr="00F353E8">
                                <w:rPr>
                                  <w:rFonts w:ascii="Calibri"/>
                                  <w:color w:val="7AB66F"/>
                                  <w:w w:val="95"/>
                                  <w:sz w:val="12"/>
                                  <w:lang w:val="en-US"/>
                                </w:rPr>
                                <w:t xml:space="preserve">(Unctad, OCDE, </w:t>
                              </w:r>
                              <w:r w:rsidRPr="00F353E8">
                                <w:rPr>
                                  <w:rFonts w:ascii="Calibri"/>
                                  <w:color w:val="7AB66F"/>
                                  <w:sz w:val="12"/>
                                  <w:lang w:val="en-US"/>
                                </w:rPr>
                                <w:t xml:space="preserve">Eurostat e Partnership on </w:t>
                              </w:r>
                              <w:r w:rsidRPr="00F353E8">
                                <w:rPr>
                                  <w:rFonts w:ascii="Calibri"/>
                                  <w:color w:val="7AB66F"/>
                                  <w:w w:val="95"/>
                                  <w:sz w:val="12"/>
                                  <w:lang w:val="en-US"/>
                                </w:rPr>
                                <w:t xml:space="preserve">Measuring ICTs </w:t>
                              </w:r>
                              <w:r w:rsidRPr="00F353E8">
                                <w:rPr>
                                  <w:rFonts w:ascii="Calibri"/>
                                  <w:color w:val="7AB66F"/>
                                  <w:w w:val="90"/>
                                  <w:sz w:val="12"/>
                                  <w:lang w:val="en-US"/>
                                </w:rPr>
                                <w:t>for</w:t>
                              </w:r>
                              <w:r w:rsidRPr="00F353E8">
                                <w:rPr>
                                  <w:rFonts w:ascii="Calibri"/>
                                  <w:color w:val="7AB66F"/>
                                  <w:spacing w:val="-8"/>
                                  <w:w w:val="90"/>
                                  <w:sz w:val="12"/>
                                  <w:lang w:val="en-US"/>
                                </w:rPr>
                                <w:t xml:space="preserve"> </w:t>
                              </w:r>
                              <w:r w:rsidRPr="00F353E8">
                                <w:rPr>
                                  <w:rFonts w:ascii="Calibri"/>
                                  <w:color w:val="7AB66F"/>
                                  <w:w w:val="90"/>
                                  <w:sz w:val="12"/>
                                  <w:lang w:val="en-US"/>
                                </w:rPr>
                                <w:t>Development)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000" y="3020"/>
                            <a:ext cx="441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AEB" w:rsidRDefault="002C3F3A">
                              <w:pPr>
                                <w:spacing w:line="159" w:lineRule="exact"/>
                                <w:rPr>
                                  <w:rFonts w:ascii="Calibri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F15B47"/>
                                  <w:w w:val="95"/>
                                  <w:sz w:val="14"/>
                                </w:rPr>
                                <w:t>Cempre</w:t>
                              </w:r>
                            </w:p>
                            <w:p w:rsidR="001D1AEB" w:rsidRDefault="002C3F3A">
                              <w:pPr>
                                <w:spacing w:line="139" w:lineRule="exact"/>
                                <w:ind w:left="59"/>
                                <w:rPr>
                                  <w:rFonts w:ascii="Calibri"/>
                                  <w:sz w:val="12"/>
                                </w:rPr>
                              </w:pPr>
                              <w:r>
                                <w:rPr>
                                  <w:rFonts w:ascii="Calibri"/>
                                  <w:color w:val="F15B47"/>
                                  <w:sz w:val="12"/>
                                </w:rPr>
                                <w:t>(IBGE)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5268" y="3468"/>
                            <a:ext cx="539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AEB" w:rsidRDefault="002C3F3A">
                              <w:pPr>
                                <w:spacing w:before="15" w:line="199" w:lineRule="auto"/>
                                <w:ind w:right="-12" w:firstLine="23"/>
                                <w:rPr>
                                  <w:rFonts w:ascii="Calibri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908A88"/>
                                  <w:w w:val="105"/>
                                  <w:sz w:val="14"/>
                                </w:rPr>
                                <w:t xml:space="preserve">Concla / </w:t>
                              </w:r>
                              <w:r>
                                <w:rPr>
                                  <w:rFonts w:ascii="Calibri"/>
                                  <w:b/>
                                  <w:color w:val="908A88"/>
                                  <w:sz w:val="14"/>
                                </w:rPr>
                                <w:t>CNAE 2.0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259" y="256"/>
                            <a:ext cx="2520" cy="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1AEB" w:rsidRDefault="001D1AEB">
                              <w:pPr>
                                <w:rPr>
                                  <w:rFonts w:ascii="Gill Sans MT"/>
                                  <w:sz w:val="18"/>
                                </w:rPr>
                              </w:pPr>
                            </w:p>
                            <w:p w:rsidR="001D1AEB" w:rsidRDefault="001D1AEB">
                              <w:pPr>
                                <w:rPr>
                                  <w:rFonts w:ascii="Gill Sans MT"/>
                                  <w:sz w:val="18"/>
                                </w:rPr>
                              </w:pPr>
                            </w:p>
                            <w:p w:rsidR="001D1AEB" w:rsidRDefault="001D1AEB">
                              <w:pPr>
                                <w:rPr>
                                  <w:rFonts w:ascii="Gill Sans MT"/>
                                  <w:sz w:val="18"/>
                                </w:rPr>
                              </w:pPr>
                            </w:p>
                            <w:p w:rsidR="001D1AEB" w:rsidRDefault="002C3F3A">
                              <w:pPr>
                                <w:spacing w:before="122"/>
                                <w:ind w:left="530" w:right="529"/>
                                <w:jc w:val="center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color w:val="7097B7"/>
                                  <w:w w:val="85"/>
                                  <w:sz w:val="16"/>
                                </w:rPr>
                                <w:t>PLANO AMOSTRAL</w:t>
                              </w:r>
                            </w:p>
                            <w:p w:rsidR="001D1AEB" w:rsidRDefault="002C3F3A">
                              <w:pPr>
                                <w:spacing w:before="2"/>
                                <w:ind w:left="530" w:right="530"/>
                                <w:jc w:val="center"/>
                                <w:rPr>
                                  <w:rFonts w:ascii="Arial Narrow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color w:val="7097B7"/>
                                  <w:spacing w:val="4"/>
                                  <w:w w:val="90"/>
                                  <w:sz w:val="24"/>
                                </w:rPr>
                                <w:t>TIC</w:t>
                              </w:r>
                              <w:r>
                                <w:rPr>
                                  <w:rFonts w:ascii="Arial Narrow"/>
                                  <w:b/>
                                  <w:color w:val="7097B7"/>
                                  <w:spacing w:val="39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b/>
                                  <w:color w:val="7097B7"/>
                                  <w:spacing w:val="5"/>
                                  <w:w w:val="90"/>
                                  <w:sz w:val="24"/>
                                </w:rPr>
                                <w:t>EMPRESAS</w:t>
                              </w:r>
                            </w:p>
                            <w:p w:rsidR="001D1AEB" w:rsidRDefault="002C3F3A">
                              <w:pPr>
                                <w:tabs>
                                  <w:tab w:val="left" w:pos="1415"/>
                                </w:tabs>
                                <w:spacing w:before="128" w:line="292" w:lineRule="auto"/>
                                <w:ind w:left="686" w:right="574" w:firstLine="124"/>
                                <w:rPr>
                                  <w:rFonts w:ascii="Arial" w:hAns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69A7B5"/>
                                  <w:w w:val="80"/>
                                  <w:sz w:val="14"/>
                                </w:rPr>
                                <w:t>PORTE</w:t>
                              </w:r>
                              <w:r>
                                <w:rPr>
                                  <w:rFonts w:ascii="Arial" w:hAnsi="Arial"/>
                                  <w:color w:val="69A7B5"/>
                                  <w:w w:val="80"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color w:val="69A7B5"/>
                                  <w:w w:val="85"/>
                                  <w:sz w:val="14"/>
                                </w:rPr>
                                <w:t xml:space="preserve">REGIÃO </w:t>
                              </w:r>
                              <w:r>
                                <w:rPr>
                                  <w:rFonts w:ascii="Arial" w:hAnsi="Arial"/>
                                  <w:color w:val="69A7B5"/>
                                  <w:w w:val="75"/>
                                  <w:sz w:val="14"/>
                                </w:rPr>
                                <w:t>MERCADO DE</w:t>
                              </w:r>
                              <w:r>
                                <w:rPr>
                                  <w:rFonts w:ascii="Arial" w:hAnsi="Arial"/>
                                  <w:color w:val="69A7B5"/>
                                  <w:spacing w:val="1"/>
                                  <w:w w:val="7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69A7B5"/>
                                  <w:w w:val="75"/>
                                  <w:sz w:val="14"/>
                                </w:rPr>
                                <w:t>ATUAÇÃO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31" style="position:absolute;margin-left:163.85pt;margin-top:9.05pt;width:225.1pt;height:200.05pt;z-index:-251644928;mso-wrap-distance-left:0;mso-wrap-distance-right:0;mso-position-horizontal-relative:page" coordorigin="3277,181" coordsize="4502,4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">
                <v:shape id="Freeform 47" o:spid="_x0000_s1032" style="position:absolute;left:6589;top:2188;width:619;height:572;visibility:visible;mso-wrap-style:square;v-text-anchor:top" coordsize="619,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KfAMUA&#10;AADbAAAADwAAAGRycy9kb3ducmV2LnhtbESPT2vCQBTE74V+h+UVvNXdikqJriGUisVL0Yp/bo/s&#10;MwnNvg3ZbZJ++25B8DjMzG+YZTrYWnTU+sqxhpexAkGcO1NxoeHwtX5+BeEDssHaMWn4JQ/p6vFh&#10;iYlxPe+o24dCRAj7BDWUITSJlD4vyaIfu4Y4elfXWgxRtoU0LfYRbms5UWouLVYcF0ps6K2k/Hv/&#10;YzWQOnafp7Mx3Va9b2Q968/TS6b16GnIFiACDeEevrU/jIbJHP6/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8p8AxQAAANsAAAAPAAAAAAAAAAAAAAAAAJgCAABkcnMv&#10;ZG93bnJldi54bWxQSwUGAAAAAAQABAD1AAAAigMAAAAA&#10;" path="m,l563,114r54,35l618,182r,390e" filled="f" strokecolor="#f15b47" strokeweight="2pt">
                  <v:path arrowok="t" o:connecttype="custom" o:connectlocs="0,2188;563,2302;617,2337;618,2370;618,2760" o:connectangles="0,0,0,0,0"/>
                </v:shape>
                <v:shape id="Freeform 46" o:spid="_x0000_s1033" style="position:absolute;left:3845;top:2188;width:619;height:572;visibility:visible;mso-wrap-style:square;v-text-anchor:top" coordsize="619,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KTdcEA&#10;AADbAAAADwAAAGRycy9kb3ducmV2LnhtbESPQYvCMBSE7wv+h/AEb2uqUHepRimK6GFBdMXzo3m2&#10;1ealJFHrv98Iwh6HmfmGmS0604g7OV9bVjAaJiCIC6trLhUcf9ef3yB8QNbYWCYFT/KwmPc+Zphp&#10;++A93Q+hFBHCPkMFVQhtJqUvKjLoh7Yljt7ZOoMhSldK7fAR4aaR4ySZSIM1x4UKW1pWVFwPN6Mg&#10;x/SyuoYTl5vdj0vTG132OSk16Hf5FESgLvyH3+2tVjD+gteX+AP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Sk3XBAAAA2wAAAA8AAAAAAAAAAAAAAAAAmAIAAGRycy9kb3du&#10;cmV2LnhtbFBLBQYAAAAABAAEAPUAAACGAwAAAAA=&#10;" path="m619,l55,114,1,149,,182,,572e" filled="f" strokecolor="#7ab66f" strokeweight="2pt">
                  <v:path arrowok="t" o:connecttype="custom" o:connectlocs="619,2188;55,2302;1,2337;0,2370;0,2760" o:connectangles="0,0,0,0,0"/>
                </v:shape>
                <v:shape id="Freeform 45" o:spid="_x0000_s1034" style="position:absolute;left:4262;top:220;width:2527;height:2527;visibility:visible;mso-wrap-style:square;v-text-anchor:top" coordsize="2527,2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dtf8EA&#10;AADbAAAADwAAAGRycy9kb3ducmV2LnhtbERPTWvCQBC9F/wPyxR6q5tasCG6SlVagvSS6MXbkB2T&#10;0OxsyK5J9Ne7B8Hj430v16NpRE+dqy0r+JhGIIgLq2suFRwPP+8xCOeRNTaWScGVHKxXk5clJtoO&#10;nFGf+1KEEHYJKqi8bxMpXVGRQTe1LXHgzrYz6APsSqk7HEK4aeQsiubSYM2hocKWthUV//nFKLjF&#10;f3E932Panj5/2abZ5mvcbZR6ex2/FyA8jf4pfrhTrWAWxoYv4Qf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3bX/BAAAA2wAAAA8AAAAAAAAAAAAAAAAAmAIAAGRycy9kb3du&#10;cmV2LnhtbFBLBQYAAAAABAAEAPUAAACGAwAAAAA=&#10;" path="m1264,r-77,2l1111,9r-74,11l964,36,892,55,823,79r-68,27l690,137r-64,35l565,210r-59,42l450,297r-54,48l345,395r-47,54l253,505r-42,59l173,625r-35,64l107,754,80,822,56,892,36,963r-15,73l10,1110r-7,76l,1263r3,77l10,1415r11,75l36,1563r20,71l80,1704r27,67l138,1837r35,63l211,1962r42,58l298,2077r47,53l396,2181r54,48l506,2274r59,41l626,2353r64,35l755,2419r68,28l892,2471r72,19l1037,2506r74,11l1187,2524r77,2l1341,2524r75,-7l1491,2506r73,-16l1635,2471r69,-24l1772,2419r66,-31l1901,2353r61,-38l2021,2274r56,-45l2131,2181r51,-51l2230,2077r44,-57l2316,1962r38,-62l2389,1837r31,-66l2448,1704r23,-70l2491,1563r15,-73l2518,1415r6,-75l2527,1263r-3,-77l2518,1110r-12,-74l2491,963r-20,-71l2448,822r-28,-68l2389,689r-35,-64l2316,564r-42,-59l2230,449r-48,-54l2131,345r-54,-48l2021,252r-59,-42l1901,172r-63,-35l1772,106,1704,79,1635,55,1564,36,1491,20,1416,9,1341,2,1264,xe" stroked="f">
                  <v:path arrowok="t" o:connecttype="custom" o:connectlocs="1187,223;1037,241;892,276;755,327;626,393;506,473;396,566;298,670;211,785;138,910;80,1043;36,1184;10,1331;0,1484;10,1636;36,1784;80,1925;138,2058;211,2183;298,2298;396,2402;506,2495;626,2574;755,2640;892,2692;1037,2727;1187,2745;1341,2745;1491,2727;1635,2692;1772,2640;1901,2574;2021,2495;2131,2402;2230,2298;2316,2183;2389,2058;2448,1925;2491,1784;2518,1636;2527,1484;2518,1331;2491,1184;2448,1043;2389,910;2316,785;2230,670;2131,566;2021,473;1901,393;1772,327;1635,276;1491,241;1341,223" o:connectangles="0,0,0,0,0,0,0,0,0,0,0,0,0,0,0,0,0,0,0,0,0,0,0,0,0,0,0,0,0,0,0,0,0,0,0,0,0,0,0,0,0,0,0,0,0,0,0,0,0,0,0,0,0,0"/>
                </v:shape>
                <v:shape id="Freeform 44" o:spid="_x0000_s1035" style="position:absolute;left:4262;top:220;width:2527;height:2527;visibility:visible;mso-wrap-style:square;v-text-anchor:top" coordsize="2527,2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//uMQA&#10;AADbAAAADwAAAGRycy9kb3ducmV2LnhtbESP0WrCQBRE3wv9h+UWfAl1Y5BaU1eRgBLwqeoH3Gav&#10;Sdrs3ZBdk/j3riD0cZiZM8xqM5pG9NS52rKC2TQGQVxYXXOp4HzavX+CcB5ZY2OZFNzIwWb9+rLC&#10;VNuBv6k/+lIECLsUFVTet6mUrqjIoJvaljh4F9sZ9EF2pdQdDgFuGpnE8Yc0WHNYqLClrKLi73g1&#10;CrKCtF1G+9mp3+aXedQcFsPvj1KTt3H7BcLT6P/Dz3auFSRLeHwJP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f/7jEAAAA2wAAAA8AAAAAAAAAAAAAAAAAmAIAAGRycy9k&#10;b3ducmV2LnhtbFBLBQYAAAAABAAEAPUAAACJAwAAAAA=&#10;" path="m1264,r-77,2l1111,9r-74,11l964,36,892,55,823,79r-68,27l690,137r-64,35l565,210r-59,42l450,297r-54,48l345,395r-47,54l253,505r-42,59l173,625r-35,64l107,754,80,822,56,892,36,963r-15,73l10,1110r-7,76l,1263r3,77l10,1415r11,75l36,1563r20,71l80,1704r27,67l138,1837r35,63l211,1962r42,58l298,2077r47,53l396,2181r54,48l506,2274r59,41l626,2353r64,35l755,2419r68,28l892,2471r72,19l1037,2506r74,11l1187,2524r77,2l1341,2524r75,-7l1491,2506r73,-16l1635,2471r69,-24l1772,2419r66,-31l1901,2353r61,-38l2021,2274r56,-45l2131,2181r51,-51l2230,2077r44,-57l2316,1962r38,-62l2389,1837r31,-66l2448,1704r23,-70l2491,1563r15,-73l2518,1415r6,-75l2527,1263r-3,-77l2518,1110r-12,-74l2491,963r-20,-71l2448,822r-28,-68l2389,689r-35,-64l2316,564r-42,-59l2230,449r-48,-54l2131,345r-54,-48l2021,252r-59,-42l1901,172r-63,-35l1772,106,1704,79,1635,55,1564,36,1491,20,1416,9,1341,2,1264,e" filled="f" strokeweight="4pt">
                  <v:path arrowok="t" o:connecttype="custom" o:connectlocs="1187,223;1037,241;892,276;755,327;626,393;506,473;396,566;298,670;211,785;138,910;80,1043;36,1184;10,1331;0,1484;10,1636;36,1784;80,1925;138,2058;211,2183;298,2298;396,2402;506,2495;626,2574;755,2640;892,2692;1037,2727;1187,2745;1341,2745;1491,2727;1635,2692;1772,2640;1901,2574;2021,2495;2131,2402;2230,2298;2316,2183;2389,2058;2448,1925;2491,1784;2518,1636;2527,1484;2518,1331;2491,1184;2448,1043;2389,910;2316,785;2230,670;2131,566;2021,473;1901,393;1772,327;1635,276;1491,241;1341,223" o:connectangles="0,0,0,0,0,0,0,0,0,0,0,0,0,0,0,0,0,0,0,0,0,0,0,0,0,0,0,0,0,0,0,0,0,0,0,0,0,0,0,0,0,0,0,0,0,0,0,0,0,0,0,0,0,0"/>
                </v:shape>
                <v:shape id="Freeform 43" o:spid="_x0000_s1036" style="position:absolute;left:4262;top:1483;width:1264;height:1264;visibility:visible;mso-wrap-style:square;v-text-anchor:top" coordsize="1264,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DA8b4A&#10;AADbAAAADwAAAGRycy9kb3ducmV2LnhtbERPy4rCMBTdC/5DuMLsNK2CSMcogyi6GAafuL00d5ow&#10;zU1pota/nywEl4fzni87V4s7tcF6VpCPMhDEpdeWKwXn02Y4AxEissbaMyl4UoDlot+bY6H9gw90&#10;P8ZKpBAOBSowMTaFlKE05DCMfEOcuF/fOowJtpXULT5SuKvlOMum0qHl1GCwoZWh8u94cwqa5w9f&#10;zN6evq8orb5u87WxuVIfg+7rE0SkLr7FL/dOK5ik9elL+gFy8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wAwPG+AAAA2wAAAA8AAAAAAAAAAAAAAAAAmAIAAGRycy9kb3ducmV2&#10;LnhtbFBLBQYAAAAABAAEAPUAAACDAwAAAAA=&#10;" path="m,l2,77r7,75l20,227r16,73l55,371r24,70l106,508r32,66l172,637r39,62l252,757r45,57l345,867r51,51l449,966r56,45l564,1052r62,38l689,1125r66,31l822,1184r70,24l963,1227r73,16l1110,1254r76,7l1263,1263e" filled="f" strokeweight="4pt">
                  <v:path arrowok="t" o:connecttype="custom" o:connectlocs="0,1484;2,1561;9,1636;20,1711;36,1784;55,1855;79,1925;106,1992;138,2058;172,2121;211,2183;252,2241;297,2298;345,2351;396,2402;449,2450;505,2495;564,2536;626,2574;689,2609;755,2640;822,2668;892,2692;963,2711;1036,2727;1110,2738;1186,2745;1263,2747" o:connectangles="0,0,0,0,0,0,0,0,0,0,0,0,0,0,0,0,0,0,0,0,0,0,0,0,0,0,0,0"/>
                </v:shape>
                <v:shape id="Freeform 42" o:spid="_x0000_s1037" style="position:absolute;left:5525;top:1483;width:1264;height:1264;visibility:visible;mso-wrap-style:square;v-text-anchor:top" coordsize="1264,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xlasIA&#10;AADbAAAADwAAAGRycy9kb3ducmV2LnhtbESPT2sCMRTE74V+h/AK3mp2KxRZjSLSUg9S/IvXx+a5&#10;CW5elk3U9dsbQfA4zMxvmPG0c7W4UBusZwV5PwNBXHptuVKw2/5+DkGEiKyx9kwKbhRgOnl/G2Oh&#10;/ZXXdNnESiQIhwIVmBibQspQGnIY+r4hTt7Rtw5jkm0ldYvXBHe1/Mqyb+nQclow2NDcUHnanJ2C&#10;5vbPe7Oy2+UBpdWHv/zH2Fyp3kc3G4GI1MVX+NleaAWDHB5f0g+Qk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TGVqwgAAANsAAAAPAAAAAAAAAAAAAAAAAJgCAABkcnMvZG93&#10;bnJldi54bWxQSwUGAAAAAAQABAD1AAAAhwMAAAAA&#10;" path="m1263,r-2,77l1254,152r-11,75l1227,300r-19,71l1184,441r-27,67l1126,574r-35,63l1053,699r-42,58l966,814r-48,53l868,918r-54,48l758,1011r-59,41l638,1090r-64,35l509,1156r-68,28l371,1208r-71,19l227,1243r-74,11l77,1261,,1263e" filled="f" strokeweight="4pt">
                  <v:path arrowok="t" o:connecttype="custom" o:connectlocs="1263,1484;1261,1561;1254,1636;1243,1711;1227,1784;1208,1855;1184,1925;1157,1992;1126,2058;1091,2121;1053,2183;1011,2241;966,2298;918,2351;868,2402;814,2450;758,2495;699,2536;638,2574;574,2609;509,2640;441,2668;371,2692;300,2711;227,2727;153,2738;77,2745;0,2747" o:connectangles="0,0,0,0,0,0,0,0,0,0,0,0,0,0,0,0,0,0,0,0,0,0,0,0,0,0,0,0"/>
                </v:shape>
                <v:shape id="Freeform 41" o:spid="_x0000_s1038" style="position:absolute;left:4448;top:406;width:2156;height:2156;visibility:visible;mso-wrap-style:square;v-text-anchor:top" coordsize="2156,2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QuKsQA&#10;AADbAAAADwAAAGRycy9kb3ducmV2LnhtbESPQWvCQBSE70L/w/IKvemmiqWkboIUIvYS0LT31+xr&#10;Epp9G3dXjf56Vyj0OMzMN8wqH00vTuR8Z1nB8ywBQVxb3XGj4LMqpq8gfEDW2FsmBRfykGcPkxWm&#10;2p55R6d9aESEsE9RQRvCkErp65YM+pkdiKP3Y53BEKVrpHZ4jnDTy3mSvEiDHceFFgd6b6n+3R+N&#10;glAUJS7XR7kpq+vwVXl3KD++lXp6HNdvIAKN4T/8195qBYs53L/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0LirEAAAA2wAAAA8AAAAAAAAAAAAAAAAAmAIAAGRycy9k&#10;b3ducmV2LnhtbFBLBQYAAAAABAAEAPUAAACJAwAAAAA=&#10;" path="m1078,r-77,3l925,11,851,24,779,42,709,65,641,92r-65,32l513,160r-60,40l396,243r-54,48l291,342r-48,54l200,453r-40,60l124,576,92,642,65,709,42,780,24,852,11,925r-8,76l,1078r3,77l11,1230r13,74l42,1376r23,70l92,1514r32,65l160,1642r40,61l243,1760r48,54l342,1865r54,47l453,1956r60,40l576,2032r65,31l709,2091r70,23l851,2132r74,13l1001,2153r77,2l1155,2153r75,-8l1304,2132r72,-18l1446,2091r68,-28l1579,2032r63,-36l1702,1956r58,-44l1814,1865r51,-51l1912,1760r44,-57l1996,1642r35,-63l2063,1514r28,-68l2113,1376r18,-72l2144,1230r8,-75l2155,1078r-3,-77l2144,925r-13,-73l2113,780r-22,-71l2063,642r-32,-66l1996,513r-40,-60l1912,396r-47,-54l1814,291r-54,-48l1702,200r-60,-40l1579,124,1514,92,1446,65,1376,42,1304,24,1230,11,1155,3,1078,xe" fillcolor="#efebea" stroked="f">
                  <v:path arrowok="t" o:connecttype="custom" o:connectlocs="1001,409;851,430;709,471;576,530;453,606;342,697;243,802;160,919;92,1048;42,1186;11,1331;0,1484;11,1636;42,1782;92,1920;160,2048;243,2166;342,2271;453,2362;576,2438;709,2497;851,2538;1001,2559;1155,2559;1304,2538;1446,2497;1579,2438;1702,2362;1814,2271;1912,2166;1996,2048;2063,1920;2113,1782;2144,1636;2155,1484;2144,1331;2113,1186;2063,1048;1996,919;1912,802;1814,697;1702,606;1579,530;1446,471;1304,430;1155,409" o:connectangles="0,0,0,0,0,0,0,0,0,0,0,0,0,0,0,0,0,0,0,0,0,0,0,0,0,0,0,0,0,0,0,0,0,0,0,0,0,0,0,0,0,0,0,0,0,0"/>
                </v:shape>
                <v:shape id="Freeform 40" o:spid="_x0000_s1039" style="position:absolute;left:4976;top:1648;width:57;height:57;visibility:visible;mso-wrap-style:square;v-text-anchor:top" coordsize="57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jY+sQA&#10;AADbAAAADwAAAGRycy9kb3ducmV2LnhtbESPzWrDMBCE74W8g9hAb41cu82PYzmEQqGH9mAnD7Cx&#10;NraptTKSkjhvXxUKPQ4z8w1T7CYziCs531tW8LxIQBA3VvfcKjge3p/WIHxA1jhYJgV38rArZw8F&#10;5treuKJrHVoRIexzVNCFMOZS+qYjg35hR+Lona0zGKJ0rdQObxFuBpkmyVIa7DkudDjSW0fNd30x&#10;CtKvsf088GqTyWF6SSt316+nWqnH+bTfggg0hf/wX/tDK8gy+P0Sf4A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I2PrEAAAA2wAAAA8AAAAAAAAAAAAAAAAAmAIAAGRycy9k&#10;b3ducmV2LnhtbFBLBQYAAAAABAAEAPUAAACJAwAAAAA=&#10;" path="m29,l18,2,9,8,3,17,,28,3,39r6,9l18,54r11,2l40,54r9,-6l55,39,57,28,55,17,49,8,40,2,29,xe" fillcolor="#69a7b5" stroked="f">
                  <v:path arrowok="t" o:connecttype="custom" o:connectlocs="29,1649;18,1651;9,1657;3,1666;0,1677;3,1688;9,1697;18,1703;29,1705;40,1703;49,1697;55,1688;57,1677;55,1666;49,1657;40,1651;29,1649" o:connectangles="0,0,0,0,0,0,0,0,0,0,0,0,0,0,0,0,0"/>
                </v:shape>
                <v:shape id="Freeform 39" o:spid="_x0000_s1040" style="position:absolute;left:5581;top:1648;width:57;height:57;visibility:visible;mso-wrap-style:square;v-text-anchor:top" coordsize="57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FAjsIA&#10;AADbAAAADwAAAGRycy9kb3ducmV2LnhtbESP3YrCMBSE74V9h3AWvNN06+92jbIIghd6YfUBjs3Z&#10;tmxzUpKo9e2NIHg5zMw3zGLVmUZcyfnasoKvYQKCuLC65lLB6bgZzEH4gKyxsUwK7uRhtfzoLTDT&#10;9sYHuuahFBHCPkMFVQhtJqUvKjLoh7Yljt6fdQZDlK6U2uEtwk0j0ySZSoM1x4UKW1pXVPznF6Mg&#10;3bfl7siz75FsunF6cHc9OedK9T+73x8QgbrwDr/aW61gNIb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4UCOwgAAANsAAAAPAAAAAAAAAAAAAAAAAJgCAABkcnMvZG93&#10;bnJldi54bWxQSwUGAAAAAAQABAD1AAAAhwMAAAAA&#10;" path="m28,l17,2,8,8,2,17,,28,2,39r6,9l17,54r11,2l39,54r9,-6l54,39,57,28,54,17,48,8,39,2,28,xe" fillcolor="#69a7b5" stroked="f">
                  <v:path arrowok="t" o:connecttype="custom" o:connectlocs="28,1649;17,1651;8,1657;2,1666;0,1677;2,1688;8,1697;17,1703;28,1705;39,1703;48,1697;54,1688;57,1677;54,1666;48,1657;39,1651;28,1649" o:connectangles="0,0,0,0,0,0,0,0,0,0,0,0,0,0,0,0,0"/>
                </v:shape>
                <v:shape id="Freeform 38" o:spid="_x0000_s1041" style="position:absolute;left:4851;top:1845;width:57;height:57;visibility:visible;mso-wrap-style:square;v-text-anchor:top" coordsize="57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3lFcIA&#10;AADbAAAADwAAAGRycy9kb3ducmV2LnhtbESP3YrCMBSE74V9h3AWvNN06+92jbIIghd6YfUBjs3Z&#10;tmxzUpKo9e2NIHg5zMw3zGLVmUZcyfnasoKvYQKCuLC65lLB6bgZzEH4gKyxsUwK7uRhtfzoLTDT&#10;9sYHuuahFBHCPkMFVQhtJqUvKjLoh7Yljt6fdQZDlK6U2uEtwk0j0ySZSoM1x4UKW1pXVPznF6Mg&#10;3bfl7siz75FsunF6cHc9OedK9T+73x8QgbrwDr/aW61gNIH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reUVwgAAANsAAAAPAAAAAAAAAAAAAAAAAJgCAABkcnMvZG93&#10;bnJldi54bWxQSwUGAAAAAAQABAD1AAAAhwMAAAAA&#10;" path="m28,l17,3,8,9,2,18,,29,2,40r6,9l17,55r11,2l39,55r9,-6l54,40,57,29,54,18,48,9,39,3,28,xe" fillcolor="#69a7b5" stroked="f">
                  <v:path arrowok="t" o:connecttype="custom" o:connectlocs="28,1845;17,1848;8,1854;2,1863;0,1874;2,1885;8,1894;17,1900;28,1902;39,1900;48,1894;54,1885;57,1874;54,1863;48,1854;39,1848;28,1845" o:connectangles="0,0,0,0,0,0,0,0,0,0,0,0,0,0,0,0,0"/>
                </v:shape>
                <v:rect id="Rectangle 37" o:spid="_x0000_s1042" style="position:absolute;left:4259;top:256;width:2520;height:2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6TrMMA&#10;AADbAAAADwAAAGRycy9kb3ducmV2LnhtbESPT4vCMBTE74LfITzBm6auolKNIrKC4GHxD4K3R/Ns&#10;a5uX0qRav/1mYcHjMDO/YZbr1pTiSbXLLSsYDSMQxInVOacKLufdYA7CeWSNpWVS8CYH61W3s8RY&#10;2xcf6XnyqQgQdjEqyLyvYildkpFBN7QVcfDutjbog6xTqWt8Bbgp5VcUTaXBnMNChhVtM0qKU2MU&#10;RN9N0R4nD3srfvbN7HC5Oq6uSvV77WYBwlPrP+H/9l4rGE/h70v4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6TrMMAAADbAAAADwAAAAAAAAAAAAAAAACYAgAAZHJzL2Rv&#10;d25yZXYueG1sUEsFBgAAAAAEAAQA9QAAAIgDAAAAAA==&#10;" fillcolor="#908a88" stroked="f">
                  <v:fill opacity="23644f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43" type="#_x0000_t75" style="position:absolute;left:4344;top:2055;width:252;height: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rZvzFAAAA2wAAAA8AAABkcnMvZG93bnJldi54bWxEj09rwkAUxO8Fv8PyBC9FN1pQia6ihUoP&#10;9b8I3h7ZZxKSfRuy25h++65Q6HGYmd8w82VrStFQ7XLLCoaDCARxYnXOqYLL+aM/BeE8ssbSMin4&#10;IQfLRedljrG2Dz5Sc/KpCBB2MSrIvK9iKV2SkUE3sBVx8O62NuiDrFOpa3wEuCnlKIrG0mDOYSHD&#10;it4zSorTt1GwPtxeXVHs9ued/Npe7xtuRo6V6nXb1QyEp9b/h//an1rB2wSeX8IPkI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z62b8xQAAANsAAAAPAAAAAAAAAAAAAAAA&#10;AJ8CAABkcnMvZG93bnJldi54bWxQSwUGAAAAAAQABAD3AAAAkQMAAAAA&#10;">
                  <v:imagedata r:id="rId12" o:title=""/>
                </v:shape>
                <v:shape id="AutoShape 35" o:spid="_x0000_s1044" style="position:absolute;left:3296;top:2633;width:1094;height:1089;visibility:visible;mso-wrap-style:square;v-text-anchor:top" coordsize="1094,1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og6MAA&#10;AADbAAAADwAAAGRycy9kb3ducmV2LnhtbERPy4rCMBTdD/gP4QqzG1MVi1SjiCIIw4AvhO6uzbUt&#10;Nje1yWj9e7MQXB7OezpvTSXu1LjSsoJ+LwJBnFldcq7geFj/jEE4j6yxskwKnuRgPut8TTHR9sE7&#10;uu99LkIIuwQVFN7XiZQuK8ig69maOHAX2xj0ATa51A0+Qrip5CCKYmmw5NBQYE3LgrLr/t8o2J5H&#10;UZqmx/bP/p7iGFfVTZ7WSn1328UEhKfWf8Rv90YrGIax4Uv4AXL2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Oog6MAAAADbAAAADwAAAAAAAAAAAAAAAACYAgAAZHJzL2Rvd25y&#10;ZXYueG1sUEsFBgAAAAAEAAQA9QAAAIUDAAAAAA==&#10;" path="m1094,84l,84,,1089r1094,l1094,84xm546,l435,84r213,l546,xe" fillcolor="#f0f3e2" stroked="f">
                  <v:path arrowok="t" o:connecttype="custom" o:connectlocs="1094,2717;0,2717;0,3722;1094,3722;1094,2717;546,2633;435,2717;648,2717;546,2633" o:connectangles="0,0,0,0,0,0,0,0,0"/>
                </v:shape>
                <v:shape id="Freeform 34" o:spid="_x0000_s1045" style="position:absolute;left:3296;top:2633;width:1094;height:1089;visibility:visible;mso-wrap-style:square;v-text-anchor:top" coordsize="1094,1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5j0sQA&#10;AADbAAAADwAAAGRycy9kb3ducmV2LnhtbESPQYvCMBSE74L/ITzBy7KmKqxr1ygiCMoiaBX2+mie&#10;bbF5KU207b83C4LHYWa+YRar1pTiQbUrLCsYjyIQxKnVBWcKLuft5zcI55E1lpZJQUcOVst+b4Gx&#10;tg2f6JH4TAQIuxgV5N5XsZQuzcmgG9mKOHhXWxv0QdaZ1DU2AW5KOYmiL2mw4LCQY0WbnNJbcjcK&#10;yst4P/07HIvTvelo8ztPPmbbTqnhoF3/gPDU+nf41d5pBdM5/H8JP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eY9LEAAAA2wAAAA8AAAAAAAAAAAAAAAAAmAIAAGRycy9k&#10;b3ducmV2LnhtbFBLBQYAAAAABAAEAPUAAACJAwAAAAA=&#10;" path="m606,1089r488,l1094,84r-446,l546,,435,84,,84,,1089r293,l606,1089xe" filled="f" strokecolor="#7ab66f" strokeweight="2pt">
                  <v:path arrowok="t" o:connecttype="custom" o:connectlocs="606,3722;1094,3722;1094,2717;648,2717;546,2633;435,2717;0,2717;0,3722;293,3722;606,3722" o:connectangles="0,0,0,0,0,0,0,0,0,0"/>
                </v:shape>
                <v:line id="Line 33" o:spid="_x0000_s1046" style="position:absolute;visibility:visible;mso-wrap-style:square" from="5528,2727" to="5528,3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W6esAAAADbAAAADwAAAGRycy9kb3ducmV2LnhtbERPPW/CMBDdK/U/WFeJrTgFiqoUgxAS&#10;EgwMpF3YrvE1CbXPkX1A+u/rAanj0/terAbv1JVi6gIbeBkXoIjrYDtuDHx+bJ/fQCVBtugCk4Ff&#10;SrBaPj4ssLThxke6VtKoHMKpRAOtSF9qneqWPKZx6Ikz9x2iR8kwNtpGvOVw7/SkKObaY8e5ocWe&#10;Ni3VP9XFG3Dzofra69NZwmG6j45f3VlOxoyehvU7KKFB/sV3984amOX1+Uv+AXr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S1unrAAAAA2wAAAA8AAAAAAAAAAAAAAAAA&#10;oQIAAGRycy9kb3ducmV2LnhtbFBLBQYAAAAABAAEAPkAAACOAwAAAAA=&#10;" strokecolor="#908a88" strokeweight="2pt"/>
                <v:shape id="Picture 32" o:spid="_x0000_s1047" type="#_x0000_t75" style="position:absolute;left:5402;top:2627;width:252;height: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SBSTEAAAA2wAAAA8AAABkcnMvZG93bnJldi54bWxEj8FqwzAQRO+F/oPYQi+lkVNKSJ3IJiQx&#10;9FBK7OQDFmtjmVgrYymx8/dVodDjMDNvmHU+2U7caPCtYwXzWQKCuHa65UbB6Vi8LkH4gKyxc0wK&#10;7uQhzx4f1phqN3JJtyo0IkLYp6jAhNCnUvrakEU/cz1x9M5usBiiHBqpBxwj3HbyLUkW0mLLccFg&#10;T1tD9aW6WgUbvytevhY6FHzdf3e4Hcv7x0Gp56dpswIRaAr/4b/2p1bwPoffL/EHyOw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MSBSTEAAAA2wAAAA8AAAAAAAAAAAAAAAAA&#10;nwIAAGRycy9kb3ducmV2LnhtbFBLBQYAAAAABAAEAPcAAACQAwAAAAA=&#10;">
                  <v:imagedata r:id="rId13" o:title=""/>
                </v:shape>
                <v:shape id="AutoShape 31" o:spid="_x0000_s1048" style="position:absolute;left:4980;top:3073;width:1094;height:1089;visibility:visible;mso-wrap-style:square;v-text-anchor:top" coordsize="1094,1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jncUA&#10;AADbAAAADwAAAGRycy9kb3ducmV2LnhtbESPQWvCQBSE70L/w/IKvdVNxFpJXUNbFCwEocaDx2f2&#10;mQSzb8PuVtN/3xUKHoeZ+YZZ5IPpxIWcby0rSMcJCOLK6pZrBfty/TwH4QOyxs4yKfglD/nyYbTA&#10;TNsrf9NlF2oRIewzVNCE0GdS+qohg35se+LonawzGKJ0tdQOrxFuOjlJkpk02HJcaLCnz4aq8+7H&#10;KDh8+b5ancvt8eNUvsjXojCpK5R6ehze30AEGsI9/N/eaAXTCdy+x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UCOdxQAAANsAAAAPAAAAAAAAAAAAAAAAAJgCAABkcnMv&#10;ZG93bnJldi54bWxQSwUGAAAAAAQABAD1AAAAigMAAAAA&#10;" path="m1093,84l,84,,1089r1093,l1093,84xm546,l435,84r213,l546,xe" fillcolor="#f0ebe1" stroked="f">
                  <v:path arrowok="t" o:connecttype="custom" o:connectlocs="1093,3157;0,3157;0,4162;1093,4162;1093,3157;546,3073;435,3157;648,3157;546,3073" o:connectangles="0,0,0,0,0,0,0,0,0"/>
                </v:shape>
                <v:shape id="Freeform 30" o:spid="_x0000_s1049" style="position:absolute;left:4980;top:3073;width:1094;height:1089;visibility:visible;mso-wrap-style:square;v-text-anchor:top" coordsize="1094,1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t7DsYA&#10;AADbAAAADwAAAGRycy9kb3ducmV2LnhtbESPQWvCQBSE70L/w/IK3nSjFtukWcVKLb14iAq9PrLP&#10;JJp9m2bXmPbXdwuCx2FmvmHSZW9q0VHrKssKJuMIBHFudcWFgsN+M3oB4TyyxtoyKfghB8vFwyDF&#10;RNsrZ9TtfCEChF2CCkrvm0RKl5dk0I1tQxy8o20N+iDbQuoWrwFuajmNork0WHFYKLGhdUn5eXcx&#10;CuL46+05/9107+awPX2vso9mn02VGj72q1cQnnp/D9/an1rB0wz+v4Qf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yt7DsYAAADbAAAADwAAAAAAAAAAAAAAAACYAgAAZHJz&#10;L2Rvd25yZXYueG1sUEsFBgAAAAAEAAQA9QAAAIsDAAAAAA==&#10;" path="m606,1089r487,l1093,84r-445,l546,,435,84,,84,,1089r293,l606,1089xe" filled="f" strokecolor="#908a88" strokeweight="2pt">
                  <v:path arrowok="t" o:connecttype="custom" o:connectlocs="606,4162;1093,4162;1093,3157;648,3157;546,3073;435,3157;0,3157;0,4162;293,4162;606,4162" o:connectangles="0,0,0,0,0,0,0,0,0,0"/>
                </v:shape>
                <v:shape id="Picture 29" o:spid="_x0000_s1050" type="#_x0000_t75" style="position:absolute;left:6463;top:2055;width:252;height: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YtcHFAAAA2wAAAA8AAABkcnMvZG93bnJldi54bWxEj09rAjEUxO9Cv0N4hd4022KLrEZptwil&#10;oOKfg8fH5rkbunnZJqm7fnsjFDwOM/MbZrbobSPO5INxrOB5lIEgLp02XCk47JfDCYgQkTU2jknB&#10;hQIs5g+DGebadbyl8y5WIkE45KigjrHNpQxlTRbDyLXEyTs5bzEm6SupPXYJbhv5kmVv0qLhtFBj&#10;S0VN5c/uzyrYdGWxPmz858UcDb7q1W+x/PhW6umxf5+CiNTHe/i//aUVjMdw+5J+gJxf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/GLXBxQAAANsAAAAPAAAAAAAAAAAAAAAA&#10;AJ8CAABkcnMvZG93bnJldi54bWxQSwUGAAAAAAQABAD3AAAAkQMAAAAA&#10;">
                  <v:imagedata r:id="rId14" o:title=""/>
                </v:shape>
                <v:shape id="AutoShape 28" o:spid="_x0000_s1051" style="position:absolute;left:6664;top:2625;width:1094;height:1089;visibility:visible;mso-wrap-style:square;v-text-anchor:top" coordsize="1094,1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vEHscA&#10;AADbAAAADwAAAGRycy9kb3ducmV2LnhtbESPQUvDQBSE74L/YXmCF2k3VVs0dhM00qaKINbi+ZF9&#10;Jmuzb0N2bZN/7wqCx2FmvmGW+WBbcaDeG8cKZtMEBHHltOFawe59NbkB4QOyxtYxKRjJQ56dniwx&#10;1e7Ib3TYhlpECPsUFTQhdKmUvmrIop+6jjh6n663GKLsa6l7PEa4beVlkiykRcNxocGOioaq/fbb&#10;Knh5fh3Lj11VGrN+uGi/iu7x6vZJqfOz4f4ORKAh/If/2hut4HoOv1/iD5D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LxB7HAAAA2wAAAA8AAAAAAAAAAAAAAAAAmAIAAGRy&#10;cy9kb3ducmV2LnhtbFBLBQYAAAAABAAEAPUAAACMAwAAAAA=&#10;" path="m1094,84l,84,,1089r1094,l1094,84xm547,l436,84r213,l547,xe" fillcolor="#ffe6ca" stroked="f">
                  <v:path arrowok="t" o:connecttype="custom" o:connectlocs="1094,2709;0,2709;0,3714;1094,3714;1094,2709;547,2625;436,2709;649,2709;547,2625" o:connectangles="0,0,0,0,0,0,0,0,0"/>
                </v:shape>
                <v:shape id="Freeform 27" o:spid="_x0000_s1052" style="position:absolute;left:6664;top:2625;width:1094;height:1089;visibility:visible;mso-wrap-style:square;v-text-anchor:top" coordsize="1094,1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Ld9cQA&#10;AADbAAAADwAAAGRycy9kb3ducmV2LnhtbESPQWsCMRSE7wX/Q3hCbzVrKVZWo4hFWC+ltV68PTbP&#10;zermZU3iuvbXN4VCj8PMfMPMl71tREc+1I4VjEcZCOLS6ZorBfuvzdMURIjIGhvHpOBOAZaLwcMc&#10;c+1u/EndLlYiQTjkqMDE2OZShtKQxTByLXHyjs5bjEn6SmqPtwS3jXzOsom0WHNaMNjS2lB53l2t&#10;gm+qP3j1Vmy3p/vhYop332n3qtTjsF/NQETq43/4r11oBS8T+P2Sf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y3fXEAAAA2wAAAA8AAAAAAAAAAAAAAAAAmAIAAGRycy9k&#10;b3ducmV2LnhtbFBLBQYAAAAABAAEAPUAAACJAwAAAAA=&#10;" path="m607,1089r487,l1094,84r-445,l547,,436,84,,84,,1089r294,l607,1089xe" filled="f" strokecolor="#f15b47" strokeweight="2pt">
                  <v:path arrowok="t" o:connecttype="custom" o:connectlocs="607,3714;1094,3714;1094,2709;649,2709;547,2625;436,2709;0,2709;0,3714;294,3714;607,3714" o:connectangles="0,0,0,0,0,0,0,0,0,0"/>
                </v:shape>
                <v:shape id="Text Box 26" o:spid="_x0000_s1053" type="#_x0000_t202" style="position:absolute;left:3440;top:2774;width:816;height: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<v:textbox inset="0,0,0,0">
                    <w:txbxContent>
                      <w:p w:rsidR="001D1AEB" w:rsidRPr="00F353E8" w:rsidRDefault="002C3F3A">
                        <w:pPr>
                          <w:spacing w:before="33" w:line="168" w:lineRule="auto"/>
                          <w:ind w:left="-1" w:right="18"/>
                          <w:jc w:val="center"/>
                          <w:rPr>
                            <w:rFonts w:ascii="Calibri"/>
                            <w:b/>
                            <w:sz w:val="14"/>
                            <w:lang w:val="en-US"/>
                          </w:rPr>
                        </w:pPr>
                        <w:r w:rsidRPr="00F353E8">
                          <w:rPr>
                            <w:rFonts w:ascii="Calibri"/>
                            <w:b/>
                            <w:color w:val="7AB66F"/>
                            <w:w w:val="90"/>
                            <w:sz w:val="14"/>
                            <w:lang w:val="en-US"/>
                          </w:rPr>
                          <w:t xml:space="preserve">Metodologias </w:t>
                        </w:r>
                        <w:r w:rsidRPr="00F353E8">
                          <w:rPr>
                            <w:rFonts w:ascii="Calibri"/>
                            <w:b/>
                            <w:color w:val="7AB66F"/>
                            <w:w w:val="95"/>
                            <w:sz w:val="14"/>
                            <w:lang w:val="en-US"/>
                          </w:rPr>
                          <w:t>Internacionais</w:t>
                        </w:r>
                      </w:p>
                      <w:p w:rsidR="001D1AEB" w:rsidRPr="00F353E8" w:rsidRDefault="002C3F3A">
                        <w:pPr>
                          <w:spacing w:before="22" w:line="196" w:lineRule="auto"/>
                          <w:ind w:left="3" w:right="21" w:firstLine="6"/>
                          <w:jc w:val="center"/>
                          <w:rPr>
                            <w:rFonts w:ascii="Calibri"/>
                            <w:sz w:val="12"/>
                            <w:lang w:val="en-US"/>
                          </w:rPr>
                        </w:pPr>
                        <w:r w:rsidRPr="00F353E8">
                          <w:rPr>
                            <w:rFonts w:ascii="Calibri"/>
                            <w:color w:val="7AB66F"/>
                            <w:w w:val="95"/>
                            <w:sz w:val="12"/>
                            <w:lang w:val="en-US"/>
                          </w:rPr>
                          <w:t xml:space="preserve">(Unctad, OCDE, </w:t>
                        </w:r>
                        <w:r w:rsidRPr="00F353E8">
                          <w:rPr>
                            <w:rFonts w:ascii="Calibri"/>
                            <w:color w:val="7AB66F"/>
                            <w:sz w:val="12"/>
                            <w:lang w:val="en-US"/>
                          </w:rPr>
                          <w:t xml:space="preserve">Eurostat e Partnership on </w:t>
                        </w:r>
                        <w:r w:rsidRPr="00F353E8">
                          <w:rPr>
                            <w:rFonts w:ascii="Calibri"/>
                            <w:color w:val="7AB66F"/>
                            <w:w w:val="95"/>
                            <w:sz w:val="12"/>
                            <w:lang w:val="en-US"/>
                          </w:rPr>
                          <w:t xml:space="preserve">Measuring ICTs </w:t>
                        </w:r>
                        <w:r w:rsidRPr="00F353E8">
                          <w:rPr>
                            <w:rFonts w:ascii="Calibri"/>
                            <w:color w:val="7AB66F"/>
                            <w:w w:val="90"/>
                            <w:sz w:val="12"/>
                            <w:lang w:val="en-US"/>
                          </w:rPr>
                          <w:t>for</w:t>
                        </w:r>
                        <w:r w:rsidRPr="00F353E8">
                          <w:rPr>
                            <w:rFonts w:ascii="Calibri"/>
                            <w:color w:val="7AB66F"/>
                            <w:spacing w:val="-8"/>
                            <w:w w:val="90"/>
                            <w:sz w:val="12"/>
                            <w:lang w:val="en-US"/>
                          </w:rPr>
                          <w:t xml:space="preserve"> </w:t>
                        </w:r>
                        <w:r w:rsidRPr="00F353E8">
                          <w:rPr>
                            <w:rFonts w:ascii="Calibri"/>
                            <w:color w:val="7AB66F"/>
                            <w:w w:val="90"/>
                            <w:sz w:val="12"/>
                            <w:lang w:val="en-US"/>
                          </w:rPr>
                          <w:t>Development)</w:t>
                        </w:r>
                      </w:p>
                    </w:txbxContent>
                  </v:textbox>
                </v:shape>
                <v:shape id="Text Box 25" o:spid="_x0000_s1054" type="#_x0000_t202" style="position:absolute;left:7000;top:3020;width:441;height: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<v:textbox inset="0,0,0,0">
                    <w:txbxContent>
                      <w:p w:rsidR="001D1AEB" w:rsidRDefault="002C3F3A">
                        <w:pPr>
                          <w:spacing w:line="159" w:lineRule="exact"/>
                          <w:rPr>
                            <w:rFonts w:ascii="Calibri"/>
                            <w:b/>
                            <w:sz w:val="14"/>
                          </w:rPr>
                        </w:pPr>
                        <w:r>
                          <w:rPr>
                            <w:rFonts w:ascii="Calibri"/>
                            <w:b/>
                            <w:color w:val="F15B47"/>
                            <w:w w:val="95"/>
                            <w:sz w:val="14"/>
                          </w:rPr>
                          <w:t>Cempre</w:t>
                        </w:r>
                      </w:p>
                      <w:p w:rsidR="001D1AEB" w:rsidRDefault="002C3F3A">
                        <w:pPr>
                          <w:spacing w:line="139" w:lineRule="exact"/>
                          <w:ind w:left="59"/>
                          <w:rPr>
                            <w:rFonts w:ascii="Calibri"/>
                            <w:sz w:val="12"/>
                          </w:rPr>
                        </w:pPr>
                        <w:r>
                          <w:rPr>
                            <w:rFonts w:ascii="Calibri"/>
                            <w:color w:val="F15B47"/>
                            <w:sz w:val="12"/>
                          </w:rPr>
                          <w:t>(IBGE)</w:t>
                        </w:r>
                      </w:p>
                    </w:txbxContent>
                  </v:textbox>
                </v:shape>
                <v:shape id="Text Box 24" o:spid="_x0000_s1055" type="#_x0000_t202" style="position:absolute;left:5268;top:3468;width:539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<v:textbox inset="0,0,0,0">
                    <w:txbxContent>
                      <w:p w:rsidR="001D1AEB" w:rsidRDefault="002C3F3A">
                        <w:pPr>
                          <w:spacing w:before="15" w:line="199" w:lineRule="auto"/>
                          <w:ind w:right="-12" w:firstLine="23"/>
                          <w:rPr>
                            <w:rFonts w:ascii="Calibri"/>
                            <w:b/>
                            <w:sz w:val="14"/>
                          </w:rPr>
                        </w:pPr>
                        <w:r>
                          <w:rPr>
                            <w:rFonts w:ascii="Calibri"/>
                            <w:b/>
                            <w:color w:val="908A88"/>
                            <w:w w:val="105"/>
                            <w:sz w:val="14"/>
                          </w:rPr>
                          <w:t xml:space="preserve">Concla / </w:t>
                        </w:r>
                        <w:r>
                          <w:rPr>
                            <w:rFonts w:ascii="Calibri"/>
                            <w:b/>
                            <w:color w:val="908A88"/>
                            <w:sz w:val="14"/>
                          </w:rPr>
                          <w:t>CNAE 2.0</w:t>
                        </w:r>
                      </w:p>
                    </w:txbxContent>
                  </v:textbox>
                </v:shape>
                <v:shape id="Text Box 23" o:spid="_x0000_s1056" type="#_x0000_t202" style="position:absolute;left:4259;top:256;width:2520;height:2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<v:textbox inset="0,0,0,0">
                    <w:txbxContent>
                      <w:p w:rsidR="001D1AEB" w:rsidRDefault="001D1AEB">
                        <w:pPr>
                          <w:rPr>
                            <w:rFonts w:ascii="Gill Sans MT"/>
                            <w:sz w:val="18"/>
                          </w:rPr>
                        </w:pPr>
                      </w:p>
                      <w:p w:rsidR="001D1AEB" w:rsidRDefault="001D1AEB">
                        <w:pPr>
                          <w:rPr>
                            <w:rFonts w:ascii="Gill Sans MT"/>
                            <w:sz w:val="18"/>
                          </w:rPr>
                        </w:pPr>
                      </w:p>
                      <w:p w:rsidR="001D1AEB" w:rsidRDefault="001D1AEB">
                        <w:pPr>
                          <w:rPr>
                            <w:rFonts w:ascii="Gill Sans MT"/>
                            <w:sz w:val="18"/>
                          </w:rPr>
                        </w:pPr>
                      </w:p>
                      <w:p w:rsidR="001D1AEB" w:rsidRDefault="002C3F3A">
                        <w:pPr>
                          <w:spacing w:before="122"/>
                          <w:ind w:left="530" w:right="529"/>
                          <w:jc w:val="center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color w:val="7097B7"/>
                            <w:w w:val="85"/>
                            <w:sz w:val="16"/>
                          </w:rPr>
                          <w:t>PLANO AMOSTRAL</w:t>
                        </w:r>
                      </w:p>
                      <w:p w:rsidR="001D1AEB" w:rsidRDefault="002C3F3A">
                        <w:pPr>
                          <w:spacing w:before="2"/>
                          <w:ind w:left="530" w:right="530"/>
                          <w:jc w:val="center"/>
                          <w:rPr>
                            <w:rFonts w:ascii="Arial Narrow"/>
                            <w:b/>
                            <w:sz w:val="24"/>
                          </w:rPr>
                        </w:pPr>
                        <w:r>
                          <w:rPr>
                            <w:rFonts w:ascii="Arial Narrow"/>
                            <w:b/>
                            <w:color w:val="7097B7"/>
                            <w:spacing w:val="4"/>
                            <w:w w:val="90"/>
                            <w:sz w:val="24"/>
                          </w:rPr>
                          <w:t>TIC</w:t>
                        </w:r>
                        <w:r>
                          <w:rPr>
                            <w:rFonts w:ascii="Arial Narrow"/>
                            <w:b/>
                            <w:color w:val="7097B7"/>
                            <w:spacing w:val="39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color w:val="7097B7"/>
                            <w:spacing w:val="5"/>
                            <w:w w:val="90"/>
                            <w:sz w:val="24"/>
                          </w:rPr>
                          <w:t>EMPRESAS</w:t>
                        </w:r>
                      </w:p>
                      <w:p w:rsidR="001D1AEB" w:rsidRDefault="002C3F3A">
                        <w:pPr>
                          <w:tabs>
                            <w:tab w:val="left" w:pos="1415"/>
                          </w:tabs>
                          <w:spacing w:before="128" w:line="292" w:lineRule="auto"/>
                          <w:ind w:left="686" w:right="574" w:firstLine="124"/>
                          <w:rPr>
                            <w:rFonts w:ascii="Arial" w:hAnsi="Arial"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color w:val="69A7B5"/>
                            <w:w w:val="80"/>
                            <w:sz w:val="14"/>
                          </w:rPr>
                          <w:t>PORTE</w:t>
                        </w:r>
                        <w:r>
                          <w:rPr>
                            <w:rFonts w:ascii="Arial" w:hAnsi="Arial"/>
                            <w:color w:val="69A7B5"/>
                            <w:w w:val="80"/>
                            <w:sz w:val="14"/>
                          </w:rPr>
                          <w:tab/>
                        </w:r>
                        <w:r>
                          <w:rPr>
                            <w:rFonts w:ascii="Arial" w:hAnsi="Arial"/>
                            <w:color w:val="69A7B5"/>
                            <w:w w:val="85"/>
                            <w:sz w:val="14"/>
                          </w:rPr>
                          <w:t xml:space="preserve">REGIÃO </w:t>
                        </w:r>
                        <w:r>
                          <w:rPr>
                            <w:rFonts w:ascii="Arial" w:hAnsi="Arial"/>
                            <w:color w:val="69A7B5"/>
                            <w:w w:val="75"/>
                            <w:sz w:val="14"/>
                          </w:rPr>
                          <w:t>MERCADO DE</w:t>
                        </w:r>
                        <w:r>
                          <w:rPr>
                            <w:rFonts w:ascii="Arial" w:hAnsi="Arial"/>
                            <w:color w:val="69A7B5"/>
                            <w:spacing w:val="1"/>
                            <w:w w:val="7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69A7B5"/>
                            <w:w w:val="75"/>
                            <w:sz w:val="14"/>
                          </w:rPr>
                          <w:t>ATUAÇÃO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D1AEB" w:rsidRDefault="001D1AEB">
      <w:pPr>
        <w:pStyle w:val="Corpodetexto"/>
        <w:rPr>
          <w:rFonts w:ascii="Gill Sans MT"/>
          <w:sz w:val="20"/>
        </w:rPr>
      </w:pPr>
    </w:p>
    <w:p w:rsidR="001D1AEB" w:rsidRDefault="001D1AEB">
      <w:pPr>
        <w:pStyle w:val="Corpodetexto"/>
        <w:rPr>
          <w:rFonts w:ascii="Gill Sans MT"/>
          <w:sz w:val="20"/>
        </w:rPr>
      </w:pPr>
    </w:p>
    <w:p w:rsidR="001D1AEB" w:rsidRDefault="001D1AEB">
      <w:pPr>
        <w:pStyle w:val="Corpodetexto"/>
        <w:spacing w:before="1"/>
        <w:rPr>
          <w:rFonts w:ascii="Gill Sans MT"/>
          <w:sz w:val="19"/>
        </w:rPr>
      </w:pPr>
    </w:p>
    <w:p w:rsidR="001D1AEB" w:rsidRDefault="002C3F3A">
      <w:pPr>
        <w:pStyle w:val="Corpodetexto"/>
        <w:spacing w:before="90"/>
        <w:ind w:left="420"/>
        <w:jc w:val="both"/>
        <w:rPr>
          <w:rFonts w:ascii="Lucida Sans" w:hAnsi="Lucida Sans"/>
        </w:rPr>
      </w:pPr>
      <w:r>
        <w:rPr>
          <w:rFonts w:ascii="Lucida Sans" w:hAnsi="Lucida Sans"/>
          <w:color w:val="7097B7"/>
        </w:rPr>
        <w:t>CRITÉRIOS PARA DESENHO DA AMOSTRA</w:t>
      </w:r>
    </w:p>
    <w:p w:rsidR="001D1AEB" w:rsidRDefault="001D1AEB">
      <w:pPr>
        <w:pStyle w:val="Corpodetexto"/>
        <w:rPr>
          <w:rFonts w:ascii="Lucida Sans"/>
        </w:rPr>
      </w:pPr>
    </w:p>
    <w:p w:rsidR="001D1AEB" w:rsidRDefault="002C3F3A">
      <w:pPr>
        <w:pStyle w:val="Corpodetexto"/>
        <w:spacing w:line="288" w:lineRule="auto"/>
        <w:ind w:left="420" w:right="1410"/>
        <w:jc w:val="both"/>
      </w:pPr>
      <w:r>
        <w:rPr>
          <w:color w:val="231F20"/>
        </w:rPr>
        <w:t>A amostra da pesquisa é desenhada utilizando-se a técnica de amostragem estratificada, que visa melhorar a precisão das estimativas e garantir a inclusão de subpopulações de interesse. A estratificação ocorre em duas etapas.</w:t>
      </w:r>
    </w:p>
    <w:p w:rsidR="001D1AEB" w:rsidRDefault="002C3F3A">
      <w:pPr>
        <w:pStyle w:val="Corpodetexto"/>
        <w:spacing w:before="100" w:line="288" w:lineRule="auto"/>
        <w:ind w:left="420" w:right="1410"/>
        <w:jc w:val="both"/>
      </w:pPr>
      <w:r>
        <w:rPr>
          <w:color w:val="231F20"/>
        </w:rPr>
        <w:t xml:space="preserve">A </w:t>
      </w:r>
      <w:r>
        <w:rPr>
          <w:color w:val="231F20"/>
          <w:spacing w:val="2"/>
        </w:rPr>
        <w:t xml:space="preserve">primeira delas compreende </w:t>
      </w:r>
      <w:r>
        <w:rPr>
          <w:color w:val="231F20"/>
        </w:rPr>
        <w:t xml:space="preserve">a </w:t>
      </w:r>
      <w:r>
        <w:rPr>
          <w:color w:val="231F20"/>
          <w:spacing w:val="2"/>
        </w:rPr>
        <w:t>d</w:t>
      </w:r>
      <w:r>
        <w:rPr>
          <w:color w:val="231F20"/>
          <w:spacing w:val="2"/>
        </w:rPr>
        <w:t xml:space="preserve">efinição </w:t>
      </w:r>
      <w:r>
        <w:rPr>
          <w:color w:val="231F20"/>
        </w:rPr>
        <w:t xml:space="preserve">de </w:t>
      </w:r>
      <w:r>
        <w:rPr>
          <w:color w:val="231F20"/>
          <w:spacing w:val="2"/>
        </w:rPr>
        <w:t xml:space="preserve">estratos naturais </w:t>
      </w:r>
      <w:r>
        <w:rPr>
          <w:color w:val="231F20"/>
        </w:rPr>
        <w:t xml:space="preserve">a </w:t>
      </w:r>
      <w:r>
        <w:rPr>
          <w:color w:val="231F20"/>
          <w:spacing w:val="2"/>
        </w:rPr>
        <w:t xml:space="preserve">partir </w:t>
      </w:r>
      <w:r>
        <w:rPr>
          <w:color w:val="231F20"/>
        </w:rPr>
        <w:t xml:space="preserve">do </w:t>
      </w:r>
      <w:r>
        <w:rPr>
          <w:color w:val="231F20"/>
          <w:spacing w:val="2"/>
        </w:rPr>
        <w:t xml:space="preserve">cruzamento </w:t>
      </w:r>
      <w:r>
        <w:rPr>
          <w:color w:val="231F20"/>
          <w:spacing w:val="3"/>
        </w:rPr>
        <w:t xml:space="preserve">das </w:t>
      </w:r>
      <w:r>
        <w:rPr>
          <w:color w:val="231F20"/>
        </w:rPr>
        <w:t>variáveis: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2"/>
        </w:rPr>
        <w:t>região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2"/>
        </w:rPr>
        <w:t>geográfica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2"/>
        </w:rPr>
        <w:t>(Centro-Oeste,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2"/>
        </w:rPr>
        <w:t>Nordeste,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2"/>
        </w:rPr>
        <w:t>Norte,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2"/>
        </w:rPr>
        <w:t>Sudeste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2"/>
        </w:rPr>
        <w:t>Sul)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2"/>
        </w:rPr>
        <w:t>mercado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3"/>
        </w:rPr>
        <w:t xml:space="preserve">atuação </w:t>
      </w:r>
      <w:r>
        <w:rPr>
          <w:color w:val="231F20"/>
        </w:rPr>
        <w:t xml:space="preserve">CNAE 2.0 (C, </w:t>
      </w:r>
      <w:r>
        <w:rPr>
          <w:color w:val="231F20"/>
          <w:spacing w:val="-9"/>
        </w:rPr>
        <w:t xml:space="preserve">F, </w:t>
      </w:r>
      <w:r>
        <w:rPr>
          <w:color w:val="231F20"/>
        </w:rPr>
        <w:t xml:space="preserve">G, H, I, J, </w:t>
      </w:r>
      <w:r>
        <w:rPr>
          <w:color w:val="231F20"/>
          <w:spacing w:val="2"/>
        </w:rPr>
        <w:t xml:space="preserve">L+M+N, R+S), conforme descrito </w:t>
      </w:r>
      <w:r>
        <w:rPr>
          <w:color w:val="231F20"/>
        </w:rPr>
        <w:t xml:space="preserve">na </w:t>
      </w:r>
      <w:r>
        <w:rPr>
          <w:color w:val="231F20"/>
          <w:spacing w:val="2"/>
        </w:rPr>
        <w:t xml:space="preserve">seção “Domínios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interesse </w:t>
      </w:r>
      <w:r>
        <w:rPr>
          <w:color w:val="231F20"/>
        </w:rPr>
        <w:t>para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2"/>
        </w:rPr>
        <w:t>análise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2"/>
        </w:rPr>
        <w:t>divulgação”.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2"/>
        </w:rPr>
        <w:t>Assim,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são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2"/>
        </w:rPr>
        <w:t>formados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40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2"/>
        </w:rPr>
        <w:t>estratos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2"/>
        </w:rPr>
        <w:t>naturais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não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2"/>
        </w:rPr>
        <w:t>nulos.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2"/>
        </w:rPr>
        <w:t>partir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3"/>
        </w:rPr>
        <w:t xml:space="preserve">cada </w:t>
      </w:r>
      <w:r>
        <w:rPr>
          <w:color w:val="231F20"/>
          <w:spacing w:val="2"/>
        </w:rPr>
        <w:t>estrato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2"/>
        </w:rPr>
        <w:t>natural,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são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2"/>
        </w:rPr>
        <w:t>definidos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2"/>
        </w:rPr>
        <w:t>estratos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2"/>
        </w:rPr>
        <w:t>finais,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2"/>
        </w:rPr>
        <w:t>consideram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2"/>
        </w:rPr>
        <w:t>divisão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2"/>
        </w:rPr>
        <w:t>estratos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2"/>
        </w:rPr>
        <w:t xml:space="preserve">naturais </w:t>
      </w:r>
      <w:r>
        <w:rPr>
          <w:color w:val="231F20"/>
        </w:rPr>
        <w:t>por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2"/>
        </w:rPr>
        <w:t>porte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2"/>
        </w:rPr>
        <w:t>empresa.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2"/>
        </w:rPr>
        <w:t>faixas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2"/>
        </w:rPr>
        <w:t>porte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2"/>
        </w:rPr>
        <w:t>consideradas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2"/>
        </w:rPr>
        <w:t>são: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19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2"/>
        </w:rPr>
        <w:t>pessoas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2"/>
        </w:rPr>
        <w:t>ocupadas;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20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3"/>
        </w:rPr>
        <w:t xml:space="preserve">49 </w:t>
      </w:r>
      <w:r>
        <w:rPr>
          <w:color w:val="231F20"/>
          <w:spacing w:val="2"/>
        </w:rPr>
        <w:t>pessoas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ocupadas;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50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249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pessoas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ocupadas;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250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pessoas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ocupadas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3"/>
        </w:rPr>
        <w:t>mais.</w:t>
      </w:r>
    </w:p>
    <w:p w:rsidR="001D1AEB" w:rsidRDefault="002C3F3A">
      <w:pPr>
        <w:pStyle w:val="Corpodetexto"/>
        <w:spacing w:before="97" w:line="288" w:lineRule="auto"/>
        <w:ind w:left="420" w:right="1410"/>
        <w:jc w:val="both"/>
      </w:pPr>
      <w:r>
        <w:rPr>
          <w:color w:val="231F20"/>
        </w:rPr>
        <w:t xml:space="preserve">Não havendo empresas no universo em algum estrato, esse estrato é agrupado com uma faixa de porte anterior, mantendo as informações de região e mercado </w:t>
      </w:r>
      <w:r>
        <w:rPr>
          <w:color w:val="231F20"/>
        </w:rPr>
        <w:t>de atuação.</w:t>
      </w:r>
    </w:p>
    <w:p w:rsidR="001D1AEB" w:rsidRDefault="002C3F3A">
      <w:pPr>
        <w:pStyle w:val="Corpodetexto"/>
        <w:spacing w:before="101" w:line="288" w:lineRule="auto"/>
        <w:ind w:left="420" w:right="1410"/>
        <w:jc w:val="both"/>
      </w:pPr>
      <w:r>
        <w:rPr>
          <w:color w:val="231F20"/>
        </w:rPr>
        <w:t>Definidas as variáveis de estratificação, os estratos possibilitam que todas as regiões, mercados de atuação e portes estejam representados na amostra, além de permitir análises para os domínios definidos por essas três variáveis individualment</w:t>
      </w:r>
      <w:r>
        <w:rPr>
          <w:color w:val="231F20"/>
        </w:rPr>
        <w:t>e. Contudo, não é possível tirar conclusões para categorias resultantes do cruzamento entre pares de variáveis.</w:t>
      </w:r>
    </w:p>
    <w:p w:rsidR="001D1AEB" w:rsidRDefault="001D1AEB">
      <w:pPr>
        <w:spacing w:line="288" w:lineRule="auto"/>
        <w:jc w:val="both"/>
        <w:sectPr w:rsidR="001D1AEB">
          <w:pgSz w:w="10780" w:h="14750"/>
          <w:pgMar w:top="920" w:right="0" w:bottom="0" w:left="1280" w:header="514" w:footer="0" w:gutter="0"/>
          <w:cols w:space="720"/>
        </w:sectPr>
      </w:pPr>
    </w:p>
    <w:p w:rsidR="001D1AEB" w:rsidRDefault="001D1AEB">
      <w:pPr>
        <w:pStyle w:val="Corpodetexto"/>
        <w:rPr>
          <w:sz w:val="20"/>
        </w:rPr>
      </w:pPr>
    </w:p>
    <w:p w:rsidR="001D1AEB" w:rsidRDefault="001D1AEB">
      <w:pPr>
        <w:pStyle w:val="Corpodetexto"/>
        <w:rPr>
          <w:sz w:val="20"/>
        </w:rPr>
      </w:pPr>
    </w:p>
    <w:p w:rsidR="001D1AEB" w:rsidRDefault="001D1AEB">
      <w:pPr>
        <w:pStyle w:val="Corpodetexto"/>
        <w:spacing w:before="5"/>
        <w:rPr>
          <w:sz w:val="19"/>
        </w:rPr>
      </w:pPr>
    </w:p>
    <w:p w:rsidR="001D1AEB" w:rsidRDefault="002C3F3A">
      <w:pPr>
        <w:pStyle w:val="Corpodetexto"/>
        <w:ind w:left="108"/>
        <w:rPr>
          <w:rFonts w:ascii="Lucida Sans"/>
        </w:rPr>
      </w:pPr>
      <w:r>
        <w:rPr>
          <w:rFonts w:ascii="Lucida Sans"/>
          <w:color w:val="7097B7"/>
        </w:rPr>
        <w:t>DIMENSIONAMENTO DA AMOSTRA</w:t>
      </w:r>
    </w:p>
    <w:p w:rsidR="001D1AEB" w:rsidRDefault="001D1AEB">
      <w:pPr>
        <w:pStyle w:val="Corpodetexto"/>
        <w:rPr>
          <w:rFonts w:ascii="Lucida Sans"/>
        </w:rPr>
      </w:pPr>
    </w:p>
    <w:p w:rsidR="001D1AEB" w:rsidRDefault="002C3F3A">
      <w:pPr>
        <w:pStyle w:val="Corpodetexto"/>
        <w:ind w:left="108"/>
        <w:jc w:val="both"/>
      </w:pPr>
      <w:r>
        <w:rPr>
          <w:color w:val="231F20"/>
        </w:rPr>
        <w:t>O tamanho da amostra planejada da pesquisa TIC Empresas é de 7 mil empresas.</w:t>
      </w:r>
    </w:p>
    <w:p w:rsidR="001D1AEB" w:rsidRDefault="001D1AEB">
      <w:pPr>
        <w:pStyle w:val="Corpodetexto"/>
        <w:rPr>
          <w:sz w:val="20"/>
        </w:rPr>
      </w:pPr>
    </w:p>
    <w:p w:rsidR="001D1AEB" w:rsidRDefault="001D1AEB">
      <w:pPr>
        <w:pStyle w:val="Corpodetexto"/>
        <w:spacing w:before="4"/>
        <w:rPr>
          <w:sz w:val="25"/>
        </w:rPr>
      </w:pPr>
    </w:p>
    <w:p w:rsidR="001D1AEB" w:rsidRDefault="002C3F3A">
      <w:pPr>
        <w:pStyle w:val="Corpodetexto"/>
        <w:spacing w:before="1"/>
        <w:ind w:left="108"/>
        <w:rPr>
          <w:rFonts w:ascii="Lucida Sans" w:hAnsi="Lucida Sans"/>
        </w:rPr>
      </w:pPr>
      <w:r>
        <w:rPr>
          <w:rFonts w:ascii="Lucida Sans" w:hAnsi="Lucida Sans"/>
          <w:color w:val="7097B7"/>
          <w:w w:val="95"/>
        </w:rPr>
        <w:t>ALOCAÇÃO DA AMOSTRA</w:t>
      </w:r>
    </w:p>
    <w:p w:rsidR="001D1AEB" w:rsidRDefault="001D1AEB">
      <w:pPr>
        <w:pStyle w:val="Corpodetexto"/>
        <w:spacing w:before="11"/>
        <w:rPr>
          <w:rFonts w:ascii="Lucida Sans"/>
          <w:sz w:val="17"/>
        </w:rPr>
      </w:pPr>
    </w:p>
    <w:p w:rsidR="001D1AEB" w:rsidRDefault="002C3F3A">
      <w:pPr>
        <w:pStyle w:val="Corpodetexto"/>
        <w:spacing w:line="288" w:lineRule="auto"/>
        <w:ind w:left="108" w:right="1722"/>
        <w:jc w:val="both"/>
      </w:pPr>
      <w:r>
        <w:rPr>
          <w:color w:val="231F20"/>
        </w:rPr>
        <w:t>A amostra de empresas é obtida por amostragem aleatória simples sem reposição em cada estrato final. Dessa forma, as probabilidades de seleção são iguais dentro de cada estrato final.</w:t>
      </w:r>
    </w:p>
    <w:p w:rsidR="001D1AEB" w:rsidRDefault="002C3F3A">
      <w:pPr>
        <w:pStyle w:val="Corpodetexto"/>
        <w:spacing w:before="101" w:line="288" w:lineRule="auto"/>
        <w:ind w:left="108" w:right="1722"/>
        <w:jc w:val="both"/>
      </w:pPr>
      <w:r>
        <w:rPr>
          <w:color w:val="231F20"/>
        </w:rPr>
        <w:t xml:space="preserve">A </w:t>
      </w:r>
      <w:r>
        <w:rPr>
          <w:color w:val="231F20"/>
          <w:spacing w:val="3"/>
        </w:rPr>
        <w:t xml:space="preserve">alocação </w:t>
      </w:r>
      <w:r>
        <w:rPr>
          <w:color w:val="231F20"/>
        </w:rPr>
        <w:t xml:space="preserve">da </w:t>
      </w:r>
      <w:r>
        <w:rPr>
          <w:color w:val="231F20"/>
          <w:spacing w:val="3"/>
        </w:rPr>
        <w:t xml:space="preserve">amostra </w:t>
      </w:r>
      <w:r>
        <w:rPr>
          <w:color w:val="231F20"/>
        </w:rPr>
        <w:t xml:space="preserve">de 7 </w:t>
      </w:r>
      <w:r>
        <w:rPr>
          <w:color w:val="231F20"/>
          <w:spacing w:val="2"/>
        </w:rPr>
        <w:t xml:space="preserve">mil </w:t>
      </w:r>
      <w:r>
        <w:rPr>
          <w:color w:val="231F20"/>
          <w:spacing w:val="3"/>
        </w:rPr>
        <w:t xml:space="preserve">empresas considera </w:t>
      </w:r>
      <w:r>
        <w:rPr>
          <w:color w:val="231F20"/>
        </w:rPr>
        <w:t>a</w:t>
      </w:r>
      <w:r>
        <w:rPr>
          <w:color w:val="231F20"/>
        </w:rPr>
        <w:t xml:space="preserve">s </w:t>
      </w:r>
      <w:r>
        <w:rPr>
          <w:color w:val="231F20"/>
          <w:spacing w:val="3"/>
        </w:rPr>
        <w:t xml:space="preserve">distribuições marginais </w:t>
      </w:r>
      <w:r>
        <w:rPr>
          <w:color w:val="231F20"/>
          <w:spacing w:val="2"/>
        </w:rPr>
        <w:t xml:space="preserve">das variáveis </w:t>
      </w:r>
      <w:r>
        <w:rPr>
          <w:color w:val="231F20"/>
          <w:spacing w:val="3"/>
        </w:rPr>
        <w:t>“mercado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3"/>
        </w:rPr>
        <w:t>atuação”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3"/>
        </w:rPr>
        <w:t>“região”.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3"/>
        </w:rPr>
        <w:t>regiões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há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um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3"/>
        </w:rPr>
        <w:t>aumento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3"/>
        </w:rPr>
        <w:t>participação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2"/>
        </w:rPr>
        <w:t>para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4"/>
        </w:rPr>
        <w:t xml:space="preserve">obtenção </w:t>
      </w:r>
      <w:r>
        <w:rPr>
          <w:color w:val="231F20"/>
        </w:rPr>
        <w:t>da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3"/>
        </w:rPr>
        <w:t>amostra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3"/>
        </w:rPr>
        <w:t>final,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3"/>
        </w:rPr>
        <w:t>dado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2"/>
        </w:rPr>
        <w:t>que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3"/>
        </w:rPr>
        <w:t>essa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2"/>
        </w:rPr>
        <w:t>variável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3"/>
        </w:rPr>
        <w:t>apresenta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3"/>
        </w:rPr>
        <w:t>menos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3"/>
        </w:rPr>
        <w:t>estratos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3"/>
        </w:rPr>
        <w:t>serem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4"/>
        </w:rPr>
        <w:t>representados.</w:t>
      </w:r>
    </w:p>
    <w:p w:rsidR="001D1AEB" w:rsidRDefault="002C3F3A">
      <w:pPr>
        <w:pStyle w:val="Corpodetexto"/>
        <w:spacing w:before="100"/>
        <w:ind w:left="108"/>
        <w:jc w:val="both"/>
      </w:pPr>
      <w:r>
        <w:rPr>
          <w:color w:val="231F20"/>
        </w:rPr>
        <w:t>A distribuição do total de empresas por porte segue a distribuição aproximada: empresas de</w:t>
      </w:r>
    </w:p>
    <w:p w:rsidR="001D1AEB" w:rsidRDefault="002C3F3A">
      <w:pPr>
        <w:pStyle w:val="Corpodetexto"/>
        <w:spacing w:before="43" w:line="288" w:lineRule="auto"/>
        <w:ind w:left="108" w:right="1721"/>
        <w:jc w:val="both"/>
      </w:pPr>
      <w:r>
        <w:rPr>
          <w:color w:val="231F20"/>
        </w:rPr>
        <w:t>10 a 19 pessoas ocupadas representam 30% da amostra, de 20 a 49 pessoas ocupadas representam 25%, também 25% para 50 a 249 pessoas ocupadas e 20% para empresas com 2</w:t>
      </w:r>
      <w:r>
        <w:rPr>
          <w:color w:val="231F20"/>
        </w:rPr>
        <w:t xml:space="preserve">50 pessoas ocupadas ou mais. Além disso, em estratos que têm o universo com até dez empresas, aloca-se apenas uma entrevista. Também controla-se a fração amostral dentro de cada estrato, ou seja, a razão entre o tamanho da amostra e o tamanho da população </w:t>
      </w:r>
      <w:r>
        <w:rPr>
          <w:color w:val="231F20"/>
        </w:rPr>
        <w:t>– assim, em cada estrato pode-se ter no máximo 30% dessa fração. O tamanho final da amostra foi distribuído pelos estratos pré-definidos e é apresentada no “Relatório de coleta de dados” da pesquisa.</w:t>
      </w:r>
    </w:p>
    <w:p w:rsidR="001D1AEB" w:rsidRDefault="001D1AEB">
      <w:pPr>
        <w:pStyle w:val="Corpodetexto"/>
        <w:rPr>
          <w:sz w:val="20"/>
        </w:rPr>
      </w:pPr>
    </w:p>
    <w:p w:rsidR="001D1AEB" w:rsidRDefault="001D1AEB">
      <w:pPr>
        <w:pStyle w:val="Corpodetexto"/>
        <w:spacing w:before="4"/>
        <w:rPr>
          <w:sz w:val="21"/>
        </w:rPr>
      </w:pPr>
    </w:p>
    <w:p w:rsidR="001D1AEB" w:rsidRDefault="002C3F3A">
      <w:pPr>
        <w:pStyle w:val="Corpodetexto"/>
        <w:ind w:left="108"/>
        <w:rPr>
          <w:rFonts w:ascii="Lucida Sans" w:hAnsi="Lucida Sans"/>
        </w:rPr>
      </w:pPr>
      <w:r>
        <w:rPr>
          <w:rFonts w:ascii="Lucida Sans" w:hAnsi="Lucida Sans"/>
          <w:color w:val="7097B7"/>
        </w:rPr>
        <w:t>SELEÇÃO DA AMOSTRA</w:t>
      </w:r>
    </w:p>
    <w:p w:rsidR="001D1AEB" w:rsidRDefault="001D1AEB">
      <w:pPr>
        <w:pStyle w:val="Corpodetexto"/>
        <w:rPr>
          <w:rFonts w:ascii="Lucida Sans"/>
        </w:rPr>
      </w:pPr>
    </w:p>
    <w:p w:rsidR="001D1AEB" w:rsidRDefault="002C3F3A">
      <w:pPr>
        <w:pStyle w:val="Corpodetexto"/>
        <w:spacing w:line="288" w:lineRule="auto"/>
        <w:ind w:left="108" w:right="1722"/>
        <w:jc w:val="both"/>
      </w:pPr>
      <w:r>
        <w:rPr>
          <w:color w:val="231F20"/>
        </w:rPr>
        <w:t>Dentro de cada estrato, as empresa</w:t>
      </w:r>
      <w:r>
        <w:rPr>
          <w:color w:val="231F20"/>
        </w:rPr>
        <w:t>s são selecionadas por amostragem aleatória simples. Dessa forma:</w:t>
      </w:r>
    </w:p>
    <w:p w:rsidR="001D1AEB" w:rsidRDefault="002C3F3A">
      <w:pPr>
        <w:pStyle w:val="Corpodetexto"/>
        <w:spacing w:before="175"/>
        <w:ind w:left="108"/>
      </w:pPr>
      <w:r>
        <w:rPr>
          <w:rFonts w:ascii="Palatino Linotype" w:hAnsi="Palatino Linotype"/>
          <w:i/>
          <w:color w:val="7097B7"/>
          <w:sz w:val="22"/>
        </w:rPr>
        <w:t xml:space="preserve">N </w:t>
      </w:r>
      <w:r>
        <w:rPr>
          <w:color w:val="231F20"/>
        </w:rPr>
        <w:t>é o tamanho total da população de empresas;</w:t>
      </w:r>
    </w:p>
    <w:p w:rsidR="001D1AEB" w:rsidRDefault="002C3F3A">
      <w:pPr>
        <w:pStyle w:val="Corpodetexto"/>
        <w:tabs>
          <w:tab w:val="left" w:pos="449"/>
        </w:tabs>
        <w:spacing w:before="65" w:line="256" w:lineRule="auto"/>
        <w:ind w:left="108" w:right="4720"/>
      </w:pPr>
      <w:r>
        <w:rPr>
          <w:rFonts w:ascii="Palatino Linotype" w:hAnsi="Palatino Linotype"/>
          <w:i/>
          <w:color w:val="7097B7"/>
          <w:sz w:val="22"/>
        </w:rPr>
        <w:t>N</w:t>
      </w:r>
      <w:r>
        <w:rPr>
          <w:rFonts w:ascii="Palatino Linotype" w:hAnsi="Palatino Linotype"/>
          <w:i/>
          <w:color w:val="7097B7"/>
          <w:position w:val="-6"/>
          <w:sz w:val="13"/>
        </w:rPr>
        <w:t>h</w:t>
      </w:r>
      <w:r>
        <w:rPr>
          <w:rFonts w:ascii="Palatino Linotype" w:hAnsi="Palatino Linotype"/>
          <w:i/>
          <w:color w:val="7097B7"/>
          <w:spacing w:val="2"/>
          <w:position w:val="-6"/>
          <w:sz w:val="13"/>
        </w:rPr>
        <w:t xml:space="preserve"> </w:t>
      </w:r>
      <w:r>
        <w:rPr>
          <w:color w:val="231F20"/>
        </w:rPr>
        <w:t>é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3"/>
        </w:rPr>
        <w:t>tamanho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3"/>
        </w:rPr>
        <w:t>população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3"/>
        </w:rPr>
        <w:t>empresas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3"/>
        </w:rPr>
        <w:t>estrato</w:t>
      </w:r>
      <w:r>
        <w:rPr>
          <w:color w:val="231F20"/>
          <w:spacing w:val="-25"/>
        </w:rPr>
        <w:t xml:space="preserve"> </w:t>
      </w:r>
      <w:r>
        <w:rPr>
          <w:rFonts w:ascii="Palatino Linotype" w:hAnsi="Palatino Linotype"/>
          <w:i/>
          <w:color w:val="7097B7"/>
          <w:spacing w:val="2"/>
          <w:sz w:val="22"/>
        </w:rPr>
        <w:t>h</w:t>
      </w:r>
      <w:r>
        <w:rPr>
          <w:rFonts w:ascii="Trebuchet MS" w:hAnsi="Trebuchet MS"/>
          <w:i/>
          <w:color w:val="231F20"/>
          <w:spacing w:val="2"/>
        </w:rPr>
        <w:t xml:space="preserve">; </w:t>
      </w:r>
      <w:r>
        <w:rPr>
          <w:rFonts w:ascii="Palatino Linotype" w:hAnsi="Palatino Linotype"/>
          <w:i/>
          <w:color w:val="7097B7"/>
          <w:sz w:val="22"/>
        </w:rPr>
        <w:t>n</w:t>
      </w:r>
      <w:r>
        <w:rPr>
          <w:rFonts w:ascii="Palatino Linotype" w:hAnsi="Palatino Linotype"/>
          <w:i/>
          <w:color w:val="7097B7"/>
          <w:sz w:val="22"/>
        </w:rPr>
        <w:tab/>
      </w:r>
      <w:r>
        <w:rPr>
          <w:color w:val="231F20"/>
        </w:rPr>
        <w:t xml:space="preserve">é o </w:t>
      </w:r>
      <w:r>
        <w:rPr>
          <w:color w:val="231F20"/>
          <w:spacing w:val="3"/>
        </w:rPr>
        <w:t xml:space="preserve">tamanho </w:t>
      </w:r>
      <w:r>
        <w:rPr>
          <w:color w:val="231F20"/>
        </w:rPr>
        <w:t xml:space="preserve">da </w:t>
      </w:r>
      <w:r>
        <w:rPr>
          <w:color w:val="231F20"/>
          <w:spacing w:val="3"/>
        </w:rPr>
        <w:t xml:space="preserve">amostra </w:t>
      </w:r>
      <w:r>
        <w:rPr>
          <w:color w:val="231F20"/>
        </w:rPr>
        <w:t>de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4"/>
        </w:rPr>
        <w:t>empresas;</w:t>
      </w:r>
    </w:p>
    <w:p w:rsidR="001D1AEB" w:rsidRDefault="002C3F3A">
      <w:pPr>
        <w:pStyle w:val="Corpodetexto"/>
        <w:spacing w:before="46"/>
        <w:ind w:left="108"/>
      </w:pPr>
      <w:r>
        <w:rPr>
          <w:rFonts w:ascii="Palatino Linotype" w:hAnsi="Palatino Linotype"/>
          <w:i/>
          <w:color w:val="7097B7"/>
          <w:sz w:val="22"/>
        </w:rPr>
        <w:t>n</w:t>
      </w:r>
      <w:r>
        <w:rPr>
          <w:rFonts w:ascii="Palatino Linotype" w:hAnsi="Palatino Linotype"/>
          <w:i/>
          <w:color w:val="7097B7"/>
          <w:position w:val="-6"/>
          <w:sz w:val="13"/>
        </w:rPr>
        <w:t xml:space="preserve">h </w:t>
      </w:r>
      <w:r>
        <w:rPr>
          <w:color w:val="231F20"/>
        </w:rPr>
        <w:t xml:space="preserve">é o tamanho da amostra de empresas no estrato </w:t>
      </w:r>
      <w:r>
        <w:rPr>
          <w:rFonts w:ascii="Palatino Linotype" w:hAnsi="Palatino Linotype"/>
          <w:i/>
          <w:color w:val="7097B7"/>
          <w:sz w:val="22"/>
        </w:rPr>
        <w:t>h</w:t>
      </w:r>
      <w:r>
        <w:rPr>
          <w:color w:val="231F20"/>
        </w:rPr>
        <w:t>.</w:t>
      </w:r>
    </w:p>
    <w:p w:rsidR="001D1AEB" w:rsidRDefault="001D1AEB">
      <w:pPr>
        <w:pStyle w:val="Corpodetexto"/>
        <w:spacing w:before="11"/>
        <w:rPr>
          <w:sz w:val="28"/>
        </w:rPr>
      </w:pPr>
    </w:p>
    <w:p w:rsidR="001D1AEB" w:rsidRDefault="001D1AEB">
      <w:pPr>
        <w:rPr>
          <w:sz w:val="28"/>
        </w:rPr>
        <w:sectPr w:rsidR="001D1AEB">
          <w:pgSz w:w="10780" w:h="14750"/>
          <w:pgMar w:top="920" w:right="0" w:bottom="280" w:left="1280" w:header="508" w:footer="0" w:gutter="0"/>
          <w:cols w:space="720"/>
        </w:sectPr>
      </w:pPr>
    </w:p>
    <w:p w:rsidR="001D1AEB" w:rsidRDefault="002C3F3A">
      <w:pPr>
        <w:pStyle w:val="Corpodetexto"/>
        <w:spacing w:before="86"/>
        <w:ind w:left="108"/>
      </w:pPr>
      <w:r>
        <w:rPr>
          <w:color w:val="231F20"/>
        </w:rPr>
        <w:t>De tal forma que:</w:t>
      </w:r>
    </w:p>
    <w:p w:rsidR="001D1AEB" w:rsidRDefault="002C3F3A">
      <w:pPr>
        <w:tabs>
          <w:tab w:val="left" w:pos="1411"/>
        </w:tabs>
        <w:spacing w:before="396" w:line="432" w:lineRule="exact"/>
        <w:ind w:left="108"/>
        <w:rPr>
          <w:rFonts w:ascii="Times New Roman" w:hAnsi="Times New Roman"/>
          <w:sz w:val="24"/>
        </w:rPr>
      </w:pPr>
      <w:r>
        <w:br w:type="column"/>
      </w:r>
      <w:r>
        <w:rPr>
          <w:rFonts w:ascii="Palatino Linotype" w:hAnsi="Palatino Linotype"/>
          <w:i/>
          <w:color w:val="7097B7"/>
        </w:rPr>
        <w:t>n  = n</w:t>
      </w:r>
      <w:r>
        <w:rPr>
          <w:rFonts w:ascii="Palatino Linotype" w:hAnsi="Palatino Linotype"/>
          <w:i/>
          <w:color w:val="7097B7"/>
          <w:spacing w:val="10"/>
        </w:rPr>
        <w:t xml:space="preserve"> </w:t>
      </w:r>
      <w:r>
        <w:rPr>
          <w:rFonts w:ascii="Times New Roman" w:hAnsi="Times New Roman"/>
          <w:color w:val="7097B7"/>
          <w:sz w:val="24"/>
        </w:rPr>
        <w:t xml:space="preserve">× </w:t>
      </w:r>
      <w:r>
        <w:rPr>
          <w:rFonts w:ascii="Times New Roman" w:hAnsi="Times New Roman"/>
          <w:color w:val="7097B7"/>
          <w:spacing w:val="17"/>
          <w:sz w:val="24"/>
        </w:rPr>
        <w:t xml:space="preserve"> </w:t>
      </w:r>
      <w:r>
        <w:rPr>
          <w:rFonts w:ascii="Palatino Linotype" w:hAnsi="Palatino Linotype"/>
          <w:i/>
          <w:color w:val="7097B7"/>
          <w:position w:val="20"/>
        </w:rPr>
        <w:t>N</w:t>
      </w:r>
      <w:r>
        <w:rPr>
          <w:rFonts w:ascii="Palatino Linotype" w:hAnsi="Palatino Linotype"/>
          <w:i/>
          <w:color w:val="7097B7"/>
          <w:position w:val="13"/>
          <w:sz w:val="13"/>
        </w:rPr>
        <w:t>h</w:t>
      </w:r>
      <w:r>
        <w:rPr>
          <w:rFonts w:ascii="Palatino Linotype" w:hAnsi="Palatino Linotype"/>
          <w:i/>
          <w:color w:val="7097B7"/>
          <w:position w:val="13"/>
          <w:sz w:val="13"/>
        </w:rPr>
        <w:tab/>
      </w:r>
      <w:r>
        <w:rPr>
          <w:rFonts w:ascii="Times New Roman" w:hAnsi="Times New Roman"/>
          <w:color w:val="231F20"/>
          <w:sz w:val="24"/>
        </w:rPr>
        <w:t>.</w:t>
      </w:r>
    </w:p>
    <w:p w:rsidR="001D1AEB" w:rsidRDefault="00F353E8">
      <w:pPr>
        <w:tabs>
          <w:tab w:val="left" w:pos="981"/>
        </w:tabs>
        <w:spacing w:before="19" w:line="74" w:lineRule="auto"/>
        <w:ind w:left="235"/>
        <w:rPr>
          <w:rFonts w:ascii="Palatino Linotype"/>
          <w:i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213824" behindDoc="1" locked="0" layoutInCell="1" allowOverlap="1">
                <wp:simplePos x="0" y="0"/>
                <wp:positionH relativeFrom="page">
                  <wp:posOffset>3383915</wp:posOffset>
                </wp:positionH>
                <wp:positionV relativeFrom="paragraph">
                  <wp:posOffset>-38100</wp:posOffset>
                </wp:positionV>
                <wp:extent cx="252095" cy="0"/>
                <wp:effectExtent l="0" t="0" r="0" b="0"/>
                <wp:wrapNone/>
                <wp:docPr id="2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69A7B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FEA36" id="Line 21" o:spid="_x0000_s1026" style="position:absolute;z-index:-25210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6.45pt,-3pt" to="286.3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" strokecolor="#69a7b5" strokeweight=".5pt">
                <w10:wrap anchorx="page"/>
              </v:line>
            </w:pict>
          </mc:Fallback>
        </mc:AlternateContent>
      </w:r>
      <w:r w:rsidR="002C3F3A">
        <w:rPr>
          <w:rFonts w:ascii="Palatino Linotype"/>
          <w:i/>
          <w:color w:val="7097B7"/>
          <w:sz w:val="13"/>
        </w:rPr>
        <w:t>h</w:t>
      </w:r>
      <w:r w:rsidR="002C3F3A">
        <w:rPr>
          <w:rFonts w:ascii="Palatino Linotype"/>
          <w:i/>
          <w:color w:val="7097B7"/>
          <w:sz w:val="13"/>
        </w:rPr>
        <w:tab/>
      </w:r>
      <w:r w:rsidR="002C3F3A">
        <w:rPr>
          <w:rFonts w:ascii="Palatino Linotype"/>
          <w:i/>
          <w:color w:val="7097B7"/>
          <w:position w:val="-10"/>
        </w:rPr>
        <w:t>N</w:t>
      </w:r>
    </w:p>
    <w:p w:rsidR="001D1AEB" w:rsidRDefault="001D1AEB">
      <w:pPr>
        <w:spacing w:line="74" w:lineRule="auto"/>
        <w:rPr>
          <w:rFonts w:ascii="Palatino Linotype"/>
        </w:rPr>
        <w:sectPr w:rsidR="001D1AEB">
          <w:type w:val="continuous"/>
          <w:pgSz w:w="10780" w:h="14750"/>
          <w:pgMar w:top="920" w:right="0" w:bottom="0" w:left="1280" w:header="720" w:footer="720" w:gutter="0"/>
          <w:cols w:num="2" w:space="720" w:equalWidth="0">
            <w:col w:w="1586" w:space="1561"/>
            <w:col w:w="6353"/>
          </w:cols>
        </w:sectPr>
      </w:pPr>
    </w:p>
    <w:p w:rsidR="001D1AEB" w:rsidRDefault="001D1AEB">
      <w:pPr>
        <w:pStyle w:val="Corpodetexto"/>
        <w:spacing w:before="12"/>
        <w:rPr>
          <w:rFonts w:ascii="Palatino Linotype"/>
          <w:i/>
          <w:sz w:val="28"/>
        </w:rPr>
      </w:pPr>
    </w:p>
    <w:p w:rsidR="001D1AEB" w:rsidRDefault="002C3F3A">
      <w:pPr>
        <w:pStyle w:val="Corpodetexto"/>
        <w:spacing w:before="89"/>
        <w:ind w:left="108"/>
        <w:rPr>
          <w:rFonts w:ascii="Palatino Linotype" w:hAnsi="Palatino Linotype"/>
          <w:i/>
          <w:sz w:val="22"/>
        </w:rPr>
      </w:pPr>
      <w:r>
        <w:rPr>
          <w:color w:val="231F20"/>
        </w:rPr>
        <w:t xml:space="preserve">Logo, as probabilidades de inclusão das unidades de amostragem </w:t>
      </w:r>
      <w:r>
        <w:rPr>
          <w:rFonts w:ascii="Palatino Linotype" w:hAnsi="Palatino Linotype"/>
          <w:i/>
          <w:color w:val="7097B7"/>
          <w:sz w:val="22"/>
        </w:rPr>
        <w:t xml:space="preserve">i </w:t>
      </w:r>
      <w:r>
        <w:rPr>
          <w:color w:val="231F20"/>
        </w:rPr>
        <w:t xml:space="preserve">para cada estrato </w:t>
      </w:r>
      <w:r>
        <w:rPr>
          <w:rFonts w:ascii="Palatino Linotype" w:hAnsi="Palatino Linotype"/>
          <w:i/>
          <w:color w:val="7097B7"/>
          <w:sz w:val="22"/>
        </w:rPr>
        <w:t>h</w:t>
      </w:r>
    </w:p>
    <w:p w:rsidR="001D1AEB" w:rsidRDefault="002C3F3A">
      <w:pPr>
        <w:pStyle w:val="Corpodetexto"/>
        <w:spacing w:before="14"/>
        <w:ind w:left="108"/>
      </w:pPr>
      <w:r>
        <w:rPr>
          <w:color w:val="231F20"/>
        </w:rPr>
        <w:t>são dadas por:</w:t>
      </w:r>
    </w:p>
    <w:p w:rsidR="001D1AEB" w:rsidRDefault="001D1AEB">
      <w:pPr>
        <w:sectPr w:rsidR="001D1AEB">
          <w:type w:val="continuous"/>
          <w:pgSz w:w="10780" w:h="14750"/>
          <w:pgMar w:top="920" w:right="0" w:bottom="0" w:left="1280" w:header="720" w:footer="720" w:gutter="0"/>
          <w:cols w:space="720"/>
        </w:sectPr>
      </w:pPr>
    </w:p>
    <w:p w:rsidR="001D1AEB" w:rsidRDefault="001D1AEB">
      <w:pPr>
        <w:pStyle w:val="Corpodetexto"/>
        <w:spacing w:before="1"/>
        <w:rPr>
          <w:sz w:val="26"/>
        </w:rPr>
      </w:pPr>
    </w:p>
    <w:p w:rsidR="001D1AEB" w:rsidRDefault="002C3F3A">
      <w:pPr>
        <w:jc w:val="right"/>
        <w:rPr>
          <w:rFonts w:ascii="Palatino Linotype" w:hAnsi="Palatino Linotype"/>
          <w:i/>
          <w:sz w:val="13"/>
        </w:rPr>
      </w:pPr>
      <w:r>
        <w:rPr>
          <w:rFonts w:ascii="Times New Roman" w:hAnsi="Times New Roman"/>
          <w:color w:val="7097B7"/>
          <w:position w:val="7"/>
        </w:rPr>
        <w:t>π</w:t>
      </w:r>
      <w:r>
        <w:rPr>
          <w:rFonts w:ascii="Palatino Linotype" w:hAnsi="Palatino Linotype"/>
          <w:i/>
          <w:color w:val="7097B7"/>
          <w:sz w:val="13"/>
        </w:rPr>
        <w:t>ih</w:t>
      </w:r>
    </w:p>
    <w:p w:rsidR="001D1AEB" w:rsidRDefault="002C3F3A">
      <w:pPr>
        <w:tabs>
          <w:tab w:val="left" w:pos="690"/>
        </w:tabs>
        <w:spacing w:before="93" w:line="434" w:lineRule="exact"/>
        <w:ind w:left="-8" w:right="4620"/>
        <w:jc w:val="center"/>
        <w:rPr>
          <w:rFonts w:ascii="Times New Roman"/>
          <w:sz w:val="24"/>
        </w:rPr>
      </w:pPr>
      <w:r>
        <w:br w:type="column"/>
      </w:r>
      <w:r>
        <w:rPr>
          <w:rFonts w:ascii="Palatino Linotype"/>
          <w:i/>
          <w:color w:val="7097B7"/>
          <w:w w:val="105"/>
          <w:position w:val="1"/>
        </w:rPr>
        <w:t xml:space="preserve">= </w:t>
      </w:r>
      <w:r>
        <w:rPr>
          <w:rFonts w:ascii="Palatino Linotype"/>
          <w:i/>
          <w:color w:val="7097B7"/>
          <w:spacing w:val="21"/>
          <w:w w:val="105"/>
          <w:position w:val="1"/>
        </w:rPr>
        <w:t xml:space="preserve"> </w:t>
      </w:r>
      <w:r>
        <w:rPr>
          <w:rFonts w:ascii="Palatino Linotype"/>
          <w:i/>
          <w:color w:val="7097B7"/>
          <w:w w:val="105"/>
          <w:position w:val="20"/>
        </w:rPr>
        <w:t>n</w:t>
      </w:r>
      <w:r>
        <w:rPr>
          <w:rFonts w:ascii="Palatino Linotype"/>
          <w:i/>
          <w:color w:val="7097B7"/>
          <w:w w:val="105"/>
          <w:position w:val="13"/>
          <w:sz w:val="13"/>
        </w:rPr>
        <w:t>h</w:t>
      </w:r>
      <w:r>
        <w:rPr>
          <w:rFonts w:ascii="Palatino Linotype"/>
          <w:i/>
          <w:color w:val="7097B7"/>
          <w:w w:val="105"/>
          <w:position w:val="13"/>
          <w:sz w:val="13"/>
        </w:rPr>
        <w:tab/>
      </w:r>
      <w:r>
        <w:rPr>
          <w:rFonts w:ascii="Times New Roman"/>
          <w:color w:val="231F20"/>
          <w:spacing w:val="-17"/>
          <w:w w:val="105"/>
          <w:sz w:val="24"/>
        </w:rPr>
        <w:t>.</w:t>
      </w:r>
    </w:p>
    <w:p w:rsidR="001D1AEB" w:rsidRDefault="00F353E8">
      <w:pPr>
        <w:spacing w:line="123" w:lineRule="exact"/>
        <w:ind w:right="4689"/>
        <w:jc w:val="center"/>
        <w:rPr>
          <w:rFonts w:ascii="Palatino Linotype"/>
          <w:i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214848" behindDoc="1" locked="0" layoutInCell="1" allowOverlap="1">
                <wp:simplePos x="0" y="0"/>
                <wp:positionH relativeFrom="page">
                  <wp:posOffset>3545840</wp:posOffset>
                </wp:positionH>
                <wp:positionV relativeFrom="paragraph">
                  <wp:posOffset>-39370</wp:posOffset>
                </wp:positionV>
                <wp:extent cx="252095" cy="0"/>
                <wp:effectExtent l="0" t="0" r="0" b="0"/>
                <wp:wrapNone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69A7B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6858DE" id="Line 20" o:spid="_x0000_s1026" style="position:absolute;z-index:-25210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9.2pt,-3.1pt" to="299.05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" strokecolor="#69a7b5" strokeweight=".5pt">
                <w10:wrap anchorx="page"/>
              </v:line>
            </w:pict>
          </mc:Fallback>
        </mc:AlternateContent>
      </w:r>
      <w:r w:rsidR="002C3F3A">
        <w:rPr>
          <w:rFonts w:ascii="Palatino Linotype"/>
          <w:i/>
          <w:color w:val="7097B7"/>
          <w:w w:val="90"/>
        </w:rPr>
        <w:t>N</w:t>
      </w:r>
    </w:p>
    <w:p w:rsidR="001D1AEB" w:rsidRDefault="001D1AEB">
      <w:pPr>
        <w:spacing w:line="123" w:lineRule="exact"/>
        <w:jc w:val="center"/>
        <w:rPr>
          <w:rFonts w:ascii="Palatino Linotype"/>
        </w:rPr>
        <w:sectPr w:rsidR="001D1AEB">
          <w:type w:val="continuous"/>
          <w:pgSz w:w="10780" w:h="14750"/>
          <w:pgMar w:top="920" w:right="0" w:bottom="0" w:left="1280" w:header="720" w:footer="720" w:gutter="0"/>
          <w:cols w:num="2" w:space="720" w:equalWidth="0">
            <w:col w:w="4084" w:space="40"/>
            <w:col w:w="5376"/>
          </w:cols>
        </w:sectPr>
      </w:pPr>
    </w:p>
    <w:p w:rsidR="001D1AEB" w:rsidRDefault="00F353E8">
      <w:pPr>
        <w:spacing w:line="168" w:lineRule="exact"/>
        <w:ind w:right="339"/>
        <w:jc w:val="center"/>
        <w:rPr>
          <w:rFonts w:ascii="Palatino Linotype"/>
          <w:i/>
          <w:sz w:val="13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1079500</wp:posOffset>
                </wp:positionV>
                <wp:extent cx="324485" cy="3600450"/>
                <wp:effectExtent l="0" t="0" r="0" b="0"/>
                <wp:wrapNone/>
                <wp:docPr id="22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485" cy="3600450"/>
                        </a:xfrm>
                        <a:custGeom>
                          <a:avLst/>
                          <a:gdLst>
                            <a:gd name="T0" fmla="*/ 340 w 511"/>
                            <a:gd name="T1" fmla="+- 0 1700 1700"/>
                            <a:gd name="T2" fmla="*/ 1700 h 5670"/>
                            <a:gd name="T3" fmla="*/ 0 w 511"/>
                            <a:gd name="T4" fmla="+- 0 1700 1700"/>
                            <a:gd name="T5" fmla="*/ 1700 h 5670"/>
                            <a:gd name="T6" fmla="*/ 0 w 511"/>
                            <a:gd name="T7" fmla="+- 0 7370 1700"/>
                            <a:gd name="T8" fmla="*/ 7370 h 5670"/>
                            <a:gd name="T9" fmla="*/ 340 w 511"/>
                            <a:gd name="T10" fmla="+- 0 7370 1700"/>
                            <a:gd name="T11" fmla="*/ 7370 h 5670"/>
                            <a:gd name="T12" fmla="*/ 406 w 511"/>
                            <a:gd name="T13" fmla="+- 0 7356 1700"/>
                            <a:gd name="T14" fmla="*/ 7356 h 5670"/>
                            <a:gd name="T15" fmla="*/ 460 w 511"/>
                            <a:gd name="T16" fmla="+- 0 7320 1700"/>
                            <a:gd name="T17" fmla="*/ 7320 h 5670"/>
                            <a:gd name="T18" fmla="*/ 497 w 511"/>
                            <a:gd name="T19" fmla="+- 0 7266 1700"/>
                            <a:gd name="T20" fmla="*/ 7266 h 5670"/>
                            <a:gd name="T21" fmla="*/ 510 w 511"/>
                            <a:gd name="T22" fmla="+- 0 7199 1700"/>
                            <a:gd name="T23" fmla="*/ 7199 h 5670"/>
                            <a:gd name="T24" fmla="*/ 510 w 511"/>
                            <a:gd name="T25" fmla="+- 0 1870 1700"/>
                            <a:gd name="T26" fmla="*/ 1870 h 5670"/>
                            <a:gd name="T27" fmla="*/ 497 w 511"/>
                            <a:gd name="T28" fmla="+- 0 1804 1700"/>
                            <a:gd name="T29" fmla="*/ 1804 h 5670"/>
                            <a:gd name="T30" fmla="*/ 460 w 511"/>
                            <a:gd name="T31" fmla="+- 0 1750 1700"/>
                            <a:gd name="T32" fmla="*/ 1750 h 5670"/>
                            <a:gd name="T33" fmla="*/ 406 w 511"/>
                            <a:gd name="T34" fmla="+- 0 1714 1700"/>
                            <a:gd name="T35" fmla="*/ 1714 h 5670"/>
                            <a:gd name="T36" fmla="*/ 340 w 511"/>
                            <a:gd name="T37" fmla="+- 0 1700 1700"/>
                            <a:gd name="T38" fmla="*/ 1700 h 567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</a:cxnLst>
                          <a:rect l="0" t="0" r="r" b="b"/>
                          <a:pathLst>
                            <a:path w="511" h="5670">
                              <a:moveTo>
                                <a:pt x="340" y="0"/>
                              </a:moveTo>
                              <a:lnTo>
                                <a:pt x="0" y="0"/>
                              </a:lnTo>
                              <a:lnTo>
                                <a:pt x="0" y="5670"/>
                              </a:lnTo>
                              <a:lnTo>
                                <a:pt x="340" y="5670"/>
                              </a:lnTo>
                              <a:lnTo>
                                <a:pt x="406" y="5656"/>
                              </a:lnTo>
                              <a:lnTo>
                                <a:pt x="460" y="5620"/>
                              </a:lnTo>
                              <a:lnTo>
                                <a:pt x="497" y="5566"/>
                              </a:lnTo>
                              <a:lnTo>
                                <a:pt x="510" y="5499"/>
                              </a:lnTo>
                              <a:lnTo>
                                <a:pt x="510" y="170"/>
                              </a:lnTo>
                              <a:lnTo>
                                <a:pt x="497" y="104"/>
                              </a:lnTo>
                              <a:lnTo>
                                <a:pt x="460" y="50"/>
                              </a:lnTo>
                              <a:lnTo>
                                <a:pt x="406" y="14"/>
                              </a:lnTo>
                              <a:lnTo>
                                <a:pt x="3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97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7EB92" id="Freeform 19" o:spid="_x0000_s1026" style="position:absolute;margin-left:0;margin-top:85pt;width:25.55pt;height:283.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1,5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" path="m340,l,,,5670r340,l406,5656r54,-36l497,5566r13,-67l510,170,497,104,460,50,406,14,340,xe" fillcolor="#7097b7" stroked="f">
                <v:path arrowok="t" o:connecttype="custom" o:connectlocs="215900,1079500;0,1079500;0,4679950;215900,4679950;257810,4671060;292100,4648200;315595,4613910;323850,4571365;323850,1187450;315595,1145540;292100,1111250;257810,1088390;215900,1079500" o:connectangles="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156845</wp:posOffset>
                </wp:positionH>
                <wp:positionV relativeFrom="page">
                  <wp:posOffset>1172210</wp:posOffset>
                </wp:positionV>
                <wp:extent cx="112395" cy="464185"/>
                <wp:effectExtent l="0" t="0" r="0" b="0"/>
                <wp:wrapNone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AEB" w:rsidRDefault="002C3F3A">
                            <w:pPr>
                              <w:spacing w:before="15"/>
                              <w:ind w:left="20"/>
                              <w:rPr>
                                <w:rFonts w:ascii="Gill Sans MT" w:hAnsi="Gill Sans MT"/>
                                <w:sz w:val="12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FFFFFF"/>
                                <w:w w:val="95"/>
                                <w:sz w:val="12"/>
                              </w:rPr>
                              <w:t>PORTUGUÊS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57" type="#_x0000_t202" style="position:absolute;left:0;text-align:left;margin-left:12.35pt;margin-top:92.3pt;width:8.85pt;height:36.5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" filled="f" stroked="f">
                <v:textbox style="layout-flow:vertical;mso-layout-flow-alt:bottom-to-top" inset="0,0,0,0">
                  <w:txbxContent>
                    <w:p w:rsidR="001D1AEB" w:rsidRDefault="002C3F3A">
                      <w:pPr>
                        <w:spacing w:before="15"/>
                        <w:ind w:left="20"/>
                        <w:rPr>
                          <w:rFonts w:ascii="Gill Sans MT" w:hAnsi="Gill Sans MT"/>
                          <w:sz w:val="12"/>
                        </w:rPr>
                      </w:pPr>
                      <w:r>
                        <w:rPr>
                          <w:rFonts w:ascii="Gill Sans MT" w:hAnsi="Gill Sans MT"/>
                          <w:color w:val="FFFFFF"/>
                          <w:w w:val="95"/>
                          <w:sz w:val="12"/>
                        </w:rPr>
                        <w:t>PORTUGUÊS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3F3A">
        <w:rPr>
          <w:rFonts w:ascii="Palatino Linotype"/>
          <w:i/>
          <w:color w:val="7097B7"/>
          <w:sz w:val="13"/>
        </w:rPr>
        <w:t>h</w:t>
      </w:r>
    </w:p>
    <w:p w:rsidR="001D1AEB" w:rsidRDefault="001D1AEB">
      <w:pPr>
        <w:spacing w:line="168" w:lineRule="exact"/>
        <w:jc w:val="center"/>
        <w:rPr>
          <w:rFonts w:ascii="Palatino Linotype"/>
          <w:sz w:val="13"/>
        </w:rPr>
        <w:sectPr w:rsidR="001D1AEB">
          <w:type w:val="continuous"/>
          <w:pgSz w:w="10780" w:h="14750"/>
          <w:pgMar w:top="920" w:right="0" w:bottom="0" w:left="1280" w:header="720" w:footer="720" w:gutter="0"/>
          <w:cols w:space="720"/>
        </w:sectPr>
      </w:pPr>
    </w:p>
    <w:p w:rsidR="001D1AEB" w:rsidRDefault="001D1AEB">
      <w:pPr>
        <w:pStyle w:val="Corpodetexto"/>
        <w:rPr>
          <w:rFonts w:ascii="Palatino Linotype"/>
          <w:i/>
          <w:sz w:val="20"/>
        </w:rPr>
      </w:pPr>
    </w:p>
    <w:p w:rsidR="001D1AEB" w:rsidRDefault="001D1AEB">
      <w:pPr>
        <w:pStyle w:val="Corpodetexto"/>
        <w:spacing w:before="6"/>
        <w:rPr>
          <w:rFonts w:ascii="Palatino Linotype"/>
          <w:i/>
          <w:sz w:val="27"/>
        </w:rPr>
      </w:pPr>
    </w:p>
    <w:p w:rsidR="001D1AEB" w:rsidRDefault="00F353E8">
      <w:pPr>
        <w:pStyle w:val="Corpodetexto"/>
        <w:spacing w:before="85" w:line="297" w:lineRule="auto"/>
        <w:ind w:left="420" w:right="1410"/>
        <w:jc w:val="both"/>
        <w:rPr>
          <w:sz w:val="10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6517005</wp:posOffset>
                </wp:positionH>
                <wp:positionV relativeFrom="paragraph">
                  <wp:posOffset>84455</wp:posOffset>
                </wp:positionV>
                <wp:extent cx="323850" cy="3600450"/>
                <wp:effectExtent l="0" t="0" r="0" b="0"/>
                <wp:wrapNone/>
                <wp:docPr id="20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0" cy="3600450"/>
                        </a:xfrm>
                        <a:custGeom>
                          <a:avLst/>
                          <a:gdLst>
                            <a:gd name="T0" fmla="+- 0 10772 10263"/>
                            <a:gd name="T1" fmla="*/ T0 w 510"/>
                            <a:gd name="T2" fmla="+- 0 133 133"/>
                            <a:gd name="T3" fmla="*/ 133 h 5670"/>
                            <a:gd name="T4" fmla="+- 0 10433 10263"/>
                            <a:gd name="T5" fmla="*/ T4 w 510"/>
                            <a:gd name="T6" fmla="+- 0 133 133"/>
                            <a:gd name="T7" fmla="*/ 133 h 5670"/>
                            <a:gd name="T8" fmla="+- 0 10366 10263"/>
                            <a:gd name="T9" fmla="*/ T8 w 510"/>
                            <a:gd name="T10" fmla="+- 0 146 133"/>
                            <a:gd name="T11" fmla="*/ 146 h 5670"/>
                            <a:gd name="T12" fmla="+- 0 10312 10263"/>
                            <a:gd name="T13" fmla="*/ T12 w 510"/>
                            <a:gd name="T14" fmla="+- 0 182 133"/>
                            <a:gd name="T15" fmla="*/ 182 h 5670"/>
                            <a:gd name="T16" fmla="+- 0 10276 10263"/>
                            <a:gd name="T17" fmla="*/ T16 w 510"/>
                            <a:gd name="T18" fmla="+- 0 237 133"/>
                            <a:gd name="T19" fmla="*/ 237 h 5670"/>
                            <a:gd name="T20" fmla="+- 0 10263 10263"/>
                            <a:gd name="T21" fmla="*/ T20 w 510"/>
                            <a:gd name="T22" fmla="+- 0 303 133"/>
                            <a:gd name="T23" fmla="*/ 303 h 5670"/>
                            <a:gd name="T24" fmla="+- 0 10263 10263"/>
                            <a:gd name="T25" fmla="*/ T24 w 510"/>
                            <a:gd name="T26" fmla="+- 0 5632 133"/>
                            <a:gd name="T27" fmla="*/ 5632 h 5670"/>
                            <a:gd name="T28" fmla="+- 0 10276 10263"/>
                            <a:gd name="T29" fmla="*/ T28 w 510"/>
                            <a:gd name="T30" fmla="+- 0 5698 133"/>
                            <a:gd name="T31" fmla="*/ 5698 h 5670"/>
                            <a:gd name="T32" fmla="+- 0 10312 10263"/>
                            <a:gd name="T33" fmla="*/ T32 w 510"/>
                            <a:gd name="T34" fmla="+- 0 5752 133"/>
                            <a:gd name="T35" fmla="*/ 5752 h 5670"/>
                            <a:gd name="T36" fmla="+- 0 10366 10263"/>
                            <a:gd name="T37" fmla="*/ T36 w 510"/>
                            <a:gd name="T38" fmla="+- 0 5789 133"/>
                            <a:gd name="T39" fmla="*/ 5789 h 5670"/>
                            <a:gd name="T40" fmla="+- 0 10433 10263"/>
                            <a:gd name="T41" fmla="*/ T40 w 510"/>
                            <a:gd name="T42" fmla="+- 0 5802 133"/>
                            <a:gd name="T43" fmla="*/ 5802 h 5670"/>
                            <a:gd name="T44" fmla="+- 0 10772 10263"/>
                            <a:gd name="T45" fmla="*/ T44 w 510"/>
                            <a:gd name="T46" fmla="+- 0 5802 133"/>
                            <a:gd name="T47" fmla="*/ 5802 h 5670"/>
                            <a:gd name="T48" fmla="+- 0 10772 10263"/>
                            <a:gd name="T49" fmla="*/ T48 w 510"/>
                            <a:gd name="T50" fmla="+- 0 133 133"/>
                            <a:gd name="T51" fmla="*/ 133 h 56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510" h="5670">
                              <a:moveTo>
                                <a:pt x="509" y="0"/>
                              </a:moveTo>
                              <a:lnTo>
                                <a:pt x="170" y="0"/>
                              </a:lnTo>
                              <a:lnTo>
                                <a:pt x="103" y="13"/>
                              </a:lnTo>
                              <a:lnTo>
                                <a:pt x="49" y="49"/>
                              </a:lnTo>
                              <a:lnTo>
                                <a:pt x="13" y="104"/>
                              </a:lnTo>
                              <a:lnTo>
                                <a:pt x="0" y="170"/>
                              </a:lnTo>
                              <a:lnTo>
                                <a:pt x="0" y="5499"/>
                              </a:lnTo>
                              <a:lnTo>
                                <a:pt x="13" y="5565"/>
                              </a:lnTo>
                              <a:lnTo>
                                <a:pt x="49" y="5619"/>
                              </a:lnTo>
                              <a:lnTo>
                                <a:pt x="103" y="5656"/>
                              </a:lnTo>
                              <a:lnTo>
                                <a:pt x="170" y="5669"/>
                              </a:lnTo>
                              <a:lnTo>
                                <a:pt x="509" y="5669"/>
                              </a:lnTo>
                              <a:lnTo>
                                <a:pt x="5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97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C9554" id="Freeform 17" o:spid="_x0000_s1026" style="position:absolute;margin-left:513.15pt;margin-top:6.65pt;width:25.5pt;height:283.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0,5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" path="m509,l170,,103,13,49,49,13,104,,170,,5499r13,66l49,5619r54,37l170,5669r339,l509,xe" fillcolor="#7097b7" stroked="f">
                <v:path arrowok="t" o:connecttype="custom" o:connectlocs="323215,84455;107950,84455;65405,92710;31115,115570;8255,150495;0,192405;0,3576320;8255,3618230;31115,3652520;65405,3676015;107950,3684270;323215,3684270;323215,84455" o:connectangles="0,0,0,0,0,0,0,0,0,0,0,0,0"/>
                <w10:wrap anchorx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6565900</wp:posOffset>
                </wp:positionH>
                <wp:positionV relativeFrom="paragraph">
                  <wp:posOffset>175895</wp:posOffset>
                </wp:positionV>
                <wp:extent cx="112395" cy="464185"/>
                <wp:effectExtent l="0" t="0" r="0" b="0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AEB" w:rsidRDefault="002C3F3A">
                            <w:pPr>
                              <w:spacing w:before="15"/>
                              <w:ind w:left="20"/>
                              <w:rPr>
                                <w:rFonts w:ascii="Gill Sans MT" w:hAnsi="Gill Sans MT"/>
                                <w:sz w:val="12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FFFFFF"/>
                                <w:w w:val="95"/>
                                <w:sz w:val="12"/>
                              </w:rPr>
                              <w:t>PORTUGUÊS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58" type="#_x0000_t202" style="position:absolute;left:0;text-align:left;margin-left:517pt;margin-top:13.85pt;width:8.85pt;height:36.5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B2/sAIAALU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" filled="f" stroked="f">
                <v:textbox style="layout-flow:vertical;mso-layout-flow-alt:bottom-to-top" inset="0,0,0,0">
                  <w:txbxContent>
                    <w:p w:rsidR="001D1AEB" w:rsidRDefault="002C3F3A">
                      <w:pPr>
                        <w:spacing w:before="15"/>
                        <w:ind w:left="20"/>
                        <w:rPr>
                          <w:rFonts w:ascii="Gill Sans MT" w:hAnsi="Gill Sans MT"/>
                          <w:sz w:val="12"/>
                        </w:rPr>
                      </w:pPr>
                      <w:r>
                        <w:rPr>
                          <w:rFonts w:ascii="Gill Sans MT" w:hAnsi="Gill Sans MT"/>
                          <w:color w:val="FFFFFF"/>
                          <w:w w:val="95"/>
                          <w:sz w:val="12"/>
                        </w:rPr>
                        <w:t>PORTUGUÊS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C3F3A">
        <w:rPr>
          <w:color w:val="231F20"/>
        </w:rPr>
        <w:t>Considera-se a taxa de resposta das empresas da onda anterior e, com isso, é selecionada aleatoriamente em cada estrato uma amostra reserva com o intuito de aproximar a amostra final do número inicialmente previsto de empresas. O uso da amostra reserva dep</w:t>
      </w:r>
      <w:r w:rsidR="002C3F3A">
        <w:rPr>
          <w:color w:val="231F20"/>
        </w:rPr>
        <w:t>ende dos controles realizados para obtenção de entrevistas.</w:t>
      </w:r>
      <w:r w:rsidR="002C3F3A">
        <w:rPr>
          <w:color w:val="231F20"/>
          <w:position w:val="6"/>
          <w:sz w:val="10"/>
        </w:rPr>
        <w:t>1</w:t>
      </w:r>
    </w:p>
    <w:p w:rsidR="001D1AEB" w:rsidRDefault="001D1AEB">
      <w:pPr>
        <w:pStyle w:val="Corpodetexto"/>
        <w:rPr>
          <w:sz w:val="20"/>
        </w:rPr>
      </w:pPr>
    </w:p>
    <w:p w:rsidR="001D1AEB" w:rsidRDefault="001D1AEB">
      <w:pPr>
        <w:pStyle w:val="Corpodetexto"/>
        <w:rPr>
          <w:sz w:val="20"/>
        </w:rPr>
      </w:pPr>
    </w:p>
    <w:p w:rsidR="001D1AEB" w:rsidRDefault="002C3F3A">
      <w:pPr>
        <w:pStyle w:val="Ttulo2"/>
        <w:spacing w:before="144"/>
        <w:jc w:val="both"/>
      </w:pPr>
      <w:r>
        <w:rPr>
          <w:color w:val="7097B7"/>
        </w:rPr>
        <w:t>COLETA DE DADOS EM CAMPO</w:t>
      </w:r>
    </w:p>
    <w:p w:rsidR="001D1AEB" w:rsidRDefault="001D1AEB">
      <w:pPr>
        <w:pStyle w:val="Corpodetexto"/>
        <w:rPr>
          <w:rFonts w:ascii="Lucida Sans"/>
          <w:sz w:val="26"/>
        </w:rPr>
      </w:pPr>
    </w:p>
    <w:p w:rsidR="001D1AEB" w:rsidRDefault="002C3F3A">
      <w:pPr>
        <w:pStyle w:val="Corpodetexto"/>
        <w:spacing w:before="187"/>
        <w:ind w:left="420"/>
        <w:jc w:val="both"/>
        <w:rPr>
          <w:rFonts w:ascii="Lucida Sans" w:hAnsi="Lucida Sans"/>
        </w:rPr>
      </w:pPr>
      <w:r>
        <w:rPr>
          <w:rFonts w:ascii="Lucida Sans" w:hAnsi="Lucida Sans"/>
          <w:color w:val="7097B7"/>
        </w:rPr>
        <w:t>MÉTODO DE COLETA</w:t>
      </w:r>
    </w:p>
    <w:p w:rsidR="001D1AEB" w:rsidRDefault="001D1AEB">
      <w:pPr>
        <w:pStyle w:val="Corpodetexto"/>
        <w:rPr>
          <w:rFonts w:ascii="Lucida Sans"/>
        </w:rPr>
      </w:pPr>
    </w:p>
    <w:p w:rsidR="001D1AEB" w:rsidRDefault="002C3F3A">
      <w:pPr>
        <w:spacing w:line="288" w:lineRule="auto"/>
        <w:ind w:left="420" w:right="1410"/>
        <w:jc w:val="both"/>
        <w:rPr>
          <w:sz w:val="18"/>
        </w:rPr>
      </w:pPr>
      <w:r>
        <w:rPr>
          <w:color w:val="231F20"/>
          <w:sz w:val="18"/>
        </w:rPr>
        <w:t xml:space="preserve">As empresas são contatadas por meio da técnica de Entrevista Telefônica Assistida por Computador (do inglês, </w:t>
      </w:r>
      <w:r>
        <w:rPr>
          <w:rFonts w:ascii="Trebuchet MS" w:hAnsi="Trebuchet MS"/>
          <w:i/>
          <w:color w:val="231F20"/>
          <w:sz w:val="18"/>
        </w:rPr>
        <w:t xml:space="preserve">Computer Assisted Telephone Interviewing </w:t>
      </w:r>
      <w:r>
        <w:rPr>
          <w:color w:val="231F20"/>
          <w:sz w:val="18"/>
        </w:rPr>
        <w:t>– CATI).</w:t>
      </w:r>
    </w:p>
    <w:p w:rsidR="001D1AEB" w:rsidRDefault="002C3F3A">
      <w:pPr>
        <w:pStyle w:val="Corpodetexto"/>
        <w:spacing w:before="98" w:line="288" w:lineRule="auto"/>
        <w:ind w:left="420" w:right="1410"/>
        <w:jc w:val="both"/>
      </w:pPr>
      <w:r>
        <w:rPr>
          <w:color w:val="231F20"/>
        </w:rPr>
        <w:t>Em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3"/>
        </w:rPr>
        <w:t>todas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3"/>
        </w:rPr>
        <w:t>empresas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3"/>
        </w:rPr>
        <w:t>pesquisadas,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3"/>
        </w:rPr>
        <w:t>busca-se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3"/>
        </w:rPr>
        <w:t>entrevistar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3"/>
        </w:rPr>
        <w:t>responsável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3"/>
        </w:rPr>
        <w:t>pela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3"/>
        </w:rPr>
        <w:t>área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4"/>
        </w:rPr>
        <w:t xml:space="preserve">informática, </w:t>
      </w:r>
      <w:r>
        <w:rPr>
          <w:color w:val="231F20"/>
          <w:spacing w:val="3"/>
        </w:rPr>
        <w:t>tecnologia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3"/>
        </w:rPr>
        <w:t>informação,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3"/>
        </w:rPr>
        <w:t>gerenciamento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3"/>
        </w:rPr>
        <w:t>rede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3"/>
        </w:rPr>
        <w:t>computadores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3"/>
        </w:rPr>
        <w:t>área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3"/>
        </w:rPr>
        <w:t>equivalente,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4"/>
        </w:rPr>
        <w:t xml:space="preserve">que </w:t>
      </w:r>
      <w:r>
        <w:rPr>
          <w:color w:val="231F20"/>
          <w:spacing w:val="3"/>
        </w:rPr>
        <w:t xml:space="preserve">corresponde </w:t>
      </w:r>
      <w:r>
        <w:rPr>
          <w:color w:val="231F20"/>
        </w:rPr>
        <w:t xml:space="preserve">a </w:t>
      </w:r>
      <w:r>
        <w:rPr>
          <w:color w:val="231F20"/>
          <w:spacing w:val="3"/>
        </w:rPr>
        <w:t>cargos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4"/>
        </w:rPr>
        <w:t>como:</w:t>
      </w:r>
    </w:p>
    <w:p w:rsidR="001D1AEB" w:rsidRDefault="002C3F3A">
      <w:pPr>
        <w:pStyle w:val="PargrafodaLista"/>
        <w:numPr>
          <w:ilvl w:val="0"/>
          <w:numId w:val="1"/>
        </w:numPr>
        <w:tabs>
          <w:tab w:val="left" w:pos="875"/>
        </w:tabs>
        <w:spacing w:before="156"/>
        <w:rPr>
          <w:sz w:val="18"/>
        </w:rPr>
      </w:pPr>
      <w:r>
        <w:rPr>
          <w:color w:val="231F20"/>
          <w:spacing w:val="3"/>
          <w:sz w:val="18"/>
        </w:rPr>
        <w:t xml:space="preserve">Diretor </w:t>
      </w:r>
      <w:r>
        <w:rPr>
          <w:color w:val="231F20"/>
          <w:sz w:val="18"/>
        </w:rPr>
        <w:t xml:space="preserve">da </w:t>
      </w:r>
      <w:r>
        <w:rPr>
          <w:color w:val="231F20"/>
          <w:spacing w:val="3"/>
          <w:sz w:val="18"/>
        </w:rPr>
        <w:t xml:space="preserve">divisão </w:t>
      </w:r>
      <w:r>
        <w:rPr>
          <w:color w:val="231F20"/>
          <w:sz w:val="18"/>
        </w:rPr>
        <w:t xml:space="preserve">de </w:t>
      </w:r>
      <w:r>
        <w:rPr>
          <w:color w:val="231F20"/>
          <w:spacing w:val="3"/>
          <w:sz w:val="18"/>
        </w:rPr>
        <w:t xml:space="preserve">informática </w:t>
      </w:r>
      <w:r>
        <w:rPr>
          <w:color w:val="231F20"/>
          <w:sz w:val="18"/>
        </w:rPr>
        <w:t>e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pacing w:val="4"/>
          <w:sz w:val="18"/>
        </w:rPr>
        <w:t>tecnologia;</w:t>
      </w:r>
    </w:p>
    <w:p w:rsidR="001D1AEB" w:rsidRDefault="002C3F3A">
      <w:pPr>
        <w:pStyle w:val="PargrafodaLista"/>
        <w:numPr>
          <w:ilvl w:val="0"/>
          <w:numId w:val="1"/>
        </w:numPr>
        <w:tabs>
          <w:tab w:val="left" w:pos="875"/>
        </w:tabs>
        <w:spacing w:before="100" w:line="288" w:lineRule="auto"/>
        <w:ind w:right="1410"/>
        <w:rPr>
          <w:sz w:val="18"/>
        </w:rPr>
      </w:pPr>
      <w:r>
        <w:rPr>
          <w:color w:val="231F20"/>
          <w:spacing w:val="3"/>
          <w:sz w:val="18"/>
        </w:rPr>
        <w:t xml:space="preserve">Gerente </w:t>
      </w:r>
      <w:r>
        <w:rPr>
          <w:color w:val="231F20"/>
          <w:sz w:val="18"/>
        </w:rPr>
        <w:t xml:space="preserve">de </w:t>
      </w:r>
      <w:r>
        <w:rPr>
          <w:color w:val="231F20"/>
          <w:spacing w:val="3"/>
          <w:sz w:val="18"/>
        </w:rPr>
        <w:t xml:space="preserve">negócios (vice-presidente </w:t>
      </w:r>
      <w:r>
        <w:rPr>
          <w:color w:val="231F20"/>
          <w:sz w:val="18"/>
        </w:rPr>
        <w:t xml:space="preserve">sênior, </w:t>
      </w:r>
      <w:r>
        <w:rPr>
          <w:color w:val="231F20"/>
          <w:spacing w:val="3"/>
          <w:sz w:val="18"/>
        </w:rPr>
        <w:t xml:space="preserve">vice-presidente </w:t>
      </w:r>
      <w:r>
        <w:rPr>
          <w:color w:val="231F20"/>
          <w:sz w:val="18"/>
        </w:rPr>
        <w:t xml:space="preserve">de </w:t>
      </w:r>
      <w:r>
        <w:rPr>
          <w:color w:val="231F20"/>
          <w:spacing w:val="3"/>
          <w:sz w:val="18"/>
        </w:rPr>
        <w:t xml:space="preserve">linha </w:t>
      </w:r>
      <w:r>
        <w:rPr>
          <w:color w:val="231F20"/>
          <w:sz w:val="18"/>
        </w:rPr>
        <w:t xml:space="preserve">de </w:t>
      </w:r>
      <w:r>
        <w:rPr>
          <w:color w:val="231F20"/>
          <w:spacing w:val="4"/>
          <w:sz w:val="18"/>
        </w:rPr>
        <w:t>negócios, diretor);</w:t>
      </w:r>
    </w:p>
    <w:p w:rsidR="001D1AEB" w:rsidRDefault="002C3F3A">
      <w:pPr>
        <w:pStyle w:val="PargrafodaLista"/>
        <w:numPr>
          <w:ilvl w:val="0"/>
          <w:numId w:val="1"/>
        </w:numPr>
        <w:tabs>
          <w:tab w:val="left" w:pos="875"/>
        </w:tabs>
        <w:spacing w:before="55"/>
        <w:rPr>
          <w:sz w:val="18"/>
        </w:rPr>
      </w:pPr>
      <w:r>
        <w:rPr>
          <w:color w:val="231F20"/>
          <w:spacing w:val="3"/>
          <w:sz w:val="18"/>
        </w:rPr>
        <w:t xml:space="preserve">Gerente </w:t>
      </w:r>
      <w:r>
        <w:rPr>
          <w:color w:val="231F20"/>
          <w:sz w:val="18"/>
        </w:rPr>
        <w:t xml:space="preserve">ou </w:t>
      </w:r>
      <w:r>
        <w:rPr>
          <w:color w:val="231F20"/>
          <w:spacing w:val="3"/>
          <w:sz w:val="18"/>
        </w:rPr>
        <w:t xml:space="preserve">comprador </w:t>
      </w:r>
      <w:r>
        <w:rPr>
          <w:color w:val="231F20"/>
          <w:sz w:val="18"/>
        </w:rPr>
        <w:t xml:space="preserve">do </w:t>
      </w:r>
      <w:r>
        <w:rPr>
          <w:color w:val="231F20"/>
          <w:spacing w:val="3"/>
          <w:sz w:val="18"/>
        </w:rPr>
        <w:t xml:space="preserve">departamento </w:t>
      </w:r>
      <w:r>
        <w:rPr>
          <w:color w:val="231F20"/>
          <w:sz w:val="18"/>
        </w:rPr>
        <w:t>de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pacing w:val="4"/>
          <w:sz w:val="18"/>
        </w:rPr>
        <w:t>tecnologia;</w:t>
      </w:r>
    </w:p>
    <w:p w:rsidR="001D1AEB" w:rsidRDefault="002C3F3A">
      <w:pPr>
        <w:pStyle w:val="PargrafodaLista"/>
        <w:numPr>
          <w:ilvl w:val="0"/>
          <w:numId w:val="1"/>
        </w:numPr>
        <w:tabs>
          <w:tab w:val="left" w:pos="875"/>
        </w:tabs>
        <w:spacing w:line="288" w:lineRule="auto"/>
        <w:ind w:right="1411"/>
        <w:rPr>
          <w:sz w:val="18"/>
        </w:rPr>
      </w:pPr>
      <w:r>
        <w:rPr>
          <w:color w:val="231F20"/>
          <w:spacing w:val="3"/>
          <w:sz w:val="18"/>
        </w:rPr>
        <w:t xml:space="preserve">Influenciador tecnológico (funcionário </w:t>
      </w:r>
      <w:r>
        <w:rPr>
          <w:color w:val="231F20"/>
          <w:sz w:val="18"/>
        </w:rPr>
        <w:t xml:space="preserve">do </w:t>
      </w:r>
      <w:r>
        <w:rPr>
          <w:color w:val="231F20"/>
          <w:spacing w:val="3"/>
          <w:sz w:val="18"/>
        </w:rPr>
        <w:t xml:space="preserve">departamento comercial </w:t>
      </w:r>
      <w:r>
        <w:rPr>
          <w:color w:val="231F20"/>
          <w:sz w:val="18"/>
        </w:rPr>
        <w:t xml:space="preserve">ou de </w:t>
      </w:r>
      <w:r>
        <w:rPr>
          <w:color w:val="231F20"/>
          <w:spacing w:val="3"/>
          <w:sz w:val="18"/>
        </w:rPr>
        <w:t xml:space="preserve">operações </w:t>
      </w:r>
      <w:r>
        <w:rPr>
          <w:color w:val="231F20"/>
          <w:spacing w:val="4"/>
          <w:sz w:val="18"/>
        </w:rPr>
        <w:t xml:space="preserve">de </w:t>
      </w:r>
      <w:r>
        <w:rPr>
          <w:color w:val="231F20"/>
          <w:sz w:val="18"/>
        </w:rPr>
        <w:t xml:space="preserve">TI </w:t>
      </w:r>
      <w:r>
        <w:rPr>
          <w:color w:val="231F20"/>
          <w:spacing w:val="2"/>
          <w:sz w:val="18"/>
        </w:rPr>
        <w:t xml:space="preserve">com </w:t>
      </w:r>
      <w:r>
        <w:rPr>
          <w:color w:val="231F20"/>
          <w:spacing w:val="3"/>
          <w:sz w:val="18"/>
        </w:rPr>
        <w:t xml:space="preserve">influência sobre </w:t>
      </w:r>
      <w:r>
        <w:rPr>
          <w:color w:val="231F20"/>
          <w:sz w:val="18"/>
        </w:rPr>
        <w:t xml:space="preserve">as </w:t>
      </w:r>
      <w:r>
        <w:rPr>
          <w:color w:val="231F20"/>
          <w:spacing w:val="3"/>
          <w:sz w:val="18"/>
        </w:rPr>
        <w:t xml:space="preserve">decisões </w:t>
      </w:r>
      <w:r>
        <w:rPr>
          <w:color w:val="231F20"/>
          <w:sz w:val="18"/>
        </w:rPr>
        <w:t xml:space="preserve">a </w:t>
      </w:r>
      <w:r>
        <w:rPr>
          <w:color w:val="231F20"/>
          <w:spacing w:val="3"/>
          <w:sz w:val="18"/>
        </w:rPr>
        <w:t xml:space="preserve">respeito </w:t>
      </w:r>
      <w:r>
        <w:rPr>
          <w:color w:val="231F20"/>
          <w:sz w:val="18"/>
        </w:rPr>
        <w:t xml:space="preserve">de </w:t>
      </w:r>
      <w:r>
        <w:rPr>
          <w:color w:val="231F20"/>
          <w:spacing w:val="3"/>
          <w:sz w:val="18"/>
        </w:rPr>
        <w:t>questões</w:t>
      </w:r>
      <w:r>
        <w:rPr>
          <w:color w:val="231F20"/>
          <w:spacing w:val="-30"/>
          <w:sz w:val="18"/>
        </w:rPr>
        <w:t xml:space="preserve"> </w:t>
      </w:r>
      <w:r>
        <w:rPr>
          <w:color w:val="231F20"/>
          <w:spacing w:val="4"/>
          <w:sz w:val="18"/>
        </w:rPr>
        <w:t>tecnológicas);</w:t>
      </w:r>
    </w:p>
    <w:p w:rsidR="001D1AEB" w:rsidRDefault="002C3F3A">
      <w:pPr>
        <w:pStyle w:val="PargrafodaLista"/>
        <w:numPr>
          <w:ilvl w:val="0"/>
          <w:numId w:val="1"/>
        </w:numPr>
        <w:tabs>
          <w:tab w:val="left" w:pos="875"/>
        </w:tabs>
        <w:spacing w:before="56"/>
        <w:rPr>
          <w:sz w:val="18"/>
        </w:rPr>
      </w:pPr>
      <w:r>
        <w:rPr>
          <w:color w:val="231F20"/>
          <w:spacing w:val="3"/>
          <w:sz w:val="18"/>
        </w:rPr>
        <w:t xml:space="preserve">Coordenador </w:t>
      </w:r>
      <w:r>
        <w:rPr>
          <w:color w:val="231F20"/>
          <w:sz w:val="18"/>
        </w:rPr>
        <w:t xml:space="preserve">de </w:t>
      </w:r>
      <w:r>
        <w:rPr>
          <w:color w:val="231F20"/>
          <w:spacing w:val="3"/>
          <w:sz w:val="18"/>
        </w:rPr>
        <w:t xml:space="preserve">projetos </w:t>
      </w:r>
      <w:r>
        <w:rPr>
          <w:color w:val="231F20"/>
          <w:sz w:val="18"/>
        </w:rPr>
        <w:t>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pacing w:val="4"/>
          <w:sz w:val="18"/>
        </w:rPr>
        <w:t>sistemas;</w:t>
      </w:r>
    </w:p>
    <w:p w:rsidR="001D1AEB" w:rsidRDefault="002C3F3A">
      <w:pPr>
        <w:pStyle w:val="PargrafodaLista"/>
        <w:numPr>
          <w:ilvl w:val="0"/>
          <w:numId w:val="1"/>
        </w:numPr>
        <w:tabs>
          <w:tab w:val="left" w:pos="875"/>
        </w:tabs>
        <w:rPr>
          <w:sz w:val="18"/>
        </w:rPr>
      </w:pPr>
      <w:r>
        <w:rPr>
          <w:color w:val="231F20"/>
          <w:spacing w:val="3"/>
          <w:sz w:val="18"/>
        </w:rPr>
        <w:t xml:space="preserve">Diretor </w:t>
      </w:r>
      <w:r>
        <w:rPr>
          <w:color w:val="231F20"/>
          <w:sz w:val="18"/>
        </w:rPr>
        <w:t xml:space="preserve">de </w:t>
      </w:r>
      <w:r>
        <w:rPr>
          <w:color w:val="231F20"/>
          <w:spacing w:val="3"/>
          <w:sz w:val="18"/>
        </w:rPr>
        <w:t xml:space="preserve">outros departamentos </w:t>
      </w:r>
      <w:r>
        <w:rPr>
          <w:color w:val="231F20"/>
          <w:sz w:val="18"/>
        </w:rPr>
        <w:t xml:space="preserve">ou </w:t>
      </w:r>
      <w:r>
        <w:rPr>
          <w:color w:val="231F20"/>
          <w:spacing w:val="3"/>
          <w:sz w:val="18"/>
        </w:rPr>
        <w:t>divisões (excluindo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4"/>
          <w:sz w:val="18"/>
        </w:rPr>
        <w:t>informática);</w:t>
      </w:r>
    </w:p>
    <w:p w:rsidR="001D1AEB" w:rsidRDefault="002C3F3A">
      <w:pPr>
        <w:pStyle w:val="PargrafodaLista"/>
        <w:numPr>
          <w:ilvl w:val="0"/>
          <w:numId w:val="1"/>
        </w:numPr>
        <w:tabs>
          <w:tab w:val="left" w:pos="875"/>
        </w:tabs>
        <w:spacing w:before="100"/>
        <w:rPr>
          <w:sz w:val="18"/>
        </w:rPr>
      </w:pPr>
      <w:r>
        <w:rPr>
          <w:color w:val="231F20"/>
          <w:spacing w:val="3"/>
          <w:sz w:val="18"/>
        </w:rPr>
        <w:t xml:space="preserve">Gerente </w:t>
      </w:r>
      <w:r>
        <w:rPr>
          <w:color w:val="231F20"/>
          <w:sz w:val="18"/>
        </w:rPr>
        <w:t xml:space="preserve">de </w:t>
      </w:r>
      <w:r>
        <w:rPr>
          <w:color w:val="231F20"/>
          <w:spacing w:val="3"/>
          <w:sz w:val="18"/>
        </w:rPr>
        <w:t xml:space="preserve">desenvolvimento </w:t>
      </w:r>
      <w:r>
        <w:rPr>
          <w:color w:val="231F20"/>
          <w:sz w:val="18"/>
        </w:rPr>
        <w:t>de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pacing w:val="4"/>
          <w:sz w:val="18"/>
        </w:rPr>
        <w:t>siste</w:t>
      </w:r>
      <w:r>
        <w:rPr>
          <w:color w:val="231F20"/>
          <w:spacing w:val="4"/>
          <w:sz w:val="18"/>
        </w:rPr>
        <w:t>mas;</w:t>
      </w:r>
    </w:p>
    <w:p w:rsidR="001D1AEB" w:rsidRDefault="002C3F3A">
      <w:pPr>
        <w:pStyle w:val="PargrafodaLista"/>
        <w:numPr>
          <w:ilvl w:val="0"/>
          <w:numId w:val="1"/>
        </w:numPr>
        <w:tabs>
          <w:tab w:val="left" w:pos="875"/>
        </w:tabs>
        <w:rPr>
          <w:sz w:val="18"/>
        </w:rPr>
      </w:pPr>
      <w:r>
        <w:rPr>
          <w:color w:val="231F20"/>
          <w:spacing w:val="3"/>
          <w:sz w:val="18"/>
        </w:rPr>
        <w:t xml:space="preserve">Gerente </w:t>
      </w:r>
      <w:r>
        <w:rPr>
          <w:color w:val="231F20"/>
          <w:sz w:val="18"/>
        </w:rPr>
        <w:t xml:space="preserve">de </w:t>
      </w:r>
      <w:r>
        <w:rPr>
          <w:color w:val="231F20"/>
          <w:spacing w:val="4"/>
          <w:sz w:val="18"/>
        </w:rPr>
        <w:t>informática;</w:t>
      </w:r>
    </w:p>
    <w:p w:rsidR="001D1AEB" w:rsidRDefault="002C3F3A">
      <w:pPr>
        <w:pStyle w:val="PargrafodaLista"/>
        <w:numPr>
          <w:ilvl w:val="0"/>
          <w:numId w:val="1"/>
        </w:numPr>
        <w:tabs>
          <w:tab w:val="left" w:pos="875"/>
        </w:tabs>
        <w:rPr>
          <w:sz w:val="18"/>
        </w:rPr>
      </w:pPr>
      <w:r>
        <w:rPr>
          <w:color w:val="231F20"/>
          <w:spacing w:val="3"/>
          <w:sz w:val="18"/>
        </w:rPr>
        <w:t xml:space="preserve">Gerente </w:t>
      </w:r>
      <w:r>
        <w:rPr>
          <w:color w:val="231F20"/>
          <w:sz w:val="18"/>
        </w:rPr>
        <w:t xml:space="preserve">de </w:t>
      </w:r>
      <w:r>
        <w:rPr>
          <w:color w:val="231F20"/>
          <w:spacing w:val="4"/>
          <w:sz w:val="18"/>
        </w:rPr>
        <w:t>projetos;</w:t>
      </w:r>
    </w:p>
    <w:p w:rsidR="001D1AEB" w:rsidRDefault="002C3F3A">
      <w:pPr>
        <w:pStyle w:val="PargrafodaLista"/>
        <w:numPr>
          <w:ilvl w:val="0"/>
          <w:numId w:val="1"/>
        </w:numPr>
        <w:tabs>
          <w:tab w:val="left" w:pos="875"/>
        </w:tabs>
        <w:spacing w:before="100"/>
        <w:rPr>
          <w:sz w:val="18"/>
        </w:rPr>
      </w:pPr>
      <w:r>
        <w:rPr>
          <w:color w:val="231F20"/>
          <w:spacing w:val="3"/>
          <w:sz w:val="18"/>
        </w:rPr>
        <w:t xml:space="preserve">Dono </w:t>
      </w:r>
      <w:r>
        <w:rPr>
          <w:color w:val="231F20"/>
          <w:sz w:val="18"/>
        </w:rPr>
        <w:t xml:space="preserve">da </w:t>
      </w:r>
      <w:r>
        <w:rPr>
          <w:color w:val="231F20"/>
          <w:spacing w:val="3"/>
          <w:sz w:val="18"/>
        </w:rPr>
        <w:t xml:space="preserve">empresa </w:t>
      </w:r>
      <w:r>
        <w:rPr>
          <w:color w:val="231F20"/>
          <w:sz w:val="18"/>
        </w:rPr>
        <w:t>ou</w:t>
      </w:r>
      <w:r>
        <w:rPr>
          <w:color w:val="231F20"/>
          <w:spacing w:val="2"/>
          <w:sz w:val="18"/>
        </w:rPr>
        <w:t xml:space="preserve"> </w:t>
      </w:r>
      <w:r>
        <w:rPr>
          <w:color w:val="231F20"/>
          <w:spacing w:val="4"/>
          <w:sz w:val="18"/>
        </w:rPr>
        <w:t>sócio.</w:t>
      </w:r>
    </w:p>
    <w:p w:rsidR="001D1AEB" w:rsidRDefault="001D1AEB">
      <w:pPr>
        <w:pStyle w:val="Corpodetexto"/>
        <w:spacing w:before="7"/>
        <w:rPr>
          <w:sz w:val="17"/>
        </w:rPr>
      </w:pPr>
    </w:p>
    <w:p w:rsidR="001D1AEB" w:rsidRDefault="002C3F3A">
      <w:pPr>
        <w:pStyle w:val="Corpodetexto"/>
        <w:spacing w:line="288" w:lineRule="auto"/>
        <w:ind w:left="420" w:right="1410"/>
        <w:jc w:val="both"/>
      </w:pPr>
      <w:r>
        <w:rPr>
          <w:color w:val="231F20"/>
        </w:rPr>
        <w:t>Nas empresas que declaram no momento da entrevista ter 250 pessoas ocupadas ou mais, a estratégia é entrevistar um segundo profissional, preferencialmente o gestor da área contábil ou financeira. Caso não seja encontrado, busca-se o responsável pela área a</w:t>
      </w:r>
      <w:r>
        <w:rPr>
          <w:color w:val="231F20"/>
        </w:rPr>
        <w:t>dministrativa, jurídica ou de relações com instituições governamentais, a quem cabem exclusivamente as respostas sobre comércio eletrônico, governo eletrônico e atividades realizadas na Internet.</w:t>
      </w:r>
    </w:p>
    <w:p w:rsidR="001D1AEB" w:rsidRDefault="001D1AEB">
      <w:pPr>
        <w:pStyle w:val="Corpodetexto"/>
        <w:rPr>
          <w:sz w:val="20"/>
        </w:rPr>
      </w:pPr>
    </w:p>
    <w:p w:rsidR="001D1AEB" w:rsidRDefault="001D1AEB">
      <w:pPr>
        <w:pStyle w:val="Corpodetexto"/>
        <w:rPr>
          <w:sz w:val="20"/>
        </w:rPr>
      </w:pPr>
    </w:p>
    <w:p w:rsidR="001D1AEB" w:rsidRDefault="001D1AEB">
      <w:pPr>
        <w:pStyle w:val="Corpodetexto"/>
        <w:rPr>
          <w:sz w:val="20"/>
        </w:rPr>
      </w:pPr>
    </w:p>
    <w:p w:rsidR="001D1AEB" w:rsidRDefault="001D1AEB">
      <w:pPr>
        <w:pStyle w:val="Corpodetexto"/>
        <w:rPr>
          <w:sz w:val="20"/>
        </w:rPr>
      </w:pPr>
    </w:p>
    <w:p w:rsidR="001D1AEB" w:rsidRDefault="001D1AEB">
      <w:pPr>
        <w:pStyle w:val="Corpodetexto"/>
        <w:rPr>
          <w:sz w:val="20"/>
        </w:rPr>
      </w:pPr>
    </w:p>
    <w:p w:rsidR="001D1AEB" w:rsidRDefault="001D1AEB">
      <w:pPr>
        <w:pStyle w:val="Corpodetexto"/>
        <w:rPr>
          <w:sz w:val="20"/>
        </w:rPr>
      </w:pPr>
    </w:p>
    <w:p w:rsidR="001D1AEB" w:rsidRDefault="001D1AEB">
      <w:pPr>
        <w:pStyle w:val="Corpodetexto"/>
        <w:rPr>
          <w:sz w:val="20"/>
        </w:rPr>
      </w:pPr>
    </w:p>
    <w:p w:rsidR="001D1AEB" w:rsidRDefault="00F353E8">
      <w:pPr>
        <w:pStyle w:val="Corpodetexto"/>
        <w:rPr>
          <w:sz w:val="19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173990</wp:posOffset>
                </wp:positionV>
                <wp:extent cx="1259840" cy="0"/>
                <wp:effectExtent l="0" t="0" r="0" b="0"/>
                <wp:wrapTopAndBottom/>
                <wp:docPr id="1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98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BCBE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34F6E7" id="Line 15" o:spid="_x0000_s1026" style="position:absolute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3.7pt" to="184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" strokecolor="#bcbec0" strokeweight=".5pt">
                <w10:wrap type="topAndBottom" anchorx="page"/>
              </v:line>
            </w:pict>
          </mc:Fallback>
        </mc:AlternateContent>
      </w:r>
    </w:p>
    <w:p w:rsidR="001D1AEB" w:rsidRDefault="002C3F3A">
      <w:pPr>
        <w:spacing w:before="91" w:line="256" w:lineRule="auto"/>
        <w:ind w:left="600" w:right="1449" w:hanging="180"/>
        <w:rPr>
          <w:sz w:val="14"/>
        </w:rPr>
      </w:pPr>
      <w:r>
        <w:rPr>
          <w:color w:val="6D6E71"/>
          <w:position w:val="5"/>
          <w:sz w:val="8"/>
        </w:rPr>
        <w:t xml:space="preserve">1 </w:t>
      </w:r>
      <w:r>
        <w:rPr>
          <w:color w:val="6D6E71"/>
          <w:sz w:val="14"/>
        </w:rPr>
        <w:t>Conforme disposto no item “Procedimentos e controle de campo” do “Relatório de coleta de dados” da pesquisa TIC Empresas.</w:t>
      </w:r>
    </w:p>
    <w:p w:rsidR="001D1AEB" w:rsidRDefault="001D1AEB">
      <w:pPr>
        <w:spacing w:line="256" w:lineRule="auto"/>
        <w:rPr>
          <w:sz w:val="14"/>
        </w:rPr>
        <w:sectPr w:rsidR="001D1AEB">
          <w:pgSz w:w="10780" w:h="14750"/>
          <w:pgMar w:top="920" w:right="0" w:bottom="0" w:left="1280" w:header="514" w:footer="0" w:gutter="0"/>
          <w:cols w:space="720"/>
        </w:sectPr>
      </w:pPr>
    </w:p>
    <w:p w:rsidR="001D1AEB" w:rsidRDefault="001D1AEB">
      <w:pPr>
        <w:pStyle w:val="Corpodetexto"/>
        <w:rPr>
          <w:sz w:val="20"/>
        </w:rPr>
      </w:pPr>
    </w:p>
    <w:p w:rsidR="001D1AEB" w:rsidRDefault="001D1AEB">
      <w:pPr>
        <w:pStyle w:val="Corpodetexto"/>
        <w:rPr>
          <w:sz w:val="20"/>
        </w:rPr>
      </w:pPr>
    </w:p>
    <w:p w:rsidR="001D1AEB" w:rsidRDefault="002C3F3A">
      <w:pPr>
        <w:pStyle w:val="Ttulo2"/>
        <w:spacing w:before="223"/>
        <w:ind w:left="137"/>
      </w:pPr>
      <w:r>
        <w:rPr>
          <w:color w:val="7097B7"/>
        </w:rPr>
        <w:t>PROCESSAMENTO DOS DADOS</w:t>
      </w:r>
    </w:p>
    <w:p w:rsidR="001D1AEB" w:rsidRDefault="001D1AEB">
      <w:pPr>
        <w:pStyle w:val="Corpodetexto"/>
        <w:rPr>
          <w:rFonts w:ascii="Lucida Sans"/>
          <w:sz w:val="26"/>
        </w:rPr>
      </w:pPr>
    </w:p>
    <w:p w:rsidR="001D1AEB" w:rsidRDefault="002C3F3A">
      <w:pPr>
        <w:pStyle w:val="Corpodetexto"/>
        <w:spacing w:before="187"/>
        <w:ind w:left="137"/>
        <w:rPr>
          <w:rFonts w:ascii="Lucida Sans" w:hAnsi="Lucida Sans"/>
        </w:rPr>
      </w:pPr>
      <w:r>
        <w:rPr>
          <w:rFonts w:ascii="Lucida Sans" w:hAnsi="Lucida Sans"/>
          <w:color w:val="7097B7"/>
        </w:rPr>
        <w:t>PROCEDIMENTOS DE PONDERAÇÃO</w:t>
      </w:r>
    </w:p>
    <w:p w:rsidR="001D1AEB" w:rsidRDefault="001D1AEB">
      <w:pPr>
        <w:pStyle w:val="Corpodetexto"/>
        <w:rPr>
          <w:rFonts w:ascii="Lucida Sans"/>
        </w:rPr>
      </w:pPr>
    </w:p>
    <w:p w:rsidR="001D1AEB" w:rsidRDefault="002C3F3A">
      <w:pPr>
        <w:pStyle w:val="Corpodetexto"/>
        <w:spacing w:line="288" w:lineRule="auto"/>
        <w:ind w:left="137" w:right="1693"/>
        <w:jc w:val="both"/>
      </w:pPr>
      <w:r>
        <w:rPr>
          <w:color w:val="231F20"/>
        </w:rPr>
        <w:t xml:space="preserve">A </w:t>
      </w:r>
      <w:r>
        <w:rPr>
          <w:color w:val="231F20"/>
          <w:spacing w:val="3"/>
        </w:rPr>
        <w:t xml:space="preserve">cada empresa </w:t>
      </w:r>
      <w:r>
        <w:rPr>
          <w:color w:val="231F20"/>
        </w:rPr>
        <w:t xml:space="preserve">da </w:t>
      </w:r>
      <w:r>
        <w:rPr>
          <w:color w:val="231F20"/>
          <w:spacing w:val="3"/>
        </w:rPr>
        <w:t xml:space="preserve">amostra </w:t>
      </w:r>
      <w:r>
        <w:rPr>
          <w:color w:val="231F20"/>
          <w:spacing w:val="2"/>
        </w:rPr>
        <w:t xml:space="preserve">foi </w:t>
      </w:r>
      <w:r>
        <w:rPr>
          <w:color w:val="231F20"/>
          <w:spacing w:val="3"/>
        </w:rPr>
        <w:t xml:space="preserve">associado </w:t>
      </w:r>
      <w:r>
        <w:rPr>
          <w:color w:val="231F20"/>
        </w:rPr>
        <w:t xml:space="preserve">um </w:t>
      </w:r>
      <w:r>
        <w:rPr>
          <w:color w:val="231F20"/>
          <w:spacing w:val="3"/>
        </w:rPr>
        <w:t xml:space="preserve">peso amostral básico, obtido pela </w:t>
      </w:r>
      <w:r>
        <w:rPr>
          <w:color w:val="231F20"/>
          <w:spacing w:val="2"/>
        </w:rPr>
        <w:t xml:space="preserve">razão </w:t>
      </w:r>
      <w:r>
        <w:rPr>
          <w:color w:val="231F20"/>
          <w:spacing w:val="4"/>
        </w:rPr>
        <w:t xml:space="preserve">entre  </w:t>
      </w:r>
      <w:r>
        <w:rPr>
          <w:color w:val="231F20"/>
        </w:rPr>
        <w:t xml:space="preserve">a </w:t>
      </w:r>
      <w:r>
        <w:rPr>
          <w:color w:val="231F20"/>
          <w:spacing w:val="3"/>
        </w:rPr>
        <w:t xml:space="preserve">quantidade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empresas existentes </w:t>
      </w:r>
      <w:r>
        <w:rPr>
          <w:color w:val="231F20"/>
        </w:rPr>
        <w:t xml:space="preserve">no </w:t>
      </w:r>
      <w:r>
        <w:rPr>
          <w:color w:val="231F20"/>
          <w:spacing w:val="3"/>
        </w:rPr>
        <w:t xml:space="preserve">estrato </w:t>
      </w:r>
      <w:r>
        <w:rPr>
          <w:color w:val="231F20"/>
        </w:rPr>
        <w:t xml:space="preserve">e o </w:t>
      </w:r>
      <w:r>
        <w:rPr>
          <w:color w:val="231F20"/>
          <w:spacing w:val="3"/>
        </w:rPr>
        <w:t xml:space="preserve">tamanho </w:t>
      </w:r>
      <w:r>
        <w:rPr>
          <w:color w:val="231F20"/>
        </w:rPr>
        <w:t xml:space="preserve">da </w:t>
      </w:r>
      <w:r>
        <w:rPr>
          <w:color w:val="231F20"/>
          <w:spacing w:val="3"/>
        </w:rPr>
        <w:t xml:space="preserve">amostra </w:t>
      </w:r>
      <w:r>
        <w:rPr>
          <w:color w:val="231F20"/>
        </w:rPr>
        <w:t xml:space="preserve">no </w:t>
      </w:r>
      <w:r>
        <w:rPr>
          <w:color w:val="231F20"/>
          <w:spacing w:val="3"/>
        </w:rPr>
        <w:t xml:space="preserve">estrato </w:t>
      </w:r>
      <w:r>
        <w:rPr>
          <w:color w:val="231F20"/>
          <w:spacing w:val="4"/>
        </w:rPr>
        <w:t>final correspondente.</w:t>
      </w:r>
    </w:p>
    <w:p w:rsidR="001D1AEB" w:rsidRDefault="002C3F3A">
      <w:pPr>
        <w:tabs>
          <w:tab w:val="left" w:pos="3682"/>
          <w:tab w:val="left" w:pos="4055"/>
          <w:tab w:val="left" w:pos="4412"/>
          <w:tab w:val="left" w:pos="4887"/>
        </w:tabs>
        <w:spacing w:before="54" w:after="3" w:line="392" w:lineRule="exact"/>
        <w:ind w:left="2955"/>
        <w:rPr>
          <w:rFonts w:ascii="Times New Roman"/>
          <w:sz w:val="24"/>
        </w:rPr>
      </w:pPr>
      <w:r>
        <w:rPr>
          <w:rFonts w:ascii="Palatino Linotype"/>
          <w:i/>
          <w:color w:val="7097B7"/>
          <w:sz w:val="24"/>
        </w:rPr>
        <w:t xml:space="preserve">w </w:t>
      </w:r>
      <w:r>
        <w:rPr>
          <w:rFonts w:ascii="Palatino Linotype"/>
          <w:i/>
          <w:color w:val="7097B7"/>
          <w:spacing w:val="38"/>
          <w:sz w:val="24"/>
        </w:rPr>
        <w:t xml:space="preserve"> </w:t>
      </w:r>
      <w:r>
        <w:rPr>
          <w:rFonts w:ascii="Palatino Linotype"/>
          <w:i/>
          <w:color w:val="7097B7"/>
          <w:sz w:val="24"/>
        </w:rPr>
        <w:t>=</w:t>
      </w:r>
      <w:r>
        <w:rPr>
          <w:rFonts w:ascii="Palatino Linotype"/>
          <w:i/>
          <w:color w:val="7097B7"/>
          <w:sz w:val="24"/>
        </w:rPr>
        <w:tab/>
      </w:r>
      <w:r>
        <w:rPr>
          <w:rFonts w:ascii="Palatino Linotype"/>
          <w:i/>
          <w:color w:val="7097B7"/>
          <w:position w:val="20"/>
          <w:sz w:val="24"/>
        </w:rPr>
        <w:t>1</w:t>
      </w:r>
      <w:r>
        <w:rPr>
          <w:rFonts w:ascii="Palatino Linotype"/>
          <w:i/>
          <w:color w:val="7097B7"/>
          <w:position w:val="20"/>
          <w:sz w:val="24"/>
        </w:rPr>
        <w:tab/>
      </w:r>
      <w:r>
        <w:rPr>
          <w:rFonts w:ascii="Palatino Linotype"/>
          <w:i/>
          <w:color w:val="7097B7"/>
          <w:position w:val="1"/>
          <w:sz w:val="24"/>
        </w:rPr>
        <w:t>=</w:t>
      </w:r>
      <w:r>
        <w:rPr>
          <w:rFonts w:ascii="Palatino Linotype"/>
          <w:i/>
          <w:color w:val="7097B7"/>
          <w:position w:val="1"/>
          <w:sz w:val="24"/>
        </w:rPr>
        <w:tab/>
      </w:r>
      <w:r>
        <w:rPr>
          <w:rFonts w:ascii="Palatino Linotype"/>
          <w:i/>
          <w:color w:val="7097B7"/>
          <w:spacing w:val="-10"/>
          <w:position w:val="20"/>
          <w:sz w:val="24"/>
        </w:rPr>
        <w:t>N</w:t>
      </w:r>
      <w:r>
        <w:rPr>
          <w:rFonts w:ascii="Palatino Linotype"/>
          <w:i/>
          <w:color w:val="7097B7"/>
          <w:spacing w:val="-10"/>
          <w:position w:val="12"/>
          <w:sz w:val="14"/>
        </w:rPr>
        <w:t>h</w:t>
      </w:r>
      <w:r>
        <w:rPr>
          <w:rFonts w:ascii="Palatino Linotype"/>
          <w:i/>
          <w:color w:val="7097B7"/>
          <w:spacing w:val="-10"/>
          <w:position w:val="12"/>
          <w:sz w:val="14"/>
        </w:rPr>
        <w:tab/>
      </w:r>
      <w:r>
        <w:rPr>
          <w:rFonts w:ascii="Times New Roman"/>
          <w:color w:val="231F20"/>
          <w:position w:val="5"/>
          <w:sz w:val="24"/>
        </w:rPr>
        <w:t>,</w:t>
      </w:r>
    </w:p>
    <w:p w:rsidR="001D1AEB" w:rsidRDefault="00F353E8">
      <w:pPr>
        <w:tabs>
          <w:tab w:val="left" w:pos="4240"/>
        </w:tabs>
        <w:spacing w:line="20" w:lineRule="exact"/>
        <w:ind w:left="3466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en-US" w:eastAsia="en-US" w:bidi="ar-SA"/>
        </w:rPr>
        <mc:AlternateContent>
          <mc:Choice Requires="wpg">
            <w:drawing>
              <wp:inline distT="0" distB="0" distL="0" distR="0">
                <wp:extent cx="341630" cy="6350"/>
                <wp:effectExtent l="13335" t="8890" r="6985" b="3810"/>
                <wp:docPr id="1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630" cy="6350"/>
                          <a:chOff x="0" y="0"/>
                          <a:chExt cx="538" cy="10"/>
                        </a:xfrm>
                      </wpg:grpSpPr>
                      <wps:wsp>
                        <wps:cNvPr id="1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097B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C1C54E" id="Group 13" o:spid="_x0000_s1026" style="width:26.9pt;height:.5pt;mso-position-horizontal-relative:char;mso-position-vertical-relative:line" coordsize="53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">
                <v:line id="Line 14" o:spid="_x0000_s1027" style="position:absolute;visibility:visible;mso-wrap-style:square" from="0,5" to="53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5bVcUAAADbAAAADwAAAGRycy9kb3ducmV2LnhtbESPT2sCMRDF74LfIYzgTbMtonZrFBEs&#10;0h78S8XbsBk3i5vJsom6/faNIHib4b15vzeTWWNLcaPaF44VvPUTEMSZ0wXnCg77ZW8MwgdkjaVj&#10;UvBHHmbTdmuCqXZ33tJtF3IRQ9inqMCEUKVS+syQRd93FXHUzq62GOJa51LXeI/htpTvSTKUFguO&#10;BIMVLQxll93VRkjx/Tv4OQ2/luZjftyeNwmvxwelup1m/gkiUBNe5uf1Ssf6I3j8EgeQ0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K5bVcUAAADbAAAADwAAAAAAAAAA&#10;AAAAAAChAgAAZHJzL2Rvd25yZXYueG1sUEsFBgAAAAAEAAQA+QAAAJMDAAAAAA==&#10;" strokecolor="#7097b7" strokeweight=".5pt"/>
                <w10:anchorlock/>
              </v:group>
            </w:pict>
          </mc:Fallback>
        </mc:AlternateContent>
      </w:r>
      <w:r w:rsidR="002C3F3A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en-US" w:eastAsia="en-US" w:bidi="ar-SA"/>
        </w:rPr>
        <mc:AlternateContent>
          <mc:Choice Requires="wpg">
            <w:drawing>
              <wp:inline distT="0" distB="0" distL="0" distR="0">
                <wp:extent cx="356870" cy="6350"/>
                <wp:effectExtent l="9525" t="8890" r="5080" b="3810"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870" cy="6350"/>
                          <a:chOff x="0" y="0"/>
                          <a:chExt cx="562" cy="10"/>
                        </a:xfrm>
                      </wpg:grpSpPr>
                      <wps:wsp>
                        <wps:cNvPr id="1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6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097B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D93FE6" id="Group 11" o:spid="_x0000_s1026" style="width:28.1pt;height:.5pt;mso-position-horizontal-relative:char;mso-position-vertical-relative:line" coordsize="5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">
                <v:line id="Line 12" o:spid="_x0000_s1027" style="position:absolute;visibility:visible;mso-wrap-style:square" from="0,5" to="56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BgucYAAADbAAAADwAAAGRycy9kb3ducmV2LnhtbESPT2vCQBDF7wW/wzKCt7ppsZKmbkQE&#10;S2kP/qXibchOssHsbMhuNf323YLgbYb35v3ezOa9bcSFOl87VvA0TkAQF07XXCk47FePKQgfkDU2&#10;jknBL3mY54OHGWbaXXlLl12oRAxhn6ECE0KbSekLQxb92LXEUStdZzHEtauk7vAaw20jn5NkKi3W&#10;HAkGW1oaKs67Hxsh9ef35Os0fV+Z18VxW24SXqcHpUbDfvEGIlAf7ubb9YeO9V/g/5c4gM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MwYLnGAAAA2wAAAA8AAAAAAAAA&#10;AAAAAAAAoQIAAGRycy9kb3ducmV2LnhtbFBLBQYAAAAABAAEAPkAAACUAwAAAAA=&#10;" strokecolor="#7097b7" strokeweight=".5pt"/>
                <w10:anchorlock/>
              </v:group>
            </w:pict>
          </mc:Fallback>
        </mc:AlternateContent>
      </w:r>
    </w:p>
    <w:p w:rsidR="001D1AEB" w:rsidRDefault="00F353E8">
      <w:pPr>
        <w:spacing w:line="159" w:lineRule="exact"/>
        <w:ind w:right="3180"/>
        <w:jc w:val="center"/>
        <w:rPr>
          <w:rFonts w:ascii="Palatino Linotype"/>
          <w:i/>
          <w:sz w:val="14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3113405</wp:posOffset>
                </wp:positionH>
                <wp:positionV relativeFrom="paragraph">
                  <wp:posOffset>15240</wp:posOffset>
                </wp:positionV>
                <wp:extent cx="81915" cy="207645"/>
                <wp:effectExtent l="0" t="0" r="0" b="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AEB" w:rsidRDefault="002C3F3A">
                            <w:pPr>
                              <w:spacing w:line="312" w:lineRule="exact"/>
                              <w:rPr>
                                <w:rFonts w:ascii="Palatino Linotype" w:hAnsi="Palatino Linotype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color w:val="7097B7"/>
                                <w:w w:val="81"/>
                                <w:sz w:val="24"/>
                              </w:rPr>
                              <w:t>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59" type="#_x0000_t202" style="position:absolute;left:0;text-align:left;margin-left:245.15pt;margin-top:1.2pt;width:6.45pt;height:16.3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zz6sAIAALE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" filled="f" stroked="f">
                <v:textbox inset="0,0,0,0">
                  <w:txbxContent>
                    <w:p w:rsidR="001D1AEB" w:rsidRDefault="002C3F3A">
                      <w:pPr>
                        <w:spacing w:line="312" w:lineRule="exact"/>
                        <w:rPr>
                          <w:rFonts w:ascii="Palatino Linotype" w:hAnsi="Palatino Linotype"/>
                          <w:i/>
                          <w:sz w:val="24"/>
                        </w:rPr>
                      </w:pPr>
                      <w:r>
                        <w:rPr>
                          <w:rFonts w:ascii="Palatino Linotype" w:hAnsi="Palatino Linotype"/>
                          <w:i/>
                          <w:color w:val="7097B7"/>
                          <w:w w:val="81"/>
                          <w:sz w:val="24"/>
                        </w:rPr>
                        <w:t>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226112" behindDoc="1" locked="0" layoutInCell="1" allowOverlap="1">
                <wp:simplePos x="0" y="0"/>
                <wp:positionH relativeFrom="page">
                  <wp:posOffset>3625850</wp:posOffset>
                </wp:positionH>
                <wp:positionV relativeFrom="paragraph">
                  <wp:posOffset>15240</wp:posOffset>
                </wp:positionV>
                <wp:extent cx="81280" cy="207645"/>
                <wp:effectExtent l="0" t="0" r="0" b="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AEB" w:rsidRDefault="002C3F3A">
                            <w:pPr>
                              <w:spacing w:line="312" w:lineRule="exact"/>
                              <w:rPr>
                                <w:rFonts w:ascii="Palatino Linotype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Palatino Linotype"/>
                                <w:i/>
                                <w:color w:val="7097B7"/>
                                <w:w w:val="95"/>
                                <w:sz w:val="24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60" type="#_x0000_t202" style="position:absolute;left:0;text-align:left;margin-left:285.5pt;margin-top:1.2pt;width:6.4pt;height:16.35pt;z-index:-25209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7Q0rQ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" filled="f" stroked="f">
                <v:textbox inset="0,0,0,0">
                  <w:txbxContent>
                    <w:p w:rsidR="001D1AEB" w:rsidRDefault="002C3F3A">
                      <w:pPr>
                        <w:spacing w:line="312" w:lineRule="exact"/>
                        <w:rPr>
                          <w:rFonts w:ascii="Palatino Linotype"/>
                          <w:i/>
                          <w:sz w:val="24"/>
                        </w:rPr>
                      </w:pPr>
                      <w:r>
                        <w:rPr>
                          <w:rFonts w:ascii="Palatino Linotype"/>
                          <w:i/>
                          <w:color w:val="7097B7"/>
                          <w:w w:val="95"/>
                          <w:sz w:val="24"/>
                        </w:rP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C3F3A">
        <w:rPr>
          <w:rFonts w:ascii="Palatino Linotype"/>
          <w:i/>
          <w:color w:val="7097B7"/>
          <w:sz w:val="14"/>
        </w:rPr>
        <w:t>ih</w:t>
      </w:r>
    </w:p>
    <w:p w:rsidR="001D1AEB" w:rsidRDefault="002C3F3A">
      <w:pPr>
        <w:tabs>
          <w:tab w:val="left" w:pos="806"/>
        </w:tabs>
        <w:spacing w:before="38"/>
        <w:ind w:right="1124"/>
        <w:jc w:val="center"/>
        <w:rPr>
          <w:rFonts w:ascii="Palatino Linotype"/>
          <w:i/>
          <w:sz w:val="14"/>
        </w:rPr>
      </w:pPr>
      <w:r>
        <w:rPr>
          <w:rFonts w:ascii="Palatino Linotype"/>
          <w:i/>
          <w:color w:val="7097B7"/>
          <w:sz w:val="14"/>
        </w:rPr>
        <w:t>ih</w:t>
      </w:r>
      <w:r>
        <w:rPr>
          <w:rFonts w:ascii="Palatino Linotype"/>
          <w:i/>
          <w:color w:val="7097B7"/>
          <w:sz w:val="14"/>
        </w:rPr>
        <w:tab/>
        <w:t>h</w:t>
      </w:r>
    </w:p>
    <w:p w:rsidR="001D1AEB" w:rsidRDefault="001D1AEB">
      <w:pPr>
        <w:pStyle w:val="Corpodetexto"/>
        <w:spacing w:before="5"/>
        <w:rPr>
          <w:rFonts w:ascii="Palatino Linotype"/>
          <w:i/>
          <w:sz w:val="22"/>
        </w:rPr>
      </w:pPr>
    </w:p>
    <w:p w:rsidR="001D1AEB" w:rsidRDefault="002C3F3A">
      <w:pPr>
        <w:pStyle w:val="Corpodetexto"/>
        <w:spacing w:before="85"/>
        <w:ind w:left="137"/>
      </w:pPr>
      <w:r>
        <w:rPr>
          <w:color w:val="231F20"/>
        </w:rPr>
        <w:t>onde:</w:t>
      </w:r>
    </w:p>
    <w:p w:rsidR="001D1AEB" w:rsidRDefault="002C3F3A">
      <w:pPr>
        <w:pStyle w:val="Corpodetexto"/>
        <w:spacing w:before="40" w:line="232" w:lineRule="auto"/>
        <w:ind w:left="137" w:right="2450"/>
      </w:pPr>
      <w:r>
        <w:rPr>
          <w:rFonts w:ascii="Palatino Linotype" w:hAnsi="Palatino Linotype"/>
          <w:i/>
          <w:color w:val="7097B7"/>
          <w:position w:val="4"/>
          <w:sz w:val="24"/>
        </w:rPr>
        <w:t>w</w:t>
      </w:r>
      <w:r>
        <w:rPr>
          <w:rFonts w:ascii="Palatino Linotype" w:hAnsi="Palatino Linotype"/>
          <w:i/>
          <w:color w:val="7097B7"/>
          <w:position w:val="-3"/>
          <w:sz w:val="14"/>
        </w:rPr>
        <w:t xml:space="preserve">ih </w:t>
      </w:r>
      <w:r>
        <w:rPr>
          <w:color w:val="231F20"/>
        </w:rPr>
        <w:t xml:space="preserve">é o peso básico, inverso da probabilidade de seleção da empresa </w:t>
      </w:r>
      <w:r>
        <w:rPr>
          <w:rFonts w:ascii="Palatino Linotype" w:hAnsi="Palatino Linotype"/>
          <w:i/>
          <w:color w:val="7097B7"/>
          <w:sz w:val="24"/>
        </w:rPr>
        <w:t xml:space="preserve">i </w:t>
      </w:r>
      <w:r>
        <w:rPr>
          <w:color w:val="231F20"/>
        </w:rPr>
        <w:t xml:space="preserve">no estrato </w:t>
      </w:r>
      <w:r>
        <w:rPr>
          <w:rFonts w:ascii="Palatino Linotype" w:hAnsi="Palatino Linotype"/>
          <w:i/>
          <w:color w:val="7097B7"/>
          <w:sz w:val="24"/>
        </w:rPr>
        <w:t>h</w:t>
      </w:r>
      <w:r>
        <w:rPr>
          <w:color w:val="231F20"/>
        </w:rPr>
        <w:t xml:space="preserve">; </w:t>
      </w:r>
      <w:r>
        <w:rPr>
          <w:rFonts w:ascii="Palatino Linotype" w:hAnsi="Palatino Linotype"/>
          <w:i/>
          <w:color w:val="7097B7"/>
          <w:position w:val="4"/>
          <w:sz w:val="24"/>
        </w:rPr>
        <w:t>n</w:t>
      </w:r>
      <w:r>
        <w:rPr>
          <w:rFonts w:ascii="Palatino Linotype" w:hAnsi="Palatino Linotype"/>
          <w:i/>
          <w:color w:val="7097B7"/>
          <w:position w:val="-3"/>
          <w:sz w:val="14"/>
        </w:rPr>
        <w:t xml:space="preserve">h </w:t>
      </w:r>
      <w:r>
        <w:rPr>
          <w:color w:val="231F20"/>
        </w:rPr>
        <w:t xml:space="preserve">é o tamanho da amostra de empresas no estrato </w:t>
      </w:r>
      <w:r>
        <w:rPr>
          <w:rFonts w:ascii="Palatino Linotype" w:hAnsi="Palatino Linotype"/>
          <w:i/>
          <w:color w:val="7097B7"/>
          <w:sz w:val="24"/>
        </w:rPr>
        <w:t>h</w:t>
      </w:r>
      <w:r>
        <w:rPr>
          <w:color w:val="231F20"/>
        </w:rPr>
        <w:t>;</w:t>
      </w:r>
    </w:p>
    <w:p w:rsidR="001D1AEB" w:rsidRDefault="002C3F3A">
      <w:pPr>
        <w:pStyle w:val="Corpodetexto"/>
        <w:spacing w:line="362" w:lineRule="exact"/>
        <w:ind w:left="137"/>
      </w:pPr>
      <w:r>
        <w:rPr>
          <w:rFonts w:ascii="Palatino Linotype" w:hAnsi="Palatino Linotype"/>
          <w:i/>
          <w:color w:val="7097B7"/>
          <w:position w:val="4"/>
          <w:sz w:val="24"/>
        </w:rPr>
        <w:t>N</w:t>
      </w:r>
      <w:r>
        <w:rPr>
          <w:rFonts w:ascii="Palatino Linotype" w:hAnsi="Palatino Linotype"/>
          <w:i/>
          <w:color w:val="7097B7"/>
          <w:position w:val="-3"/>
          <w:sz w:val="14"/>
        </w:rPr>
        <w:t xml:space="preserve">h </w:t>
      </w:r>
      <w:r>
        <w:rPr>
          <w:color w:val="231F20"/>
        </w:rPr>
        <w:t xml:space="preserve">é o tamanho da população de empresas no estrato </w:t>
      </w:r>
      <w:r>
        <w:rPr>
          <w:rFonts w:ascii="Palatino Linotype" w:hAnsi="Palatino Linotype"/>
          <w:i/>
          <w:color w:val="7097B7"/>
          <w:sz w:val="24"/>
        </w:rPr>
        <w:t>h</w:t>
      </w:r>
      <w:r>
        <w:rPr>
          <w:color w:val="231F20"/>
        </w:rPr>
        <w:t>.</w:t>
      </w:r>
    </w:p>
    <w:p w:rsidR="001D1AEB" w:rsidRDefault="001D1AEB">
      <w:pPr>
        <w:pStyle w:val="Corpodetexto"/>
        <w:spacing w:before="4"/>
        <w:rPr>
          <w:sz w:val="38"/>
        </w:rPr>
      </w:pPr>
    </w:p>
    <w:p w:rsidR="001D1AEB" w:rsidRDefault="002C3F3A">
      <w:pPr>
        <w:pStyle w:val="Corpodetexto"/>
        <w:spacing w:line="288" w:lineRule="auto"/>
        <w:ind w:left="137" w:right="1449"/>
      </w:pPr>
      <w:r>
        <w:rPr>
          <w:color w:val="231F20"/>
        </w:rPr>
        <w:t>Para corrigir os casos onde não se obtém a resposta de todos os selecionados, é realizada uma correção de não resposta. A correção de não resposta é dada pela fórmula:</w:t>
      </w:r>
    </w:p>
    <w:p w:rsidR="001D1AEB" w:rsidRDefault="001D1AEB">
      <w:pPr>
        <w:spacing w:line="288" w:lineRule="auto"/>
        <w:sectPr w:rsidR="001D1AEB">
          <w:pgSz w:w="10780" w:h="14750"/>
          <w:pgMar w:top="920" w:right="0" w:bottom="280" w:left="1280" w:header="508" w:footer="0" w:gutter="0"/>
          <w:cols w:space="720"/>
        </w:sectPr>
      </w:pPr>
    </w:p>
    <w:p w:rsidR="001D1AEB" w:rsidRDefault="002C3F3A">
      <w:pPr>
        <w:pStyle w:val="Ttulo1"/>
        <w:spacing w:before="259" w:line="192" w:lineRule="exact"/>
        <w:jc w:val="right"/>
      </w:pPr>
      <w:r>
        <w:rPr>
          <w:color w:val="7097B7"/>
          <w:w w:val="105"/>
        </w:rPr>
        <w:t>w* = w</w:t>
      </w:r>
    </w:p>
    <w:p w:rsidR="001D1AEB" w:rsidRDefault="002C3F3A">
      <w:pPr>
        <w:tabs>
          <w:tab w:val="left" w:pos="736"/>
          <w:tab w:val="left" w:pos="1497"/>
        </w:tabs>
        <w:spacing w:before="86" w:line="134" w:lineRule="auto"/>
        <w:ind w:left="115"/>
        <w:rPr>
          <w:rFonts w:ascii="Times New Roman" w:hAnsi="Times New Roman"/>
          <w:sz w:val="24"/>
        </w:rPr>
      </w:pPr>
      <w:r>
        <w:br w:type="column"/>
      </w:r>
      <w:r>
        <w:rPr>
          <w:rFonts w:ascii="Times New Roman" w:hAnsi="Times New Roman"/>
          <w:color w:val="7097B7"/>
          <w:position w:val="-19"/>
          <w:sz w:val="24"/>
        </w:rPr>
        <w:t>×</w:t>
      </w:r>
      <w:r>
        <w:rPr>
          <w:rFonts w:ascii="Times New Roman" w:hAnsi="Times New Roman"/>
          <w:color w:val="7097B7"/>
          <w:position w:val="-19"/>
          <w:sz w:val="24"/>
        </w:rPr>
        <w:tab/>
      </w:r>
      <w:r>
        <w:rPr>
          <w:rFonts w:ascii="Palatino Linotype" w:hAnsi="Palatino Linotype"/>
          <w:i/>
          <w:color w:val="7097B7"/>
          <w:spacing w:val="-7"/>
          <w:sz w:val="24"/>
        </w:rPr>
        <w:t>N</w:t>
      </w:r>
      <w:r>
        <w:rPr>
          <w:rFonts w:ascii="Palatino Linotype" w:hAnsi="Palatino Linotype"/>
          <w:i/>
          <w:color w:val="7097B7"/>
          <w:spacing w:val="-7"/>
          <w:position w:val="-7"/>
          <w:sz w:val="14"/>
        </w:rPr>
        <w:t>h</w:t>
      </w:r>
      <w:r>
        <w:rPr>
          <w:rFonts w:ascii="Palatino Linotype" w:hAnsi="Palatino Linotype"/>
          <w:i/>
          <w:color w:val="7097B7"/>
          <w:spacing w:val="-7"/>
          <w:position w:val="-7"/>
          <w:sz w:val="14"/>
        </w:rPr>
        <w:tab/>
      </w:r>
      <w:r>
        <w:rPr>
          <w:rFonts w:ascii="Times New Roman" w:hAnsi="Times New Roman"/>
          <w:color w:val="231F20"/>
          <w:position w:val="-14"/>
          <w:sz w:val="24"/>
        </w:rPr>
        <w:t>,</w:t>
      </w:r>
    </w:p>
    <w:p w:rsidR="001D1AEB" w:rsidRDefault="001D1AEB">
      <w:pPr>
        <w:spacing w:line="134" w:lineRule="auto"/>
        <w:rPr>
          <w:rFonts w:ascii="Times New Roman" w:hAnsi="Times New Roman"/>
          <w:sz w:val="24"/>
        </w:rPr>
        <w:sectPr w:rsidR="001D1AEB">
          <w:type w:val="continuous"/>
          <w:pgSz w:w="10780" w:h="14750"/>
          <w:pgMar w:top="920" w:right="0" w:bottom="0" w:left="1280" w:header="720" w:footer="720" w:gutter="0"/>
          <w:cols w:num="2" w:space="720" w:equalWidth="0">
            <w:col w:w="3445" w:space="40"/>
            <w:col w:w="6015"/>
          </w:cols>
        </w:sectPr>
      </w:pPr>
    </w:p>
    <w:p w:rsidR="001D1AEB" w:rsidRDefault="00F353E8">
      <w:pPr>
        <w:tabs>
          <w:tab w:val="left" w:pos="488"/>
        </w:tabs>
        <w:spacing w:line="182" w:lineRule="exact"/>
        <w:jc w:val="right"/>
        <w:rPr>
          <w:rFonts w:ascii="Palatino Linotype"/>
          <w:i/>
          <w:sz w:val="14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223040" behindDoc="1" locked="0" layoutInCell="1" allowOverlap="1">
                <wp:simplePos x="0" y="0"/>
                <wp:positionH relativeFrom="page">
                  <wp:posOffset>3208655</wp:posOffset>
                </wp:positionH>
                <wp:positionV relativeFrom="paragraph">
                  <wp:posOffset>1905</wp:posOffset>
                </wp:positionV>
                <wp:extent cx="716915" cy="241300"/>
                <wp:effectExtent l="0" t="0" r="0" b="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915" cy="241300"/>
                          <a:chOff x="5053" y="3"/>
                          <a:chExt cx="1129" cy="380"/>
                        </a:xfrm>
                      </wpg:grpSpPr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053" y="8"/>
                            <a:ext cx="112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097B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4" y="69"/>
                            <a:ext cx="281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CB66CB" id="Group 6" o:spid="_x0000_s1026" style="position:absolute;margin-left:252.65pt;margin-top:.15pt;width:56.45pt;height:19pt;z-index:-252093440;mso-position-horizontal-relative:page" coordorigin="5053,3" coordsize="1129,3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">
                <v:line id="Line 8" o:spid="_x0000_s1027" style="position:absolute;visibility:visible;mso-wrap-style:square" from="5053,8" to="6182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fDIcQAAADbAAAADwAAAGRycy9kb3ducmV2LnhtbESPTWsCMRCG70L/Q5hCb5qtFNGtUUSw&#10;FD3UL1p6GzbjZulmsmyirv++cxC8zTDvxzPTeedrdaE2VoENvA4yUMRFsBWXBo6HVX8MKiZki3Vg&#10;MnCjCPPZU2+KuQ1X3tFln0olIRxzNOBSanKtY+HIYxyEhlhup9B6TLK2pbYtXiXc13qYZSPtsWJp&#10;cNjQ0lHxtz97KanW32+b39HHyk0WP7vTNuOv8dGYl+du8Q4qUZce4rv70wq+0MsvMoCe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R8MhxAAAANsAAAAPAAAAAAAAAAAA&#10;AAAAAKECAABkcnMvZG93bnJldi54bWxQSwUGAAAAAAQABAD5AAAAkgMAAAAA&#10;" strokecolor="#7097b7" strokeweight=".5pt"/>
                <v:shape id="Picture 7" o:spid="_x0000_s1028" type="#_x0000_t75" style="position:absolute;left:5404;top:69;width:281;height: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e5LDDAAAA2wAAAA8AAABkcnMvZG93bnJldi54bWxET01rwkAQvRf6H5Yp9GY25lBKmlVaQYgX&#10;22oDehuzYxLNzobsGuO/7xaE3ubxPiebj6YVA/WusaxgGsUgiEurG64U/GyXk1cQziNrbC2Tghs5&#10;mM8eHzJMtb3yNw0bX4kQwi5FBbX3XSqlK2sy6CLbEQfuaHuDPsC+krrHawg3rUzi+EUabDg01NjR&#10;oqbyvLkYBf5rtRpOp9uu6A5F/pnEl489r5V6fhrf30B4Gv2/+O7OdZg/hb9fwgFy9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Z7ksMMAAADbAAAADwAAAAAAAAAAAAAAAACf&#10;AgAAZHJzL2Rvd25yZXYueG1sUEsFBgAAAAAEAAQA9wAAAI8DAAAAAA==&#10;">
                  <v:imagedata r:id="rId16" o:title=""/>
                </v:shape>
                <w10:wrap anchorx="page"/>
              </v:group>
            </w:pict>
          </mc:Fallback>
        </mc:AlternateContent>
      </w:r>
      <w:r w:rsidR="002C3F3A">
        <w:rPr>
          <w:rFonts w:ascii="Palatino Linotype"/>
          <w:i/>
          <w:color w:val="7097B7"/>
          <w:sz w:val="14"/>
        </w:rPr>
        <w:t>ih</w:t>
      </w:r>
      <w:r w:rsidR="002C3F3A">
        <w:rPr>
          <w:rFonts w:ascii="Palatino Linotype"/>
          <w:i/>
          <w:color w:val="7097B7"/>
          <w:sz w:val="14"/>
        </w:rPr>
        <w:tab/>
        <w:t>ih</w:t>
      </w:r>
    </w:p>
    <w:p w:rsidR="001D1AEB" w:rsidRDefault="002C3F3A">
      <w:pPr>
        <w:spacing w:before="35" w:line="349" w:lineRule="exact"/>
        <w:ind w:left="809"/>
        <w:rPr>
          <w:rFonts w:ascii="Palatino Linotype"/>
          <w:i/>
          <w:sz w:val="14"/>
        </w:rPr>
      </w:pPr>
      <w:r>
        <w:br w:type="column"/>
      </w:r>
      <w:r>
        <w:rPr>
          <w:rFonts w:ascii="Palatino Linotype"/>
          <w:i/>
          <w:color w:val="7097B7"/>
          <w:position w:val="8"/>
          <w:sz w:val="24"/>
        </w:rPr>
        <w:t>w</w:t>
      </w:r>
      <w:r>
        <w:rPr>
          <w:rFonts w:ascii="Palatino Linotype"/>
          <w:i/>
          <w:color w:val="7097B7"/>
          <w:sz w:val="14"/>
        </w:rPr>
        <w:t>ih</w:t>
      </w:r>
    </w:p>
    <w:p w:rsidR="001D1AEB" w:rsidRDefault="002C3F3A">
      <w:pPr>
        <w:spacing w:line="164" w:lineRule="exact"/>
        <w:ind w:left="648"/>
        <w:rPr>
          <w:rFonts w:ascii="Palatino Linotype"/>
          <w:i/>
          <w:sz w:val="14"/>
        </w:rPr>
      </w:pPr>
      <w:r>
        <w:rPr>
          <w:rFonts w:ascii="Palatino Linotype"/>
          <w:i/>
          <w:color w:val="7097B7"/>
          <w:w w:val="98"/>
          <w:sz w:val="14"/>
        </w:rPr>
        <w:t>i</w:t>
      </w:r>
    </w:p>
    <w:p w:rsidR="001D1AEB" w:rsidRDefault="001D1AEB">
      <w:pPr>
        <w:spacing w:line="164" w:lineRule="exact"/>
        <w:rPr>
          <w:rFonts w:ascii="Palatino Linotype"/>
          <w:sz w:val="14"/>
        </w:rPr>
        <w:sectPr w:rsidR="001D1AEB">
          <w:type w:val="continuous"/>
          <w:pgSz w:w="10780" w:h="14750"/>
          <w:pgMar w:top="920" w:right="0" w:bottom="0" w:left="1280" w:header="720" w:footer="720" w:gutter="0"/>
          <w:cols w:num="2" w:space="720" w:equalWidth="0">
            <w:col w:w="3539" w:space="40"/>
            <w:col w:w="5921"/>
          </w:cols>
        </w:sectPr>
      </w:pPr>
    </w:p>
    <w:p w:rsidR="001D1AEB" w:rsidRDefault="00F353E8">
      <w:pPr>
        <w:pStyle w:val="Corpodetexto"/>
        <w:rPr>
          <w:rFonts w:ascii="Palatino Linotype"/>
          <w:i/>
          <w:sz w:val="20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1079500</wp:posOffset>
                </wp:positionV>
                <wp:extent cx="324485" cy="3600450"/>
                <wp:effectExtent l="0" t="0" r="0" b="0"/>
                <wp:wrapNone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485" cy="3600450"/>
                        </a:xfrm>
                        <a:custGeom>
                          <a:avLst/>
                          <a:gdLst>
                            <a:gd name="T0" fmla="*/ 340 w 511"/>
                            <a:gd name="T1" fmla="+- 0 1700 1700"/>
                            <a:gd name="T2" fmla="*/ 1700 h 5670"/>
                            <a:gd name="T3" fmla="*/ 0 w 511"/>
                            <a:gd name="T4" fmla="+- 0 1700 1700"/>
                            <a:gd name="T5" fmla="*/ 1700 h 5670"/>
                            <a:gd name="T6" fmla="*/ 0 w 511"/>
                            <a:gd name="T7" fmla="+- 0 7370 1700"/>
                            <a:gd name="T8" fmla="*/ 7370 h 5670"/>
                            <a:gd name="T9" fmla="*/ 340 w 511"/>
                            <a:gd name="T10" fmla="+- 0 7370 1700"/>
                            <a:gd name="T11" fmla="*/ 7370 h 5670"/>
                            <a:gd name="T12" fmla="*/ 406 w 511"/>
                            <a:gd name="T13" fmla="+- 0 7356 1700"/>
                            <a:gd name="T14" fmla="*/ 7356 h 5670"/>
                            <a:gd name="T15" fmla="*/ 460 w 511"/>
                            <a:gd name="T16" fmla="+- 0 7320 1700"/>
                            <a:gd name="T17" fmla="*/ 7320 h 5670"/>
                            <a:gd name="T18" fmla="*/ 497 w 511"/>
                            <a:gd name="T19" fmla="+- 0 7266 1700"/>
                            <a:gd name="T20" fmla="*/ 7266 h 5670"/>
                            <a:gd name="T21" fmla="*/ 510 w 511"/>
                            <a:gd name="T22" fmla="+- 0 7199 1700"/>
                            <a:gd name="T23" fmla="*/ 7199 h 5670"/>
                            <a:gd name="T24" fmla="*/ 510 w 511"/>
                            <a:gd name="T25" fmla="+- 0 1870 1700"/>
                            <a:gd name="T26" fmla="*/ 1870 h 5670"/>
                            <a:gd name="T27" fmla="*/ 497 w 511"/>
                            <a:gd name="T28" fmla="+- 0 1804 1700"/>
                            <a:gd name="T29" fmla="*/ 1804 h 5670"/>
                            <a:gd name="T30" fmla="*/ 460 w 511"/>
                            <a:gd name="T31" fmla="+- 0 1750 1700"/>
                            <a:gd name="T32" fmla="*/ 1750 h 5670"/>
                            <a:gd name="T33" fmla="*/ 406 w 511"/>
                            <a:gd name="T34" fmla="+- 0 1714 1700"/>
                            <a:gd name="T35" fmla="*/ 1714 h 5670"/>
                            <a:gd name="T36" fmla="*/ 340 w 511"/>
                            <a:gd name="T37" fmla="+- 0 1700 1700"/>
                            <a:gd name="T38" fmla="*/ 1700 h 567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</a:cxnLst>
                          <a:rect l="0" t="0" r="r" b="b"/>
                          <a:pathLst>
                            <a:path w="511" h="5670">
                              <a:moveTo>
                                <a:pt x="340" y="0"/>
                              </a:moveTo>
                              <a:lnTo>
                                <a:pt x="0" y="0"/>
                              </a:lnTo>
                              <a:lnTo>
                                <a:pt x="0" y="5670"/>
                              </a:lnTo>
                              <a:lnTo>
                                <a:pt x="340" y="5670"/>
                              </a:lnTo>
                              <a:lnTo>
                                <a:pt x="406" y="5656"/>
                              </a:lnTo>
                              <a:lnTo>
                                <a:pt x="460" y="5620"/>
                              </a:lnTo>
                              <a:lnTo>
                                <a:pt x="497" y="5566"/>
                              </a:lnTo>
                              <a:lnTo>
                                <a:pt x="510" y="5499"/>
                              </a:lnTo>
                              <a:lnTo>
                                <a:pt x="510" y="170"/>
                              </a:lnTo>
                              <a:lnTo>
                                <a:pt x="497" y="104"/>
                              </a:lnTo>
                              <a:lnTo>
                                <a:pt x="460" y="50"/>
                              </a:lnTo>
                              <a:lnTo>
                                <a:pt x="406" y="14"/>
                              </a:lnTo>
                              <a:lnTo>
                                <a:pt x="3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97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E0F6F" id="Freeform 5" o:spid="_x0000_s1026" style="position:absolute;margin-left:0;margin-top:85pt;width:25.55pt;height:283.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1,5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" path="m340,l,,,5670r340,l406,5656r54,-36l497,5566r13,-67l510,170,497,104,460,50,406,14,340,xe" fillcolor="#7097b7" stroked="f">
                <v:path arrowok="t" o:connecttype="custom" o:connectlocs="215900,1079500;0,1079500;0,4679950;215900,4679950;257810,4671060;292100,4648200;315595,4613910;323850,4571365;323850,1187450;315595,1145540;292100,1111250;257810,1088390;215900,1079500" o:connectangles="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156845</wp:posOffset>
                </wp:positionH>
                <wp:positionV relativeFrom="page">
                  <wp:posOffset>1172210</wp:posOffset>
                </wp:positionV>
                <wp:extent cx="112395" cy="464185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AEB" w:rsidRDefault="002C3F3A">
                            <w:pPr>
                              <w:spacing w:before="15"/>
                              <w:ind w:left="20"/>
                              <w:rPr>
                                <w:rFonts w:ascii="Gill Sans MT" w:hAnsi="Gill Sans MT"/>
                                <w:sz w:val="12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FFFFFF"/>
                                <w:w w:val="95"/>
                                <w:sz w:val="12"/>
                              </w:rPr>
                              <w:t>PORTUGUÊS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61" type="#_x0000_t202" style="position:absolute;margin-left:12.35pt;margin-top:92.3pt;width:8.85pt;height:36.5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" filled="f" stroked="f">
                <v:textbox style="layout-flow:vertical;mso-layout-flow-alt:bottom-to-top" inset="0,0,0,0">
                  <w:txbxContent>
                    <w:p w:rsidR="001D1AEB" w:rsidRDefault="002C3F3A">
                      <w:pPr>
                        <w:spacing w:before="15"/>
                        <w:ind w:left="20"/>
                        <w:rPr>
                          <w:rFonts w:ascii="Gill Sans MT" w:hAnsi="Gill Sans MT"/>
                          <w:sz w:val="12"/>
                        </w:rPr>
                      </w:pPr>
                      <w:r>
                        <w:rPr>
                          <w:rFonts w:ascii="Gill Sans MT" w:hAnsi="Gill Sans MT"/>
                          <w:color w:val="FFFFFF"/>
                          <w:w w:val="95"/>
                          <w:sz w:val="12"/>
                        </w:rPr>
                        <w:t>PORTUGUÊS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D1AEB" w:rsidRDefault="001D1AEB">
      <w:pPr>
        <w:pStyle w:val="Corpodetexto"/>
        <w:spacing w:before="7"/>
        <w:rPr>
          <w:rFonts w:ascii="Palatino Linotype"/>
          <w:i/>
        </w:rPr>
      </w:pPr>
    </w:p>
    <w:p w:rsidR="001D1AEB" w:rsidRDefault="002C3F3A">
      <w:pPr>
        <w:pStyle w:val="Corpodetexto"/>
        <w:spacing w:before="85"/>
        <w:ind w:left="137"/>
      </w:pPr>
      <w:r>
        <w:rPr>
          <w:color w:val="231F20"/>
        </w:rPr>
        <w:t>onde:</w:t>
      </w:r>
    </w:p>
    <w:p w:rsidR="001D1AEB" w:rsidRDefault="002C3F3A">
      <w:pPr>
        <w:pStyle w:val="Corpodetexto"/>
        <w:spacing w:before="73"/>
        <w:ind w:left="137"/>
      </w:pPr>
      <w:r>
        <w:rPr>
          <w:rFonts w:ascii="Palatino Linotype" w:hAnsi="Palatino Linotype"/>
          <w:i/>
          <w:color w:val="7097B7"/>
          <w:spacing w:val="-17"/>
          <w:w w:val="92"/>
          <w:sz w:val="24"/>
        </w:rPr>
        <w:t>w</w:t>
      </w:r>
      <w:r>
        <w:rPr>
          <w:rFonts w:ascii="Palatino Linotype" w:hAnsi="Palatino Linotype"/>
          <w:i/>
          <w:color w:val="7097B7"/>
          <w:spacing w:val="-77"/>
          <w:sz w:val="24"/>
        </w:rPr>
        <w:t>*</w:t>
      </w:r>
      <w:r>
        <w:rPr>
          <w:rFonts w:ascii="Palatino Linotype" w:hAnsi="Palatino Linotype"/>
          <w:i/>
          <w:color w:val="7097B7"/>
          <w:spacing w:val="-11"/>
          <w:position w:val="-7"/>
          <w:sz w:val="14"/>
        </w:rPr>
        <w:t>i</w:t>
      </w:r>
      <w:r>
        <w:rPr>
          <w:rFonts w:ascii="Palatino Linotype" w:hAnsi="Palatino Linotype"/>
          <w:i/>
          <w:color w:val="7097B7"/>
          <w:position w:val="-7"/>
          <w:sz w:val="14"/>
        </w:rPr>
        <w:t>h</w:t>
      </w:r>
      <w:r>
        <w:rPr>
          <w:rFonts w:ascii="Palatino Linotype" w:hAnsi="Palatino Linotype"/>
          <w:i/>
          <w:color w:val="7097B7"/>
          <w:position w:val="-7"/>
          <w:sz w:val="14"/>
        </w:rPr>
        <w:t xml:space="preserve"> </w:t>
      </w:r>
      <w:r>
        <w:rPr>
          <w:rFonts w:ascii="Palatino Linotype" w:hAnsi="Palatino Linotype"/>
          <w:i/>
          <w:color w:val="7097B7"/>
          <w:spacing w:val="9"/>
          <w:position w:val="-7"/>
          <w:sz w:val="14"/>
        </w:rPr>
        <w:t xml:space="preserve"> </w:t>
      </w:r>
      <w:r>
        <w:rPr>
          <w:color w:val="231F20"/>
          <w:w w:val="94"/>
        </w:rPr>
        <w:t>é</w:t>
      </w:r>
      <w:r>
        <w:rPr>
          <w:color w:val="231F20"/>
          <w:spacing w:val="2"/>
        </w:rPr>
        <w:t xml:space="preserve"> </w:t>
      </w:r>
      <w:r>
        <w:rPr>
          <w:color w:val="231F20"/>
          <w:w w:val="102"/>
        </w:rPr>
        <w:t>o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4"/>
          <w:w w:val="96"/>
        </w:rPr>
        <w:t>pes</w:t>
      </w:r>
      <w:r>
        <w:rPr>
          <w:color w:val="231F20"/>
          <w:w w:val="96"/>
        </w:rPr>
        <w:t>o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4"/>
          <w:w w:val="102"/>
        </w:rPr>
        <w:t>co</w:t>
      </w:r>
      <w:r>
        <w:rPr>
          <w:color w:val="231F20"/>
          <w:w w:val="102"/>
        </w:rPr>
        <w:t>m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4"/>
          <w:w w:val="99"/>
        </w:rPr>
        <w:t>correçã</w:t>
      </w:r>
      <w:r>
        <w:rPr>
          <w:color w:val="231F20"/>
          <w:w w:val="99"/>
        </w:rPr>
        <w:t>o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4"/>
          <w:w w:val="97"/>
        </w:rPr>
        <w:t>d</w:t>
      </w:r>
      <w:r>
        <w:rPr>
          <w:color w:val="231F20"/>
          <w:w w:val="97"/>
        </w:rPr>
        <w:t>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4"/>
          <w:w w:val="99"/>
        </w:rPr>
        <w:t>nã</w:t>
      </w:r>
      <w:r>
        <w:rPr>
          <w:color w:val="231F20"/>
          <w:w w:val="99"/>
        </w:rPr>
        <w:t>o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4"/>
          <w:w w:val="93"/>
        </w:rPr>
        <w:t>respost</w:t>
      </w:r>
      <w:r>
        <w:rPr>
          <w:color w:val="231F20"/>
          <w:w w:val="93"/>
        </w:rPr>
        <w:t>a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4"/>
          <w:w w:val="97"/>
        </w:rPr>
        <w:t>d</w:t>
      </w:r>
      <w:r>
        <w:rPr>
          <w:color w:val="231F20"/>
          <w:w w:val="97"/>
        </w:rPr>
        <w:t>a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4"/>
          <w:w w:val="95"/>
        </w:rPr>
        <w:t>empres</w:t>
      </w:r>
      <w:r>
        <w:rPr>
          <w:color w:val="231F20"/>
          <w:w w:val="95"/>
        </w:rPr>
        <w:t>a</w:t>
      </w:r>
      <w:r>
        <w:rPr>
          <w:color w:val="231F20"/>
          <w:spacing w:val="2"/>
        </w:rPr>
        <w:t xml:space="preserve"> </w:t>
      </w:r>
      <w:r>
        <w:rPr>
          <w:rFonts w:ascii="Palatino Linotype" w:hAnsi="Palatino Linotype"/>
          <w:i/>
          <w:color w:val="7097B7"/>
          <w:w w:val="98"/>
          <w:sz w:val="24"/>
        </w:rPr>
        <w:t>i</w:t>
      </w:r>
      <w:r>
        <w:rPr>
          <w:rFonts w:ascii="Palatino Linotype" w:hAnsi="Palatino Linotype"/>
          <w:i/>
          <w:color w:val="7097B7"/>
          <w:sz w:val="24"/>
        </w:rPr>
        <w:t xml:space="preserve"> </w:t>
      </w:r>
      <w:r>
        <w:rPr>
          <w:color w:val="231F20"/>
          <w:spacing w:val="4"/>
          <w:w w:val="101"/>
        </w:rPr>
        <w:t>n</w:t>
      </w:r>
      <w:r>
        <w:rPr>
          <w:color w:val="231F20"/>
          <w:w w:val="101"/>
        </w:rPr>
        <w:t>o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4"/>
          <w:w w:val="89"/>
        </w:rPr>
        <w:t>est</w:t>
      </w:r>
      <w:r>
        <w:rPr>
          <w:color w:val="231F20"/>
          <w:spacing w:val="2"/>
          <w:w w:val="89"/>
        </w:rPr>
        <w:t>r</w:t>
      </w:r>
      <w:r>
        <w:rPr>
          <w:color w:val="231F20"/>
          <w:spacing w:val="4"/>
          <w:w w:val="95"/>
        </w:rPr>
        <w:t>at</w:t>
      </w:r>
      <w:r>
        <w:rPr>
          <w:color w:val="231F20"/>
          <w:w w:val="95"/>
        </w:rPr>
        <w:t>o</w:t>
      </w:r>
      <w:r>
        <w:rPr>
          <w:color w:val="231F20"/>
          <w:spacing w:val="2"/>
        </w:rPr>
        <w:t xml:space="preserve"> </w:t>
      </w:r>
      <w:r>
        <w:rPr>
          <w:rFonts w:ascii="Palatino Linotype" w:hAnsi="Palatino Linotype"/>
          <w:i/>
          <w:color w:val="7097B7"/>
          <w:spacing w:val="6"/>
          <w:w w:val="102"/>
          <w:sz w:val="24"/>
        </w:rPr>
        <w:t>h</w:t>
      </w:r>
      <w:r>
        <w:rPr>
          <w:color w:val="231F20"/>
          <w:w w:val="78"/>
        </w:rPr>
        <w:t>;</w:t>
      </w:r>
    </w:p>
    <w:p w:rsidR="001D1AEB" w:rsidRDefault="001D1AEB">
      <w:pPr>
        <w:pStyle w:val="Corpodetexto"/>
        <w:spacing w:before="3"/>
        <w:rPr>
          <w:sz w:val="49"/>
        </w:rPr>
      </w:pPr>
    </w:p>
    <w:p w:rsidR="001D1AEB" w:rsidRDefault="002C3F3A">
      <w:pPr>
        <w:pStyle w:val="Ttulo2"/>
        <w:ind w:left="137"/>
      </w:pPr>
      <w:r>
        <w:rPr>
          <w:color w:val="7097B7"/>
        </w:rPr>
        <w:t>ERROS AMOSTRAIS</w:t>
      </w:r>
    </w:p>
    <w:p w:rsidR="001D1AEB" w:rsidRDefault="001D1AEB">
      <w:pPr>
        <w:pStyle w:val="Corpodetexto"/>
        <w:spacing w:before="11"/>
        <w:rPr>
          <w:rFonts w:ascii="Lucida Sans"/>
          <w:sz w:val="26"/>
        </w:rPr>
      </w:pPr>
    </w:p>
    <w:p w:rsidR="001D1AEB" w:rsidRDefault="002C3F3A">
      <w:pPr>
        <w:pStyle w:val="Corpodetexto"/>
        <w:spacing w:line="288" w:lineRule="auto"/>
        <w:ind w:left="137" w:right="1694"/>
        <w:jc w:val="both"/>
      </w:pPr>
      <w:r>
        <w:rPr>
          <w:color w:val="231F20"/>
        </w:rPr>
        <w:t>As medidas ou estimativas dos erros amostrais dos indicadores da TIC Empresas levam em consideração em seus cálculos o plano amostral por estratos empregado na pesquisa.</w:t>
      </w:r>
    </w:p>
    <w:p w:rsidR="001D1AEB" w:rsidRDefault="002C3F3A">
      <w:pPr>
        <w:pStyle w:val="Corpodetexto"/>
        <w:spacing w:before="101" w:line="288" w:lineRule="auto"/>
        <w:ind w:left="137" w:right="1693"/>
        <w:jc w:val="both"/>
      </w:pPr>
      <w:r>
        <w:rPr>
          <w:color w:val="231F20"/>
        </w:rPr>
        <w:t>Assim, a divulgação dos erros amostrais, expressos pela margem de erro, é feita a part</w:t>
      </w:r>
      <w:r>
        <w:rPr>
          <w:color w:val="231F20"/>
        </w:rPr>
        <w:t>ir das variâncias estimadas. As margens de erro são calculadas para um nível de confiança de 95%. Isso indica que os resultados, baseados nessa amostra, são considerados precisos, dentro do intervalo definido pelas margens de erro. Se a pesquisa for repeti</w:t>
      </w:r>
      <w:r>
        <w:rPr>
          <w:color w:val="231F20"/>
        </w:rPr>
        <w:t>da várias vezes, em 95% delas o intervalo poderá conter o verdadeiro valor populacional. Outras medidas derivadas dessa estimativa de variabilidade são comumente apresentadas, tais como erro padrão, coeficiente de variação ou intervalo de confiança.</w:t>
      </w:r>
    </w:p>
    <w:p w:rsidR="001D1AEB" w:rsidRDefault="002C3F3A">
      <w:pPr>
        <w:pStyle w:val="Corpodetexto"/>
        <w:spacing w:before="97" w:line="288" w:lineRule="auto"/>
        <w:ind w:left="137" w:right="1694"/>
        <w:jc w:val="both"/>
      </w:pPr>
      <w:r>
        <w:rPr>
          <w:color w:val="231F20"/>
        </w:rPr>
        <w:t>O calculo da margem de erro considera o produto do erro padrão (raiz quadrada da variância) pelo valor 1,96 (valor da distribuição amostral que corresponde ao nível de significância</w:t>
      </w:r>
    </w:p>
    <w:p w:rsidR="001D1AEB" w:rsidRDefault="001D1AEB">
      <w:pPr>
        <w:spacing w:line="288" w:lineRule="auto"/>
        <w:jc w:val="both"/>
        <w:sectPr w:rsidR="001D1AEB">
          <w:type w:val="continuous"/>
          <w:pgSz w:w="10780" w:h="14750"/>
          <w:pgMar w:top="920" w:right="0" w:bottom="0" w:left="1280" w:header="720" w:footer="720" w:gutter="0"/>
          <w:cols w:space="720"/>
        </w:sectPr>
      </w:pPr>
    </w:p>
    <w:p w:rsidR="001D1AEB" w:rsidRDefault="001D1AEB">
      <w:pPr>
        <w:pStyle w:val="Corpodetexto"/>
        <w:rPr>
          <w:sz w:val="20"/>
        </w:rPr>
      </w:pPr>
    </w:p>
    <w:p w:rsidR="001D1AEB" w:rsidRDefault="001D1AEB">
      <w:pPr>
        <w:pStyle w:val="Corpodetexto"/>
        <w:rPr>
          <w:sz w:val="20"/>
        </w:rPr>
      </w:pPr>
    </w:p>
    <w:p w:rsidR="001D1AEB" w:rsidRDefault="001D1AEB">
      <w:pPr>
        <w:pStyle w:val="Corpodetexto"/>
        <w:spacing w:before="1"/>
        <w:rPr>
          <w:sz w:val="20"/>
        </w:rPr>
      </w:pPr>
    </w:p>
    <w:p w:rsidR="001D1AEB" w:rsidRDefault="00F353E8">
      <w:pPr>
        <w:pStyle w:val="Corpodetexto"/>
        <w:spacing w:line="288" w:lineRule="auto"/>
        <w:ind w:left="420" w:right="1410"/>
        <w:jc w:val="both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6517005</wp:posOffset>
                </wp:positionH>
                <wp:positionV relativeFrom="paragraph">
                  <wp:posOffset>30480</wp:posOffset>
                </wp:positionV>
                <wp:extent cx="323850" cy="3600450"/>
                <wp:effectExtent l="0" t="0" r="0" b="0"/>
                <wp:wrapNone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0" cy="3600450"/>
                        </a:xfrm>
                        <a:custGeom>
                          <a:avLst/>
                          <a:gdLst>
                            <a:gd name="T0" fmla="+- 0 10772 10263"/>
                            <a:gd name="T1" fmla="*/ T0 w 510"/>
                            <a:gd name="T2" fmla="+- 0 48 48"/>
                            <a:gd name="T3" fmla="*/ 48 h 5670"/>
                            <a:gd name="T4" fmla="+- 0 10433 10263"/>
                            <a:gd name="T5" fmla="*/ T4 w 510"/>
                            <a:gd name="T6" fmla="+- 0 48 48"/>
                            <a:gd name="T7" fmla="*/ 48 h 5670"/>
                            <a:gd name="T8" fmla="+- 0 10366 10263"/>
                            <a:gd name="T9" fmla="*/ T8 w 510"/>
                            <a:gd name="T10" fmla="+- 0 61 48"/>
                            <a:gd name="T11" fmla="*/ 61 h 5670"/>
                            <a:gd name="T12" fmla="+- 0 10312 10263"/>
                            <a:gd name="T13" fmla="*/ T12 w 510"/>
                            <a:gd name="T14" fmla="+- 0 97 48"/>
                            <a:gd name="T15" fmla="*/ 97 h 5670"/>
                            <a:gd name="T16" fmla="+- 0 10276 10263"/>
                            <a:gd name="T17" fmla="*/ T16 w 510"/>
                            <a:gd name="T18" fmla="+- 0 152 48"/>
                            <a:gd name="T19" fmla="*/ 152 h 5670"/>
                            <a:gd name="T20" fmla="+- 0 10263 10263"/>
                            <a:gd name="T21" fmla="*/ T20 w 510"/>
                            <a:gd name="T22" fmla="+- 0 218 48"/>
                            <a:gd name="T23" fmla="*/ 218 h 5670"/>
                            <a:gd name="T24" fmla="+- 0 10263 10263"/>
                            <a:gd name="T25" fmla="*/ T24 w 510"/>
                            <a:gd name="T26" fmla="+- 0 5547 48"/>
                            <a:gd name="T27" fmla="*/ 5547 h 5670"/>
                            <a:gd name="T28" fmla="+- 0 10276 10263"/>
                            <a:gd name="T29" fmla="*/ T28 w 510"/>
                            <a:gd name="T30" fmla="+- 0 5613 48"/>
                            <a:gd name="T31" fmla="*/ 5613 h 5670"/>
                            <a:gd name="T32" fmla="+- 0 10312 10263"/>
                            <a:gd name="T33" fmla="*/ T32 w 510"/>
                            <a:gd name="T34" fmla="+- 0 5667 48"/>
                            <a:gd name="T35" fmla="*/ 5667 h 5670"/>
                            <a:gd name="T36" fmla="+- 0 10366 10263"/>
                            <a:gd name="T37" fmla="*/ T36 w 510"/>
                            <a:gd name="T38" fmla="+- 0 5704 48"/>
                            <a:gd name="T39" fmla="*/ 5704 h 5670"/>
                            <a:gd name="T40" fmla="+- 0 10433 10263"/>
                            <a:gd name="T41" fmla="*/ T40 w 510"/>
                            <a:gd name="T42" fmla="+- 0 5717 48"/>
                            <a:gd name="T43" fmla="*/ 5717 h 5670"/>
                            <a:gd name="T44" fmla="+- 0 10772 10263"/>
                            <a:gd name="T45" fmla="*/ T44 w 510"/>
                            <a:gd name="T46" fmla="+- 0 5717 48"/>
                            <a:gd name="T47" fmla="*/ 5717 h 5670"/>
                            <a:gd name="T48" fmla="+- 0 10772 10263"/>
                            <a:gd name="T49" fmla="*/ T48 w 510"/>
                            <a:gd name="T50" fmla="+- 0 48 48"/>
                            <a:gd name="T51" fmla="*/ 48 h 56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510" h="5670">
                              <a:moveTo>
                                <a:pt x="509" y="0"/>
                              </a:moveTo>
                              <a:lnTo>
                                <a:pt x="170" y="0"/>
                              </a:lnTo>
                              <a:lnTo>
                                <a:pt x="103" y="13"/>
                              </a:lnTo>
                              <a:lnTo>
                                <a:pt x="49" y="49"/>
                              </a:lnTo>
                              <a:lnTo>
                                <a:pt x="13" y="104"/>
                              </a:lnTo>
                              <a:lnTo>
                                <a:pt x="0" y="170"/>
                              </a:lnTo>
                              <a:lnTo>
                                <a:pt x="0" y="5499"/>
                              </a:lnTo>
                              <a:lnTo>
                                <a:pt x="13" y="5565"/>
                              </a:lnTo>
                              <a:lnTo>
                                <a:pt x="49" y="5619"/>
                              </a:lnTo>
                              <a:lnTo>
                                <a:pt x="103" y="5656"/>
                              </a:lnTo>
                              <a:lnTo>
                                <a:pt x="170" y="5669"/>
                              </a:lnTo>
                              <a:lnTo>
                                <a:pt x="509" y="5669"/>
                              </a:lnTo>
                              <a:lnTo>
                                <a:pt x="5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97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7E877" id="Freeform 3" o:spid="_x0000_s1026" style="position:absolute;margin-left:513.15pt;margin-top:2.4pt;width:25.5pt;height:283.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0,5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" path="m509,l170,,103,13,49,49,13,104,,170,,5499r13,66l49,5619r54,37l170,5669r339,l509,xe" fillcolor="#7097b7" stroked="f">
                <v:path arrowok="t" o:connecttype="custom" o:connectlocs="323215,30480;107950,30480;65405,38735;31115,61595;8255,96520;0,138430;0,3522345;8255,3564255;31115,3598545;65405,3622040;107950,3630295;323215,3630295;323215,30480" o:connectangles="0,0,0,0,0,0,0,0,0,0,0,0,0"/>
                <w10:wrap anchorx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6565900</wp:posOffset>
                </wp:positionH>
                <wp:positionV relativeFrom="paragraph">
                  <wp:posOffset>121920</wp:posOffset>
                </wp:positionV>
                <wp:extent cx="112395" cy="4641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AEB" w:rsidRDefault="002C3F3A">
                            <w:pPr>
                              <w:spacing w:before="15"/>
                              <w:ind w:left="20"/>
                              <w:rPr>
                                <w:rFonts w:ascii="Gill Sans MT" w:hAnsi="Gill Sans MT"/>
                                <w:sz w:val="12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FFFFFF"/>
                                <w:w w:val="95"/>
                                <w:sz w:val="12"/>
                              </w:rPr>
                              <w:t>PORTUGUÊS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62" type="#_x0000_t202" style="position:absolute;left:0;text-align:left;margin-left:517pt;margin-top:9.6pt;width:8.85pt;height:36.5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" filled="f" stroked="f">
                <v:textbox style="layout-flow:vertical;mso-layout-flow-alt:bottom-to-top" inset="0,0,0,0">
                  <w:txbxContent>
                    <w:p w:rsidR="001D1AEB" w:rsidRDefault="002C3F3A">
                      <w:pPr>
                        <w:spacing w:before="15"/>
                        <w:ind w:left="20"/>
                        <w:rPr>
                          <w:rFonts w:ascii="Gill Sans MT" w:hAnsi="Gill Sans MT"/>
                          <w:sz w:val="12"/>
                        </w:rPr>
                      </w:pPr>
                      <w:r>
                        <w:rPr>
                          <w:rFonts w:ascii="Gill Sans MT" w:hAnsi="Gill Sans MT"/>
                          <w:color w:val="FFFFFF"/>
                          <w:w w:val="95"/>
                          <w:sz w:val="12"/>
                        </w:rPr>
                        <w:t>PORTUGUÊS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C3F3A">
        <w:rPr>
          <w:color w:val="231F20"/>
        </w:rPr>
        <w:t>escolhido de 95%). Esses cálculos são fei</w:t>
      </w:r>
      <w:r w:rsidR="002C3F3A">
        <w:rPr>
          <w:color w:val="231F20"/>
        </w:rPr>
        <w:t>tos para cada variável de cada uma das tabelas, o que significa que todas as tabelas de indicadores possuem margens de erro relacionadas às suas estimativas apresentadas em cada célula.</w:t>
      </w:r>
    </w:p>
    <w:p w:rsidR="001D1AEB" w:rsidRDefault="001D1AEB">
      <w:pPr>
        <w:pStyle w:val="Corpodetexto"/>
        <w:rPr>
          <w:sz w:val="20"/>
        </w:rPr>
      </w:pPr>
    </w:p>
    <w:p w:rsidR="001D1AEB" w:rsidRDefault="001D1AEB">
      <w:pPr>
        <w:pStyle w:val="Corpodetexto"/>
        <w:rPr>
          <w:sz w:val="20"/>
        </w:rPr>
      </w:pPr>
    </w:p>
    <w:p w:rsidR="001D1AEB" w:rsidRDefault="002C3F3A">
      <w:pPr>
        <w:pStyle w:val="Ttulo2"/>
        <w:spacing w:before="151"/>
      </w:pPr>
      <w:r>
        <w:rPr>
          <w:color w:val="7097B7"/>
        </w:rPr>
        <w:t>DISSEMINAÇÃO DOS DADOS</w:t>
      </w:r>
    </w:p>
    <w:p w:rsidR="001D1AEB" w:rsidRDefault="001D1AEB">
      <w:pPr>
        <w:pStyle w:val="Corpodetexto"/>
        <w:spacing w:before="11"/>
        <w:rPr>
          <w:rFonts w:ascii="Lucida Sans"/>
          <w:sz w:val="26"/>
        </w:rPr>
      </w:pPr>
    </w:p>
    <w:p w:rsidR="001D1AEB" w:rsidRDefault="002C3F3A">
      <w:pPr>
        <w:pStyle w:val="Corpodetexto"/>
        <w:spacing w:line="288" w:lineRule="auto"/>
        <w:ind w:left="420" w:right="1410"/>
        <w:jc w:val="both"/>
      </w:pPr>
      <w:r>
        <w:rPr>
          <w:color w:val="231F20"/>
        </w:rPr>
        <w:t>Os resultados desta pesquisa são divulgados de acordo com as seguintes variáveis de cruzamento: porte da empresa, mercado de atuação e região geográfica.</w:t>
      </w:r>
    </w:p>
    <w:p w:rsidR="001D1AEB" w:rsidRDefault="002C3F3A">
      <w:pPr>
        <w:pStyle w:val="Corpodetexto"/>
        <w:spacing w:before="84" w:line="288" w:lineRule="auto"/>
        <w:ind w:left="420" w:right="1410"/>
        <w:jc w:val="both"/>
      </w:pPr>
      <w:r>
        <w:rPr>
          <w:color w:val="231F20"/>
          <w:spacing w:val="3"/>
        </w:rPr>
        <w:t>Arredondamentos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3"/>
        </w:rPr>
        <w:t>fazem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2"/>
        </w:rPr>
        <w:t>com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3"/>
        </w:rPr>
        <w:t>que,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3"/>
        </w:rPr>
        <w:t>alguns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3"/>
        </w:rPr>
        <w:t>resultados,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3"/>
        </w:rPr>
        <w:t>soma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2"/>
        </w:rPr>
        <w:t>das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3"/>
        </w:rPr>
        <w:t>categorias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3"/>
        </w:rPr>
        <w:t>parciais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4"/>
        </w:rPr>
        <w:t xml:space="preserve">supere </w:t>
      </w:r>
      <w:r>
        <w:rPr>
          <w:color w:val="231F20"/>
          <w:spacing w:val="3"/>
        </w:rPr>
        <w:t xml:space="preserve">100% </w:t>
      </w:r>
      <w:r>
        <w:rPr>
          <w:color w:val="231F20"/>
        </w:rPr>
        <w:t xml:space="preserve">em </w:t>
      </w:r>
      <w:r>
        <w:rPr>
          <w:color w:val="231F20"/>
          <w:spacing w:val="3"/>
        </w:rPr>
        <w:t>que</w:t>
      </w:r>
      <w:r>
        <w:rPr>
          <w:color w:val="231F20"/>
          <w:spacing w:val="3"/>
        </w:rPr>
        <w:t xml:space="preserve">stões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resposta única. </w:t>
      </w:r>
      <w:r>
        <w:rPr>
          <w:color w:val="231F20"/>
        </w:rPr>
        <w:t xml:space="preserve">O </w:t>
      </w:r>
      <w:r>
        <w:rPr>
          <w:color w:val="231F20"/>
          <w:spacing w:val="3"/>
        </w:rPr>
        <w:t xml:space="preserve">somatório </w:t>
      </w:r>
      <w:r>
        <w:rPr>
          <w:color w:val="231F20"/>
        </w:rPr>
        <w:t xml:space="preserve">de </w:t>
      </w:r>
      <w:r>
        <w:rPr>
          <w:color w:val="231F20"/>
          <w:spacing w:val="3"/>
        </w:rPr>
        <w:t xml:space="preserve">frequências </w:t>
      </w:r>
      <w:r>
        <w:rPr>
          <w:color w:val="231F20"/>
        </w:rPr>
        <w:t xml:space="preserve">em </w:t>
      </w:r>
      <w:r>
        <w:rPr>
          <w:color w:val="231F20"/>
          <w:spacing w:val="3"/>
        </w:rPr>
        <w:t xml:space="preserve">questões </w:t>
      </w:r>
      <w:r>
        <w:rPr>
          <w:color w:val="231F20"/>
        </w:rPr>
        <w:t xml:space="preserve">de </w:t>
      </w:r>
      <w:r>
        <w:rPr>
          <w:color w:val="231F20"/>
          <w:spacing w:val="4"/>
        </w:rPr>
        <w:t xml:space="preserve">resposta </w:t>
      </w:r>
      <w:r>
        <w:rPr>
          <w:color w:val="231F20"/>
          <w:spacing w:val="3"/>
        </w:rPr>
        <w:t>múltipla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3"/>
        </w:rPr>
        <w:t>usualmente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3"/>
        </w:rPr>
        <w:t>ultrapassa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3"/>
        </w:rPr>
        <w:t>100%.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Vale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3"/>
        </w:rPr>
        <w:t>ressaltar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3"/>
        </w:rPr>
        <w:t>que,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2"/>
        </w:rPr>
        <w:t>nas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3"/>
        </w:rPr>
        <w:t>tabelas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3"/>
        </w:rPr>
        <w:t>resultados,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3"/>
        </w:rPr>
        <w:t>hífen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(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 xml:space="preserve">) é </w:t>
      </w:r>
      <w:r>
        <w:rPr>
          <w:color w:val="231F20"/>
          <w:spacing w:val="3"/>
        </w:rPr>
        <w:t xml:space="preserve">utilizado </w:t>
      </w:r>
      <w:r>
        <w:rPr>
          <w:color w:val="231F20"/>
          <w:spacing w:val="2"/>
        </w:rPr>
        <w:t xml:space="preserve">para </w:t>
      </w:r>
      <w:r>
        <w:rPr>
          <w:color w:val="231F20"/>
          <w:spacing w:val="3"/>
        </w:rPr>
        <w:t xml:space="preserve">representar </w:t>
      </w:r>
      <w:r>
        <w:rPr>
          <w:color w:val="231F20"/>
        </w:rPr>
        <w:t xml:space="preserve">a </w:t>
      </w:r>
      <w:r>
        <w:rPr>
          <w:color w:val="231F20"/>
          <w:spacing w:val="2"/>
        </w:rPr>
        <w:t xml:space="preserve">não </w:t>
      </w:r>
      <w:r>
        <w:rPr>
          <w:color w:val="231F20"/>
          <w:spacing w:val="3"/>
        </w:rPr>
        <w:t xml:space="preserve">resposta </w:t>
      </w:r>
      <w:r>
        <w:rPr>
          <w:color w:val="231F20"/>
        </w:rPr>
        <w:t xml:space="preserve">ao </w:t>
      </w:r>
      <w:r>
        <w:rPr>
          <w:color w:val="231F20"/>
          <w:spacing w:val="3"/>
        </w:rPr>
        <w:t xml:space="preserve">item. </w:t>
      </w:r>
      <w:r>
        <w:rPr>
          <w:color w:val="231F20"/>
        </w:rPr>
        <w:t xml:space="preserve">Por </w:t>
      </w:r>
      <w:r>
        <w:rPr>
          <w:color w:val="231F20"/>
          <w:spacing w:val="3"/>
        </w:rPr>
        <w:t xml:space="preserve">outro lado, como </w:t>
      </w:r>
      <w:r>
        <w:rPr>
          <w:color w:val="231F20"/>
        </w:rPr>
        <w:t xml:space="preserve">os </w:t>
      </w:r>
      <w:r>
        <w:rPr>
          <w:color w:val="231F20"/>
          <w:spacing w:val="3"/>
        </w:rPr>
        <w:t xml:space="preserve">resultados </w:t>
      </w:r>
      <w:r>
        <w:rPr>
          <w:color w:val="231F20"/>
          <w:spacing w:val="4"/>
        </w:rPr>
        <w:t xml:space="preserve">são </w:t>
      </w:r>
      <w:r>
        <w:rPr>
          <w:color w:val="231F20"/>
          <w:spacing w:val="3"/>
        </w:rPr>
        <w:t xml:space="preserve">apresentados </w:t>
      </w:r>
      <w:r>
        <w:rPr>
          <w:color w:val="231F20"/>
          <w:spacing w:val="2"/>
        </w:rPr>
        <w:t xml:space="preserve">sem </w:t>
      </w:r>
      <w:r>
        <w:rPr>
          <w:color w:val="231F20"/>
          <w:spacing w:val="3"/>
        </w:rPr>
        <w:t xml:space="preserve">casa decimal, </w:t>
      </w:r>
      <w:r>
        <w:rPr>
          <w:color w:val="231F20"/>
        </w:rPr>
        <w:t xml:space="preserve">as </w:t>
      </w:r>
      <w:r>
        <w:rPr>
          <w:color w:val="231F20"/>
          <w:spacing w:val="3"/>
        </w:rPr>
        <w:t xml:space="preserve">células </w:t>
      </w:r>
      <w:r>
        <w:rPr>
          <w:color w:val="231F20"/>
          <w:spacing w:val="2"/>
        </w:rPr>
        <w:t xml:space="preserve">com valor </w:t>
      </w:r>
      <w:r>
        <w:rPr>
          <w:color w:val="231F20"/>
          <w:spacing w:val="3"/>
        </w:rPr>
        <w:t xml:space="preserve">zero significam </w:t>
      </w:r>
      <w:r>
        <w:rPr>
          <w:color w:val="231F20"/>
          <w:spacing w:val="2"/>
        </w:rPr>
        <w:t xml:space="preserve">que houve </w:t>
      </w:r>
      <w:r>
        <w:rPr>
          <w:color w:val="231F20"/>
          <w:spacing w:val="3"/>
        </w:rPr>
        <w:t xml:space="preserve">resposta </w:t>
      </w:r>
      <w:r>
        <w:rPr>
          <w:color w:val="231F20"/>
          <w:spacing w:val="4"/>
        </w:rPr>
        <w:t xml:space="preserve">ao </w:t>
      </w:r>
      <w:r>
        <w:rPr>
          <w:color w:val="231F20"/>
          <w:spacing w:val="3"/>
        </w:rPr>
        <w:t xml:space="preserve">item, </w:t>
      </w:r>
      <w:r>
        <w:rPr>
          <w:color w:val="231F20"/>
          <w:spacing w:val="2"/>
        </w:rPr>
        <w:t xml:space="preserve">mas ele </w:t>
      </w:r>
      <w:r>
        <w:rPr>
          <w:color w:val="231F20"/>
        </w:rPr>
        <w:t xml:space="preserve">é </w:t>
      </w:r>
      <w:r>
        <w:rPr>
          <w:color w:val="231F20"/>
          <w:spacing w:val="3"/>
        </w:rPr>
        <w:t xml:space="preserve">explicitamente maior </w:t>
      </w:r>
      <w:r>
        <w:rPr>
          <w:color w:val="231F20"/>
        </w:rPr>
        <w:t xml:space="preserve">do </w:t>
      </w:r>
      <w:r>
        <w:rPr>
          <w:color w:val="231F20"/>
          <w:spacing w:val="2"/>
        </w:rPr>
        <w:t xml:space="preserve">que </w:t>
      </w:r>
      <w:r>
        <w:rPr>
          <w:color w:val="231F20"/>
          <w:spacing w:val="3"/>
        </w:rPr>
        <w:t xml:space="preserve">zero </w:t>
      </w:r>
      <w:r>
        <w:rPr>
          <w:color w:val="231F20"/>
        </w:rPr>
        <w:t xml:space="preserve">e </w:t>
      </w:r>
      <w:r>
        <w:rPr>
          <w:color w:val="231F20"/>
          <w:spacing w:val="3"/>
        </w:rPr>
        <w:t xml:space="preserve">menor </w:t>
      </w:r>
      <w:r>
        <w:rPr>
          <w:color w:val="231F20"/>
        </w:rPr>
        <w:t xml:space="preserve">do </w:t>
      </w:r>
      <w:r>
        <w:rPr>
          <w:color w:val="231F20"/>
          <w:spacing w:val="2"/>
        </w:rPr>
        <w:t>que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4"/>
        </w:rPr>
        <w:t>um.</w:t>
      </w:r>
    </w:p>
    <w:p w:rsidR="001D1AEB" w:rsidRDefault="002C3F3A">
      <w:pPr>
        <w:pStyle w:val="Corpodetexto"/>
        <w:spacing w:before="80" w:line="285" w:lineRule="auto"/>
        <w:ind w:left="420" w:right="1410"/>
        <w:jc w:val="both"/>
      </w:pPr>
      <w:r>
        <w:rPr>
          <w:color w:val="231F20"/>
        </w:rPr>
        <w:t>Os resultados da pesquisa TIC Empresas são publicados em livro e disponibilizados n</w:t>
      </w:r>
      <w:r>
        <w:rPr>
          <w:color w:val="231F20"/>
        </w:rPr>
        <w:t xml:space="preserve">o </w:t>
      </w:r>
      <w:r>
        <w:rPr>
          <w:rFonts w:ascii="Trebuchet MS" w:hAnsi="Trebuchet MS"/>
          <w:i/>
          <w:color w:val="231F20"/>
        </w:rPr>
        <w:t xml:space="preserve">website </w:t>
      </w:r>
      <w:r>
        <w:rPr>
          <w:color w:val="231F20"/>
        </w:rPr>
        <w:t>do Cetic.br (</w:t>
      </w:r>
      <w:hyperlink r:id="rId17">
        <w:r>
          <w:rPr>
            <w:color w:val="231F20"/>
          </w:rPr>
          <w:t>http://www.cetic.br</w:t>
        </w:r>
      </w:hyperlink>
      <w:r>
        <w:rPr>
          <w:color w:val="231F20"/>
        </w:rPr>
        <w:t xml:space="preserve">) e no portal de visualização de dados do Cetic.br </w:t>
      </w:r>
      <w:hyperlink r:id="rId18">
        <w:r>
          <w:rPr>
            <w:color w:val="231F20"/>
          </w:rPr>
          <w:t>(http://data.</w:t>
        </w:r>
      </w:hyperlink>
      <w:r>
        <w:rPr>
          <w:color w:val="231F20"/>
        </w:rPr>
        <w:t xml:space="preserve"> cetic.br/cetic). As tabelas de totais e margens de erros calculadas para cada indicador estão apenas disponíveis para download no website do Cetic.br.</w:t>
      </w:r>
    </w:p>
    <w:p w:rsidR="001D1AEB" w:rsidRDefault="001D1AEB">
      <w:pPr>
        <w:pStyle w:val="Corpodetexto"/>
        <w:rPr>
          <w:sz w:val="20"/>
        </w:rPr>
      </w:pPr>
    </w:p>
    <w:p w:rsidR="001D1AEB" w:rsidRDefault="001D1AEB">
      <w:pPr>
        <w:pStyle w:val="Corpodetexto"/>
        <w:rPr>
          <w:sz w:val="20"/>
        </w:rPr>
      </w:pPr>
    </w:p>
    <w:p w:rsidR="001D1AEB" w:rsidRDefault="002C3F3A">
      <w:pPr>
        <w:pStyle w:val="Ttulo2"/>
        <w:spacing w:before="140"/>
      </w:pPr>
      <w:r>
        <w:rPr>
          <w:color w:val="7097B7"/>
        </w:rPr>
        <w:t>REFERÊNCIAS</w:t>
      </w:r>
    </w:p>
    <w:p w:rsidR="001D1AEB" w:rsidRDefault="001D1AEB">
      <w:pPr>
        <w:pStyle w:val="Corpodetexto"/>
        <w:spacing w:before="2"/>
        <w:rPr>
          <w:rFonts w:ascii="Lucida Sans"/>
          <w:sz w:val="25"/>
        </w:rPr>
      </w:pPr>
    </w:p>
    <w:p w:rsidR="001D1AEB" w:rsidRDefault="002C3F3A">
      <w:pPr>
        <w:spacing w:line="268" w:lineRule="auto"/>
        <w:ind w:left="420" w:right="1449"/>
        <w:rPr>
          <w:sz w:val="16"/>
        </w:rPr>
      </w:pPr>
      <w:r>
        <w:rPr>
          <w:color w:val="231F20"/>
          <w:sz w:val="16"/>
        </w:rPr>
        <w:t xml:space="preserve">Comitê Gestor da Internet No Brasil – CGI.br. (2016). </w:t>
      </w:r>
      <w:r>
        <w:rPr>
          <w:rFonts w:ascii="Trebuchet MS" w:hAnsi="Trebuchet MS"/>
          <w:i/>
          <w:color w:val="231F20"/>
          <w:sz w:val="16"/>
        </w:rPr>
        <w:t>Pesquisa sobre o uso das tecnologia</w:t>
      </w:r>
      <w:r>
        <w:rPr>
          <w:rFonts w:ascii="Trebuchet MS" w:hAnsi="Trebuchet MS"/>
          <w:i/>
          <w:color w:val="231F20"/>
          <w:sz w:val="16"/>
        </w:rPr>
        <w:t>s de informação e comunicação nas empresas brasileiras: TIC Empresas 2015</w:t>
      </w:r>
      <w:r>
        <w:rPr>
          <w:color w:val="231F20"/>
          <w:sz w:val="16"/>
        </w:rPr>
        <w:t>. São Paulo: CGI.br.</w:t>
      </w:r>
    </w:p>
    <w:p w:rsidR="001D1AEB" w:rsidRDefault="001D1AEB">
      <w:pPr>
        <w:pStyle w:val="Corpodetexto"/>
        <w:spacing w:before="4"/>
        <w:rPr>
          <w:sz w:val="14"/>
        </w:rPr>
      </w:pPr>
    </w:p>
    <w:p w:rsidR="001D1AEB" w:rsidRDefault="002C3F3A">
      <w:pPr>
        <w:spacing w:line="268" w:lineRule="auto"/>
        <w:ind w:left="420" w:right="1411"/>
        <w:jc w:val="both"/>
        <w:rPr>
          <w:sz w:val="16"/>
        </w:rPr>
      </w:pPr>
      <w:r>
        <w:rPr>
          <w:color w:val="231F20"/>
          <w:spacing w:val="3"/>
          <w:sz w:val="16"/>
        </w:rPr>
        <w:t xml:space="preserve">Conferência </w:t>
      </w:r>
      <w:r>
        <w:rPr>
          <w:color w:val="231F20"/>
          <w:spacing w:val="2"/>
          <w:sz w:val="16"/>
        </w:rPr>
        <w:t xml:space="preserve">das </w:t>
      </w:r>
      <w:r>
        <w:rPr>
          <w:color w:val="231F20"/>
          <w:spacing w:val="3"/>
          <w:sz w:val="16"/>
        </w:rPr>
        <w:t xml:space="preserve">Nações Unidas sobre Comércio </w:t>
      </w:r>
      <w:r>
        <w:rPr>
          <w:color w:val="231F20"/>
          <w:sz w:val="16"/>
        </w:rPr>
        <w:t xml:space="preserve">e </w:t>
      </w:r>
      <w:r>
        <w:rPr>
          <w:color w:val="231F20"/>
          <w:spacing w:val="3"/>
          <w:sz w:val="16"/>
        </w:rPr>
        <w:t xml:space="preserve">Desenvolvimento </w:t>
      </w:r>
      <w:r>
        <w:rPr>
          <w:color w:val="231F20"/>
          <w:sz w:val="16"/>
        </w:rPr>
        <w:t xml:space="preserve">– </w:t>
      </w:r>
      <w:r>
        <w:rPr>
          <w:color w:val="231F20"/>
          <w:spacing w:val="3"/>
          <w:sz w:val="16"/>
        </w:rPr>
        <w:t xml:space="preserve">Unctad. </w:t>
      </w:r>
      <w:r w:rsidRPr="00F353E8">
        <w:rPr>
          <w:color w:val="231F20"/>
          <w:spacing w:val="3"/>
          <w:sz w:val="16"/>
          <w:lang w:val="en-US"/>
        </w:rPr>
        <w:t xml:space="preserve">(2009). </w:t>
      </w:r>
      <w:r w:rsidRPr="00F353E8">
        <w:rPr>
          <w:rFonts w:ascii="Trebuchet MS" w:hAnsi="Trebuchet MS"/>
          <w:i/>
          <w:color w:val="231F20"/>
          <w:spacing w:val="3"/>
          <w:sz w:val="16"/>
          <w:lang w:val="en-US"/>
        </w:rPr>
        <w:t xml:space="preserve">Manual </w:t>
      </w:r>
      <w:r w:rsidRPr="00F353E8">
        <w:rPr>
          <w:rFonts w:ascii="Trebuchet MS" w:hAnsi="Trebuchet MS"/>
          <w:i/>
          <w:color w:val="231F20"/>
          <w:spacing w:val="2"/>
          <w:sz w:val="16"/>
          <w:lang w:val="en-US"/>
        </w:rPr>
        <w:t xml:space="preserve">for </w:t>
      </w:r>
      <w:r w:rsidRPr="00F353E8">
        <w:rPr>
          <w:rFonts w:ascii="Trebuchet MS" w:hAnsi="Trebuchet MS"/>
          <w:i/>
          <w:color w:val="231F20"/>
          <w:sz w:val="16"/>
          <w:lang w:val="en-US"/>
        </w:rPr>
        <w:t xml:space="preserve">the </w:t>
      </w:r>
      <w:r w:rsidRPr="00F353E8">
        <w:rPr>
          <w:rFonts w:ascii="Trebuchet MS" w:hAnsi="Trebuchet MS"/>
          <w:i/>
          <w:color w:val="231F20"/>
          <w:spacing w:val="3"/>
          <w:sz w:val="16"/>
          <w:lang w:val="en-US"/>
        </w:rPr>
        <w:t>Production</w:t>
      </w:r>
      <w:r w:rsidRPr="00F353E8">
        <w:rPr>
          <w:rFonts w:ascii="Trebuchet MS" w:hAnsi="Trebuchet MS"/>
          <w:i/>
          <w:color w:val="231F20"/>
          <w:spacing w:val="-17"/>
          <w:sz w:val="16"/>
          <w:lang w:val="en-US"/>
        </w:rPr>
        <w:t xml:space="preserve"> </w:t>
      </w:r>
      <w:r w:rsidRPr="00F353E8">
        <w:rPr>
          <w:rFonts w:ascii="Trebuchet MS" w:hAnsi="Trebuchet MS"/>
          <w:i/>
          <w:color w:val="231F20"/>
          <w:sz w:val="16"/>
          <w:lang w:val="en-US"/>
        </w:rPr>
        <w:t>of</w:t>
      </w:r>
      <w:r w:rsidRPr="00F353E8">
        <w:rPr>
          <w:rFonts w:ascii="Trebuchet MS" w:hAnsi="Trebuchet MS"/>
          <w:i/>
          <w:color w:val="231F20"/>
          <w:spacing w:val="-17"/>
          <w:sz w:val="16"/>
          <w:lang w:val="en-US"/>
        </w:rPr>
        <w:t xml:space="preserve"> </w:t>
      </w:r>
      <w:r w:rsidRPr="00F353E8">
        <w:rPr>
          <w:rFonts w:ascii="Trebuchet MS" w:hAnsi="Trebuchet MS"/>
          <w:i/>
          <w:color w:val="231F20"/>
          <w:spacing w:val="3"/>
          <w:sz w:val="16"/>
          <w:lang w:val="en-US"/>
        </w:rPr>
        <w:t>Statistics</w:t>
      </w:r>
      <w:r w:rsidRPr="00F353E8">
        <w:rPr>
          <w:rFonts w:ascii="Trebuchet MS" w:hAnsi="Trebuchet MS"/>
          <w:i/>
          <w:color w:val="231F20"/>
          <w:spacing w:val="-16"/>
          <w:sz w:val="16"/>
          <w:lang w:val="en-US"/>
        </w:rPr>
        <w:t xml:space="preserve"> </w:t>
      </w:r>
      <w:r w:rsidRPr="00F353E8">
        <w:rPr>
          <w:rFonts w:ascii="Trebuchet MS" w:hAnsi="Trebuchet MS"/>
          <w:i/>
          <w:color w:val="231F20"/>
          <w:sz w:val="16"/>
          <w:lang w:val="en-US"/>
        </w:rPr>
        <w:t>on</w:t>
      </w:r>
      <w:r w:rsidRPr="00F353E8">
        <w:rPr>
          <w:rFonts w:ascii="Trebuchet MS" w:hAnsi="Trebuchet MS"/>
          <w:i/>
          <w:color w:val="231F20"/>
          <w:spacing w:val="-17"/>
          <w:sz w:val="16"/>
          <w:lang w:val="en-US"/>
        </w:rPr>
        <w:t xml:space="preserve"> </w:t>
      </w:r>
      <w:r w:rsidRPr="00F353E8">
        <w:rPr>
          <w:rFonts w:ascii="Trebuchet MS" w:hAnsi="Trebuchet MS"/>
          <w:i/>
          <w:color w:val="231F20"/>
          <w:spacing w:val="2"/>
          <w:sz w:val="16"/>
          <w:lang w:val="en-US"/>
        </w:rPr>
        <w:t>the</w:t>
      </w:r>
      <w:r w:rsidRPr="00F353E8">
        <w:rPr>
          <w:rFonts w:ascii="Trebuchet MS" w:hAnsi="Trebuchet MS"/>
          <w:i/>
          <w:color w:val="231F20"/>
          <w:spacing w:val="-16"/>
          <w:sz w:val="16"/>
          <w:lang w:val="en-US"/>
        </w:rPr>
        <w:t xml:space="preserve"> </w:t>
      </w:r>
      <w:r w:rsidRPr="00F353E8">
        <w:rPr>
          <w:rFonts w:ascii="Trebuchet MS" w:hAnsi="Trebuchet MS"/>
          <w:i/>
          <w:color w:val="231F20"/>
          <w:spacing w:val="3"/>
          <w:sz w:val="16"/>
          <w:lang w:val="en-US"/>
        </w:rPr>
        <w:t>Information</w:t>
      </w:r>
      <w:r w:rsidRPr="00F353E8">
        <w:rPr>
          <w:rFonts w:ascii="Trebuchet MS" w:hAnsi="Trebuchet MS"/>
          <w:i/>
          <w:color w:val="231F20"/>
          <w:spacing w:val="-17"/>
          <w:sz w:val="16"/>
          <w:lang w:val="en-US"/>
        </w:rPr>
        <w:t xml:space="preserve"> </w:t>
      </w:r>
      <w:r w:rsidRPr="00F353E8">
        <w:rPr>
          <w:rFonts w:ascii="Trebuchet MS" w:hAnsi="Trebuchet MS"/>
          <w:i/>
          <w:color w:val="231F20"/>
          <w:spacing w:val="2"/>
          <w:sz w:val="16"/>
          <w:lang w:val="en-US"/>
        </w:rPr>
        <w:t>Economy</w:t>
      </w:r>
      <w:r w:rsidRPr="00F353E8">
        <w:rPr>
          <w:rFonts w:ascii="Trebuchet MS" w:hAnsi="Trebuchet MS"/>
          <w:i/>
          <w:color w:val="231F20"/>
          <w:spacing w:val="-17"/>
          <w:sz w:val="16"/>
          <w:lang w:val="en-US"/>
        </w:rPr>
        <w:t xml:space="preserve"> </w:t>
      </w:r>
      <w:r w:rsidRPr="00F353E8">
        <w:rPr>
          <w:rFonts w:ascii="Trebuchet MS" w:hAnsi="Trebuchet MS"/>
          <w:i/>
          <w:color w:val="231F20"/>
          <w:spacing w:val="3"/>
          <w:sz w:val="16"/>
          <w:lang w:val="en-US"/>
        </w:rPr>
        <w:t>2009</w:t>
      </w:r>
      <w:r w:rsidRPr="00F353E8">
        <w:rPr>
          <w:color w:val="231F20"/>
          <w:spacing w:val="3"/>
          <w:sz w:val="16"/>
          <w:lang w:val="en-US"/>
        </w:rPr>
        <w:t>.</w:t>
      </w:r>
      <w:r w:rsidRPr="00F353E8">
        <w:rPr>
          <w:color w:val="231F20"/>
          <w:spacing w:val="-18"/>
          <w:sz w:val="16"/>
          <w:lang w:val="en-US"/>
        </w:rPr>
        <w:t xml:space="preserve"> </w:t>
      </w:r>
      <w:r>
        <w:rPr>
          <w:color w:val="231F20"/>
          <w:spacing w:val="3"/>
          <w:sz w:val="16"/>
        </w:rPr>
        <w:t>Recuperado</w:t>
      </w:r>
      <w:r>
        <w:rPr>
          <w:color w:val="231F20"/>
          <w:spacing w:val="-19"/>
          <w:sz w:val="16"/>
        </w:rPr>
        <w:t xml:space="preserve"> </w:t>
      </w:r>
      <w:r>
        <w:rPr>
          <w:color w:val="231F20"/>
          <w:sz w:val="16"/>
        </w:rPr>
        <w:t>em</w:t>
      </w:r>
      <w:r>
        <w:rPr>
          <w:color w:val="231F20"/>
          <w:spacing w:val="-18"/>
          <w:sz w:val="16"/>
        </w:rPr>
        <w:t xml:space="preserve"> </w:t>
      </w:r>
      <w:r>
        <w:rPr>
          <w:color w:val="231F20"/>
          <w:sz w:val="16"/>
        </w:rPr>
        <w:t>10</w:t>
      </w:r>
      <w:r>
        <w:rPr>
          <w:color w:val="231F20"/>
          <w:spacing w:val="-19"/>
          <w:sz w:val="16"/>
        </w:rPr>
        <w:t xml:space="preserve"> </w:t>
      </w:r>
      <w:r>
        <w:rPr>
          <w:color w:val="231F20"/>
          <w:spacing w:val="3"/>
          <w:sz w:val="16"/>
        </w:rPr>
        <w:t>junho,</w:t>
      </w:r>
      <w:r>
        <w:rPr>
          <w:color w:val="231F20"/>
          <w:spacing w:val="-18"/>
          <w:sz w:val="16"/>
        </w:rPr>
        <w:t xml:space="preserve"> </w:t>
      </w:r>
      <w:r>
        <w:rPr>
          <w:color w:val="231F20"/>
          <w:spacing w:val="3"/>
          <w:sz w:val="16"/>
        </w:rPr>
        <w:t>2013,</w:t>
      </w:r>
      <w:r>
        <w:rPr>
          <w:color w:val="231F20"/>
          <w:spacing w:val="-19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18"/>
          <w:sz w:val="16"/>
        </w:rPr>
        <w:t xml:space="preserve"> </w:t>
      </w:r>
      <w:hyperlink r:id="rId19">
        <w:r>
          <w:rPr>
            <w:color w:val="231F20"/>
            <w:spacing w:val="2"/>
            <w:sz w:val="16"/>
          </w:rPr>
          <w:t>http://www.</w:t>
        </w:r>
      </w:hyperlink>
      <w:r>
        <w:rPr>
          <w:color w:val="231F20"/>
          <w:spacing w:val="2"/>
          <w:sz w:val="16"/>
        </w:rPr>
        <w:t xml:space="preserve"> </w:t>
      </w:r>
      <w:r>
        <w:rPr>
          <w:color w:val="231F20"/>
          <w:spacing w:val="4"/>
          <w:sz w:val="16"/>
        </w:rPr>
        <w:t>unctad.org/en/docs/sdteecb20072rev1_en.pdf</w:t>
      </w:r>
    </w:p>
    <w:p w:rsidR="001D1AEB" w:rsidRDefault="001D1AEB">
      <w:pPr>
        <w:pStyle w:val="Corpodetexto"/>
        <w:spacing w:before="7"/>
        <w:rPr>
          <w:sz w:val="14"/>
        </w:rPr>
      </w:pPr>
    </w:p>
    <w:p w:rsidR="001D1AEB" w:rsidRDefault="002C3F3A">
      <w:pPr>
        <w:spacing w:line="273" w:lineRule="auto"/>
        <w:ind w:left="420" w:right="1410"/>
        <w:jc w:val="both"/>
        <w:rPr>
          <w:sz w:val="16"/>
        </w:rPr>
      </w:pPr>
      <w:r>
        <w:rPr>
          <w:color w:val="231F20"/>
          <w:sz w:val="16"/>
        </w:rPr>
        <w:t>Instituto Brasileiro de Geografia E Estatística – IBGE. (2015). Cadastro Central de Empresas: Cempre 2013. Rio de Janeiro: IBGE.</w:t>
      </w:r>
    </w:p>
    <w:p w:rsidR="001D1AEB" w:rsidRDefault="001D1AEB">
      <w:pPr>
        <w:pStyle w:val="Corpodetexto"/>
        <w:spacing w:before="1"/>
        <w:rPr>
          <w:sz w:val="14"/>
        </w:rPr>
      </w:pPr>
    </w:p>
    <w:p w:rsidR="001D1AEB" w:rsidRDefault="002C3F3A">
      <w:pPr>
        <w:spacing w:line="268" w:lineRule="auto"/>
        <w:ind w:left="420" w:right="1411"/>
        <w:jc w:val="both"/>
        <w:rPr>
          <w:sz w:val="16"/>
        </w:rPr>
      </w:pPr>
      <w:r>
        <w:rPr>
          <w:color w:val="231F20"/>
          <w:sz w:val="16"/>
        </w:rPr>
        <w:t xml:space="preserve">Instituto Brasileiro de Geografia E Estatística – IBGE. (2007). </w:t>
      </w:r>
      <w:r>
        <w:rPr>
          <w:rFonts w:ascii="Trebuchet MS" w:hAnsi="Trebuchet MS"/>
          <w:i/>
          <w:color w:val="231F20"/>
          <w:sz w:val="16"/>
        </w:rPr>
        <w:t>Introdução à Classificação Nacional de Atividades Econômicas: CNAE versão 2.0</w:t>
      </w:r>
      <w:r>
        <w:rPr>
          <w:color w:val="231F20"/>
          <w:sz w:val="16"/>
        </w:rPr>
        <w:t>. Rio de Janeiro: IBGE.</w:t>
      </w:r>
    </w:p>
    <w:p w:rsidR="001D1AEB" w:rsidRDefault="001D1AEB">
      <w:pPr>
        <w:pStyle w:val="Corpodetexto"/>
        <w:spacing w:before="3"/>
        <w:rPr>
          <w:sz w:val="14"/>
        </w:rPr>
      </w:pPr>
    </w:p>
    <w:p w:rsidR="001D1AEB" w:rsidRDefault="002C3F3A">
      <w:pPr>
        <w:spacing w:line="268" w:lineRule="auto"/>
        <w:ind w:left="420" w:right="1411"/>
        <w:jc w:val="both"/>
        <w:rPr>
          <w:sz w:val="16"/>
        </w:rPr>
      </w:pPr>
      <w:r>
        <w:rPr>
          <w:color w:val="231F20"/>
          <w:spacing w:val="3"/>
          <w:sz w:val="16"/>
        </w:rPr>
        <w:t>Instituto</w:t>
      </w:r>
      <w:r>
        <w:rPr>
          <w:color w:val="231F20"/>
          <w:spacing w:val="-25"/>
          <w:sz w:val="16"/>
        </w:rPr>
        <w:t xml:space="preserve"> </w:t>
      </w:r>
      <w:r>
        <w:rPr>
          <w:color w:val="231F20"/>
          <w:spacing w:val="3"/>
          <w:sz w:val="16"/>
        </w:rPr>
        <w:t>Brasileiro</w:t>
      </w:r>
      <w:r>
        <w:rPr>
          <w:color w:val="231F20"/>
          <w:spacing w:val="-25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25"/>
          <w:sz w:val="16"/>
        </w:rPr>
        <w:t xml:space="preserve"> </w:t>
      </w:r>
      <w:r>
        <w:rPr>
          <w:color w:val="231F20"/>
          <w:spacing w:val="3"/>
          <w:sz w:val="16"/>
        </w:rPr>
        <w:t>Geografia</w:t>
      </w:r>
      <w:r>
        <w:rPr>
          <w:color w:val="231F20"/>
          <w:spacing w:val="-25"/>
          <w:sz w:val="16"/>
        </w:rPr>
        <w:t xml:space="preserve"> </w:t>
      </w:r>
      <w:r>
        <w:rPr>
          <w:color w:val="231F20"/>
          <w:sz w:val="16"/>
        </w:rPr>
        <w:t>E</w:t>
      </w:r>
      <w:r>
        <w:rPr>
          <w:color w:val="231F20"/>
          <w:spacing w:val="-25"/>
          <w:sz w:val="16"/>
        </w:rPr>
        <w:t xml:space="preserve"> </w:t>
      </w:r>
      <w:r>
        <w:rPr>
          <w:color w:val="231F20"/>
          <w:spacing w:val="3"/>
          <w:sz w:val="16"/>
        </w:rPr>
        <w:t>Estatística</w:t>
      </w:r>
      <w:r>
        <w:rPr>
          <w:color w:val="231F20"/>
          <w:spacing w:val="-24"/>
          <w:sz w:val="16"/>
        </w:rPr>
        <w:t xml:space="preserve"> </w:t>
      </w:r>
      <w:r>
        <w:rPr>
          <w:color w:val="231F20"/>
          <w:sz w:val="16"/>
        </w:rPr>
        <w:t>–</w:t>
      </w:r>
      <w:r>
        <w:rPr>
          <w:color w:val="231F20"/>
          <w:spacing w:val="-25"/>
          <w:sz w:val="16"/>
        </w:rPr>
        <w:t xml:space="preserve"> </w:t>
      </w:r>
      <w:r>
        <w:rPr>
          <w:color w:val="231F20"/>
          <w:spacing w:val="3"/>
          <w:sz w:val="16"/>
        </w:rPr>
        <w:t>IBGE.</w:t>
      </w:r>
      <w:r>
        <w:rPr>
          <w:color w:val="231F20"/>
          <w:spacing w:val="-25"/>
          <w:sz w:val="16"/>
        </w:rPr>
        <w:t xml:space="preserve"> </w:t>
      </w:r>
      <w:r>
        <w:rPr>
          <w:color w:val="231F20"/>
          <w:spacing w:val="3"/>
          <w:sz w:val="16"/>
        </w:rPr>
        <w:t>(2013).</w:t>
      </w:r>
      <w:r>
        <w:rPr>
          <w:color w:val="231F20"/>
          <w:spacing w:val="-25"/>
          <w:sz w:val="16"/>
        </w:rPr>
        <w:t xml:space="preserve"> </w:t>
      </w:r>
      <w:r>
        <w:rPr>
          <w:rFonts w:ascii="Trebuchet MS" w:hAnsi="Trebuchet MS"/>
          <w:i/>
          <w:color w:val="231F20"/>
          <w:spacing w:val="3"/>
          <w:sz w:val="16"/>
        </w:rPr>
        <w:t>Notas</w:t>
      </w:r>
      <w:r>
        <w:rPr>
          <w:rFonts w:ascii="Trebuchet MS" w:hAnsi="Trebuchet MS"/>
          <w:i/>
          <w:color w:val="231F20"/>
          <w:spacing w:val="-23"/>
          <w:sz w:val="16"/>
        </w:rPr>
        <w:t xml:space="preserve"> </w:t>
      </w:r>
      <w:r>
        <w:rPr>
          <w:rFonts w:ascii="Trebuchet MS" w:hAnsi="Trebuchet MS"/>
          <w:i/>
          <w:color w:val="231F20"/>
          <w:spacing w:val="3"/>
          <w:sz w:val="16"/>
        </w:rPr>
        <w:t>técnicas:</w:t>
      </w:r>
      <w:r>
        <w:rPr>
          <w:rFonts w:ascii="Trebuchet MS" w:hAnsi="Trebuchet MS"/>
          <w:i/>
          <w:color w:val="231F20"/>
          <w:spacing w:val="-27"/>
          <w:sz w:val="16"/>
        </w:rPr>
        <w:t xml:space="preserve"> </w:t>
      </w:r>
      <w:r>
        <w:rPr>
          <w:rFonts w:ascii="Trebuchet MS" w:hAnsi="Trebuchet MS"/>
          <w:i/>
          <w:color w:val="231F20"/>
          <w:spacing w:val="3"/>
          <w:sz w:val="16"/>
        </w:rPr>
        <w:t>Estatística</w:t>
      </w:r>
      <w:r>
        <w:rPr>
          <w:rFonts w:ascii="Trebuchet MS" w:hAnsi="Trebuchet MS"/>
          <w:i/>
          <w:color w:val="231F20"/>
          <w:spacing w:val="-22"/>
          <w:sz w:val="16"/>
        </w:rPr>
        <w:t xml:space="preserve"> </w:t>
      </w:r>
      <w:r>
        <w:rPr>
          <w:rFonts w:ascii="Trebuchet MS" w:hAnsi="Trebuchet MS"/>
          <w:i/>
          <w:color w:val="231F20"/>
          <w:sz w:val="16"/>
        </w:rPr>
        <w:t>do</w:t>
      </w:r>
      <w:r>
        <w:rPr>
          <w:rFonts w:ascii="Trebuchet MS" w:hAnsi="Trebuchet MS"/>
          <w:i/>
          <w:color w:val="231F20"/>
          <w:spacing w:val="-23"/>
          <w:sz w:val="16"/>
        </w:rPr>
        <w:t xml:space="preserve"> </w:t>
      </w:r>
      <w:r>
        <w:rPr>
          <w:rFonts w:ascii="Trebuchet MS" w:hAnsi="Trebuchet MS"/>
          <w:i/>
          <w:color w:val="231F20"/>
          <w:spacing w:val="3"/>
          <w:sz w:val="16"/>
        </w:rPr>
        <w:t>Cadastro</w:t>
      </w:r>
      <w:r>
        <w:rPr>
          <w:rFonts w:ascii="Trebuchet MS" w:hAnsi="Trebuchet MS"/>
          <w:i/>
          <w:color w:val="231F20"/>
          <w:spacing w:val="-23"/>
          <w:sz w:val="16"/>
        </w:rPr>
        <w:t xml:space="preserve"> </w:t>
      </w:r>
      <w:r>
        <w:rPr>
          <w:rFonts w:ascii="Trebuchet MS" w:hAnsi="Trebuchet MS"/>
          <w:i/>
          <w:color w:val="231F20"/>
          <w:sz w:val="16"/>
        </w:rPr>
        <w:t xml:space="preserve">Central de </w:t>
      </w:r>
      <w:r>
        <w:rPr>
          <w:rFonts w:ascii="Trebuchet MS" w:hAnsi="Trebuchet MS"/>
          <w:i/>
          <w:color w:val="231F20"/>
          <w:spacing w:val="3"/>
          <w:sz w:val="16"/>
        </w:rPr>
        <w:t>Empresas 2011</w:t>
      </w:r>
      <w:r>
        <w:rPr>
          <w:color w:val="231F20"/>
          <w:spacing w:val="3"/>
          <w:sz w:val="16"/>
        </w:rPr>
        <w:t xml:space="preserve">. Recuperado </w:t>
      </w:r>
      <w:r>
        <w:rPr>
          <w:color w:val="231F20"/>
          <w:sz w:val="16"/>
        </w:rPr>
        <w:t xml:space="preserve">em 19 </w:t>
      </w:r>
      <w:r>
        <w:rPr>
          <w:color w:val="231F20"/>
          <w:spacing w:val="3"/>
          <w:sz w:val="16"/>
        </w:rPr>
        <w:t xml:space="preserve">setembro, 2012, </w:t>
      </w:r>
      <w:r>
        <w:rPr>
          <w:color w:val="231F20"/>
          <w:sz w:val="16"/>
        </w:rPr>
        <w:t xml:space="preserve">de </w:t>
      </w:r>
      <w:r>
        <w:rPr>
          <w:color w:val="231F20"/>
          <w:spacing w:val="2"/>
          <w:sz w:val="16"/>
        </w:rPr>
        <w:t xml:space="preserve">ftp://ftp.ibge.gov.br/Economia_Cadastro_de_ </w:t>
      </w:r>
      <w:r>
        <w:rPr>
          <w:color w:val="231F20"/>
          <w:spacing w:val="4"/>
          <w:sz w:val="16"/>
        </w:rPr>
        <w:t>Empresas/2011/notas_tecnicas.pdf</w:t>
      </w:r>
    </w:p>
    <w:p w:rsidR="001D1AEB" w:rsidRDefault="001D1AEB">
      <w:pPr>
        <w:pStyle w:val="Corpodetexto"/>
        <w:spacing w:before="7"/>
        <w:rPr>
          <w:sz w:val="14"/>
        </w:rPr>
      </w:pPr>
    </w:p>
    <w:p w:rsidR="001D1AEB" w:rsidRDefault="002C3F3A">
      <w:pPr>
        <w:spacing w:before="1" w:line="268" w:lineRule="auto"/>
        <w:ind w:left="420" w:right="1411"/>
        <w:jc w:val="both"/>
        <w:rPr>
          <w:sz w:val="16"/>
        </w:rPr>
      </w:pPr>
      <w:r>
        <w:rPr>
          <w:color w:val="231F20"/>
          <w:sz w:val="16"/>
        </w:rPr>
        <w:t xml:space="preserve">Instituto Brasileiro de Geografia E Estatística – IBGE. (2008). </w:t>
      </w:r>
      <w:r>
        <w:rPr>
          <w:rFonts w:ascii="Trebuchet MS" w:hAnsi="Trebuchet MS"/>
          <w:i/>
          <w:color w:val="231F20"/>
          <w:sz w:val="16"/>
        </w:rPr>
        <w:t>Pesquisa de Inovação Tecnoló</w:t>
      </w:r>
      <w:r>
        <w:rPr>
          <w:rFonts w:ascii="Trebuchet MS" w:hAnsi="Trebuchet MS"/>
          <w:i/>
          <w:color w:val="231F20"/>
          <w:sz w:val="16"/>
        </w:rPr>
        <w:t>gica</w:t>
      </w:r>
      <w:r>
        <w:rPr>
          <w:color w:val="231F20"/>
          <w:sz w:val="16"/>
        </w:rPr>
        <w:t>. Rio de Janeiro: IBGE.</w:t>
      </w:r>
    </w:p>
    <w:p w:rsidR="001D1AEB" w:rsidRDefault="001D1AEB">
      <w:pPr>
        <w:pStyle w:val="Corpodetexto"/>
        <w:spacing w:before="5"/>
        <w:rPr>
          <w:sz w:val="14"/>
        </w:rPr>
      </w:pPr>
    </w:p>
    <w:p w:rsidR="001D1AEB" w:rsidRPr="00F353E8" w:rsidRDefault="002C3F3A">
      <w:pPr>
        <w:spacing w:before="1" w:line="268" w:lineRule="auto"/>
        <w:ind w:left="420" w:right="1411"/>
        <w:jc w:val="both"/>
        <w:rPr>
          <w:sz w:val="16"/>
          <w:lang w:val="en-US"/>
        </w:rPr>
      </w:pPr>
      <w:r w:rsidRPr="00F353E8">
        <w:rPr>
          <w:color w:val="231F20"/>
          <w:sz w:val="16"/>
          <w:lang w:val="en-US"/>
        </w:rPr>
        <w:t xml:space="preserve">Särndal, C.-E., Swensson, B., Wretman, J. (1992). </w:t>
      </w:r>
      <w:r w:rsidRPr="00F353E8">
        <w:rPr>
          <w:rFonts w:ascii="Trebuchet MS" w:hAnsi="Trebuchet MS"/>
          <w:i/>
          <w:color w:val="231F20"/>
          <w:sz w:val="16"/>
          <w:lang w:val="en-US"/>
        </w:rPr>
        <w:t>Model Assisted Survey Sampling</w:t>
      </w:r>
      <w:r w:rsidRPr="00F353E8">
        <w:rPr>
          <w:color w:val="231F20"/>
          <w:sz w:val="16"/>
          <w:lang w:val="en-US"/>
        </w:rPr>
        <w:t>. Nova Iorque: Springer Verlag.</w:t>
      </w:r>
    </w:p>
    <w:sectPr w:rsidR="001D1AEB" w:rsidRPr="00F353E8">
      <w:pgSz w:w="10780" w:h="14750"/>
      <w:pgMar w:top="920" w:right="0" w:bottom="0" w:left="1280" w:header="51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F3A" w:rsidRDefault="002C3F3A">
      <w:r>
        <w:separator/>
      </w:r>
    </w:p>
  </w:endnote>
  <w:endnote w:type="continuationSeparator" w:id="0">
    <w:p w:rsidR="002C3F3A" w:rsidRDefault="002C3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F3A" w:rsidRDefault="002C3F3A">
      <w:r>
        <w:separator/>
      </w:r>
    </w:p>
  </w:footnote>
  <w:footnote w:type="continuationSeparator" w:id="0">
    <w:p w:rsidR="002C3F3A" w:rsidRDefault="002C3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AEB" w:rsidRDefault="00F353E8">
    <w:pPr>
      <w:pStyle w:val="Corpodetexto"/>
      <w:spacing w:line="14" w:lineRule="auto"/>
      <w:rPr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198464" behindDoc="1" locked="0" layoutInCell="1" allowOverlap="1">
              <wp:simplePos x="0" y="0"/>
              <wp:positionH relativeFrom="page">
                <wp:posOffset>220980</wp:posOffset>
              </wp:positionH>
              <wp:positionV relativeFrom="page">
                <wp:posOffset>313690</wp:posOffset>
              </wp:positionV>
              <wp:extent cx="455930" cy="2921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93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AEB" w:rsidRDefault="002C3F3A">
                          <w:pPr>
                            <w:spacing w:before="1"/>
                            <w:ind w:left="40"/>
                            <w:rPr>
                              <w:rFonts w:ascii="Lucida Sans"/>
                              <w:sz w:val="3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Lucida Sans"/>
                              <w:color w:val="C7C8CA"/>
                              <w:w w:val="95"/>
                              <w:sz w:val="3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353E8">
                            <w:rPr>
                              <w:rFonts w:ascii="Lucida Sans"/>
                              <w:noProof/>
                              <w:color w:val="C7C8CA"/>
                              <w:w w:val="95"/>
                              <w:sz w:val="36"/>
                            </w:rPr>
                            <w:t>106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3" type="#_x0000_t202" style="position:absolute;margin-left:17.4pt;margin-top:24.7pt;width:35.9pt;height:23pt;z-index:-25211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gqirgIAAKg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" filled="f" stroked="f">
              <v:textbox inset="0,0,0,0">
                <w:txbxContent>
                  <w:p w:rsidR="001D1AEB" w:rsidRDefault="002C3F3A">
                    <w:pPr>
                      <w:spacing w:before="1"/>
                      <w:ind w:left="40"/>
                      <w:rPr>
                        <w:rFonts w:ascii="Lucida Sans"/>
                        <w:sz w:val="36"/>
                      </w:rPr>
                    </w:pPr>
                    <w:r>
                      <w:fldChar w:fldCharType="begin"/>
                    </w:r>
                    <w:r>
                      <w:rPr>
                        <w:rFonts w:ascii="Lucida Sans"/>
                        <w:color w:val="C7C8CA"/>
                        <w:w w:val="95"/>
                        <w:sz w:val="3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353E8">
                      <w:rPr>
                        <w:rFonts w:ascii="Lucida Sans"/>
                        <w:noProof/>
                        <w:color w:val="C7C8CA"/>
                        <w:w w:val="95"/>
                        <w:sz w:val="36"/>
                      </w:rPr>
                      <w:t>106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199488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328930</wp:posOffset>
              </wp:positionV>
              <wp:extent cx="1205230" cy="23685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5230" cy="236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AEB" w:rsidRDefault="002C3F3A">
                          <w:pPr>
                            <w:spacing w:before="13" w:line="254" w:lineRule="auto"/>
                            <w:ind w:left="20"/>
                            <w:rPr>
                              <w:rFonts w:ascii="Trebuchet MS" w:hAnsi="Trebuchet MS"/>
                              <w:sz w:val="14"/>
                            </w:rPr>
                          </w:pPr>
                          <w:r>
                            <w:rPr>
                              <w:rFonts w:ascii="Trebuchet MS" w:hAnsi="Trebuchet MS"/>
                              <w:color w:val="939598"/>
                              <w:w w:val="105"/>
                              <w:sz w:val="12"/>
                            </w:rPr>
                            <w:t xml:space="preserve">PESQUISA TIC EMPRESAS </w:t>
                          </w:r>
                          <w:r>
                            <w:rPr>
                              <w:rFonts w:ascii="Trebuchet MS" w:hAnsi="Trebuchet MS"/>
                              <w:color w:val="7097B7"/>
                              <w:w w:val="105"/>
                              <w:sz w:val="14"/>
                            </w:rPr>
                            <w:t xml:space="preserve">2017 </w:t>
                          </w:r>
                          <w:r>
                            <w:rPr>
                              <w:rFonts w:ascii="Trebuchet MS" w:hAnsi="Trebuchet MS"/>
                              <w:color w:val="7097B7"/>
                              <w:sz w:val="14"/>
                            </w:rPr>
                            <w:t>RELATÓRIO METODOLÓGICO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64" type="#_x0000_t202" style="position:absolute;margin-left:69.85pt;margin-top:25.9pt;width:94.9pt;height:18.65pt;z-index:-25211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" filled="f" stroked="f">
              <v:textbox inset="0,0,0,0">
                <w:txbxContent>
                  <w:p w:rsidR="001D1AEB" w:rsidRDefault="002C3F3A">
                    <w:pPr>
                      <w:spacing w:before="13" w:line="254" w:lineRule="auto"/>
                      <w:ind w:left="20"/>
                      <w:rPr>
                        <w:rFonts w:ascii="Trebuchet MS" w:hAnsi="Trebuchet MS"/>
                        <w:sz w:val="14"/>
                      </w:rPr>
                    </w:pPr>
                    <w:r>
                      <w:rPr>
                        <w:rFonts w:ascii="Trebuchet MS" w:hAnsi="Trebuchet MS"/>
                        <w:color w:val="939598"/>
                        <w:w w:val="105"/>
                        <w:sz w:val="12"/>
                      </w:rPr>
                      <w:t xml:space="preserve">PESQUISA TIC EMPRESAS </w:t>
                    </w:r>
                    <w:r>
                      <w:rPr>
                        <w:rFonts w:ascii="Trebuchet MS" w:hAnsi="Trebuchet MS"/>
                        <w:color w:val="7097B7"/>
                        <w:w w:val="105"/>
                        <w:sz w:val="14"/>
                      </w:rPr>
                      <w:t xml:space="preserve">2017 </w:t>
                    </w:r>
                    <w:r>
                      <w:rPr>
                        <w:rFonts w:ascii="Trebuchet MS" w:hAnsi="Trebuchet MS"/>
                        <w:color w:val="7097B7"/>
                        <w:sz w:val="14"/>
                      </w:rPr>
                      <w:t>RELATÓRIO METODOLÓGICO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AEB" w:rsidRDefault="00F353E8">
    <w:pPr>
      <w:pStyle w:val="Corpodetexto"/>
      <w:spacing w:line="14" w:lineRule="auto"/>
      <w:rPr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196416" behindDoc="1" locked="0" layoutInCell="1" allowOverlap="1">
              <wp:simplePos x="0" y="0"/>
              <wp:positionH relativeFrom="page">
                <wp:posOffset>4752340</wp:posOffset>
              </wp:positionH>
              <wp:positionV relativeFrom="page">
                <wp:posOffset>309880</wp:posOffset>
              </wp:positionV>
              <wp:extent cx="1864995" cy="2921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4995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AEB" w:rsidRDefault="002C3F3A">
                          <w:pPr>
                            <w:tabs>
                              <w:tab w:val="right" w:pos="2896"/>
                            </w:tabs>
                            <w:spacing w:before="1"/>
                            <w:ind w:left="20"/>
                            <w:rPr>
                              <w:rFonts w:ascii="Lucida Sans" w:hAnsi="Lucida Sans"/>
                              <w:sz w:val="36"/>
                            </w:rPr>
                          </w:pPr>
                          <w:r>
                            <w:rPr>
                              <w:rFonts w:ascii="Trebuchet MS" w:hAnsi="Trebuchet MS"/>
                              <w:color w:val="7097B7"/>
                              <w:spacing w:val="4"/>
                              <w:position w:val="1"/>
                              <w:sz w:val="14"/>
                            </w:rPr>
                            <w:t>RELATÓRIO</w:t>
                          </w:r>
                          <w:r>
                            <w:rPr>
                              <w:rFonts w:ascii="Trebuchet MS" w:hAnsi="Trebuchet MS"/>
                              <w:color w:val="7097B7"/>
                              <w:spacing w:val="5"/>
                              <w:position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7097B7"/>
                              <w:spacing w:val="6"/>
                              <w:position w:val="1"/>
                              <w:sz w:val="14"/>
                            </w:rPr>
                            <w:t>METODOLÓGICO</w:t>
                          </w:r>
                          <w:r>
                            <w:rPr>
                              <w:rFonts w:ascii="Trebuchet MS" w:hAnsi="Trebuchet MS"/>
                              <w:color w:val="7097B7"/>
                              <w:spacing w:val="6"/>
                              <w:position w:val="1"/>
                              <w:sz w:val="14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Lucida Sans" w:hAnsi="Lucida Sans"/>
                              <w:color w:val="C7C8CA"/>
                              <w:sz w:val="3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353E8">
                            <w:rPr>
                              <w:rFonts w:ascii="Lucida Sans" w:hAnsi="Lucida Sans"/>
                              <w:noProof/>
                              <w:color w:val="C7C8CA"/>
                              <w:sz w:val="36"/>
                            </w:rPr>
                            <w:t>99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5" type="#_x0000_t202" style="position:absolute;margin-left:374.2pt;margin-top:24.4pt;width:146.85pt;height:23pt;z-index:-25212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cHSsQIAALA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" filled="f" stroked="f">
              <v:textbox inset="0,0,0,0">
                <w:txbxContent>
                  <w:p w:rsidR="001D1AEB" w:rsidRDefault="002C3F3A">
                    <w:pPr>
                      <w:tabs>
                        <w:tab w:val="right" w:pos="2896"/>
                      </w:tabs>
                      <w:spacing w:before="1"/>
                      <w:ind w:left="20"/>
                      <w:rPr>
                        <w:rFonts w:ascii="Lucida Sans" w:hAnsi="Lucida Sans"/>
                        <w:sz w:val="36"/>
                      </w:rPr>
                    </w:pPr>
                    <w:r>
                      <w:rPr>
                        <w:rFonts w:ascii="Trebuchet MS" w:hAnsi="Trebuchet MS"/>
                        <w:color w:val="7097B7"/>
                        <w:spacing w:val="4"/>
                        <w:position w:val="1"/>
                        <w:sz w:val="14"/>
                      </w:rPr>
                      <w:t>RELATÓRIO</w:t>
                    </w:r>
                    <w:r>
                      <w:rPr>
                        <w:rFonts w:ascii="Trebuchet MS" w:hAnsi="Trebuchet MS"/>
                        <w:color w:val="7097B7"/>
                        <w:spacing w:val="5"/>
                        <w:position w:val="1"/>
                        <w:sz w:val="1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7097B7"/>
                        <w:spacing w:val="6"/>
                        <w:position w:val="1"/>
                        <w:sz w:val="14"/>
                      </w:rPr>
                      <w:t>METODOLÓGICO</w:t>
                    </w:r>
                    <w:r>
                      <w:rPr>
                        <w:rFonts w:ascii="Trebuchet MS" w:hAnsi="Trebuchet MS"/>
                        <w:color w:val="7097B7"/>
                        <w:spacing w:val="6"/>
                        <w:position w:val="1"/>
                        <w:sz w:val="14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rFonts w:ascii="Lucida Sans" w:hAnsi="Lucida Sans"/>
                        <w:color w:val="C7C8CA"/>
                        <w:sz w:val="3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353E8">
                      <w:rPr>
                        <w:rFonts w:ascii="Lucida Sans" w:hAnsi="Lucida Sans"/>
                        <w:noProof/>
                        <w:color w:val="C7C8CA"/>
                        <w:sz w:val="36"/>
                      </w:rPr>
                      <w:t>99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197440" behindDoc="1" locked="0" layoutInCell="1" allowOverlap="1">
              <wp:simplePos x="0" y="0"/>
              <wp:positionH relativeFrom="page">
                <wp:posOffset>4788535</wp:posOffset>
              </wp:positionH>
              <wp:positionV relativeFrom="page">
                <wp:posOffset>325755</wp:posOffset>
              </wp:positionV>
              <wp:extent cx="1165860" cy="1270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86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AEB" w:rsidRDefault="002C3F3A">
                          <w:pPr>
                            <w:spacing w:before="13"/>
                            <w:ind w:left="20"/>
                            <w:rPr>
                              <w:rFonts w:ascii="Trebuchet MS"/>
                              <w:sz w:val="12"/>
                            </w:rPr>
                          </w:pPr>
                          <w:r>
                            <w:rPr>
                              <w:rFonts w:ascii="Trebuchet MS"/>
                              <w:color w:val="7097B7"/>
                              <w:w w:val="105"/>
                              <w:sz w:val="14"/>
                            </w:rPr>
                            <w:t xml:space="preserve">2017 </w:t>
                          </w:r>
                          <w:r>
                            <w:rPr>
                              <w:rFonts w:ascii="Trebuchet MS"/>
                              <w:color w:val="939598"/>
                              <w:w w:val="105"/>
                              <w:sz w:val="12"/>
                            </w:rPr>
                            <w:t>PESQUISA TIC EMPRESAS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66" type="#_x0000_t202" style="position:absolute;margin-left:377.05pt;margin-top:25.65pt;width:91.8pt;height:10pt;z-index:-25211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" filled="f" stroked="f">
              <v:textbox inset="0,0,0,0">
                <w:txbxContent>
                  <w:p w:rsidR="001D1AEB" w:rsidRDefault="002C3F3A">
                    <w:pPr>
                      <w:spacing w:before="13"/>
                      <w:ind w:left="20"/>
                      <w:rPr>
                        <w:rFonts w:ascii="Trebuchet MS"/>
                        <w:sz w:val="12"/>
                      </w:rPr>
                    </w:pPr>
                    <w:r>
                      <w:rPr>
                        <w:rFonts w:ascii="Trebuchet MS"/>
                        <w:color w:val="7097B7"/>
                        <w:w w:val="105"/>
                        <w:sz w:val="14"/>
                      </w:rPr>
                      <w:t xml:space="preserve">2017 </w:t>
                    </w:r>
                    <w:r>
                      <w:rPr>
                        <w:rFonts w:ascii="Trebuchet MS"/>
                        <w:color w:val="939598"/>
                        <w:w w:val="105"/>
                        <w:sz w:val="12"/>
                      </w:rPr>
                      <w:t>PESQUISA TIC EMPRESAS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F31DB"/>
    <w:multiLevelType w:val="hybridMultilevel"/>
    <w:tmpl w:val="A7643566"/>
    <w:lvl w:ilvl="0" w:tplc="080E56E2">
      <w:numFmt w:val="bullet"/>
      <w:lvlText w:val="•"/>
      <w:lvlJc w:val="left"/>
      <w:pPr>
        <w:ind w:left="874" w:hanging="171"/>
      </w:pPr>
      <w:rPr>
        <w:rFonts w:ascii="Tahoma" w:eastAsia="Tahoma" w:hAnsi="Tahoma" w:cs="Tahoma" w:hint="default"/>
        <w:color w:val="231F20"/>
        <w:w w:val="133"/>
        <w:sz w:val="18"/>
        <w:szCs w:val="18"/>
        <w:lang w:val="pt-PT" w:eastAsia="pt-PT" w:bidi="pt-PT"/>
      </w:rPr>
    </w:lvl>
    <w:lvl w:ilvl="1" w:tplc="90B85010">
      <w:numFmt w:val="bullet"/>
      <w:lvlText w:val="•"/>
      <w:lvlJc w:val="left"/>
      <w:pPr>
        <w:ind w:left="1741" w:hanging="171"/>
      </w:pPr>
      <w:rPr>
        <w:rFonts w:hint="default"/>
        <w:lang w:val="pt-PT" w:eastAsia="pt-PT" w:bidi="pt-PT"/>
      </w:rPr>
    </w:lvl>
    <w:lvl w:ilvl="2" w:tplc="F56E347C">
      <w:numFmt w:val="bullet"/>
      <w:lvlText w:val="•"/>
      <w:lvlJc w:val="left"/>
      <w:pPr>
        <w:ind w:left="2602" w:hanging="171"/>
      </w:pPr>
      <w:rPr>
        <w:rFonts w:hint="default"/>
        <w:lang w:val="pt-PT" w:eastAsia="pt-PT" w:bidi="pt-PT"/>
      </w:rPr>
    </w:lvl>
    <w:lvl w:ilvl="3" w:tplc="EF3C89E8">
      <w:numFmt w:val="bullet"/>
      <w:lvlText w:val="•"/>
      <w:lvlJc w:val="left"/>
      <w:pPr>
        <w:ind w:left="3463" w:hanging="171"/>
      </w:pPr>
      <w:rPr>
        <w:rFonts w:hint="default"/>
        <w:lang w:val="pt-PT" w:eastAsia="pt-PT" w:bidi="pt-PT"/>
      </w:rPr>
    </w:lvl>
    <w:lvl w:ilvl="4" w:tplc="FEC2E2C0">
      <w:numFmt w:val="bullet"/>
      <w:lvlText w:val="•"/>
      <w:lvlJc w:val="left"/>
      <w:pPr>
        <w:ind w:left="4324" w:hanging="171"/>
      </w:pPr>
      <w:rPr>
        <w:rFonts w:hint="default"/>
        <w:lang w:val="pt-PT" w:eastAsia="pt-PT" w:bidi="pt-PT"/>
      </w:rPr>
    </w:lvl>
    <w:lvl w:ilvl="5" w:tplc="84BA4C76">
      <w:numFmt w:val="bullet"/>
      <w:lvlText w:val="•"/>
      <w:lvlJc w:val="left"/>
      <w:pPr>
        <w:ind w:left="5185" w:hanging="171"/>
      </w:pPr>
      <w:rPr>
        <w:rFonts w:hint="default"/>
        <w:lang w:val="pt-PT" w:eastAsia="pt-PT" w:bidi="pt-PT"/>
      </w:rPr>
    </w:lvl>
    <w:lvl w:ilvl="6" w:tplc="E38C36C0">
      <w:numFmt w:val="bullet"/>
      <w:lvlText w:val="•"/>
      <w:lvlJc w:val="left"/>
      <w:pPr>
        <w:ind w:left="6047" w:hanging="171"/>
      </w:pPr>
      <w:rPr>
        <w:rFonts w:hint="default"/>
        <w:lang w:val="pt-PT" w:eastAsia="pt-PT" w:bidi="pt-PT"/>
      </w:rPr>
    </w:lvl>
    <w:lvl w:ilvl="7" w:tplc="B9D2603E">
      <w:numFmt w:val="bullet"/>
      <w:lvlText w:val="•"/>
      <w:lvlJc w:val="left"/>
      <w:pPr>
        <w:ind w:left="6908" w:hanging="171"/>
      </w:pPr>
      <w:rPr>
        <w:rFonts w:hint="default"/>
        <w:lang w:val="pt-PT" w:eastAsia="pt-PT" w:bidi="pt-PT"/>
      </w:rPr>
    </w:lvl>
    <w:lvl w:ilvl="8" w:tplc="C2EC65B4">
      <w:numFmt w:val="bullet"/>
      <w:lvlText w:val="•"/>
      <w:lvlJc w:val="left"/>
      <w:pPr>
        <w:ind w:left="7769" w:hanging="171"/>
      </w:pPr>
      <w:rPr>
        <w:rFonts w:hint="default"/>
        <w:lang w:val="pt-PT" w:eastAsia="pt-PT" w:bidi="pt-PT"/>
      </w:rPr>
    </w:lvl>
  </w:abstractNum>
  <w:abstractNum w:abstractNumId="1" w15:restartNumberingAfterBreak="0">
    <w:nsid w:val="1881525B"/>
    <w:multiLevelType w:val="hybridMultilevel"/>
    <w:tmpl w:val="4CAA8A4C"/>
    <w:lvl w:ilvl="0" w:tplc="20049238">
      <w:numFmt w:val="bullet"/>
      <w:lvlText w:val="•"/>
      <w:lvlJc w:val="left"/>
      <w:pPr>
        <w:ind w:left="874" w:hanging="171"/>
      </w:pPr>
      <w:rPr>
        <w:rFonts w:ascii="Tahoma" w:eastAsia="Tahoma" w:hAnsi="Tahoma" w:cs="Tahoma" w:hint="default"/>
        <w:color w:val="231F20"/>
        <w:w w:val="133"/>
        <w:sz w:val="18"/>
        <w:szCs w:val="18"/>
        <w:lang w:val="pt-PT" w:eastAsia="pt-PT" w:bidi="pt-PT"/>
      </w:rPr>
    </w:lvl>
    <w:lvl w:ilvl="1" w:tplc="D6A04D90">
      <w:numFmt w:val="bullet"/>
      <w:lvlText w:val="•"/>
      <w:lvlJc w:val="left"/>
      <w:pPr>
        <w:ind w:left="1741" w:hanging="171"/>
      </w:pPr>
      <w:rPr>
        <w:rFonts w:hint="default"/>
        <w:lang w:val="pt-PT" w:eastAsia="pt-PT" w:bidi="pt-PT"/>
      </w:rPr>
    </w:lvl>
    <w:lvl w:ilvl="2" w:tplc="12128792">
      <w:numFmt w:val="bullet"/>
      <w:lvlText w:val="•"/>
      <w:lvlJc w:val="left"/>
      <w:pPr>
        <w:ind w:left="2602" w:hanging="171"/>
      </w:pPr>
      <w:rPr>
        <w:rFonts w:hint="default"/>
        <w:lang w:val="pt-PT" w:eastAsia="pt-PT" w:bidi="pt-PT"/>
      </w:rPr>
    </w:lvl>
    <w:lvl w:ilvl="3" w:tplc="74508CB2">
      <w:numFmt w:val="bullet"/>
      <w:lvlText w:val="•"/>
      <w:lvlJc w:val="left"/>
      <w:pPr>
        <w:ind w:left="3463" w:hanging="171"/>
      </w:pPr>
      <w:rPr>
        <w:rFonts w:hint="default"/>
        <w:lang w:val="pt-PT" w:eastAsia="pt-PT" w:bidi="pt-PT"/>
      </w:rPr>
    </w:lvl>
    <w:lvl w:ilvl="4" w:tplc="29642FEE">
      <w:numFmt w:val="bullet"/>
      <w:lvlText w:val="•"/>
      <w:lvlJc w:val="left"/>
      <w:pPr>
        <w:ind w:left="4324" w:hanging="171"/>
      </w:pPr>
      <w:rPr>
        <w:rFonts w:hint="default"/>
        <w:lang w:val="pt-PT" w:eastAsia="pt-PT" w:bidi="pt-PT"/>
      </w:rPr>
    </w:lvl>
    <w:lvl w:ilvl="5" w:tplc="145EB8CC">
      <w:numFmt w:val="bullet"/>
      <w:lvlText w:val="•"/>
      <w:lvlJc w:val="left"/>
      <w:pPr>
        <w:ind w:left="5185" w:hanging="171"/>
      </w:pPr>
      <w:rPr>
        <w:rFonts w:hint="default"/>
        <w:lang w:val="pt-PT" w:eastAsia="pt-PT" w:bidi="pt-PT"/>
      </w:rPr>
    </w:lvl>
    <w:lvl w:ilvl="6" w:tplc="D9762FAA">
      <w:numFmt w:val="bullet"/>
      <w:lvlText w:val="•"/>
      <w:lvlJc w:val="left"/>
      <w:pPr>
        <w:ind w:left="6047" w:hanging="171"/>
      </w:pPr>
      <w:rPr>
        <w:rFonts w:hint="default"/>
        <w:lang w:val="pt-PT" w:eastAsia="pt-PT" w:bidi="pt-PT"/>
      </w:rPr>
    </w:lvl>
    <w:lvl w:ilvl="7" w:tplc="18E686DC">
      <w:numFmt w:val="bullet"/>
      <w:lvlText w:val="•"/>
      <w:lvlJc w:val="left"/>
      <w:pPr>
        <w:ind w:left="6908" w:hanging="171"/>
      </w:pPr>
      <w:rPr>
        <w:rFonts w:hint="default"/>
        <w:lang w:val="pt-PT" w:eastAsia="pt-PT" w:bidi="pt-PT"/>
      </w:rPr>
    </w:lvl>
    <w:lvl w:ilvl="8" w:tplc="4D845378">
      <w:numFmt w:val="bullet"/>
      <w:lvlText w:val="•"/>
      <w:lvlJc w:val="left"/>
      <w:pPr>
        <w:ind w:left="7769" w:hanging="171"/>
      </w:pPr>
      <w:rPr>
        <w:rFonts w:hint="default"/>
        <w:lang w:val="pt-PT" w:eastAsia="pt-PT" w:bidi="pt-PT"/>
      </w:rPr>
    </w:lvl>
  </w:abstractNum>
  <w:abstractNum w:abstractNumId="2" w15:restartNumberingAfterBreak="0">
    <w:nsid w:val="1C634AD8"/>
    <w:multiLevelType w:val="hybridMultilevel"/>
    <w:tmpl w:val="109A47C4"/>
    <w:lvl w:ilvl="0" w:tplc="C20A7D92">
      <w:numFmt w:val="bullet"/>
      <w:lvlText w:val="•"/>
      <w:lvlJc w:val="left"/>
      <w:pPr>
        <w:ind w:left="874" w:hanging="171"/>
      </w:pPr>
      <w:rPr>
        <w:rFonts w:ascii="Tahoma" w:eastAsia="Tahoma" w:hAnsi="Tahoma" w:cs="Tahoma" w:hint="default"/>
        <w:color w:val="231F20"/>
        <w:w w:val="133"/>
        <w:sz w:val="18"/>
        <w:szCs w:val="18"/>
        <w:lang w:val="pt-PT" w:eastAsia="pt-PT" w:bidi="pt-PT"/>
      </w:rPr>
    </w:lvl>
    <w:lvl w:ilvl="1" w:tplc="C5FCC9F6">
      <w:numFmt w:val="bullet"/>
      <w:lvlText w:val="•"/>
      <w:lvlJc w:val="left"/>
      <w:pPr>
        <w:ind w:left="1741" w:hanging="171"/>
      </w:pPr>
      <w:rPr>
        <w:rFonts w:hint="default"/>
        <w:lang w:val="pt-PT" w:eastAsia="pt-PT" w:bidi="pt-PT"/>
      </w:rPr>
    </w:lvl>
    <w:lvl w:ilvl="2" w:tplc="551C688C">
      <w:numFmt w:val="bullet"/>
      <w:lvlText w:val="•"/>
      <w:lvlJc w:val="left"/>
      <w:pPr>
        <w:ind w:left="2602" w:hanging="171"/>
      </w:pPr>
      <w:rPr>
        <w:rFonts w:hint="default"/>
        <w:lang w:val="pt-PT" w:eastAsia="pt-PT" w:bidi="pt-PT"/>
      </w:rPr>
    </w:lvl>
    <w:lvl w:ilvl="3" w:tplc="1E10CE28">
      <w:numFmt w:val="bullet"/>
      <w:lvlText w:val="•"/>
      <w:lvlJc w:val="left"/>
      <w:pPr>
        <w:ind w:left="3463" w:hanging="171"/>
      </w:pPr>
      <w:rPr>
        <w:rFonts w:hint="default"/>
        <w:lang w:val="pt-PT" w:eastAsia="pt-PT" w:bidi="pt-PT"/>
      </w:rPr>
    </w:lvl>
    <w:lvl w:ilvl="4" w:tplc="88E65B66">
      <w:numFmt w:val="bullet"/>
      <w:lvlText w:val="•"/>
      <w:lvlJc w:val="left"/>
      <w:pPr>
        <w:ind w:left="4324" w:hanging="171"/>
      </w:pPr>
      <w:rPr>
        <w:rFonts w:hint="default"/>
        <w:lang w:val="pt-PT" w:eastAsia="pt-PT" w:bidi="pt-PT"/>
      </w:rPr>
    </w:lvl>
    <w:lvl w:ilvl="5" w:tplc="C846B924">
      <w:numFmt w:val="bullet"/>
      <w:lvlText w:val="•"/>
      <w:lvlJc w:val="left"/>
      <w:pPr>
        <w:ind w:left="5185" w:hanging="171"/>
      </w:pPr>
      <w:rPr>
        <w:rFonts w:hint="default"/>
        <w:lang w:val="pt-PT" w:eastAsia="pt-PT" w:bidi="pt-PT"/>
      </w:rPr>
    </w:lvl>
    <w:lvl w:ilvl="6" w:tplc="0FB050A2">
      <w:numFmt w:val="bullet"/>
      <w:lvlText w:val="•"/>
      <w:lvlJc w:val="left"/>
      <w:pPr>
        <w:ind w:left="6047" w:hanging="171"/>
      </w:pPr>
      <w:rPr>
        <w:rFonts w:hint="default"/>
        <w:lang w:val="pt-PT" w:eastAsia="pt-PT" w:bidi="pt-PT"/>
      </w:rPr>
    </w:lvl>
    <w:lvl w:ilvl="7" w:tplc="E42022E2">
      <w:numFmt w:val="bullet"/>
      <w:lvlText w:val="•"/>
      <w:lvlJc w:val="left"/>
      <w:pPr>
        <w:ind w:left="6908" w:hanging="171"/>
      </w:pPr>
      <w:rPr>
        <w:rFonts w:hint="default"/>
        <w:lang w:val="pt-PT" w:eastAsia="pt-PT" w:bidi="pt-PT"/>
      </w:rPr>
    </w:lvl>
    <w:lvl w:ilvl="8" w:tplc="A58A4D34">
      <w:numFmt w:val="bullet"/>
      <w:lvlText w:val="•"/>
      <w:lvlJc w:val="left"/>
      <w:pPr>
        <w:ind w:left="7769" w:hanging="171"/>
      </w:pPr>
      <w:rPr>
        <w:rFonts w:hint="default"/>
        <w:lang w:val="pt-PT" w:eastAsia="pt-PT" w:bidi="pt-PT"/>
      </w:rPr>
    </w:lvl>
  </w:abstractNum>
  <w:abstractNum w:abstractNumId="3" w15:restartNumberingAfterBreak="0">
    <w:nsid w:val="1CDC63D8"/>
    <w:multiLevelType w:val="hybridMultilevel"/>
    <w:tmpl w:val="364EA31E"/>
    <w:lvl w:ilvl="0" w:tplc="31CAA354">
      <w:numFmt w:val="bullet"/>
      <w:lvlText w:val="•"/>
      <w:lvlJc w:val="left"/>
      <w:pPr>
        <w:ind w:left="590" w:hanging="171"/>
      </w:pPr>
      <w:rPr>
        <w:rFonts w:ascii="Tahoma" w:eastAsia="Tahoma" w:hAnsi="Tahoma" w:cs="Tahoma" w:hint="default"/>
        <w:color w:val="231F20"/>
        <w:w w:val="133"/>
        <w:sz w:val="18"/>
        <w:szCs w:val="18"/>
        <w:lang w:val="pt-PT" w:eastAsia="pt-PT" w:bidi="pt-PT"/>
      </w:rPr>
    </w:lvl>
    <w:lvl w:ilvl="1" w:tplc="76ECC01E">
      <w:numFmt w:val="bullet"/>
      <w:lvlText w:val="•"/>
      <w:lvlJc w:val="left"/>
      <w:pPr>
        <w:ind w:left="1489" w:hanging="171"/>
      </w:pPr>
      <w:rPr>
        <w:rFonts w:hint="default"/>
        <w:lang w:val="pt-PT" w:eastAsia="pt-PT" w:bidi="pt-PT"/>
      </w:rPr>
    </w:lvl>
    <w:lvl w:ilvl="2" w:tplc="B90A496A">
      <w:numFmt w:val="bullet"/>
      <w:lvlText w:val="•"/>
      <w:lvlJc w:val="left"/>
      <w:pPr>
        <w:ind w:left="2378" w:hanging="171"/>
      </w:pPr>
      <w:rPr>
        <w:rFonts w:hint="default"/>
        <w:lang w:val="pt-PT" w:eastAsia="pt-PT" w:bidi="pt-PT"/>
      </w:rPr>
    </w:lvl>
    <w:lvl w:ilvl="3" w:tplc="C70251B8">
      <w:numFmt w:val="bullet"/>
      <w:lvlText w:val="•"/>
      <w:lvlJc w:val="left"/>
      <w:pPr>
        <w:ind w:left="3267" w:hanging="171"/>
      </w:pPr>
      <w:rPr>
        <w:rFonts w:hint="default"/>
        <w:lang w:val="pt-PT" w:eastAsia="pt-PT" w:bidi="pt-PT"/>
      </w:rPr>
    </w:lvl>
    <w:lvl w:ilvl="4" w:tplc="8A1484CE">
      <w:numFmt w:val="bullet"/>
      <w:lvlText w:val="•"/>
      <w:lvlJc w:val="left"/>
      <w:pPr>
        <w:ind w:left="4156" w:hanging="171"/>
      </w:pPr>
      <w:rPr>
        <w:rFonts w:hint="default"/>
        <w:lang w:val="pt-PT" w:eastAsia="pt-PT" w:bidi="pt-PT"/>
      </w:rPr>
    </w:lvl>
    <w:lvl w:ilvl="5" w:tplc="36BE9F1A">
      <w:numFmt w:val="bullet"/>
      <w:lvlText w:val="•"/>
      <w:lvlJc w:val="left"/>
      <w:pPr>
        <w:ind w:left="5045" w:hanging="171"/>
      </w:pPr>
      <w:rPr>
        <w:rFonts w:hint="default"/>
        <w:lang w:val="pt-PT" w:eastAsia="pt-PT" w:bidi="pt-PT"/>
      </w:rPr>
    </w:lvl>
    <w:lvl w:ilvl="6" w:tplc="3F10DACC">
      <w:numFmt w:val="bullet"/>
      <w:lvlText w:val="•"/>
      <w:lvlJc w:val="left"/>
      <w:pPr>
        <w:ind w:left="5935" w:hanging="171"/>
      </w:pPr>
      <w:rPr>
        <w:rFonts w:hint="default"/>
        <w:lang w:val="pt-PT" w:eastAsia="pt-PT" w:bidi="pt-PT"/>
      </w:rPr>
    </w:lvl>
    <w:lvl w:ilvl="7" w:tplc="61C09708">
      <w:numFmt w:val="bullet"/>
      <w:lvlText w:val="•"/>
      <w:lvlJc w:val="left"/>
      <w:pPr>
        <w:ind w:left="6824" w:hanging="171"/>
      </w:pPr>
      <w:rPr>
        <w:rFonts w:hint="default"/>
        <w:lang w:val="pt-PT" w:eastAsia="pt-PT" w:bidi="pt-PT"/>
      </w:rPr>
    </w:lvl>
    <w:lvl w:ilvl="8" w:tplc="ADC289F0">
      <w:numFmt w:val="bullet"/>
      <w:lvlText w:val="•"/>
      <w:lvlJc w:val="left"/>
      <w:pPr>
        <w:ind w:left="7713" w:hanging="171"/>
      </w:pPr>
      <w:rPr>
        <w:rFonts w:hint="default"/>
        <w:lang w:val="pt-PT" w:eastAsia="pt-PT" w:bidi="pt-P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EB"/>
    <w:rsid w:val="001D1AEB"/>
    <w:rsid w:val="002C3F3A"/>
    <w:rsid w:val="00F3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B9964B-8912-4DFB-825C-0098AD00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line="312" w:lineRule="exact"/>
      <w:outlineLvl w:val="0"/>
    </w:pPr>
    <w:rPr>
      <w:rFonts w:ascii="Palatino Linotype" w:eastAsia="Palatino Linotype" w:hAnsi="Palatino Linotype" w:cs="Palatino Linotype"/>
      <w:i/>
      <w:sz w:val="24"/>
      <w:szCs w:val="24"/>
    </w:rPr>
  </w:style>
  <w:style w:type="paragraph" w:styleId="Ttulo2">
    <w:name w:val="heading 2"/>
    <w:basedOn w:val="Normal"/>
    <w:uiPriority w:val="1"/>
    <w:qFormat/>
    <w:pPr>
      <w:ind w:left="420"/>
      <w:outlineLvl w:val="1"/>
    </w:pPr>
    <w:rPr>
      <w:rFonts w:ascii="Lucida Sans" w:eastAsia="Lucida Sans" w:hAnsi="Lucida Sans" w:cs="Lucida San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spacing w:before="99"/>
      <w:ind w:left="874" w:hanging="17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5.png"/><Relationship Id="rId18" Type="http://schemas.openxmlformats.org/officeDocument/2006/relationships/hyperlink" Target="http://data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hyperlink" Target="http://www.cetic.br/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yperlink" Target="http://www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2702</Words>
  <Characters>15402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Luiza C</cp:lastModifiedBy>
  <cp:revision>2</cp:revision>
  <dcterms:created xsi:type="dcterms:W3CDTF">2020-08-05T19:50:00Z</dcterms:created>
  <dcterms:modified xsi:type="dcterms:W3CDTF">2020-08-05T19:50:00Z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2020-08-05T00:00:00Z</vt:filetime>
  </property>
  <property fmtid="{D5CDD505-2E9C-101B-9397-08002B2CF9AE}" pid="3" name="LastSaved">
    <vt:filetime>2020-08-05T00:00:00Z</vt:filetime>
  </property>
</Properties>
</file>