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5B31D" w14:textId="77777777" w:rsidR="003D56BC" w:rsidRDefault="00F17288">
      <w:pPr>
        <w:spacing w:after="0" w:line="259" w:lineRule="auto"/>
        <w:ind w:left="-870" w:right="-1437" w:firstLine="0"/>
        <w:jc w:val="left"/>
      </w:pPr>
      <w:r>
        <w:rPr>
          <w:rFonts w:ascii="Calibri" w:eastAsia="Calibri" w:hAnsi="Calibri" w:cs="Calibri"/>
          <w:noProof/>
          <w:color w:val="000000"/>
          <w:sz w:val="22"/>
        </w:rPr>
        <mc:AlternateContent>
          <mc:Choice Requires="wpg">
            <w:drawing>
              <wp:inline distT="0" distB="0" distL="0" distR="0" wp14:anchorId="384EC4E7" wp14:editId="40E4B25A">
                <wp:extent cx="6146059" cy="8668414"/>
                <wp:effectExtent l="0" t="0" r="0" b="0"/>
                <wp:docPr id="9750" name="Group 9750"/>
                <wp:cNvGraphicFramePr/>
                <a:graphic xmlns:a="http://schemas.openxmlformats.org/drawingml/2006/main">
                  <a:graphicData uri="http://schemas.microsoft.com/office/word/2010/wordprocessingGroup">
                    <wpg:wgp>
                      <wpg:cNvGrpSpPr/>
                      <wpg:grpSpPr>
                        <a:xfrm>
                          <a:off x="0" y="0"/>
                          <a:ext cx="6146059" cy="8668414"/>
                          <a:chOff x="0" y="0"/>
                          <a:chExt cx="6146059" cy="8668414"/>
                        </a:xfrm>
                      </wpg:grpSpPr>
                      <wps:wsp>
                        <wps:cNvPr id="6" name="Rectangle 6"/>
                        <wps:cNvSpPr/>
                        <wps:spPr>
                          <a:xfrm>
                            <a:off x="4048289" y="76266"/>
                            <a:ext cx="2292143" cy="184095"/>
                          </a:xfrm>
                          <a:prstGeom prst="rect">
                            <a:avLst/>
                          </a:prstGeom>
                          <a:ln>
                            <a:noFill/>
                          </a:ln>
                        </wps:spPr>
                        <wps:txbx>
                          <w:txbxContent>
                            <w:p w14:paraId="6B8BC055" w14:textId="77777777" w:rsidR="003D56BC" w:rsidRDefault="00F17288">
                              <w:pPr>
                                <w:spacing w:after="160" w:line="259" w:lineRule="auto"/>
                                <w:ind w:left="0" w:right="0" w:firstLine="0"/>
                                <w:jc w:val="left"/>
                              </w:pPr>
                              <w:r>
                                <w:rPr>
                                  <w:spacing w:val="38"/>
                                  <w:w w:val="103"/>
                                  <w:sz w:val="18"/>
                                </w:rPr>
                                <w:t>NONONONONONONONO</w:t>
                              </w:r>
                            </w:p>
                          </w:txbxContent>
                        </wps:txbx>
                        <wps:bodyPr horzOverflow="overflow" vert="horz" lIns="0" tIns="0" rIns="0" bIns="0" rtlCol="0">
                          <a:noAutofit/>
                        </wps:bodyPr>
                      </wps:wsp>
                      <wps:wsp>
                        <wps:cNvPr id="16449" name="Shape 16449"/>
                        <wps:cNvSpPr/>
                        <wps:spPr>
                          <a:xfrm>
                            <a:off x="14164" y="13371"/>
                            <a:ext cx="6117400" cy="8639784"/>
                          </a:xfrm>
                          <a:custGeom>
                            <a:avLst/>
                            <a:gdLst/>
                            <a:ahLst/>
                            <a:cxnLst/>
                            <a:rect l="0" t="0" r="0" b="0"/>
                            <a:pathLst>
                              <a:path w="6117400" h="8639784">
                                <a:moveTo>
                                  <a:pt x="0" y="0"/>
                                </a:moveTo>
                                <a:lnTo>
                                  <a:pt x="6117400" y="0"/>
                                </a:lnTo>
                                <a:lnTo>
                                  <a:pt x="6117400" y="8639784"/>
                                </a:lnTo>
                                <a:lnTo>
                                  <a:pt x="0" y="8639784"/>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0"/>
                            <a:ext cx="6146059" cy="8668414"/>
                          </a:xfrm>
                          <a:prstGeom prst="rect">
                            <a:avLst/>
                          </a:prstGeom>
                        </pic:spPr>
                      </pic:pic>
                      <wps:wsp>
                        <wps:cNvPr id="16450" name="Shape 16450"/>
                        <wps:cNvSpPr/>
                        <wps:spPr>
                          <a:xfrm>
                            <a:off x="1713855" y="2745623"/>
                            <a:ext cx="2718003" cy="3175292"/>
                          </a:xfrm>
                          <a:custGeom>
                            <a:avLst/>
                            <a:gdLst/>
                            <a:ahLst/>
                            <a:cxnLst/>
                            <a:rect l="0" t="0" r="0" b="0"/>
                            <a:pathLst>
                              <a:path w="2718003" h="3175292">
                                <a:moveTo>
                                  <a:pt x="0" y="0"/>
                                </a:moveTo>
                                <a:lnTo>
                                  <a:pt x="2718003" y="0"/>
                                </a:lnTo>
                                <a:lnTo>
                                  <a:pt x="2718003" y="3175292"/>
                                </a:lnTo>
                                <a:lnTo>
                                  <a:pt x="0" y="317529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Rectangle 10"/>
                        <wps:cNvSpPr/>
                        <wps:spPr>
                          <a:xfrm>
                            <a:off x="2473931" y="3368896"/>
                            <a:ext cx="1648899" cy="351671"/>
                          </a:xfrm>
                          <a:prstGeom prst="rect">
                            <a:avLst/>
                          </a:prstGeom>
                          <a:ln>
                            <a:noFill/>
                          </a:ln>
                        </wps:spPr>
                        <wps:txbx>
                          <w:txbxContent>
                            <w:p w14:paraId="1EC4107D" w14:textId="77777777" w:rsidR="003D56BC" w:rsidRDefault="00F17288">
                              <w:pPr>
                                <w:spacing w:after="160" w:line="259" w:lineRule="auto"/>
                                <w:ind w:left="0" w:right="0" w:firstLine="0"/>
                                <w:jc w:val="left"/>
                              </w:pPr>
                              <w:r>
                                <w:rPr>
                                  <w:rFonts w:ascii="Calibri" w:eastAsia="Calibri" w:hAnsi="Calibri" w:cs="Calibri"/>
                                  <w:b/>
                                  <w:color w:val="BD3A35"/>
                                  <w:spacing w:val="12"/>
                                  <w:w w:val="132"/>
                                  <w:sz w:val="30"/>
                                </w:rPr>
                                <w:t>RELATÓRIO</w:t>
                              </w:r>
                              <w:r>
                                <w:rPr>
                                  <w:rFonts w:ascii="Calibri" w:eastAsia="Calibri" w:hAnsi="Calibri" w:cs="Calibri"/>
                                  <w:b/>
                                  <w:color w:val="BD3A35"/>
                                  <w:spacing w:val="-2"/>
                                  <w:w w:val="132"/>
                                  <w:sz w:val="30"/>
                                </w:rPr>
                                <w:t xml:space="preserve"> </w:t>
                              </w:r>
                            </w:p>
                          </w:txbxContent>
                        </wps:txbx>
                        <wps:bodyPr horzOverflow="overflow" vert="horz" lIns="0" tIns="0" rIns="0" bIns="0" rtlCol="0">
                          <a:noAutofit/>
                        </wps:bodyPr>
                      </wps:wsp>
                      <wps:wsp>
                        <wps:cNvPr id="11" name="Rectangle 11"/>
                        <wps:cNvSpPr/>
                        <wps:spPr>
                          <a:xfrm>
                            <a:off x="2205709" y="3622896"/>
                            <a:ext cx="2306635" cy="351671"/>
                          </a:xfrm>
                          <a:prstGeom prst="rect">
                            <a:avLst/>
                          </a:prstGeom>
                          <a:ln>
                            <a:noFill/>
                          </a:ln>
                        </wps:spPr>
                        <wps:txbx>
                          <w:txbxContent>
                            <w:p w14:paraId="7871D357" w14:textId="77777777" w:rsidR="003D56BC" w:rsidRDefault="00F17288">
                              <w:pPr>
                                <w:spacing w:after="160" w:line="259" w:lineRule="auto"/>
                                <w:ind w:left="0" w:right="0" w:firstLine="0"/>
                                <w:jc w:val="left"/>
                              </w:pPr>
                              <w:r>
                                <w:rPr>
                                  <w:rFonts w:ascii="Calibri" w:eastAsia="Calibri" w:hAnsi="Calibri" w:cs="Calibri"/>
                                  <w:b/>
                                  <w:color w:val="BD3A35"/>
                                  <w:spacing w:val="12"/>
                                  <w:w w:val="127"/>
                                  <w:sz w:val="30"/>
                                </w:rPr>
                                <w:t>METODOLÓGICO</w:t>
                              </w:r>
                            </w:p>
                          </w:txbxContent>
                        </wps:txbx>
                        <wps:bodyPr horzOverflow="overflow" vert="horz" lIns="0" tIns="0" rIns="0" bIns="0" rtlCol="0">
                          <a:noAutofit/>
                        </wps:bodyPr>
                      </wps:wsp>
                      <wps:wsp>
                        <wps:cNvPr id="12" name="Rectangle 12"/>
                        <wps:cNvSpPr/>
                        <wps:spPr>
                          <a:xfrm>
                            <a:off x="2914109" y="3797521"/>
                            <a:ext cx="422275" cy="586962"/>
                          </a:xfrm>
                          <a:prstGeom prst="rect">
                            <a:avLst/>
                          </a:prstGeom>
                          <a:ln>
                            <a:noFill/>
                          </a:ln>
                        </wps:spPr>
                        <wps:txbx>
                          <w:txbxContent>
                            <w:p w14:paraId="564B1BE5" w14:textId="77777777" w:rsidR="003D56BC" w:rsidRDefault="00F17288">
                              <w:pPr>
                                <w:spacing w:after="160" w:line="259" w:lineRule="auto"/>
                                <w:ind w:left="0" w:right="0" w:firstLine="0"/>
                                <w:jc w:val="left"/>
                              </w:pPr>
                              <w:r>
                                <w:rPr>
                                  <w:rFonts w:ascii="Calibri" w:eastAsia="Calibri" w:hAnsi="Calibri" w:cs="Calibri"/>
                                  <w:b/>
                                  <w:color w:val="BD3A35"/>
                                  <w:w w:val="110"/>
                                  <w:sz w:val="50"/>
                                </w:rPr>
                                <w:t>—</w:t>
                              </w:r>
                            </w:p>
                          </w:txbxContent>
                        </wps:txbx>
                        <wps:bodyPr horzOverflow="overflow" vert="horz" lIns="0" tIns="0" rIns="0" bIns="0" rtlCol="0">
                          <a:noAutofit/>
                        </wps:bodyPr>
                      </wps:wsp>
                      <wps:wsp>
                        <wps:cNvPr id="13" name="Rectangle 13"/>
                        <wps:cNvSpPr/>
                        <wps:spPr>
                          <a:xfrm>
                            <a:off x="2578074" y="4244806"/>
                            <a:ext cx="1316147" cy="352954"/>
                          </a:xfrm>
                          <a:prstGeom prst="rect">
                            <a:avLst/>
                          </a:prstGeom>
                          <a:ln>
                            <a:noFill/>
                          </a:ln>
                        </wps:spPr>
                        <wps:txbx>
                          <w:txbxContent>
                            <w:p w14:paraId="57C410AF" w14:textId="77777777" w:rsidR="003D56BC" w:rsidRDefault="00F17288">
                              <w:pPr>
                                <w:spacing w:after="160" w:line="259" w:lineRule="auto"/>
                                <w:ind w:left="0" w:right="0" w:firstLine="0"/>
                                <w:jc w:val="left"/>
                              </w:pPr>
                              <w:r>
                                <w:rPr>
                                  <w:rFonts w:ascii="Calibri" w:eastAsia="Calibri" w:hAnsi="Calibri" w:cs="Calibri"/>
                                  <w:b/>
                                  <w:w w:val="86"/>
                                  <w:sz w:val="32"/>
                                </w:rPr>
                                <w:t>P</w:t>
                              </w:r>
                              <w:r>
                                <w:rPr>
                                  <w:rFonts w:ascii="Calibri" w:eastAsia="Calibri" w:hAnsi="Calibri" w:cs="Calibri"/>
                                  <w:b/>
                                  <w:spacing w:val="-8"/>
                                  <w:w w:val="86"/>
                                  <w:sz w:val="32"/>
                                </w:rPr>
                                <w:t xml:space="preserve"> </w:t>
                              </w:r>
                              <w:r>
                                <w:rPr>
                                  <w:rFonts w:ascii="Calibri" w:eastAsia="Calibri" w:hAnsi="Calibri" w:cs="Calibri"/>
                                  <w:b/>
                                  <w:w w:val="86"/>
                                  <w:sz w:val="32"/>
                                </w:rPr>
                                <w:t>E</w:t>
                              </w:r>
                              <w:r>
                                <w:rPr>
                                  <w:rFonts w:ascii="Calibri" w:eastAsia="Calibri" w:hAnsi="Calibri" w:cs="Calibri"/>
                                  <w:b/>
                                  <w:spacing w:val="-8"/>
                                  <w:w w:val="86"/>
                                  <w:sz w:val="32"/>
                                </w:rPr>
                                <w:t xml:space="preserve"> </w:t>
                              </w:r>
                              <w:r>
                                <w:rPr>
                                  <w:rFonts w:ascii="Calibri" w:eastAsia="Calibri" w:hAnsi="Calibri" w:cs="Calibri"/>
                                  <w:b/>
                                  <w:w w:val="86"/>
                                  <w:sz w:val="32"/>
                                </w:rPr>
                                <w:t>S</w:t>
                              </w:r>
                              <w:r>
                                <w:rPr>
                                  <w:rFonts w:ascii="Calibri" w:eastAsia="Calibri" w:hAnsi="Calibri" w:cs="Calibri"/>
                                  <w:b/>
                                  <w:spacing w:val="-8"/>
                                  <w:w w:val="86"/>
                                  <w:sz w:val="32"/>
                                </w:rPr>
                                <w:t xml:space="preserve"> </w:t>
                              </w:r>
                              <w:r>
                                <w:rPr>
                                  <w:rFonts w:ascii="Calibri" w:eastAsia="Calibri" w:hAnsi="Calibri" w:cs="Calibri"/>
                                  <w:b/>
                                  <w:w w:val="86"/>
                                  <w:sz w:val="32"/>
                                </w:rPr>
                                <w:t>Q</w:t>
                              </w:r>
                              <w:r>
                                <w:rPr>
                                  <w:rFonts w:ascii="Calibri" w:eastAsia="Calibri" w:hAnsi="Calibri" w:cs="Calibri"/>
                                  <w:b/>
                                  <w:spacing w:val="-8"/>
                                  <w:w w:val="86"/>
                                  <w:sz w:val="32"/>
                                </w:rPr>
                                <w:t xml:space="preserve"> </w:t>
                              </w:r>
                              <w:r>
                                <w:rPr>
                                  <w:rFonts w:ascii="Calibri" w:eastAsia="Calibri" w:hAnsi="Calibri" w:cs="Calibri"/>
                                  <w:b/>
                                  <w:w w:val="86"/>
                                  <w:sz w:val="32"/>
                                </w:rPr>
                                <w:t>U</w:t>
                              </w:r>
                              <w:r>
                                <w:rPr>
                                  <w:rFonts w:ascii="Calibri" w:eastAsia="Calibri" w:hAnsi="Calibri" w:cs="Calibri"/>
                                  <w:b/>
                                  <w:spacing w:val="-8"/>
                                  <w:w w:val="86"/>
                                  <w:sz w:val="32"/>
                                </w:rPr>
                                <w:t xml:space="preserve"> </w:t>
                              </w:r>
                              <w:r>
                                <w:rPr>
                                  <w:rFonts w:ascii="Calibri" w:eastAsia="Calibri" w:hAnsi="Calibri" w:cs="Calibri"/>
                                  <w:b/>
                                  <w:w w:val="86"/>
                                  <w:sz w:val="32"/>
                                </w:rPr>
                                <w:t>I</w:t>
                              </w:r>
                              <w:r>
                                <w:rPr>
                                  <w:rFonts w:ascii="Calibri" w:eastAsia="Calibri" w:hAnsi="Calibri" w:cs="Calibri"/>
                                  <w:b/>
                                  <w:spacing w:val="-8"/>
                                  <w:w w:val="86"/>
                                  <w:sz w:val="32"/>
                                </w:rPr>
                                <w:t xml:space="preserve"> </w:t>
                              </w:r>
                              <w:r>
                                <w:rPr>
                                  <w:rFonts w:ascii="Calibri" w:eastAsia="Calibri" w:hAnsi="Calibri" w:cs="Calibri"/>
                                  <w:b/>
                                  <w:w w:val="86"/>
                                  <w:sz w:val="32"/>
                                </w:rPr>
                                <w:t>S</w:t>
                              </w:r>
                              <w:r>
                                <w:rPr>
                                  <w:rFonts w:ascii="Calibri" w:eastAsia="Calibri" w:hAnsi="Calibri" w:cs="Calibri"/>
                                  <w:b/>
                                  <w:spacing w:val="-12"/>
                                  <w:w w:val="86"/>
                                  <w:sz w:val="32"/>
                                </w:rPr>
                                <w:t xml:space="preserve"> </w:t>
                              </w:r>
                              <w:r>
                                <w:rPr>
                                  <w:rFonts w:ascii="Calibri" w:eastAsia="Calibri" w:hAnsi="Calibri" w:cs="Calibri"/>
                                  <w:b/>
                                  <w:w w:val="86"/>
                                  <w:sz w:val="32"/>
                                </w:rPr>
                                <w:t>A</w:t>
                              </w:r>
                            </w:p>
                          </w:txbxContent>
                        </wps:txbx>
                        <wps:bodyPr horzOverflow="overflow" vert="horz" lIns="0" tIns="0" rIns="0" bIns="0" rtlCol="0">
                          <a:noAutofit/>
                        </wps:bodyPr>
                      </wps:wsp>
                      <wps:wsp>
                        <wps:cNvPr id="14" name="Rectangle 14"/>
                        <wps:cNvSpPr/>
                        <wps:spPr>
                          <a:xfrm>
                            <a:off x="2331084" y="4473406"/>
                            <a:ext cx="1973139" cy="352954"/>
                          </a:xfrm>
                          <a:prstGeom prst="rect">
                            <a:avLst/>
                          </a:prstGeom>
                          <a:ln>
                            <a:noFill/>
                          </a:ln>
                        </wps:spPr>
                        <wps:txbx>
                          <w:txbxContent>
                            <w:p w14:paraId="60D5292A" w14:textId="77777777" w:rsidR="003D56BC" w:rsidRDefault="00F17288">
                              <w:pPr>
                                <w:spacing w:after="160" w:line="259" w:lineRule="auto"/>
                                <w:ind w:left="0" w:right="0" w:firstLine="0"/>
                                <w:jc w:val="left"/>
                              </w:pPr>
                              <w:r>
                                <w:rPr>
                                  <w:rFonts w:ascii="Calibri" w:eastAsia="Calibri" w:hAnsi="Calibri" w:cs="Calibri"/>
                                  <w:b/>
                                  <w:w w:val="84"/>
                                  <w:sz w:val="32"/>
                                </w:rPr>
                                <w:t>T</w:t>
                              </w:r>
                              <w:r>
                                <w:rPr>
                                  <w:rFonts w:ascii="Calibri" w:eastAsia="Calibri" w:hAnsi="Calibri" w:cs="Calibri"/>
                                  <w:b/>
                                  <w:spacing w:val="-8"/>
                                  <w:w w:val="84"/>
                                  <w:sz w:val="32"/>
                                </w:rPr>
                                <w:t xml:space="preserve"> </w:t>
                              </w:r>
                              <w:r>
                                <w:rPr>
                                  <w:rFonts w:ascii="Calibri" w:eastAsia="Calibri" w:hAnsi="Calibri" w:cs="Calibri"/>
                                  <w:b/>
                                  <w:w w:val="84"/>
                                  <w:sz w:val="32"/>
                                </w:rPr>
                                <w:t>I</w:t>
                              </w:r>
                              <w:r>
                                <w:rPr>
                                  <w:rFonts w:ascii="Calibri" w:eastAsia="Calibri" w:hAnsi="Calibri" w:cs="Calibri"/>
                                  <w:b/>
                                  <w:spacing w:val="-8"/>
                                  <w:w w:val="84"/>
                                  <w:sz w:val="32"/>
                                </w:rPr>
                                <w:t xml:space="preserve"> </w:t>
                              </w:r>
                              <w:r>
                                <w:rPr>
                                  <w:rFonts w:ascii="Calibri" w:eastAsia="Calibri" w:hAnsi="Calibri" w:cs="Calibri"/>
                                  <w:b/>
                                  <w:w w:val="84"/>
                                  <w:sz w:val="32"/>
                                </w:rPr>
                                <w:t>C</w:t>
                              </w:r>
                              <w:r>
                                <w:rPr>
                                  <w:rFonts w:ascii="Calibri" w:eastAsia="Calibri" w:hAnsi="Calibri" w:cs="Calibri"/>
                                  <w:b/>
                                  <w:spacing w:val="112"/>
                                  <w:w w:val="84"/>
                                  <w:sz w:val="32"/>
                                </w:rPr>
                                <w:t xml:space="preserve"> </w:t>
                              </w:r>
                              <w:r>
                                <w:rPr>
                                  <w:rFonts w:ascii="Calibri" w:eastAsia="Calibri" w:hAnsi="Calibri" w:cs="Calibri"/>
                                  <w:b/>
                                  <w:w w:val="84"/>
                                  <w:sz w:val="32"/>
                                </w:rPr>
                                <w:t>E</w:t>
                              </w:r>
                              <w:r>
                                <w:rPr>
                                  <w:rFonts w:ascii="Calibri" w:eastAsia="Calibri" w:hAnsi="Calibri" w:cs="Calibri"/>
                                  <w:b/>
                                  <w:spacing w:val="-8"/>
                                  <w:w w:val="84"/>
                                  <w:sz w:val="32"/>
                                </w:rPr>
                                <w:t xml:space="preserve"> </w:t>
                              </w:r>
                              <w:r>
                                <w:rPr>
                                  <w:rFonts w:ascii="Calibri" w:eastAsia="Calibri" w:hAnsi="Calibri" w:cs="Calibri"/>
                                  <w:b/>
                                  <w:w w:val="84"/>
                                  <w:sz w:val="32"/>
                                </w:rPr>
                                <w:t>D</w:t>
                              </w:r>
                              <w:r>
                                <w:rPr>
                                  <w:rFonts w:ascii="Calibri" w:eastAsia="Calibri" w:hAnsi="Calibri" w:cs="Calibri"/>
                                  <w:b/>
                                  <w:spacing w:val="-8"/>
                                  <w:w w:val="84"/>
                                  <w:sz w:val="32"/>
                                </w:rPr>
                                <w:t xml:space="preserve"> </w:t>
                              </w:r>
                              <w:r>
                                <w:rPr>
                                  <w:rFonts w:ascii="Calibri" w:eastAsia="Calibri" w:hAnsi="Calibri" w:cs="Calibri"/>
                                  <w:b/>
                                  <w:w w:val="84"/>
                                  <w:sz w:val="32"/>
                                </w:rPr>
                                <w:t>U</w:t>
                              </w:r>
                              <w:r>
                                <w:rPr>
                                  <w:rFonts w:ascii="Calibri" w:eastAsia="Calibri" w:hAnsi="Calibri" w:cs="Calibri"/>
                                  <w:b/>
                                  <w:spacing w:val="-8"/>
                                  <w:w w:val="84"/>
                                  <w:sz w:val="32"/>
                                </w:rPr>
                                <w:t xml:space="preserve"> </w:t>
                              </w:r>
                              <w:r>
                                <w:rPr>
                                  <w:rFonts w:ascii="Calibri" w:eastAsia="Calibri" w:hAnsi="Calibri" w:cs="Calibri"/>
                                  <w:b/>
                                  <w:w w:val="84"/>
                                  <w:sz w:val="32"/>
                                </w:rPr>
                                <w:t>C</w:t>
                              </w:r>
                              <w:r>
                                <w:rPr>
                                  <w:rFonts w:ascii="Calibri" w:eastAsia="Calibri" w:hAnsi="Calibri" w:cs="Calibri"/>
                                  <w:b/>
                                  <w:spacing w:val="-12"/>
                                  <w:w w:val="84"/>
                                  <w:sz w:val="32"/>
                                </w:rPr>
                                <w:t xml:space="preserve"> </w:t>
                              </w:r>
                              <w:r>
                                <w:rPr>
                                  <w:rFonts w:ascii="Calibri" w:eastAsia="Calibri" w:hAnsi="Calibri" w:cs="Calibri"/>
                                  <w:b/>
                                  <w:w w:val="84"/>
                                  <w:sz w:val="32"/>
                                </w:rPr>
                                <w:t>A</w:t>
                              </w:r>
                              <w:r>
                                <w:rPr>
                                  <w:rFonts w:ascii="Calibri" w:eastAsia="Calibri" w:hAnsi="Calibri" w:cs="Calibri"/>
                                  <w:b/>
                                  <w:spacing w:val="-12"/>
                                  <w:w w:val="84"/>
                                  <w:sz w:val="32"/>
                                </w:rPr>
                                <w:t xml:space="preserve"> </w:t>
                              </w:r>
                              <w:r>
                                <w:rPr>
                                  <w:rFonts w:ascii="Calibri" w:eastAsia="Calibri" w:hAnsi="Calibri" w:cs="Calibri"/>
                                  <w:b/>
                                  <w:w w:val="84"/>
                                  <w:sz w:val="32"/>
                                </w:rPr>
                                <w:t>Ç</w:t>
                              </w:r>
                              <w:r>
                                <w:rPr>
                                  <w:rFonts w:ascii="Calibri" w:eastAsia="Calibri" w:hAnsi="Calibri" w:cs="Calibri"/>
                                  <w:b/>
                                  <w:spacing w:val="-12"/>
                                  <w:w w:val="84"/>
                                  <w:sz w:val="32"/>
                                </w:rPr>
                                <w:t xml:space="preserve"> </w:t>
                              </w:r>
                              <w:r>
                                <w:rPr>
                                  <w:rFonts w:ascii="Calibri" w:eastAsia="Calibri" w:hAnsi="Calibri" w:cs="Calibri"/>
                                  <w:b/>
                                  <w:w w:val="84"/>
                                  <w:sz w:val="32"/>
                                </w:rPr>
                                <w:t>Ã</w:t>
                              </w:r>
                              <w:r>
                                <w:rPr>
                                  <w:rFonts w:ascii="Calibri" w:eastAsia="Calibri" w:hAnsi="Calibri" w:cs="Calibri"/>
                                  <w:b/>
                                  <w:spacing w:val="-12"/>
                                  <w:w w:val="84"/>
                                  <w:sz w:val="32"/>
                                </w:rPr>
                                <w:t xml:space="preserve"> </w:t>
                              </w:r>
                              <w:r>
                                <w:rPr>
                                  <w:rFonts w:ascii="Calibri" w:eastAsia="Calibri" w:hAnsi="Calibri" w:cs="Calibri"/>
                                  <w:b/>
                                  <w:w w:val="84"/>
                                  <w:sz w:val="32"/>
                                </w:rPr>
                                <w:t>O</w:t>
                              </w:r>
                            </w:p>
                          </w:txbxContent>
                        </wps:txbx>
                        <wps:bodyPr horzOverflow="overflow" vert="horz" lIns="0" tIns="0" rIns="0" bIns="0" rtlCol="0">
                          <a:noAutofit/>
                        </wps:bodyPr>
                      </wps:wsp>
                      <wps:wsp>
                        <wps:cNvPr id="15" name="Rectangle 15"/>
                        <wps:cNvSpPr/>
                        <wps:spPr>
                          <a:xfrm>
                            <a:off x="2565187" y="4707848"/>
                            <a:ext cx="1350435" cy="866914"/>
                          </a:xfrm>
                          <a:prstGeom prst="rect">
                            <a:avLst/>
                          </a:prstGeom>
                          <a:ln>
                            <a:noFill/>
                          </a:ln>
                        </wps:spPr>
                        <wps:txbx>
                          <w:txbxContent>
                            <w:p w14:paraId="4A60E1FF" w14:textId="77777777" w:rsidR="003D56BC" w:rsidRDefault="00F17288">
                              <w:pPr>
                                <w:spacing w:after="160" w:line="259" w:lineRule="auto"/>
                                <w:ind w:left="0" w:right="0" w:firstLine="0"/>
                                <w:jc w:val="left"/>
                              </w:pPr>
                              <w:r>
                                <w:rPr>
                                  <w:rFonts w:ascii="Calibri" w:eastAsia="Calibri" w:hAnsi="Calibri" w:cs="Calibri"/>
                                  <w:spacing w:val="-8"/>
                                  <w:w w:val="101"/>
                                  <w:sz w:val="78"/>
                                </w:rPr>
                                <w:t>2020</w:t>
                              </w:r>
                            </w:p>
                          </w:txbxContent>
                        </wps:txbx>
                        <wps:bodyPr horzOverflow="overflow" vert="horz" lIns="0" tIns="0" rIns="0" bIns="0" rtlCol="0">
                          <a:noAutofit/>
                        </wps:bodyPr>
                      </wps:wsp>
                    </wpg:wgp>
                  </a:graphicData>
                </a:graphic>
              </wp:inline>
            </w:drawing>
          </mc:Choice>
          <mc:Fallback>
            <w:pict>
              <v:group w14:anchorId="384EC4E7" id="Group 9750" o:spid="_x0000_s1026" style="width:483.95pt;height:682.55pt;mso-position-horizontal-relative:char;mso-position-vertical-relative:line" coordsize="61460,86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n4sgQUAAOoYAAAOAAAAZHJzL2Uyb0RvYy54bWzkWWtv2zYU/T5g/0HQ&#10;98ai3jbiFFvSFAWGNmi7H0DLlCVMEgWKjp39+t3LlxQ7XdwODoqlQCyKj8vLc3jPJdXLt/u28e6Z&#10;GGreLX1yEfge6wq+rrvN0v/z6+2b3PcGSbs1bXjHlv4DG/y3V7/+crnrFyzkFW/WTHhgpBsWu37p&#10;V1L2i9lsKCrW0uGC96yDxpKLlkp4FZvZWtAdWG+bWRgE6WzHxboXvGDDALU3utG/UvbLkhXyU1kO&#10;THrN0gffpPoV6neFv7OrS7rYCNpXdWHcoD/gRUvrDiZ1pm6opN5W1Eem2roQfOClvCh4O+NlWRdM&#10;rQFWQ4KD1bwXfNurtWwWu03vYAJoD3D6YbPFx/s74dXrpT/PEgCooy2wpCb2VA0AtOs3C+j3XvRf&#10;+jthKjb6Dde8L0WLT1iNt1fQPjho2V56BVSmJE6DZO57BbTlaZrHJNbgFxUwdDSuqN49M3JmJ56h&#10;f86dXQ8baRixGv4bVl8q2jNFwYAYGKxSC9Rn2GC02zTMS3E1ODn0cjANiwEQewKjOIjzMAc4AI0s&#10;DVM1mi4sWmE4D0kcabRIHgfzBM27JdNFLwb5nvHWw8LSF+CH2n/0/o9B6q62C07fdPjb8du6aXQr&#10;1gBy1kMsyf1qbxax4usHWGvFxd+fILrLhu+WPjclHwMeJsVW32s+dIAxxpYtCFtY2YKQzTVXEajd&#10;+G0reVkrP3FiPZvxB8jTQJ6dRZLGMVCgt7wi2tNVBoSTmCQxjFE8kijKiN7TlseUkCwOABu966N5&#10;lqtdPyGy2GoiERhLHsjIWtMIdZUtFfvOFpHuf1W0nkoch0ax6AF7zpcKA1C7gu0t0PqVq57yIAzB&#10;zbG16aa9nDUb6tDX9rDPXtmb9rTz2i2oLT7uD2gpiZiCZXvYp7aseyoNd7NDAResYsWBAJVTmJsO&#10;8UBWKGScsqE6dNpaQipq6hbyWJgFQJt18yhSBvnQMISs6T6zEuRTyR5WDGKzum6Ed09xu6t/Oi6b&#10;vqKm1tg1XZWryg6OLyFAnUmihj4yeRtfX/9+bSyYzjiOqVznRgZ6ZGG80QkP0gYs2qY9AMUNUjPz&#10;TrrxHSRrNYlSCL3aMVIRF3xTodrXxQL+THKC0pHgPp/EYZTcCuYbI+1JNloq/tr2byCPAtH1qm5q&#10;+aDOBLB2dKq7v6sLVF98GbUbDiQ64qEVJ/VyXKjtgyNwefj+yMCqqXtUT4QKy8ZVQPYgFT+xWp3m&#10;b3ixbVkn9blFMNh3cGgaqroffE8sWLtikIbFh7URkUEKJgvYynZXFEbYXYPycnQMff5GvpmEyphl&#10;vpWTYWfYlG5zyElpRrmjHVBF8OfllHw8vDglhyqgEjfqaUqekShPEiU/YRYnaRjh+BGvMCN5EJis&#10;HJEsgSyNPSZ4TWXmrGrufAE1t66gr6NeP6WRY+tjJXXWnlXzaU87r4bAWrTP6fyn9xxFF3MDIPv/&#10;VvPb23e3N2YP/RRqbmTdXTXOcnwmIEdag8fzM9TBPjo5WMM4i+YRUcEaRWmezw+O0HAqg0pz4YgS&#10;kuqz2SRWv0vbvuMIrW5TSsNxNa/jJA1EHBHqIDhJfcMwSLJA34iiNITL0QGhYRSkaQTyjGfplydU&#10;Kf3rITR8glAHwWmEzuFqZAnN4FtCeHA5isMwzAyfSZ7O08NketYAVbn99fAJp5ajAHUQnMZnkuVB&#10;pq+6cRjHeXAQoCQicKLMbICG8+TwrntWQtVkr4dQIOKIUAfBaYRGEQngewRet2NIp/ERofMsIpFL&#10;oS9NqPrk9XoIBSU8ItRBcBqhSZqQHAIQCc0C+NakrrbjBYZESRDbFAofYUGhD+4vZ41QpRc/A6Hq&#10;izF8UFcXDPPxH7/YT9+hPP0viqt/AAAA//8DAFBLAwQKAAAAAAAAACEAey+0nI4OBQCODgUAFAAA&#10;AGRycy9tZWRpYS9pbWFnZTEucG5niVBORw0KGgoAAAANSUhEUgAACEMAAAunCAYAAADy21RYAAAA&#10;AXNSR0IArs4c6QAAAARnQU1BAACxjwv8YQUAAAAJcEhZcwAADsMAAA7DAcdvqGQAAP+lSURBVHhe&#10;7N2LlqQ4k6XR6Zr3f+S5pFE6UScsTSBwwLl8ey1aN5MAIXDC07v+/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Od/WgoAAAAAAAAAeIn/93//z/+L9H/++d+/viOO+qhTe/CYXj0A&#10;AAAAAAAAAAAAAMDX+Q8bpKqT3DYXCwAAAHzbPy0FAAAAAAAAAKCL/xIEAAB9/EgQuB5+DAEAAAAA&#10;AAAAmOgHD9V/BYJ/5AEAAAAAAAAAAAAAALe29OOHkR9HeMzaeAAA7oTPMOB6+M+aAQAAAAAAAMAL&#10;xT/aLP1PXyimih3tH6nGmCo7lmKW9gUAwDeNfC4CAAAAAAAAAADgYEs/TgiKqWJH+o/YaxwAAL6J&#10;zzPgev5pKQAAAAAAAAAAP+IfdfT/4TryX3YAAOCt9BnJZyVwLfynWgAAAAAAAAAA5T/g5P/ct8fs&#10;9Z8CjzH5z4oDAO7siM9HAJ/jZgQAAAAAAAAAfI3+AYl/PAIA3BU/hgCuiZsRAA7GS9A+fB4Dc7kd&#10;c7kf7m8AAAAAAAAAfE8IXBM3IwAcJP+Ds/AitB5zuR/mch+9eQzMJQAAAACsE39j8bcUAODO/PtC&#10;PtOA6+BmBICdzf0jqeOFaBlzuR/mcj8jc8k8AgAAAMC4+DuLv6MAAHfm3xnymQZcBzcjAOxo9B+c&#10;HS9GtbVzyTzWWJP7YS4BAAC22/IutRfeyYDri2cE9yoA4M7y+y6fa8A1cCMCwA4+/WKPF6P/MJf7&#10;YS73w1wCwHprn508K4Fn+/R96hM8X4Dri2cE9yoA4M7y+y6fa8A1cCMCwIf2/FLv7S9Ie80l88ia&#10;3AtzCQDj9nxmBp6bwLPEM+Ib9/W39gtgHe5VAMCdVX8P87kGXAM3IgBstPcX/vLGlyTmcj/M5X6Y&#10;SwBYdtSzMuPZCdybnhVn38vf2i+A9bhfAQB3Vv1tzGcacA3ciACwEl/674e53A9zuZ8z5pI/hgDc&#10;3VmfOxnPT+C+4rlx9j2sZxXPDuD6vvGMAABgL9XfyHyuAdfwT0sBAAPO/OI/9nXm/s529ly27OOc&#10;vU6Yy32cfd0AYC/ffn7x/AQAAAAAAMAofgwBAAO++cX7077w/9ZcfvMaHuVb58Nc7ueJcwngua70&#10;vOLZCQAAAAAAgCX8GAIAFlzhy/anfOF/lbm8+3xe5RzuPo+BuQSAZVd5VmZXPS4Af1u6V+fu51zP&#10;fQ88U/ynxLm/AQBPwucacA38GAIAOuJl5UovLFc7njWueOx3nsuWvYQrXttRzCUALLvDc4lnJ3B9&#10;c/97yX4P5/u5V57rA+Ce4l7mf1sdAAAAe+MFEwCSu3yZdocvCZjL/dxhLu/yxRVzCQDL7vIZ7nh2&#10;AtcWz5XqPp2rj9TbFJufUXP3f298ANfCvQoAuKv8bur4bAO+j/8yBACYuReXq7n6sTKX+7nLXMZx&#10;Mpf7uMNcAniuuz5/eHYC17V0b+b7N+fn+lc/jpC5fgAAAMAe+MEDcG3coADwx92/JLvSCxdzuR/m&#10;cj93nkv+oAJwNj5/ABwhni29+9OfOxGjsuLVd+n5lMfP4wC4Nt3rrQgAwC3MvaPyuQZ8H/9lCACv&#10;t/SF2h3EOVzhPJ4yly37NVe5np9iLvfxlPUA4Pqe8rzhmQncT3xJrC+Ke/dw1Csuf6mcywDuR/d4&#10;KwIAAAC74McQAF4r/tB+2pfl3zqfp83lN8/nSfMYmMv9fHMuAeBueF4C9zXyj6Fxj1c/igAAAAAA&#10;wPFjCACv9OQvyM/+B1Pmch9nX7eznXluzCUArPfEZwvPS+Ae9O7m96x+5OD1cz988L4AAADAVfCe&#10;CnwfP4YAAGzGyxzWYL0AwDU9+fnMZw9wDXP3ov4LD9padbc+9OJaFQAAAAAAE34MAQAATsEX1Pvh&#10;H/cA7OUNzxOemcD38R4IAAAAAPgGfgwBAABOwT9G7Yd/UAAAAAAAAAC+i+87gevjxxAAXocXFOA7&#10;+Af8/fAcA7CHNz1LeG4C38U9CAAAAAD4Bn4MAeB1+AdZAHfHcwwAANzJt95deGcC7oUfTgEAAGBv&#10;/BgCAACcgi+29sNcAvjUG58jPDuB9+G+B+6FHzABAABgb/wYAgAAnIIvtvbDXAIAgDvhRwkAAAB4&#10;K96Fge/ii3QAr/OWl48z/rGUudwPc7kf5hIAlr35yxien8B3rH3uzN2re44F4BrivuZeBQDczeh7&#10;KZ9xwPfwX4YA8Dq8eADfwb23H+YSwCfe/EMIAPfRe1b16nvvR7w3AQAAAMB78QchgFd6wz8CnPGl&#10;31v+MYW53A9zuQ++1Afwibd85vTwDAWuT8+pfL/26gHcX9zf3NsAgLsZ/fuazzjge/gvQwB4nbf/&#10;AwDwLbz074fnGHCcp99fPD+YA+AO9N7o9yv3LgAAAK6E91PgHvgxBIDX4R9kge/gD4T98By7Bq3p&#10;SLVNDQ/h55W3FnJ7vXPzPADgO6ofRATegwAAAAAAo/gDEsArveEfOM76kpC53AfzuJ+3/AMm/xDw&#10;PdUa0/Xwtjteo7X3z53X4ZpzfdL99q1nZG8Or3Y8AK4lPyO4d4HnivudexwAcCdr/57lcw74Dv7L&#10;EACAzb71Dxi4J9bLfvjj6TtiDetLWl0Dpbkttjes+bue49rjfsO1PIruh1b8y1I7gHfz5wPPCuD5&#10;eOcCAADA3vgxBIDX4Y9r4Dv4Ans/PMe+Q2s45j9fg9wWW9TluCvbeqx3OsfwlvO8gjXP/bM/I7ie&#10;wH2c/XwA8B1xr3O/AwAAYG/8GALA6/DHNYC74zl2vviH09g09/ka6B9Wvd3jr+4t/zD86XnefZ7O&#10;PP4ta/8u9wuA8/F8AJ4v3lPe8k4KAACA8/BjCAAAcAq+2NoPc/k91dzHP9Boi3al0Rbp3a+Xn1+r&#10;+svdz1HmzhEAAADH4l0MAAAAe+PHEABe5yn/YAPcDV9s7Ye5PI9/ZsS8+9z3rkP0UdsdrlXvczGf&#10;b7jD+fTMff77uVbn7XiPWPbJOvmkLwAAAAAAZ+C7AeA++DEEgNfhS3bgO/gjYT/M5XniM0PzHenS&#10;3OszJsc96Zo97XO0dz68LwAAAAAAAAD3xhd8AF7pSf8o1XPGP+K8YR4Dc7mPs/5hkbnEEWJdxbwr&#10;bdWztBavfr1698zccW/p821vOc85vfPZ26fzc5fj/Kaz5gi4kjvfswCWxWcb9zkA4C62/k3GZx1w&#10;Pv7LEABehy+Pge/g3tsPc3memOvY4o9VzfvI/KuP8iN9rmTLH+f8QQ8AAAAAAADgSvgxBIDX4R9r&#10;gO/g3tsPc3kezbV+3DAy9/rhg/8g4m7X7G4/3gAAAAAAAACAjB9DAHgd/oEH+A7uvf0wl+fyH0TE&#10;FuW5a+A/gHjitbrrOfV+kNI7nydeOwAAAAAAAOBN+DEEgNfp/WMI1mMusQbrZT/M5bniH8U155Gq&#10;nP+xPMraPK41X1bvGP18vDw1Psya87zDNf22T9bJJ30BPBfPXgAAAADAFvwYAgCwGf9ggTVYL/th&#10;Ls+lHzZE3lPVa9M/1OT4J/wDjs6n5wnnGJbOEwDwHWuez1XsXP/ctvWz4Ox+lb3GWjPOUmzV3uuz&#10;tr5nJH5kX1VMrhvZF8YxnwCAO+DzCrgXfgwBAABO8ZR/LL0C5vJ8Meead6Xxx6/Xi/4ozvVXdqdj&#10;/cSn53n3eTrz+Ld8OXTmF0pvWfPAG1X3t+qq50yOn4v1utze67dUzvuf28dcWxg5hrk2qcap4kI+&#10;/qxq7/VZqh859hDxvTYZOYYqJtf1xsF6MZfMJwAAAPbGCyaAV1r6YuQJzvgS4Q3zGJjL/TCX++GL&#10;wu+I9RVzX60z1Xvamm5j7f1z13W49jzDXc8123Lunxidt6se11WdPV/AFTzlOVyJe/oJz6UrnsPc&#10;cT1h3p+E6wEAuIv4zGrZTfi8A87FfxkCwOt8+rICYBte9PfDXH6XvqjVdVCq+jt/zrxlba09z7fM&#10;yxHifpi7J5baAWCtOz5TnvA5s+UczrhWc8c1csx8RgEAAAD3xo8hALwO/6ABfAdfJO6Hufye+AyJ&#10;La5BbMqrTXWxTR1uaOTY736OYfT4736eV6F7Jm+tGQB2w3P7HKPP8Lm43rW60ufD3Hric2x/zCkA&#10;AAD2xo8hALwOf1wD38EX0/thLq8nrgmfL/fDvQQAmLPls/0K7wNrjmE0NseNvvv4Z+3ovnpjj9Yd&#10;odoP73/7490MAAAAe+PHEABehz+uge/gi0I8Sf4sifX9pM+XpXPhfr4v3oOYA+At/LOql5deu54X&#10;VZ+e6hmzpr/0+oyM1XvOVX1Hz7Ea0+s+Oa7K0v5kacyR4xrR28+acwIAAABwPn4MAQDYjC9+sAbr&#10;ZT97famL7XQNItXa9rpIn4z7GQBwBXOfuf5Z1cvLmvaw9rN+tL/Xe5+R+kpur85N5tpGfNp/D9V8&#10;9I7LY5fmEeeIa8W1AIDr4hkN4K74MQSA1+HFbT/MJdZgveznCl8247/rEGtb+UjfcH3edD/z7HoW&#10;np/As+R7es0z+5Pnu/Y7N8ZcW+9ZtFe9LLUfbWSOP7kO2dL5+r481vN7Hg/Wibn/9poFAGAJ7wrA&#10;/fBjCAAAcAq+2MKTxHquvrCNOv4wxtXxPAbwVGueb3s8C/U+0Iq/nPWs3fO9w8faY9xqDvK4vXma&#10;2//WYxu5JooZ2ccecwQAAN6HdwjgXPwYAsDrnPWlFIDfeNHfD3N5HboWkerzhc+Ze+F6AQA+8e3P&#10;kaX9V++NvXdJH2vLeY28o/bGzX3n9j/XNnIMI3wfI/O1134BAAAA7IsfQwAAgFPMfWmJdZjL74sv&#10;vHUdlKqOL8NxB298jvDsBLDV1s/2Xj+vP/q9oXr2bX0e5mPN5U+es3N918zREc/6kTGP2C8AAFeh&#10;z+Kj31sA4Aj8GAIAAJyCP5j2w1x+X3zhHdfBU+VbCAAA+IIjPotH/qG72m+vn9dvHbty9HtIPtY9&#10;j31Obz9Hn+9b9OYx6ufaPAUAAACuih9DAHgd/lgHvmPky1KMYS6vo/oimOuDu3jTWuW+BN5D97t/&#10;Nld/A/baq9gRc8+ZNWNWsdU5VXrHsPWctvZzex+TWzvnXvfp/vc4/m+Lc5ibp5jf2HKc59XeigAA&#10;AMDl8GMIAK8z94UJgOPwJdl+mMtr0OeJUl2Xp1wfPi//8+R77g3XmbUMvJPf+9VzoNd+xDNjaUz/&#10;nJmLHT22/Lm19Zz2nIs1x7Tmc7cXW43vdZ5f2l/VvufcfEucw9I8hapc9fuE5jinoZcHAAAARvBj&#10;CACvwx/PwHfs/YXZmzGX15C/rD3ii+FvWvq8fNLnKfcUALzDVT+7tn4O5fPxd5KpotDrE46cnzXn&#10;2Iutjm+Pz/Cl/e2xjysbOT/FxJzk6zDSX/3UN5c1RqRRpzTqRPWtCAAAAAzhxxAAXoc/noHvyF9m&#10;AU+Qv7h90jpf+rzk8/Q5nnwtWacA3CfPBP+MX/q8P/J9wMfO5zNyfnN91s5PPs9Pznuk79rjC58c&#10;05b93dHSHHl7zEmel9Fr531z2XlMlQIAvuuTz9a72/Pc3zyPwNl4iQTwSm942Tjji4K3vLQxl/s4&#10;88urp88nXwReQ6yzuBa9tIXd2tK99KS1+KZz7Vmag7t5wzUDAOBTc++uejfw9hw/13+NvcYBAOxP&#10;nwfy1ud1nodP8bkHnIP/MgQAADjF3n8wzOGPCZwlr2uVz1zvOMcbrumTnp18DgAAsA//TI33IT5j&#10;AeBd+H4DwN3xYwgAr8MLHPAdZ35ppi/ptE++sMNRtLb8i2FfewAAAMCVVe+t+t4kt0WZ71QAAABw&#10;J/wYAsDr8A9U+2EuscY3vjTTP1DzhR2OoLWlZ6GvN9bc/fCZ9q+7z0McP9cSAIBxvfdWvdPmd1t/&#10;342Nz10AAABcGT+GAAB85OlffPDFzn6+OZfaN9cTR/AvgZ/2hTD3zG9xfVv20eK63/Has14BAFiv&#10;+vzUu4BvrWnSqwcAAACuhh9DAHidt/xDxhliLp/2D38Z62U/Z8+l70/r9OnrFTgbz8hnu9Pzkmc7&#10;AAAAAJyD7wIA3Ak/hgDwOnxZvp+Yy9j0AvzEuWW97OesudQPHrSpnNPYWhdgM60jraucf7qnnSfP&#10;hb/dYU64bgAAAACwv/h+o2Vf74i5YH6Bc/BjCADAR970j374zFkv+LEeY1/aVI42LyvP+sUntI6q&#10;fKRP95bzfLurPiuvelwAAAAAAAC4Bn4MAQD4SPwjRP7HMP5hApUz10X+BzIv53+w9jKwBWvoXfJn&#10;3ptcaZ1zzwEAAAAAAGAJP4YA8Dpv/keMI8U/SugfBJ/0D4Osl/2cNZexH21aj9q3r8vI53LLAsO0&#10;brTGQlWH++BZMC/m55tz9O39AwAAAAAA4D74MQSA1+EL9H0t/WPf3eeb9bKfs+Yy9pP3FWVfq5HX&#10;pjbl1TePAVTyuvG1NAW8QJxvy77GG88583V/hrP3BwAAzsc7FgDcB89sAHfBl0kAXuctL2pn/4NB&#10;zGvss5cqZgq+mTPm8q5zs9YZcxl661Dz7MfhdVX+ivz48X2+Vnrr7O6W7oenrcmR+5/78G97PjeZ&#10;XwAA3iXeI/j8B4Bredt3AXP2/HvX8dkHHI//MgSA1+EFY18jL4KKuePcs1728+251JdrsUVem9fp&#10;GD2vFOjRGop8XkeR4n5G7nuu7990L/jWmoZs7QcAAAAAwB3x3QJwPH4MAQD4mP7xb+7lTW36B467&#10;/EMHL6T7OXsutS4jr9SPoaoLeW36OEAW6yOvK9YM8J+4F0a31gUAAAAA8GX5+zIAuCt+DAHgdXiR&#10;25f+8UL/+Beb8l6nGG+LOrVd1dWP707OmkutMeV93U0BJtd5rPfp9QeqNaRU62hquDnWPwAAAI70&#10;pHdnHI+1AuBMPHOAe+PHEABeh3/Q2Zf+wS9/caH6SD2mNU9ynyu6+vHdyVlzqXXmqdZaTnOdtqo+&#10;x8TYgGh9RF6p1z1dnGvLPsbItXvieQMA9hWfFXnz+jX5LSlwF7Fm+TsLAAAAe+PHEACAj8SXFfGl&#10;hb648C8wlFf91MF4e6u6nCsfG2qxrny9qax16GkLmSiuFX94nWJiY21AtBa0Lnx9RD5SAADwbv7u&#10;6O8HvXeF6n1ibQoAAHAk3jkA3AE/hgDwOryk7UdzufQPgV4fdSF/sacynuusa+z7ifzIfnsxeSxP&#10;gYo/71gr9zdyDf2zDQCAir9Hzm05ZqRPb4u+APBEvH8DAIA1+DEEgNfhi6H9xFzGH6H6Rz+VPY2t&#10;hf+ae7UrH6niPe7bdGy4l1hDce2q66e156nyvfpIW/e/RHvL4sW0fiI/sm6e6G3nCwAAAADAE/H3&#10;PYAn4ccQAICP6B8A4yXZ/wGwqqvaI/V2bapvu/maKxzDU8R1bdlDaQ1FXmtramhU523Ke32kHtOz&#10;1I538PWjcqQqP8GTzmWNkfPmOQAAAACci3dw4Dhv/fsfwDPxYwgAwEeqfwCMvNeJ6ltxkvv7OJGG&#10;PM6Z8vHi+mK95DUTZa2znHo+YnXNlXq9x3ofIK8TL8cWeQAAAAAAgKvje4xzMd/AsfgxBIDX4eVi&#10;X/6PwSP/MFzFRxrXxdMpoKnqzvKt/T7RmXM5ep/nuDhGHWek3q5yTlszXk5rQnkvK8V9jVxDngcA&#10;AAAAgLd5+t/C/K0P3B8/hgDwOvyj1L70D37+Yuh13hap13l+LlV+Gvxk39rvE509l3NrSmnEeZ02&#10;lXO71weNATitC19DkT7B0pp/0rlu8fbzBwCsV70v9D5P+JwBAABXw3djAK6OH0MAAHYTX87FC3Bs&#10;yiuN9tzm+bk0NvWP9Ezf2OdTnTWXWjut+MPXVKuaeGzuF2X18VT5PBbeS2si8r5OYpsCcHtcSwDA&#10;nvQu6e8QocqPxLpePXB1rF0syWuENQN8H/chgKvjxxAAgI/FS6/+kaj3Aqwv7tQ+8qKscZfGPtJZ&#10;+9Q54nNaa634Q/V5rueucdUWdRpHW2sCfu5lrROtlUinADwe1xoAMCK/R/bykuv0jtGKv/Tqgatj&#10;7QLA9/E3LYCn4ccQAF6HF7p9zX1ZoS/oIlV+NL6Km+t7lG/sE5+J9dOyH9N6bMWf9aB6bVMjYPJa&#10;UfkJls7lyffE6HXkuQAA+MTSO6beLfi8AQAAAIB5/BgCwOs86R+krsC/iNPcej54PreFqk6irWV/&#10;5Uf1xh21ZZ9baA4+PV78e81j05wupSMxMW7kpx0Yta2xpQ/uIa+dqMspAACA07tDK/7wOr1b6H2i&#10;eucA7o71DAB4Mz4DgePwYwgAr8OLxb7yF3GRxtaau/Pt8a2qNBrXU+1/zVhb97uWzlPnetZ+n0rz&#10;OJKOxETahp7MtbmqLfq0LB7K10Wkc2vkqZ68zkevJ/c6AGAr/6zR54m/U+TPGD5z8ASxjt/43gwA&#10;T8C7CIAr48cQAF6HP673U73oqs6/yFDe2yJda69rt2b/W491C5+vqeIP1ut2vWsX9VqPkSpftSmd&#10;Opoc06r/MteGZ8rrxdfAk9ZDdV+8yej58wwAAMwZ+ZzInzlRrupadsLnD4An6j3beOYBAIA5048h&#10;4oVBLw1L+aoNAO6EZ9d+4ku3pfn0L+aUV7+R/h63FHsEP/4j6dx6+zvrOJ6imi+tpVac+LyrTXFq&#10;UwqM8HXj6y2vPQAAgFC9I8R7RPUO6nX+vprx3gHgTXjmAThK710LwL18/KIQDwNeOADczRteZM5+&#10;NuvzwNOo93zIMZFG/VyM6iL1OOexe9O+j+bn6ueS5+Go8zzamfOoffm8qaw5rOYyt/VSj506niz2&#10;3bK4mLxO3NOu28j6f/paHX0GcM8CwHvp3aAVT/Ot/QJbsWaxZO7dm7UD7Gf079zsiffh1rnYimcZ&#10;cAz+ZzIAAB/zF8N4afMvMZTvvczlvt7f+0beY7O5tk/Evlv2cHlffu6eb83o0DzleVM5p7F5v5E0&#10;4pVXGci0NnzNRPoUrP3xOXjatQcAAAAAPA9/uwJ4In4MAeB1eKnbl/5BWPmpspn7B0DvJ724lv3K&#10;P7xVx3SEpXOPfGwxB9pa022cNZdB8+PzNjUkOqZoXzo+jaNU+aV+eJdqLWnNKD9V4nW49gAAAACA&#10;p+JvXgBXxY8hALyO/kEKx/IXYP3joKet6cdI3TdeqqvjOsLI3ChG21nHtpezjlfrJPY3t0+1eXyk&#10;ldw20gfv5Wvr7WtE98qT8RwAAFzNGz5/AcDx3APwBDzLgGP8/Bhi603Gl38A7oaXimPkz4Mox1wv&#10;pREbqfKiOo+PrTXvZmnMfFxH8XP18/Wy0oivypHiv7mJrVX9ml9v17x5rFSxS32AUK0T1an+KZ52&#10;PluNzgPPDQDAGfh8xl3xroSepbXBcw8AAPT8oxeJeGGoXiqWXjR4SQVwN/yBtC99fsSmfC+N+Fyf&#10;N8V5Wana9rQ0Zuy7ZQ+Vz92PK8/DXNq6vJrmwudFeW+fgv9QXvW5PXh/6cUCeW0ojTptUX6Lt5zv&#10;6LPgbdcfAABgFH9bYSvesQEAQM/i/0wGL6EAgB7/YzM+L6Kc09b883mS233zOJVD5KNebWfy4zia&#10;zlHn62kLmVTtnraw18pzFnnNTZ4fxY3MWy/G97VkZD94Ll3/p60D1vV6a54bAAAAAAAcjb9Tf2M+&#10;gOf4x7+8jLzf4NzsAIA5+tzInx8y8g9kivExvJ/y0faNz6WRc9iDzq86x958RL43J2cd99XFPPic&#10;TZVNr77iMT73GkPpkpF94Xl8zag8NbzIW8559FkQeB4AwHvEM390a11KVXxva10AAAAA4NV+/mcy&#10;ZM0XeABwR3wxtC/9A1/+/PB5jvzSvGsMxeZ8Hv9pdI75POfmQ/kWWlpqf6I8Xz5PuS3Pj7d76m25&#10;XW2RAtJbP1MjHm3NdebZAQDPF58Lo1vE9z4bVF/1q7apEwA8wOg7M+/WwPdxHwK4ol//Mxn5QTXy&#10;xxN/YAG4G55b+4rPjpjTnLbmSZRzXY5XPtqqvOKiboutfXUcZ6j2FcetOfB8a/6h9iqN9shPgS/g&#10;5+/nnedAca04qep8rMirrLSF/dKr30s+RlyXrxPltX6mgIc4es3fzZr54H4GAIi/M0wVyZrPFz6b&#10;cTexZnkvQoXnGQAA+MTP/0yGvpydav8YffnkJRUA3k1fWCylua51n0RdpLm+Fz+nF6t93IXPV6v6&#10;dQ6enztntXn+W/yYz9CbL5fnx+cp5yMdncPe/vYyehz4vmpdHb0+rupt573mPn3rmgAA/K36/OBz&#10;Am8Q65y/c1DhGQjgTXjmAfv7+S9D5JdNXj4BPBUvFPup5rKqG/lMGbkuI2PvfX3P+jyM4459KW3V&#10;pWhXTO98fYyl8c5y9nHE/ubmU3OX5yr3Ub4310CP1lMrTrSeqra78/sG6/GMAQA4fS4o5XMWAAAA&#10;ANb79T+TAQBvwJdI+6n+MS/qVK/U81UaW+s+6cW15l/XMNpa9taq89W5qaw6bVGeOjeqi7RVTXUq&#10;qz33exqfh7lUsVOnPzzvcnweawoCZlRrxdfVm7ztnll7jXmmAACCPj/0ufDGdwYAAAAA2MPHP4bg&#10;DzIAd8M/NOwrPgdi0z/sRep5xeQ6L3s+0miXqi3yU+MJztqXn2ermkRdrvc6T1vzL4rVFrFz8U+g&#10;88xpa/6R56DXz9NeXRti0ZpYPEeslUi1bnL+SUbW+BPPe87a+/5t8wMAqOnzY+3nCAAAwFp7/h3K&#10;37QArubjH0PwYANwN3yZtK/8OaD5jfrIx+Yxale9x1RprpsGOVHst2UPteace3W5n1JtLfRnX634&#10;WD4Hkbbqic4/z1VOp+Aml0PUVfU9a2LxDLGWYot8XH/l8S5rrzvPCgAAAGD9ezHv0QD2wLMEeJZ/&#10;4qbWFhVVvrdFDAAAos8G/4e/quzmPk+8LfLf+EfEueM7QuxP+9Q5Lx2Dz2+OV5vqPZ0CHirOT+fa&#10;qv6y1LY0R0+fQ+zH15PWXU6fZOTeeOJ5L1n7zIg5euM8AQD+w/smAAAAAHzmn/jDSltUVPnepphI&#10;AeAu+IeF/cWc6rNB/3ijzwfNd+/zQn2UtuqJt0U5t5+hd9xHif1pi7Kff8jH43MSbYpXvjX95Rtz&#10;+Y19+lzk+Wkhv3h77tNCJlG3NNbeztwX9ufrSNeS6/k+W655rJ2WBQAAeDTeewAAALC3j/9nMgDg&#10;bvjHp33pH/TyPw7nfAv/ofac9uKjvmU36fVfGrc6lqPFPvN8KM3Hk9tb9c9x53iJ+JY9zTf2KT4/&#10;kcZWzZ3nK4rXFuW5+D3EfiLVvlTGffg19HUT2xTwQKzTvi1z8+S1AgAAILxDAgDAdwDA3njBBPA6&#10;b3mZOOtLBM2n/oEv50V1Oi7lPVVcbo9yyOUz6HjOUM2BypoP1ftceLvXRRrm4kasje/xY/q2PA86&#10;Ni97TG4XH+NI1fFFinvJ109rS2nUPcnIvfHmtTwyPxXuf4St6wfA/Rz13P/k/WNr3zX9erFV/ei4&#10;W48b5+D6oBLromWHsY6AdbbcZ0vufh8eMSdr8SwD9sN/GQLA6/Aisa+5+Yw2tesl0l8mIx/tSlU3&#10;NTbVGGc6c5/Vefr8VHPTsj98DMV7nY8XdSPyfp9Gc+Lzks9Z5WhXjPqpvCffR6R+PEfsD8fL68uv&#10;6VONrNU3zENPzM+W+/nNcwYAmNf7jKjq/TNoTb+w9TO+6re0j9xejTE67pr9Z6NxAL6P+xX4Pu5D&#10;AFfCjyEAAB+Jl9v4Uklpq/6hem2tevZLLB9TWxV/hrP2G+cYaTUHvbSq8zFyXNTl2Ipin0xz4Glr&#10;mkQ5t0Vem7dFOnXagfaVHbU/nMevna4z1xNB62EN1g0AoJI/U/K7R4+3+2fMyGeUx6/tG9Yc24jR&#10;c+7F+Tm40TgA++E+AwAAe+DHEABehz+mjhVfEsUc51Sbl6uYyKus8Txu2smJdBxH0zmOnOdcjI+R&#10;45bGlejXso+m+fC58jTX+eZt02ArRL+W/aG6vM8qnTrgtqrr+eRrG+fWsl2s67F5ymLemDsAeLel&#10;z4Etny9r+3j8FT73R4+/F+f1c8ea+/OZDADAM/CZDjzP9GMIbm4AbzL65QjWi8+T2GKOcxrtuSxe&#10;F/lIvax2tZ0pH+uRlvbl85SpTe0+Z0pz3dRxpa39ri6fVy5r/vaYx+jXsj98rNz+6f5wTXPXHO+0&#10;9f6O9cMaAoB3OuPdcO/PmD2O+azPvTXHesa1eAPeaQAAALC3n/8yBF+iAQA+tfQFUHzORIx/3uQ+&#10;3h75pTGPdtZn49J+5uZBbT5vkbpct/W8zpqPb8rnGHPnW6ue6iPW69ZQvzxmy+KBemtG5afeXyPr&#10;+g3PlhExVyPzVWEOAeCd1jz/t3xWnPGesnZs/6zk8+85PnkPAjKeDQAAQP6JFwO9aEYaZV4WADwZ&#10;z7jz+WdN0Jcc+sxRXmkLm/rl9tZ0mrP2mecgp56P+FwOVazXtbCf+W9FGM1NnjvfvF751v0jPqbK&#10;kc/7UDvuS9dT19iv+5v5On+7resh5vCb88g1BIDzjXxm6Pn8yfvGmv2M8Nje2CPjzR3Xnp9Le46F&#10;Wswx8wxhLQD3x338GeYP2M/0B0O+qeIPiaj75I8kALiyN7xMnPkM12dGL80xU6fG66q+uS3ylaX2&#10;T8TYLXuofK7V+fuxzMVUbZGq/A06hrvIc9mq/7pOU2Uy2ubj5zTafYzcb6rEbfn1blWTJ1/bfK4V&#10;1vZvI3M258z5fNNavoJP1waA+1j7PI3nw2ifNbHZSN8qZq7fJ8ezpDf2p/s88piBt4v7q2U34d4E&#10;ln16ny2543149JyswXMM2MfPfxmCmwoAsFb1ctiri88Z/8zxz52lzyDv26r+Uu13D0vHtqe8L58v&#10;n0M/116Mp4qbOvyhurP5MdyBz5OOXXPq81vNZ3WuuV+r/kVtkXrcUj/ci19nv8Zqi/SJRtbvk89/&#10;i5izkXnrifk8a07zcZ65bwDAf9Z8bnjs2mf2yH6qmLl+c22ffqbE2NUYeZ9b5oHPu30wj3CsBwAA&#10;sJd/4v/wcgHgTXjm7Sd/8TP35ZVEvPe5+vU46/jynGgu5/Y/EiO6Vp62ptN8Y597iOPWvEXZ5zvy&#10;Xp5TxeW63vUZ3QfuR9e7uu5vxXr/26drI+ZUW6s6zbf2CwBYR581V31mj3wWLh37yBhbPnM//ZwG&#10;AAAAcJx//I+dKg8AT8PzbV8xn7H5F08q5/rg8+/50OvTq98q73fOmthP6Pwi9Xy0+fl7XaQqZ7lP&#10;lbZQDIp5i60VJ7nsFK+YSDXvug5qk+o6VXG4N13bnPfrHuUnYi1vF3O3x/zF+jpijS2NedR+AQC1&#10;rc/cK31W986hV7/l2OfmqWrbOq93EOemrVX9mGsDror1CmAtnhvAM03/MxmRiT8YIq8/HLjpATwV&#10;z7d9xXzq86NKI6bXluumARuvV741rZbHXjPWJ/tdQ+caqeer89f5eF2vz1zauuIgMc/a8ryr7G1e&#10;n9NcF7G4P11T5SNV+e2Yh769ngExx9pa1UdGj2vPfQIA/lU9V6vn8tbnb6+f1+/xbM9j9D5b9vos&#10;DHNjVW177vtKYu7j3LTla9tr+1QeS+W8/5YFgEPwnAGAZ/v1X4aYakzU8UEA4Gn03MM+8nzG54a+&#10;IFmaa4+bS5WPrXUt9dqjf8uutrTPvehctb/q/KfAP6o45T2tKH4uZo4fx1tpDjSPPife5vU91Rhh&#10;6Rq2LG4sX3vlvRzpE+X13sNa7/O1soeYa22t6nBn7w8Anmz0MyHitjx7NX7u6/vNx9Dbz9z+R88j&#10;XOkz5ErHspeta6UnxtJ4ntd+YptbQ4rxOgDAZ854pvLcBnAF038ZQi+bvRddHlgAgEr+fMhfXuxB&#10;Y8a+lj6Pjvi8+sZnYJ5HfT5Xac7H1rpN/PjVpvipciUfD/9dm1b8sTRPugaetqZJvj4e26rwQEvr&#10;5klYy/uIedx7LmMdamtVhzpzXwCA35/Ba5+/az5zerGq//TZPzLOmn18cjxr5uUJ4ny3rB3Nk+eD&#10;yjFmFaO81+HZPrkfgS14tuCqeB4C+/gn/o9uqLkbK9q48QA8Ac+y/cQfCzGfSj2vtIVOltrF25WP&#10;rTWf6hv7HZmXPD/Kx+ax2tQWebVHis9pTjXPnleb9K6B1/k4uRzymLg/v6a65q34er720Rdr5oh1&#10;E/PvW6sufXqtRvYBAJi39jmaPzuOeA73xlzzuTV3XNU4ih85v17s28T5+/xE/u1zAuA9qs8HAMBz&#10;TD+GWIMPBgB3xx/0+/IvTZT3tJef6xP1ovqq7Qw6zqPlOfD8Ul0bYpqrXBdxsUU+6qt+Z9FxPJ3P&#10;s6e5Lbao83mp2kVtHo9782uqa646pS30keIcW3YWa36c1lAr7k7rNW/Rttd+fUwAwDqfPouP+AxZ&#10;O2b1GTAyhvfrxVf1S2P7uE//fIq5iHN8+nniXVjPWKI1wloBgOda/WOIwIsxgDvj+bW/+NJEX5y0&#10;qok+L/xLFeW9z0jahtzVyLhH7TvTuUZeaZbro9yr87nT5vUt/FSx75Z9lKV5VXsrTqLO6/MYSp3H&#10;43ni+mpT2dOnYk0fI+b1zLn1tbuXI8YEgCdZekae9Qz1/eyxz62fX0d97vm4c/t4ymdWnOPSXMa5&#10;HjXfAPANPNMA4Nk2/RhCnvKiD+BdeMHdT3wOaIuyz22e51z2z5DIR7vXVZba1xoZb+99zok5yPOU&#10;aZ56cbk+Yqtz8LqlfWJeviZ5vtXeilPZ57yX15g+Np4nrq2ur6e57slGzjHfVxjja+muuPYAUFt6&#10;vlftI8/UKmaun+/nDp85S3Ow9XPn7p+3c+Lcts4LAFydnnFPfo5/G58hAL7tox9DhHiQ8TADgHeK&#10;PxT0x4I+D/RHhPJeVpz3UT54vrLUfoQz9+nzJJqjXqq8Yqv2apyok6hrWexgbs4j7/OtsuKUV7x4&#10;TG7D/cV1VZrXgvJT4MsxD9vFWtLWqm5F9wFrAAA+U30O5GdrFZPr9ngeL42R2/f6DOh9Fmr8kc/K&#10;vY7lSnROkcY2slaAI7DOcDZ//k0V2N3IZ+sVsAaA5/r4xxASDwoeFgDugGfVvmI+46VWm5d9rudi&#10;lHq+l7bhTnP2PuM8/Zxb9S8+H8or1vt4e6uaVHVurg1/03zmtFfnfXJZ+UiD14u34xm0FmLLayFf&#10;/6caPU/W/+e01u66tlgDALCv3ufB3PN25DMk98/lpTFy+yefWyOfHWvG/+RYrkrnFGl1fl5ftQPA&#10;nem59qa/Nc481zfN6xGYP+Bzu/0YQrgxAVwdf7jvL579/vzP5aBypHENcny+Lh7naWt+rDjP6txb&#10;81/rV+0eq3yO9frIt+q/zLVhjM+h5j1S5VWfy8qL+nnamvAwWg/K+7qI9A1G1/eb5uRoMefaWtUt&#10;+P0CAG/WexZ6/dbn5aefDbl/lPd4do+MkWO2nssexwsAuK54zuvz6dPPPQDAde3+Y4jAHwsAroxn&#10;1L6qL7m0taqfmGruc/9Q1X3LmceifUVa/UHWW7t+jL3YpTHW8P2tsce+ryjmY/TcFBtpnse5cdRH&#10;aavGg1RrIqhudI0BW2kNVuvwiu5ynADQ48+xkXyl175mjDPtcSwjY+x1zleaOwDb8bcU5rA+AOD5&#10;hr+834o/HLAW/9CDM7zhRfes+0j3rKetaToGlXU8Xs753D9UdWfScR8tn3+eEx1Hrsvxns91kVbx&#10;o7b0cTqGp6rmVvmqrmpf0xYpnmVkDUyBD6fzX8J9cK7R63I0rjsAAM/0pvdd9B31zsnaQo+ePVp7&#10;b1krZ/99d4d5PXtO1uAZBnzm5yF/NG5WLOmtRdYO9nblF5s9nXXvxHxqX5rbqpzzOc1tUc5xqov0&#10;TNr30ebOXeft+ZDjPZ/rIs3lM2nfT1PNbc7nukhVX+UjVTlU7XimuM69tRHecv39nOdwP3xPXqtH&#10;41oDAPBs/v47VbyM3q1a8ZWOfK/kXRKZP3Ny/g3r5cj7refq8/qNORnFMwz4zCH/MxmVKz9I8F2x&#10;NubWx1I7sBYvD/vSHwqxaW79nlV7pJ7PaQufeH+Pa1WlPEao6q4uzlPn6ueuc1Hey5EGz4vXaSyN&#10;0arxoaVrobxSj/frUI1TxXo7nk/X/m3XX+e7hPvhe3SNtD5Hr9laR44NAACu5c2f+bzvAOfSPeff&#10;twAAnum0H0OE+GDhC0sErYU162FLH6DCGtpXzKf/0ZD/gFD76LxXY430rWJG9zknn8+RYl/aWtUv&#10;Xq95zfkl3meqwG5ibqvr4temN+9R730zr+/F4Bmqa720Pt6ud1/hXHtfh1jvrHkAAN6Dz33ea4/E&#10;3CLzv7Hftj64HwC8zak/hhAetu8V136P67/XOHgn/sA+jt+Xkdc/ZCif79tcH2kVG+VIve4TGu9K&#10;dO46x+oY8/lHOcepTqnnI/X61qW01I6/xdy2bLlmfU69PfK9+VZ7pJ5vzXgoXWNd88jr2r9pDejc&#10;cQ97Xa8Yh2sPAMD7xDvuW95ze3gHAs6lv7F17739GfRmV7/2rE3gM1//MpWXvOc7Y42xjrDWG14g&#10;zrwvYj5jf5rX/EeE2ry+ygeV5/pGeiY/vjNU596r07FV+dwn58+m43uqPO9hbu41H1va1Ybni2ve&#10;Wxtv4ee+hHvju9Zcq4xrBwDAu+m9txXxQp+8S45gfSHLf2frOfT059HR91rPlef0W3OyBs8wYLuv&#10;/Jch3B0eMtgmru1Z11f7Yj0B3xUvZfqjIbb8kub3qMco35omc33PlI/jKD4H2meUNT+94/B50RhV&#10;n9y/Nx72EfPr1yHnI8avl8pz7cHzeDZd/1ac5LUxVb4A6/7Z4vpyjQEAAACcRX9T+98hKr/pb+2z&#10;MbcAvuXrP4YI+vBpRdyYruU3ryfrCUtYH/vxudS9F5v+YUPtqpsC/1B7K04Ur9Tzio38FHyis/aZ&#10;z1Hl4POQ0xbyKz6rzqGqwzZL89vLV9dP7VHOdd4Xz5fXQOSVTgEvM3re3Cffs3bufY0DAADg3XiP&#10;x5ny3yEqv/lvbgB4skv8GEJ46bmvuHZXu35XPCZcAy+1+4m5jPssUt90/6ncwidqU7unLWSS2yKN&#10;rTXvrjf2kfus6Hz93GNrzb/kmMir7GkLn1R1+Fw150v5SFWONKheW5S1tRC8iNaA8lNlo7XSijDM&#10;y3eMPqd4pgEAAPyNd9jjMccQrYVI9be1/kbxuigDAO7vUj+GCPEhwwfNfdzherGmkLEe9qU/EHzL&#10;9fkPi0i9ztt6NFYr7q439pH7zHpzEWVvU+r5Fjp7Hr0+W3za/0l8XqPs81vNtWLVT+Vo83jVa8vt&#10;eD6tgbwmIq/0Tdas/TfOz9XF9VtzDQEAAN5E70m8xwLH0/0Wab7nVPfUv114xgB4o8v9GEJ4KF9X&#10;XBttreoW7nrc2N9TX2a/Je4p/yNCm+o976nnp4FmaJxWfKS5eajaenV5nrxubh9r7TnWE/g8Rzp3&#10;LTR3kWqL+l68b6qfAvAaWgt5TahtCnoJnfcI7pVr8PUKAACAefHexHsscJy4v/S3dXWvqY77EACe&#10;47I/hgj6YGpFfNmTrgdrCzhGvrfm7jP90ZH/gUR16hvp3DhHy8d3Bp+D0f1XcXN9vzmnb5OvY+RV&#10;Vhox1TVRvdrmrimeydeIUm257S3W3Advm5tvynMd14lnFgAAWIN3t3/xDgWcx/+uVp578F3u8tnD&#10;ZySw3aV/DCHc5N8Tc6+tVT3Kk88NfVzzY8QfCtUfEMrnefcYqcraqvg5a2KvwM/R85620L/Ozdsk&#10;1+VxWzUOVM111GnL1yNSr9OmNu8XdXiPvBaUvnk9rDnvmKeWxYF8bb51XQIAgO14h3gv3tdxJj1n&#10;9Pd09Xf1m//WPhr3O4BvuMWPIUI8JHlQnudt863zZY29Ay+z+9IfDtqirLqRvMo534b/uT9zfZRb&#10;tuSxn9hrnCXVOeY65b0+z4PXeZy2KeiP3A/b+TwrjfpenbdF3qkuUm3VmJHHu2kd5DXyJrqfRnDf&#10;nGPNNQEAAHC8r+EMrLN38+vvf0dH6mXlPR4AcF+3+TGE8AF0LD7kmQNgrbhf4o8E/QOI7iH/w2Eu&#10;72NEXhTXi4lyyw7J41+NzrcVf45X56323nlUbd5HW9RHXWxTEHbVu0a5rorzaxVlpb0x8U6+HnyN&#10;RPpGa+6NN88TAAAA7oP3VuA4+f6qvnvxPADg/m73Y4gQH0a8FO5H88mc/sacPNvTX2jPPj/dK9pv&#10;pFGnsudDL9/j40wVG2ztO3J8e8vzuXTsERdbnmf1i9TH1BblMy2dx13luc/nmcset9Q3KKYV8WJa&#10;J87r3rpOqnnp4V4C8BY87wDgvta83wIYl/9+jrJSr1M+0ifh/RDAW93yxxASD28e4Nsxf2OYp2eK&#10;a6qXW38Rfooz1+zSHwl5fnVPRb33yXVVzDecuf84X82X9quy+Lwo9WNUWWNpa80/7d7nLH4cT6bz&#10;1HXwvOa+NxeKacXJXDzeqbeeqvXzFmvuEc1bKwLAV+g55M+j/GzqteW+OQ16Ls7FAAC+h+cxcL64&#10;7+IdqXpP8roqBgBwX4/5wlQfTljGB/jnWG/PoJdbT1vT7Z25RvP8VXPqdVEOaguqH42ZKk7ix3M0&#10;nVs+1yj73CjvqeJye5RDLy5Sl/vtSft9Gp/v0TT6eT70YiL1etXhvXx99PKRvpHmYBT3E4C34V0C&#10;wJW98Rk1d85vmY+17/Cf4nPw3Xy9+VpQfdR5PtKnOPtem3Olub3SvIzgGQasd+v/MoSLB9bdHlpn&#10;0vwwR/tgLu8vrp9ebp/4kvuN9am5y3M7NTZRpy3avM8U8IfyOSZ43FnO3mecb+xT59+qJ17vx6W4&#10;3B6pj5HjpsqkV4918nXwea2uSY5VvfdT3uuATGuoFV9H984o7icA3/Kt58/a5yQAnCWei298Rs2d&#10;8xve7b9xfvwN8E5+3XXfRZ02r4s0qK0VAQA39ZgfQwgfTr/xgX0s5ve+8h+U/sKr/J194xxG5i7a&#10;fa6nyj+irurvMd+ydE57682j6vJcaY6inPv5/Hmcp0tG494s5kjXJF+bqi7S4Pkl0V9bq8KL+Xqq&#10;1lZYs76eZu198ua5AvA93/pM55kHAPfC34DAcXR/Rep/X+cUz8W7MfAOj/sxRIgH2NsfYszBuTTf&#10;zPl9xLWKF1q97Krcmid3fuE9ey1q/ub2m+da5bk0+lV1Z4r9tuyhdH5+rtq3H4O3aT4iX8W04sTH&#10;C56fMxqH/2j+/Top9fYpuMlxOd633BfvFOvA14qvF9bI+s/wmLeWBYBTfOu5w2cEAFwT76PAseId&#10;SPeZp7le5ZxGOwDgnh7/II8Pq5Z9PD6Ur+VNa++uqhfbXtq63EYcd8ueRvOlfKR5/nrtc6niVRfl&#10;vYyMqWM4g47Fzz+nittSF2nUe3ukZ9F+n6g3tz7vwdu9rYrztki9j+rwbr5mQl43rJW/52gJ9xaA&#10;p+OzAcBV8Xx6p7Xv63thrb2PnjFVGu1aE9WafMJ6qc7rm64yp1eblxFPWI/A2R75X4Zw8TC74wNt&#10;jTec4x1xXe4hrpFefJW2pl/u9pJx5tqLffn8Ka+2yHvZ20V1VdpCfmJacRc+fs9IzF50fvlcVe4d&#10;i7cr7fXx9la1WozRsmg0J7159XaP8frI+9xWYyquFfFyWgu+VnLe188brb1fYr7ePmcAzrH0rOm1&#10;V/U8twA8Bc8zAEfKz5go+9/QXva/JXk2AcC9Pf7HEPK0Dyx9OPNBfH1cp2uKa1L9A8nSP5ostV/F&#10;mcfp+6ryWv9RXnNcuka9axXWjLfVGfsQP1efN5Uj72nUi5fzMef43L5W3vfbVfPRm2OvVz/V+Thz&#10;YzL/mBPrw9dK5N++ZmIONCejuM8AHG3pudR7fnu9Uh9r6fm19nkIAGeJ5xPPqL/xXnoM5vWd5p4x&#10;vTaeS8fgHgRwptf8GCLEA/buD9knnMNb6dpx/a5L1ydecvN18vo7vATn4z9SNWeeV5u2HKv5rOoy&#10;jwm5fIQz9hFiP5obnxMvS66LvDbvk9Pc3rrjQz7HUfY57qVVrMo5H1uOA0TrQ2sjl1k3/1k7DzF3&#10;LQsAuxt5xvhzy+NVXz3Xlp51PNsAXNWbnk9z55rb1r7D3gmfSThLrLW4l7TmVK7apOozNQBfxloE&#10;1vvrIf8Wd3qR5OH2XHdah08T95W/0Co/V+dtIZevJI6tZU+R5yXSPGe5XvlI/Xi9zsfIfc7ix3a0&#10;6nxDbx5UNwUZj81x3j/Ss2n/TzM333P5uTTiFB9yG+CqtVLlI307n6tRzB2Avc19pqttJKYVf55t&#10;S/0A4Kr8OTZVvMSbn9m65t/CZ+V7+FrTdde958+eXj5SxUf+jnQ+V3KF+bzivIy481oEvuFV/2UI&#10;Fw+5qz/o7nCM+AzX+Hv0Ulu9OESd2lvVD7VFvtf/Cs5cV5oHn5epoanqI+/9VFadYtTmMdMAHeq7&#10;p6V9HqV3vqr3uYn6SJfOX32835m+sc8z5Ovh89vL90SMUsXnPooBXLW2os7XHWvnX9VcLWHuAJyp&#10;ek4tPYeij/rNPed4ngG4si3vaXc3es48v4Ht/D0p7iXdT5FW96DXK370XsV9aB0AeL7X/hhCrvjA&#10;0wdsK+IFuObni/mOl9gq1bXIL7mqV+xUeVFnHp/mrRV/yl7vx+N5b/f64P1Dbq94/B6q4zpDb5+q&#10;j1RzPDX84eeutjwf3ie3YbtqrrPevHs5YhQ3d53UBmR53UQadUqjDv/aMh8xj9U9CQBbjDyHPCbH&#10;57I/+6eKji3PPwDA9/H8BrbR33GxxX2ke0mpvztV91kVdzd3PnYA2MPrfwwR9GHYil+hY+CD6d1Y&#10;B+eJF9mY55x62xT4h9pb8S/Rpva5uDP58Z/Bz1/71rxF6vloC1H2do/xVPnWbbXo37KrfbLftfy8&#10;o6zjzvXO6xQTqeejrapXG/aR5zrPf573quxxStUWqeQykGntaC1F3tdWlPHv/Giu1mAOAexh5Fni&#10;Mb28jD7PeIYBAK7gCp9HfCa+h96T4prHpr+N/f3J21RWXJQ9j30wnwDOwgM88Q/AMzD/WHL2mnyL&#10;uPf0Euup2qagporztIX9FdeqvyKOoWVPpfNvxXKeo14xVbmKl6ruE73x8vFMlSfI552Pw+u9Lqc5&#10;Jsq5PvJn07E8UTXXoTf/fh28LspVu9dHHpgzt4YiDayl33xuRjGHAD4x97k+1zbi0/4A8A1vfnb5&#10;ub9pHuJcW/Zr+Lx8B91XnramSb7/clzOR3on+Xyv4ttzedV5GXHHdQh8E/9liCQegEc/BLWPOz9s&#10;cR7Wynk0z/Ey4Vtv/qNeMa1qovpW/IpvrRk/73wMPi+Rz+VIg+q93cfdk+83VMdzNj9vPw6vXxJx&#10;ivcxvH50LIzTXGtuNd+a86jLFOOxrelnHK/PMUBPrJO8hqKsOvy2ZV64HwF8Yu658+mzeq4/zy0A&#10;V/bWZ5Q/tyOf5+GJ88LnEc5S3U+655R6jPIeJ7mMz+RrAwBH4ccQHUc8iGNMHvDYivVzDs2zz7e/&#10;GEdeqeoilau8JH9rvy6OITafr6D6VpxUcZU833tZ2u9Z8tz05kV1I2nr8kuvPvq0LDbKc6s57V0T&#10;LyvW4yKvTeVIgTl5nagc60prK69F/He/teIwn1cAGMVzAwB+2/ou9kR5HpgXYJt439L94/mKt3uf&#10;KgW+jbUIrMOPIWbEA2WPh8pe4wBB64k1tb940fUt6jTXKmdRr/bqusz1PVI+jm/y89ccaV7Wpm2Y&#10;XfX243VT4Mmq4/Ljy/LxqtzrrzhX1X1Kx9CKj6Vz9HmONM95zntZdZF6XW5TH2COryXR2mENzds6&#10;P3m+AWDOt57FfAYAuCr93dOKj7TH+fHOCYyL9564Z/L7j+4jb/NYtXub8gCA++HHEAP04bdG9NHW&#10;qoDdscb2EXOoF1rNqeq0qRzp1ClRe+Q9fq7PkXQsV6L5yMfmc9tLW+gk998qxqnG137Vttf+thjZ&#10;d3WMfvyt6i9nnJeO4dvzeDQ/R825UtXp/JVXvZejXVT2VLGRRh0wolozvpZYTzXde2sxpwBGfetZ&#10;wTMKwJVtfQe7iz3O7+lzdDY+F58tX1+V4z7SvRR1kVebx+S24Pk7uNvxAsAR+DHEoPjQGPngGI0D&#10;9sS6285ffGOLsrZqXj1eMarL1L/XfqR83FfVm8+cTsHNXucW4/j4Ob/Xfvbgc6DjrI7dU89PHU+k&#10;45JvHcdZ/HyVjzSft9r8+qgcaeXJ84bjaQ36WqvyqMX8bJ2jmF/uXwBXxLMfAL7v7e+JvCfjLNXf&#10;v5Hq77X8XhRl75PTHI/PaX7P9q39AvgOfgyxUu8hGfU8QPFtWoesxWV68VV+qvzD59Bffnvxc7z/&#10;VHGi0WP8pt58+nwrbU0fibG0L8+L9qW23H4F1TEt1fXOY2Re185Bjt/7Gl6dn2fkdf4qRxrl0Xn1&#10;2LfMIfYXa8jXotO6Yn3NG71nKzG3zC+AyifPlk/wTAKA7+t9BvCMBvajv8Xy/eZ1+Z5TWe05zfEA&#10;gHt4zT9QAG+VX/jwL3/2+RxFfZSVqi5S1Xt+JI34yEd6Ju37ynyuouzz5XOY4z6R9ze3D69vVZeR&#10;j7d37DkfdD5e53J81tuX1+d8pE/m599LW+ikaqviQo6NtDUBw3rrLddFij7N1RbMLwCnZ3ArAsDr&#10;vfm52Dv3p87JJ+/UR+Dz+LnyWotrrTrlczoFNkvxU9DF5XO6om/M5R3mZcld1iBwBfyXIYCHe8IH&#10;+xH0sqAXWG0qe33kvX4aYIXo17Kn2XKc3+DHqTnWPPfSFj58jhGnWI3j+SrN7VG+mt7xRTm3Ke9t&#10;sU0dCnNtwdt9X0qjXvmR/T1Nng+fi2hXncd6XRWb02gD1vC1U60j1taYmKeWXS3mV1urAoCfZ4Py&#10;Xudb1PeofSRVHgBwHb13zFzPMxwYF/dL3EO6jyJV3RTQqM7vL/VTnec9Dvgm1iIwjh9DAHgtvchG&#10;msteX71YeFyrKvk4Z1o6rqvJc97j51WdY+7v1yjvI/evxru6ar7yefj5aqv6reXjRt73m/e5x/6u&#10;TnOQz1Xz4vOjuN48eaxUdcBavsaqtRp1rLVlMU95/tZingHoOeLPlFzn28hzI+KWUuUB4Ip4R5qn&#10;ZzjztC/m87mqa9ur8/ekKCsu6tSucqTAt7EWgXH8GAKHi4fyWVvbJbCoevGtaF3ppddffkeoTyue&#10;5o73w8gxL8XkP0409/kaVOOoTmN4OgVcmB9vlPOxqz7SHLsXjefztfc+rsrPOZ9/noM8TypH6tfl&#10;jfOIc+Q15utOfP2hL+btk/sz5llbqwKArnjeVM+LqPvkWQQAV/Hpu9WV7f2+d+d54t0XZ8trzu8f&#10;z3ucP49y/yhH2x3W8h2OMdzlOK+GeQPG8WMIHO7Mh7K/wABLYm3q5bWXKj8XN9emtO1ys7VjxH5b&#10;9nb8XKv5bE2L1Efj+RjKT4Gmiq3irsiP04890lb9a114flSMl+dD+9D+WvUvc21PoDmIVOepOZkC&#10;/lCMz4WXc+oxkaoM7KVaZ1p/kce4PeZM1wAA5uTnDc9tAE8Sz7SnvhNVz++WfR0+t3AGf0dSqjrd&#10;f5HmOI/ptUXZ8/gccwngaPwYAoc788MsXkRaFpgV6zI2vbx6Gu0qq66Kq9q8b67/xNoxYr8te1tr&#10;zkGxPu/Ka+68LcqZYr1vL/bK/NgjjbrqXNaem8bzsT1tYZPcpnxrfqw4Rz9n1VVzoXaVIy9eVrvq&#10;vC+wVV5X1XpUijExd5/em7omzD2AOf6M+PS5AwBX85bnWu88/Rn/1HdC3nVxllhrca8pVV2kKnu7&#10;2nL8XFuk+NzZc8m1A96HH0PgUfQyAizpvfTEGvKX2th66yq3eV+Z6+9GYtbond/djM5dPl8vR3sv&#10;RvW+H4/Lfe5C56NznyqT0XNT/zxPIY/hMWob3c/d6bwjjXNemgu15zjlRXXaVDc1Ah/wNSW+3lSe&#10;GjCsmtctYu6ZfwCVeMbwjACAZ/L3yLl3cj4DgHm9+yf/rdZrj/qcr9oAAPfAjyFwuPxScaQz94Xn&#10;0LqJVHl/ya3kNu8ra16Mc99PPe2lvDof1cXczeUj9fo51ThPtGYuKtX8eFl5pU+fzzi/lv0R5+vn&#10;vXT+PldTRaNxVL80DrBGtXa13nprEmNi/va4X3U97nId7na8wF3t9YwBAHzP6PtS9bznM2B/vL8+&#10;S1xPf1/K11ftrfhjrr5lAQA3NH3B3vLAIUZf0H0tVi8qW8bBv0bnDn+vn5g71c3lI41yL+ZMOp6n&#10;8nn2VG2R+tzn2KX23BbpE1TnprzL81ClEed1U8c/vJz7qS7SJ/Jz7aUt9GcevC7M9cv5SIG9aL15&#10;vlqDkWIbzeNerno98nmybgAAwCi9f7biozz53Nba+714T1yjZ9D9prWmfE69Lecl6iIdibmifKxX&#10;duY83mleRlx5DQJX8dfDG9jb2Q9j1vTf+EBcpnWT5yrqo66XKiZS1Xs+xxwp73+qfKBqjvN5e/2a&#10;dvE4Lz9B75zF25TPaW6Lcshtnve4J6rOtzcHXq/yUr+qLsrAHrS+gq83Yd3tJ8/tHq50XXrnx9oB&#10;AABLeN9c547zdcS78J5Yf8+h+0NrzvOiuiou0ih7nxyvmKvyY7+Ls+b0jnPTc/V1CFwF/zMZuIzq&#10;Q0h1T/qAwjXFi4NeZrW1pi7F+UtHfgEZGedT2qcfyxn7/ZY8x6533j4vmqecastxqnuK6nxUF6nO&#10;O8o+R16OvESdttxvCmiirmUfqZqzuTlQjMe3pqGxgD3F+srrTvVe5+sU2/hc7yWui7ZWdTlXPz4A&#10;AHANvC+M2/udEngKPUcizX/TRt7rIq14W77XfPy5MYAzsAaBMfwYAocbfSBXLyJRt+aBzsMfn4o1&#10;52uxtwYVo3alHuvjTBUf0njO99+qproq9ik0nzpvpfmcPW6q+EMx3ldl5RXj7U+U52tOb068fqr4&#10;Q/mIU7y3P1FvncytnzwvPm/epvzcWMBe5u5V1uK+Yi7n5nuruD7aWtWlXPnYAADAdx31fnQX/o7U&#10;y2e8VwF/8+dI3CO958rS86a6v/w5tdQfAHAdfKGJw219McgvK3MvL441/TdezrbTuvM06nt1kaoc&#10;qro9VMcyNTTa71PF+eq8e+ef23p1kS7FKu6J8jkrH6nKIc9Jqy7re3WRPpXOdykfaW7zeq+r4nIb&#10;sKdYWy37w9ehyqzB/VVzv7czrtna82AdAQAA8ffNqeLB/H36Te/WZ7zzfupp1+JN6yvk54iXff3N&#10;lZXPMa7q37KX0Tv2KztjHu84L0uuuP6Aq+G/DIHL0QdSfoiPPNSf+GGG74p1F+vK07k6L6uuDbWL&#10;GDNS7cfzKh+x3yvR+eoce+fv6Vyd13v/yKst8k/k55fP38uq8zS2aBfVez7XRfpUOl+dp5+v5z2u&#10;miOvU9zUsfF4YG+xtrSprHWoOuXz2sRnNO+a5yPoWvrWmr7mKsdxZ5o/n8eqLlQxoYpfk9+jX6jq&#10;c13VFkbi1tZdKa3ywFZr19CWNdfrc9T6zePO7WfpGI46Row58l3om/K68vN86jnjGt64vuKc457T&#10;faey8pFGWXm157Yc42keDwBwbfwYApegFwh/yQheP1Us4AUER4h1pbUZaV6PXq5icnxlzdrNsb5P&#10;5deMd0c6R51nPv8pqPGy8l7nc5bzLeTx/Hx1/qqPss9X8LLHBx9nqvjD259Ic+TzNjUUPE55pcp7&#10;W45VPlLgaL7uxNcpjuH3/tHiWmpTeWo4mR8DxmjOfK1Uc6g4xXpMrq/aW7abl9wem8br5b2udf1R&#10;1Ym3jcbJ2n1lEZvnaQsfJ6ct5EfUt+xP/tP94zwj1yrHVH1GYtxce28d9fr4GhSPrfpVfULUL+23&#10;Gq+qc3l/vXMMc22hd+xbjuuu4rx65/vUcz5ab12txfxjjbffs9VnQ8xH73PA23oU0xsDn2E+ARyF&#10;H0PgEvQCkV84evU9fGDiKLEG8wtvRTGtOPWbi5eltasxIk778D4j+3gKnwsvO82Pt0W+ihWfT88/&#10;XZxrby7zHGZqy3Pnc+1tTzU3RyHafS5z3lMfy+cujwEcLa/RylwbPhfXQFurOpSuZ6R5mwJOcPb+&#10;7qy6R6Muyp6qfgowUZfrq74hxymmFX+1R74Xn+urusz7Lh3XCI3TiqvM7Tsf49w+cl+nNvX3cZSP&#10;mLkxcL6R671mTVTXdyTG91G1ZyNjSj5+jx3Zl1vabzXe2n3IXL+lMefOWbYe11XpnOO8/NyiPjbV&#10;57nZk8bupW+X19yd5oVr+D1vnft83l7O95IoJqdOdb0xrqA67ju48pwCuLdDX2CBcPaHGGv6b7xI&#10;7CvWWMxpTnPbFPyhaj8a2/cZafC4VvU4eR6Cz4XPgceIx04Vf3hszkf6VNU8qaxzzzFVfqld+Uif&#10;TOcq1Vz05sT7qr6KV12UgTP42hRfo1PFH6zL81TX5KlYV8v0uZDTXlvUV/m1dZFGfW6PvCz176VT&#10;5z+iHGkvdq4t0miv4lQ/F5Prcj7k+F7qsb18rovU671dFIdz6Dq04qSqO9sVjqFn72O78rmGqx/f&#10;krnjz21bzjX6RBr9lA8qj6bqM3V+CZ1/K96Wrt8dvG2NPYk/J3zN6ZrmOo+PNMqq76URJ14X+any&#10;IvKx3sXR83jXeVlytfUHXA3/ZQgc7qkfMHgvvejmNNf51roOUXykPubU2KjO9xX1vfin0XlGPs9F&#10;noPIV7EqRyq5n8c+kc4x0jwXOnePaU0Tr19qj3Lkp4aH0vnF+Wqr5kV1atemOK9XXm0SdS0LHC7W&#10;nzaVfY16XeRxPF0Pzf+Taa21Iozfh1Va1UU/r9M4Xuf5qo+nykeMRFmb2j0/kmqLcht2kmNb9S8e&#10;o7z38foc04b4GaMVJ4pXrJc9jdhc73lv93pvD7ne+2hrobOiX8v+qOoqo3EyF3/WPkf6e0wvvqqv&#10;5ryqGzmGsBQ3Os7IWhgda2+j67Qyeg3Cp+e31/x8cr5XEXOh+fB5yecW5bXzFn00jvJejlRyvac5&#10;9i4+WWd3Pee7esp86372rTU9ls4xrmHkdS1V9vZIPUbt3tfTiBH18Zip4ULyMQPA2/FjCJzq0w/i&#10;uf58yONMSy++UaetVa2mcX38Xl2kIbc90ehcBLW34k8fbTne2z3fmh8lz4vON593rvd06pz04lvz&#10;Y+kc43y19eYh8pGG3txUfX0M4Ey+Zj0vvkZbFU4S866tVT1SrC3W12+65r150T3padTnOuWnTn+M&#10;9PG2LNpia8Vfx5f7e5urxu7tL/Pxo1zto4rRlvejOk+1tZAf0e5jKn5qND5Oq5rlY63pF3Q8zo9x&#10;qvijGjP3zTG5XO1LvG3u+COuau/1yftUeWkfLftXf+nVz40rvb7ZUtzoOCO2jDVyrkeaO+Z8bGti&#10;K+o/EvvteTmS5sFTne+Tz/soec58nfbmc2Seqxiuz76eNJ+x7rS1qkfTeeZrGGWfB5Wnxib39TT3&#10;UxsA4D74MQROES8J/hKxdZvrr7ZIgTPpRdhTbS1kNfXN406NTa+uZV+lmovg8+Fzqs375PYoRzo1&#10;PpDO1+dA/LyredD8tOLraX7ynPbWj+a0N7eeAleQ17bSCmv3e+K6+NaqHyXWF2vsP2uvdY7VXKo+&#10;yjmmN75i/XooVvXetxqnqnPVPsTb5tIW3hUx2lrVD9XFWFNFU8VHjOKqsZwfW6Qq99Kp0x/Kq22q&#10;/EA19pwcU/UZOS7168VW7SPH5zx+6Zh67VX92uNwS8dR8T5r+i/Fjow7eq5rjku29HG9Y6vGzbFz&#10;+67GzfGfrIGri3N98vmdbW4u1bZlfVUxd7huc/cejhPz/qa59+dYpH7uyqu9Ny/Rrq1VdeUxemMC&#10;AL6PH0MAwA70kq1Um8otrMtftL3v1JhUbarr9XmS6vyj7HOQ5yPKU+AfXi/RPtfnqfy8W9UkyqrP&#10;7Tm2Fxfm2p5E55jPV+ec6yOdOja5T2xeH/k8RtQBZ/N16GXPezu+S9dDW6t+BNbYv3OgbfS+81it&#10;Ce+nNo/zvKeej76RnwYpeJuP4/kqVXzu521VP0+X4nyr2iIfW4wT1NaKPxTjbT6Wp7muhf9S9W1N&#10;k6hr2UtZc1xLsXud49b97LF/v2698XprIHifNceztK+1444e45y5uZgbf42RY1l7vHPxex33VcX5&#10;9c5/rg3j3rS+WC/n05xHqnv26c8tp3PO86B6r4u86hXjcb18VYfPxXy27O6OHBvAtfFjCADYSbz4&#10;6gV49IVYsRGX+2bVWF4X+anyBXTeVVrlcx/Pq93bVFZdlN/A56VVTbxebarL7d7f80qfLM+B8nke&#10;oux5T7VFuyhecjtwFl+vVdnXJuv0euI6+daqcWO6ln4fZmrztDX9fL7kGM9PgY3HzfXJqff1euXz&#10;2DkmtirG85FGTFbFeToXMw3wh9fnmJx6vnWfeFyvj8d5e26LVHVLRuOyrf3OcKdji+vVsl0jMT1r&#10;52LrvnK/3n5zvZfn9t1rW3t+exqZq63zeRdxfroGnsd6W+Zuy/q68jVi/Zwr5vutcx7nrfvH50Gp&#10;P8+8bqkcea/v1UX+23TcAID/8GMIANiRv/j6C/FUYbwtvzDn+Nzuon6u/Yl87qaKxuchz0mvPqhO&#10;qbdX8U+i8/XzXMqrHGluj1S8XTFPpzmo5qWahyjnPlWc+LjAt1RrMK95rWOtb1yTrlPeWvNl3eU4&#10;jxZzEPfY0n2muFb8uYdVl+dybjyNVfWp+uV4j1E+2vJ44uNW+2zZSdUedRpD+V46EhNpHnvaWZPL&#10;kvtNlY36RL3HKVapt3l5yWhc5vubKjbwvp+Mk+1xbEfZOt+y9pw+3Z/std9c/+nx7XV+Z7jielwr&#10;5lvnEWlsfg28HeuctZbvdM9c3d3XeqyF3np46n3szyzP57Rqk15Zfap95LpIgW9g/QHz+DEEABwo&#10;Xoj1UlzJbf4SHZZeqHO9+j/9BUjzonOt5kyi3WN8jqrYln0Fn5s8H3luQm9+erEaN4/9RHF+Oked&#10;t8qag8hnPi9zcSGPC3ybr8ec11pWivuI65g31U8BX+LHgv/uOc3JyL3mMdEvylvuUe1bqR+H9MZV&#10;H+U9ztuCx00VHbk9H4vrjRV9lvaT5f1ojDyW6lrxF8UqPso51scKubxkLn5pLB1LL26uv59HPqc9&#10;LM1TZSSmJ/f9ZKyeI+ZphO/3iPP6hB/P2mMbiR8dcynuW9dubzqPSKtz8vapAofK627tPYB3inXi&#10;ayXy3Lu/50HyPVWVR+bM4/IYAIBr4McQAHAwvQjHi3HvJTq/OEc+UuWrNq93amvFx/F58bRqi7rI&#10;e2zUiceqTf3ews/f01wXW+syqWI9voVNVN+Kj6M50Lnnc9V85Hbvoy3H5TTagSvQmtX6jDqtUZU9&#10;Jsq4r3xNq20KPMDR499VzInfW5on3ZM5ja2FTqr6Xkw1ltfF1rr89GnFiffzvtHmZeVV9ri5ushL&#10;1LXsJNq9X4531Vje1/eX9+N8X70xcn/V5frg/WKLuiquR30qc20ux2n/o/0/sXSuI8cyF+Pjz+0r&#10;99167kvnk80d39xYa/cja87rk3PJem1+PJ6v4nNddS4jMZU18wL05PXXW/eS110uL/XH+8Sa0DpR&#10;PrbIa1N56vAw+Zy9bgpovM5jVeftPo7SXlzkVQYAXMtjP/wA/IcXse/zZ21cD70ke6q2SL2c814n&#10;3taqHsvnwOdC5z5XrvoqXYqJ9ifKcyBzc5H7VPleXKRPtnTuuV11kYaqr+Qxpkrgy7RO89qt1nBg&#10;7T5bdc23Yq0sy/dfL1+l0b6mz2hclUZ85CMNvdjWXLZH/Za6KAcve/xcbNUe+UhH2iMNOW4pneuj&#10;tkjvSOeS81LVbbHXOGtsOZ+952Dv8957vCdjrvbx9nn89PyvOn9xXC17K3ddi74ONPdRVv1V18mn&#10;/Pxa1c95t+KkF5PT3BblXnuVj/RbdBx3dtQcPmFu5nx77QFXxn8ZApfDQxtPFOs6r+14AYs6parL&#10;5V4/bV6n/lPgC/hc6Nx9TqagBd4nm2t7Ap8jzaPyef6qsuJzPqdqe6o4R22tauLnntuC1+U5Ul9t&#10;qpsagQvRGtWa1TpVWTFKWcdYEutEawZ9fo+FPGdz95vXK25uzntjL+1D7crncTymapdob9lffVrV&#10;j6jzdo2Xy7IUm1Plp85JtEUa7R6vukh7FK9UdVNjorilMTOPX9t3xOiYOr+gc2nFibd/Yo9x1s5T&#10;tc/qHF2vT8uuVvWt9r/leo322TvuG5aOrWr/5LrhWT5Z25+uo+h/5XsLx4vrr3WgvMo5bV0eRecX&#10;eT9flSNVXS5rTryPqC14ey+Pz/mcA8Ae+DEELsdfHniJwFPEuh55kfM1n1+o/d6YG0+xrfhIeS4i&#10;VTnLceJjZHNtT+Jz4/Pj5+/5SPPc5HzeWtOj9c43yj6va6jv1v7A2bRmdR94Oa9j1jUqsVa0frDO&#10;3D2V78W1c7x0v1bjeZ3yeRyvj3xvP9VY4n1z25LReN9HPkZva1W/xlX73L6qtpE+c+0Vj89983lt&#10;sfZ4ZGu/M+w1T98+x2r/W85t9Dz2iBs5nl7M2utUxS+dw+g54p18faxdj3tgfe7nG9dvL1oHc+dw&#10;5/PL4lzy2ledn6fPi/dR3suRLtH4ud9o/yN8c98AcGX8GAKXopcH8RcK4M60jvOLck/E9OJ6Yyk/&#10;Mv6d5XPTOVfn7/UeG6nncxqxbxDnG6nO2c+/mos8T5HGprZq8/hpkIeqzlepzj3KSlXvsdEmqp/L&#10;A1fja9nTvH49DtCaaEUM0n3k95TSFjLx+iquVy9LfaegP7ytyvdiVJ4GSbw+572vp1VdpK3rJMpV&#10;TBXrbbG16kmO99hqvKqtV9e6/EXtczFrxX5b9tc8y5Z97Xl87tNxPzkXn6c7mjv3I89tzZyvmete&#10;TFX/ybmPHv+a88R7bFlfo3VA5usk8lp/yqtd5aX1eTf5PJXXeUbe21SX21UOud3bguoijXLkc8zZ&#10;vr3/K9N1AvBO/BgCl+EvD/6C4XngrrSO59IWOumt+YjrjVGN8zR+fn7+Ua7OvzcvUc79c8xbaA58&#10;rnI+10U/1WkMz3sq6vdkcc75PKNczZXqFaN2z4vicx64Iq3fSJXPa1xrmLX8br5GsJ7uK91Tymte&#10;q3yk3je2abBG7bmP9xX197FyXnFzMVUf8fhWNcmxisn9g9p8LC97TBXraVUXqbdPO216cUojZqTO&#10;U98itkdjrVWNu7SvypY+4seez2Nk3Llz7/Xf0ifbOufZmnHWxH5yTeYsHcOa/R51jJ+MO9r3qGN/&#10;o73upavy86vWzWgdkMU6iU1rLFKvU34K/iPqfD3emc5L56NzVp3aPS7ne2WJcjWm6tTubd+g4wEA&#10;/MaPIXAJemHQy0Iu80GOu9OabsVffK33LMVE+8g4d6d51Hn28hJ1keb63Efb1PhSmqsQec2N6r0u&#10;z5ViKurTio+ludK5et7bIs1tkQblo32qSNS/FYHLqta68ip7Pev6XXwd4DN+j0m+n7zsc5/j1BZb&#10;NYb3U4ziPF55xUsVE3ys3CdTTE5b8yTqWvbnGLxOefWd6y+KbcVfoq0aS3m1KW5qbFTvaWua5LZI&#10;fWthpTzWGtXYc/tbOpa1/Ni3nIfmqhWHbOmTbTnWap+9cXqxuX7pPD49zywfb2/8Lfud6/PJeFv6&#10;4jxb7qU72eP8RtYw6/xd4nrrmsca0zrL6yDK0aa0Vd+an2M+J5+HfN45X5WV9765fy4rHylwNtYe&#10;0MePIXAJemHQA9vLepFQCtyRr2Wt8+B1WvNTQ6K2uTFyzFP1zlP1rfjD69TP+0deW46J8tPpfHNe&#10;oqw6zYvPUY53aluKu7tqTpRvIZO5eVCs2qv+0hsDuJJYp1rHWrORz+va26YKPJbWRCviQ37vRN7v&#10;NedxSnNc1GlrVVO/HJvzeRzxcaQaT+bGmeuXRYzi/BjmxvC4ytx+e/vr7XturIr6Rt7H2DKWH9OS&#10;amzVVePMHcvIftccmyz1WTs/YU2fuf3ntrnYNfvsxeb6pTHn2tecV8/Scfo4S2POHau35XF646pP&#10;NW6vz9p6fCauDXO7vL5G1nAV8w13v553OX5d7zjeNcf8lHsun0OUdW4j94LPX+RV9nqlPmZVzn2w&#10;HXMIYE/8GAKX4S8MkeYPPD4A8RTVi7HW/OhLcxWn/FLfu9M85fNUfStOfJ5ym0S92kbin6R3vpGP&#10;Leq1qexxwdtUVurxqn+iak783EOOkTxHKuf+LtpaFrgFX8++3iMVrftWxIPEte09z7DdyOeE31O6&#10;x6pU48zFRJrz6hNpiLw2j11KPd+Gmiz1y30ir/pWNalig+p9PK+P1PNTp0Ztam/VEx/P09b8YylG&#10;9dqi7FsL6/KY6N+yv+rX8nGyatwqPsfNjZmp75o+2SfnP7L/3OblNfv+5Di3ysfux/DJnDsfZ82Y&#10;c/ORx9kybq/P2np8Jq7Hm+Y2r+u59VjdA17Hmnw33Tu+DpbWRPRRv1Z1WzoHPx/lI1XZ6yMvuZ/K&#10;6qM2j/G63F95AMB1/PUHN3Cm/HKQ12N+oXCs3XG8hH2f1mte01V9blddlEMV631CLj/J3Ll7XZSr&#10;OLWFkdhIp+AH8vPzc54amzwfuS7KXh9p8D45/mmqc/S6KegPj1F9zkdatQXv36qA2+it5SpVzBSM&#10;W8nXuWVxoLl7x+s8LqdLMdFetUV9yOWwNTbKas9jeN+RuiqNuBzvecWE3DenLWwxrpdWfb1O+UhD&#10;1Y55b56r0XP/ZI7eNr+98/X6t83J3p42f6yHf+egZW/r6tdQ60xz3csHlT1tTbfm5xTlKp/TaBNv&#10;i7K39/orbWE/vL1VnaY6nrvbcx6fOD+Vb6w94A7KhzZwhurB7C8LvjZHHuKs5T4+BK9B61trVXmv&#10;C7kcdA093uOqMVr2cfJ55jnopYqJdK69aos02p8mn7fnc1q1qS5SlcVjo+z5J/Lz93P3tDX/mjPP&#10;Rxrm+nvdFAzcTF7ToVrjykeK++DafZ/usVb82N7jfcua8xiNHYnbcywAeLo7Pwt5jtdiXlr2tu5w&#10;XbX+NN86Zl+XHuOxQTF34+ebz6s6R8VEOceLx/ViRGOFKtbbz9A7zjvbcw6fOD+Vs9cdcBf8z2Tg&#10;VPEw1taqfon6/NLQi83WxAJnm3vhijZfv7kcRl/Y3nAP6BwjHZlXpaqbGpM8b1XfpxuZg2r+VKeY&#10;HFv1eaI8f5m3+5xU8/eWOQP8edG7h7gf7iWuY+9a4hx7z/9Truea8xiNHYnbcywAwHVVz/FP3mO/&#10;1Rf349db69Dreuvhie8eca5+Xp7XPFTzMXf/+piR5jF9PI8N3obv4loA4McQOE31YlHxF4ypYqXo&#10;51urBr5Ka9FfjJWPLfK5HDFB8VK1qa+nU8AD5XPtzcFcXaQSZdV53Bv4nOjcfQ5yneqD8mrvxXpd&#10;lJ/Iz9/P11NvVx/PRxq8XnJsbgfuxNdvtbZ7dVEGAAAA7sLfe8Oad9rcd4TG39L3CLzDH09/L+lv&#10;JpW9bQpMdG08NtK7qc5V5xKp13uazzf3z32C+qnd26r+3g6cKdZgywIwfLmIQ8198PuLwlneut55&#10;Afu+vN5V9jXpZeVzOhoXabQ/kZ9nq/pZ47kux/q8eJ3iVN/r8zT5HKs5qdKIkbmYHB/lln2kPDey&#10;NDe5fS6NeM8DdxZruWXL54XK+R4AAADAM/HOV7vrvPj7/Z1dee79byaVc75Koz1U/e4in08+F69X&#10;PsyVlc9pjpPcHmkunyUf21PsMY9PnZues9cecAf8lyFwmKWHbn5BGPHpB1fsU1urAk4T61dbrEGl&#10;Wo8qKx+peFvoxb1FNXdeF5vKSj3O60T1rfiKF0efFy9navd5m4v1tsj3Yp9E5+3nW5231ymv+e3R&#10;2JEuxQJ3Euva7wMvi9Z+Ky7eLwAAALgnvQ+24qPld9qld9w7zgvv7cfS/Gpt+HyPzH3V747i+P1c&#10;VPb64Hnxfrk96jwNHhdpbF4X+VyOFADwffwYArvSi4A+9EfMxeaXBo/99IXCj3XuGIA9aI0p1fpV&#10;6vV5TXo+eB/vF+kbVOfsddqiLqfapk6Jt/kYU+ND+Tn6OUc6Bfyh9jwXivHY4P0jze1Pls/X5yHP&#10;q/I+v94uatcYKgNP4us83wda+8pPlQAAAMCFrH1PzX/Xjf6dN7of3pvfwa9zrKEo57Wkuqrtzvx8&#10;PK9zVb2nczw2xvDxlA9qjzSPqzjFKB/p0c7aDwDcFT+GwC7yi8En/MN7bsy99ic6h73HBYJehJX6&#10;Wos61U/Bf+g+UJvyuY/qvN7HeaLqHL3O5yJSibK2VvUj+qjNx+nFP4XOUflIfQ565x7tilFe/ZR6&#10;u4/5ZH6O1RxE3udCdZnHThV/aAzvDzyJ3y+Rav1r7Xu77oUoAwAAAN+md9Wj+LvxVLHg6OPB9y1d&#10;Y/8bSvR3VNQr9XykLfQWdNye9zpPc6xSj/F2tXne2yP1smJzXeTPcOa+AOCO+DEEPhIftPqwb1Wz&#10;RuLO/vCujknndfax4Ll0nyj1dae15u2q9/bIi9flsfL4T6Y503l7GluOibJSiXbFqBz53O+J/Bzn&#10;8h4bqTZvDzmmVU9y+Wl03nNzFHmPmzo2qvPN630M5YGn0boPug/yetc9oTz3AwAAAK6i92766Tur&#10;vycHH++K78NPe0e/2vnk66+/mzzt1bVuP6KtZW9F56JzU97rPPX6yEeaY5RXjPrldq/LsblO+aNp&#10;/wCAGj+GwGb+Ya4XgFbsql4A9vqw7o2zNL6/oEwVSbT71qqBTWKd5XUUdapX6vlIW+hP/0iVb02/&#10;9Oqfws/d5yLSKeCPHDNVGm9X3xxf9XsaP8ecjy3mxOclz1mun+vzVJqH4OcbaZ4bldWnaleb6oPn&#10;gTfQveD3R74P8r0zVQIAAABf4u+nU0WT32N7766j77Q+Xh478G78Dr31Vl3/Xp2PEfkq7mp0jPnY&#10;c12kkusj9XzVrxrf24O3jcRjPeZwPeYM+Bs/hsAq8UGurVX98Lo1D9xqrJ65cXvjjI6/FKd9R9ya&#10;YwZCrB+tG+W9zvk69/zcuvO4p/N5yHOi8tIcB7W34g/F9/q9QZy7zj+vwVz2ecp9vO3JNC9+/l7n&#10;baJyblcadbF5XrFRBzxZrHXdCy6vf90Xft9MDQAAALilp7zPVe+yrte+1K8nzxvvx++hax2p/j6a&#10;GhK1t+JUXupzZToXHXte60v1Oc1xmebJ43t9o36uHed64/xr7QH4D1+qY8g3H6D+8rBkTezernwv&#10;8QH4fVofcS1yvqrrtYcoR+pxVfmpfC5Cdf6RVxp1ktuq2Kpt6vxQvXkIXu7FhCpuavjD+7Wqx/F5&#10;qeYiz8HaOOUjVRl4i3xv+L2gfKjKLQsAAIAb0PteK77CU8/Z38uf4krXqfo7SGlV52m0Ky4sxV5V&#10;PodIVZfPoar3VG2RqixV/Vw/bwsqK+4ovs8n+mT+nj43PUevOeBu+C9DYNG3H5y9/VcfZHse69oP&#10;yti3tlYF/NDaqF6AVddrF9VHTO5TladOD6Vzzeffmide57FKp6BG9Tmmin0KP698zlGXy6K6HOd5&#10;b1dZMU/k5+3nr3P2Nq+L1ONEcd7Hx4ythQKPp3Xv90rORypR9nYAAADgqvK7LLBEfxvlteP1+ltI&#10;dZ6qzWOrNGKuys/By0HnEPlIPTbyud3bvBxb5FUXvM7zuRxpFXsU7RMA0MePIVCKD2ltrWq16oN4&#10;5MN59AO8d2xz/de8HHxy7nvMH56lt/a0Rqr2kT6xVeUnr704N51rq/qpi7zPgfI5Pnh7lD3GY9X+&#10;NNX5e10vVWykoar39jeK8/d5yfMXqfJBecXksvJeBt5E6753b0Q+UpWrPAAAAPAta95JeX+9pitd&#10;F/2do7+D/G+jSKNc/b2U6yOtzLVdgc6hks9TeZ2Ttysm98nnn/tOlc3cGL3xAADn48cQ+MU/tD9V&#10;feBXdfmFYM3+q5eJuf657YyXkdintlaFl9O6y+svyrFOlGrNeP0U2OQ15fFTxQPFuWk+WtVEddUc&#10;5LbM2z0uUh/nDfL5am5yveo0VyHyKlftb+Hz0OPzqbz65HJQPtK3zisgfq9UeU+9XfcWAAAAsJf8&#10;jtl759R76Qh/h50qmq3vs2e/B5+9v7OsuYZH8r9znK8bXYMcN1evumrsK/Hz6/EY5f28vF1yOVRz&#10;UvVTezWGzLVhGfMH4FOv+4ce9PVedvKHei/uij453jPO9az7707X7Kl0reNa+Nqq8r4uvNyLU75K&#10;o/2JqvONes+HXA5z8ZJjpsoHinPU+Sk/l0ZcVSdV3NTwR5Rb9pHm5iKovDRHvXLuH+kUBLxYvify&#10;/eL5XBcpAAAArkPvbK2IAXnOrjKHeu9+mm/Prc9rHIuut+p1fFX9XF2UVR9y25X0zsPz+firfO4T&#10;+dArq3+o+i7lvf/etK8n+2T+3jA/lSPXHHBH038ZIm4M36YWvMLIdfc25asPkSM/WLaOXZ3X6Fgj&#10;fb285RhjH9paFR5K1znWidJeXrFejjEiPw32h8flvt7niTQP1fkqry2XVRexVXtVr/gn0vnpfD1t&#10;IRPVe5vXRVltKoti8phP4/MQqc+Fzt/TqJdeuYp9+jwCa+ieirzfL1Xe64L6AQAA4Dre9o726fn6&#10;+23I5W/gPfs4cX215XlWXWzKe6ynEe91sWmMSK/Oz6NSnZvyqo865TVWbotU5Ui1qU3yOFU+0ihj&#10;G+ZvPeYM+O2f/PAOUaetVeGBqus7+pBUX48/cr3sOfYe5y1ejvwnHzLRX1urwoPE2ohN60TX2fOi&#10;2KV4xUT+bXwOpoo/evOisjbFiepb8WfMXvyT6Pxi8zkIqtP5+3x4XaRBbV4XcvmJ4hz9/DU/4m2t&#10;qlSNketUD+Bffl9U947nI42yRDnXAQAA4Hv0/nZnvffLqv6o8+Ud93n0t4u2WDv6G8fTFj7x2CpO&#10;+dxPor1lLyMfa3U+Oe99qpicepvKSkO0tewvVX/lI8X5mHsAMv2XIebooe8PfNzX0vVce533XBdL&#10;H06jH15bPuT2Oo/RcZaOMcbR1qpwc7qW1bX3OsVV197rclyMEfkt6/+u4nz9/DUHU6PxuEjzHHkf&#10;j/P6J/P5qOYn+FxU8Wrv5Z9u9Dx9bpRG3dxcqT3ySgH8rbqH/N7q5f0eAwAAAD7l75xTRaN6l2P2&#10;ei/1ffGuu59vzmVcU21RnjuWaPPYytI4c32/JY5Vx6tznBoG+Tnn81dd1RZUr7bg7aHqPxcPADjP&#10;4o8hnB74/hDHPZx93bZ8uPvxVf2Xjl999jzPPV5StpyLi1jfWjVuJtZBdQ29LmIUV6W9fKTqr/zT&#10;aQ50zn7eeQ48Tmlr+iXHzcU+ic63FX/mr5qLPB8ek9tUH/mq/cl03qK50Dxoa82/KKYaQ/W9vsDb&#10;+b2hvN8z1f2jey1S5QEAAHC+eE+72/vY3PHm985Kjun1+WReRo5jL7xPHyfm1ue3ul+iHPW5TfWe&#10;tqafcXJaxX5bHE9syuvYdKy9fE5zXBWv+tyn109p1SfyKu9N+wYAzNvtIcyD95q2fND6B/be8thb&#10;9rW2Ty/+yPMMR48fYh8tO+vo48AYXa+4HlofOVVcbqv6VXWeRvtT5XkIXs75SHttVVzVJ9Knqc69&#10;V855j/G6pTT6PFGcX8v+mj+du+pznMeM9guKBVCr7iPVRxrUntPWzH0GAABwIr2PteLrLc2Ht19l&#10;7vxd+qm+Mc+6vppf5avrn69BjqnGGGmL+m/Lx+f5XhoxWdV/Lh9UzqnaIvX44PXeb2rcSd7n062d&#10;v7fNT7b3egPubNV/GWJO3FjcXNfi12PNg//I65jH3rKvtX168bl+ZI6OmsetH8yxD22tChcV17ha&#10;c1Gn6+/rwOt619f7vonmRKnmp5orxc21ef+p4Q/P535P4uee5yKX8zwophUniqvqW/ax4ryr+VOq&#10;euWd5kf9pso/cj9tUyOAWbpX/D7yeynqehST70kAAAAc68nvXmvPbeSdtWUXY3mnfYZ8nf26Kh8x&#10;2rxeemsl4nptV+HntHQeShXnee/fy0suR4xS7xdpiDqv9/hIAQDf8fNjiL0eyHrg+4Mf56rmfu21&#10;GFkPSzFHf8jvPf7IHO21pvOxrxm3d94xhrZWhYuKa5ivk8pqUzlSXXO15TVQ1b3FyHlrLnOsz6fH&#10;KP8GOt98zl7ObT5HuU1y/17cU8ScxBZ5nxvNlc9ZUF71Kns+jxdl1QFYR/dRqO6lqhxbvh8BAABw&#10;HP976E5G3xW/eW53nFf85n+j+N8qTjGxRTnHqD5bWh+9fmfSeelYdUzVsXlbFZfnMOcjFe8fMYrr&#10;iTgfL/fJ4wMAzjH78P6UP/h50B9r6YNY8jUZ7SdLfY4Ycw9b97Gm3x5zk2O8vOZYcD1x/SKNa5jz&#10;OR1tq+JyXZSfJp9vqM5/amg0F963l04dGvV7Kj/f0fnoxeT4qtyyj+XnG/I8+ZyMtEU+VLGtCcAG&#10;fn+F6v7L6RTYcA8CAADsT+9erfh4a8537dx8ay7ze/NTnTm3+VqqnNPWPPHrUMWqvZcPHt+qvsqP&#10;PR+bjtvLOe8xXpfbIq3KOa7Kh7m4SKOs/B5832+wdu7eNj+VPdcbcGfljTD3UM5tWx7gPIT2deQD&#10;bcv1/aa1x7v1/O42L7gOXzvKexr1ng8eE+Uqn/uq/anyOeY5ibQq57zXifqFPNbT+Bz4XOR8pKEX&#10;tyadBnqgOL9I/RxVFzQHnu+liol0qR3A5/y+Ul7y/cd9CAAAcIw7vWPpvbAVSyMxe1i7nyOPS9fw&#10;6c5eoz6vsW9dQ09b86/2KFdtns91kYbcFrz9G/Kx+HGPtOU4mesfVF6btu7leC37MR/3DdbO3dvm&#10;J9tzrQF39/M/k+HyA9rlG2jLDRV9tLUqrDQyh3s87Jeu0dI+qvY1fdaew9o1pfgt+1nbZ2/f3j/W&#10;yes6Nl9HKqtO+alDk/t5XvGRb+GP5OenOWjFX215jlr1xOdJ7dpU531V/0Rxbnkuqrw2xT95Trbq&#10;zZfX9+ZNbR6jMaaAZm4MANvk+055r4tUcnxuBwAAwHZ3+XunOs78XjgSU1n7fhn7WdPnqDnmvXh/&#10;MaexxTXTddM8q75qV32Uq7bIZ+qjTWXvfwU6ljg2lT0fqY57Lh+p8uJxVVlyWXJ9b/y99I4D/2J+&#10;mAPAlT+GCHs/nHtiP9paFWasmauRuE8fiEv7qNqrOj8Obx85h8ra89qyn6XzOPrDxvd/9L6wr2qN&#10;RxrXUddSedV7n4r6LcXd3eh8iOJb8Yf6q91jok7tVd8n0VzqfEXz4m1etzQvah+Nvzudn89VpLne&#10;5yVSyXMUZfWRXAawD7+3/F6M1O9FlXM+RFlbqwIAAMDL+Puh5PfDKiZ43EhMtqUPrk/XVdcxytW1&#10;9nYvR5r7RnkujS3indpa8XSx/3ycrenXsY3kJepUH2mrLu+l3jjqp/oc5+MGj58qsBpzB2Cr7o8h&#10;5MwHjD409MGB346Yl6vM9ehxjK7Hvc5r7fr3/a49hk/uNd+Xj3Pm/YtxcV3imkXq+Uh9y7GqC7ld&#10;eY+Puieq5iN4fT7/3Jbjeu1T5xfwc+/NRU5zPy9HPtIc/1Q6T58PnbPXa/M+nirvfXyMyAM4hu63&#10;kO9HvxdzXmWlgfsVAAAAwd8RM39nnIuTkZhsSx9cR/77Q2sm6mLL7ZEGtXubt6tflbaQH95WtZ/B&#10;z2OqaFQvfi5RrvIaoxez1MfbI/XYqm/Oex8AwHk2PXj9AS5V3V5i7JZ9ndE5HZn/uZhe2x7XdY8x&#10;si1jjvY54nhDHveo/eC6/JpHPtIoK+9U7+05NsdEGvWef6JqPvJc9OrE26Lc66t8pE80Ny9zcxI0&#10;L96uctVP7U/l553PWXMRckyr/tEbQ6o6APvL96fuO78HFeP3a+4XuGcBAACW+bvVVIFNf/9t6bOH&#10;6j34yc6YY11Lv6Y+z1Wb6qaAP3K/Kjb3CVWb+p7N95/zveNcasv5sLVfmGtXOcdMjR/Ix/AWo3P3&#10;1vnJ9lhrwBMs/pchKtUNpLojHjIxtrZW9Qr5fOfmNmKX5n5u/nr9vc/c+EvH1rKrrBlz6dyD+izF&#10;jh7vyD5dHndpP2vHx7XpekYaW1z/2Dwf7UpVr9TrqhiVI306nb/4HIjqPFU/j/d+imvFicc+kc9J&#10;pPlcfU6U93Juj7Rnqf0JNB86Vz/nPI9K1aZ8FnG+qW9rBnAQ3Ze6N3UP5rxTnfrkvlUfAAAA/Efv&#10;T/jXlvmo+uT3UN5Lry+ukV9Lv2b5GufrqfZI1aa63rWPdm1RzvuPfNT1+h/JjyPoWCLvqR97pJLb&#10;qvEiVZv69/p5vqoTb1Oa6wAA59j0Y4g5ax7oWx76Mb62VvUoc+enut68fTonS/3n2pf6br3WLbvo&#10;qNg5e43T0xufl6V70vVUGtcxtijnvMcoL1EXaa7PfRT3RNW59eZJvKw5asVJLru5trvTXCit5sXn&#10;K/K92Ir3H4m/s3x+a8435qhlf/i8P33ugKuLe9Dvx3xvLj3nvC1iq3seAAAA16f3uLu9z+X31N57&#10;K67F11lcsygrbdV//U3ibb14L4coa4uyjxmpqP5sOg5P41h0PH68a45R8RrXVWOuHV+29AH2Uq1v&#10;4I1+fgyx9qZYis8P+Sr+0w+C6K+tVd3a6Hksxc1dmz0eflvG8GOu+u9xXEcaPb6155HjR+bmKev9&#10;beI6xrVTquuo8hTUeF3kqz6qy2m0B88/kc458tV86Px9XjwfvN77q87TN9A8tOIvUR/zk+fM2zzv&#10;qeqVf6ql89OctOLE69S/igseV7UDOF7ce3EP6j70+zHyU9AfynvqsUF12lr17T3xnAAAAETvc/5e&#10;F6p3H68beTfaK+Ybrnpcd+d/c+Q02iOfyx7j+Ug9JvKi2FYsY9T/bDoW31SvY6qON8pev5TPZY8R&#10;1UfeU++b0zyW5z+hfbzRyLm/eX4A1MoHb34o7/WQDiNjfbr/iG/Zy9trXr9tzzXieuMu7W9L+5Zz&#10;WNtnyz6W5DGP2Ac+p+sSaauaqM7bvG4K+qNqU53kMabKh/L5mZuPSOdilc91kQbv+0R+7jpPn4ec&#10;z7HibVHO+Uirfk8xd/4hz0EvnYL/UF+1TZVNFQ/gO6p71e9Rv1e9XeUcG/VBMXeVz/vu5wMAAM6h&#10;9yHeHf4z8i51hfctXbs3OXLOdU2X0hb+aw14zNT4R+6TY5byVT/VnUHH46pjmxoatbdi97x6MdKL&#10;ibRV/exbdWr3+pz3/ltovLcamb+3z5H7dL0BT/D1m2CPh/+cqz70rv4A+uS6HH1NK1v22evzjePf&#10;2xPO4WnimkTq10XXKbep7BRXpdHuY3j90/i5R9nP189b7cHjQ9XH0xb2+LkMOl8/9zwf3hZ65Uij&#10;rLYqrmUfSXPg5696lfN85D5SjRM83usBfJ/fs36vTo1/zJV7fSTqW/YWeud1t/O4ujzPOS+99iqf&#10;+8/FVH08H+bKW/M5zXGuig29vr18z9qYHN9rq+Ja9i8eh2eZu+4hrn0V4/XK99JP4ufa5uJ68WGu&#10;PJIPS+VPzI29537e7O7zOHL8R53j2nH3Po4Yr2Vf5aj1quszl7bQidd5XJSr+l67yjlW7bkt6o82&#10;t3+1haq+1yfHRDraR2nEiteN5CXqWna1PNbbLM3d2+cn+2StAU/x8z+T8S2jN+LWB1iMr61Vfd0Z&#10;x/LpA/+TY/zGXOd9jpx/7zg/Pf4jP2xHx/7GNcA8XZO4hn4dI+9tkaocqbdF3vuG3Ce3P43moHe+&#10;eT5cVVd5y1wGnxM/78jnNLdH3vl89fpNjS+g889z5Xm15XnyOsXFFnkA16X72O9X3cfB72vFqZzv&#10;cY+LNNq1RfnK/Bjz8d7h+O9obs5Dr73K5/5zMVUfz4e58tZ8ToPnXRUben17+Z61MTm+1zYXB4RY&#10;E/os8a01/6yZ/Hnjqvg51ZieTkF/zMVNAX/k+KVyy06iXO1zqc8nWxtmMleu4vEuvs57RmLm9NZY&#10;HndpLX56HDheXEM97zxtzdM1zNcxx6suUpVlqf0q8jnm46zae32qc4y6uT7iYyg29xHV53GX9gEA&#10;OM7mH0P4w/qMB3fvw2WNGENbqzrVyL73mtfefnpjrq3fw5Fj73GNtx7fkevryLFxrFhPun6Rqux5&#10;xans+WiTuT459on8/LX15mPqkKgt0lY18fpIe/2fxM9Z+VxftYvHtKrJUr+n83Ou5mKuLadVrOoA&#10;XI/u27hX/X5VXeT9flZbrvc0x/gWdVdTHXM+/sgDGKP7B3B6tvozNz9vIw169npMjnfeluNzfaTR&#10;ZyQux0Sa96e64HnnY/b6RJu3q77Kz5Uj9bFUjjREne+nVQOLfB2tMbrOPG7rvvAd+XkTeU97+Zyq&#10;v+pii7qgvLdPDYn3Vd7TFnaY2If2o/3G5uXcHnlRm+pzX6+T3DYS6zGRz+WqPo8FADjW8I8h9OAW&#10;f2B7Pscd6ZN9xTFra1WHWLsfj/N8da65bmQ+esextn6N3nGNjv3Jdf7E0vzL1rZKjv/03D/tj2PF&#10;9cnXKN8XUY6YuVRblGNrXR/Lz1+bz0fEeNlTb8txUZaoy/2eqjp/nxed/9xceOzcWK3qcUbO3/Me&#10;V/URxUbex1EK4LrintW9rfs3l6s28fu96q806vMWbUrP5seqNOo978cdZQDAOvEc9Wep8p7mvJcj&#10;zfFLbcrnetWpHJuO0eO8zutz2st7muuqfN6fx0Sb5LZcjjS2Fj7xNk+Vb2HYKOaxZS/t0+Os1spR&#10;5370urzLNbsDPUeUel7z7Nezapeo0xZtHqe8tytt3Se5rhd3JB1j5GO/OgaVlddxKVVdro802jLv&#10;o7ynvXFyrNcrH2mu93YAwPF+/RhCD+3K6MPZH+xTxYLRuIo+OFpxsxhHW6vaxdx4a4+7GivX5fLc&#10;PrbOW9VvaSwdVy/O66uY6L+0jzmf9JW5Y8jz7tZck5Dj58Ye8Wl/HCPWga7N0jVSbF47KkeqLeLe&#10;ds11vnl+Mp8f5VtTycddir2z3rnpvP38q7nI7VNlx1L7nWmuIq85yekU2OR6j/WytqiTXAZwD7p3&#10;I9W97nmlEm3qk9uqWE8l4nrjH2VkPxHj53bWsQHAU+jZmZ/74s9VxSre++U6b5McP1WaqPP6iK3G&#10;9HzE5faqLfJZtOU+uX/I7VHn/aagxmNzOcfOWRuPmq7D1VXH+en1z2OuGY+19wx6juTnieqUnyoL&#10;ub+2KHtbxKpt6tioLfN+ovFa8TC+Dz/2fDyK8zbvq3qPmxqaPLbKeSxPq7hKxCq+VU1U34rDtvR5&#10;GuZgHeYLSD+GmHtorzU6lsf5TTl6g/b6bxXjaWtVq4z2j/ajH0Jzx7B0fD1VP6+bO6fePr1+KaYa&#10;f2kee2OutXUcP7658xiR+20dB9+ztI7yNY34qPO1E3mVPf/G9ZDnQ3wufH4Ur3aPy/KYT+TzoHmp&#10;ztvncKpovE+O8Vhvf6rqHDU3S2kL/zVGtMU2NQB4FN3r/gxQKnoG5PqguvyMyOUcpzG1edvefFw/&#10;jiofonzUsQDA0/jzsxLtes5qi3rV+TM413mb0h6P8/5To8l1c+OO7lNibN93PgbPe0yrmlWN57x9&#10;7dh4Jr/+vXUjS+1hzXpaivX9jewbY/acy3yNdE3ztY1yb7/qp1R9c7zqfazemMHHzGkLOYTGr/YZ&#10;+UiD6nL8XF6p5DiVcx/vF20t+8PjRWXFKybHAQCOM/s/k1E90LcYHcc/AKoPg6VxtvSZow+latxs&#10;NM6tjd/reozasr+157RWNX6umztub6viPp3jqv/IMY/K/baOg/PFtYr1EZvySqNd5XxN1S7VOMq3&#10;kFesCz/nyE+Vf6je2zw20lyOVNQWaZRz+9PE+ekc87l7WXnFylyM8lE/BT+Yzj+f68j5q93H8Dms&#10;+qsdwL35vT5V/KF7Pt/n/jzoPSdUp/Ycp7SKy5vaIw2en+Pj+9he9rzHRurxAIC/6Tnpz9G5NLbW&#10;9dezV2lrmuR+OVZ5xU6dTI5X2ponS/0835pnRazvS/1UnoL+yDEjaev68xklaq/6RNrC8HLVumnZ&#10;SW5fkvvPrbWqzffnedbsdegZousTeb8+alPq+V5d6/pr7Eg9H2lsEef1U8c/PK5KPXZv2o/nvS4f&#10;QxXfyy/1CVWs6nIfxeR4lRUfqeq8HgBwrFUP208f0E95wMd5tOzkKec0eh5P+6Decj5HzkEe+2nz&#10;/Va6jpFGOecjXdOWY1QX5afz89c557mIfPA4T+faIp06v4DPhcq9eVFc1Uflubi3yHMwNy9qj3Lw&#10;+CptYQBeIu79lp3k50Krnnhdbq/6Vfkqzi3Ve3uOHWnLqdqmIPzF5xDP17sXWAfPtfT8q56Xvbqq&#10;vUojLsdX+Uhz3yqNuFDV9/p4GnG9eK+r8pGOxOe0avO6Xj7XRYptNJ+t+Cp3PXet/bfa65r5s6RK&#10;c0yUc1xVV6UR53XqF2nIbeJjVP325PuujkX8mKLsxzWaz6naIu3Fel3kw1xbWIqfKgfkcd+qN2fM&#10;T23NGgOeaPa/DJH5DdN7qMw9bNT/7AfSlmOdE+fhW6suxzvrXPN+vDxyDH4eSxTbG/eTcx7p+8n4&#10;lTXnLktzMKrqn49nzfHtPTfYT1zHuD6+djxftamPtzmvq9rfYG7upoCkmkvVVW1Pp/ONc8/zEOkU&#10;9IfHeT7Sqi1E3stPl+fDVXOkfKTqGzwvb5pHAP+Je19bq5ro+aH6SFU3BTQq67lSxTi1K16xPk6u&#10;C9X4yld9xdumiiaPk9uBt8n3DqDnpD8vRXW99szHqvp6XvFTxwXq24o/qrqKH0+r+uHH4u1eP1X8&#10;0Yup5LalvlFWTI7FNneYxzjGlv2V3wNrCJk/Y1pVeZ/M1XnfEGVvUz/VR97btCkmt6nP3rRPp30q&#10;H6n2H6mOS+W5fGyRjzrJcV6WHBOplyMfm8ctxUceAHCsnx9D6GE8yh/U3nfkAb73Q37p2P0DZqpo&#10;9j6Oarylffgx9fKuV5/34+XR8+yN3dMbV/V5vJHxR471qPPZYvRYej7tn/l4Z5w/xsX1iOujtFVP&#10;1yyvA8Xl2KDrqjS3v4nOXfOlsuYmeH5prt44lz5vmsepweQ59D5q87nz/FtoHiL1+Qq57KKtN3e5&#10;DcC76XkQaWx63ig/BTUqq119Q47t0bietqZfVK/UY/O+fLxWNan6irflfsBbsPZR0TPT14c/M6cK&#10;4/H+rM113jeP4/0qvo88jtf7Pj1t4dN+YmvFXxSX23v1Prbvw/Mhl3vj4538+vvayOtkT3dZc9wb&#10;56rWnOriWkRe6dT4R8572aner2nkVfb2yOe4lt2N9tOKk2o/ismxUtXHOD5+ta/cNhfjfOxIW/Wk&#10;6l+NizF5fgFgzj96aHzy0P2kb++htfQw8/bR/ffiznxw5n35MfXybvRct9h77Dxeb/y951/jHTlX&#10;S6pz2uM814z7zfNHLa5VXBdPteX6iM91kcamtkjfSPOR50ZpxOT5inKkIccr5u18/sTnz+fMYyMf&#10;6ZvFXGg+fF5yPjbPe1uk3qZ2AKj4c0JpPENU9jo9W9Sm+rl8pL1yrvd2r/O4XPa810nUKVWbYtUG&#10;vEW+P4CQn5/+bPQ2pbkutyttQ0zm+kS7l+f6RrmKkRynTWNMQU2uU5zqvZ+nsbUuE9WpvVVPoq5l&#10;/xpfqbfldOp4U3EO2lrVj1793s7Yx1pL13XkmEfPS3Eja2luzCvO41PtMdcxRvU8yXVVnPK53tu1&#10;D2292EinA2pUjrap4o+lPnvSfn0/uc5Tr1e+qvd25UXxksdWmutHx676qTxiTSzgWDt4u3/yQ/ls&#10;vn+/IasPi5adVMe99YZe2tee9prvrceY+82No7Yj5sPHXJqT3v579Z/OcR53y/lXx7DHtT9qXBwv&#10;rlNssZ6Uqj5Sr1ed9Pq8lc9Dnjelyqs8dWw8rlW9Wp6zKs113m8a5A/Pv43mxPmcKa+y51VWn6kz&#10;AKyk54k/R3LZRb0/e/RMirLnc5y2KCsuj+Ntyudy5HO8p2pXnccqrzIAvI2eg55WdZ56vjfGUjrt&#10;vInyXGxOR9t8U13b5S+5b6vunldr/vWZUsVF2kInvVhtuT7S1vV2qnNrTROv//Q8q/7afytOZcUp&#10;79sUdBF+3KE6vhzTMxeXx1Xs1v15v6vN6dvE9dI1iFTlfF1U7/G9WIn22DzvY4yk00BJtLXs7ny/&#10;SrW/KHtd5L1N9V5WKj6+eF2kvbGVjsQr77HenmMiBY6iNQi81c//TEZly0P4kwf33A05crP6B8gn&#10;9nwwfHo8vf5bjzH3mxtHbXMxW8+vGnPtuUb9yP6XYnJ73t/SfkaOYU6v/6fj4lp66yzqPR+peFvI&#10;a/Ot8jxU85bnLqiuansrzYPPoedDbos+Pn/M5d9iTjRvPn+q15zltpYFgF3l58vcsyjLcdq8rho/&#10;0tyW+3k5p9GWy8qHyHsZAN5Ez0RPqzpPW9ef5+oS79+q/jLXluXxvJzzsU2dOnQOHudjtKpf1K4Y&#10;jTHC96f+vf3c2dyc+PmumTtXzZnPpeZ2avgjytqX8r5NQRc1d3w6x2o+lvTGHdlfyPv0flef0yfT&#10;dYlrkK+D6iKmSnM++lSxGivyKkuOW6L4yFf7OYr22duPH4tiRX3U7nUVj4/Ux/YxJI/Viwuqi3bF&#10;VHHA3vI6Bd7mrx9D+E3hD+ep4o+lm6b38D7rZtv7wyMf95q5CJ8ez1L/3jHccb63jDXSZynm0zG2&#10;HLfz/n7deuNW1/as643P6Dop9WusfKTRrrLn8a+83qu50jxGPvgcMp//qdZaLlf5SFXG7/WmNOQ5&#10;0jz6fAbmEsAZqudOpNq8vlK1RZ0/98LcM87b1LcaI0Td3FgAgH+NPhv9WTv3/J177nq/3n6XxvZ+&#10;yqtPLldjqS7ng+fFY6eKP3xcpa3pF9X7GNU+nmbkPHtz1uPjKR9prvfynfXmx899qjhYnt+W3cXa&#10;NYC+mMtqPlUf165KPR/xusZzsYoJng+5T5W20MPN7T/nvS5S1QXFVX17en00bjW+8/jcnut8LADA&#10;cX5+DKEHb/UA97qqvccf5mv6XUFvPnpz8a0Prnx8c9cxfHqcc/297ZP99Pp+euxhjzFGrD0H1feu&#10;m6tiqrqzzhVj4hrpOkUa1ye2Ku9pbNMA+NGbk2r+oj7yao8Uv/lai7zPnahNca0aSW9ufE6Vr+YZ&#10;AK5Az6ZIPe91/iyL+tB71ilftXk555UGzwMA/qNnafB80DO1es56vfJqjzTkvMbI1OYxynt9pNq8&#10;7HEqTwM3Xqd87qfU84qPNOoiDZ4P6tOKE6+LfC9GabRVMXejc1oS53nEuY7u/1vWHN+ZayEf11nz&#10;ePf1fhWax0jj2nnam2Nv9z7Ke0yO9focU6XTDv9Yisvxn4ixItV4nnqb8jney4rz+FHeR3kfw8dX&#10;Oecj7bVFHvvSfANA9vNjiCMewHuNecRDbGnMtcfuH2ZTRYe39/KfWDruqn3NvufG9zbPrz233j7m&#10;9j1qjzF65+P1vfPfcm5r50/2OFfsJ65jbHFdlKo+8qr3usjjb5qnJT63rQoFrb1q3amuasNvPk+e&#10;5rYp+A/PA8Dd6BkWqW/+rMvPwF6b2lVWnMcDb6b7Awj+jIyyPy+1ednjvc7rvW3aSaN2tXkfT1v4&#10;JMdXsSp7Xu0eW9Xl9hjDeb3Hq26uj6c530InXq/N+7ewW4pzULp0Lked65XnUPOTfXrMvf6j4+bj&#10;6h3n3q58rc62dS6iX2y653IaWwudqE3trfpn/97fYyJVfZTF43tpxEV+6lDw+Fb1kRhHY8W4OgY/&#10;FuXF6yKtypH3VO2qq+LyWKoPUef1S/lI1V95j4sU6zF3AEb99T+TcabqYVXVVR8MSw+63J7LR33Y&#10;aNxQje3tVX7v4xkxt+89jmdpTvZw5rz5+bi19aOi/zfWBfaldRDXUtfU61TWFvWo+bxNFR3M4xhf&#10;i1nUz7XjX74WNV+9eWMuATxZ9fyrnocqR5u3Rz7SkPsAb8W9ABfrQc9N5aNez1O1KT91ary9VU18&#10;HKe6Xpv6eaq2XO7FBo+bKozX9fKZjxdblFUX6VzfkPejMVrVzxi+tabXyHOyp6PGPdKnx6w11Yo/&#10;fNyj19kb1/EV9NaO7jG1+z0XeZVznER9pN6m+MiLj9OqJl6v/j2jcaNiHI3lx+X7mDs+9fG+QXEe&#10;H3mVfSyPCd7m4+f63M9VsUq9PtKepXYAQN/qH0NUD93RB3GOqx70qqt421xciPaRcZfG+cSWsXOf&#10;PGejcy1r4qvj3Xt+jprvpXlzc3Na9Vszh0c5at5wnlhHvesY9VzjMboffb6qe5T5HKN5mnvOMZfL&#10;Yo7m7nEAeAs9C3vPxKrdy9qmYABAVzw3I+09O1WO1J+xU+MAj9cYU8Mfc+N4P8n9Xa9e1NfHrPbh&#10;8vlW+4i23r7VNjeG6j3myd5wjiN6a6ayJjYszfHR14Br/B3VOtG1UJtfm+o69dZa1Oe2ubGiHPG5&#10;XnVLaQvvHs+o6O9j5vFF9Xl/UaetVf2i+EiVV2weU2XPq6zUqV9F4/p4noZqTGBPc2sUeLrVP4ao&#10;HsqjD+pe3KcP+t5NvOcHyNkPCu0vn8PoOfX6X8nSnPbaR67F3HnPzWnVb+85HDn+Narx9t4HPhfr&#10;SNclUpX3Xl9P5/MYec0f87mN5kzzxtr8jM+flyPPfAJ4i+qzJOe9ztsA/E33DCD+PNWW6yN1c+tI&#10;bZHquezxqq/aMrUr1tOqrnUbfleOfto0jurz+FGfx81xuU9Oe3G9fKRtV7ejc1E+n4u3v9Xc9c1z&#10;c5W1kI/Ly2+/nt8W8x/rJDblI831LfzX9fI+reqH+ua2PJb6L6UjMZEq33bxER87ypFXqroqRnXa&#10;VO/tkc9jeFuOy20qR6q6KM/16cX3YoCjaM0Bb1T+GMIfvJ88hM96gO9xE1fH6nVnPyg+3V+v/9Zr&#10;4v32uq5L59hrXzs3ex1vtnXcT69t3m813qf7wHHi2sQW15HrtF3M38i9gHlai3k9MpfrVPdzlJlH&#10;AG8Uzz59RvvzUXX5+cizEpjHPYJMz1atjUijzuuVVzp1bHKbb1W86lvxrzVZjed1LeyvOE/n2ryv&#10;b2rzstcrDd7f4zzfQn+p4iJtzRMv98a5gzgPnUs+x7DUvpcrzeHcseS20TnZ4/yqMXrj5uPy8ifX&#10;cY/zQD2PcV28PvJRl+tF9Up987YWPoly7tdLPd+6T3Jsq/7r+LdQfx/b9xGqGM+Hub5RpzGC8rk+&#10;eJvKPnaUVadY7+P5SBUfm9d5ChyB9YU3K38MoYdw8HxP7yYa6XsV1bH2jj+f75aHyCcPnk/2P3dN&#10;5sbxfpFfOoY1xxTm4ntto/uYO+dPVPOQjRzj6HnIUeeDc8T1jo3r+BnNH3P5mTx/zCUA4FP6bMmf&#10;1V6OlM8cANgmnp96lgZ/p/f6Hu8fqbap8Y/IKybvK9dH2pomUZfjW/aXpTG8Te1R9k1tXvZ6H6sX&#10;FzGi+lb8da5R9jan+jwetrnSPM4dy8hxVmtm9Px66y1UY1xp3t5q7ppV8jWL/lGXU7VFWvVp2Z/+&#10;2lr1Lz52q+ruV6nHTB3+8LyLuBy7xUh/xURaHavXR+ptOa/4XK98r61Xl/uozvORBvVXnbdhjOYV&#10;AOYM/89kzD1U9nxIH/XwGhl3dN/5fFXO/b2c2z6Zs97+P7VmnKVjUHnrnLpem9eP7mfU3LV01bF5&#10;7Nx5yR7n0eu3dTzsL65FXGttrRofYC73obXZitgg5s/nkfkE8FZ6/uV30Cj7u1CrBgCs5M/TKPsz&#10;dc3z1fsvjaG6/Gx3/oyfi/djH6Ex1KcaP4+X63txldxHor7q34sHwsiak2rNtewp64s1fK6Yb5/z&#10;pbUS7dU1Ur3653FdtQ/vN1UUcszc+CPjzYl+MYZS1XkqXt/r47xNecnxvbF8P3kMr4sYHyPSPKby&#10;Icot+ysPANjPr4f2qPzAdlWb1/X6jtYvjT9qS58jjZ7/p0bGu9rcfMrPpzq3Pc73yDl72vUAPsU9&#10;AQDANekzOtIo83kNHM/fjfN78kjbXJ8wV85tYaluJC9LsXP9R+OrusiHXluV7/XdmrZhgNe54j1w&#10;xDF9OmbV/8y5i321LMzo/Pu1Ul5zupSfSyOuFz9XF+lS7FJc5ENumyoHVWNqjCjn+lwXcjlUsb1+&#10;vZgcH+bqllKPnTr+4TGt6ofH4W95LtFXrS/gDboP2Dt74jltsTQP35qnqx7XGfY8tyfPEwAAAO4n&#10;3k9bdvbLPAAAgOxu7w1rj/es8/P9HLXPGLdlYUbmWtfE06jPdZ72+uVU4yhe5bnYKi7Kvdi5uNy2&#10;lo8R5aV8r11G4qq2XnzkI+3FeF3IZcnjKB9pUJ2rxsF/enONv1XrC3iDf/Lif8JD44gb+qrzMndc&#10;S/PwyTx9Mh/ab2+MI66fq/Z71vXdem7V8R09TwAAAMBa8Y6q91TeVwEAwFPpPWf0O8Wz3ot8P5Hv&#10;Hd83vx/Fv2K+l9aFXxPFV9dJ46itN67G0Dg5n8eOukhzexXnMdpa8zCNMZL3OomyxynNfXM/V40b&#10;ol5tVUweO5e9PtIQ+arf1AgcgPWFt/qnpT/00L2ykRv2k5u66rvXvHz6sMn9v3W98n6r81o61zXH&#10;3htry3xW+z1qHtced69+5Pi2zAUAAACwl6PeqQEAAM6y9vu1/P5zte/ndHz5uKr3Nr5//MyauRl9&#10;b464GNfjldf+8n5HjkNjRtobJyiuFcvjrvpFXBXb4/vp5V3ep+Ii9T7e18ecKv7w2JyPVHwctXnq&#10;/apy5J3HRJr7AQD29dePIaR6SPfk2JG+n8SMfCjkmN5YVf3aD52Rc5HRsfOYKh9xbFXM6DnNHdfa&#10;Y61U4/ux9eqPsGb8uXkJI+ez1id9AQAAAAAAgLf79Pu10f75e8ajv9fke8PrqK511MU1mksVpzpt&#10;0wB/eDn3C1Wb+mibApscF6n3Ub6FT3Jsqx5SjaexIq92bV6X8+J9lQ+9fp6PVGWl2tSufK+fypFG&#10;nZfF670fxmkOAaBn04N17UN5NH7rw/4bHxJz+8xtvdjRuKs46viudt5bjudb59Db79XmFAAAAAAA&#10;AOiJ77IivfJ3hHPft+39XZyPV4299/5GxX5bFoW5a1JdU82n8nNpxIn6BcW04s8xeD+153KmsZbS&#10;Fj7xtijnONUv6Y0fqnrV5bQ1/+w3x6gu0qrs8VFX8fZePuTxclrFqC5SUT2wh7y+gDf4Z8uDdO3N&#10;Mhrfi1s6xk9v3r3nILf1YkfjRoyew5pzzbFrj290Xz7ulmtR+WScOJ5e/179J9duVLXv3n7POB4A&#10;AAAAAABgL1f7PisfT5TXfDf46feTLVuOXdV96pPjxZg8x73rGHHR5qm2FjL19RjVeUyO1xjqq3rl&#10;56i/4nMf31cYGTN4P40feU+r+rw/8Xb181T5HBNl8Tpv8369fKS5nFV9qrrQGwMAMO4fPWArez5o&#10;Pxlr7hjX6B2Dj3+XD5d8nKNz1IurzvvTed8yr5/uU5b2vXQ8vePYcnyj575k7b732i8AAAAAAACA&#10;dd/PLX0/uYct4/b6bPneE9v5dYh8zL/Sqi5fH+/f4/197OD1nm/Nk6pe8a3YVfXtUWwrTnK/XFZ8&#10;FedjVf1U1xvDYypq9/6RV1m8fapovL/38TEBAPv5p6W/6OHce/Dmh/eIaqwt48xZGm/kgyTHaMy9&#10;j3UrHcfeH4qfjrfH3B+l2vfR5+vW7muvtfbNOQcAAAAAAABGxfdYV/n+9QhL39NtPfeR7//y2Fu/&#10;M3zy9dlLb46iPs+71rzqle/VRTnM9dma+li9em9XueoXdWtVfX3MSFXn+1WdyjmvclDdXFwVE6p2&#10;Lyuf61X2mEhFfaJdMQCA/U0/hsgP4aUHb9Wexxix9QHf25ePt+V4Khpz6Vg/2V/Vd+Qc54wcz15z&#10;FNZcyz3362NtGXfrsaw536zap9dtGXvreQAAAAAAAADfFt9tffJ92xWMfj9Xxc2du8cv7WPN2FXs&#10;0vhYL+Y0rsFSOlfn43j7tIMkj1GlLXSierXleM+r3dtiy+NMA/+hulYsRbvHRV6p55UqLo+rcTyf&#10;430cr/M45T02t0eqsqicx8n5SPMYUVadUuAorDG80fRjCD10K6M3Rh5j7Q3l8Ut9545XRmI+kY/R&#10;99c7l955Vce65vircXP/kZg5vWPfojdX2cg+fSzl1xzr3BxsOee1xyy5rhpnbuy58wAAAAAAAACu&#10;bst3cd/QO87R7ybXfo/n8Ut914xdxUbdXa7DE8Rc9+bc6yJGcerTmn5U9arLaWueqL7Xv2V/xlKM&#10;+uQYlXNc5Ctqi1Tjq2/OR6q4PKbqc168zuMiDb3+vTrv63rjSK89p73xAQDrlf8zGS4/rEet7efx&#10;uW/vwf/pB8In/efOr3cuc30+MTLu2n3nufH+e34Qzx2X2tbuL4+59XjXzlnY0qdSjbPX2AAAAAAA&#10;AMCVxPdeV/zuq/pecek4R85jz+9X98Z3kMeJ6x7zqzTXTUF/5GuQ27wcqrF6dd7m1NaKfx3DSHvL&#10;/hxv1OU4p2NRTJR9HzlfjbVU7+25TvW5XflIQ1WXeV+Jcq9PjpVqHADAZxZ/DDFq6YOgZTfpPfyX&#10;PhR8v9Ux5P6fHufePjmetX1z/NzczrXlcdYcRy/W97f2vMLSOhlR7XfpWLYc66iRsY/cPwAAAAAA&#10;ALCXb3+P5fv3/B7fK1aO+r5Sctu35/ftYv7jmsemfFWn2KlTo3rx/ipH6v19TM97WtVFOtce47uo&#10;j9Tjc13k53jfVvVzTsHbVO91keb6HC85dqr8Q/0872Vvz3LfnOZxlc+xEjG9NgDANuUDHOeJD7Te&#10;B+ldcA7rjO5ryzE94VoAAAAAAADgXeI7rUjv9L3W3t/xLcX12kfHz9b0i9iWxQDNq8+x5jDKqq/q&#10;ojzXnlPFK05lxag+95tLe32iPscFb/NyqMZweTwfK+dzXaRer7pQ1Y/ERrlq6+Vz3+DlHLMmnQYD&#10;DhBrrGWBV/j5L0PMPVyrti0PY+9zh4f5yPGuOY8qdu0HW479dP97WPPgPOoYZGn8XrvO4ejjC6Pz&#10;teUDaUsfAAAAAAAA4Jvu+J1WHHP+LrH6bnHtd4FL319mW+duaz+MizmO6xlbnm+vU16xuT3L8T7O&#10;FPBH1d/7KW1Nk6qP5NiIU6zavOzxGjfXtexPu/JT5R+R93JQneIl16mf1yuv1Os9DT5W8H6tauJ9&#10;vb+Xvb4yGgcA2ObnxxD5Ie70oG/FyVx8j/fp9V/7wB+N3/JBMnK8a+ZhaYzqGJfmfcv+t8zFXo4+&#10;hqX5+LS9cvR8fvN6AQAAAAAAAEeL77+2fC/3bfmYe+ew5vu9b38/yXeR+9A86nrmNR75qk5bq/pL&#10;jm/ZX/kQZb+W1Zhz/SUfY9C43tbb19w+cv+cz/HBY6aKJupzv6q/+kWq+KmhUZ3iMu/v+8pU7+25&#10;bx7DYwEA+/n5McSSNQ9iPdS3qPbj4+WxR4/L4z45vrDUf+v41bmsmfdKdSxzY1bxR8xXdQw5rrff&#10;Ncfz6bFX8phL12jkvOaOc+31ckvtAAAAAAAAAP625/dq+fu9vb+zW/p+sqc6jq1j4W8xv7HFnMbm&#10;5SrV1rpP/auYpbync+2eb7v8obZW/CWPk+O8LbZW/Wu9qY/3z/lcVqq6SFX21PPeR5v6Rirepnjl&#10;Pc1xHhup4jLvF3xcjeF1HgvsTWsNeIvyxxBbbgTvs/ZBvbQ/H29k7DXjyZpzXuq/9vz3lM9j7bFU&#10;8bmuN1e9+tFjyHG9fl6/dN2W9j3Xf+v55H4j57U0Zs9Sv63jAgAAAAAAAGda+p7vaL3v9I44rrO/&#10;s9v6PSc+E/MbW8y/roHKVRpbxKgceanqct/It6YfqvP2aqzcpvicTsFN1R5pbC3k1xy0qonHKt+a&#10;Jip7W67TmJ56TKReVl1QrKdq97HVP1KP83qVvV79pernecX3+gMAtit/DKEH7hpb+sgnfasPBf/w&#10;GPXJMYRe/7M/tEbP45Pj6u1jy7x/au11y8c313/t2LK1X1iav1772fMOAAAAAAAA7OmT79T20Nu/&#10;6ke+f1v7HV0VPzfG1mM48vtKzIv5i/n3dRT5PK8q52uleM/nMSL1OFGd98nlXK9+uV3pNPAfnnfq&#10;24p/HVvVprzSvL+5OpV79Vkew9M8RuQl6nr1UacxVPaxIq36texPn1YEAOxs+H8mYwt/oI9YGx96&#10;HxKffHhsOY6eIz7E9ji+oz5c14y75zyHkfHWnndvzE+Pvdd/6fh67UddTwAAAAAAAOBo8d3W3t8V&#10;7m3k+7e139FV8aqr5uOTYzjqe078rZrTqPNrU+Vzv6WYqNPWqn5U8ZHP+whe7+NVsaFXH/xYfCyJ&#10;cvT3tiouKK4V/zJ3fOpb7cvH9TZRTOQ9NlT1yns50uB9Q9Vvami8LwBgH92Hrus9lKs+c2Nt6ZOt&#10;ie3ZY4wtlvZbtW/ps8bIPuf28en+l4yMv8cxHH0eW609rqueBwAAAAAAANBz1++03vBdXJxjy2KQ&#10;1oTWR5VOgcbrq9jIRyo+RtXX8yNpxEc+0qC6UPWJ+lxXxYReffC6Kr/UJ+RYb5/rP9dW5SMNuW8e&#10;R+Vefc5L1EWa64EjaL0Bb/CVxa4PglbsGo3bQ29fVf3ccV3x3K7iLefcO883XnMAAAAAAABgyV2+&#10;N1t7nCPxn5571X/P+YyxWhYDYt41Z8pX6RRsvL6KjXyk4u1VXNU+l0afEOVIc91S36pt6vxHVZ/r&#10;Ip2C/+iVvT7ykXpcqGJDrz5UY3lcb6wt+ZDbIu21A0fR2gPe4K//mYwzHrKjN9mnD/01fXvHVNWr&#10;rhr/iHPbErfm3NdYM26OHZmbavy155Lj1/bP5vpXbb1rO7o25nx6LgAAAAAAAMAV3eF7r7Xf7418&#10;B/zpd4ZV/96YvWPhO8f9xFwuXdOIyZvWSmwtbOLtUc5j576RV1lpC/3F69WnFX/GVN3cGL2YKFf9&#10;vE75SPMxBB878kpV52Wvj1Ryfa9Prvey58NcW+ZjVX0iH2mo6gAAn/vrxxB64I4446HcO56Rfc99&#10;eOxx7EtztbSP0bneEuf5Pa/T3LHk/Swdd3VcVR/VjZ5HHiOX58YZPSbptc31qWw9tzmjYwIAAAAA&#10;AADfFN95rf0+bS97fIc2N8an5+Vjf3qsvWP51tw/UcxlXCelrfqH5jpSbVPDH7kcVOdjetrCfsbN&#10;+/QYiTqP9z4+fpQVl8fxsseo/9TQ4TFKo077HOH9poo/fL/ah1K1qW4KarxfmDsOxWpc5SOtqC1S&#10;7wN829y6BZ7mrx9DVHo3xdKD+8ibac2HRhV71IeOn/NVPth6x1Fdn0+u2ej5ah9r52ev+azG2XpM&#10;e9my3961+va5AAAAAAAAAGvE91m977qO5t+hbT2G0e/hRsbPMT722d/3feua3FVcn5gzT3Ndzs+V&#10;lbbhf1QxyreQiffNsSqrj8pTcBN1LTvlFZPzLeTXPiLN7SHqWvYX1XsfjaO81yn19qpOsbFF3RzF&#10;R179qrFyXeSd4pT3VPV5nFwHANjPIx6sR39InPkhdKUPPD58//bpnHj/0bG4DgAAAAAAAHiyO33/&#10;teexHnneW8bOfaLcslgh5tDnzsvKa56Vz3WRbulX9anykeZyqGJye+4fcvxIOnX8o6rP+UirvsHb&#10;p4o/clyOqdqjvLZe+Ujn2n2MpXQaADhBrLmWBR6t/C9DnPnA3WNfumE/GUt9qzHOfCBU+/Jj2mO+&#10;RvU+fM88hlFzx7Tn8X66Frz/0rWWT/cJAAAAAAAAYNzc94l7fmfaG2vEUr9q7JE+LYuVYu7y/Hk5&#10;t/m1iHy0R6p8a5qoLfLeT7yf0qV86/oztuqiHKnHeHvwWB/TY0KU1aZU9ZFGnZcVV+UjDapXW4g6&#10;xXh98DHUd2povH2qaHKc+nq8570cqZdFdZG2KgDACcofQ+SHtPQe0iMP717M3MN/7YdC77hlbjz1&#10;XRpD1hxbFbumvx9TPj4fpzfmmn1l1XwszdHIMUnVPten1zZ3TEvHu7elc56z9lg/2RcAAAAAAACA&#10;v+k7ujXfRW79DvLIfjlm676wbO132nEtot6vydz1WdPm++vlxY/B26PO27Jo0xZlxc31i7pefcv+&#10;4uPkfKQhj6k4jwlV3+Djej9Pva+XJZfVV/IYns9pHgsA8LnyxxCZHsa9h3rvAa32MPcQ77Xt9eBf&#10;Ov4t1hxbFfvpuVXn5Pmluf/k3HuWjqlStc/1WRpvb9U8eV3VfvQx+j7n9lUdGwAAAAAAAICx7862&#10;fs+3x/dyeYy5Mdfub4/jw2+xVqprNreG1Eep53OqeC+HKj7ql/JKPR/tkuNa9c8xKB9pxOT4KtXm&#10;/TzG63K5l4/U61VXxY3EqF1pjvWy4iX39345H6nKnuYxAQCf++tBfLSlfX3afqSRfa89vhz/zfPr&#10;2fuYPp2jEVUfr9vSfpSlfZ15LAAAAAAAAMDZ4vuvSJ/6Hdjo93tX+h5Q1wTjdO10HatUcVVdpDmm&#10;l5+rizTql/KRRll6/av4HBuq+KU0+vXyYSRutE/I5VDFL8WFuXIeJ7dF2usLnEnrEXiy6b8MkRf7&#10;kQ/dpRtrTXt1nHseex5r5KEQMWuOK4/Z63+UkX1V5/3JMY7Mo9uy/6qP121pnzN3PLktl5f2NXIs&#10;n1wPAAAAAAAA4NvWfh93J6PnduYcLH1niXG6biNzGLEe531ji7JivE35zGM9bc2/jinyOVZbC5lU&#10;cR7fwiaKbcUuxeTxvM7zc205HzwvURdxykfq/ao6GY0LVXvkI5XcpnI1HgBgX+X/TMaWB3B+uO9h&#10;aczqOPf88OiNdfRx7XkOW451xF7HuHXdaP9HrLstfD7yMeW56s3dJ+ey1/UAAAAAAAAA8Hyj31mi&#10;z+dsbv56c63vg6Oszes8naN+OdbLka/GqvaX+7XsxPeTY7NoU3wvNtdHPh9T6OWlOv+w1G9LXa89&#10;Nj/f1vRXX5V1nuJxAADsLn/wvM1Vzv/M43j7NQcAAAAAAACugO/pAAAAcAheNK8rX5vetfL6I6/n&#10;yPGMxGwxMs5e++o5YvylMXP7mmM4ej4AAAAAAACAvfBdFgAAAL7CX0Q/eSmt+o6O14vL9UvlNeb6&#10;bm2Trcf1yfmET/tv9Y39+j7X7H809ltzCQAAAAAAADwJ37MBAADgFHv8o/HWl9ejX3p9/D3Oc9Rc&#10;/6PPOYzuw+OOOq4tx/INe+3/rHn89nwBAAAAAAAAW/HdFgAAAA716Qvn3V9Yn/bCzR8Q58lzvXXu&#10;j7hmrAMAAAAAAABcHd9hAQAA4HWql+Arvhjf8WV9r2PeY5w1Y+TYrfvf0m+Pc/3Et/cPAAAAAAAA&#10;HCG+9+K7LwAAANxWfpk96uX2zi/NfuxPOY+zrd33Wcda7efO1xgAAAAAAADYC9+TAQAA4FSfvICe&#10;8fI6so+1xzEXvzRWbl+77xFHjDlndH97HNcnYyz1PXvePuHHeqfjBgAAAAAAALaK78H4LgwAAACX&#10;sOeL6bdecs/eb7W/vY5h6zhXmIOj7LGv3hhnz1vm+//2sQAAAAAAAAAAAADAJY3+Y+pc3B5jhF77&#10;6Ph7+sY+1xg5vqPOYY99rx3jqHNxe+7jjON1Z88VAAAAAAAAsBe+zwIAAMBh7vKymY9z5Lh5kf7X&#10;0jz02q80f3sfy+h4c3EjY1Qxe59L5Yx94L60Pr6Vhj1i3pICAIC+0c/Tb6VhNPbpKd7N18HcGhmp&#10;q9rCaJ8wWr+Uhir/aRq2xIal+F4KfFOsw6euRe4xXBHrcj/M5X6Yy/0wl8B//qelu4ib63/++d8f&#10;jblljJE+RxzbHmOKj7XnuHfy5PN+6zXFNcV6bFncAM8OAABqvNPcC+8078W9ei/cq/imp35/xveC&#10;+2Eu98Nc7oe53A9zuR/mEvjPPy39ETdIy662x421ZYyRPlXM0rmqXWkeI5d9vGrsuf35WGuOVfVz&#10;Y6+xdpy5+KWxcnt13j2jx7n2fI6y5tzcVY4fwPfwHAAAAAAAPF387bv1+zO8B2tkP8wl8Gzc48B/&#10;Dr0ZeIm9lnw9uD7rLM3X1vlUP64HzhJrrWVxAzwXAACo8U5zL7zTvBf36r1wr+Jbnvy9GN/57Ye5&#10;3A9zCTwb9zjwn7/+yxBZ3DAt2833xI1WxY30XeuIMe9obh7yg2/tg3DrHB99bUbGr2Jy3dI4Pl9V&#10;rNpHjsepX+96rB0PwLPwDAAAAAAAvAF//wK4I55d+2EuARzhn6WHi/8DbS8v1ViK8zbvu9fDrTqe&#10;qxo5563z8uk8zO1369hHXxuNv/bYc93IODJ3TnNtYW78qs3Hy+1LZQD3t/RMAQAAAADg7uJvX/7+&#10;BQAAwN7+yS+Zn/xj6twLa69trk91LCPHN9JvqVwZiRkxcs5VzNr9L8VX7Xm/a8ZYe3wy16/XVtXP&#10;zesae43TMzf+0r5z+1J56zUBAAAAAAAAzvLk77CWvu/DOOYSAACs9dHLQ7ykvvkFxM8/z8VS2b1p&#10;HpfO9alz8aZrjOuL9diyuAmeHwAA/I13mnvhfea9uFfvhXsV4vfuGetC+3viGoxz497aB3OJK2Jd&#10;7oe5BHCEf1q6yZ4PJb3wZr36K/Dzz3OxVHZ7zuPVLZ1rtH96zc9aS2vGe9M1BgAAAAAAwH3Fd17x&#10;XZa2vb9T6+H7M+A8Z93XAL6Dexz4T/fHEGffKL2X3bNfgu/wgNhyjL0+a8Y6Kjb79JoftZbyOZ29&#10;NmWPa4l3+9baxTZcLwAAAADAlek7Kf9uaq4ueF6irtpy21J5qX5pG+3nccpXafA6bUvlvC3Fe1n5&#10;NWnwfFiKWcqP1oXcXsVnVX83UqfykelIzKfpSN7T0GuLdK5tKd2S93JOt7Yp7eWrul6+SrPcJ5e9&#10;3vNe9voqX9VV7Uvp2vxcndJevpcqH6p8FbuU97LXe36uTXmvW1vu5au6NflP05yvykv11RaxwNWt&#10;+geWWNh7/IPynmP0xsv1c/sdPabROKniz9zXXo465hFHndfSuGpfs3+PHR2/FX+s2R+wVayzlsUN&#10;8EwAAKDGO8298E7zXtyr98K9ik+/m6r6e11uH9nfUp/eGCNjV7b2q8RYke5xfDl+tP9InMcoP7e/&#10;kbxUdUH1vXaXY71PlV+qC7lcmeuzNF41/prxZEufHsX3xqjGG4lVvuo/pxc/N85InypmtC5b2l+k&#10;UZ4bx2N7cSMxodfu9VXMUl1v3DmjfZb2M9c+uo/KXN/ePpVf2m9u7423pBfbG6+K/2R/vb5rxgTu&#10;YHHRn+2s4xjZzxXmZO4Ylo5v7fEfHe+29s395sYZ2YfHbD2mT42cw7eODc8U66llcRPc/wAA/I13&#10;mnvhfea9uFfvg/sUofoOiu+lPsP87Ye53A9zuR/mcj/M5X6YS+A/P/8zGXFTxM3RisNyn6VymNtP&#10;dXOOHNdIjBt5CIw+KNbue425Y1g6vtHjl73jfV7yHK3dl+R+c+OM7MNj1hzTmmu+FDtyDjnmyDUH&#10;AAAAAADeh+8aAAAAADzNz48hwug/BvsfR7nPUjmM7kdG4teOuae1+85/XC79sTnyx+gZY6zl83L0&#10;9ekd+97nJGvO54hz74151PkC+J6jn58AAAAAADi+XwKej++bAABv8evHEG7upffoD8q7vnBXx+11&#10;yuf5W5rPkfnuxVT77M3vyH72tDRfI3pzKmef0zf4nI1cZwAAAAAAAKAS3y3l75fe8P0a8DZ8d4wr&#10;4vMGwBG6P4Y446HT+8Ad3feaD+ytH+6539w41XF73Tce5EvHNGrr/M3Zcmz5OI6c09FzPmJu1ujN&#10;wZFzg3tjbdzLt58xAAAAAIB3ib9DtbUq4BL4TgtXxLrcD587AI7Q/TGEbHn4jPb59EMi+ud99fbt&#10;+xrtE/IxPvmDbc08uLl+e9sy/1uPb3RfHlfta2T/W/sBW7C27uXJnzsAAAAAgOuJv0N9a9XA1/Gd&#10;Fq6IdQkA17b4Y4i5F97eQ37tS3JvnJEPkbyvkX33+lz5Q8uP7ajjHL1uef9b+4Wlc9njXPPx+Zh7&#10;77+ai5H1NdfPrT2etfEArof7GAAAAACA+6q+4wMAAMA5Fn8M4fI/yIy8yHmf3j/o9Mbx+jP+MWjt&#10;+fRsOdbcJ5f92HrHuXa/vfiq3utG9l/lq35LY/XaM9/fEh9zafzcPrqfKm6PsUbnQ9bGA7ge7mMA&#10;AAAAZ+BvD+AYa763BM7CMx94Nu5x4D/T/8yEbgrPr7G13xHOOpYrzNuV5v0qenNyh7n65Bi9L+sC&#10;S2KNtCxugnsaAIC/8U5zL7zPvBf36r1wrwLAO/AdMvBs3OP/n7170XGUZ7qwLb3nf8r/phcPa77q&#10;6jIYAgTDfUmR9wZsQwjJ9AD/58+JcMUJcvY21vr/xkXg6m3m7X3jmLc6ah/39DPC+ABH0XqfoxgA&#10;1yYAAGrc04yFe5r34lwdC+cqAAAAgCf5899kfPqhp+dD7tkfrNx/a1/Wtu92n35gj+2v/jCZt3f0&#10;9j8dm0rPPvZsd8+xuk3vccV6PW2OGq+j+gEwDs57AAAAAAAAAACA7ZpfGuvLl6O/QG+J2+rZ7lH7&#10;duUx4j97x/wuc8WawVNoLc9R3BzXHAAAatzPjIV7mvfiXB0L5yoAAACAJ/nzlyGs9eGn+hD76Qfb&#10;uK2eD11HfTCL/dzhw3neh9592rPvrTYxvxX/hMe8p79Y56g533ocuf5R+7EmbnfrPgNrWFMAAAAA&#10;AAAAAAB4uuaPIaT6wqz6MviML4jXvgzu/TKvt96eY1jbxyzXyem8D9U+VdvprRepzVpfrfiSte1a&#10;T3+929xCffbuo+zdh55tLNWJ2632Ya3/LccI4N44nwEAAAAAAAAAALY7/MtmfWkTv7xdS49i1P22&#10;o/d/rb9vjtc3tt27zTP27ZtjjTFpzcxRDIDzGwCAGvc0Y+Ge5r04V8fCuQoAAADgSRb/MsQW/nCb&#10;PzStpY/Q88F674fv1nFd5ahj+3T/8zbW+uvd3p55WWuz5Vj3bL+ytk1vp1Xvk/3YcrwAxnPUdQoA&#10;AAAAAAAAAOBN/v0Y4tMvW/Z8IXvVF9HSU6fan63HlfvYeoy5/ifHdtT4ylnb2Dq+sqdNS9XX0jFt&#10;Od5Yd22f18qPnEsAYznymgcAAAAAAAAAAPAW/34Mkb9sqb58PfoLWW/zLl/0an8+3Zc8jktfYlXb&#10;WtqHrfu2tO3KnmM/YsxalvqNZa16e/drady2jOnW8V+yNs5V2d7jB3AvnMsAAAAAAAD4Fp5N4Vu2&#10;ficCAJVdX9bqIrP2RW9Pnaxq09vPnu3tsXc7R+7fEX1dMV5xG0vbu3pfeqzVP2ufrxgLQOtsjmIA&#10;XBMAAKhxTzMW7mnei3N1LJyrwLp8XYvnzVKZuLx1rq2VP03veEnvWOY+5Q3jecZYisqUv1TnaXrH&#10;0uMSy1vjlPuUt4/l0ph4XJfGc6n8ifJ4VWMyRxfHudXuDWOI91pd3DoRjjgJ7tTPUftyJ73HdIdj&#10;X9qHT/ZvT9s7jIfcZT/wHlpzcxQD4PoAAMBf3M+MhfuZ9+JcHQvnKrBdfK6Xn/FVZbmOtfLfpBqv&#10;qeBHNT49Y/bWcT1iLHvavUE87p4x6RknxvKv3rJcj7HcNiZVmfIUvnEc8Q7//puMlqMW/xn9+ARt&#10;yeVHn9Ct/r9h6Zjifm059j3H09NmaR8+mZs9bc8ejyV750V69+XofcYzsC7G8sl1EQAAAAAAXGfp&#10;M7zLFOZnM0rz+X8fnnMdo1qXOE4e27ePt46d9XYfWo+8B+HJ/v0Y4pMLz7cuWvHkrPYhn7xbT+a1&#10;4/q0/6vs3a/crmeejxyDo9fVp/3FY8t97en7k7Gq2lb7cOR8AAAAAAAAAKj1Ph9Uvdazvfias18j&#10;jkuML1GdpXq9/TxZ7xhU9ZRWvuKM5bFj8Nbx9DErrI7f620L9bOn3VMcsZbUx5vHEM/378cQn5ws&#10;n55o8umJtmUfere157hi358c0962Z7Y7Yp5t6/Y+GUs7cv9zX0fv6x5HHh+A+/jWNQUAAAAAACzT&#10;Z/ajnsmpH7/mLKzQ+PPc5K+4LhVWY7Rn3N441mtj2RrfHm8bz3i8ildj6bGOVK/Kt7XyJ9p7zK12&#10;bxs/vM/qf5OR5QvUVq32+WT7dDtL9l4k5uii2He1naqfKm/vxefKdj1j0qqzdXux/tp2e/bLYt3c&#10;bks/0ZZ9rVRtWv3s3UcA49h7XQcAAACALfjsAWyj53LxvFF877PA6vx703O/3rGs8qqxk9a4Pl0+&#10;7tY49IxNbMtY1mPZGt9MdVRXrznrVWOax0nxfPxxbKxnfFVetX2qaiyPOP61cQZGtvnHEK0TonWh&#10;mqP/9J5QrvfpSbyl/VLdoy4EVT9rffeO7RaftpfWfse+jxq3KPZZHceWbca6ud0R+5776Bn3arut&#10;fTliH/E+rJuxHHG9BgAAAIA1fPYA+ul8Oer5ivrJ55/y3vL8pncst4zJkfMzkuq4lc7ra68j+7q7&#10;T8eyqqf2uc83aI3Z2lhuGeu3jOveY1W7pbYun5PA4/z5MURe8L0nQHUSKa/Vfk+/e07GpQtD7m+p&#10;7je1xlbh2pi0ynvH5egxj5b67t3u1jnbczxLtvYX9/fofYnO7BvjY32MZet1DgAAAAAAnOeK5yo8&#10;u/lN48GYHEPjuPdZ0ydtR3LEWlsap7eMY7T3eKt2ynvj9WDvMXu9Lc3B3vkBRnHaRWPpgrT3YrW3&#10;XeXIvu7q02M8c4yW+j5ru0f3+0l/3xrbM2m7cxQ39431gc9wfgEA8Bf3NGPhfua9OFfHwrkKrKuu&#10;a/HcieXVOaXyVv4cfcW56OPVsbaO3WO1NGZb8p8qj5/TcQw8JlvGLPYrVbunWjp2l7XGY20s3zKO&#10;eQytGktp5VtPuyfLY5KPe+9Ymuq9ZSzxPixsAHiZ6gYI98VNKAAANe5pxsI9zXtxro6FcxUAAADA&#10;k/z5bzIAAM/Gw62x8PAYAAAAAAAAAABgO34MAQAvw5frY+HHKwAAAAAAAAAAANvxYwgAAAAAAAAA&#10;AAAAAPAo/BgCAIAb4y95AAAAAAAAAAAAbMePIQAAuDH+mwwAAAAAAAAAAIDt+DEEAAA3xl+GAAAA&#10;AAAAAAAA2I4fQwAAcGP8ZQgAAAAAAAAAAIDt+DEEALwMX64DAAAAAAAAAADg6fgxBAC8DP/twliY&#10;LwAAAAAAAAAAgO3+/Bii9aWL89/2pYyO168565e1sjn6i/Nb5U/lsaqOe60shlmr3VPF8aiO2/lb&#10;y6SVDwAAAAAAAAAAAAAj+fWn0vVFaPXn03N+q97TxeNeGhPHq3Faavcm1XhNBT+WxqTVTnGFrXZP&#10;tTZ2OR1tqYtn0VzPUQyA8xIAgBr3NGPhnua9OFfHwrkKAAAA4El+/WUIfeDRh1Q+qH6GD47X05i/&#10;cdx9zs7JjxzZFwAAAAAAAAAAAAB805//JqP6Ujl+Saowl2O/N34BHdfQketJfb1tLKMjxxLAfbz5&#10;ugYAAAAAAAAAALDXnx9DLH3pwhfNn3+Br3ZxHD/p623yWOVxU/ptY7l3/bTaKS+uTwAAAAAAAAAA&#10;AAAY0Z8fQ1T8xalfb/uydO8Xzkve+oVzHstP1lNup/SbxjWP5VHO6BPAfpyTAAAAAAAAAAAA23X9&#10;GOLNqi+cP/kCX9T+jV9u7f3yXu1y21ZfbxxX07GvrctqLKO19gAAAAAAAAAAAAAwgtUfQyx9cfp0&#10;R3wxvNTHm8c2WhoDj1+uo7TK4vi+ZSx93HuP9y3jhDbWwFjidQ4AAAAAAAAAAAB9/nwh5i9d8pdl&#10;/vK1Vf5E1RdQ8bjXxsJjNif/edMYischj2c1lpLHZW+7p/IxxzHtGZO1dqayKh/PEdcIxsA5CQDA&#10;X9zTjIX7mffiXB0L5yoAAACAJ+EDDgC8DA8jx8LDSAAAatzTjIV7mvfiXB0L5yoAAACAJ1n9bzIA&#10;AMD38PAYAAAAwBX4IQQAAACAp+HHEAAA3BgPJAEAAABcgR9iAwAAAHgafgwBAAAAAAAAAAAAAAAe&#10;hR9DAABwY/zrLAAAAAAAAAAAgO34MQQAADfGf5MBAAAAAAAAAACwHT+GAADgxvjLEAAAAAAAAAAA&#10;ANvxYwgAAG6MvwwBAAAAAAAAAACwHT+GAADgxvjLEAAAAAAAAAAAANvxYwgAeBn+0sBYmC8AAAAA&#10;AAAAAIDt+DEEALwMf2kAAAAAAAAAAAAAT8ePIQAAuDF+vAIAAAAAAAAAALAdP4YAgJfhv10YC/MF&#10;AAAA4Ap89gAAAADwNHzIAQDc1pl/FYEHfQAA4Crc0wD3x3kKAAAAAM/DX4YAANzWWQ8NeRgJAACe&#10;gHsa4DicTwAAAADwPPwYAgAAAACAE53xJStf3ALH41wFAAAAgGfhxxAAgFs7+uEhDyMBAMA3cA8C&#10;vA/nPQAAAAB8Fz+GAADc3lEPEXkYCQAAnoB7GuA8fPYAAAAAgOfgxxAAgFfgYSQAAPi2I+5HuKcB&#10;zsd5BgAAAADPwI8hAABD4IEkAAB4gk/uabgfAsbAuQoAAAAA98CPIQAAw9j7UJGHkQAA4E64NwHu&#10;j88eAAAAADA+fgwBABjK1oeLPIwEAABPwD0NcD3OOwAAAAAYGz+GAAA8Fg8vAQDAXW25T+GeBvge&#10;zlUAAAAAGBc/hgAADIeHjAAA4Am4pwGeg/MZAAAAAO6HH0MAAIa09rCRh5EAAOAJuKcBvo/zEAAA&#10;AADGxI8hAACPw8NKAAAwiqX7Fu5pgPvgXAUAAACA8fBjCADAsHjoCAAAnqC6p+E+BxgD5yoAAAAA&#10;3Bc/hgAADC0/fORhJAAAGBH3MMD98dkDAAAAAMbCjyEAAI/Bw0gAAPAE3NMA98X5CQAAAAAAAAAA&#10;AAAAAOD1/r//9//5/+YoAAAALsSv2QEAAAAAAAAAOEH+IQR/YQYAAOA63HgBAAAAAAAAAHCgtb8G&#10;wY8iAAAAzscNFwAAAAAAAAAAB+n9bzH4QQQAAMC5uNkCAAAAAAAAAOBDvT+CyPhRBAAAwDm4yQIA&#10;AAAAAAAA4AN7fwhh/CACAADgeNxgAQAAAAAAAACww6c/gsj4UQQAAMBxuLECAAAAAAAAAGCjo38I&#10;YfwgAgAA4BjcVAEAAAAAAAAA0OmsH0Fk/CgCAADgM9xMAQAAAAAAAADQ4aofQhg/iAAAANiPGykA&#10;AAAAAAAAABZc/SOIjB9FAAAAbMcNFAAAAAAAAAAADd/+IYTxgwgAAIBtuHkCAAAAAAAAACC5y48g&#10;Mn4UAQAA0IebJgAAAAAAAAAAgrv+EML4QQQAAMA6bpgAAAAAAAAAAPhx9x9BZPwoAgAAoI0bJQAA&#10;AAAAAADA6432QwjjBxEAAAA1bpIAAAAAAAAAAK816o8gMn4UAQAA8Bs3RwAAAAAAAACAV3rKDyGM&#10;H0QAAAD8n//NIQAAw/KDi6c9wAAAAO+iexnuZ4B747MH8BxPfd996nEBAADswa9EAQBD2fqBnn8R&#10;AQAA7oh7GmAMW85VzlNgHG/5sQDXJQAA8HbcDC3QTbFuGGOo/Jy3pUwhtvMYHo05AcZxxHWAcx4A&#10;AHwb9zTAGD49VzlPgXs66xnj3XFNAgAAb8VNUINujLlJvI+j58MffJhj4P6OflDBeQ8AAL6Bexpg&#10;DJyrwHMdfX6PhusRAAB4I26AMAR9WDn6hv2MPgEc68wHFZz/AADgKtzTAPfHeQo815nn94i4JgEA&#10;gDf53xwiOeMmmRvvzxw5fswFcH9nn6dcBwAAwBW4pwHuj/MUeC7Ov78YEwAA8Cb8CvQiusnkV7f7&#10;HT1+zAdwb1d+MOdaAAAAznLVPQ33M8B+fPYAnunKc3tkXJcAAMDT8ZchLsKN5fH0ocYfbBzPaccV&#10;Zq18AN/FuQkAAJ7gynsabYt7KOD+OE+B8/GeuA1jBQAAno4fQzRUN4L5ZronjnMsjTFzAYzrG+cs&#10;1wkAAHA07i+AMfD5A3gWzq99NG6MHQAAeCp+DNFQ/SUH5enlm8NYJ+ZXuKH8XB5Dj3+ejzgv1moL&#10;AMI1GgAAPAH3NEA/zhfgWTinP8cYAgCAJ+LHEDvkHz44nr+Mj3X48v1zvWOocV+ry809cD/fPi+5&#10;LgAAgCNwTwFgDdcJ4Dg6nzinjsN4AgCAp+EL+gbd9OUv1H0jGPOretJqv/YlPWp57DwXovycVug2&#10;LqvaxzwA3xXP415L5/DR/QEAAPTYeg+ydv/BPQ1wPD57AOPbc95hG65TAADgCbihwRD0AefIG3B/&#10;YOKmHriPLQ8yes/drQ9HuCYAAIBPnHXvwT0NcCzOVWBsW881fIZrFQAAGBn/TUbDGTfV3Kh/5sjx&#10;4yYeFc7R79ky9lvOX9XdUv+INfBpH1X7nNfaxhH5rbo9ltrGslxvzzarNr15Uc+2l+r0tJfefduz&#10;rZzfW0+WtrfmW23XbDl+29MmO7L/nu3u2Z6s9d2z7V5n7kdVvmXfj963LduOWu1y/t5t9u7XUr21&#10;Pnq3gb+23tPM0S7VvLTmauscL9XfUjfbuh9rtta3vfuxp91Sm7X+rLfeFmf0aUcc86e2bGfr54mt&#10;5+pVjhrbvfN3xPb39rFnv84+FnyGObgeYw4AAEbGjyEazvgAe9cPxaM4cvy4iUelWmOjrJW8n0v7&#10;3VM35q3VX2tvVd6I1o6tda2KdXIfa+1zXmsbOd/99uZLq66sxZfaxrJcr9qP2LZStenNi3J5td2l&#10;PlpluZ/efavy1sY351d9yNbtWTUmsqdta597VPtR5W05ftvapne7a8eb87eMT6yT96fVr6z1vdSv&#10;9OQ53bsfVZ+t8lbfsrQ9aW3flvqWLdu2vA9Za59z/t5txjp5X1r1slyW+6na5jpS5cnSfmVb6i7Z&#10;227Nln6XxrxlT5uo1b6V7+PJ5Uv7saVuHq+qbqyzVi5b6rfa5na5XuuY9rRb2sfWdtb6zeVL6Vxm&#10;a31mVXlrO3uO2Vp93s3acXyiOu6evKU5bY1llb93/pba2Vp6qf9qX23p2Ft9bj0WXENztzTXOBfj&#10;DwAARsUNPIagm+0jP3D65p0Pseh19BrcI+/DHfbpKD4n13xyvFds42pPWgOydjxHHW9PP0t1WmVH&#10;7d9befxyOBcfbsR5PHLfYl93PuazrR37GWMzQp9nr4mz+5e8jbVtbilfqquyObpoaVtLevuXvds4&#10;09o49ziijyPcZT+O1HNMVx5377ZyvbV2Kp+jiz45zt5tyNq+frIfW1Xbu3oferX264z9vXJbqGms&#10;5yhugHUPAABGwl+GuAg37Z/TGMZx7BlTxh1LtqwPf9BbWoNb0kv9SJWXP2xu+fBZ9XcXd963lp59&#10;vuK4tAY+3c6dxj+v6bxva+W9es6dpTqtsp5+r7JlbHrqtursnYOKxy+H0Rnby86ax637XtU/ct9i&#10;X1v7PXIevm3t2M9YDyP0eUR/S+vkjDHI28vbWNumynv3udXXFefG2nH0qPZzz77vabO0/739HTEG&#10;R7hqP65YV9ZzTKpz1Bpa0zvGuZ7TV47dWXrH4KhjrbbXuw/RFWPf2i/lb93+Wv2lbc1RnERzc8V6&#10;wjbMCwAAGAk37Z10g+cPOTEeOb8VztWwg8ZwjjblMV5rw5zgbo6+Vlx57fl0W3vO8a16tiF3GLMr&#10;5+5JqnG7y1hu2Y8z9vlua+rI/cl9XTV+vXnZGft3liv39Yht3XVsR5rzPc44vm+P2d7tq90cXfTp&#10;sV21nV7fnq8lZ+/bUv9r277zuJ3pDsetfZijiz7dz6u2M4onr/m3ns9n6j1/8H2sfQAAcHf8ZYhO&#10;8cZO8eqm3HVaIfbTGC69VCfOieNVXb+misCNrK3LtYcBuXzLOl/re021rd4+j643iqUx+9Y16ogx&#10;/uY8VeO2NpZr+/vp8SzNaew7xs+Y/6P6/HQ87MhjzH3F9N79dTuH1f725mU9dT51x3las2db+Tiv&#10;3N+47dZ4L60f2zJXW+putdb3UvmR494zZkf59JjOnI872jteS+2OGMO1PvaupdxvaztL/VdlsZ+9&#10;+9bSu8/ftuW473oM39Q7JmeO3d6+l+Z+qc8R1sHR5/PbjTDn+D+aL+YMAADcGT+G2EkfdOKNHjd9&#10;3xU/eHou+DCKLUY4h9fW9JY1n493qW1rbNbGrHd/jq53tCPWRm8frWP8dB8+2f7Wba/N0yfH8uk4&#10;VNb2d8+YxPLcvlW2tB9bttfjk/627OfW/co+bS975k/cbul4r1Dta2v/Y/6W/f50nD9t/4kt6/Fo&#10;cduO5232zEOuU+2389b6ax1zT37Vd6u81d9WVT+tY+w5hq3WxnPNp+1Hs+V4W2sn2zrflaqP3vZL&#10;9XK/Pcffs92efta0trNnn5dsmYclW/rJdXuP4ah9PdKR+xT76h2TI9Zay5a+e8ch97nnmCt5+0v7&#10;s1Z3qS2OoTFmnMfF3AEAgLvixxAf8Acy3eyd+UET/XzjzXxgK62ZLR/c7vAh75N92HKOtMZmSx9L&#10;+9p7HN8a897jXNq/resr69mHte3P0c1y2y3HUdU9c1+W9m3Lfq9ZO4al8j3HrzZL+79WnvXs/57x&#10;yv3u7cfW9nOvs/rda21u5+g/rf3fe1xq9+k85fZVfzFvaXutsqU2FY/H1naV3j565mCtr6qPnNfq&#10;o5oLae3X2v7ubWc9x/rp2Lbyq357t3WFO+2L5X36ZB9710jLlrVR6d2+6x01H3uOu2fcc97W8WnV&#10;Xdv2nuOpbOln7zaP2te7+uT4PK/VOmitja2W+qn2vWe7Pce8p5+lftfq9uwT9jtqPeK7NI/MJQAA&#10;uBt+DHEAPhDdA/OAT1VrqPUhbkvdlk8/IJ6x5rcc7xZL7c84jjPksclpH8dZY7i2XmL/Vd219ta7&#10;nZ7+Wsec28Z0735K7n9pjJfK9tiyn0dY2/9c3rN/S3WOGq8jx/3MMd8zXq02W/fz6LVpW/ajZx+W&#10;+svtq/5inuNVn619aeWvabXL247pXLZ325WevpbGWpb66D3eK/Qc6xFjWx1b1e/Wbe0ZsyOO52yt&#10;48r7Xh3LJ+toa9sjt7/Wbsu8bdmHnro9496b19Kq27PtaOl4ts7N1vq2t92dbZnLlqVxcf/VdpwX&#10;2+e+esZ86zHsOeZqP/b0Yz3HheswH8/DnAIAgDvhxxB4FH0Y/uQDMWD+4Naznqq6PR/8qr6X2vX0&#10;2VMni232nD97tnm1I/Yxj01rrHrHcGmfqrLc71L7ah+qvJ7tSG+9XrltTH/Sr20Z26W6S47YzzP1&#10;7N/VxxDHumfcc528v71z16oX8/eMV6vNVeO6dvxxPz4dK9lzXFv28Srep7ztmN67X73jvOaMcTmy&#10;z3yca8d91Li0HHFs1T7u6ffsY5VPt/HJeOW2PfviOnu3G7ext49Pjjnb0teR2z3C0WunNTet7eyd&#10;y63tPj3O6Mi+eq1tsyr/dK3F9rmvVt/Vfpw5Xp8eY7a3v3iMZx7vW2gMGcfnYn4BAMBdHPphAgDw&#10;lz78+WFLjK/ZUndJ1c9Rfbds7V/15+iqPft9dv84x9nrtFJtc20/rt7Pq7bXs51P9+WsY7l6Tnp8&#10;sk9HHc+Wfr49hmvbj+VX7OvebZy5b0f2fcUYblXt0zf3s3fbqjdHV209ljP7/tS35uabayLasj6O&#10;3t/c55HbuMv4nkHHNkdXbR2DM/t+iqPXbU/7T7fRcla/T6Yxm6N4Ec4TAADwLfxlCAA4WfzAt+XD&#10;31EfFKt+9vbd+9Ai9n/0g44t/anulvpHjflbtcZ67xo4cx217Dlf9q6bfEy9x1htb6ntJ+Mf21b9&#10;eF8+2cYc3W1pvz6x95ha1sZqaXt5LrLefd0yLkeM4SfWth/L1+oeMZdxG1v6+3Qc19bFHP1j6zGr&#10;r9hmz5jtaSOtdnmf5NPxXLN0DNX+fGpLf0dtu9VPzt+6vS1zE/v+9Ljidnv66t3e3uNfa7c0TnvH&#10;Ive5NhdbtrPW1yeq/dgzBnvHbYst27hif2TP+O3ZtyOOp+pj67pdo/Zr+1pto9Vmy3GfeZ480RFr&#10;CmNi7gEAwLdwww4AuIU9H4yXHjwd3R8AAECPrfcga/cf3NMAx+OzB3CtPecInolrHwAAuBo3HwCA&#10;W/j2wxE+kAMAgCNwTwOMgXMVuAY/hECFayAAALgK/00GAOAW+CAMAACegHsaAGu4TuAN9CMIfgiB&#10;FtYGAAC4ylAfvs64SeIDKADcx7c+DPNeAAAAjsQ9DTAGzlXgHHzRjS24JgIAgDMNc6Ohm+ijb4zO&#10;6BPHufqDE2sBuIdvPDTh/AcAAEfj8wxwf3z2AI73jfMK4+PaCAAAzjLMTYZvpI+8MVKfsT8eVt3L&#10;m+bDazGu8y15VblC5QMj8rq+AucKAAA4C/c0wP1xngLHuPJcwnNxnQQAAEd79c1F6wvjmF/VWctr&#10;9Wtr5fiPxmmOXoI5Ae7limsA5z0AADjb2fc03M8Ax+BcBfa5+vkdno/rJQAAONIwNxa+sT7yZkh9&#10;xv7iNlwWb+hb+bJUFqlcoetOmSgtjeMZnjQfrC88xVnXAc4PAABwJe5pgDFwrgLbXP3sDu/CtRMA&#10;ABzhf3N4e62bH910+8a7ise0wiXVNpynUH3E0K+pYhDzc52e/cD7xuno463WJTCifA0FAAAY0Rn3&#10;M9wjAcfjXAX66DkWzzhxNtYYAAA4wtAfyHxDpA+WrbhCpasPn1X+Wp/SKltro1B5LnMeanH8rvCk&#10;+WB94YmOuCZwXgAAgG/79J6G+xngfHz2ANqufl4HCNdUAACw1zA3Eb7Rzjc+ynderlPdnMf2sa04&#10;3Qrnaqv1FKpebCO53pyNBo/jVUadE9YT3mjL9YHzAwAA3BX3NMD9bX02wbmKp7r6OR2QcX0FAAB7&#10;DHUDEb/0rW7AY1m8OXK6lT8n/9SL4Vxl2sZavdxGqnKFUyFKeQzPdsf58DrZul5YX3ibvecKAADA&#10;nXBPA9wf5yneSOt9jgJfx7UXAABs8b85HEK80VHcL6d1Yx5vzh132ZS5oFUvbyOHU6UfriexzZQx&#10;i23nLODPh0qn4zqKdVpxY33hbeK5MmUAAAAMiHsa4P44T/EmeuZUPXcCvol1CQAAthjmg5tvcI78&#10;sKk+Y39Ox1D5VTyGyt/axqHK8ZfH7kp3nI+8TtbSxvoCAAAAAADAXt94NgdsxfNPAACwZti/DHGE&#10;3J/S/hLZYSseQ73mLiaxfM7CRozdf+I4VGvK6WoNzlEAAAAAAACgS/WsE7gr1isAAFgz1BemurE5&#10;8kveqj/n+SaqilehyltlCmN7xxWizWN1lW/OidfKnPzY0f0BAAAAAADg+a5+HgccoXoOylq+L55b&#10;AwCuNNSbztlfGPsGSXkuq8Kp8o+Y7mmjuMKcRs3jdBXmAwAAAAAAAG939TM54BM80x0L340AAK42&#10;zBuO3iSPfINcetP1tmI4F/2rH/cn9pXbuI7kNrEMv3n8rvTN+Th6PbC+AAAAAAAAsNc3ns0BW/Ds&#10;c2w8vwYAXGWoN5u1m/D85rm3vvJjW9fzG3QMXV7lKXRaqnK0xbG7AnMCAAAAAAAA/J+rn88BPXiO&#10;+wy6vjCXAICzPeqNJr957nkzrfpQqLwcr0KVu57kPNd1XCFqcRyv8M35iOvnCEf3BwAAAAAAgHe6&#10;+hkd0MLzzmfhexIAwBUe9SYT3zz3fBkcb+xjH7GvnNdqo7TLclvFsS6O7RW+PTdxveR4tW/Ob4Vz&#10;NQAAAAAAAOBjeuY0R4HL8bzzmXxdYX4BRPGew997zclJlSc9+VvbZmt9tcrX6spSuicuW9JrdaWq&#10;M0eH8bg3mDiBU8YOeREshVODH7mN4wqrMont8Vscp6vceT40HnH/choAAAAAAAA42zee2QE8B30+&#10;nncDOELPtaRVp/c6FOtVbbb0n/NabWVLv0v2bCPaur07GGpne+2dCLVT6LbuJ4Yud9xyG8cV5j5c&#10;jmV5jM/GvAAAAAAAAADrrn5uh3fiee278N0JAIxhtOv1/+bwUfZOgNtpEj2ROXS54n45T6E47rJM&#10;5bE+0It1AwAAAAAAgG9rPfcEjsIaeyeefwPAGEb6rvuRP4b4RPyBQ8VleZKVr3QsnwoKS/0DAAAA&#10;AAAAwN3pGSfPOXE01tV7ed5H+XINAN4qvlePcM3mpiJo/bjB+TFP6aXyVl4MVY6ax+9KzAkAAAAA&#10;AACw3Tee5eF5eD4L4zsUABjH3a/Z/GWIwBOl0BMXJzDm5XLXiWJ5Fc7VUKjGEwAAAAAAAMD98CwP&#10;n9D6YQ0h8ncofI8CAPfna/acvB1+DBEs/VDBN2OuM2XOlOfXnAUAAAAAAAAAr6Fnpvm5KbCGNYOW&#10;+J3MlAEAuLW7Xq/5MUQhv8k6rG7MnKewKhe1V1kO52IAAAAAAAAAeASee6KH1glrBWtYIwAwBl+v&#10;/Z36ndz6jeSIAdPg9/YT68Y3Wf94oQpV3opLq53CuQoKcQyvwpwAAAAAAAAAx/nGMz7cH89hsZWv&#10;JawdALi/u30Pfus3jm9+IR63rTxPXAxzmdIxblXdqh5+87hdhfkAAAAAAAAAPnf1cz2Mh2ex2Cp+&#10;zzJlAABu607fg/PfZCSanDhBCp3O4dRgprw5+q8Pv1Q3t5+rAgAAAAAAAMDj5OengHhd+Nn5lAl0&#10;iGtnygAA3Nadvg/nxxCBJqZ1k740YbmN+3F+bKt4axt4F68LhTHeCpfiVTq+VAYAAAAAAACcZek5&#10;FM9D383zr1BrJKcVB3p47bBuAGAMd7he3/om9FsDFG/KHCo/58X9W8t3XKHrKY5aHMOrfGNO4prJ&#10;ayWOgffN9WK8FaqO5DQAAAAAAABwpPhcas6aVHlAXBeO8/wSW7FuAGAM375e3/qN4hs3yvHmK4at&#10;MuXncscVLtVzPmoer6tcPR/VesjhVPFHrjtl/shtYt5U4UesM2cBAAAAAAAAH8vPo+Lzp1aZ8/EO&#10;cf5jGMumijOvE2BNXEdTBgDgtnwPMCcvxX+T0ck3Zjl02VTph+MuE8XdZs4CVm/SvG7m5K81WLXN&#10;ea7H2gMAAAAAAMAZ/MzJz7D8PKt6HtXKxzNpnvXSnM9Zk7gGYjzm5TZAJa4x1szxPK6MLSLWBPb6&#10;5vWaH0MkWych11faN27iN+Q5iQHFOa7me45OcnrJUt1q3ai+8hTGuMumSkGVBwAAAAAAAHzCz6bi&#10;syc/x4rPtPKzqZjvOJ4lzqvnf2nelV5aJ1MGsCKvK3wun3+cj9AaiOsgp4Ee37pe3/pN4uoTKd9o&#10;xZuxKp7Dqizm5XKlUfN4XSnOSWv7cS4lp9fkefdaiOFcNIllSlf118piHQAAAAAAAGCv6rnTXPTr&#10;OdlaPIcqwzNUc1qtgangx1p9UXqOAqW4vqYM7JLPxYzxfSfWBY6mNXXlurn1Al07wc7iCfBkVKHr&#10;LdXJdRXmcuWh5rG7SpyPo+en6s/H5/UQ467reFW+VpbzlAYAAAAAAAC2ys+apsxZ9SyqFV9qX5Vh&#10;DHkOFSo/z2srLm4jsV0M52KgKa6vKQPd4vm4hvF9hy1rQlgX2OLK6/VH/02GdvTI19zt13jAvT9K&#10;t8KpQYfY55TxY2sfGJ/XzpycxLWR10NrvTiew6liUOUBAAAAAAAAe+RnTUovPX9SWX6m5TC2dT3F&#10;Mb44z3le41w7HtdCbpPb53KgEtfTlIFVe84txhcV1gW2uPJ6vfvHEK2d887L1vi3TxRtX/sT90mc&#10;X4VzlV+qcvfpsNUW/3ni+HjuoypPvH5ieauuVeuOdQYAAAAAAIA99FwpvubsSZUXxTI9r4rPtWKZ&#10;4i6LcdxfntM4zzEe51uU7zyFjsf6sb04HtsCLXEtTRlo+mSM1JYxfh7P6965ZV1gi/hef6aP/jKE&#10;aEfjK+btid+BTlTtj8M5+xeXud6cPanylPar1Sf+z9PGyHM/Jyc5HXmdxDDG52oT5zs+Zf5Qnl9z&#10;FgAAAAAAALAqPm+Kz5dyvkJTOpcr7VfOj3GX5XoKcW9x7jyvjqssz61D5VXljusV427rPIVAi9cS&#10;aj6v5uRHOB+f48i5ZF2gl9/fz1wzH70haMeOfFPJ/X3jZIk3VY5XocpjPafX2khOo6ZxmqOXWJqj&#10;uC+e0znZXDNTYbDUp+S2jrteqzzHxW2iWA4AAAAAAABk1TMl87OpOfkrncuiql5Vv7c/fNfSfCpU&#10;fsyL9RS3nJfrK8z9SCyLaaDCOvkrnk9HY5zHdOaaENYFepx5vT78v8kYnY7LA+14PtaYdnms2wr9&#10;cnruAgPQnOmluOdwKgjW5jW3cZ9+xbUR4wrnJpO4jRiX2NbtYhwAAAAAAABo8XOk+JqL/nFefG4V&#10;427XqpfzWvVyOb4nzkU1nxbTjuc2uW1Mx7jLnZ/LnG5xPb9iXiu+lG7lL8VjOuZX8Sovx1tlMW8p&#10;3cpfK3N6RHHdTBkvdsVcMs6osC7Qw+/1Z6yXxRuGNdqheNPhHcxvMFU6t5VWf1fJ+5XjCmOdVt6W&#10;UO1R0xjN0UvE+WjNT5y/OatcE5L7U1jlSexD6RxXWKVdL4axTHFxWwAAAAAAAGBNfq6Unzmt5Vku&#10;W2rXU1dxXG9pTlplCnNdxSWW53Yxr2oX606ZuITnY04O5+3rJp5HV+D8HMPV60JYG1hzxvX68L8M&#10;oZ2LZd5Z5d19kXsfFVZxp2M4N/0l12mFc3UUNEZz9DbyvCnemk/nz8lJriPOcx8Kq7jrOO1yhyoX&#10;17VYd84CAAAAAAAAFvmZkuJ+BhXjOS+Gznc9xXvardV13CHOV81VnpNWmfMllrmN82JZzotlMe08&#10;XMfjr9ecNRSvm1H3f69vzdnIa+UNvjk/rAusOeN6vfvHEBXt3Bz9J55UObwj7Vs+Dg+6y9bCudlk&#10;qe5cBYU8jnfhefMcej5dprjL4jE4b05OYr3euNNzF3/WayyzXAcAAAAAAADoEZ9H+fmSnz85dJ1Y&#10;1+Vus5Tv0C+lY12Fyq/a4zxxzD3eznM6xlv1c93cPoYuV9xiuzkLX+J5G91b1tIdjpPz9n7usi5Y&#10;G1hz5Hv/oT+GkLhj2lG/QVZvlHdb7K03c+3nWlkrnKvhATSfcU6r9Bz9s5aq9aC8GIrirlvFYzr3&#10;J1UeAAAAAAAA8In4PMrPnxzG51ZKS+sZVSs/9hH7j9vIaYU4Xh7zKXO2NO5L9Vvzpny/lI59VHGn&#10;8T2aA81HnstRvGEN3W1+Rl4vT3LHeWBdYI3fc+bkbof+GMI7FN9Q4k46/65vONpXD2wM5+I/eo9j&#10;a7943kXQ8z4nJ9UacF61Rlprxv3G/p82fgAAAAAAAPguP9/ycys/f4rPrPIzqdYzqpyvPtxP7N9x&#10;5zsd6+MYcZxjXKG16uT6rT6qen4t9e007mH0+XjyetI5M0dv58779nQjrgvnx7A3L4c9dXK4lrdW&#10;3gpbeTnteMyr8h32xBWO6tP9P/wvQ4gH2Ds36puL9lvH0AqXymLo+Nztv37nJAoaozn6CF4Lc3JS&#10;5ZnXSE/o19x0apvTqjsnAQAAAAAAgF383MnPpZQX4608P5uK+ZHyY1kr7r5ifZdJjKOfx9XjF+OV&#10;pfpVnuI5b62+4k7jfjQ3mifPLe7h7ucMa+ZaI4x3z5rVMfg9wXGHsbwVLpUpnDYSKF9hrtuKO5wa&#10;z3LZUrucP3cxiXXmrF9im6q90s5XOGcPRfvu/d97DOXg9aoG9hO5v29MTFwQjld5rXJptVOY06jF&#10;8bxKnBPP35w8RNWn85ZC1VvKU1yW0opPmQAAAAAAAMBB4vOqHKp8SzyHrXqKy1IZPuPxVKh0a9yl&#10;moecp7DKj3lVqHq4v5HnS/s+RyfVcbjOSMeYj+uuOM/PM8IaYP6vN/L1Wvbu/+6/DDHKxXSrOJCO&#10;O4zxVrnyLdfNaYWo5bH8Fs9TnK+lucv1q/ZbtMZB+epTYVxTMS0xDgAAAAAAABxt6fmXn1fNyYnS&#10;MT+3r9pEuV201A6/eawU5nicC8ddx/OT045XeU7HfItlcxbzOJg8f6Pw2vNrzn6EUY5pxHUzgruP&#10;6xPPuVFo3LU+Rj339u7/Kf9Nxqjiyee4BjQOrvNjXYkDH+uJ4jk9R3FTmqM493P2P6281twqP5ZV&#10;7bNYx31Xocrdd24zRwEAAAAAAIDD6ZmUX3PWP9XzKsnp2L7VJsv1s1Y+/o6xwhxXnTzGzndcoSgv&#10;t5FYP4ptrWqP8VRzO5p8DK11PIoR9v0J6+YuNJZ3H0+u8983+hzs2f/dB+wT6shBy28s3z5ptS/e&#10;pxjOxWW58nNcocT2LkctjttVtsxJnGPJ6R5usxSqnvvtqdeqo3IgyuumFe/Nq8q3hq3+clxyWvbU&#10;kSovOqLNWlpaeXMUeLWl802q86dHq13OX0o7XvXVUzYn/6Stp63F/C3tJJdtqSvOUzhnAQAwab1n&#10;5LhV5Ut5R4Vr21Pcct5S/bW+pLd9y1qdqryVN0eB3bSu4vpyPIauF8t741FPfqvO22lcFGpscjyO&#10;l9Mxv1VnTv5pU7WtwqkxhjfKfLb2M+a34qPSMczR2xp9jL+FucUeT7iu9froINdOsGoQt7T5xgmc&#10;t690DJXvOkvljkuuE8O5CgpxDK+wdT7iXCq9Zz5zH+K0+4v9V/Wlp67rAHn94N44dwGuW6PhugUA&#10;iHgfHwvv4zhCfBaluMOpMIj5a/EYKn+pPJfl+FstjdFaniylc5ueulPBD6XnKB7Ca2BO3lbez6X0&#10;KMfUQ8cyR2/pKeN8lbvPpzCn9+X18/Q5+ui/ydDgtF4qzydhfMPI9f2aKn6Jtq999MvpGKreUnmu&#10;W9WJ5RiX59LxKXMDtxW1z33k8rx+Ypu8H7GtOB8Q1gMAAAAAADjL2vOpWN4TV2hKx/LM9VWe+2m1&#10;ebql4/Z4Lcnte/rzeLtuNf6xHM+iee1ZW99UrUnJa3jKfJi7H5fG/u7r5y7uPk5aa089j57Cc/SE&#10;c27pGD76McQSL3BvPO7EXRe/9tETP2f94TKF8dhiupLrLNXFOOOjOfWa2MrtdKz5eNf6jOso9qPw&#10;k33CO+T1hntjvgAAAABcgWcJOFL1fCp/vlV5fraV27TK3FcMVR7rK4xyH0+XxyKPSWssqrGLWuVx&#10;/CXXi+k3zcNbaY7X1tI3VfuX16XK/XJ6KniAEc7BJ4330eK6vCuu8+MZ9ZyL+906htN+DBF546Ms&#10;fu+vQr8pOsx5+ZiqNrlO1Q6/vWF84tpQGNeMXlOlWSzLY5Pz3D73ORcD3IgMhvkCMBKuWQAAjItn&#10;Bzia15SfTynu51QOc7nFOrnM6Ri6bqzvvJx2XOGTxWOtjjeOjeOteg5drjC39yv2k9s4Ty/F8Wya&#10;85HmO6/X6jVVfIgRjonrxV93H48nnitv4Hkb7XyL+7t0DKf+GGLkBR8HLYY5b628Feo1bwov1Vob&#10;Lov5scxyWayT8xROjYAfXicAAByN9xgAAABIvi+Mz6mcVpifWbnenJzkNq4TQ5dJzM9p9x3jT+Jj&#10;UuiXjtVj4bTrWaznMreRmOe6Ma14rBPzzW0sp/FMWgdxzdxJ3K9qzUZPXq9Lx30XXC/+G4O7j8MI&#10;awnL7nq9XrK27nQ8p/9lCO2EX3PWrWlQPNl5wqsF4LpzsnlRVr7rjjIW39Qax6fIayauDcddx2Fe&#10;N7FebD8XT6o8gDUBAAAAAADO4GdVc/KX+Jxq6RmW2zvPL+XldhbrRM7Lfeb4U8TjdFzyccYyqcZC&#10;6WqsHI/pmK+4xPwpo6CypXI8h9bGHefaazau3Tca4fjffK0Y4djffg49yV2v13voOHQ8l/w3GaOI&#10;J6viTnuwYjyHKpMYtyoPy54+ZtXaEeUpVH5VFttV7SOXuU8AAICzLd2bAACAe+N9HJ/Q86eeZ1Cu&#10;E8P4DEvxuBaV57oS200Zs5zOYr+qG7chOT2aeHzxWKpxyuVOV3Xn6B8uq7ZZ5a1Z2hZwB1vW86h0&#10;jHc/Tl0r3nS9GOF4R1g32OdJ59rtL2xz9DI6aeN2fRIrz2WtcGrwo8qv2kyV0RTH9ArfmJPW+pgK&#10;f3ifYllv6PbOUxoQrw+Mg3MYb8d1ayxcswAAEe/jY+F9HHvsPc/93CrHxemqTqtujttauS2V3VVr&#10;n53fOnbFFeayre0klh/B28Az5bWE+zryvD7Lk9cR44870Dq88zxX++e8WMZfhkg8OH4prddc/Ese&#10;UL3moknMz3UVztVQeMP4eC3MyV9ifh6LuIaWwrk68AfrYyzMF4CRcM0CAGBcvI9jKz2D0mtOblY9&#10;w3J66TlXzGvVaZXntvGVyxTeXbXP8Vhax654TJvyHOYy9+c6VXkM93L/eCatD6+lOQs39em5fIUn&#10;rqN4nb0rn8dzEg822vVa++q16VB5/BgiiAPjl/L8ctqh6zqvKhel5yg6xfF7k7yG4lrK6wrYi2sS&#10;AOAsvMcAADAu3sexxVHrJfejdHwWlsP8bCzXydba+jVnNfu5Cx9DzzNCH4vCXL8ai1bfLnN/Lo/9&#10;K7Sc3kN9HNEP7iuuKeATT7pejHAcnLvvdNc5r9ZjTqsOP4YINEAaFL+c15rkWMdxi21yGe7Jc33V&#10;S+sih/Ou/LG2hqr+5iLgj7X1BAAAAAAA0HLGcyf3GZ9v+flFjMdnX7FcoeR9y2W5rTnP+a3+78jH&#10;7FDyvscyiW3y8eW6FvvK/Uur3SfO6BPAMp13fuXrw52NfL3weM/JW/O6GHm8sY3m23N+x3mP69H7&#10;OhUE/Bgi8YAp9IDFgTSlXcflMdQr11M4Ncaqt41VXkNz9qQai1jXa82qPCCq1hQAAEfgHgQAgHHx&#10;Po41ep5w9jMF9+9t+fmX47GOuSyu4dg2lrmt8xV3ufJc7rTiDu8g74v33XGFPg4fg/Oj2MZ9xrq5&#10;reJVX257Jm97TuJBvM6Y3/vQXGhe4rnveD7/72jEtTTKPsd14H1WOOKYY587XwPW9u3WF69vnETx&#10;RHa8CqfKP2K+0lU8t4txtHkcn6y1XpTOcYWSy3O4VgaI1sQcxc1x7gJcs0bDdQsAEPE+Phbex9Fy&#10;9bns51lz8lc6xxXmstxeqrJcL9dphXP1y8TtK533Ie5XtY9L5U5X7aTVtlX/TNrmHMXDeA3OSVzM&#10;4x/P6W+f75+6+3oaZTxb68DxnKcQzzbifG/6yxA6wCtf82YvtzaBrf2LJ/+c9Yvbud6cjcJbxqda&#10;L/HYHVcd11NeHp/cxmsshnMx8Gu9AAAAAAAAtOgZwjeeI7SeZ+VnXd6/1rOvKj+3V5jTmdu0ys+S&#10;90uh90XpWF7FqzzL6dyuapvjCq+kbX5juzif1hVz+x0+rx0une9Oj4D19JnWOshroFoneDbNt14j&#10;zTf/TUayNnn5RO/ldl4ge/t5izeMT+sY8xrxmnSeX8qTmHYdtwEqcf3g/jifAYyE9xgAAIBn0GfR&#10;b38ejdt3XKGffcV7z959dRu3z/evsXzKCOI2c7ujtfYr5+dxEKXj/rs8H9NSnapuq59vuMM+4Hh5&#10;7eI6HneFesXzXfGcVnwEPp45+XXenzvtU4v2Mc+10t73qlxGODYcZ5T55scQQesi7pNaoeNOr4Vu&#10;P3UUVHlA5HUU4wr9qtKxrsudD5jWxRzFADiHAYyE9xgAAMbFZw/YHe/p/KxLce9ffO5VlTmMZVXa&#10;ceXH8ijnteodIe6H989yuhL3TfGYjn0v1XF+rqfwLrzfcxIPofXGvJ7P549e+dyPc+B4rOd4rK/w&#10;znw833SHfeiV59r77rTiMd9iu1yG59F8V+vgjvgxROATOYdxMh1v1c2hX1X+tFGUNE5z9LHimshp&#10;r5FW3Gm1q8oVd9r1ANO6mKMAAByK9xgAAMbF8wPIXddBfNaltML43Ksqc9x1nJfrOsx9VXmxrcuc&#10;/lTsN247xxW6TizL9V23qqOwVcecl/PvprV/zl8LpbduFfbUOSOUnjojGmXtjUrjWp37znd6Le60&#10;w7uL+3y1UcZIPL8Klfa+O225Tm7ntNvjuTzXc/KW+DFEgyfOoSYzn8yOtyZZ+VVZKx//x2P8ZHE9&#10;5eON6yPH/XK7mI7xuclEeXMUYD0AAE7DewwAAMDY8jOlu/H9pkK9vL9+LuYyhZHLXT/XiWWitPNa&#10;bVyW225VtY19xv3I+QrF5Yq7TiwXlzuMYr+W299VdTy9Pj3GT7Ytca62hr115k0NR8fg45iz8KFq&#10;LL1e9Irp3ngOR6D9n6On07au3N5emr84vw6reY35Oa7QlsrwPJrrO88zP4YoaNJ8koomME9iLK+0&#10;yp2/1v7t3nRxrI5V60P5cZ0o7pfSsV1VX5yX8/FurAcAwFl4jwEAYFy8j8NGWQvaz/xczfvufD8b&#10;y2GsV8VjXswXpR06/oncR9yWxW0pzPvs8qqtuX3LWvnd6FiXjtdlS2FPnaVQeutWYU+dVthbZ7R5&#10;zZ5wDHfgMazGMuZ5vL2OWvFsqeyOtL96zclTnN3/kbyvmkPPo8I4rzFeyWVV+6kA+AJ+DJHohPRL&#10;J6lfc/Ekn7TxZFY8tp8qzGK73Ad+y2P3RHGNOL4UxldvO9UBMq2POYoBMF8ARsI1CwCAcfE+jkjP&#10;le7+bMlr1s/CpsxZ3H+XKXRdx2O+4uY2OV9p58W4+4hlCpfkuu7D27ZYL9d1XGFsm8uX2joe8xTe&#10;mfcV6zRWI8wpzqG5b53niud0XivOa9WLZeZ0zr+jfLxHUJ9n9Hs0zU+cK+933nelXS+XuZ3iMcz5&#10;sb3z8TxxHc1Zt8GPIRJNlk9M8cR5EuNJGyfW7WKdbK0c77K2HlwW6yhca2exvV5zNjCtozmKATBf&#10;AAAAAIBvGeEzaXxO5mdg8VmYymJ5rqu082OeQnO+wljX8VjmeO4jitsy58X+Yp5Ct4ntY/2YtrW2&#10;ise8O9N+6jUn0WmU+W3x/o98DN/gc3tO/hLH1HU8vtV6adVz2m1iW4d3p/08al9HOWbxccc585zG&#10;+VQ6xmNZ1U5hzq/auw6eRfPrOZ6zboEfQyTVBHniYjgX/Tm5cYw3jGdeS1HOj+tvzmpyXdd3fC4G&#10;uF4BAAAAAIBuIzxb8rOOaj9V5mdkTsdjcttYx3Ld2CbHl+rYUpny5ug/zsvbWOt7ypj1tM1t7ijv&#10;M7bR+I0wzy1xDWOZ5tlzncMlS+Pr9eM6OZ37j/WmjAH0jFGL2n7S/iqajzw33m+lHc/HUpUpjH24&#10;jvNim9w+tlOI54lzfgfTguv19IXpyekN3UZhT/0Yqg2Waazm6KN5XeS4eK3k8rVQdSXmz1nAJK4T&#10;3BvnL8A1ayRcswAAGe/j4+B9HD1GO6f9bCzHxWmv/apsTjb7+SQe5ToKla7qt/qL7RRKq+5IfFw4&#10;htYAY/psnuMqnKv8ux7kfIl5rXZz8k8/rXCuPgTt8xztMsLxxXlYmqMqT5RWWLWLdat2PXUVVxjF&#10;fp4mHntU5VdjM4ql+b3a407qT8XF5ngOcz1p1W2FbjM1xh8eoyer1oLXiOMKc1nMj3kxzPWdB4jW&#10;xBzFADh/Aa5bo+G6BQCIeB8fC+/j6HX3c9vPxKq4wqpMqnY5XCpr1VE65jud2zl0vbWyHJe1dlOl&#10;H7HNXcX9xXG8LuYkHqi6Bjicq6xeK6q6jiuM5ZXcbw7narfl42wZ4RiiatyX5sbHH9u06i+1i2VS&#10;1UXbE8ZKx/Dt/ee/yQjySegJyuFU+Yfjrboqc2i5D9TeMEZeC14vTse4600Nfjjf9RzOxf8slQFe&#10;WwAAHI33GAAAxsX7OLa4+3qpnon5WZmfmykvxl3eOraqTHlV6L6cp5fbxrTrWK43Zc5c5nauZ7Gd&#10;6zit0Hl+Ke+utK/5+HCcuD7wTPH88VwrdH61BmJ5rqtQ3M5tlfYrphV3HfcV0wrvbmk/RziGOCcK&#10;PQ9Vno8n1lHc+TGvFbbaxbjTjisfy54wTp53r4Vv4McQgU/COTlpTU6VH/PiyeyJzn3j3bwu4trI&#10;6yTn5za5fsX15iTQvK7hnpgvACPhmgUAwLh4H8dWflY1J2/La1uh97eK53o57bhCU75fTiuMbao8&#10;yf3GMqnKFNfLcYWW6zke8xQConWhNTHyuljad9b7fzTPfs1ZE41PvDa04jEUx2OdXK6Xy3O/Of/u&#10;8vFJTt9dnI8lea5insX8pTrOi30p3rsv+E1j5vGbs4bjdfGtY+DHEAs8OXPyF09aDF139EV5B28Z&#10;v7i+Ylw8BnFdKRTlKe1wzm7KfePdWA9jYb4AjIRrFgAA4+J9HHuNtHb8PG1O/uGyWE9hq53y87O5&#10;2MeUMYv9xDqt+rHM3Dbni/Jyfznv7rSfo+zrE8S1MmUMIu6v4jk9R/+UvVk1DsqL51sVj2sklue0&#10;5bxYT3G9poLBeN9H2P9qzrzf1f67Xq4f82LocoUS41Kl3a9DbOexy+OLPpsW3hsGOZ7QkfNzGMsc&#10;VyhV/RjO1dDgMX26pTXiMdibF0OVA+L1gjFw/gJct0bDdQsAEPE+Phbex/Gpu5/zflY2J3+lW3Fx&#10;eql9pHyFub9Yf6mvpXrW29cItL9zFF+i9TLKPOR9Xdr3kY7rCnE8FJ8yV6h+a8xjH0vp2MdSHvar&#10;xjbGq1DlMS/WVzzLZbGv3EZ5Cl0+ZeIQjOl2/GWIBi2k+IondAzn6hPn6zVn/bqQ5HCugsIbxkfr&#10;IK6Fao3EOmt5U6ezWDZnAf/k9QIAAAAAAHCEuz9ziM/K8nM1l8VnarEs18/1cn4sc7zKc9tWWYzH&#10;UPlV3G2cvrtR9vPpvG7m5FBG3vereazyNcNhFXddt9NL+ea6znc7c1kMlZ/znI99qrGN8Rg6P+fF&#10;ek7HuMv8qtrrpbjyYl84Thxz9OHHEEk8ef2ai1a5bRVXiH5vuEB6XfhYve4cKq9aO8qL9apwrvqv&#10;b+VPGcAP1gMAAAAAADhLfDY1Aj9Pi8/RWnGFlstyee7Daana5vqOK1Ta8VheifWmjJvSMSwdB64X&#10;19lIWufE2rnyVq1zT+Pl+c/rwOmldi5rtXWdqq7CmI9+GrM4nq24QovjvDTuKnO5+3BeTMftOO2X&#10;8nG8OCdYx48hgnhixrhP3qWF1WqruNMszH5vGqvqWL1mFMb1F9fTGve7pQ3egfUAADgL7zEAAACQ&#10;EZ5HxWdyS8/n/ExuypxVZTkvlsX+nWe53ZT5I9eTqr8RVceG+7j7+qrWT2ufRz9XruBrj8c1Xmdy&#10;vvNiueKW0xLz3Ca2VZjb5TT+8hhpLFvz4nhMK7Scv1TueA6jKg/nynOGGj+GCKoTXievXvFkN+fF&#10;+orH/JjO7dH2hrHyGvHayOsm5zmcm//Tquuyqg3ejTUxFuYLwEi4ZgEAMC4/SwCONMq6aj1Ti+lW&#10;meU6VZ7isSzmK27Ka+UrL/fpuMK7y8eEe/H6uut60n7lffM+z8l/WGvr4nzr5bjHrhrvXJ7r5rKY&#10;F9MKXS/GY5nb4f/kManSHkelPb5Ox/I4zi6XqjznOa14VOXhHBrrOCcj0r5X++/8VvlW/Bgi8MLx&#10;4smLKOZV9ZwX02rndK47dYrXiushxlUW41msq1CvueifpTKAdTEW5gvASLhmAQAwrtZzCOBTIzyj&#10;yuvf++tnbFPmLJbFUPkxXvUR466jl/PdXqp8x50/VRyE9ne0fX6zuO7upFpDPifm5C93PY678fmZ&#10;x8r5iqssxhW6jfNz2vEYOl9hbOcwljmOv6oxrcbMY1vVV+i8mI71chuXK23On5O4WJyjUWh/43rK&#10;++98veasj/BjiMCD7wmIg58HPJbF+jFfnL/UHn+9YXzy2nB8ac1UeX7Fdo7H/LkJwPUHAHAa3mMA&#10;AADQkp9r3ZHvZ/1Mbcqc5TKXO4xtFM9px8119HJaoerpFfOrfnK7O8vHjnGMsL6ktcbiOYN11fWl&#10;GsNYT3HXt9jGZc5zvttV7WOZ01PBi3kM4rh43Koyy/Udz/VinVYbUXqO/ivLfeF6moM4NyPI62Zp&#10;/z89Nn4MkcTBd7waZC+sPFkxvzU5uQ3+esMYxXUSjzfn5/JI+S6L9XObVnu8E+sBAAAAAJDxWRFX&#10;0DobZa3p+docncT9jmXxOZzjOe14znNdp0Xlsc7I8rFhLJ47r9270H75PHF6KvjhfL9Yf9tpzDxu&#10;Dj3WlTjO1ZjH/mI/PX0u1XmDOJZxbB3PaccVmvJjueV6lutV7Z3OdfFdnqvW3N7Z2lr6dK3xY4jA&#10;CyUumNYAx3pz1i+xfEu/+I/GaI4+Vmt9rIVz80lMx3pz1iS3AVgTAICz5PsQAAAwDj4r4koj3jf6&#10;uZv3vXoOp7TyfT457Xq5vusu1cl9KD4V3Fw+DoxJ8+g1OGfdgvdrTv7j/FY5+mn8PO8ey7wOYn6u&#10;4zyFudzxrFXPcadb7Z8mH3cek2qMFBenFc5Zk1gvluf6VX5spxD3o7mJ8ziyI4+BH0MEeWDjCb5U&#10;luspVJ2cl+tPHaHkMXyj1rrJ6yfH1+rP3QPcrAAATsM9BwAAAHqN8nwiP2PzPa/TOZwa/Wjli/MV&#10;d5jFtlUfd6V9bR0TxuU1OMo6xOequfa57TKFMc9xhV4zSktVN9bJZVXcabd5Kh+zj9XH63Qud9rx&#10;nM5xW+pLYVU/hri3O89TXluVnjq9+DFEsDSwrbKlxaQ2uVxpvY6cRDxHXhdeK15HcT3FeIvrsN4Q&#10;9awd3AfzBQAAAOAKPDvAN2jdjbD29Nlcr7i//rwew1Z5zzFW9bf28W0j7CP20/zq5XWJ58pznK9F&#10;Pte9Hpw25eW6EuvmOrkstpOqLNd5Ch2jQx1jPHaFlus5ntOt9lEucz9z8o+lMnxfz5x/09b9+vQ4&#10;+DFEoMHUAsmD2hrkfDGp2ruOxHirT/znDeOT14vCeNyttSM5nfsS14l5gOT1g3tjvgCMhGsWAADj&#10;4vkBvmmU+8jq2Vvc96pcnK/Q+VVeLKvyFN6R9tH7iXe483rEfprXtbmN5Y7nNtV1K18jYh29lHbo&#10;/BzmPqq8Ufk4cqhj9HHGvJg2pxXGsVkap1ZZzFOdOfqL8ltl+L44/1PGoFprd4tNHbxlUccFongM&#10;Xb4UV6h0q45CrPOYPV1eE9W6kbyuLObnOu7D+YDkNYR74/wFuG6NhusWACDifXwsvI/jDka5bvi5&#10;m+MKY1rxGK6Vt8qUd2fazzmKl/E6nZMY3NbrTb5W5WtWK1+2tFV6qU6Ojyge71I4V9907K26juew&#10;KlPeGtWdo7ghz+ecvIW4T624HLHvmxprg3P0sTSgPk7He0LVj3lKS6uNy6ZK+COO4VN5/tfWi/Jj&#10;nusplJiX4zFUPmBeK7g/zl+Aa9ZouG4BACLex8fBezjuZKRrh5+/zcnF9Fo8t70z7escxYt53c5J&#10;DOiTa0517aryxOskb69qG+NVqPKY5/oKxXl3F/ffqjxxfj7mmKdwqvyjVTfGY57k9B7qY47iZjzn&#10;c/IW4pqcMoK8NufoLvw3GQ0+6VvhXG2S056UpT6mimh6wxhpLXg9tI5X5XN0iruu285Fv9banPVL&#10;rAuwHgAAAAAAGZ8VcSd+BjYnh+D99TO6nO6JK1T67rzfgIyybvHXp3Pn9r6GVXk5X6priPKqfiz2&#10;63q5fixT3gi8r/E4Yl7Md5jzTOmcJ6q/1M75R6i2j3vwOpiTt6B9aq0/l7XKt+DHEDtp8OPFw+JC&#10;cnkrnKvhpbwG4prJ8npZqtuitqw3RKwHAMBZeI8BAGBcvI/jjkZYl9XzOuXFZ3rieH7WF+MK726E&#10;ObE8pkvpVlxyWpbqV9b6GJXWg15POJY30XwdOWdeA14Pc/a/7cS8lrw/bhPbV/2sld9N3Md4zNU4&#10;KW/p+JyO/chaurfdXurnqL5wLM39G+fm14mz5g0D5IUQF0TO6wnVLua1+lE+/vKYPV3PWmmVt/Jb&#10;cYWAeF1gHJzDeDuuW2PhmgUAiHgfHwvv47izEa4nfh7ncM7+J+a36tzVaNeHtfHPluamardUv7LU&#10;h8I5a1hxLKYM3NbaWj1CXNtL6z6um976VbupYlLVv4Pe48j1cp3cXqHrOa4wt2+FqnsG9T9HcSOe&#10;+zn5eJsO9MwT4i7iiV9dDHLe1lB9iNJzFA1xvJ4orom4TpTOayaXS1UW61R5gHn94P44fwGuWaPh&#10;ugUAiHgfHwfv4RjBSNeUeE75+Zz33/GYd1dcG87ntTAnh/akY3maq6818frmeMyTKj/mKb3Ubk6W&#10;bWJ+jl8t7l/ch2r/WnVlqU6uX5XlOlfStucobiKujynjwfhvMgrVxOe8PRcO1Xc/37rgjOIN4+M1&#10;NCcn8bhb5a6Tyyz2AVRYIwAAAACAjM+KGEF8vnp38TmeKO59dz7nHUTr4ilr4UnH8iTfmBNtM1+v&#10;vR/VtbDKi3GFsY7iVf8uczr3+w3edtwfhUv7l+tOmbNcN4r95b6X+jzb0j7jO/L6eDJ+DJHESfeF&#10;QWGMx4tEvmDE9pH7UDy3wV9vGCOvpzk5cV51/DGvtc6y3noAAABHeMM9HAAAAL6P+85zaXz9mrNw&#10;gSc9y+W59D1oHr45F3Hb8XqifKfzdSbmt+pIdVyuF/u3pb7OELdXbTOPjetU++66VVkW6zjutMLY&#10;l8IraZvf2C7a1tbTU2w6yKcv0ngh8AJQOsdjqPyY16oX64vroi2O11NtXTOt8pindCsOmNcO7o/z&#10;F+CaNRquWwCAiPfxcfAejlGNcJ3R+TXK9ZBrwXdpnTxlDp50LCO64zXH68Frw/vYikuVVhjzxPVa&#10;feV+rrC2LyEpPKQAAP/0SURBVHmflurEUOW53lL8jnwcuIe4bqaMh+EvQwSa7DjRnnyFrYtGvKDE&#10;Ooq7LPapeGyD2lvGZ2nNOFRZlR/LI+XHEMhYGwCAs1T3JgAAYAx8VsSoRrgHHeX84n7++/zc9wnX&#10;ZB/LnMRF7rp+8tpW6GtOjFtVFvuIeQpNZQpdN8ZjG7+UPlLcRtymOV/xXB7TjruuKV3Vy3FTOufd&#10;gY9jTv6Ry1p1q/y1tk7H/FZccv0cPoHXyZOOKeLHEA2acE++LxTVQnA9xV3utMU2uT1qeQyfKB6j&#10;414/PeHUcJbL9XL+VAEIvD4wBs5jACPhmgUAAIBv4FnHZ+LzRHzfk+aCdXWtO38m93cXijuMeXnf&#10;Y5n11O/t26+8jb1yP95mte24nxb3dS1uS/UUOu34HbX2LR5DFI9LYT5W5/WkY9tWXGL9GFqsO7p8&#10;7E/BjyEKXsiecIVeAHGR5wWf5fro98STLYvHuHWtrK1D98f6Q+UN59eTcB4DAAAAuAKfPTA6noXt&#10;w5jdk+ZFz/B4jocn8Xr29xdT5o+161Cs73hOO17VVTxynsJWnV55W7G/Vr+qo9ecnMR2rXjk9q1t&#10;PEE8NsdzKFWerKWl6kequpnrKNR8eE6e4EnHIvwYIokT7AXcCpfKFFZ5c9dY8Yax6j3Gan214nOT&#10;f6o8oHftAQCwFe8xAACMi2cIeArdk3Jfuo5xuj/mB1uNdF77vkOhXt7v3nhOK3TalK76iGHMd70t&#10;1vrPZYrHsFUnxi3nKa2X47GtwrvT/uZjHJWPZZSxX/KkYzF+DBHECV6aaJcv1VU6llXhXBUvV62P&#10;mB/zLNZvxZfa491YDwCAs/AeAwAAgLvQM7E5ioSxGYef7fJZC1uMdI57X73GvebX4gpj2uWxnkPL&#10;Ze7H+S5zfktspzD2Fft3mPtzXq4b8xyv8hzXy3GFrq/43Y2yn1vpuDxHo3vSsfBjiECT6otFddGI&#10;edUCiO1ivZgfw6kRXiuulbw+9HId502NEpfHuPuZKvxw3pwEHnujAQAAAAAAEOkZCM9B/g/jMSbP&#10;WXzm+0RPP76rjXK++/uLuM6ruCldtdHLcefntlV/ktu06mWxXrXd3MdSfb1yuUJbK7dW/l34WOfk&#10;I3mu5uTwnnAs/BgiiReUOMHx5Fw7Ud0u14v9rvXxdnHsn8prIa8LH7viS+vE5fE1F02Udp9zFjDx&#10;GgMA4GjcdwAAMC7ex/FkrG/GYHSev1Gf62m/42vO/kd5OsZWOfYb4dz3vMd13lrzTsd8183Hmtuq&#10;PPddtcn1Kkt9mMrm6J998zYUV9iqG/MzlcV+7q41Tk800rws0XE84Vg2LbzhD3ZhwlymUOmluMJc&#10;X6o2rTo5H39pjOboI1XrYk52rR+lc1xhbutQZYB53WAMnMN4O65ZY+GaBQCIeB8fC+/jeLo3XpM4&#10;r5/nCc97fS62juMJx3hHo1wDNfdeA3Gt5Dw5Or+KK7SevsTtcn6U2+d+Wn3kenfn43gjz+ucxJcw&#10;AQDwMiPdKOHdN4uAcd0aB9csAEDG+/hYeC/HW7zl2sQ5/VyjfcFW7e/SMYx2fCMZ7fqndeB9djyH&#10;U8UfXjOtspiWWN/ptTbi/Fb9tfxYvtZmTi72cWfazzn6Wp6vOYkv4L/JAAAAAHCIET6IAwAAAE//&#10;UkLHxxcvz/fUz198cXiuka4P2s+4HvKadzqWOy+2y/3k+jGteEwrrNopNOdnsb7iOZwqzZwX2yis&#10;6sXwzvK+v5XGYYT5ejJ+DAEAL8NNCAAAAAAg47Mi3kZr/onrnnP5HTzPfMGGvUa4VsQv/vM123GF&#10;Lm/l5/Ok6s9Ulstj+1abGC7JdRXm7cRtW6x3d9X+v53Gw/OL67EYAeCFeOMdCzePeDuuWePgegUA&#10;yHgfHwvv5Xirp1yrOIffSev37nNf7WNvHs436jVQa8X73orLUpkpX6HKqvqtPmK50s63XFeh68dQ&#10;+U/gY0Qtr4URLR3DXY+PvwwBAC/zpJurN+AGEsBIeI8BAADAiPTZe+TP36PvPz6juddnsZE+j2lf&#10;85rl8+T3jHT98L563S/FxWm3i/EYKt/tcn2FUS7P7ZXO5Y67jsXy2C6Hdxf3HW0ep7wORuH16mOI&#10;x7FU9m38GAIAAAAAAAAA8Hp6gD9HhzHiPuN4Xgd3+vIp8pdjc/KP+CXanIWLjTL+XkdeM614TMd8&#10;xbPYJrar0oorjGnFne90Lo9tc57bO4yqvLvxcWCbEeZ2SZ73mL7bmrjsxxCjTyrGwnoD2rg5AQAA&#10;AABkfFYE/qNzYYTzYZT9xHVGWQ96dh/31c/yFcbXVIjLjXRd0Trx/ua4QqdzvuvmNn7lPKdNeXN0&#10;EusrntOKR6364r7zNu4o7zv6jThurfU8gtN22oOST9gzB8rbumoy4sSPvAieolpzZ8/J1fPOmsMR&#10;4jmC++M8B7hujYRrFgAg4318LLyXA7/d9RrGuYolXresE3xqlPs4rfW47uN+5zKFreOq+mn11wrn&#10;apu2Ja1+7srHh894rkcYT6/POblqa/0znbYT8WT1wZ554LFvb/sug4xr5DV39jrwmrt6vXm7cxLY&#10;JZ4vuD/Oebwd16yxcM0CAES8j4+D93Cg7S7XMs5TbMFzZBxhlHs5rXWv+Ri6TGFMu47zW+2W4jFP&#10;lFYY8yTmV21y/TvzseA4nv8Rx9Zrek7+08r/ltP+m4x4kDroKw9c27liWz4ux6dMfE1ecwqvWAdX&#10;rTfxecR6wydYP2O56voCAAAA4N34rAi03eGzOc8HsBXPkXEEraMRrj9e69WaV55ePo61urFeKx7z&#10;Yn6sl+tLbjOSEfd5BNU6uaPe/YvnwF2c9mMI8Ql9xUF/Y2DjsX1j+/jLcxLn5izfmHNv8xvbxnOw&#10;fgAAZ+E9BgAAAE/1rXtdbZf7bADfNsp1KO9ntd8xL3/Bq7K1L3Nb7Z3v9q1+YpsYvysdQ3UcOI7H&#10;eIT1sKS15r/t1B9D2F0PHs/ki8XoFw3gLJwbAICz8B4DAMC4eHYHrPOXFXPydJyX+JTWkD6n8VkN&#10;RxjhmuS1HkPvt+MOq+PJ7WJ7y+1zm5yn0HL53eVjx/nuuja0FuK61iuuj7zfdzqO0xZxPMg4QGee&#10;OB74K7aF+8kn1hXzH9ea199UcIKz+wfuJp/TRzvifGqdl1vzATzDCNctAABQ430cwFZnXje4ZuAM&#10;PJfCkc6+dzqK1rzXvvd5La5QaedLq43EdkthrDs1vDHt5xzFF3jdzMlbqfYt5sW1rvAOTt2Rqyfr&#10;zosDALCd3zjPwPsFgDOcdd3imgUAwPl4Hwewx9HXDq4ZOIvXKmsMRznz2e0ZtPbjeVDFzXm5rGrX&#10;qlPVnSrcnPZ1juKL4tqZMrDb6f9NhibLrznrNL6YXLEtu3JbWOf5v2pertyWXb094JvOeqPnBgLA&#10;SLhmAQAwLt7Hgec76jxXP1wzcCavMZ4v4yijXbe09vP++pxwvsN8nvQcZ6utjHLe9RwnrsFcHOe0&#10;gfSJnU/+MydP2/jW9vB9cc7fsN5yGngyn2NH4LwBcDauWQAAjIv3cQCf2HsN4XqBq/FsGUc78h7q&#10;LFrzcT+dXstvlc/JyVqbu9P+zlHcjNcRc7TfaX8ZIk/K1ZN0xfbyNka6sD2V58ThVXOi7el15vby&#10;estpAOs4bwBc4ahrDdcsAACux/svgE9svYaoPtcdfAvfZ+BII1zP4prXvjrt0MegdC73scVyp2Nd&#10;y+k787HgnlprDP1OXeB5Ys4+oa7enmm7XCzu4elrzmuNNYc3yufbVpwzAK706TVLuG4BAPAdvI8D&#10;OMLatYTrBO6A58w4wxH3UmfTuo/rP+9zLHdZKy5LZXel/ZyjGITWFfO23akDFk98p5kknCm/2bDe&#10;gGfxOb4H1wMAV+OaBQDAuHgfB3CE1rWE6wTuhOfoOMsn91NX0zngcyGGVdlanuJ3p32doxhIXGtT&#10;BrqcNlitC8KZExQvMmdv76pjQr84/3L2vOTtCWsBOF917q3h3ATwLVyzAAAY1573ceG9HEDm6wnX&#10;B9yV1ijrE2fYez/1LToP4jU7739VXtW7K+3rHMWgvObmJDqcOlhxQuLFQeHR8uSfvb0KC/C7qvUm&#10;V83J2Wsury/WG94qnt+9OFcAfNPW6xbXLAAA7oP3cQAAgM/teaZ7Jd3DxX2Mad/fKe38XH8EPg6M&#10;L69NLDt1kHxBmJN/0sCZWG/Ac2250eQ6AODbuGYBADAu3scBAACOseW+6lt0P+f9jPHKWvldcI/6&#10;THGdThloYoAAAEPqudHkRgDAXXDNAgBgXLyPAwAAHGOEHw+Y7u+0v61wrnZr3KM+m9ch87yMwQEA&#10;DGnthpMbAAB3w3ULAIBx8T4OAABwnJF+TKB9zeFcfFvcm76L1+acRMLAAACGtXTjyZs/gLvhmgUA&#10;wLh4HwcAADjeKD8sGGE/jXvTd9IaZe5rDAoAYGjVjShv+gDuimsWAADj4n0cAADgeCP90ODOuC8F&#10;av+bQwAAHoGbPgB3xjUKAIBx8T4OAHg6vpTGN3CP9TnGEGjj5AAADM8f1LjpAzAKrlsAAIyL93EA&#10;wNPovU3va/HHEPF9rpUPHC2uNazjfATW8ZchAADD46YPwIi4dgEAMC7exwEAT6T3t+o9rpUPHI11&#10;1o+xAvpwogAAAAAAAAAAALyU/zLEnJz05gFn4a9EtHEeAv34yxAAAAAAAAAAAAAAboMv/P/SmDAu&#10;wDb8GAIAAAAAAAAAAOCFWn8BYo7+w7/Sxzfw5f//YRyAfThxAAAAAAAAAAAAXor//gIjeOsPcjg3&#10;sUU8T6q188brPX8ZAgAAAAAAAAAAAJPqS2flvfXLaNyDvsB925e4/BACW/iHDtW6efM1nB9DAAAA&#10;AAAAAAAAoIkvZXEXb1iLrS+0gRb/EGJOTuKPH968pvgxBAAAAAAAAAAAwEvpCzL/q+HqCzXgbp68&#10;Rjn/cITWOnrj+uKEAgAAAAAAAAAAADCc+K/fR8aPIPCJ3h+yvfEHb/xlCAAAAAAAAAAAAADDecIX&#10;u/wQAmd4yg+FPsWPIQAAAAAAAAAAAAAMST8mGPEHBaPuN+6HddTGjyEAAAAAAAAAAAAADG2kL4T5&#10;8hpH4q9AtHGiAQAAAAAAAAAAAHiMu345zI8gcBatea+vGI9a+U/GX4YAAAAAAAAAAAAA8Bh3/MKX&#10;H0LgbPqxwxt/8LCEgQAAAAAAAAAAAADwSPpyeI5+DV9OA9/BiQcAAAAAAAAAAADgsb71gwh+BAF8&#10;FycgAAAAAAAAAAAAgMe78kcR/BAC+D5OQgAAAAAAAAAAAACvcPYPIvgRBHAfnIwAAAAAAAAAAAAA&#10;XuXoH0XwIwjgfjgpAQDDat2sctMJ4I50zdL1KV+7nMe1CwCAe+M9HAAA4HnyPd5e3BMC98SJCQAY&#10;yt6bU25GAXwD1ywAAMbF+zgAAMA7fPqDCO7/gPvi5AQADOGIX+hyUwrgKlyzAAAY1xHv48J7OQAA&#10;wFi23gdyvwfcHycpAODWjnoQGXGTCuAsXLMAABjb0e/lvI8DAACMpfd+kPs8YAycqACA2zrjS0Xj&#10;ZhXA0bhmAQAwLt7HAQAAELXuD7m3A8bCCQsAuKUzH0YaN64AjnLFNUu4bgEAcDw+ewAAAKCS7xO5&#10;pwPGw0kLALidq75UFG5gAXzqymuWcN0CAOA4fPYAAAAAgOf63xwCAHALV3+pePX2ADwL1xAAANCL&#10;+wYAAAAAuBY/hgAA3Ma3Hg7yUBLASLhmAQBwjG+8p/I+DgAAAADX4ccQAAAAwA58mQEAwLi++T7O&#10;PQQAAAAAXIP/qxAAcAt7HwhW/+/ukX0BQMuea03rOnNkXwAAYN1R77189gAAAACA++KDFwDgFrY8&#10;ROx9cLj1wSQPJAH0OuP6wjULAIBr8D4OAAAAAO/Af5MBAPi6rQ8Oex31gLHav5jXu/899db6Xeqj&#10;VZbz19JrYv2tbbOq/Vr/vXnZlnZr/a311bOtnjpS5UnMX+u7p4+st/+lPqxVp6ftE/Rei1Rvy3Vr&#10;6/hV9WNeT1yqfmxPH0tl0Z7+ettES21krZ8t6VY86q1ftV+qs7W+tfrY2t8nbaVqI618WSqLercl&#10;VVnMa8X3avWxth8tPf3lOr3b6ulbWvWkt49syzZs635s2caWurifu7yPL4l9ra23pXRvP7ksqsqW&#10;+sr2tl/q03rqAAAAAAAAPEZ8GNLzgCX65oOU1raX9umb+7tG+9b7mptsUvXTes1NPhL7qfpcK+91&#10;1P6u6d1O77Gevd9H9n/2vn5DdUxHHGdvH1u3tVb/rONZov57X3OTTap+Wq+5ydecuQ9XHt8dxjIa&#10;eX/utu+VvI/f2OelfWjFP9HT51Hb+sSefdi730vtPhmLrW1z/ap9T53skzprbavymJfL1/qTnjpH&#10;0bZ6X3OTTap+Wq+5yR9VWc5bav8Nn+zPmcfS6ntpPHv358z9BgAAAHCMQ/7FLAA8nR5ybPlXPr3O&#10;6rdHte21/TlzHObook+2/ek2zjr2M+zd19juiD6+7ch9ucNxnb0PR/TvPj7pq9V2T59Vm0/2zdTH&#10;HF30yXaO2MYRxwpc5cj1esbav9v5dMfzu9qnK/fzjmNyhbXj3lt+xnjGPpf6P2Pbkfqfo4s+2Ycr&#10;tnFnZ8/hkqO3vdbfN48VAAAAwDpu1gHgQ9XDj5jX+3BkrZ8t9razre2P2N4cXXT3bWBMn67flp5+&#10;qzpn7c9dfft492xfbebook+O66xtvG19HWGUMdu7lkdeD1fvf2t7o4/j3d1lfDlfviPudz6Gvcek&#10;dnN00Sfj1bsNGX1eAAAAAODO/jeHAICdqodAMS+Xtx6MuV4s3/qAyW23tsvW2udjWKrfOt6tPj2m&#10;ER01dk9w1FhU/ew9z9b09FvVOWKtj7R2vn1uV9u/w/j1jsvWff3meC/ta6vsyLnY21fPGonpI/e5&#10;h7fXmtul/fnmetiqOo6z9r81Znl7a2N/paV5PsPW7W2pn+seOb6fjNOW/bh6Pnp8Oo7fOqa43/kY&#10;qmO6y9j3jvdavb3Hk9vFdG+fVT3n9R5ftGUflsrX2p7lW9sFAAAA8Bl+DAEAs6MezqxZe3DU+2Cp&#10;2oc9D6WWtI5zaTu5zdH7dCefrIMen45d3r+19NWWtp/L8lhs2fdY94j1WPXRuz9b9rtHq7+jz7uj&#10;9/sTn+5LT/ujx+9MV+3r0rhVZVXe0r62ypbarM1lLu8Zq7U+LfcV07ks9tnT/9Y61XEtla/137P9&#10;HrmfT/utjnNJ7/aqer3b2rpP0Zbx6Kn7yb6s+WSMbEv9I48l73tv31vmp5K3s7W/s+vvceS8nGmU&#10;/bS1uetdSzk/t4vp3jGq6vW2raztQzwGl1fH+8k+fOJb2wUAAADwGX4MAQCztYcz0R0ehBy1D0sP&#10;4PZs4w5jUzljv9Tn0vj1cPu1fmJ5K57lY15Lt+RtrO1rL2+/6m9t33r3XbbU3at3G0fvi/o7aj6k&#10;1dcVY9gr78vW46/G7MgxtKvG7NNjqepXeT6eVlnOP/r4t+6TtPahVV+O3m+JfSoet790XLL12Gyp&#10;fE/bpTFryf0ovdbP2ths0XscPfu1VU9/3r9ct7WPc7RL1cfSPq3t79bt91rbbtRTt6qztu+tftfW&#10;xZZ9l2o/lvo4ov5Z4n58MkZV+VobtNfm3jVwpzGvjqF1XD37vVRnb1nlTmMIAAAAAADQbesDlrs9&#10;BPH+3HkfRfvU85qr71b1Wb3m6rtVfRzR75WO2t/cz9HjEPv7pO9W26P3t7K2jaP24YpjieL2tm57&#10;777mdmces/ruec3Vd6n6q15z9dJa+TfccZ+WjLa/W2w9tlz/6rGptre2D1fvY3bk9o/q68wxuWK8&#10;vz2nlU/3qdV+a7979yO329PP3m1vdcS+itr1vObqu1V95tdc9XGuPral7a3ty1H7+uT5BAAAAEbG&#10;X4YAgIaef10T62z91zhbHtjsebDi/flkH63a/to+9R5D7z7tGYMj9W6/Op69436VfGxb9rcaF+fl&#10;fraOw9qYx/56+s79tfbTPt3fpf1f2nZsl8uX+qwsbce29NlbN26vd9s9+7okt9vbj20ZlzN8uv9S&#10;9XHlcVXbWjqub4955Yh5OMIZY7P12HL9o8am99ji9txmbR+O2se9jtx+7mvvmljap1afvfl7+rbe&#10;49k7pr39tyy137JPVT+t9luPtaqft9ez/a3blT1tesV93rKvS3N2hd7tn7GfW/ts1V/qJ5ZV8bU1&#10;sdR31lN3aXtr+7JWHi3ty5Z+AAAAAFyHH0MAwIotD2oqrfZbHtic/WBl7Rir7a/t09XHcLat+780&#10;pnvL1uzt95O5qdoeNde5n0/GRnJ/1X6ubWPLOC6Nw9Flrf2q6ue6S9uTWH+p7trYWau/3Herv97t&#10;fGptXM521nFWx3XltqK83a31s63H0arf08/WbX3qk/W4ZV+POK6t47fn2D4Zj622Hs9V8hgcsQ/u&#10;M/cVt7V37lp925a+bMsxt46h1579s71jtqT3GPL2jtr+Hr37nOv17vPedt92xn5WfS6Nv+tvGcNY&#10;1oov6a0nVd3e9fSpUdcVAAAAgP/DTTwADEQPY858AHN2/y1bHmbt2b+z+z/DWXNxRr+f9nnWsZ5l&#10;z/5ecYxHbGOUubjDfmof5uiiPfvZ27ecNQ6jrIU1a8fxyXHGtq34FnvabWlzh7pn27svsV2rjyP6&#10;rlTle7cVHdHH1eI+9+5/q96n7a+2Zz/O3vdP+7/L2LZo/+boor3HcHb/AAAAAIA+l33o8gdBfdDr&#10;/VC4FR8icbSz1mrEuv0+zXPPPKzV6+3HttaPPmnbY0v/R+yL+pijq7Zu64y+zx7/XtV+HL1vd+/P&#10;Yr9nbQP/uev4btmvI9aL2s3RVVv7P7PvT+0d5yOd1W/lym0d4S77+8l+bGnbW/fIcdnb15H78AR3&#10;Ho8t+5brjjDPW/fxk/Go3GWMtB9zdNXW/f2k77XxyeV3Gc+sd7+O3P9vbBMAAADA/V3632Tow4Y/&#10;dPiDh+M57XgrbJUBR4kfkM8O8V2981DV0zqZo6v9xLoS6+cyqfLMbXOdpTbWU2fLsazV7bGlj579&#10;ty11e7i/tbnLPt2PVvtq3PbMR9V/daxbVf1+0p+t9VttozWGa5ba5bK92xhN7xx+Oh5b27f2q+pn&#10;bb0cbcuxbKm7tO9bx6+3/tp4xX4+Gdul/dmyD586cn1U+9W7r2v1XH7k/lZ69/eT/djStrfukeOy&#10;t6897eJ49479mqP6kdzXlr6PnBM76tiqfYt9x3iue9Rx7R3bpXoua+1jq+3aeEQ9x5/r9B7bN23Z&#10;xy11q/GKeVVfuU3PmMvecd7brne/eutV8r5dsU0AAAAA47nsA0DPByh9IKk+zCgvh3PxrzaKT5nA&#10;QZbW2tp6lKrNVPAj9jFnAa8Wz49eS+fP0f0BQLb1OsM1CwCA++B9HAAAAACe79IPXvpwqA97Vajy&#10;pbKs1W4qBA6S12Fek3HtxToKqzZV3PUB7HuIeBTORQBbffOaJVy3AADYj/dxAAAAAHi+y/6bDH/I&#10;9Je/Sx86c11/QIxxlzmuELiC111Laz2qXV63a30BAABUuIcAAOAz33wv5X0cAAAAAK5x2Y8hJH/Y&#10;U7r6ctgv5ykUxasvkGN94Gh5jea0w7gOYx1zntvEOID/5PPmKt/aLoCxcc0CAABb8T4OAAAAANe5&#10;9McQlr8Udtpxv2Ke426X2zsOHMnrzlpr0nleh16fDmNejgP4zefUVa7eHoBn4ZoFAMC4eB8HAAAA&#10;gGf7yo8hIn8Q9BfHrTzzF8hVfeBo+QcLcd05Xq1Ft8v1FcY2LgPwHZyDAI5w1bWEaxYAAMfj/RUA&#10;AAAAnuvSH0PkL4YVj3mW602ZP5y3VB84k9ZZXp/OmyrMXB7rxzYOczsA/4nnzFnO7h/Au3BNAQBg&#10;XFd89uBeAQAAAACud9kHMX8hHEPlx7jkMoWtcqnqA0fZsvYUX6ojuZ7CuQhAQzyHjsK5B+AsXLMA&#10;ABgX7+MAAAAA8CyX/WUIf/mrePwS2Hn5w6Hr5/LY1nVyW+AoWlt+9aw95zlfaYU5bTkN4K98nn0i&#10;np8AcIajrzNcswAAuA7v4wAAAADwLJf8GCJ+4Zs/COZ0/nLY5cpv1eUL5XfK8783lKosv5RvTud8&#10;cX2t19Z6d/mUCWBVdT5t8Wl7ANjq02sO1y0AAL7n0/dh3scBAAAA4B4u+TGEPgDmL439ZXDMjx8U&#10;Y7nzcx/Kd1lsC/TKa8ryunLo9ZjzLearbtW/67ivKRNAF50zfs1ZpVhvrS4AnGXLdSjW7akPAADO&#10;F9+Xl96fXS/WBwAAAAC8TPxyuIovlTmew5yH92itgxhfysthK17l5fhSOufnPMUBAAAAAAAAAAAA&#10;AANqfQm8Ja965Xp4jzzvVTyGVd5aGF9V2VJeVe7QcQAAAAAAAAAAAADA8S75bzLEfyZQXwLHeM6z&#10;Kk9p58U+cj28Q1wDXgc5HkPXVWiturFNq20U6+e4QstluRwAAAAAAAAAAAAA8LnLfgyRvwRW3Gmp&#10;vhR2PZfFOi7LcbxP7zpQWSzPdd2+Fc7VfmmVtfJzf61+AQAAAAAAAAAAAAA3py9/9XI850kul6pO&#10;zIuh43iPah3kMMdbZa3Qr1a6ypeYruIxrRAAAAAAAAAAAAAAMKDqC2DnVekqz+mlfLxLnv+zQ1E8&#10;5ldlsXwtXyEAAAAAAAAAAAAA4DiX/TcZ/u8A8pe/MT//1wExr7JUhvfwOonhXPTPWvkS11foPpyO&#10;caedZ0v5cxQAAAAAAAAAAAAAcKDLfgwRvzgWp2P+Up7jMbScxvN5zr02opxXrY+4ztbWj+q4z9hO&#10;6RgXpd1frpfz/VIeAAAAAAAAAAAAAGBA+cvgmFelY14MrVUP71HNfyvPYatMXB7LWnmOV6Gs1VHo&#10;l9IAAAAAAAAAAAAAgMG0vgjOeTnM8fxyWQzxPnENtNZFFea401LFY5hfOb+VrvIBAAAAAAAAAAAA&#10;AMe65L/J0H8F0PPFr+q4rv/7gBjPIV8mv5vmv1ozPeIaUtyvuKZy3OWuq3yHrhvTjkvsS3I7AAAA&#10;AAAAAAAAAMBxLvkxhFRfEvuL4PzFcaT81hfGVZ94j9ac53UVw1ge149fsb7LYjyG4vKqvsVyq+oB&#10;AAAAAAAAAAAAAI5x2Zex/gJZXwDneA5VFlX5VRvFp0K8Qpz3uBa8Dlrrw2lxnsR6ua3k9lV5bpfr&#10;SC6fMgEAAAAAAAAAAAAA4/GXvwpjPOZVZVLlOy/n4x3ifFdroJUX0xLzqtBxiekcj3k57XjOkxgH&#10;AAAAAAAAAAAAABzjsn+V7i99l/71fFUmrfJW/TNpW3MUX+Y5r+a/Whueu1g318v1Y92oqtdq24qb&#10;8uYoAAAAAAAAAAAAAOAA/8tfzJ7FX/gubc9lCqsviHPbq/Yd9xTXiOJ+KR3XRs6L9Sq5zPVbbbxe&#10;Hca8HDencz4AAAAAAAAAAAAA4HO/vsA9k7ajUNtqxRXKUt0cqkxy+izazhzFl7Xm23PUu16qOr3t&#10;FFblrfZS1ZmLAAAAAAAAAAAAAAAH+N8cXqL15a/z/Yp5ruu4y532y/l4jzj/MV2thbheYnoqnLXy&#10;FOZ8pVWWy52OocsUul0uAwAAAAAAAAAAAAAc59IfQ+Qvii1/YRzzYpnbxbTz8D6ee6+RuBZinsJY&#10;7vUTVXmS8/O2crnSzqvauv2c9e8YAAAAAAAAAAAAAADHuezHENWXxPGL4aUvhV2vaod381qI6yev&#10;DZW5PNar8rJYJ/bbWn+t/qv6rT4AAAAAAAAAAAAAAJ+55MvY+AWx6Ytg5/tL4Ziu4tIqy/XOou3M&#10;UXyZ5tvznuc/5s9Z/+T83D62zWVLWn0o3erP5QAAAAAAAAAAAACA4/z6wvYKrS+FxfuRy2K+07ld&#10;TJ/J+4J7iGulFc5V/8n5sb7SLov1qjoxr6rnPFmqo3CqBAAAAAAAAAAAAAA4xCX/TYa+8I1fDDue&#10;vwiO9WKZ82PacYVug3fxOojroaKyvF6qtMLcV4xLrJNDlzuMbXMdt5sKAQAAAAAAAAAAAACHuuTH&#10;EPFLYVF6Ka8qm6P/4vmL5NwG7xDXQetHBr0/OshrSO1y27j+8rZclusoLjkd4wAAAAAAAAAAAACA&#10;4/z6V+1nan15HNNS5Umrbav+WbS9OYqbiOtga6j2VXxrPeVFua7Cqt5VvA8AAAAAAAAAAAAA8AaX&#10;/GUIq74cdryVF/Odp9BifbyL5t7zH8O5uJTrz9mT3E+up3is5zyXx9D5jrfqKQQAAAAAAAAAAAAA&#10;HOuyH0PEL4DjF8OKK6zEsvzFce4jl+P58vxX62CpLMt1c+j2sS+XK25OK4x1s9wOAAAAAAAAAAAA&#10;AHCMy34MUX1h3PqCufoCufriOLeZMvEa1TqJlsoqqp/XkbehMG7P9WKeOZ3rWtUGAAAAAAAAAAAA&#10;AHCc/131pWz8YjjGczrGc544HfMkp/FuWideK1tDt1+LO7TcT6wrOQ0AAAAAAAAAAAAAOMf/9AXt&#10;HD9V/CLY21TaXxo77Xqum/OcdhuXOY33iGsjz39cK0vrI5bHMMZjvalRojKFsY3znM5tl/oDAAAA&#10;AAAAAAAAAHzmsv8mI/KXwPpCOH4pHL9AVigxzy+l4xfMyuOL5ffxvDuMcYW5fG72T5Unqj9Hf62t&#10;mC8uy+UOY34sa/UHAAAAAAAAAAAAADjGV34M4S+E/aWw5bQ4L9fPXyTzxfK75fnPa8nlOdzCfapt&#10;jDvtvLztnB/bAwAAAAAAAAAAAACOd8mPIfIXz/oi2F8iz1mT+CWx4zGM5bHMaYV4J68HxR1GKo+v&#10;OXvideQwxucqk5gX466vl9LmOjmMZVNFAAAAAAAAAAAAAMChLvkxhL709ZfBSjuMXww7XcUdRrEs&#10;1sV7eN5jqNdc/Ifq+BXXTO4nlzud4xbzYrvch8PYl0IAAAAAAAAAAAAAwLEu+28y4pfA8ctgxXM6&#10;x6s6Tovy5iheIs6510S1DmJZXDcxnetMDX+4XPFYpnhvnuMxjPkAAAAAAAAAAAAAgONd9mOIKH9h&#10;vPblsMrn6CSm45fMUwZeoTXfXkvVmvK6cX5eV5HK/Mr9tNJVfmsbVb8AAAAAAAAAAAAAgGNc+mOI&#10;+AVwjMcvjVt1WvUtp/F8cU2Y10YVOj5XXa2rl+q5Ta7jvJivPMv1WnkAAAAAAAAAAAAAgGNd9mOI&#10;+AWw4+a8qo6/MFba+VWe0niXvCbWQr3UbqlOrKuXt+PQeeYyt23FnVYYywEAAAAAAAAAAAAAx7vs&#10;xxD5C+IpM3Be/pI4p9f6wXt4LcRwLvrF5X7N2RO3yX25Xsxz3Rh32VpcocQ4AAAAAAAAAAAAAOAc&#10;X/tvMirVF8XOq9ou9YV30pqI6yj+ICGvL5X5pbTXWKznuMtyXHLa9rQBAAAAAAAAAAAAAHzuf1d+&#10;IattVV8QO+3yWOZ85zmMdYHM68NrJa6hWJbrxHLnxf6czuWtdmttFAIAAAAAAAAAAAAAjvXrC96z&#10;eVv5C+KpMHCdKq4w91P1cRbvA76vWgetUPUVr9rlPKXX4jlPodO2VieWn83bBwAAAAAAAO7squdl&#10;AHAWnscDwH38+2J3Tp+mdRPrL4S9D67n/Byv5LZn8rbwfV43rbBVR/mxXKHkerl+jsc82dvuCtrm&#10;HAUAAAAAAABu6+rnZgBwBp7Jj6PnfWdtPp/w3jXKml0b657jGH2+njJXcsW59b85vIQPKIY+CIV6&#10;tQ46tvFrKvjhtnMSL+S143XQWg9eN14zeS1V3G9s67BqW9WNWu0AAAAAAACAN6uepQEAcHd853Mf&#10;3EuMo+e8OeLcuvTHEP4S2AsxfinsMNaJebGNX7kt3inPf2s9VOsm5imcKs6czmFu73QVd1padQEA&#10;AAAAAIC30/OyOQoAw+Oa9i7M9zV6xpnv3sbRM59HnFuX/2UI73T+Ujjm5wNzXYUx7nruQ3G8i+Y+&#10;r5csrg+vmxguxfVyO79UrrzYj+s4z+UxXdVVHAAAAAAAAAAAPAvfAbyHvwfCuRjnZ+mZzyPm/LIf&#10;Q8Qvfx33ASzFFVpMu16rLp7P8+81UFkqk7ymnI5xyem47mJcoeU6sS4AAAAAAACA/+TnagAAjIT3&#10;MWC7nvPmiHPrkh9DeEdbXxq3rH1xHPvhS+b30fxXa0l5/vFBjM/F/8Q1o3h8zdlN7ndO/uorbjP3&#10;5f2oygAAAAAAAIC38fMyAHgirnHvwPc9uBLXlW0u+TGEvxiOXwA7z+kqrrBVprjrxLp4D68Di2vD&#10;4hqJcYU57tfc9E9b5TntuMNWvVjHZbk9AAAAAAAAAAB4Jr4LeD7mGFfy94yj6zmOI47135e9c/qX&#10;XLYlXcUVKu14K0/pnL8Uv5L3D9/n9eKwyouhyltlClUuuU0U890m189tq7Jc52za3hwFAAAAAAAA&#10;buHK52MA8E08o7+vnvci5u8+mK9x3GWupr8MoZ3JL+VrB2JaHFcYy2Na5TEuLnd8KS/mm/vL9ZXO&#10;dfE+Xg/idZLDubikOn7FNm7nMPaluELJ+bFdqw0AAAAAAADwVjwnA/AmXPOAa/j7OMCmH0NoYfg1&#10;5f7whTkvGqX95a5D14n5U+WGqo3TMV+hxb5jfaVzXbyL14LEeNRaI3k9KXSe11bMmxotyHXUbo5O&#10;XN7bHwAAAAAAAPA0+ZkZALwB1z7gM5xDz3LV96R//jKENhy/sFUYuU4MYzu3yfWmxrOqTa7vNk7H&#10;uOsrz2UO8S5eC3FdOD5XmdZGXh+u5/iUGeTy2GdV5niuU/UR8xQCAAAAAAAAAAAAaPP3a3iGq74n&#10;/fXlrOQvbXNY1XGeQmnVc50YX9Jqk/vs7e8I2tYcxU1Ua8HzFNdFVZbjrh/rtvJimbTypVV3Tp5O&#10;25ujAAAAAAAAwNdc+UwMAO6I5/X30vO+xJzdx9p8MVf3cZe5+vWXIaacmXYg51U77baq751u1csH&#10;5XQrjG1yXKFV28PzVfPudaLQca8bi+1yH1XdvO5iGPt3OrbJZYoDAAAAAAAAAHC0/Fz601B6624N&#10;pYp/I+zNc7hU1hMCAP7v+9azTT+GyBdgb3ztwqxy1+nZ4bU6/sLY4Zz9Tyu/ysP7xLUY4wqlWj9K&#10;Oz/WtVjutOOS21R9SO4HAAAAAAAAeCOejwHn8fNpP4tee369lo5adT/p06p9taq/WH+pXWsMcvuq&#10;TpUXw6i3btUWAN5K1+I5eqp/fxnCoTesuNM533l6KU9iPcfnoonzFXdZriM5z30q7n5jPzkP7+R1&#10;o3XQWieKt+S1tBQ6rldsm/NiWSsNAAAAAAAAvAnPxYBzVM+oY1xhVSYxrTC3bZUprOqJ07k81mvl&#10;xTLFo1w/18l9rcUVtvJjXsxXXlW2pV/cx9qcMGfAPmvnjq+lZ+t+44k7HPNym1w/54vLpKe+xDzH&#10;czhVPJm2NUdxA3lNTJk/4tpQOscVxjpLeVHOb6UVKt1Td06eyvsDAAAAAAAAfNtVz8SAN4vPnx2v&#10;QpW36rXypKoT4z31W3V66kqrfYyvhVPDHzG9pc5UMKvaVXGFSuMe8jxWmLP7YL7GsTZXV83Tr78M&#10;Yb4g66V4TDtvrjpxXixTfCoMYplfVX3n+xXzpgozt4lt8T5aF3HNKM/puDYUj/ViHbezWE/pXO50&#10;bqt0DMX95D5jHQAAAAAAAOANeCYGnMPPnR2an03PyYnTCvXKz6xzXuwj9x+5XlXf6aiqE/twXixT&#10;PNfPaccVWuxnypj1tK3qmNI5r6qH5/O6UehXTDse83J6b1lOV/Ge8Al6zr143L3xKh3zcrgUX0uv&#10;xRU+Qe+x5OOv0q0yhdOPIbQwlOHQcZW5otLVAqry1rTa5O229sV5zm/1h2fzOojrQmFcLy5XGPMV&#10;Lon9iuO5z5inuMNI5bH9lPmjqgsAAAAAAAA8Gc/EgHNUz6BbdB7Gc1FtnHYY83JcYSWXqU3Vt+V0&#10;1mqX9yenY32n/Zqz/+Xn+pLTuf8cxniuF8VyPEtcA1PGLKa31LHeMmnVdXwtfJt43D1xqcbKeTmU&#10;VlyW0r19jK7nerh0/D1lCv/9ZQht0KHyJF603Shyfmzr0HHXmxrMXCfGc1pxhxbzVc91FU4VMIy1&#10;OavKnRfLFNca8NpQ2nlThVls4zWTw7n4X7niDpWnl/NiW+VluVyh47lvAAAAAAAA4C14JgacIz6D&#10;lvgcOj6bVlyh47FN5Hox7ro5XZUpnjnf9XM6l+Xyqp7iktMS6/rlPIVOK3Q9hRbr57atuPtwXm6X&#10;t4Fn8BwD6NdzPTzi3PpzsZeYdryVp3Qsz/VyufNznuW8tbRUeWfRtuYoGq6eC28vzo3yvC5iPecp&#10;neMKc1krX3HJfbhNTx2lY70zeXsAAAAAAADAt131TAx4o9YzaOcrLjHdW1bFe+pabtMK5+oT5SmM&#10;+bFeq23Or9pMFWdL9VptYzzK7XI9pecobqKax2htztbaj2CUdfnpXMno8zXSNWRprK+aq+kvQ4g3&#10;qFAdxx2o8qTagVzP6ZjvdjEv9x3rKp7Tiuc2eBevo7g2nBflvLxulHbbXJbzc51clvPE+ZHyqnwA&#10;AAAAAADgyXgmBpwjP8P2M+icn9M5Lktl5vxWXcf9inkKlc5i+9hGoTjP3FcMc7tcHsty/apeK89x&#10;hUo7z/UVN7dxHdxLnq89mFvgr7Vzq+fcO+Lc+vffZEypwlJZvqi3dqiqk+vm7SjtOi5b6r9Vhufz&#10;/Mf1onheQ85TuhLbxLaS062yqk7MsyoPAAAAAAAAAIA94nPqpbjCTOWxXtZq5zZ5GzGe2+bynGe5&#10;nVR9zdGJ0+4rb8da+UqrLObnOhb3V3VabVvbwrMwv9dgnP/zlHGI19Ez/fvLEOaLs8M5+5eqTmvg&#10;Xe76sa3yYx/OdzrHYxuHsVwh3snz7/UQVXni9bMW6pXrO678WFeh6zouVR9TAQAAAAAAAPAifk4G&#10;4Hh+/rwlnsNcz2mJebFeLFPcYp3cxvHcJtdVmPuu+psKfijucufHes7PeTmteCtf8dxOYW6rMLdT&#10;iLF4/pb01MHnesb5DefZU9Zbz1wdMZ//Ls494dTgJ64wl+c8pSW3jXGFVZm00jmMZVPFk2lbcxQN&#10;V86F14LSa+uiKsthrhf11o31lG7VrdqexfsCAAAAAAAAfNtVz8SAN4nPo/3suSeMbXJ7pSWWTRmz&#10;pTZRLHO8N09xU94c/bUvsb3SuY8cqsxyXlU357XazMnVPqZKuJU4fxXm7T6Yq3HcZa7+/GWIJb5Y&#10;+4Idw5ynl9o4XcVj2qq6Cp3OocrxTloDDlvrQnGnqzVTtXPc6ZjvcKlurOe45LqxDAAAAAAAAHgD&#10;nokB5/Dz6PiM2pxu5Usuk+pZtvMkt3eZwljPlOc2sX7sx1we+1GeX0rnbbis1a/LYr8xz+mYr7jl&#10;/o7oA9/HnADfcdW5N/0YwhfktY263pyctPIU5vzIZa6btx33p1WnlY930BpZWmNaF14bVb2Y5/UW&#10;85yO+Q5jnrchuW7VLtYBAAAAAAAA3oTnYsC5qufPSse8WCfHY57TUawfxfq5XU5X245i+ZTxw3kx&#10;jNvL/eS0qW7sV6rtSK6X+4zbrfpQuNYHANyFrlf5mvUE048hfEFWWF2crbpIx7xWH86PcZc7v2on&#10;sdxh7E+hX0rjPfIasrw+8pqSmKe421Sh68T8mNeKK4xxlbkOAAAAAAAA8EZ+TgbgWHr2HJ9RO8zP&#10;qpXvvFg/lsW8qk4Vz33ktMKqbo4rjGKbOWsS21V9xrTFdNV+KpjltuI2ruu468byqp7rKMR9eP4A&#10;/Oeo69TauXXVuVdejL1xpZ2fy6s8hU5bzu/pp1XeqnclbXeOouGqeanWg+fH8d6w1Ub5a/FWqDpW&#10;lVX1zqJtzVEAAAAAAADgq656Jga8UXwWrXQ+3/Jz6ZjeE1fotMRyc14uy/kKle86sX4rbrGPGM7F&#10;k1imdCyP9at6sVzW0tKqo3DOwg3keaswZ/exNl/M1WfyNWuO7nKXc2v6yxASL8CKO53DqXLicscd&#10;Oj+2zXGFa5bquS+8T1xLVq0V11sKY3xuNon1lM7xGJrr+OW8WBbzAAAAAAAAAAA4kp4/x2fVc/Y/&#10;8Tn1J3GnY57CKs+cby6P9VTHfSsd46Z0LJ8yZ7F+rqPQ5bGsVU9xy3Vye6ejKg8A7iZf76pr4Ij+&#10;54uwwqWL9RIPRByQGI99K523E8sqS2VrbfEeeT31ro1Yp1W/6svpqo3q+5Xr9e4XAAAAAAAAAAA9&#10;Ws+flZ6jE5fHeq24xLjlOko7L/YzFf7IebFMqm1kqpPbKa3XWnvXcT2Hrfa5nrhe7iu2V1xhy1o5&#10;ANzRWdeueI090/98oY5h66Cqugr9mqs1d971Hc9phzFP8aUyxfFOXhsOHc/5OVTbmG7FYz3HY95S&#10;3RjmejFPaQAAAAAAAAAAPhGfOTu+llaotOOx3GGMV30o7nzXj3UcxroOq/KY5zDWzXGFrqO4uV6s&#10;43YWy6aMmdvF9jGtMJYtxWOe8zEW5g347zrma9pRju6vZfpvMvLGfFGu8pUXyxT65fwYj3Vjnl5u&#10;73iVl8tzX4o7xLt4beQ1kfNjWqFfTquOOd/xnHbovFzmPp1vzp+Tk1wHAAAAAAAAAIC94vNqxeNz&#10;6SpdPbN2XhXmPizn537cVmnLdVwe8xzmvqt8c57rxfoOY1mVX9Wp2jjeausyxZUX22Icnk98H3Px&#10;fUfOwVXXw+nHEHFjiq9dlF0WXzE/xnOew566Vbuq3CHeS2sgrglRPK8N1fF6ErfJoeNOz9V/cX5s&#10;p/RSPOcBAAAAAAAAAPApPXNee0Ytfk6tvKVn1i6znJbcbq0fbzPXMZfPyV9iu6pe1a/SOc/tqnzn&#10;OZ7r5HLHq7aOK5QqD8A2Po/wXUddx666Hv574/EG8wU7hy5TaGttqtDtHJe1Nmvh3M2ptK05ioar&#10;5kLW1kKrPNZbymvFl/KqUPWqMuVfwfsAAAAAAAAAfNuVz8WAt4nPnuPzaKXzs+mYr1ByntMS83I8&#10;5klVZyr40UrnfKvKW3Gp+lHeHP1zHDmcKgUxf2tcnI7hXIQbiHPVsjZnPX3c3Sjrcm2se45j9Pk6&#10;a672jMvSvtzl3Pr332R4Y4o7HUOVSayr0OVVG4dTw5nz5+TE6dwmplthrKc43mNpLXg9OF9yfdfL&#10;eXP1P+vS8bW8mHZYlbk9AAAAAAAAAACf8jPo+OzaeTEey/VSPOfldM5z3GKewlZ9lzmu0GnXi3Vj&#10;fuynildlMc+vmJfD2E+stxTXq1XHZTkf93HEnDCv9+HzDbDpxxCRTth4cTbn5dDxVrnCuYuJ8xV3&#10;aLHM7WJfTsdQZbEc7xHXhtdBXgsxL9dv5eUy9eO4067jeJUX8xXG/mJdAAAAAAAA4C14JgacIz5z&#10;js+indcqV+iymJfTCmOeuU+3iXmxvuO5vkLXcZ7rWGznNlU8pi3mxbpOxzK93I/yYtsqHus7rnLH&#10;c55Cp3EfR8wJ83ofPtdwvlHG+s+PIfKFOVO5L+BbLt65nV8ui3UUr8Q2sa3b473iGpoyfmiNeH3k&#10;deU815mzJ7F+jjsd8y3XnTJ/tPIBAAAAAACAt8nP1AAcIz6HVuh0fDZdnX/Kd5nCOXsS82M/sSzm&#10;x3TOV7zi/sTxXD/2oTDWy21ifxLruJ+qruJO5zqtuOtLVc/ljrscAEama9lI17PpxxD5QuwLdNY6&#10;sNi+1VZcpjDWU7u1bUtuJ619wvPFdTdn/VsPXifV+sh1olZfMd9pt4/lPXHJaQAAAAAAAAAAjqDn&#10;zzGsLD2jjmWOx7xYptBiOvcxZQa5XPFcf60PyX1MmT+crvKrvlQn9jVlJrm/HMayKh7z8CzMK66k&#10;a8kcvdyIa/3PX4YQX5QVjxfpGM/h1HBW1XF+jLudwlwvpnNZzItleJe4BpyO6yGmYxjriOK5LNdz&#10;fC29FLdYNmUAAAAAAAAAAPCh+Dy65xm1KZ3b+vl1jFus63hOr5VJrhvTbpfzlto4ntOxTg6t1Zfj&#10;OVRZDmNZFY8hxuE5XMK8XoNx/k/PmtxjqV+VnbXds00/hvAFOYd+eXHFeBbbLYV6qb5D5TuM9ZTn&#10;dIzHdlU9vIfXgOdeYczLaa+XnOeX0iq3qs1aOsYVKp0tlQEAAAAAAAAAsFV+5lw9h3aen2VX6Zgf&#10;81yvlZ/TuSy2UzynFXd958d4LlMY+3BacdePZc6LYSxv9eV8hTEe28e0466b+1CIsXhulzC312Cc&#10;z9Va62eNe0+/R2z730XZBxjj4o3Eeq3Q9R2Xqkyh0rmtxXKnqz5a7c/kfUPb1fOxth5imdJV/bVw&#10;6ujHUrrVJuqpcwZtb44CAAAAAAAAX3XlczHgLeIz5+o5dM7LZQqr8lhPevN72vXk5TKFkvOqus5z&#10;uUJplS3VzXFplTneqq9wzsINxDlqYc7uY22+mKv9qrH9ZDzvcm79+ssQU84PxZ3u2VFpta+oT/cb&#10;tx23GfMrbo/30vqI62jK/JHXky2tGa+3Vp3YV+7X6dY+5Pri7c1JAAAAAAAAAAB2i8+cq+fcOa9V&#10;3/k5VFkrX5Seo5NcblX+Ul4sU1yvqcIPl8c8cb7iLlee+zHXyf077X5iueI53YrHPNwXcwT8pfPi&#10;KefG9GOIeFFW6FfvQaruHJ3isX3Vj9LOi3UUOk+h09aq4zju4er50PbienCe414jzqtC1ZMYl6p+&#10;bOO04lWeQ1M61psyAQAAAAAAAAD4UHz+LDEdn0v3xGNoMV91Y5uePh23qjznxTLFZUt+7Ksqj/kx&#10;T/Gl+rluFVcoVR7ug3l5FubzM7pe+Zr1FNOPIbLWQfpC7oXkdIzHV15wsd2U8cPtnOe4wphWPOZb&#10;ro/v83ydzfOu0PEqHfNyO4VTZz9cHrme4g5z29iH5HzXzWnFAQAAAAAAAAA4gp47t55HK4x11uJ6&#10;Vfk5T6HTLrdWfszLcYWm/Fwv5imM7WOZ83O5Q28r5ymsynM/MV3FYzq3VQjgHJxj+z117P79NxlT&#10;akG8cCvuV7yI+6Lu/pwvjse6Ma5QaccdWuxL3L5VH+/iteB1MWdP68J5zs/rJrZxvsWyXKeq69Db&#10;iG1yWiEAAAAAAACA+9FzvNZrrrJZ1Vd8zdWA3fzc2aHXVX423RNXKDHfnJfbul1s7zoxzHl5G7Gf&#10;WLbWr0KJ8UruU3H3rbAqV9xc19w+tpkKfqy1BQCc699/kzGlGnxxjhfymKe4Qpc7T3HJcdeT3EZh&#10;LLfYR1bVx7PlOc/rymKe68R1FstzWpT22ovtXFblR7lsqS4AAAAAAACA7+p5drfl2Z7762mzpV8g&#10;y+vMz7VF+X42PWdNcn5VJ8p1p8zAZQqX+olivdgu95HTPap9FPXTOu68Ddedk5PYLoetMsv9A+iX&#10;zyeM7arr4b+LuC/oVajyWC+mxXVjPIdTxR85HVX9xHgOVWZV3hm0nTmKhivmQeJ6UNrbzWsh1oth&#10;Vdaqr3yXS0+7mJfjktNn0rbmKAAAAAAAAPA1Vz0P22PrM7S1Y/nkmdydxwn31vscuqdezOuJi9Jz&#10;tFvebrSnv6jV99IxZFXdGCo/5+UyhTkf9+D5aWG+7oX5GsfaXMkV8zX9ZYgl2lFfnPXK6bnaJKbz&#10;Acb2rpdDt3G9GI95sSy3xXvEdeG4014XMZ3D3Eesr7gpHcunzJnbx3is63gU608ZAAAAAAAAwEvk&#10;52t3Ue2Xnt/F15z9z95jWeoT2Cs/d45pxxW28p3Oeblc6VbcYeZ+HGZqF/uI8VYbWSqz3J9Dt3U8&#10;14tpU9rt3EZhjFdlyovlGAvzBoyt+WMIX6z1clphTkexjuuZynIbpVXPYew7xhVarhfr4r20BuJ6&#10;iOFc5Y+4jhSP7WK+4g4tlkVV+5xutQUAAAAAAABwvepZnZ7hzdF/qrze53xq69ecNanyhOeH2Err&#10;SOtmae1Ua02cH8vdn+NV3pZ1GvuYMhp6yv2q0lmVr7zq2BSK4n7NWROl1W5pDHK/S3UBAOcrfwyR&#10;L9bR2gVb5VW73CZvI7ZRWWs7ud4cBSZeO3NyUuU57TWUy6XVrtXG+VGrfewHAAAAAAAAwH3kZ3rR&#10;Ulmmun7NWU1b+gVaWutI+UvPo9eeVbs8P9uO26v6aJW39tNyudJ+xX3JYatft6vK3V6q/iXmK57T&#10;CrPY3lp18V3VXO3h+fUayemeeOvVqhPze+JLL9V7i3jMVTy+cn6rnl5LZUe+tJ23qI5/6+uQE/wu&#10;pgP6uWi1wp46rTC2VRw4SrXmlN+T1wpzXaUBAAAAAACAO/Dzqzuonp2t7d+eNj1yv3caJ9yfnwfP&#10;yYnzYtlSnuKS61R1qzZz9J+lNlV9y/3GtrmPWFeqfmP9nI595v6q/Cq+1i6GcxXcSJy7lp656+nn&#10;rkZam2vj/PS5klHm64hz64i5GmZxAwAAAAAAAADGd6cvIfJD+N5929tuyRl94n28jrx+lFbcofIs&#10;5sV2Ob+Vl8uVttzGctspM4h9xXqxv6pcYSW2m7MmOS+m1+JLebEsym2mTNxCNV/Z2pz19HF3o6zL&#10;tbHuOY7R5+spcyVXnFvlf5MBAAAAAAAAAACukx/4j/JlB+7B60XrSK+8fmJerBvjCqWVn6lOrNui&#10;8rU6kfqs9iGGudwvpSPViXXzfsQ+FM/1Y9xy+ZQ5i2UKW/UAANfgxxAAAAB4PT2UyK+56Jeqnl9z&#10;lX+WymSpDMBn4vm3dJ7len7Nxf8sldlSGQAAQI/qC9c5CqzSeln68l35ruNQ+T3xT6kv95e3MVUI&#10;VJa363QOY18KHY/yNqp07G/K/NHKz2KdvH3lOd9luQ6egXkF7osfQwAAAODVWg81lh52rMltP+kL&#10;QD+da9X5dsT57IdbR/cPAAC+hy+v8DS6L9Urrm2nfc8aw3yP63oxvxXPeVGr3PnWapvb53bOj/Fc&#10;R6p6iru+01HVJqdjvJWndMzPZbgPz1PLWjmAe+PHEAAAAMAPfbj1a86aHljM0V9cJ9eX2KbVl+O5&#10;LYDP5HOzdQ5GsW5uk7ms6mupHQAAGEPrfqGS63IvgDvI6zDevzoeQ69jxWPacp2qn9xGYp3cxnlK&#10;r7VVGNu7vvtQmOu3xDbuJ6dzHy6L5W6jtPOrPNd1PKZxL2vz0jNvzO01GOf/MA7bLL45AAAAAG8U&#10;P1T4gYY4P+ZlVZ2c19MPgOP0nJctqsf5DADAsfz++W35/XvLfn3StlLdS9xlnDAGraG4ZpxuhbFO&#10;T3wpT6HyI9eV2FZcf61t7L9VtyX3MWX+yH3O2b/q5bjC3MbxVhjrKC6xzpyFG4hz1MKc3cfafDFX&#10;93HUuRWvm45vCfnLEAAAAECim+U5ejjdhCs8cxsArsH5DADAe/k+wI6+H8j94y+NefWaiz/mvo7s&#10;80xaM3EMvIbyWnK9LXGFpnznxXpRK7/VZ9Zbr5LbtPZFWvmxjeK5T5W1tpPbtrYBAOgTr6OObwn5&#10;MQQAAACQ5Icamcr9mrM28Q35J30AOEbPebhUHs/nKQMAALyC7wHsk3uB3BeWabyWxmytfE1s/0k/&#10;3+B727j/jnuNKh3r5LjCXEecjnWcr7AltoltW+2Ur5f7X6pbie0cj/25r7wdx3M9pxW6TtXO8Sqv&#10;igMArsGPIQAAAPBVehjQes1VvqbnIUXe1+ohiELlx7zYJsaB0Xl959dcfDlvuzqfY96Wfc19uc2W&#10;PgAAwP1U9wst+f1+S9uoase9RE1jtXece5zd/xW8/1pDivve1PnOU9xinuIx3Wqb4wozt431XDf2&#10;m+X8vM34iuVL3Fah+3fofMfdXy53fgyrPhya28a6UwFuI89ZtlYOYJ+rzi1+DAEAAICvutuHyqUH&#10;E9rX+Jqzm2Jfjsd2Mc4DEeB4a+ezw6Xz2WXqy/05rjLnrfUDAADuz+/rPfL7/pa2S47q52mq+yyN&#10;VX7NRZPee7Mn3cdpDHwseTxaWm3ymOR6S9tp1Wv1UXF5Vb9qp/I5+ovquqyq4/LYd85zu1hHYa7j&#10;dkpjHGtzxpwC57jq3Jou0gAAAOjHh6Dr+KHCVeLc9m7bbdbqx3q5TW8fwAjieRR9Y31vPbfivq+1&#10;UV3VydvYus094n7iWGfOGwDg/9zlvSxf97fu19Hthff52pax3jovrfoxf4R50f5qP3M4F09yXkxX&#10;9SX3V7VROFWetepNhT9y2ZQZxLri+rmfKNaZs36J24t9xHRVprAqd7wVqk4Uy+cs3Eg1ZxHzdh/M&#10;1TjW5kqumC8WBAAAwEa+kYsfZB26fEtclspkqb5sSffEK719ytZ+5+gfS+2OFvdjy3bdrucYW2PS&#10;0wcwinguRVev773nVT4/K7FOVb+njyO0ttOzTzG9tL9L9T5Jf1JX1tpHS305rVDpVh8AgGP5unsH&#10;+drfu29721n1nnOncbmbOF5r47Rnbtwm1t2yzbvRvmuf43HFvCpstVNorTZTYRLrtdo5b2owi3m5&#10;jeR2sU4us1imdGzrtOPySd0cb+UpjXvw/Cxhzu6BuRrLXeaLBQEAALBB/AA7ZeAQrZvjq8Y5bn/r&#10;NnvWRKxT1e/pAxhFPJ+iK9f33nOqp12us5bGOJg7ALiOr7nfVl3ze/ctt91yTJ+0faM943XEGMc+&#10;Rpkj7bP3NcatypOqXQyVn8tj3HWi2IfSsW7MUxi5THKb2NZy3lKfVd1clsOp4o/eukt5iovScxQ3&#10;EOemhTm7j7X5Yq7u4y5z9b85BAAAQCduqp8lP5BYulHPZWs39eI6XjcOe9oC2Ebn1d5za0s73gee&#10;iXkFgPf5xj057zef4XNUm9aWxid+5nQ857XyHVdoSudy95HrZlW7mNcS20wZs9g299FqI7Estlva&#10;F/fTaiuuE8uqPGttCwDeyNfLs/FjCAAAAGAWH1r4NRX8WCpbe6DRKo/98FAEOF48X32uSc6PZUvn&#10;Yqxnrh/74XweWzXPAAAcobpH4H1n2d77qjeOq45Z4+VwKU+hxHxrpXMfVdtKbqe4wqmwIfddbct9&#10;xLBnf6Sq537MdWK/jjus+qnygDvLax+4o7hO85pdS3NRBgB8hd+Q/AFiyjwAHzhwprhupwwcpnUd&#10;uGKs165BcR9y3bX9W1ozsS/WFJ7km+ezaPveluMxL/K+9u5bqx9bK8f9bV0TwB5eZ6b1lvN6eJ1y&#10;7cGI9qz5s1Tnz9r+bW3TOkfvNA53lcduy5jFtlvH+pPtfpv2XfvrMOZV5a160irL9UR5c/SXpfa5&#10;jfOqcK4ycbvYh+s4HVX9xHSrLIdzcbNtq36m8jmKG1iaK+mZr7U+RjDKuuwZ67VjGX2+mKtthhgs&#10;AMC47nZjMcqNAu7Ha5k1dI7WtYLxBsbD+YzR8Z6PT2j9aO20roXfwFrGHd3pHJF8nqzt36f15W5j&#10;cFdbxzr6pK3E9qPMl/Y57uta2ra0c1zhVPgjp61qE/MUZrme5Lq53xjv6TeHKl/Kc1yh01mrL6Ud&#10;j3m4l9a8Ws+8rfVxd6OsTeaKudqK/yYDAHAIvSlVr7n4NkbYR9zTKDeZAPBtresl77kYBe/56OXr&#10;Wv5scbfrXdy/u+4jcDdL7wW5bO18qvriHMRZvLbyunNa5Y5Xa7Onnbeh0C+VOT9Sfixz3amwUNVz&#10;+/hymeKxTqtv17Ocju1jPzmuUJynsFVXcYWxneQ0vu+IOWFer8E4P8tV88mPIQAAu+iNKr7m7CE9&#10;6VhwHq0Nf6jFdTgnAQDAneTPDSPeq8R9j8cCvFl1HlSf/7Z8JlTdqr625fxWKFVbYInWjNdN69qu&#10;8qXr/lq7uA2HPWI7qdrGcyNze7/yvkiMR7HfvA2lY2hLbaKedj39AOjDOYQ9WDQAgC755v4tuMGC&#10;eP2zHs7Vus4w7sB4OJ8xOt77YXwOAs5x13Nr69pfOo6jzqO3XocsjuPWschz8En7keZB+639dThn&#10;l/k5rrAqa6n6cj9buF0Mlb+nryzvn+MKpdpmFc+q/lrtqrq4j9YcRz3z1tPPnY2yNtfGmbm6j7uc&#10;W/xlCABAk95k/JqzXieOwZvHAePcZAIAAOAz3P8zBnivLWue8+N6fC5fpzHS2nToPIV5zeY6irut&#10;8mKZ83I813ee0lvF9u7zE+qn6svbiOUKY1kVd+i42zqe0wpzXb1chmdhXoHtfI1ccsS5xY8hAAC/&#10;6M3FrzkLAePzPsw1AADvkx9k4/m4z29jbPA2PWud8wF35bWpMH/JlNOxThWPaYVSxau2CmPdFter&#10;tiW9/WRVn85zOu9zFVfoNg5jHcvtc7m47ZzEjVTztVVr3sX5OYxy3lqdVlx6ymLol9JvUY1DDK3K&#10;r+KtUHrzsqWyp+i5Jh4xDo8fSADAOm7EP/OGG5M38/nBPJ9v6VrE+APjaZ3TnM8YBfcAz8fnoM9w&#10;buATnH/oFa81W9dNvk5taf9J22/xPsd9VV7ed+flMJZNFX9UZWthbidKK1yqV7XJ9SXnt8pjvMqr&#10;ymOoctez2FZa9WN+K1Q93IPnbQlzdg/M1VjuMl/8ZQgAeDG9GfW8IWGZx5GxfC5uogEAeB/e/5+L&#10;e/djMI4Arnble/OI1zdflzVOHiunFc/j57JYJ9fPZQ5jWc6P8ZjO9R13HXM714v1nc7lsY+clphX&#10;xRXmdKxXtc3tYlnMV2ixDsbBnN0Hc4E9+DEEALyQb9DnJA7E2D4Lc3ktPtAAAO6I+4Hn4F79HIwr&#10;gBG85Tqlz9W+LvsztuMeg1xW5bXqK8xlCiXmOx7TCnN57iu2cxuHFtvmdK4b8xVXXqzvOs53OpdZ&#10;bBvrVW0VVvm5T3yf56aFOQPOsXbuHYUfQwDAi+jGjZu3azDWz3HVTRmWcT4Bz8H5jJFwHzA+35dz&#10;7TkfYw0A36drcPzSvYpLTPfUN+Xntrme0rmO0o4rdNpifo7nuq20wlwmzq/6VZjzY9xpU34OVcfp&#10;SHkudzr3h3uo5g/A+a469/gxBAC8gG++5yQuxNgDAN6KB314Eu7nxsN9+Hcx/gC+7dN70RHvZfM+&#10;K61rccx33GVT5gZ5G77eL/UX9yHGoyrffbbaxrTCpbKcp3gMKyrL5XE7Vb+W01bVBXCspfMa78SP&#10;IQDgwaqbdnwHczEezRcfUK+3NOacQ8BzcD5jJNwPjIX77nthLgB86lvXkRGvX3mfq7TzFPoeZ0s8&#10;hyrLVBZD11dcYtscz2Fs67jC3EZiPadjm5inuENZKzeV6+V41c51cllMKwRwDp9rgPFjCAB4IN90&#10;z0ncCHMzBuYIAI7BQwg8CfcH98cc3ZM/AzE/AI7A/WVb/LJd8ZhW6LTLXE955vyleAzd3nGnK7Es&#10;1s9tY7zahsKY77wYr9rEPIWmtPNiXYeOu1yvXDfGc5nSisc07oV5Ab7jqnOPExwAHkQ31XN0SHve&#10;/PxBYtRj52b7nryemJ/vWTqnmRdgLJzPeArfd85J3MiInwW0lo5aU6MdP+cRZMTzFt+Trxtr62dr&#10;/ZbYzyhrVvsc99XHoLxcFsUyx3NYlcU8xSXX6am7FBenFSqd61VtW3lKt+rGNlHMb9WRXNbqV+k5&#10;ihtozWfEnN3H2nwxV/dxl3OLBQEAD9DzpvJt37wJYXywldYMc/JdS+ctcwOMp3VOcz5jJF7HrNv7&#10;uPN9/h3WyZ3HRziX3u3u6xP3k68ZS2toS92WI/r4Fu279tfhnD3xceXymK9QcnmOr5W34jFPctqU&#10;rzC32dI+tlG41pf01G3VEaertjGcKuMW4vy1MGf3sTZfzNV93OXcYkEAwOB63lCuNMrNxt3GTbhR&#10;uwevDebj+5bOU+YHGAvnM56Ae4T7uNu9/GhrgvHDHdxtHWIM+XqR11F1Pflkra1t7260v97HKr6W&#10;J0orbNWr6se6CtfqidO5vfOUrvJjnsLetopLrFe17a07VfgR6yi9VD/XxX14jpb0zFtPPxLXheT0&#10;t4yyNtfG6si5OsPS/FdroZU3R2+tZ5x7jqWnnyVDDBYA4K9P3wCONMqb7xLGE6a1wBzcw9J5yRwB&#10;Y+F8xlNwn/B9d7hvf9oaYEzxDXdYdxjP1mvFp+ssbm+kNav9jvsb062ypTZS9ZHrRK06vf30lM3J&#10;sm7Oy20k57Xq5vxWvSyW57pKz1HcwNI8Ws+c9fRzZyOsS+bqP6NcQ46YryPm6n9zCAAYyLffrPUG&#10;FV9z9tDudEyj34yNjLG/l6VzkbkCxsL5jCdhzX7PN8f+Lp8VznCHY9Pccm4BWLPlOvHGa4qv4zr2&#10;eF13WnGLZVPGrFWv4rauE+t6m0v74vYxz6EoHtu7rOoz5ituLrNYXvWjuNtUfcVypxVXGOMKY7nl&#10;NIBtOIewBz+GAICB6CbaN9xX042GX3PWo337eL8512/3ljX+BJwjwFiWrq+czxgF9wnf8a17Y38e&#10;eNO8f/uYeT8AsGbtPeHo94yRrkvaV1+/PQ4xrTDL5bleq53Etoo7dFnMj2W5nkJTmcMqbjEd+8j1&#10;qv6X6ovLXRbbxLjCWEeh5PpT5iyW4T7W5oQ5A85x1bnFjyEAYBD55vkKejPya856pW+OwTfmHbiT&#10;t19/AAD3xD3aNTTOV4+17/25B/neWHxj3gGMx9eK/JqLD+H+ju73LLpee1997Vba8Vju/FzueNUu&#10;lymM5VWZ0zHequ96ObRcx31Yri+xf6Udj3VjWvGYjvmxjeR6VZ2qveIKcR9rc9IzZ8zrfTAX47hq&#10;rvgxBADcnN4Qrn4D1815vnnH/43L1WPDDdw1NM6s+/FwfgBjWbrOcj4DiPgMdC/fGB/eFwBgG183&#10;db1WPF+3Y57rON9hrON4LI995nqxTHK547kfpefoxOUxX+mYF/uI9WO9WK7Q+c5zecx3nsV61spz&#10;GPuLdat2eA7m9ho+t5YwF89yxHzyYwgAuLGeN/ej6E3FrzkLC64eK62FK9fD2zC297Z2rjF/wFiW&#10;zmnOZ4zAa5j1ep6rxtb39Gv3Gvg/V48X5xkA9PP1WddOxZeuoa6jeA5jmcWyGJrSVd5Sn7K0HccV&#10;un/FqzqKO3Tccp3c3qHzYlkrL6vyW3XxTF4nOBfn1fsccW6xaADgpq66geIG4hhX3vAyZ8fz/DG2&#10;97Z2njF/wDg4n/EEWses1eNddV/N3B3jqvkS5uxZrlw7wJvoWunzay2ew1xPYp0569f56/ylfnJc&#10;YawfyyWnpVWnFc7VftVT2mW5nuQ+3EZyXYl9tOJSlSmcCnEbcc4qzNl9MFfjWJsruWK++MsQAHAz&#10;eoPoeZP4lN5kuDE4jsfzijG9Yn28EefD/a3NEecGMA7OZwAZn4PGdOV48t4AAOt0rfR1eS3u62qr&#10;Xq7jl8tcHutU/Tge6zseQ9V12vEYiuOuY0t9OYxluZ5CU5nD2C7Xj31EMV9hTCuuEPfCvJxL48sY&#10;45v4MQQA3MgVNwW6+a5u1HGcK8aXm8jjMI7PwnwC41h7v+R8xghYp8e4Yhz5HHSuq8aXcw4Alula&#10;7Gul474+t+KtegpdrlAUd1ksd52qH8ddX1wW8yS2sdg2lsf2Me46VRvHW/VdL4cqq+qZ83K+VX1j&#10;HMzZMXQezFHgUvwYAgBu4oqbAW7crqOxvmK8uYk8BufGOHrmivMCGMfaOc35DDzfmee578m517vO&#10;FePNewMAtOka6etwvl4qP5ab83LbVlyh0jkvU3lsm8O1bWQut6p9rpPLHY9pUXqOTlzu/Ng2h7lf&#10;xx3G7YjLMA7m7DgaS8YTV+PHEABwA2ffAOimO9944xpXjD03kPsxdmPqOaeYW+A5OJ9xV34/Yo3u&#10;d+bY8fnnu87+HMR5BwB/xXsTxxX6mpmvnbGe41We4pnKWnUVz2HsO9fNcactl8c2kfL1mpOTWLfV&#10;Lue16jueQ1O6Ksv7BIDzAtf6dbEGAFzvzDf+fFOO72O+7yV/sMVYes8n5hgYQ885zfmMO+J+Yp+z&#10;7ouZi/s5a66F+R7bmWsDeCtdF31v4nNsKS/HbUt7yXUUKj+3k1x3zm72meOZyhTmPpfiCmP9WC45&#10;bbmfKi5OK1Q613M+7iPOX4U5229pbPeMK3M1jrvMFX8ZAgC+aO3N4BO86d/TmfNy5noC7qj3fOLc&#10;AMbQc05zPuOuWJvbnDVefAa6J83LWXOjtcT5NybmDTierrU6txxWeb4e53LH/arKc57rxjKL6dgu&#10;ps35VqVjHy53XGUuV+jyKh7rOx5D1XXa8RjGejmuUGm9nFYYy2Ib3IfnCNeL50gP5upZrppPfgwB&#10;AF9y1oXeN91zEjd05hxxQ9iPsXqG3nOJ+QbG0HNOcz4DYzvzc9AcxU2dOUe8N4yHcxY4nq+FCn2O&#10;xTyFFstj3K+qPOflus7L9WJaYS53fg6j3Ico7nTeTivu+uKymCexjVV5UdzGlPFDec5X6LK8PQD9&#10;58XSeQi08GMIAPiCs256uRkYy1nzxYeqfpwzz9A7jzo3OD+A++s5pzmfcSdes6zJZWedtxp/7unG&#10;ceZ8cQ6OhfnCnTzlfcTHoVDnmK+5a8fnuoo7jHktua7P69hWcadz/RyPdURlDh2PYv2qXFSetxHD&#10;WJbjCqOcp7pVPYtl7tv9A/hL58nSOQXsxYUXAC52xhs6N9JjO+smj3XR5jFnjJ5ny/nE/AP3xvmM&#10;kXBvseyM+13GenysC5yxBvBcPr9ZN8s0TtUYVflxTGN5Ky65bMr8sdTW9ar8VjuFrfqxruS2sSxa&#10;6ifHFea6zlNYta3yctyUN0dxA3l+Kr1z5rXQG4+q/D15jveEqh/zlD6at7PF0r709NdzLPn4p8wf&#10;cTw+qbNkS92K2s/RW+s5xp5j+WRclTfEYAHAU3zyBtcyyhsf1rE+rqOxZmyea8+5xHoA7onzGSPh&#10;/qLt6PtcxvlZjl4fwhq5vzPmHcB/dA30fYnPtZxX1ZEqf62NtOornfMVl1gv5ksuW6ozJ8s2yq/a&#10;57pzdrPPOfkrncukVe64QqVxP3kus7W5W2s/grPW59axWdqPnr56jmP0+RrlWvLpeSVHzBX/TQYA&#10;XOSMN9hR3vTQ54z5HP3G7gyMyfPtOZe0LvyaswDcgM7nrec05zK+ibX319Fjwmeg52FOAeAYreup&#10;8vP7sdMO3XbpfTu2WduWw1jX8ZhWKM5zaLGO5PY5rdBi2vFWXedbK+1t5vhauSlPrzmJmzhiTvJc&#10;Y5+1cWSc//OU60jPcRwx5/wYAgAucPSbk94AeON/pjPmlQ9Zf3H+PN8n10mdM37NWQC+bM/5HM9l&#10;zmdcgfuLv44+9xjj5zp6brnu3x/nM3A8X/t6roE6B/2asyZOq48cj/VjucK4baeruoo7XeUpdJ7L&#10;I5dXbZ0f047HtMJc7vwcZq6b+4uq8pjnEOPombNqLaCfxphx7vem68gRc85FFwBOdvQbNDfM78Ha&#10;OYfGlbF4l6s+KLGugGuc8f7o9wbeI/Apr0/WEfey2I+18w5HzzOAv/e1c/Yk5lXlktvncK5W9tWq&#10;K1X9qeBH1a4nbkvlVVphVd/xXCfLbRS6XQxdvpSnNO7B87OkZ856+rmzs9bl2rhs3e4R88VcXeMu&#10;c8VfhgCAEx39pjrKmxyOcfR8j36TdwTG4J10Ll1x/WR9Adc4+pz2uRtDzmfgM0eeQ1e9jwO4Fuc1&#10;cDy9/+rccqi8fK61yp2veOzHaYWS2+c2iovisU4VF7c3lTlvKR7zFFblLst5TsdyxxU67rIYz20U&#10;iuO5XPFWG9yH5+cTzO12Gvcjxj47o8+7edN6O2I++TEEAJzk6DekN7yJ46+j550bc86lN9Pc+zVn&#10;ARgY5zPuyGvyzfdcRx475/g7HX195zPQPTEvwDnyudVK59DyvYyvyTnf4vU6limuVyzPWm1FZbG9&#10;y2O+8xTmuo6L6+Y6U+Es9ic5nttWcYXuJ5YrNOfjXvI84Xx7zwXm6j9vupYcMef8GAIATnD0mzI3&#10;yu/G/B+Dm2VEOq+OPrc4V4Hv8PnMOYi7ePNaPPJ+i3MaR64BPgsAeANfNxXqulddR5UX602Zgdu5&#10;TGm/cr7iDpUX9daTKl/15+iv8qq/3D6WK4x1HY9pheI8h5bTEvs0b2tOTuJ2FM/leA7Nb1wTR8R7&#10;yxXuyctphVf4ZFtH7udaX1u25bo5lNxPqyzXw396xzL71W4OAQAHOvLGljdBGOvqM/7gOSeBPz49&#10;x1hfwL18ck5zPuMTXntvW0fcq+IsrK3nOnJuAfxH17l4buW0OT+W+xpZtc/1cnwpr1VH4VK54xLr&#10;O92qK85bqqe0wpy3llaY+8xhVZbzlMY9eH5amK/PxPU/ZXxgba6MObuHu5xbLAYAOFjvG3IP3rSR&#10;sb72OfKmG++x53xjjQH3tuW85nzGJ95473HUfSrnHiqsr+c6am4B/B9d63RuOXTeVPgj5uV6spaf&#10;47aUl8O5+KM2MV9xhVV9yXVjudM9debkn7RVfVnMU3zKxG1U8xkxZ/v5nJiTH2OuxrE2V3LFfPHf&#10;ZADAgXou7r1400blyhvHp+GcwlZaMz2vWHdqCOC24rm79pqbAOhw1H0l5x5ajlobb/sMNALOe+A8&#10;uub5HFPcr5jnsDoXnR/r53qx3HKbGFosdzz3k9tW5Xk7kcpieRWX3FZlrhPrSUw7nutEsY+8XdxH&#10;XgM4Fuse38aPIQDgIEfeNHGDgCVHro833OzzgQZn45oNAMj83sC9Vj/eT7Hm/2fvTpQU17UlDMfd&#10;7//Qt9OtrJO1WvIAxnj4vwiOpiUZZMkYitN7rzXC54Pz0bnlGgC8b24f9drW7Lt6zeyVR3W5t+ux&#10;3N6Kkxwn+831rfmsU5rtPdnm/ub+rThxudbbKF78nOaeD4B5o70HzOHHEABwMtwQYw3WyTbMFwAA&#10;ONoT7j/2+jKSezWstdda4Yv0c+JaALzHf2jv/cHddW5v1T/7Lvv0+ov7K58xozqVXae0xmTbXD89&#10;Mn4uP9eedZXqe32X6pzOxTufdTgXzst1rDlX3puAscEBYAd7vcFy44Ut9ryxu/Pa48MmAAD4lrvf&#10;h+xxP8p9Gl7BZ/B72/OzLl7n/cH5uI56zlTu5WVNm1KVs016fWs6Bf7Ri53LS6+sdBSzFD8X29Mb&#10;b26sUdqLV4rz8Tka4dydx9K5Es7XeZzlfPEvQwDAm9Zc0NfgTRpbac3stW72Wsdnc9fXBQAAroP7&#10;LADYZs/Putgu559r/TX5HOr85bnsnduMq21Ka9uI+1iOtSWfst0xc3168S7XfD5Un/mMVzoay1TX&#10;spNefO2Da6nnGN/DXsIr+DEEALxhrxsh3sSBz2F/AQCAb7nrfQifg/BtWjt7rB/+uHFuXCOOV+ec&#10;c3BtOn/+Y7zKymc55fXQ7dlP6ZyMVb53nFrfi0m1XeWW/cVxc+Nlm/J+TI1/ZL4n+1uvztw2agcA&#10;HIcfQwDAl3FTjHfttYaWPvhdzd1eDwAAuC7uS/7F5yCcBfvz3LhWHKc31+yPa+mdL51X1fv81nIv&#10;73GW4pzv1dVxalr7p2yXzNe+Nd+r68X36mq+V6f8qI/VMq6Pc3oe3ptz1sTgWdjAAPCiPd5UuZHC&#10;nva60bvLuux9IAUAAPiGO92X8DkIZ8OafI69PvPiX3N7gHm/jqXzqPY8n3PlUVsvRqnKvb41RrJt&#10;qey8ZLvbajoF/rFUtqyvY43SqeMfWa55pbiWPLc9a87r0hhnd5W1y7m6z7mSpdeyx7niX4YAgBdc&#10;/c0S93SVm6AjsEcBAMDZ3OH+ZI/XwD0r9rbHmuLzwzVw/dif5pR5fQaf5945d1nXwrk2pzVGdVk/&#10;F1PjlsrK99qVZozLjrXsq3w+sj7zdUzL2IzLNpdxLfVcv2KPMbCMecYr+DEEAHwJN8f4hD3W1V1u&#10;KtljAAAA58L9GT6Fz0HPoXPNtWQfa+aRfXEtnzhfGtNrxamPk20jo/7KL5Wdz7LU8loeq45Z80pT&#10;tluNe+X54F5YA8dgnv/qXaswxo8hAGCjPd5oeNPGJ+2xvrihAgAA2M8d7v+5PwRwJnyv8p6188c8&#10;X8uW86XY3h/0Xae0jpd1tc19Xd/L17peWXnHOq/UsbU8yrt/7Se9ftZrUzoarzcG7mfNOfYawWet&#10;mecnnIu7XHeOeh2P+jEEFyMAZ8ANMvBZvN8DAICzuup9yrvPW5+B+ByET9tjjfFZ4lq4rmy39XrM&#10;nrg3rwefZ6VeH67PNGMydX229/JKzfXmco7pfI7h8lKc6902F+s6lS3jsq9Sld3mOtxbXR89rIVj&#10;rJnnJ5yLNWvyCo7aW4/5MYQnVOldFgmA43H9wFXscZNw5fXOBxAAAHA2vj/hMwXwOXwOeB6dc877&#10;Oq/ME3P7DLmP6n1KLSvOdUrdr47hvNVyHdd6fWudyllXx8p6x82N2Rsr09q3lgEcx3vz6Z50Hdrj&#10;nN/+xxCapN5EjeoBYGSPawY3yzjSE9cb7+0AAAD74v4KT8Oavya+b5n36vywH67l3fOV60RjuazU&#10;Y2d9Gh3b8bXdY/TqR3Xu41QyX7lNfZfGNJVdl/0zldoPwDHW7L2633Fte1xvb3vB3rLYeeMCsMa7&#10;b6Jca/ANe9z8XWnt6vWy1wAAwJld7X6Fz0G4Itbts+3xOfhO3l3PzOd17HXt8r1KnnuXR2kL+4mb&#10;y6e18XPl2la5fRQ3119tSt1/qsQtza0h4fyfB+fqOpbOlRxxvm75L0Osmdyk+K19ADwL1whc1ZNu&#10;/tinAADgKq5y3/Lu8+SLSHzLu2uPzxbXxrXnL80DewGv0LrxufcaUtn1vdSxWR7l18YrVdlxLiud&#10;i615c58aU/tnu9ryWLgnrwGcH+fqXo66tt7qxxB+Y2rFzd7tDwAj3DDjm95df7w3AgAA7Ocpnw34&#10;DISr43PQtT39GrTX6+da/lw693roWuh14OtiTc2xtU/NZ6r6nuzj+OzrNtdnrPNKpfaZKv9wfK+/&#10;uM3tAIB95TX3k27xY4j6JvWuvccDcG3vXg+4YcYdXOV9kf0GAACu4uz3V3wvgqvjswGe+kfMPV8z&#10;7wXX8onzpfWkcXM/1bTHfVrxH0vt5hjF915f1ik2x8xjjPJpqR3PxXo4D84FXnHpH0PoTUmPVtzd&#10;J8cGAOBId79R5IMqAADAeXBfhrN4dy3y3eA9POWapNe592vlen4tnzpfGjevh/4OxnX5nUzN9+qW&#10;2mvqtt4YSl1W6nwvdi5f6yTzuLelc+01gmvgfKG67I8hjlrMOg4bB3iud/c/N824E94PAQAA9nH2&#10;zwnc9wG4m7t/P8P3T/g0rzGnulfIuizXtlrn+wyVXWeuc71S980xzGM5FeVddr9R3uPluJnHM3hd&#10;4PzWnCv2MKrL/RhCC/0bF6ZvHRcAgL3c9UaQ92ccyfeEvUcLAXAR3rd1L7seOMIZ19u7z4kvH3E2&#10;765J3hfuQ2vhjteoT74m1j966przOlE6Wo+qd7tjVK5rzHWu77W37CTHq3mlih/ls66OC+CcvIeB&#10;LS7zYwi9GZ3hDekszwPA572713ljxhnddV2y37An3+/1Hi2ka6kdwHfUfeyH26agYlQP7OmO9y/c&#10;kwG4gjtdqz79WriuX8u37mG9TpTW51Dvu7O9t75Ul+NNlX+oX9b3xlPecRnfo7Zsr2UA55R7Htd3&#10;1HX39Bf3My9s3hyBe3v3+sM1Amd1p7Xt18J+w7v2uOdkHQLnwH7GlZzxXuadPcTewZmxttGzx33D&#10;Nxy1Jq86P0/1jWuV1oiO67VS80od47xSx831zfZsE5WV1rosS69/zSsF6tqpWCvnsXSuhPN1Dmc5&#10;V6deDGsm6QzYVMA9vXMN4rqAs7vL+vbrYM/hFZ+412QtAt+z955mP+MIZ7uXeXcfsW9wdu+scdb3&#10;fX3ic8EnHb0WrzY/T/bN65TWiY7v9TLKy5ZyzSutsUprjPTG7I0H5FoZWbNevMZa8R+j9qyvMaO2&#10;vfrUVG1npufZskNrXofH8WufKj9sz2Nd4VzJ3ufrVaecrKMW3t6usvgALHvnOsS1AFfw9g3ESda5&#10;Xgd7Dlt98l6T9Qgc71N7mv2Mo3gNn2HNvbOf2DO4AtY4Rj75GWFPR6/Dq8wL/udb16q8nxnllars&#10;+lHq+Ll81kktS69OVN+ywKS3Tqo162bNOGd2lb2xNM9POFdyhfO1x97a41z919JT0Au68gK8+vMH&#10;ADzHVW5u5+g99w6vA8f59L0a6xE4jvfzp/Y0+xnYhj2Dq3hnrX7yPhLfp7Vx5mvZt57fmecE//rm&#10;+fIa1bXSz6Pm63W0Vx71zXzW9WKcmuNqPbAnr0181pp5fsK5eNL1bI/XeoofQ2hh3mlxctEDro09&#10;DCxjn+BK9rzX9A34KAXwWXvtZ+3Z0aOFAIfxuvv2/dW3jw8AZ3DGe4FvPifeG67lDOdL61XPo97f&#10;uFzbXR7lHVf7uK4X00v1UIxjgS3WrBvW1jE4F8/j6/c7vv5jiD1exBnlGyyA5+CNFldy5fXKeyzW&#10;emetaI/Uh+t7KYDPemU/5z7Nx9Q4sNQOfALrDrgGPoc8w5muyd9+Lrw/XctZzpeeh66Xfj5ZrtfR&#10;jMu8Ob43Ro3NtkxVX2OBLbye5qyJAfZyl/V21LX5az+G0Il6wsXhKa8TuAv2K7Det/cLH2Qx55V7&#10;MH9B4kerBnACr7zneB+zn4Fl79zXscdwNaxZrKF18u21coa1+u3P/bgur1+lXke5npR3TM1nneut&#10;F2vZVlMAuJO7XNvqdfxTDv8xhF7YUS/uTJ76uoEn4eYaOAbvp5jzyj2Xrt9cw4Fz2rKnvZfZ07gy&#10;7nMA4Fy+cU9xpnsZ7qmu5az3EV7TXk9O9XxzjfXa/ZpqrIzGsV4dgGvzNWHOmhhcxx7X8sPeDFh8&#10;/8ObMHBe71yr2Nu4qqutez1f9ht6tq5l1hFwbmv3NHsZd/Kt+5xX7wfZf7iyV9e9sPaf6Z01s9YZ&#10;19YRrxv7OPu1KdeSnqvKTlv1T33me7G9OlNdywKr1XVUvbuuvF5bEW/49Lk6q7zmXeU1Lp0rOeK1&#10;HDJZa17sE3HhA87lnWsV+xlXdrW1f6UbPhxnyzpm/QDnxn7Gk3n9H7m2r3YvCOyFtY9XvLNulpxx&#10;XX3y9eIzrnJ90trSc/UaW8qP2k11LQtsVtdTD2vsHDhX13KW8/XR/0yGXuSaF/pUzA8A4AzeueE4&#10;+n2M9030rF0XWut8IALugf0MfB97EFfHGsYrPrFuznxfwz65lqudL32W93Oey9c6U7nGAbi3eh0A&#10;1vjIjyH0xsObz3rMFwAAy/xeyU0v0pp7qPyCBMB5rflcxH7G3Xl9H/UdwVHHAe6GvfNse96LnP2+&#10;hrWOT8l7nrl9kG1ej+7jsvJzYwDvYn2dx5r3pTUxeJZdfwyhBcYiex1zB3zPO/uPmyHgOOw3pDXX&#10;btYMcA3sZwAAcCW6L3n33uQK9zbcf13L1f6+4H3k563Ua855p/lwu1JgD15XI6y381g6V7ImBs+y&#10;248huBjsQ/PIXAIAjvbOTSLvW/iGNeuODz/ANbCfgd+usN7Zk7gL1jLe9eoaYu3hE666rvS8/fBn&#10;g8wrzUfGqx14l9cagGMddR1/+8cQfgNqReyEeQWugZtu4Bi8JyItrQe+FAHug/2MJ+P+Bzg39ihs&#10;y73K1e5tWOc4Wt0fLl9p3wD4HN6X7uWo8/nyjyH0BFl0n8c8AwAA/A/3RcC9sKeBviO+8Gf/AcB+&#10;dN1eunZf8Y+5/AH6Wu743u7XpHTNPgNewbq6Ds4VXrH5xxB60+ED8/GYc+Bz2F/AX+/cTH5yH3ls&#10;bnaxtM60RlgnwHXM7Wn2M/DXGT+rsDdxN6xp7Gm0nlhnOMJd1pleR/0uiD2ETzrjPTf61pwrzieq&#10;TT+GYAF9l+afcwAAeCI+9ALAvfC5BgAA3JU+v+YfcK/8eZZ7NnxL3UdTJXBRvWtprVtzvd0r5srW&#10;XA/WxHie9kyX6nrtc6nM1T1JnYfefMylq95E3AHnwk0AsI9Xr3HsQdzRO+/5n9oT0w0L++3xltYm&#10;awS4jrn9zF4GfvN+2XtvnPGeD/gm9gQw9s7+wLG4HgGvWXOdW9pfd7hWXuEasse5kqufr6tc78+y&#10;t2b/ZQgd4OoL4s44P8D72EPAb2e7kWKPQpbWwVU+AAAAcHW85+KuWNvAmPYHe+TcOEcAnoJr3V98&#10;Z75N98cQmkQm8jo4VwCAM/jU+xE3uZjD+gCuZe69gv0M/It9AQA4C96TzonzAnzemn3GXjyPJ/zN&#10;lPW2zT8/huAP69ek88a5AwDcCe9rkLl1wI0/cC1c14HXsX8AAGegz2B8DjsHzgVwnDX34tyvH2PN&#10;PHNtRPXzYwgtIDbr9XEegWPwhgocg732bHP3NKwN4D60n9nTwBj7Azg3vofDE/He9F3MP7Av9tR1&#10;cK7+4v5zm//44/k9cU6BZewToI+bSgDA3rjvAt631z5iPwJ9fA4CtmHPfAfzDuxvj/tj9uYx1pyr&#10;J3zeYb1t889/JgP3wRccwDzeMIDz4j0Mc2uA6zcA4GnO8N7H+y8AoNJ7A+8Px2CuAXzKla4ta54r&#10;18p72eN8/h9/bLgvNjww79XrH3sLT/DO/cG7e8THZq89Gz+GAO5ltKfZz8B6e90jvXqfx37FE7A/&#10;gNe9un+wjGsM8Hlz1zD24Lksvd9wvs7jLOeKfxnixrgBBQBcFTetGGFtANcz+lzCfga2Yc8AAM5M&#10;71O8V+2LOQWOsfS3NP7Wdh5rzgXn6zqOOlf8GOLGuFECALyK9xB8Ex9agPtgPwP7Y18B58O+BP6H&#10;7xP2wTwCwL/WXBu5fqLixxAAAOA0+BIRc/gwA9wH+xl43Tv759V7LfYsnuLVtc4eAX5jT7yH+QOA&#10;vjWfZ/h+GRU/hrgxNjwwxv4AzosP/c/G9RkAgHnvvFdynwV8BvewwL/0nsP7zjbMGfAd7LvrWHOu&#10;OJ/XcdS54scQN8aGBwBcCV8gYg73NQAA/O/98NX7Ju63AABH47PcOswT8D3cI18H5+pejjqf/Bji&#10;xrgoAPvjgwmw7J33H/YYANzH6P2Aaz3wHvYQAOBqeO8a09wwPwCwzprrJX8bRcWPIW6MmygAAHAl&#10;fFgBAGA93jcBAFfCH/3/xXwAwP64tqL6j0UBAAC+jS/zMYf7VeB6+FchAAAA0MP94F/MA3Ad7Nfz&#10;4DtkvOL/WDj3xkUa6Hv12seewtMctVd0HPYXRuuNtQFcD/sZ+LxX7p+OurcDru6VvcI+AbZ79X3p&#10;yrhWAOez5lq0Zu/mOIo/4ho3d5ytz+Eq16el17T1XF3RXc6VLL2WPc4V/5mMG7vKZgAAPNvVbz4B&#10;AAC+5Yj7KL5bwNO8uq/4XANs97T3GN5TgXP6xN486r5g7jh3vDfhfguv4McQN8ZFAQBwFXwhgG/e&#10;t/jYSpeeR8ZOFR1bYgB8zl77bGkc9jO+Zev9E2sVWOfVzyZ8pgFeo71z9/3zhNcIXNke98ncax9j&#10;zbX0CeeC9bYNP4a4MW6wAABnx40blnz6fsZrMNei8r21WWPfjQGwL+2tfGTdFBAyLh+teZJ1vXbg&#10;LNauTb4jAD6L9wngPXd9n+L9F3gG9vox1txvPeFcsN624ccQN8aHMADAFXDzhisY3VdlfeZzXfdi&#10;WPd4oiPXvY/VO+Zor44oxnHZV1ReMwbwKVvWX12/a73aDwCAre52X8V9IvAc3DMfY811lXOBih9D&#10;3Bg3W0Afb4YAgEr3TfXRmn69b/TaK7fNxQB39u17rboHR3ux116f+6ivcE+JM1mzHufW85xX+wEA&#10;8Aq971z9vecOrwF4kj32K3v+GJ/83HMld/k+4qhzxY8hADwONybAOfBHJHyb1+Da94VR3Nq1vPV4&#10;ALZ7dX8d3Q/4Bu69AABXctX7LO4PgetZuk9es6+vfq99lWvXE87FGnd5r1lzrvZ4rdMAfCC+r7ts&#10;CGBvr1732FN4mk/uFY3NnoKN1ton10g95uhYjuu1Z1svrraPjgHcidd99en1n8cdHau3T63uV+eV&#10;ylI78E1ak0vr0et2K9Y5noj9ApzHq/vxaOx/4LrWXGfY4+exdL44V+dxlr3131VuJrAdGx7YF3sK&#10;2A/3HzgjrUs/WtWspTi36/0jY30MP1o1gB29u8d83zfX33v73WMBe2ENAgDuSPdcZ/9O7uzPD7gb&#10;Pn89F+cdr+A/k3Fjn7wo+M3Gj1bdtSUWOMKr65D1C+yLLwvwbf5SzY9WvVrt43K95xnljfcXYB+5&#10;n+v+fEVvT6uut2czdqoADrbHmgcA4MzO+l7HezDwPXz+eh6uuXgFP4a4sU9cFPKLwDRX37LAaby6&#10;N3ijBfbh94ZX0rV1Tmv7KP9O3Sjfq+u1O53LZ7mmtX2Ur2nNZznr5+p67e+k35bX+TXPqRdT3yuy&#10;XPM1FsC+vMfevcZ4v+rhsWpe6ZF0bB+/l691NV2TX6rrlWtdLz9X53SubSldW7c2XRPzaromZi61&#10;LNc2AADuxPdkrfhVZ3ouwNPk3tP9L/fASKwHVN3/VwvuY+8bslwvHrtXJ6O1xU0ivu2d6x7rF0/z&#10;6n6Z2yseUzFbxh/Fz42TbVuPJ70+ozGXxp9rXxrznb7KV7VtFLsUN3eM9Go/UWzLHsbPzceu5TTX&#10;ZorJ15yxa/oDV+N1XX1jndc9Nrfn1uxHxeRYNbZX9yn5fGs+66pe/NTQMWrvjTEadzTGnFf6SK/f&#10;q2PZJ/tvHXttvOJa9pdXX8doPODO2C/A+b26T/fAXge+a7T/39mbc9cU9vx5rLn2c77O4yzn660P&#10;9Ti3vRdQrpU69qhN9SrP9QW+4ZVrH2sXT/TKXpGl/eL3h1YEhmvt6HXSu2fp1cmoPjlG7ZlXKr06&#10;4Opyb6RvrPPRvus9l6X9WNuXysDRRmvbvEa3Yk3jidgvwHW8ul9fwR4HzmFp32/dq2uuI+z/89j7&#10;/ONzzrK3+M9k3NiRN4IjXHRwJ2fYU8CdsKdwFUv3M6N2r3G3O2XtA8eoezDVfTgXm5bagW/hvQUA&#10;8FRH3Z9xHwhcB/fG97Xm3HL+UfFjiBvjBg3o480Q+D7eo3AGej+oj9Y0XKM1dmktL43TisCtfOMa&#10;n3tz7f5yzJbYlK9zzRjAp31j7wEAcAaffg/kPRa4Hn1G43Pa/ay5HnPNvo6jzhU/hgDwOK9eYHkT&#10;BYBn6F3vt74HjD5w13FU5v0Fd3OmL5yW9rOf65q9OGrfMgbwTaxPAMCdfeJejPs74Pr4QcS9cD7v&#10;5ajzyY8hAGAl3miB/bGv8E3+Yqs+WvM/XoltxV/W9Aeu7BtrO/dVPlrzP9bG2ShmyxjAp6y9n+K+&#10;CwDwBHvdl3F/B9wH98F/5TyM8me357XZr3tuLkZtc33n6vZKn6q+/lE565X/vxqIe/nEhaE3Zq6j&#10;V9qBI71z3WP94mle3S9r94rGZ19BRmuN9QFcD/sZONaW+6lX7u3Yu3gi9gpwfa/sY2EvA+e39/v0&#10;mvGWrg2vXnPO5CrXP84X52or/mWIG/vUZrjDRR3PdpU3CuApeF8BgHsZ3WtxvQf2p3219vMNexD4&#10;LPYYcC56f9z6HSDfGQLXsGWvvnItwHmtud96wvnmvnMbfgxxY2wGAMDZ8WEES7ifAQBgH6/ed/Fe&#10;jKd5dc3z2QY4p7V7kz0MXMfa92r29f1wTv9iHrbhxxA39o3NwAYEALyCL9nBPQQAANtw/wR8Bvel&#10;wP1oX4/29lwbgGtiXwNI/BgCq+WbR37pwhcwAIB38OEEAADgNUfcR3Gvhqfhey7gvup7Gu9xwP2w&#10;r+9tzX3aE+7luF/d5j8uDPf1ic2Q60Xj5zFYSwBwL0ffVHETBwD3wWcD4LOOvG/iHg1Yh70CXIPu&#10;U/1oVQBugn19f2vO8RPWAWt9m/+4Ub+vT22G3rhsPADAO3gfwRzuV4H7YD8D++H+CTgX9iQAAMeo&#10;77kqf/t9mPuA8zjT9w6si/ftMYf/x5dR98ZGA/reufaxr/AUr+6TV/eIjsf+wmjdsTaA62E/A5/z&#10;6n3T0fd3wBWxTwAAOLd8r97j/XfNez/v8+fAubqWs5yv/1qKG2LDAwCu5tUvHnF/rA3gPtjPwHvY&#10;QwAAAHg6/f2Lv4E9D+ccr+DHEDfGFyTAGG+awPmwLwHgXriuA5/D/gIAAMBTcS/8XGv+7snfRlHx&#10;Y4gb4w0BAHBF3LA+G/cvAACMvXuf9Or7LPdnwDzuYQEAAD5vzT0X92XXcdS54scQAADgNLhZxRz+&#10;EAPcB/sZeB33S8DnvPr+xPsaAADA53HPdS9HnU9+DHFjXBQAAK/iPQQAsAf+aAsAeALe7wAAAD5v&#10;zT0X32uj+o+b9fvi3AIAjrbHe4/G4Kb12ebWEWsDuA/2M7ANewYAAAAA5vG3UVT/8WEaALbhugmM&#10;sT8AABU/cALe573CF3sAAAAAnorvEPAK/jMZN8ZFAZjHF4nA/vbcV7yPPRt/PAUA4Fx4/wUAAADw&#10;TfxN516OOp/8M9Q3xkUBWPbqNZD9hbs7w97Qc2CvYW4tsj6Aa2E/A6/b+77oDPd6wNmwLwAAeKY1&#10;9wBL7/ev3kecyRXuadbO893P11XuP8+yt/iXIW7sDhdf4KzYX7izM61v9hoAAHi6s9wPXeULNwAA&#10;AAD3tOYzCZ9b7mWP88mPIW6MDQ8AONLe7zu8j2EJP5YBrmXuus5+Buad4b6IfQoAAADgm/hM8teT&#10;5mGP18qPIQAAwKlxk/tsS3/8YX0A18IPIgAAAAAAwCv4P8/hFfwY4sb4MhFYxpsn8NvZ3jvYoxB+&#10;EAE8B/sZ+E174hP3Q6+OyR7FXbG2AQAAzo97tr/u8p35Ua+DH0Pc2F02A3BWvPECwHG4rwHug/0M&#10;rMPnDeD8eE8DAAA4zpp7Lz5HXcdR54ofQ9wYGx4AcBe8p2GJ1gjrBLiOuS8w2M8AAAAAAOAVT/ix&#10;6pO+M9njfP4fXzLdF79OB9Z55zrIPsPdvLofPr0X9LzYb5A1a5S1AlzH3J5mL+PpPn3/8+p9n7A/&#10;cSfsBQAAno3vmq6Dc3UtZzlf/MsQAB7vnYvtO1+aAGdz9vXMfoPwgQZ4Dl33ufbjqY5Y+7ynAu9h&#10;DwEAAByL+y+84j8WDgAAODvuV5CW1gN/QAWuQ/t5zZ5uWeBRuP8BAAAAgG34DgHV9C9DrPkCCtfB&#10;+QQAHOnI9xxuZmFr1h3rBbgP9jNwLuxJ3AVrGQAA4DrW3Lvx91FUv/4zGSyQa9P54xwCr3ln7/Dl&#10;Ce7gCuuY9zhUa9YE12jgGtjPwP9orXPfAwAAAAC/8TkJr/j1YwjRQmIxXQvnDAAAPNWaeyD9UYk/&#10;ogLnx34Gjv/RzzvfJbAX8WR8DwcAAABcwz8/hjDd1HNjf36cIwDAu975Ivvo9yEdjy/eUa1dh6wd&#10;4Py0n9fsae1n9jTu6uj7K+CpeB8BAAC4ljX3b9zjXcdRn32HP4awtV9G4VicF2B/7+wp3mAB4LvW&#10;XsN1veaaDZzflj3dsgBexHcLAAAAAK5gzWcXPt9cx1Hf6Sz+GMJYPOeg88C5AAA8HX/8Qs+WeyT/&#10;KIK1BJzX2j3NfsZdXHENs+9wVe+sXb6XAwAA+A4+f+AVL928s9iOxwct4BjvXt/Yq7iaq34JqOfN&#10;fsOcV9Y2awo4J/YznuKb9zdXvScEXsWaBwAAtua+YM37/zv3F2dwlXucpXlee64U57EyL7Wcem1L&#10;/efGe4XGa9lTW/Oa17wWjzM3j9lW829N1poXgfetWQgA9vPOtY39iqu56nrPm5mpAuh4916V9QWc&#10;y6t7mr2MKzjDvc1V7wuBV/CeAgAAbM19wdI9wDv30mdxlfsczhfnaqvV/5mMHj3Bq0z4FTG/AIBP&#10;uvJNH++PWOPdeyntkdGjhQA40Kt7ureH9XDbFAScAPc3wDG49gMAAFzTmvu4J3yu4n52m7d+DGF8&#10;YN/Xq1/yAdjHO/uPNyE8Be9TuJJP3Fvpet97tGYAH7TXfvaerfvYjykIOMAd1ht7BgAAAMCn8Z30&#10;X8zDNrv8GEI+8SXz0zCHwD3wRSCu4C7rlP2GLbjXAu7D+5k9jbs4w1pmP+EJ3vn8wB4BAAD4Lr4L&#10;/usu83DU/fVuP4YwPXE+HGzHnAEAruIs71m8d+JVn7pfZU0C3/GJPc1+BgAAAACsxWfIY6yZ5yf8&#10;YOIu6+2oc7X7jyFMJ4LNv4x5As7p3X3JLxRxZndbn+w3vMr3YXvdi7EWge/ac0+zn3GUs621d/YP&#10;+wZn984a3et+EQAA3BP3wsdYM8/ct93LHufzsAXBheA3NiNwfu9et9jnOKu7fQmo18N+w95e2Ses&#10;Q+C82NM4qzPex7xzryjsHZwR6xoAAIysuU+48r1A/cyxVD67pfO15rXsOQdHzd/VzpMsnSvZ6zX1&#10;5sd1h07amhd9d1dbqMDTvXvdYs/jbO64pv2a2G/4tKX9wxoErkV7Wvt2lLYw4GP8vnLG9ebn9gr2&#10;D86INQ0AAEbW3CdwP3AenK/rOMu5+spieOcDyJWx+YDrefd6xb7H2byzps+8nvW62G8AAOBKznz/&#10;wucg3AnrGQAAzFlzr8D9wDlwrq7lLOfrv5YeSi/sSYvxaa8XuJN39+67X7oAe7r7emS/AQAA7IPv&#10;MIC/2AsAAADnwb0ZXvGVH0PY3RetXh8bEwBwBnf/oQDvtwAA4Ep0b3bn+xd+pIqzYC0CAADcB/d2&#10;eMVXfwwhd/3BAH+UAe7j3f3MGzTugPc1AACAfVzl8wGfgwAAAACcCd9R38tR5/PrP4YwveA7LOK7&#10;vA4A++KLQHzTu+vvSu9r7DUAAAAA8qTPQQAAAE+w5v6O74ev46hzdZofQ9hVf0xw1ecNYB32N67q&#10;STd/7FMAAHAVV7lvefd58kUkvuXdtcdnCwAAgPNZc4/GfRyq0/0Ywq70xQAbC8AafBGIK7riexx7&#10;DQAAnBX3KQAAAAAAHOe0P4aQs//QgB9BAM+yx57ny08c6YnrjfdmAABwdle7X3n3+fIZCEd7d83x&#10;mQIAAOCc+GyBV5z+5v7MC5sPR8Az8cUKrmCP98+rrlW/dvYaAAA4kyvfozz53hLXwloFAABbrbl/&#10;WLo/2OMe5Nuucg/E+frrCufrLOfqtP8yRL64M55QPSc9xztsGADH4roBfNYVbgQBAMAzXfU+ZY/n&#10;zecgXAGfJQAAAK7tCfdz3LNuc+r/TIY/KCs9w4nN55DPSXk+1APPscf1iGsGPmmP9XWHGyr2GQAA&#10;wH7ucH+Ie3v3/p81DgAAcG5834tXnOomPxexPoCo7DTrpoAv6B2/1qncsgBubK9rEdcM7G2PtXmX&#10;dam5YI8BAIAz8D3a1e9NuNfEWbE2gXl77JE57B8AV7bmGrl0nfv0dfYIV7mWL831mtdx9fN1l3Ml&#10;R+ytU/zLEHoh+WL0wl3O+hrTsh+Vx9HxXXaadaJyPk8A93TUNQjYgvcfAACA87rDZ4g9XgP3rNjb&#10;HmuKz/i4E38/nY/W9A+tfT+yPGpT2rPlmAAAvGrN+8sT3oN4n93m6zf6PmG+maonUPWqq2lr/ph6&#10;nKXjjp6fyi0L4Ib2uB5xncBeWI+/eT7YYwAA4Jvudk+yxz2ncI+GPbAegfE+0LpW25Hre2lPstcA&#10;nNGa+4ml69de9yTfdJVr9B7vNVc/X5yrbb72L0PoyecLyHLvxdcXqxjHfeKk1+eich6nHtvx9Xmq&#10;XOsAIHGNwB72WEefeD/9pru9HgAAcF13ui/Z67XwOQhnwecGXI2/b/ajVU+0nv1weWo4SB7fj9Y0&#10;GT1vAAD2wnvMdRx1rg6/2fcL042Q8jWdgv5YKldL7Uvq88jxRnmba++VWxbATdRrwqu4PuBVrMGx&#10;fH+eKgAAAA5053uRPe5BuUfDO1iDeJLRer/iGu69FvYigG9ac0/BdeocOFfXcpbzddiCyBesFzaa&#10;gF5brXN5VN+KHzV37N7zqO1TJYDb2Ovaw/UBW7H2lmmO2FsAAOAb7n4fsse9KPdpeAVrD0/QW+d3&#10;W7dPeI0Azm/NfQXXpvPgfF3HWc7VIf+ZDL9YvyCVna9pTsyozuXeuFl2uqTGr0l7x+7lR+1+qAzg&#10;+ry/38V1AVvstV72Wr8AAADAVnwGwlasGdyd1niuc31m96NV3Ubvtfn1s9cBANWa94Y7vl/iPR9d&#10;EF6UWnhrF6jianyv/1zMKG+u67W9Y814vWMrPzUCuLS9ryctC3Tttd6esNZ4vwUAAN/wlHsQ7ktx&#10;JNYb7qyu76eu094+Z88C+KQ19xdch86D83UdZzlXH/mXIfTi9PAL8It1eZQ6LvumrKsx9Xi9fNYp&#10;tdq+Na3m4nzs+hzrcwJwPaNrwiu4JmAO62ObPfcmkNiLwL2wp/EJT7gP2es1sgexZK81wucDnInW&#10;tR8qa336MQU8SO7x+vpzjgAAmMO9HqpdF0TetNWbl7U3Kxk76rcmxnrtS33W8Bhbxhr1ybLyUyWA&#10;y1p7TViDawIq1tdreJ/FK/bab6w74Pv22M/sZWzxxHsP3jfxSawv3FFd16zPv3OieeilLWTCXAHY&#10;U73G9HDdOQfO1bWc5Xzt8i9D6MXo4SfsF5dl55fSOo7zkvUuOy9zsTJXtzX1GEpdJ3P9so/rXM68&#10;2wFck/fzHrgeIO25HvZcp1fwtNeL1/g+zI9W/bZPjQtg7BP7ro6517i4L+4/XsPeQsWawN3kfYTe&#10;K/yYGh9O86C56aUtZJJzCAB4jjXvl7w/XMea87mHtw+SNyWt6uempRUnvbq1sm/vWEpH7dLrU2PW&#10;GvVdO+ZcXK9NdS0L4EJevcaMcC3AnmvqqevJc8h+gu19rX4F6xHY1zf3NfsZ9uR7Du5ZsTfWFO4k&#10;1zPrsU9zpLnJ91LX9dqFuQTwrrymjHCtOY+l88W5Oo+z7K2X/2UIvQC/CKX5ZF1f61wepdKry769&#10;Y43aR32sxi2l0htfXF/bMib16nvPU3V6tCKAixjt/VdxHXi2Pc//3mvzSp782vHbme6v/FzO8nyA&#10;KzrLPmIvIz31vmPP181+wl5rQOuSzwL4pnqPwHrcLuevXhvq/AIA7ovrPV6x+cbLC003bco7nRqb&#10;rOu1S61fG2ej+jlzfdYeZ6ncoxilNc59e2P02jwOgOuoe/tdXAeehzW0L95Tn23v/fQprE9gGfsZ&#10;Z6b1yT3XfnuUffQ8e1/jWUP4plzPrMVl+R7quVM580rFsTnHwjwD2KpeR3qWri1rxji7q1w/OV+c&#10;q61W/8sQ9WAuK/UTdZp1juvF1LLzsqV+bepjylyb1Pq1ZXE+Y3L82ldpr4/T0TgAzs/7dy9cA57j&#10;E9f8vdfjFTEHz3S1e6irPV/gaFfbzy2Lh+Cc/7XnPRfvi3gH9//4lrx2aR2yFtfRPHnuPG/Ot5Cf&#10;uXVbq/7RqwMA3MOaa3y+Z9wV73XbrFoQOal5A1Inu9aNbkhk1LZm3Fd4jLnxlaqc7Rk/17fme2r7&#10;XPzSWKKYlgVwckv7eSv2//2xZj5Hc8t8PMMe++idtfLt4wN3886eencv+b3jm88B1+C10oqPt8d7&#10;YWJu7431grvItcw63Mbvo55D50d1KkuNsYwBgJF67ehZup6sGePsrnLN5Hxxrraa/ZchdAA98on4&#10;oE57bVXGOF/HHdXLKFacX0r93EbjO63tbpNsq+NKr72ONSrX1OPW+qQYxwE4t94efgf7/74+cW73&#10;Xn93wP65v1fPsfZLPlr1S/YY6xPXBOBqXtkHe+y/5DHeGZO9fH+c43/tsf8Sc3xfnFvchdfyq/cL&#10;+Ks3d7VOc7107eDaAgDP84T3X97ftukuiLxpW8qb63pt8mp9to/yVuvmys7XdAr8Y6k9jdpGfefG&#10;sl5MHS9jlJ+CAJza0t5/Bfv/Plgfx/H7aCviRl7ZR99YC1d5nsC3bd0r39onV3me+CzuL/peec9b&#10;wjzfy95rhPWBb8h1zBp8j+dS8+j31kzdpnSuXqm5HgB66jWjZ+k6smaMs7vKtZLzxbna6tcBPKAO&#10;vDafdWnUvrW+6rVn3aj/0ri29vg17bVNHcJcbK9vr24NxbcsgBPasp/XYt9f2yfWhLAuxvK9dqrA&#10;LWzdS2c5/1d93sAnPWE/s5fvhXuLZVv39RrM97V9Yk0I6wJHy7XM+ntPvp8q30tHcbU+y+Z6AEj1&#10;WtGzdP1YM8bZXeEauce5kqufr6u8ny3N81HnqvufyciBR3lznZ+wU9fX9qzPF+l6y7Ya53IdU3rt&#10;4vraVtNef6fiY+UxqxxjSR0v+9a2HLP33Go/AOeU+3Yv2vfs/Wv61Hn7xDq7E+bnftbuJZ17P1rV&#10;1219PlzvcXdP2c96nezneznTWjyjT8wPe+i6PnHutlyDgb14LbP+9lHnUPOrOs9zXjt69e6vsh69&#10;8VoWAHBB9brew7X+Oo46V9OPIerBcjE537txUJ3rPYbrlc8+vfpRndNenPRiZG4MUTnbeqn06sRj&#10;1THrccX1c7HO17TXVvlYdUylAM5vtLffxXXgWj51vj61vu6IPXMPa8/j2ffGlufH2sVd3Wk/r32O&#10;7Ofr4xx+F/N/PZ84Z2d/X8A9eS2z/vaT14ec19G9leuU5vmosVnmfQPAJ9Rrj/NLqayNnUvXxNS0&#10;lz+7Ndfwta8l43IuMpW5OKl1W9JX656k9/pzHkZtmf4EW9401EXlui1tvVjbMo712mvs3Bhz/Ufp&#10;1LGj1762bovs7/zoOC0L4CLeuTYs4ZpwXpz38/B7aiviYtbupSue4zu/NmBkzbq/6pq/82sD9xOv&#10;WPs+txXn4dw477iLXMusv/3V+a3Xjqwb5cXlmrbmqb1lATxcXhtGuGacx9L54lydx1n21j//mQwd&#10;VI/ejYHrek++ttU+LjuV2iZ1HMm+2e76zMvcGLWtjtlL3bembpes68XVulEqtS6P47zTXn8A1/HJ&#10;vZvXDpzHJ88L7wXAv666L9Y+b671uIs1a/nK73Nrnjv7GU/yqf3MPjqvT52bK7834PpYf/vTtULz&#10;WufWdXpkjPOKyfpsq+k04B8qtywA4Ea4vqP658cQ5puGVpy4nG2j1Iutls31aWkspdkvx6zHq6nV&#10;+jX98vhOe+NkPlPp1UnW9/rX49Q0YwBc0yf3sK4Rvqbguz59LngveB175HrW7Cftiavvi7WvgTWM&#10;q3vCfhb28z1xzl73qX2tc8J5OY9Pno87vDfgWnI9s/4+S/OsOc7Ucy+ZF5+PGme9OhnVAwCA+xj+&#10;GCL5piDTXp3TvBnslTOVXp3UvpJ1NZU61lxax5ZRe43txWW+1zfrerGjulGqGMcBuLZP72VdM3z9&#10;wLGOmHveC17H3N3T3c7rmtfDNR5XtbR277ifl14T+/l67rZOj/TJuTviPhxjn55/9h2+ifV3DF1D&#10;NNdOW/U/fK0ZxfTqs+6T1yoAwL7WXLPn3jPwTIs/htCiyYfr5tJ6A1JvWEb9Ml6pZN/anuloLKdS&#10;67Kfx8r42p5tNa5lf/K1b6aitl59rfMYmfqhMoD7OGJf5/UGn6W5/vR8836wH/bGdSydq7vuiTWv&#10;i3WMq3nqfpal18Z+vgbO0z4+vdc5T8fSfH96zu/8/oBzynXN+vs8zfVont2mR8b5/Ei2Ke31cdq6&#10;/OoPADivvHaPcE1Htepfhqi8kEap+KaiFX/asr6X5kJ2fq69F1PTUYw4X2Oy3GvL+lFax5JR2yh1&#10;XB4PwH1pn396r+t64msLPuOI+eU9YT/M5XUs7a27n0vWKu6EexH29F1wHvfx6Xn0ZyCuPZ9z1Pyy&#10;5/BNrL/PG82xri9q06N3rXF99q99XM60hU5qGQBwTfleAMjmH0P4BsKLaZT6piLrxDcVvTbJfpnv&#10;UftovF6/uZi5Y9VjuDyXjsbutc2ljs0+AO7viD2v64yvNXif5/OIOeU94TPYD+e2dH6esi+WXifr&#10;GHegdc6eZj+fHednf0ftfZ07zt++jpjPJ7034DzyesH6O47mWvOeqerXXGt8zrJPLee4rjfVtywA&#10;ALiJl/5liOQbhJom31wonzceTrfcdLhtbrxMpY7Xi6nUNjqG1Danlv0l+/bGHqWSeQDPcdTe1zUp&#10;r1HY5uj54z3hM5jXa3va+Vt6vVzTcXZza/SJ1+O518x+PjfuHz7jqHllf71H8+dHq/oY9hq+SeuP&#10;NXiMLdcUxem8ZHw9V71yy05q35bl/QEATmzNNZrrOKq3fgzhGwo/XDc1/pELTnm1ua7GZVl5l3tt&#10;Sj3OqH2uT40ZtecxlGZ8bVPaG6/WZVtN1eayOBbAcx15HdD1x49WhRlHz5XWAu8Ln8f6P6e58/LU&#10;fbH0ulnLOCv283bsZzzRUdcD7S8/WhUWHD1fvDfgW7guHK/ud50D1TnNuingj6z3w330mIL+qG05&#10;hmSs1DIAbOFrSF5L5q4zvXgZ9R/lpdc2V5dtV1Cv3z1rYlJvfqSXf6dOavtSXOrVXd0e52o0b5nf&#10;dJA1PLhvLGq+motb2ya1bKN6W3OMpbF77aM+km01TuWWBYBfRteUT+Ka9Ns3zoFwHo6jc8x8n8vS&#10;vnv6+ZqbH9Yyzog1O8bcXIfPFeflGEv3Ap/Auf3X0eeBc4Bv4jr/XZp/z73zozqVJc9VbR/1cz77&#10;itultgG4p9z3I0vXgzVjnN0Vrnlr5/nu5+sq709n2Vtv/2cyKj1pPfTk/ALyibqu11b12rKf8+LY&#10;3vi1rtdPRmPOje101FbrJeN7fQGg5xvXCF2j/GhVj/TNOeC9AU+2tO/YH/Oefu3G+cytSfbz/Byw&#10;n8+HNXucb8y19hz77n/zcPRcsL/wTV7vrMPj5bXG1x6dh0zVlnU+T47PWLf36t0n2/1wu6jcsgCA&#10;E8hr9MiamKvj/Wmb3X8MYb6RcH6q/MN19cZCat2o31TxR8Y7HcXVtPar/Wu91HHWtGV9jc9y5gFg&#10;RNeKb10vdN3yo1Xd2rdf7zfP9dM9ZY1fHfvjL+YBVzF3bWUd/8/cXPD+dA6ch+/41nVC59uPVnV7&#10;337NvCfgm560189I+1/nQKmvBS773OQ5ct7xoz6uT1nnfC8OAIAz4j1rm4/9GEJ0MvTwDYjrpsY/&#10;evVZV29YaiqOyX4y6uM0+2Xaa58bY64ty9KryzwArPXta4euZ360qls4y+viveF7mPvzmNuHnKff&#10;5ubjbtdp3A/7GVfEuv0Ozfs35/4snxX2lq/rm6/t2+cXyPXPWvwezb2vRz4PzvfKjtVDbeJ65bPe&#10;HJ/9nc+0hXfHAACcF9dtVIfd2OXNhMqZt1rXizHfkNRxZe04ru+1z7XJqN6yvY6ldAq6sPra517T&#10;llgA29U99m1X2eNnmzfh+ngOXhucj++a26Ocm38tXdOYM3wT+3m70ZwxX9/FPcJ5LL3vfcOV1sWZ&#10;5o/9hLPgGn8OOg8+BzWvNM/PqL3GOi7jpfYZpVPwH9kXwL3kXh9ZugasGePsrnCd2+NcCefrGEvz&#10;vPY1vHu+vjJRftJ6kfUFzNX12lJtH5V748y1yVL9Un9Te8te1uj11tdW52EuFsB76n47k7xetKrD&#10;nXl+hGvi+Xx7zT7d3J7lvIwxbzgr1uZrRvPGnH0P9wfnM3d9OYMzrJczzxH7CWfhfcKa/L56LrKc&#10;1zOXe6na52JdNzX+kXU1n3WS/QDcR+7zkaX9v2aMs7vKNY7zxbna6qP/mYwRvzC9gNGLzHq/0HzB&#10;bq9xc2Wr9crXY7jdaa+P0tov4zL1Q+Ur8+uU+jqzze702oEzO/M+y+vj6JFxW2X/0WMKPCmujwD2&#10;Mnc9Ofu1EPc1WntnvncBcB1nv5bkZ5J8tOa3eaw6fj6mwJPhPQBnxJo8B58HX7/qeantVe2ntBer&#10;ut4x6vEAYC2uH+fBubiXPc7n1xdE3nTUGxPXjdIWNtu35tNonFG8bO2j+pa9Db/eVpz4ta95vVti&#10;Abymdz3CuXANPDfeq75n7vrF+VjG/OFsRmuS9biM/Xwu3Btcw9y+wfexf3BGXN/PRedD5yLPi+uy&#10;fZSv/TLvWHO7jOIznQL/qOMAuL7c4yPs/XNYc66E83UOZ9lbp1kMeWPhtDUNZdyavqOYuT6idqVL&#10;fXL8VnU7c69vy2u/+zydDfP9XDr3LYuTYC9eB9fO75i7bnE+ljF/OJvRmmQ9rsP8nQf3Bdcy936I&#10;47F3cFa+VrBGz6Oek3o9V33G1Hz2c17qOFLbR+PVNsm+AK4v9/cI+/48ls4X5+o8zrK3vvKfyVji&#10;yfEEjNKcROVVP+qbaszS8dTu8VVOWedx7mrN69srBvvqrV08g8495/8cOBfXxHvWebB/1pmbJ9Yz&#10;jsaa+xzm9ljM9/Vw730enAecla/trNFz8fnI8+M6parPGOct37OVH42jNNutN57qnLZqAABwIaf5&#10;MUTejDjvm5FemvFKJetrH8l2cdvc8daMr7p8qP6Oll7bltd/53kCzog99z1bro04F87b8Xx/BeDe&#10;uL6ux1ydB+fimnTeOHfH87wz9wC2qt+/jz4jZozy2c/mxnGb+yo/ivHY2V5jAQDHWHP95RqN6pT/&#10;MoTkDUkv9WKui9rlpX5ZP+ojaqvllv1nzLtbep1qXxPTsgAOpmuWH60KH8Rc3wfvXd/HXtqG+cIZ&#10;jK6drE9cDfcB98C9+TGYZ1yFr+1HrlcfU+mr7y3uu7X/1j5bx/+EuetJPj/FqDyX6tHCJ6ofxWS9&#10;81nvMgDgO9Zch7lWozrtjyFECzZvQFTn1It5lNZ4p9IbT7LO44jr6zFE+Sw/3dxc1HkE8D1cuz6H&#10;ub0XziXuJu99AVzD6L2I/Xwc7gfug3v1z2BecUVHrll/1+zUeT9a2Kzsu6V/9nN5ro/jW/Fw+dpa&#10;1XD+RmnrNlG5xqi+9sk2yxjnW9OklgEA58D1GdWpfwwhvgmpqRezb0iyrLTGS/at7TXtxeQxXPck&#10;e7zmJ84bcGbak+zL93kemcv78j0APoc53hfXIwAAxrh/fx9ziKv65ueO3C9b9k/vOa/pP+rXsqek&#10;5+znmHmbO3+O1yP71nIa1Vc+bo13PQDgPNZc1/Esp/8xRPKNi/NT5R95E+K0d4NS80ptFF/rlDr/&#10;VHXupFdnass5BHA+vraxT7dhzp6BcwwAwDPNfc7Fffiennu+ZcwVrs7X9aPX8NLxlr5XXdp3o/5L&#10;/Xq2xn9KfR6eh1b8h9vyHLtPpmqzufEqxTp+6bkAAD6nXst71sTgHI56P73UjyHENx5ezPUmpNZL&#10;LvxevyxLrfO4GfNkW+aBeQOuR3vWj1aFwPwAx2KvAdfjz1MV+xlXxLp9Fu7z/+U5YV6Az5nbX2ob&#10;3VvJqK/6zPWrtsZ/kp+LX3t9jbVNaWv6ma+5GKll6fXJ8VzOWOeVAgA+z9feOWticA5HvYdefkHM&#10;TZRvVmramv/Ri1N+asSP3tx43lpxknPttl4cgGvIPf0kXLMgvfc+7Gt0jWHOXzd33WZe8Uns589g&#10;Xo/Fez/S3HvqHbHucVfay2dc36Pntea96NX3q7PORfJzrGltm4L/mIupdUvtSlWWjKmxU8AfrgNw&#10;TbmfR9bs8zXjnNlVrmVL88y5Oo+z7K1LTNYanghN2tykuL2mrfnHmsl/sjVzNje/whwD1zba23fA&#10;9Qk9fl9rRezs6PuFNdewPPba51fjRu1HraWj5xWQo9edjqexc3/lc6jHXfv8alzv+ecxp4oPWvu8&#10;sQ/NN3OLkdF+vDLWO+7uyPfstda816x53r2YuX694655LkfI5+3nlGltU1lqjPXqJMdwey8/Smu8&#10;qNyyAC4m9/LI0h5fM8bZXeU6tjTXa17H1c/XXc6VHLG3LvefyRjxZGlSnK+peNLq5PViMaZ5qo/W&#10;9MN1vTinAK6rt7evqL6OK78WfN4eN1/4113m1a8jryOsGeAYudfqvlu7D3txc/vZZe4d7mftmsFz&#10;+XODH636Murzv+JrALY403u2n8va95o1e7TXvva1jubmW++Fc8/bbTmHveepuDpOr07UP+t7MT2K&#10;q30BAJ/Xu+5Xa2Ku7gmvcU+3+TGE6ObDNyIqZ+obk5rOxeAzmF/gnrS366M1ncoVniPOifXyOaO5&#10;/eSc+xpQH63517F9vyij+KrX5nHm+gF39cl17/1YH625e+wa60dr/mfft+w/5tpwbZxbbOFriB+u&#10;mxq/KJ9LPqZGAIfKewt/D720HxWX/UY8XivOWorN46059p50PD+/TGtbPqaOTe1jrnN7q564rcZk&#10;2kIBACdQr+M9a2Ku7gmvcU+3nqy1Ny0sGgD4jr0/VPqaz3Udn+I1yxrb1+hacPQ85/PIY685772+&#10;td+acfaWzysd+RzwPGdZd6M9p/ql59Lrm/1GY3+aj5uOfg53961zi2fx9aS3p9dyf9YqsOwseyWf&#10;R+7/uee29rmP4nycbKvPY9Qmvf6f5udQn4v4+YhjnFeafVW2XvtSuraf2s3xAK6l7uWepf29Zoyz&#10;u8o1bGmu17yOq5+vu5wrOeJ8XWKy3uVJ0oQqn+kUAAAAsBL3EPsb3dAePc95zzhVNPn85p5TXRs5&#10;3mjsT8vnno5+HniOs6y5uT2ntqXnU2PqeGvG2JufQ3X087i7eq4BANd25uu67ydG9xVL7bbULopR&#10;mnHZb26MNePvyc+1R8+jvpYs955rr30pzX7m9sxnnbk/gOuo+7hnzd5eM86ZXeH6xbn66yrvNXuc&#10;rz3O1a3+MxkjnsicsKssFAAAAHze2htrxfnRqn6ZGyfvSefGAK7s7J+zvO9yH472Ytbn61L9N/Yz&#10;n2GPw1wDAI6g95u8rxhZ8760dC+iMZbGOeJ+ZonnI59vfe7O+/nWslI/VM6+a2Q/P6aGP/JYyjud&#10;GgE8mq8d+Kw119wnnAvW2za8UQMAAGzgm02+8NjP6Ab+yDleOq9rnmMvRu2jvvbJ13mGucWznGHN&#10;+TmMjqn23t7M+DpGlmv/mlf6KT5O9enjPoXPbSsCAC7uqPfnd829/yy9N7363rW236vjv8LHUqry&#10;Ur7WKRW3Oa+010dq/Sgu9WJV73iXAVzHaL8n9vZ5LJ0vztV5nOVcPeJfhgAAANhL/aID17f2Q28+&#10;WvWvvllvbs+2OsY3sH7xKd9e22v4Oc7tRddrr+Q+Vt6p6zL9pNG+PeLYAABc1dnfJ/3+3nufr/cd&#10;PUvtPR63FSeq643juK3HeIVfi9I1eaet+89rcFu2Z71SP7J+GqTJvhnv2JpOnZpaBgDsh2vsvRx1&#10;Pn/d9AAAAGAZN97H0BdLLftRPp9bjpdrYK5fjl2P88pxt8rnWX3yuHiu0Zo7ar29uq/W9MuYXrzq&#10;Pv06fVx8zqfPIQDgGGve289i6R5irn2v1zk6xtJz21u+nl5eRm3OK1W5l3esZZ+5tIVP1sQqPwUD&#10;uIS6z3vY1+exdL44V+dxlr3FggAAAMBXjW6Mj7gZzmNvPZ77zvVTjNtr/Jr+78rXlz55TKC37o5a&#10;c6/uqzX9FOP2Xvyrx97Cx6g+eUwAAK7oiPflveQ9RuW2Ucxc3565eemNNRf/CX4OS2nG1n4qZ94c&#10;a9lnLm3hE9W17D/HyHLtB+Dcci+PsK/PYc25Es7XOZxlb/GfyQAAAMDjbb3xXvMl19oPaMCdfHPd&#10;r9mXPXvu5yM+xFffOCYAAFhndA+hej/m3svV5pgcK/NbaJyt9w5b49+Vr3eUjvJKcww/XJeP7NNL&#10;ax+VRe0Zq0dr+pHxAID99K651ZoYPAs/hgAAAAAG6pdfmZ/jmG9/AMsv52oKfMLZ11fdv2v2s+Vr&#10;c979t4zzKh0j97EfUyMAAPjHGd4n9Rz0Hp73DH5PX/te7jGcturJmv7mY7fiP3J8x24Zfw86np/H&#10;XNrCJ7125/1wnR+t6yT7Ztlxzmdcxma9+wAAPsPXX2AL3pwBAADwVaMPMp/+IsnHXTrOK89v9EVY&#10;HYsvy3BHvT1z1H6Wpb3Zsr+s6VNj2M8AAJzT6L372/S89nhOe41zRn5teQ6zbq4t65xX6rLUPhlT&#10;4x2TecekXrz0YgGcU+7dEfb0eSydL87VeZxlb/EvQwAAAOCR1t5sK86PLE+NG9VxpkrgAdZ8AH6H&#10;99bSvsq4fLTmrlFM9u+1AwAApL3uF55w3zH3Gkdtqtc9Z7bXclXvUXvxHld5pfmYAv4YHbtlAQA7&#10;WXNt5fqLih9DAAAA4JSO+PAy98VYz9r4pbitxwWugi8dAADAGXC/fV26n9RD57DeW9a2LWkb4pc1&#10;/Zz64X7TAE2NbdUAgJ2tucZyHUbFggAAAMDX6Uujlv2FDzDA9bCfAQDAt/g+hPuO68sfFtQfGbg8&#10;l7bQn7VQ20b9ejHKS8ao3MvX+JYFcGK5b0fW7OfedUCyrnedWHN82xq/hcZu2VNbev1rXkfvfIzy&#10;VuuWYnrte9HYLXtqS69/7evozemWPP8yBAAAAAAAAAAA+Cr9wcJ/wJCaz3KlNv/RQ6kerp8C/si2&#10;jG/NP9zXarmO2bI/47firzYA9+b93tv39TrRspOt14mt8Xez9+sfnZvecWrdUkyvHb+tmaPRnG7J&#10;82MIAAAAAAAAAMAt1D9c47r8Y4U15zRj8w8h5jHUlu1Zn+laedxWBQD4EK61eAU/hgAAAAAAAAAA&#10;AF9V/8jlHxnkjw1q3VLqPkpdVuoYx/mh9pGMdX6Uti4AgIPpOtyyt/WE17gnfgwBAACA0+LmHrie&#10;0Ze/7GcAAPBJ3Gtcn85h/qAg87WuFz9Knc/6Xtv0JGYoVmmOM0qnDgCAXa25vvpafWd3eY1HvQ5+&#10;DAEAAAAAAAAAAE4j/+CVPzJwXvWum4KajO31sbm2EcW2bPc4mbYwAAAwkO+rn8SPIQAAAPB1fFkE&#10;AAAAALDeDwt6nxt77Vt+mOC4VvxlNM7SmGk0NgBguy3XX8D4MQQAAABOjS+PgOsZfUHBfgYAAJ/E&#10;H0nuy/eROsfOK9XDdc6rbSTjM23Nk7lx1Nayw7Hm+gO4py17PmOdH6WyJm+1rhdzd3mdfsVozrbM&#10;5eg8rBljy3GeYI/5YEIBAABwCnMfVvggAFzPaE+znwEAwCfwB+h78HmsqduU1vOc9aP+Th3vuuzn&#10;vNLaby51v15eVG5ZACeU+3WEfXwOnKtrWTpfR50r/mUIAAAAnAIfVoBnWPPlBQAAwBbcX1zf3DlU&#10;mx7+zOiy86rXw/lMFWO17PHE+RojvXEzbWGTUT0A4H1cW+9F75ct+1H8GAIAAACnd9TNMYD98CUF&#10;AAAA1vKPCFrxh+rrfWUtZ7/MZ5zzald+rk/G5BhS2+bS1gUAsBOurXjFrzdyAAAA4NtGH2z0hVLL&#10;ArgI9jMAADiC7zm4x7i+PJd5L+nyqN75qfKPjDG3Z3yOOUoVKyorXdPHafYDcE7eq3PYx+fB+bqO&#10;pXN11HniX4YAAADAJaz5sAPgGtjPAAAAqHSPqD+M6JH51vxLL055P1yXj2xrw3Q5po6T/demHm8a&#10;GADwcb724vyOen/kxxAAAAAAgI/gSwgAAABsoT+M+I8joz+S+McGrThR2feebvejtldu68XkGOK4&#10;Vpz0yr04AABwPH4MAQAAgFMZfUElfJkE3Af7GQAA7GnucwSuQefQD5d7PzRo2V8/OnCfVOsyvlXN&#10;rhu1zbWL2z3uUjwA4HV5/QbW4scQAAAAOJ25L5D44ANcC/sZAAAAa+jeMO8Plde95OiHBllf+0q2&#10;Ke3la0ymfrThfqztr7R1AQDsYM11VdfflgUm/BgCAAAAAPBRfBEMAACANfKHBM6v/cNWvefMsTyO&#10;8y3kn5hsV96PbPOj1191AIDv0fW4ZXFyR50rFgQAAABOa+7LJD7cANfCfgYAAJ/iP0a3Ii6q/qjA&#10;+Zpm21zcKF7mYpZilap+1M+p2sx9AJxP3a89S3t4zRhnd5Xr1NJcr3kdVz9fdzlXcsTe4l+GAAAA&#10;wCXd4YMm8CRzH3DZzwAAALC8b1Q+7xVrW8sO9eLnxrRRrLjc62dzbQCA1/DdwfPs8X7KjyEAAABw&#10;Wks3vHwIAu6D/QwAAF7BPcS95PlUXg99LtQjy8630F9qjPOt+afd+akyjGKl188xmdZ+AO6N/X6M&#10;NfOc1+e7esJrtD1eKz+GAAAAwKnxgRK4D/YzAADYG/cX96FzqUf+kMDlrLOMV9kxrqvxvXbns30U&#10;q7RXX2OUagwAz6G937L4oDXz/IRrMO8z2/BjCAAAAFwaHziBa5n70M5+BgAAW3H/cB9z59I/NGjF&#10;H6pTm+8xR2Nku/tk3jFZVl6p9epzjBpfywCA9/g6jHs46nzyYwgAAACc3tLNsb+AakUAJze3p9nP&#10;AABgC/4wch/1XC6VRXW+d8x219d2P7LsfC+tap+Mm2sDcG/sdxzpLt+ZrHkde+wtNicAAAAuY+km&#10;mQ+fwHWwnwEAeKa7fIEPfBv3y8A+9viD7B3e265wTVk7z3c/X1e5/rO3AAAAgBfoJnju0cIAXEBv&#10;D+ejhQEAgBvK9/pX3/eXxhi1z/WbK++Vl7k2WTuO1LpXYrK8lF9bl3p1UvsvjTOyJrY39lKd1bZe&#10;P5srL/Wfax/1AQAAY5f45QgAAACQ1nzxc5VfSQNPx34GAAAAAADAJ/CFEgAAAC6JP6AC98F+BgAA&#10;AAAAwN74MgkAAACXtOWfBeWPqMD5rd3T7GcAAAAAAACswZdIAAAAuDT+gArcB/sZAAAAAAAAe+EL&#10;JAAAAFwe/0oEcB/sZwAAAAAAAOyBL44AAABwC1v+gCr8ERU4N34UAQAAAAAAgHfwhREAAABuZeuP&#10;IoQ/pALnxI+cAAAAAAAA8Cq+KAIAAMDtvPKDCOOPqcD5vLqn2c8AAAAAAADPxRdDAAAAuK13fhQh&#10;+kOqxuAPqsD3vbufhb0MAAAAAADwHJf4Ishfep3hi6v8Ao4v0gAAAM5vjz+grsG9IXCMI/Y0+xkA&#10;AAAAAOD6Tv0Fz+hLrm98MTX3hRtflAEAAJzfp/+Ayj0hcKxP7mn2MwAAAAAAwPWd8guetV9qHfUF&#10;1dmeDwAAAN7ziT+ici8IfAf7GQAAAAAAAD2n+oLn1S+xPvVF1dmeDwAAAPa15x9RuQcEzmGPfc1+&#10;BgAAAAAAuL7TfMHz7hdWe39ZdbbnAwAAgM975x6Q+z/gfF7d0+xnAAAAAACA6/v6Fzx7/L920rtf&#10;Wp3t+QAAAOB7ttwbct8HnJ/2tPbq0t5mPwMAAAAAAFzf177g2ftHB9XWL6/O9nwAAAAAAAAAAAAA&#10;AMBrDv8D/ad/dFAt/QjhbM8HAAAAAAAAAAAAAAC859A/zB/9wwPr/QDhW8/F+FEEAAAAAAAAAAAA&#10;AACfccgf5L/9wwPzDxDO9nwAAAAAAAAAAAAAAMB+PvrH+LP86ODs+FEEAAAAAAAAAAAAAAD7+cgf&#10;4fkRxGv4UQQAAAAAAAAAAAAAAO/b9Y/v/AjiffwgAgAAAAAAAAAAAACA9+z2h3d+CLEvfhQBAAAA&#10;AAAAAAAAAMBr3v6DOz+C+Cx+FAEAAAAAAAAAAAAAwDYv/6GdH0Ecix9FAAAAAAAAAAAAAACwzuY/&#10;sPMjiO/hBxEAAAAAAAAAAAAAACzb9Md1fghxDvwoAgAAAAAAAAAAAACAsVV/VOdHEOfEjyIAAAAA&#10;AAAAAAAAAPjX7B/T+RHENfCjCAAAAAAAAAAAAAAA/qf7R3R+BHE9/CACAAAAAAAAAAAAAIC//vkD&#10;Oj+EuDZ+FAEAAAAAAAAAAAAAeLqfP5zzI4h74UcRAAAAAAAAAAAAAICn+j9+BHFf/CACAAAAAAAA&#10;AAAAAPBE//EHcwAAAAAAAAAAAAAAcCf/8S9DAAAAAAAAAAAAAACAO5n+VQh+EHFf/MsfAAAAAAAA&#10;AAAAAICn+T9+CHFf/BACAAAAAAAAAAAAAPBE//EHcwAAAAAAAAAAAAAAcCf/8S9DAAAAAAAAAAAA&#10;AACAO+FfhgAAAAAAAAAAAAAAALfyX0sBAAAAAAAAAAAAAABu4f/4z2TcG//yBwAAAAAAAAAAAADg&#10;aaY/lPODiHvihxAAAAAAAAAAAAAAgCf6jx9CAAAAAAAAAAAAAACAO/mvpQAAAAAAAAAAAAAAALfw&#10;H/8pBQAAAAAAAAAAAAAAcCf/x38m474++UOXum5Gx+qtL36AAwAAAAAAAAAAAAD4JP5lCGzW+4HD&#10;2joZ1QMAAAAAAAAAAAAAsIf/+MP0fX3i3OaY+iFN/phmdLwaJ6w7AAAAAAAAAAAAAMCnTH+g5g/T&#10;9/SJf/XDa2Xuxw1zx10bBwAAAAAAAAAAAADAq/iXIbAaawUAAAAAAAAAAAAAcAX/8f/Ox1H4VyEA&#10;AAAAAAAAAAAAAEfgX4bAZlt+yKD15Uer4ocQAAAAAAAAAAAAAICP4l+GwGa9H9Bs/YFEywIAAAAA&#10;AAAAAAAAsLv/4w/T97X3D128Vnrjrv2XH9bGAQAAAAAAAAAAAADwKv5lCGzGD2gAAAAAAAAAAAAA&#10;AGf2H3/Yvq8znlt+fAMAAAAAAAAAAAAA+DT+ZYgb2/vcrhmP9QQAAAAAAAAAAAAA+Db+ZQi8JNfN&#10;aA316llvAAAAAAAAAAAAAIBP41+GwCa5XvTDhvxxQ21zmo+p8Q/WHQAAAAAAAAAAAPAc+ffDo9M1&#10;MU635pXinPiXIW7sU+e290OGWjf3Ywd+CAEAAAAAAAAAAAA8g388oL8RLv39MuNq2kI2W/rbZB07&#10;j6vyUr72x3nwL0Pc2CfPrcbOR6v+pcb40ZoBAAAAAAAAACeQf8QZ5QEAeFX9+6DKvR8SOC7bMp2C&#10;ilGsUrdPgX9k3hQ7GluybZTHef0sBNwPmxAAAAAAAAAAnuuo7//5LhoAMKL3Ir1P9FK1+z0kyzU/&#10;lyquxjuvtFfOOHG5ptk2Bf7Ra1M6NeJ0fp083AsbDwAAAAAAAACeYct3/Ut/vHHbu38/4DtqAIDk&#10;+0q+v9S80l5sTR3vvGSMyhlXyzUu63r9nJdRX5UzDufAfyYDAAAAAAAAAICL0R9e8tGqf+i7/9HD&#10;7VPggMYcxW8ZY+45AgDubXTtr+8fKvu9Yu69Jdud98PHcppxWU4ewzHmumzvlZ1Xqn7KTwPgNP7j&#10;pAAAAAAAAAAAcG7+w4sfrXr6g03v0ZpfpjHyOMr3xnVdTXt6zx8AcG9+/8hrf6/O7x+qm2uXGpt1&#10;2S/jlErmLccWxdS6HKvme/E4h58TNZVwK2w6AAAAAAAAALiu0Xf3n/7u18fNP/Bk2murdSrXvNIe&#10;xwAA7mPuPaKXOkap651XmnFS26XGSNZln1o/F5Npti3F4ft+Tizuic0GAAAAAAAAANfS+97+6O96&#10;/Rx6f+DJ1DFKR31UJ6P65LEAANeV1/pM3TYF/TFqc73zSjNOXK79R3W99lG80lFctvXiXKcU3/cf&#10;J+O+OLcAAAAAAAAAcB36I4r/kCL6jtePVvVx+YccPfIPPL3UfVzuxTjOsm+vTY9WBADcyNz7Qr43&#10;1LxScZzbM20hP7LOfVqxy+31OdRUbTZqV34KwNf9x8kAAAAAAAAAAOA79B29HyrrDyl+TAEH8x90&#10;1v7tIJ9rr8/SOGp3/3zNW54DAOC8fJ3PtDVNVJfX/7l8xo7Gk7X9MnWbUpdf8U5f7O/XicW9sNkA&#10;AAAAAAAA4Jzq9/Jn+T43/ziksvO9OuWlxsylrUv3j1GtqSv7AgDOa3R9r3XZJr3YmjfVKfU4mV/q&#10;V9trujZuKXVfpfien5OB+2GDAQAAAAAAAMC51O/kz/g9rv+Yk/lRuiYmU8VbL6Y1/fNHLcsYAMC5&#10;+Jqd1+96bVfaa1e55mt8tmd95nsxSmXNGEprnGNqrPNS25S6j/L4jv9aCgAAAAAAAAAAPqj+0eTM&#10;fyDRc/UfcebSFj5U++ih+jqOUz2mjn847z5SYwAA56Brc16vna/X7bzuq+x212deaeaz3X1rvheT&#10;dUpVLy5n7NTwR83XWFE++2Y++6gO3/FfnjDcC5sLAAAAAAAAAL7PfxRRPv9wclZrnl/9/tllpaP+&#10;tc8cj6G0N6bqtowHADiOr8+9a3lNa7vK5nFSL9b5Xr0fKru9plPwwKhdfZ0qJsdbGhPHmU5Ky+Nm&#10;2GgAAAAAAAAA8D35/ftVvq/1H3KW0l6s65TKXHxtr3HZnvmsM/cDAHzP3LU781vTNX0do7TW25r2&#10;3lguZ7+aZozy0ottTTgQ/zIEAAA70M1M3ugAAAAAAIBnq38QadnTm/ujjev9PUjGZp0f2daG+Bkj&#10;6zOuttdYU13L8r0MAHzZ3LU7r9druE8dpzV3Oab2dduo3Y9pkD9cdqzrnLfeOJnPstPWFQf7Tyeg&#10;5QEAwIt8g9OKAAAAAADgofSdu793v/L3BfVvB/V1qOw/8DhVfb5+GcUodXk0huudzzil7qtUHNuK&#10;AIAD5HU58635HxnTS1vYxOPU+pHRuDl2rZ86/uG82/1weQr6I/NSx8iyjerxef+1FAAAAAAAAAAA&#10;vCH/0FH/WHJlS3/AyT8W1dedba3qh+trey+vmF587Suqa1kAwMHmrsH12r2UOlbpqzyO1fGlxqi9&#10;d9yl51LHEdX16nEM/jMZAAAAAAAAAAC8If9ococ/evj56zWNXovb/Np7+Zo6v9Teq9OjHfqH6xwz&#10;VTaqa1kAwIfk9drX6t712DEZp3wLGfJYOUYt17S2j2KsF6P62sf1vTrpxSv1w+UWjoPwn8kAAAAA&#10;AAAAAOBF+R17/lHkqvKPNvUPOvmHnKwb5Ud9eu1KFWOum+tTY5xvQ/w6NwCA/eX119fl1vSjXqMz&#10;rvZXXZadV72p3Otn2e5yxiqdAptarmrfzGea+dZ14j6tiIPxL0MAAAAAAAAAAPAC/8HjTn/o8Ouo&#10;f9jJdApsHOf8VFmoz6h/j2M8Xu+YOabLmW+hv54fAGA/ec2t196ejPej9q/1reskY1vVxHG1vfZP&#10;jluTKj7r1sTVdj3ULpnH5/EvQ9wY5xYAAAAAAAAAPsPfv/oPIHey9jX5Dz5z8Zqn3nfVo++va30t&#10;+1iuz/LS82hZAMAO6jXX1+He9daxbu/FjOrF/dWex3DqdhuNI3NtPfXYU2VHxtVj+DnP9cdn8C9D&#10;3BjnFgAAAAAAAAD2lX/kuOt3sP6DjR7OZ+oYP1T2XGScUtfbUn0r/oynNMfMuCzXONcpzlTfsgCA&#10;F/na27vm1rzjp45/uD3z2adXr9R5tZv7qK1V/Rq/WtOWY4nKbnP7KHVe/ZxaL7414cOY7BurGw0A&#10;AAAAAAAA8B5/p37X719Hf7DJuikw1Dlx2WrfbM+2THttr8YrdVlcBwB4z+g67LxScVzme6nae229&#10;fq5TKr1+a9LaV+XMy1z8KM1+me/F4TM0x/zLEAAAAAAAAAAALNAX6noof+fv1fO15R9qnPc85CNj&#10;lKrsh+uzb7ZVOV5ynxwrU+db+MR1jmnV0zFqLABgHV9DfW112ponef3NuMz30tb9F7W17A/VZZ/R&#10;mFPwjHrM7KO8Hzlua57VG2frc8M+/mspbmbtZgQAAAAAAAAAzMs/Wtz9u1e/1nyd9TWr7Lrapv5+&#10;qNwbJ+cz9cZSXY7X0ztW5bFaEQDwgryW+vrsdAoo8rr76jW4HkfpaKwa16on2eby1NBkvPJ+qFz7&#10;LnHsaIysU4r9eW7/WQQtiwvzBgIAAAAAAAAAvOfny/QHfe/qP9Tk3wzyDzg5J3V+5mKkF9eL79X1&#10;2rNNeu2tafi6WhYAMKNeW7ekbYjhNbwX38vP1Y3SjHVeaa+tJ+MdW8frta1J1R+foTlW2p1kN+Ja&#10;2DQAAAAAAAAAsJ/8rvwp37+O/lDTq695paOYTDNOecl4l2vfte2uy7jMZ525PwCgL6+fc9fWXjoN&#10;8EfWt6rZ67T7zrUvpe6feaVrYmVt/CiuV5dtonLLYgc5t93/TIYmnEm/Ds4XAAAAAAAAAHzG075/&#10;1Wv1HxGU5h8UenmnnieVnWY+U/dT3mXJdsu+vXZTW8t2x/EYmbamSfYHAPxWr5+j66jbWtVEZT9q&#10;39FYaal9Tj2u83ncTFu3f55zq/4l23txc33N7YqdKrC77o8hbOkE4bt0fjhHAAAAAAAAALAv/4Gj&#10;FR/H3zvn98/5fbT/wJPl3nxl/5T9poo/PGYrTrJc22q88r0x5myJBYCn8zU209Y0e71WudZVc2Nv&#10;4f7K1+M6v2bs2lfqc6ztaa6t2hKLZfX8rp7cNQsDx2FjAAAAAAAAAMD+8rvwJ34P69ev176UF5dH&#10;aS8m65xXOmrLvjVWejGZZkyNV9n14joAwF/1ejm6hro+83N1o3Quds04iklLcXPtc3WjdhnFS69P&#10;1k1BeEnOs22e0N4gOA6bAAAAAAAAAAA+J/8wMVU8VP5RJuek1mddphmfeaUq17zSjMk025SX7NuL&#10;yzTjnFdq2V8cBwD4y9fIvLaO6nqp4pZitsYqrteW/Z1XKjVOav/at1endNRHanyvbZS2MLxAc9iy&#10;P2b/Mxk9nITv0Lwz9wAAAAAAAADwOf4S/cnfxeYfEubmw3+0GaWZb10mqsvYXkyVY2VsjuN65afG&#10;RuWsc2wdK9UxAOCpfD3Ma6zyeS2tdb20V6fxql59r6/S1vyL+zvOsTXecU6rXr3rPF6NUTnrXM7n&#10;0pqG1sSgbzR3m38MIb1Fg89grgEAAAAAAADg8/wl+tO/j9Xr11x4Hl75w8yoT/2+e+tcLz2X3vi1&#10;TjROHasX07IA8Ei+Djr1dVJl5ZW+eq2s19yRpWtzPpd8fkprWTJuixyrji/OK/Uxsn2NrfFYZ5dJ&#10;zUWE/bDoAQAAAAAAAODzen/YeDr/MaeXqn1Up3QUq7yM2nr5mq5tU75H7UprP+mVWxYAHqteXzOd&#10;a1ed1DjLuIzp9Xe9ynN9lvrKKL7GzrXXuqV2pSrPxUqNxzo5h9WuEzl3IKzHAgcgvOEBAAAAAAAc&#10;g+9h/sdz4e/7nc/UcUol42UUm+W1efeVbJsq/nBMxtYxlLel2FE7ADxJXgN718fedbK2j+os21Su&#10;eaVS293mesm2GuO6KfCPLDtO5mJ7qdodO4rLNueV1ljVyage8zy/PS/9ZzJGOCnv0fwxhwCM6wEA&#10;AAAAAMDnzX2B/kT6Tir/CFPnx+X6fXYtS8ZmWZR3uda37MTj6uE+LreQH66r4/nRqiajWB+nVf3z&#10;fADgCXrX2OTrpfNTZRjV+dGqJvVYvg5nnOsyVnmXe7Gt+PNcM955tfnhcsaNKE6p42r/HMd5xylN&#10;quvVY52ludv1xxDiE9uKWIE5AwAAAAAAAIDj+Qt0vp/9Leejl69/uHFZD8U4ddsU9Ee2+dGaujym&#10;x+iN6fFqjOQxMmYU27KTLOfxAODulq55c9dOcV2Oo7pe7OhYc+NWObbG00Nlp6N+0msfPSfxmM4r&#10;zbLyrp8bJ9XjY701c/zxyV17op+KBQ4AAAAAAAAAx/N313xH+1t+p+8/6uQfdzxfWZ91Smu/mirG&#10;sm+2j/pkvco1vual12cUk/lapxQA7qxeBzPfq1O+x9fMXr9aX1O1S9a3qkV1vFa9qPbLtIX889yd&#10;V5qxNW6uvrbXvPugz/M157AJXPNknoTFCwAAAAAAAADfk39wmCrwD/8hJueq5mud0qzvpYqxUVuv&#10;vuaVbmnL+oyXXh+lKeMB4M5618tROnUoav9RvpeqvVdnqlPaq88+ta/7Se0ra/u7bar8o8bWuN4Y&#10;0utX87U//ifncs7u/5mMEU7UX5oH5gIAAAAAAAAAvsdfoPNdbZ/mZ+4PMa5vxZ95zLrKbZnW+KzL&#10;Y7u+5t1HqTg/anO9qa7Xx7G9+JYFgNvpXRNHfJ10H/dzPvuP8uLY7D81/FHHybbsY3VsU5zHckzt&#10;O+K+7t+qJx7PbaM417ut196ywzxed9iPIaR3gp/iya8dAAAAAAAAAM7Cf1zg+9qxNXPjmNF8qt51&#10;Smt7tjnWdfUPQL2+OX7NK021v9U+KvfGGfUHgLvqXUstr4m966Pq3D/HqWPWcZbGXaP3vD1Wtqmu&#10;F1vV55XmXk/KMfbog21zcuiPISxP4BM86bUCAAAAAAAAAK5Lf2DQQ99rz6XOu8/U+Y9an4+5+Bpj&#10;GdtT4z1W1ucxeqlj/Mi+UuOmSgC4mXrt83VSeV8HlfbyU4c/XK/U9RnT6+t8r019zG01bc2T2mc0&#10;Vs9o/F6dUvXJummQUNt6fdzmOuf9cB3+x3O21ikmcOuTvgoWKIAteGMDAAAAAAD4LH8XzXcwy/xd&#10;VX5/n2Xn5+qUqt6ybilf65Rmvesky72+o/gaa7Ut+1rtAwBX5utc79rn613Wj1LHZ16pY5xXmn1r&#10;vcvOi8uZqj5jpMb16rItqV7plv6jtkwVJ9kny+L4VpzUsVr1o+V8rvGVfxmi0sm70wm82+sBcAyu&#10;GwAAAAAAAJ/HdzDL6h9fcs568zeqU38/WvU/f8RwuRfj1OOr7HFdV8vmvuJ2x9RxlPoxdeio4wPA&#10;3dTrotK8Rrawyeh6mX1Vzjjnc9xa77IeLvesbc+xatpCJ6pT2qvPfq16kuXaVnlcx2W5jlPrrFeH&#10;Zaf4MYTVBXY1ev5Xfw0AAAAAAAAAcEf8EeE1OW9r/zjjOn9frlR1LmefXowfqq9jbTUax8fKY6p+&#10;LY8HAFc2dy3L62ZeI9deM3sxGrM37uhYPVvbVdb4Tlv1P3ptOdbouKoftVX5HNzHdUvjzLU9xdz5&#10;GznVjyFk6USfFQsQAAAAAAAAAM6p/uEBY/6DjNNWPcn6XnvWKV9jnfqh8tTxj4zxQ2W3TUEzsr/7&#10;SR2ntkvWL6V6tG4AcAt5nWtVP++XqvPDMbU8SmudHh7b7W5TvWSd0lY9yX69dqntvVSPFv6jV5fU&#10;t2Unjle9H1ND42PNpS30F7f3YlQe9XuCV1/77Ik9g7OfVC3GlgUAAAAAAAAAnJC/Z+b73HU0X/5D&#10;zJY0+9ZxVM586sWPUsfXtjX9FSNr63tpC/2R/QHgqnydc15pXv9cn3U1bpSfq1uKUdmyrtduOV5N&#10;1V77Zf1cX6eOVep65SXLvb5Op+A/5tqVV+p65Z8u526t0/3LENVZT66eFwsPAAAAAAAAAM6t/lHh&#10;VRrHY43yS2q/qXKB+6ztt3bctTSe5m7NcTM280ozr3jXua/SJY6vev3r8ZWO4vxwXGuaZL2P7xTA&#10;PeV1YO98TWVNXnp9pddnLmYkY/I6N+qbMTWvh/pl2pqHakzvuFmnfI3xsUb1vWMsPbcc07E5vvK1&#10;3LI/3NdpPWZtd93U+IfyWU5uc3uWe49ezJp+S4+1Y/Tiap3LSt91+h9D7PVC95YnAwAAAAAAAABw&#10;X/ouOP9wMcqP+LvkGrv0HbOP64fLo35L421Vn++In18rrnqdWefX5LRV/5L1NabXb24s8/N0Wo3q&#10;Na7blo4B4Hry+jHKm68HS/HKZyp1rJ5ejMedO46MYtZYis32PE7m5ygmn1Ptk6/Dat0oxmO3qkkv&#10;Np/DXNqLnQb4w/m18aK6XvtcH5VrndRYlZW6btRH6Zp+GTPKW2/ctXGus1q23nhLTvtjCL3I0Qs9&#10;kys8RwAAAAAAAAB4sle+PE/qr++Cc5xRvvJ3yE4dq1SPLd8xO350PI/Zim+pz8tj5+tx2Q/XKxXH&#10;tOKP0XPsxffqlmKUd10vrxinlWKUZrv7O3Xd1AjgdnLPt6pJXgPqNcFqX+ddznr3zXhT2THZp/av&#10;bbU9Y+ZkrNJWPdW37CTbna+PbMs06zPvsjm2yrEybc2TUYzSFjIZtffqlfbqlE6D/bE23m2j+lEf&#10;pe1QP1xX2zLeqeqUpuzn9tovY3r50bh1vKXjy5qYV/wz6Lft8aK+pXeSAAAAAAAAAADfMfcl/BYa&#10;59Ux5vrOPb+lfrVtbqwtcmznPbbk+L1j1rocI8eqdaN41ykdxSpvNbaXVyrun6nqHeP6zNc6peI6&#10;APfQ2//OKx215bVgVB6lGbMUr/aMq+W5fNal2q5U9bVPzStNNW6ub7ZnqnbHpRrbqn9ZiqntSlXv&#10;2Cz3Ynup+7lOZcnylnwvVXtyny3quK26q8Ys9dnSvuX4SlvVj6W+6VT/MsSWJ35Gev5Xfw0AAAAA&#10;AAAAcCe9L9G3WvOlfY/6zB3fbb2xtx5T8XPHWsvH9XN36rH9nLLe8aqXrHM+0xb2S/Y317lPjqOy&#10;KJ+PGtvL66G8ZF5G47veqfMtDMBNaG8rzWtBzc+1Ke+y1XalU0MzN55Sc1lpjavluXzWLal9sp/r&#10;lVfqfI0Tlz3OVDkwN85c/158j8fwcZyK6zPGY9ayZdkxerSqX+OnWj8ae9Tf3N6Lq3UevzfuKNay&#10;T+9YNX5uPOfnnoNj6rjSO/7IKX4MoRfReyFXdbfXAwAAAAAAAABXs9d3tB5nyxfvael5jMZVv7XH&#10;3PP76Dyuxx2N7/re81x67j5OHq9yu/NK87m4TmmOMcpLbavt9Xm5vdZPwSGfF4Dr8R72Pp8qO2qb&#10;rwnZf+5aIUvj956Dyq5z2osT1Y3G8HPqPTf3qWlr/nltyo/iHOO4pJhev5oqVnk9po7FqM11Sj3e&#10;1NBR27Ls52Bq68XXYzif/ZV3XMZnTOqNV9W+LjvNfqPjiNpq7NLx81hrY3scX2Oy3BvzFV/9MYRe&#10;0NxEXN2dXxsAAAAAAAAAPIG+jPd3vVu/813zRb7G3OsL/z349SrNR+95ut5tmerRwiY1plWv4vHU&#10;z4+sm8u3If7huIxV2pp/uD5jlvoAuB7v6bqvVVZa93ymWV/je/nsU2NGbX6M+ilvqmvZSa9f7WM1&#10;1mMpn316cY7xI9v8aN0nGVPLfmT7iGNb8WU+XuY9dpZrOnX+w3WtOFG51681/6K2jFuKbdl/1LYc&#10;o45XY7Ps/JrnkPlevOucjuIzPxrfesfp+cqPIfSEe0/6jp70WgEAAAAAAADgDPyd7Novyrda+72v&#10;Ypaeg9p7Y43qe2PWsmJ6fdfysfPhul7auv2i+ozJfC9t3Sa1XY/W9Ou1ZX2NzzFayC+O68X0+o7G&#10;GdUDuBbv+9z7Lme725T6UWMyr1Rlc9ltvb7Zlv0zxmo/19X+GVPbqhqj1I9aX8dQndOM8SPra95l&#10;9892pW6zLNdYp2pTuiaffTOv9izPxfbSuTanPkbW66H6NRybfZz3+JL5tfx8WnHSe26949W63vGz&#10;rtdXlO/1XePwH0O8+kSvTq/7qa8dAAAAAADAet+R8L0JgLOrX/pnee76teXL+7VxOabS2k/ltc+v&#10;J+M1To4lHr+XtpBJlmtblcdw3n3qOGqvMalX5+dX04zNtsy35onrW3GSMbUNwHX09rfKrutdD/zo&#10;9evFuz7H7OXF/ZfinfrhNj2UF9dnu/JOVTdHMX60qh95HKvjK3Wcx8ixss6x2S7Zv7Ylj1HTbJsC&#10;/6j1mfbqnE6dm1qW2qdVDzkmx+qNK66v47p+NEbGO9+rs1quNHaN6T23Xp1k2fnReJL5VPv0HPZj&#10;CD3J0RN9EuYBAAAAwDf1PpPwOeW33lwwR8A+RvtL6ZovsoAeX6O5TqP6xHWlN6bq5q5vSxSnMUbP&#10;1+Modd6x2c/t2aZ0K/XzODlmjj2yJi7Ha1X/1CnvMVzvcvbbKo/j8aql8Uf9AFxT7nnv75qK41Tn&#10;fNYptYypeaWm+mwX55Vm/RyNkWNnP7epLo+V8XPc349WPek9v7m6HEOpn5PKlv1rPvv3uM2xOX7t&#10;57Hnxuupx5gqQ+84qvPxzOXR8+iNnWN43Fbsyvba16lj6ngZL7VdenXivmvHc1uNmRt7i4//GEJP&#10;6pUndnfMCwAAz8J7P4Cz0IfJ3gfS3ofMp6pzwRwB+/E1iP2ET2BdwY767KU15896vfXn9qW16bhW&#10;/EVt7t8bJ/tl7J40pl9Hpmrr1ffSjFVesn6qaFSudaY+dVxzXbbXtIV2rY1ZGlvllgVwEd63SvOh&#10;urrfR3WjGOWttimdGhqVsy3ztW/NSy9eqesyxm2urxyXj9bU7Zd1ztc4lWub0tY8ybbsK6P+Tp3v&#10;1Wc5Y7K+HWZ6Di07yRjnax/J9hqn1DGuz/baT+k0aKG2lp3GatmJ25yOxkgZsxTfa8+6fG4y1ya9&#10;8Uavr9ff5trkYz+G0BPsvQj8xjwBAO6A97N5npulGzMAwPnw/gZ8FvdJy7jXnscawrdp7enR26eq&#10;G7W9Kte6x2/Fn/3Qs+U55POee/5q67X3+qncslNebW7PcRyX5Uz96LU7r/6S7a1qlmJb9h95DI/Z&#10;S1s4gAup+zofqnNM7vO697PN5czXtqxz3n16bcpnjGVfP2q8UteprNQco3xtk+zrWNc536vrtc+1&#10;1TodT2kvTm1W+2Q+9frVPkqdd3lNTG3LslL1lxrvR2v+57mr3LITt2WMOXYUk2M5X8dPSzG13mUf&#10;t9dvri3lc8/YrK+vT+bG/ciPIXpPAvOYMwA4N67Ty5ZuZJ6MuQFwZrpGcZ0a89wwR8BnsLeWcZ2e&#10;x9xg5AxrQ89B3ycsPZdXvnNYM65tnYt83nPH8fN2u2NrP8dJ9slYx2c6dSjU1rK/1PiMG/Wpesf0&#10;83F+9LwAXFPu6Xrt8f53Xc1nXbaN+mW5tiu1Xl/llfZinfqhuKX+WW9uSzVGsi7Hnir+UL7XT3pt&#10;rvNzUlqfp9Opwx+ua8Wf5+6Y7NNLHV/bnFebZF5qjPJTwx9ua8Vfbb34ubo5GdMbo6f3vOaOmzFu&#10;y5jsK71yHdMcW8ftxddxRmMu2fXHEHpS9QVjPeYPAM7r1Tfap2B+ljFHAHBdXMOBz2KP4V2sIaSj&#10;v19dc7ylmE+vYR1/72N4PL+2WrbecRXjR6v6J+6d55vj1rzGzbo5W5/T6LgAzimvCd6zeY1wPuus&#10;llOvn/IuZ11vnNrX6njO11Rtc2M7VYzyvbHMMZJ9RPk6hutcn3ptzit1//ocJNuyvzhe9X5MDQO9&#10;8WU0rrldaX0evTbX5TjZPopzOeUYo7z79frXulrOcSq39Y41R/EZNzpmpr1x87ijvI2e1y4/htAB&#10;ewfFa5hPAFiP6yWAs+L6BADAM/CeDzybvnjXdWD0BbzqHdOqfnnlGjJ3vJ654/d4/F7qdqV+Dr2y&#10;4zOv1A/Hj2L1UIxlm9PWNMk2lTMvtd7xU+MftV1p5mu81LJiPA6A88v9nXu85pVa9qnxjs18xrk+&#10;62peqbltFF+5f411vdKsU1rHcmzVq3f/uTFrvR9ZV/v30jVt+XBdfQ5KpyfW1NiUfZRmfk2b87V+&#10;Ka4dfkhxLTtx2X2dZlytq+WMzXzqjWejPhlX+/TMxfSOsWZMefvHEGsPhO00t8wv8FxcA7An1tI8&#10;9hvwHey9dZijeawjvIp1s4z9hT2wjvANoy/l97Z2bStu6Tltec6jWNX3ntOa4yeP00v9UDnrlG/d&#10;fz0/t2WfLGfaukxUzrbMz9WN2mr9UrnmnbanN+nF6NGaAZyY96r3bub1yHqXa772VVpjlVqNUZr5&#10;2qay+2Sduc1qex2rN6bbXVfHsByr9ql6Yyrvcm0fyWNlvqbO66F+2e5Hr1+21eMtxVpt68XXeqWt&#10;+6TGteoftb5XbtlfevW1zuWsd97HcFr7zj2nd/LSa5s7furVv/xjCB20HhifwTwDzzS6mONfXCex&#10;B/YcAFwT12/gc9hf2APrCEf6xPcDHrOXan07Vd2I4/xQndOtlvr5WMq/egzJ15bj+eHX7LLylmXH&#10;OnW/JXWMlv2hujp2prXOfZRmudcu2TaX1jo92hAATsz7tpev+zjbbU25jpPHyDRlm+Pr2Daqtzr+&#10;0piq6z0nyfql43qcHE/5rJ8Ci6zPfnnslG29MVXXqze3aYx6vExdr7TGOa9UarzU8ZT26lr4Lx7H&#10;qfX6jMqjsasa1zt2xvSeU8u+lK9ju5xxveNnu9XXsvnHEBq0NzA+i3kHnoc9v159cwNewZ4DgGvS&#10;9Zt7AeAz2F8AsGztdVJxjs3Pn1uus2uvy4px7CvXcvWp/T1GjuX6rEu1XmO17I96HKeteWhubLf1&#10;xnScyjlG5iXjlc90CmhqneOcnyoBnIb25dzedJv38ijW+9x6Zfd13mmO2Wtze7a5rNSWynWcqbJZ&#10;qqtt5mP0+ovbk+qyfinG49ZyqmOorLhMW1NXjl2PV9X6uTi3Ke09bxnVz43bsr/U561yxrq9xtXU&#10;Rs9L8hhTxR+1v/TqJOtH+Xr83vMZvZYlq38MoQP0DoxjcR6A51h7IUf/jRHYij0HHI99hz1oHXEv&#10;AHwO+wvvYg3haHvfY3q8UbqV+vnRqlbb0sexexzH+1j1yjvNR7ZlH8n6qo7ZS1vopFfnsvvM9cuY&#10;1jS1ub2mzjtO5anTHxnXqiaOB3A+3tfOe7/mfs59XVOr/WpZeavjZYzbnNb2GturU9l5pW7vjbNU&#10;Z6pr2V8yvhdT25X6keUWPql1Gae8Hq1pkrGOGaUt7Be1ud0xWTeX+pH12TYd4I/almm2Zzp1DK7r&#10;taVsn4ut441i/RydSsbma5gq/ujVSa9+lJc8pvXq3K+mKfst/hhCA/QGwXdxXoD70x7vXejxL+YJ&#10;AK6J+1nsgXUEfBb32ngXawi4Ju1dfzflvMtOHZd1tU+vXf1q2Zbq3ZZxmc+YXp0eGq+25TEyzZhR&#10;W0310HgAzsn7txUn3r/Kez+7Ph91f7su+zjvWJfd7rYa4zalVmOV1rqMq3nHOb9U59TtleN7sr9T&#10;1Suf9b2y+ys1xzjOqdoybzVulCrWZT1c7sVmOorLNtfXNsv2VjWp5crtGbfUx7aO7edcn7v16mtd&#10;HcuWnkvG1zHq86x6z8tmfwwx1xHnwDkC7ksXdfb4OswT9sA6Ao639CEIWIN1BHwW90gAroLr1b40&#10;n/5uyvnWNOm1j+pqux5tmEm2tapf93jOK6aWM04cU42OXcdMeZyM81gqV44DcD5L+z33uqk+H732&#10;rMtj5HgqKxW3ZV+nlvHistLMZ788lvKjstLsm3FOs32Jx8t8rVMqyteyUh9zqgyjOj18DKeteTX3&#10;8RhTZeiNr3ytd5tlTG1zPz1aVVdtdznrnc9jOJ912ac+H+mNLb1xpXeMOq7GqnWS9XP9pT6fNc+z&#10;clv3xxAaqA6G8+J8AffEvl5v7g0PrKU1PrWGRnPfq+c8HeeIueZ8rsM8rcdcjR01N3mcekzOz/Vw&#10;ztbjXnsd1tTYUXMzOg7nBtgu943fB1SnvNOp8Y+17ZZjj2RM5j1+PUZyTCtOHF/rrVfvujzOXNzI&#10;UjuA7+hdQ1Tn+nrN6F0TRPXZJ/v1yqNxXM4Ycdl1Nc1+SkVtLmdcxojKjs1xs4/zIzlmHV9c5+O4&#10;Lst5TBnlpcYuUWweL/vWuho7BQXV1focTzKmtkmOPTrOSMZmPo/jfB176ZiuWxpX8hhTxR+ZN9X1&#10;jjXqX2N7faXW13Fa9pdhB1zXaIEAeA3XRgBH4T18f1zDARyJ6/h2XKcBHInr9L35PYXzvJ+cU+U9&#10;t87XOa/1Ntd/lLpfL75XN0prrMriNnF97b+mTuVePmOVAviuuk+V9vZtpkttNorJ2JpXWmN7de4j&#10;tb4XV/vIUtxS+4hilLpv5mud0qzPtNe2NT5TtY/iap3KWe9y7ec26dWvjVHqeuV76pg5Rs9S+8jW&#10;fr34V48to75rj5N1Na80/TrBuJfeCQdwDrruLu3RuYv3Gr1jrDlu2hq/Rh0zy6O8jJ6L6pX22q5i&#10;9NresXb+5nxiDFlbJ1k/yqctYyfFKF2K61nzvGTN88D3vXOeat+jz/ma4337OVY6vtK9nsMRr683&#10;5pq6tc9t7fjv8Hg57tJx934Oc1451lyfUduRrwmv6Z2jrFtzDudiXm3bYvR86/hLx1vzfNbEyNo4&#10;UaxSxdd+W8bZ4tXXsbUso2ON6m3N2HtY85yzvCYva+OkVzdnFL91nLWOPh7OjfO+H82lUs1nzmut&#10;H+Udb67rxblOav8t8UuxorqW/Rlbap+5VPFZl/0zX+uUAvg+78/Mv5Kqf9bleJkftc+pfZTWscx1&#10;ta1XX+tqH5mLnwI61K40Y2tdr32ubS5+LibrRu0y6qe0V++62p51StfG1Hhz/Ro5jtWxt4xXuf/a&#10;cUbxc+OsHVu2xrbspPufyQAAfFa9GPesiZnT6791zHefQ08dM8ujvHziuZzFJ17bHmPucQ56fdbW&#10;SdaP8mnL2NXauGrN85JXx8ex3jlP3z7Ha45fY67wnLc44vX1xlxTt/a5jer35GPksXrHXWr/lK3H&#10;WvowPBrvyNeE1/TOUdatOYevnue91sfo+dbxl4635vmsiZG1ceb42m/rOGu9+jq2lmV0rFG9LbXv&#10;Zc1zzvKavKyNk17dnK3x7xod7+jnAdxN3UO639Ij652v9eL47NeLE9XVsbJfrXedy8pbxjj1Q+2q&#10;8yPr11K/lp3kuHWsGgvgO7wX5/bk0rXA7Uq93zPvsTNvvTqV68P1SuuYSiXrnZrbRvWZzzGl9hHH&#10;Zdqa/lHHE9eNjpdjt+ofvbqU/epYmR+1q15qrNT4Vj1RXcv+cJ1i3W9qCBnjsuNVrtbWzx1L6nFl&#10;lLesc/8c0+29vr14yfraz221fjR+r97m2vgxxA3NnXAA11HfNDDGdQ97YM8Bx2PfrcdcjXEfgFew&#10;p7A31tQYc4MjsM4+R/da9X7L8+16lZV3mo/arrKp7DrHmuNrfZprkzq+4z228ltkvxxXqam+1gH4&#10;Hu9b78vcx5mXjJkqmoxZ0utb61TOR6v+4T6j5ym9fh6v9pfa3zGt+I8cJ8tTY6jHyLje+L26pL45&#10;Tj2uytnWqicZJ3PtNfYVHl9jjcbLmKniDz//VvzhOqXul6+h1yfbJcvOZ7+ar/17x0hu7/XtHbsa&#10;jV/re+OL43rHyjHqeNOPIRTo4N7guA6dv9EiAXAt7OP16psbfmN+1mHPATgzrlFjvM/hFewp7I01&#10;Ncbc4Aiss8/QfZYfmmOnrXlqVznbHO9HxkvGZnlq/MNta9KlGD3asL/uGZf6ZWxyux4uTw2N6yXz&#10;AL7DezT3tfdx3b8qZ4xSx2V8L591vTaVq4x3TO3jsvLmOtdnTNYpNZVdl211bJVzvMy7TfnkGKWZ&#10;V5p5xTqVXpvHmAIa17fiVM6+mbrddb12y3qlqqvxNa11We/+dRznVW+9uirHmir+cJ/sW8fK+F5f&#10;c3kU43ztl9y3N1bm02jcLPfGk4xZc6ysn34MMQrEdWgR6KFz6bQ1AcDt5Rsh/sX8rMN7J/bEelqH&#10;6xP2wDoCPov3NABXwLVqX5pP3WP50aonbsvU81/71bg1aeanA/6xJlZpC/9R22q/Kaip5Tp29qvl&#10;Wq+0DQPgi+rezLpeOfNKa7vrzPXKO7VsU340RtbVmCznWM5LjVGa9c47dV5tbs/+WXa+1lVuc3v2&#10;VV6px7Ha5rLrnLbwSdbVOKeZn4urqR6KrzIu82qr9fnIuuznumnwoDalvTZzjMeZKv9wvYz61/F7&#10;fbLO+dqvppL9JNtqfI47GiPzc8eRbLde3fA/k9ELxvn4PPUWAQA8BddA7IF7H+yJ9bQO128AODfe&#10;zwDgmXT91726Hy7X9wXX+eE6P6ag4PhMW9Mky5lfirVRnJ9btrvO7S6P5LgeJ+skx0+9OgDH8P7O&#10;PTsqZ77WZWoZ49Rq/9rXfCzla0zW956L+9Yxsl51pjrXu63GZLnG9MY0j+1Hq56M+ojast3H6KUt&#10;ZIpp2UnGjfrMUWzL/qOO5Xyv3g+VxeWMzfYet3tcp1WOkzE+jvK9vr3j12P2OKamVp9Dyw7jZW4M&#10;y5je63J7rXPZ7cMfQ1jv4Pi+el5UrgsHwLXlRRvA5/E+ChyP9zkAODc+k2AP3GfjKFyv9qX5nJtT&#10;t3mP53tGtik/934yal9T9rGrHLMX57LH7I3j/k5b9Q+P3Yq/zPUDcAzva6fej1n2XlU55R5W6pjs&#10;W/uprmUn2d9lpTVOaoz0+vXqlFr2l2zPtqx3fpSK8nXsSu2OWYpNeZw16ti1v59rTVvzpLa36smo&#10;jzhWbXWMOo6sqfNYrfjDdR5/qhyo/bf0Te631Cfbna/PoY7RG7PW1TEkY/J1TRWh1v3zfPQ/rtSg&#10;yvfSjMP3+JxkvneenAdwLnP7t6aOd53Ka7jvlY3mpKYt/IfqW3ZRr/+V9OZilJeMb1WLsv/V5Ovt&#10;pS2s6ylzhO28NuqaqnUqS41ZK8e4mrl5qWnGO690Dfe5qpyLVvUj6586T3V+evlMVW+OW6P2xbW9&#10;cu5zLU0NK1157byzR560v9a+1rqWnFe6xlXniXWEM8p9iPflXtW8en4znWvbK81jbDler5/SXsza&#10;+mxPtV8vLyq3LIAPyz2baWv+p71VD+ultmWM8kqznP3n+tpcXbb18lv6Ku31d33tV9Psp3w1iqvj&#10;zKWKn6sb5ZdSxyodxY3aVD8X5/Za30sVY9nX+Tl1vFa9qv8rfbNtyzFacZV3j+HyqF756V+GUEUN&#10;rqnzeqgPjlXnvZ4fp5lvoQBOwvtztH8zbV3+2fuA1XUzyrfwl9ZS9r+aOj819aOFA6t4H3nteE15&#10;XWWbOH6LV/qcieeivo46Zy5f/fW+w3PhOXC+N38ue96eIOehNydPmgusU9fIGkf1uaKnvM53+Vrk&#10;+eLaBOAudF0bvRfUa5/4fm1L2rr+UuOybgpolvq34qQer449Vf7hese7XFM9FO+866dBmlE9gGN4&#10;79W9qPxcvbldeaUZ69TclmPV/rVvbXddlrOfZV3mPV7tmzGivMs1JvNTcOOy26fKGY7L8TOvmCz3&#10;0qW6zI/G69U7P2p3W61T2ovTGJb1NbaF/Mxlcp3jp8o/RnmPV+PzOJJtln2VOqaOJdk2VfxRj9FT&#10;Y0bjZn3vGLWf1OdUy6N6mX4MoQo9FJCN4nrnp8o/XIdzyPME4Jx8jR1dZ2s95j19vurr9xrye0Hm&#10;X/Vu/zPxfDjNeZoCgBVyX+UaqusK/9tbvTnD7/UzVfzhteT8VPlQc2vFa4r1hOqoffOU/fn069Ba&#10;XIuAc+Ca9Rm+78r59X2Y6x1T43pyvF4flZXWuF6d61OvTnrjWa1Xfmr4w22tOHHZbe47l04dARzG&#10;+87p0l7M/dqLVV3LTrFuz3oZ1XtMt2ec8rV9jmNbcZLjTRV/OJ9jO67G1zGzvfax2qfHMUprvoVM&#10;XO/xctxsq3FWxxPV1focY9Re66x3zF6s6zzW3Jii9hx7TT6pPsfPfLaNnsPcMVwejS9L40t9jh63&#10;Hq+OUftJ7VPL1qv/+ZchptIfo/zImhi8Zm5uvRB6CwLAeWm/5p7t5UcX8afI61ur+kedxyda8/rf&#10;XUtXXov53HNv5dpiHeEVuY5y/ahc617h9Xl1vf3l17bHPF2d50LzkPPRm7f0tHnLual5pUA6an88&#10;bR9iXr0ePWV9sA9wNqzJz/L86prnx9Twh9pcV89DrXOs8jmGuFzjM/V4SjPvNqVVHS/79dIW+qPW&#10;Odb5qRLA6c3t194+b9l/qE0PXQd8Lah69XNjisd1fqpsfH3Ka0/W1XhRfcaPYlr2R8b1juFyzc/J&#10;mBqfx8u89Nr8XDxO7/iq6x0nx+i1K1W9x890CmrcN2OyvsaPOD5l31G+ynHqmPnc5sZwWy+mjp8x&#10;Ob7S0TFyDFk6jtXjyday/fzLEApQWvNT1B8eINudZjvel3M5mvfMj9JpAACnob2pRytO5Zb9adPe&#10;Zf/+T+/a5rnSo4U90tzr9zrSo1W95N3+3+TX77VSXwtrCFvlOnI+67JN6avqWr2anBvPxSfm6epG&#10;85Dlq6+Fd+Sa8ZyoXOufPEf4V+4f4ChPvQ6x34Dn0H73fZcfrWmSbc7Xul596z5dR/2osfmofZS6&#10;3g+XMx3l16a9Oh971Abge7wfla97VqnVfZtl12V7L1aPbMs0692vxmWd8hmbcUpV1+tX+2d9r035&#10;jHG722qc0zpO9nM+ud5j9PJKM6+2jFEqGdeqprgsi2N69TlGr71lfz3vTNXmcuad+qFybXOqfpXr&#10;nSpWqYzyo7Fkrs1j1GOK2/I40huvxojj6jFS73g1bs3xRuX6HMR1Sv9TgzLZIfMuO87lGuc6lfG6&#10;Or/Oj+ozbUNMahnA92mvtuwk967yLj99/3oeRqlj9Jg6PJDno86N03y0Lo/j1z+aJ8W4PHUAFtT1&#10;47XTW1vvuPqazH3l+cj52Wuers7z4LnIefH8OU29ujuqa8Vl5bP+KfOBdbwuPo11h1TXA+sD+A72&#10;3ufo/dX3Yn64XNuyXmkb4p/PAzWfda3LxOVR/yxnu9PaV2XrxddUcb0214/arFcH4LO8H5Xv7cG6&#10;X3tl12W78pZ1Gec021TOul6c8xmbcUpV5/rMO6ZXdj7rXF9lvPMZ7/pMHeN8lbFLecU7lRrTqieq&#10;96PG1XrFuy3bp4Ea12cfc332r3mlfqjcuk56dUntmc7xOL0xsy3LUmPXHLOOJ6NjSh2r9zxGdaNx&#10;6vGk1i31dZ3S/1TpA2Y+A8VtrTjpxYnrsY7nq85xb36Vz3r3cZ1kHsD51L3rfN3LT6V5aNlJna9W&#10;/U/ck3g+WvEfavejVb3k6nPsefLaGaUtHFhU141T1Sndw9XXZM5P7jWXleKvnA/Pk+fu6utgL3UN&#10;MS8AzobrEoC7032Y78nqNc/3aOJ7Nqeqq2XxGG5z2XE1vscxdYzs77oRx7XiP5b6+/it2LV0DAD7&#10;qvvNe1CP3n50Odt6dZZ1zs/17cX7kXVz+azTw3mlUvu4bFmXY5j7OW3VE8dnf6e1rvatescYjduL&#10;yzY/WvMk4zNWZbdlf5V7si375/iZF8cp9TGcTgEddQzLPrV/fQ7ZXsebi616bXU86R2j9u09515d&#10;y06ynLGjvjWmZX/p1U//mQypjWufoOOUqs5ptmG70RzmPLeqieOdfpqOk49WPWtrPHBHo73L9fJ/&#10;ci7m5oU5+7t+NA/1uuprba3f6g5zPHoNo7kD5vTWzd775Opr0vPjecl8r+7pRud7VP+UeRutoZwX&#10;1hCq0b7ZG2sPqa471gfwHey9z9C8em6Xrne+Z3Oa7XWMWq6y7xzF1THF9dne4z6O6fXJukzdt9dW&#10;02kgAB9X95/rvA9H+7G3d1Wf/bLO+Tmj8fRQfjReHTvba5vU8afKoDrH9Ponx+WYvbJSc1kxU8WM&#10;2tfqMeYoZk1cvpZWNcm+bs/U7U5rf5drXFJdjtuqf/TGruPKqL9l7JLeWHnM3nFG8an27T2nXl32&#10;meu/Zryl5+ny9GOI2ihzAzo/eiJq16PXjr88h56nTN02mr9RH/f7tN7zGj1XAP+T+8R71/mpsjlq&#10;L5+d5sXz1Ev1aKGPlOtH+ZyffEzBL7ryHHs+PCf1tbju3TnCc3gN5bpRvpbfXVNXX5OjeVK+1il9&#10;Ks2DHyrXeXP9U+n153qxnK+nryH86+n7Bt9R1x3XJuA72Huf4XnVtc7Xu7wfy7raLsr3xpAsZ5rx&#10;a9PaR7I985mK2/1wnV9f1mUqo7ZRCuBzetcO1ynNvNsyVVut16P2Udmyn9PsV9tNZce2qonrW3Hi&#10;YyuffXr9pRfrMUb9a16puS3TXr37VxnnR46TY/Taq159rVP/lv1Hju+86rNOjyn4j3wuOW6Ns15d&#10;Go3nfO2fMT0ZP8pbPUY9vurzMYp32Xp9a0wt12O3bNdoLKdLz/On7IIaajpqU32v3fVLMU/Wm6tR&#10;ncrZPopznWR9q9pVPZbSXl2VMfKp5wecnffnXKq4ukdcv0btezWei8wvzY89eZ6U5hxZfZ1PnKM6&#10;V718etIcYbtcH15fvbxS27Km5A7rqjcv5rp35unqc5Svtc5HbWvZyZY5kivPk1+r5yfzmao+bZmj&#10;K88P/vXOud/SV668do6ap6vvr7Wvtfc6nzJPr87Rk9YRxrasAwBjXCeBv+8p2gujtIX9xLXij1G8&#10;ZF0vr1Tl2j/zPb32HHOur/RilVfaG6PGz6WKVz77KS9ul1qf47TqH7VfxmVft9f6Uao46dWP+mSM&#10;qKy01rnsdsm6HKvGu07l5BjLfjZXV9NsmwKLubZKsS37y1z/UZ+U/dc815pm2xT4op9/GaIOpHIe&#10;MNNRey9GqWT9U9X5SbVOcTl/Kcdx2uvfsrvJMfN4mf/EcYE7yv1b0xbyeHPzo7weU+CD5RzUOVLq&#10;/KuuPMeeC7+GfC2jPLDE66ruLa+1d/ec7DHGN+WeqvPilH33V52POnct+8uo/m5y3fTyvTkDgDN4&#10;ynWJ6y/e5ff2uXQuP/foxWVdba/lfGRbjavlpXo/st35Xl0tZ/2WfNb1HrV9Lr7XlnXOZ91cW68u&#10;H1lfY0blmo7yWVfbRnVz7aN0lK/pKF/TXh5An/aI7ll831LLWa/UXC/u04r/yL4ZW8esHOtHq57M&#10;9e3F9o6Z47s8NRS1XmX3bVWTHGcUI6pv2V/cpxUn2V95tyvvcu8Y4vY6puQ4U0WH++qRx3Nblt2e&#10;dea6Xtsa6teyP0bH6aWS+dHzUz7bar72S7V9LrYn4/P5SG3rpZL5NXrPcfoxROVApX5yNXWM1SdT&#10;27Nvq3qM0WvOOc35U50frWqS8a3qR+3fsrtaM24vxs/tU88LuJrRHvb+Zq/8T2+uND/M0b/X1LqG&#10;lPbmb4s7zLNew+h13OH14Xi5t2q6hz3H+rb6WlSe25NPlfPhORqtgzutjzmeA8/NKO8UkKPWA+sO&#10;qV6XWR/AevX9vKYyys/pxc2NMzfuK/3mxpPemL06W4pZymddT22fi++1ZZ3zc3Fr46UXa6NyTaWX&#10;zzpbqptrH6XSy+8VB2Be3S+1PPcZ221b9lwvdnQMxfrhz7lzz0c8/ig26x0rc3WpFyc5bq+fzLX3&#10;6jym0ppvIT/Pw21T5R+Od73S1vQTW/s6RqkfKjuuJ8fxGJlOQU3W1TZZczzbEpsx7pdcl22j8VXv&#10;R6v6R23LPn60pi61+7g1Np/PUr6mKY9h//nJqUGPLCttcZNevesyrzTzvVSPaYAb82vUa54qGs9B&#10;5rOcD9VnTC9f61zWeHvSuEp7Y7vOMTbXB3ii3CvKO8183UdPU+elVU9U70dte5q6TnLe9pqfeowr&#10;8Tz40ap/7cEsA2t5zSjNh+q0rpx/1bv9v03PP+ehlpXfY57uwPOgVOWco9H8bJm3K89xb256eaeA&#10;HLUeWHdIV77WAgAAXFn9jOj7svqZsVdWXmm2met6/Vzu5f1QXcrYJYpt2Unt57JSx+bxs+x81mV9&#10;jVM+62rZerHK6+G80pSxlerreJL1bss4pS3055jZ7nzG++E+qld+JMdZSh0/dSyyPvPuJ738mth6&#10;TLdlTNVrq+PUcnL/Ucyovtcvn0vWL+VrWl9Trf9PGT3UoEeWa14dbKk963tp9nF6F349fo1+ZLnm&#10;63xkW42p+axzf+eP0jve0c8BODvvU+3R3v79xt49o9G8KM1HC38sz0Odo5q28Je82/+b8vUr9ZxM&#10;jX+4nHXAGl5bXj+5huo6e7Kcp5wX5d2u9Kk8D1bnaI/5ufIcj+aj5pUCdtSaYO0h1Wvtla+9W7AP&#10;AADAt9XPh84rddn3LLVcY5XPNuct+7uvud6PVj3pxbbsxOUcV2nWK7XR+D62+zrOZdc5xm1ZNtd5&#10;jFquba5z6nzlWPM4c/V6eMxRXLa7nPkal+WlVMdZG6t0emID2e68+k0Vf4zyNteeY7utN0bvuFVv&#10;LFlTv6R33LnnUs0dS+Nku/Mef/rPZGRQHnjuSShe7e67Jm1dJ72Y1nR5+XqU98OvtZd3Oev16I3n&#10;vLmu1h9p7tjffF7AmXgveG9L3dPsl//J+VJeaX1MgQ/lOfDcOG3Nu7jyHNd5Gb0WtbcssGhpvXjN&#10;teJLrrzvJOegvhbvR/bd/4zmqOafKNdRLw9UR+2XJ+9L/Ktek55yjWIfAACAb/K9iO696n1JvR+r&#10;7Sr3Ynpj1rzSKmOWjMZIjhmNqfo6Tj7HfD4uZ52prmV/yfFznNpf5bVjmsdRWsd0vfO1LtW63lh1&#10;POVrP9eP0hbWtbaP6jOVjJ07Tm3LcuZzbOuN34urHFOPPbL2tdhcTLb1xlx6bvn6auz0Y4ie0WBp&#10;KSYPLIr3xGTamidrjntGet5+tKqfOuf9mqfGP5yvcyDuO4pXvo43qj9CfQ0uH/08gLPLPeF87t2p&#10;Af9cU0zzlI9W/Ui917/3nFx5jnNfKb3ya8F5+NrkdTVVFqPr11pXX6u571rVj5y/qeLBPEeep5yb&#10;rKvz+JS5G71OzcdT5gDb1f3yKUcdB9dQr0lcowAAAI6V9+e9e7F6/56fK52fu8fPeJmLrZZic+ya&#10;z3JP73n3xso6pTaqN48/ilN51Ffcr6e2zY1T9cb1c1U+06wXl2u99MYdqX1f4ePV59J7vq346zlm&#10;vvd8cvyp4o+547TsT33WVfV4eSy1jcYWx7Ti8HnkmFPFH451XfaVWhbHTj+GUIAqRgdNjlOa+V6q&#10;R+v26xg1bSG/jOrPxs9Tr0WPqfKPXrm+dudrfba37r/OR8a1qu74rWl3vbHzuSTF5qNV/9S3IvAI&#10;Xvfeo867Lffw1OGh8vUrn/PiedOjhTxS7/V7Xup8tebH6a2bWvf0OcI2XjN6ZLnmnb7q6mvSc7E0&#10;P+/O0x1oXjw3frSmSW+OnjZv9fWO1hUgWhMtCxymXoe4LgEAAHyWPwv6/t+p6rLe+VpW3lRWvfJz&#10;fcX5GqN8T/bvjWe94yqvVGXle2q/qfKPWtcbM8fO+Ky3UX+XlWbdaBxTvdsyJutq+1Kb89aLWUr9&#10;qPW9VObaLOck08pxknmp5eTx5mJkbZy8cjzV+9GqJorLul7/zNf+1usnS2Vx35//TIbSSkFqy7Q1&#10;TVzfipOMH+VHaRti4vpWPD0913w9vXIL/eF2v3bHOp2CmqzPtBf7KXPH0fNo2R9HPS/gKuqe8D5W&#10;6rzqe/vpSTwnSv1oTRPP45PnyXOQch1l2ppfcuU59nPvzcOec4Tn8JrprZtcT0pb9UuuviZzDpz2&#10;5uXdeboDn2vNhR8ue85c9zT19XtOenmlgHhdfBrrDumd9XDUmgUAALiT0T2U78vUnvksm+s8Vm3P&#10;Nql5tWeM66aARnU11vEjjsu0NU1cn3mljlM527Pe8S4rdV2NG+XdL8tKsy3rVX6qfP3O1znxnEnm&#10;ZU1bjue6Xr8152J0jNQbpxeX1Gf0PGrfUftcv97xs87H//mXIbJya6q+Vut7MXPj9OJr+dv0fOpz&#10;0vNu2Z98prVd/Z32xhupfVv1afg5ZZoP1UktA0+hdV/3sVK3sS/+8tyM5uTp8+Q1k7Kurq0nWlo7&#10;zBFeketnqmhYR795nup+q/mnq3OhPPP0P379vTlhftCjddGyH8Xaw16OWrMAAAB34nuo/Mzoz4j1&#10;/moUW/OWY7WqH7Vvlnt9Mnaq+MN1lcdybE3Ncc5n6nqlHqvGu63W9eJq3rIt01597fsknocq63N+&#10;RvMsyo/6mesyNuNGz8fqmL1jSB0njztVhN7zSKqv42V5rl/L/uTn+qk8/RjCFKxKp636l2xfild9&#10;y/7o1dmrbUfxc6ivdfTcXJ/tNVZj5Xhr5jNjRrGflsf8xvGBK9JeGe1bt7Xio+W1rjcnzNPfOdI8&#10;ZNqaZt9ztnq3/zflOqn5K78ufE+uo7qG9lxTeZwrGu23mlf6ZL0105uXGveUuRvNBesIc3r7aq0t&#10;fVl7SE+9TgMAAHyLPxv27rt69/WOq/Eqr/0c4L712C47VZ31xu7Fjcq1Pqkt2zWuj+d8r3/GWS2r&#10;X/bvxfeO37K/nnft+zS91z+aV5mbry3z2jtG9u9ZGtN647hOqR9Twx8aN8eux1Hs6HnO9ZM1/ezn&#10;P5OhxppOEY3renGjttb11/iZr+maNj3asIfJYzrfe275HJWfOoReXcYrbdX/nCy115iUY8zFvSvH&#10;9XNqxX+eM4DftEdGe3Su7Yk8H6048dwwT2N5TVY+y0+T66Sum5q2LsAsrxnlM631vTW1ZZ3daU16&#10;bvyaMn+n1/mKXDs5F3W+psqwZd6uPsf19bucc3T114h99fbMWlv6su6Q6tp5yvpgHwAAgG/SvYge&#10;vhdzPstO3ZZ1WU6uz3F6dbWcqbm911+pZf+MzT7mej/cnqnzvXFqW9ZnfMbUdrdlOY3q8VvOkeZM&#10;ac6v0pR1vbhen94xetS2NlbeaZ973darf7Wf637+MxlqnEudn4vLvMa1jGtVk4yfa1PZ+Yytffbm&#10;8fO5OO/yKKbWqZx9Mu3VKT6pfilGltr3oPFr6vySLbHAHeUeran3rdOnyrkQ5X3tqG1P5vloxUnW&#10;ec6mhtCrG7nyXOdzV14Pz0/OE7BV7q1cS67rra0t6+3qazPnRGmdo1r3VL150mNqbN6dpyvPsefC&#10;c5DlrLvya8T+vE6AIz113XH9BQAA31Y/FyrvezPV+eE255XWOJczrX2zrld23rJflqfGkGM41kZl&#10;9/GYmWaM89mebVlf22t9pjlG5t2G//Ec1VRy/qaKxuWMzfm27FfHmIuVub4u1zGsttdU7XPjZ9xU&#10;UYzqt/Srsf9lYx1AZXVQ6nxr6nJsHiTrlE6BTW3LtIX8esLKz8V+Qj2+80qtxvgxNf5R23v9R23W&#10;66M0+ymdG2NPPr5TAMvqfu3tXz1aOP7wfPi6lvPkuqfyumnFH3XOqqfMW87DK/MEjOSayfXlfG+9&#10;bfFu/2+r85BzZDmHT5fz5HnxnPXm7mnqWqnzNFUCzVFrgrWHxHoAAAD4jvzc7Hsyp6rzo96vZV2N&#10;UZptmVdqvXKtS6NxktocZ6NyxtYx1/ap/Wud662WpY5hvdin81w5ldH8WcaKyhk7ykvt6/beseba&#10;rB5bfIyaSsaO+qXecxj1m4uxeoz/8gC1k8rqUOt7T9RGfSzb58YRt3usjM/86Fiv0Fj1eHPj955j&#10;PjdROceo47k945bqVJaMUeq8+wA4j7p/k/dvKz6ar1+ejyznPHGd+9fec3PlOdZcjJ5/zhPrCK8Y&#10;rS+vrXfsMca3jV5DztvT957nYjQnd1gH78h5SarrzRcgR60J1h5SXQ9Pv34DAACcge7JfF+W92v1&#10;Xq2WHZt9l/qI6nr1c8cW1eUxHF9Tq7GjY+a4ozhxfW3vxbtO42WasXPHejLPlWTe6txKL05yfmt+&#10;rr9js09Vx6jm+spc356M7z2/0fOpMS37j+w7/WcyFOyHGpdSPdyvtvfq5tK5tnxuLovy2T5V/pEx&#10;r1D/erwcX3zsXozL2d5La536pFFd9sm0hUxcV+sBnIP2qNK6l12P/8nrWc5R1k+BmHh+cl6ePEde&#10;J05b9YQ1hFd5n9X15Xp5d13lWFfk55/z4jnxfGXdk9U58Jz50ap/ecq8ea14HpxXmvnRPOGZtCZa&#10;9qOOOg6uoa4HrksAAADH8b1X/Yyo1HW+X3Od8xmfHFfv8xyfbc6P+ki2t6qJ65XPvkr9UDm5j9uz&#10;Xy+faS9m1F7jal221XqVlUef50o8V06zLfNVneNX+9fnoofr8hg1zmk+VKe4LFt9Lhk/VXTMxeT4&#10;ztdUsu/0Y4gM8pN1UJadOq9269VZb4wcq4VNaowftY/Lc32mAVdwfI5pWa/Uj9Y8cVsr/sh+GVPr&#10;ajqq69UrnQ5WjOoBfE/u47qXM//0/ZtzofJojp4+TzkXOT9q22uONE7LXl6dr6ybAoAV6npx2WtL&#10;+afvu5wLc9lt787RHeQ8+JyrrLwfqqueMndeK06zzvlMgSM9ZR9inXfWA2sJAADgffpcOPq8qLpe&#10;vdtc53zGuJ/bcpxeXjJvvTrJMaaKRvV+9NqcOm9+Lu6TsUpVX2Ncdl6p27Pe+WxzfJYdh3/15ibn&#10;cKoo3Kemjq9ly2P18nPnSvW9tuw7VRSjfhnfG6P2mTtOr835mpr7/OcGVWSQyg4ytbveeact5B9u&#10;q/E51hT4R+ZFMU639PGjtlVuz/ilNB/Z5nGyXnWpV5d6/Vy31LfycwJwHt7L2p/e27nHs651eaTR&#10;vLTmydPnKI3mSvl356nO+xV5Tmqa+RYKLPJ6yXVU15DaWvYld1yTudeUf3eO7sDzkGso5ynrlD6N&#10;Xr9fe85Lb44AO2pNPHVfou+d9cBaAgAAeJ8+B/Q+M1q953K8Y92e/Vyfbb28ZWxtq2pcHneuTWq7&#10;0hpjvbH83Hvjuk3lzFu2TRWNy7Ue/5qbq16b57ymVsuW9Ut5pVlfZdxU0cz1qfyaen1U13vNNmrL&#10;+qrX5z9VqpAHdFl5y7apIrhvbXM5DywZ75jad07G5lg+Tj2eZF1t78WnPIYfrWmitjpG9mlV3Tqr&#10;/cV1a8bI+t5YAL7P+zb3dm8/4y/mZay3lpSa6999P7jyOdBzH71+1hZeletKeT+mxubJ+070+ude&#10;g9rfnaM7yHU0VTR7r6er0jzkWnHZ+UwBO2pNPHVfoo/1AAAA8H3+LKB7s5rv3a+N6iX7TxV/OL7X&#10;JlnOOKtly/rRGL2+9fjSq0seJ8d2vqZuU1rVvn5MjVilN1+uW5rLel62llO2+TzWR2ue1LF68fXh&#10;OKWj5zLX7rZK9RlfX0vL/vj1n8kQ5esBs6PafBCno7zila/xrnd8rcs4U13L/jzfGl/7uew21fXi&#10;l9Kaz7GV+lHjnK/xrjPV1fasa2GTOkYvBsA59fa28pni93XN+Zwfrnn9tWQ5Vz1b5u/Kc+056qUt&#10;ZLI0X4DlOmpV0zrzmuq1W113c7bEnpHnoeZNdb36p/E60TzkfCzNi/vdnecl56bO09Jc4XmOWhNP&#10;2YdYp64H1gcAAMD3+HOj78leydeyU9U5HfXt5ZWqXPNKHdfrZ1k3F9/r51RtvXFqe23Leqt9/Zga&#10;sdrcnGVbjfPcW56LubLleKO2eszRWFXtV6l/L6aOnzHO9+ry+fSeW/adfgzhJ6C0dla920Zpzbfu&#10;E9X3+rXm6Ri1rifHcbzLNXW+df2ZhBo3NQ704pR3fbZl2Wnme+21rdZ73FEfp3NtGgPAefT2bX2w&#10;f39f+5zPere5/qlyfjKtdS38x5Z52xJ7djkndb5aCDAr102W9ciy8tWo/o5yHnLOsk7pk+ZkJOel&#10;zkedN/P83Z1f/yivtM4NcNSaeMo+xDp1PbA+AAAAjufPib4Xc3lqbNzu+lHecc774Tql2V7zSlW2&#10;UWzWZT/na79sz3KV/fxwXR0n80pdtl68HlnvOuWxrM61y04l57PGVXU8q+VRnNS2eszRWLZmbMuY&#10;Ub8sO9+r68njZd/pxxBJgWrIJ1EHdnuNU96PjJk6Dbj/SB3H8TluxuR4Wed8a/rnuL22Xp3H8biq&#10;y7ist2yvPFaN8XGctupfRvUy1wbgO+r1w3k/Wtjj969ef50rl5W2sJ/r8lP11kmv7h13muNcQ56n&#10;vecL91fXj/dI1rvuVXdYl3UOcq4y/3R1DdW6J8+VXvdoLpx/6tzg+7QGWxZgPQAAAJyM78/qZ0aV&#10;/XkyY+r9XG33w3VKax+VFdOKk9ony5Z1o3xVY5RODU22Z1uOV8fww/Gu7+UdY706zMv58tw6tTqn&#10;eQ6miib7zZ2HufFrm43GVv1c/15b77nN9bOs6+Vrn/rc7J8fQyR18KNV/QzsAXNg5fPJZz65ftRu&#10;OW6mUo9dqc3t7lfHM9XXthy3F9+yw/xa6uNHq1plLv6V5wHgONqjvj55v2bdFPRgdX7qNVh6dU/E&#10;PIx5DY1SPRw3dQAW5FoZrR+vsVZ8ice+Kr1+z4HSq7+eTxnNi9cQ8/bXaC68xoB01L5hfwIAAADn&#10;k/fp+ZlR9S47X+uyTXlTudYpzn3m+DjKe+zaz3V5DOezr9Ktcpw8ttNsr3WOr2O4TSn24/l3KjnP&#10;vfqsM7VlfS/vdDS+1bp63uf6955jr06WYvI4vbzS3vFr3fRjCFXmIKJyPhzjvMuZ6tG6T1zuxflR&#10;2zKt8dOgC2oflV3vtikw1LYs13jVt+w/effJ+t7xzLEZ39N7DnmsPObSWAC+L/dt5jNtoY80mp/W&#10;POnVPY3mINdK5vdylznOdeTU+U/MG+7Ja6cVJ14/rq/tr9hjjG/ynPTmJuucfyrPQaauz3blk9vv&#10;Ll+/806zXilgR60J1h5SvVazPgAAAL7Lnxt9X6Y0y87XmNrmcq3LPhnnenOd6zPGefc3lTOu1z/b&#10;M2+qczqKU3muTmmr/kfGZH9sk3Pseazz6Zisr3U5jqi+18/5rLPeWL241IvtPZeW/VHrstx73mus&#10;Oc70YwhX6kDKK/WjV6+8y5kqVmpbjctH6/KLY2t8HaeXOq9HG256/nq04i/u14qTjB/YG76iAAD/&#10;9ElEQVSNn/nsU9vcXmV99uultU6P1nWieqVuc9zUCOA0cg/39qnrvKefqs5Pb96y/ak0BzkfdW6c&#10;tvAfW+ZtS+yZ1XnJuikA2KCuJ6V6uM35V73b/yw8N8o7zTr23//moDdXSlVf58ntd+fXX/Oek5wn&#10;pYC8sx629GXdIT31Og0AAHBW9bOk789c7rVZ1imf8a6rfTOm1ivv+ozp5ZXWNtdLlrOvZZ1Sx7vO&#10;+YzxeFnf66O8ZT+neE1v/rIu5971vfOhdKlfyrpRP+nFOVVstkvvuVhvLMl8Pb64fZTKKC8u//zL&#10;EEpNB+wd1PWOd76mU3CjupadqD0fquv1d7+MW5LHyvGyvqpxTv1oYZMsu13x2afm9WhdJq5vxUn2&#10;q+UaK7XdMSpn2xQM4DTm9qb3MfrXQK5p/6prZm59pS1zeZd591py2qond3mNOJ7XTq4h5d9dU3dY&#10;k3Wf4V+eo9FceR08eS7ra8858/zcYb9gP++sB9YSAAAAcA/5mdFczrZeXG13ufapcVvypnLW17Ly&#10;Sqs6Tm9s1bl/HdPlUb3LmVdq2Yb31fn1uWnFHznnS+2pV591zi+N6XytG/Wbe11rxjDHjlIZ5cXl&#10;n38ZQgdz2jtwre/F9CjOB1OaD7cr7cm4pLoc11zXa7OldlG7H63ql2zTOB7T5cwrTWpzTMZK5i1j&#10;W9Uvrnff3rgAzsn7d7S/8ZevZ8zTb77W57zUa/+7c3bl9xLPTb6G3nxd+TXiO7yuemtnj/V09TWp&#10;+Xn32vMEnqM6V3PrS54yt3qdvblp2cvvE3zGUeviKfsQ69R1x/oAAAD4vrnP1GrzPVvG1fu4jKl9&#10;6ji2VN+KkxzH5amh8Ri9fk5HMap3m2V57lijfr02fEZvnvOcjc5DPa/Sq0tu15gZu9TPRs+ljidz&#10;sUrXHrOq/Xrj/PzLEH5iSjOfdVOPP0Yxc6n6KfXD4yiVGl/jsi3rsr4XZ734zGeaj9b9Z/J69dm/&#10;l2+hsxynPlPFH6O85TF8zExbGICTqPvUj9Y8cVsrPlLOkdI6X9nWujya5kJpbz7c9kS5Tpw673Y/&#10;pg7ABr315HU2Bbzh6mvSc9KbD9c55slynpTmvCg/WgdPmbucH89FnZ+nzAXWG+2bvbH27m/LWqqx&#10;rA8AAIDz8GfKTLPe93Iq1xjLmJp3bJbn6rMu8y5nrFLXKZ2LVTmpPtuy7McU2PTGcd2orWXxAZ7f&#10;nOe5c+C8Y3r9evGS4/byjs0+1agtx0u9eNX1nqtk2fmsq8fpPffpxxCmAFXq4Xx2cl0tO8ayvqZ+&#10;qJxta+Jy7IxzvhfntBef+eyjvPvUWLdn36W84i3bW9VkzViKq3Wud51T1QE4l7pPe3uVPfzvdTLn&#10;K9uUTh0eLOekVS3aEquxW/YWcu3kozUDs3LtqKw0919tT726kS2xZ+brh16P8zV9Mq8Xp1mn/F3W&#10;wavWzI/KygP2zr7Z0pe1d39b1sM76w4AAACf1fsc6ft5lXt1NZ915nrns5zxo/qad4y5nP2d12M0&#10;ro3K7l/HGI1X61zGvnKelXr+nfZkW43r9VNdHb/qnV/HZv/R85Uco47Xi7esc74X73yNsSwrxuVf&#10;/5kM55VK1ifVZVzG1HiP4dTt9Tgt+xNf47JOHJf52tdUn229vqM+NVap42tbrz7NxdY+vdhRnR6j&#10;cQCcR2+f1jqlUzB+vZ84zxz9j+Yi5yjNrSfm7+8c5KNVA7O8p+qaUdl7cbSenrTOPB85J1nOPP7K&#10;NYS/NB/eNzk/vTrAvD5esaUvaw/pnXUHAACAz8rPlpL38q5XXcbVvFJzW43Jcs9obOX9qHVZVt5U&#10;7sU5dbvKluNkn5p3Webi8Rl1fvM8rsmb62pbjt/rl+d6qijcnuncMWq721w3Oo7V+J7RMapf/zJE&#10;dhgNngMpRmUfrB6kjtHrmzHO13FUzjr3q/2tto/GHdVL9pOM3TKO6tTutjqO2zKmF+u09ncbgPOr&#10;+937OfXqnsrXt951znPYio80ev17rqErr0evkbpWVM5HqwZWGa2ZXGPvXpve7f9tmiO9Bj08X3vO&#10;z52M5khG8/Sk+dPc+FHLWacUOBLXMSSuQwAAAOem+7W5e/g1bTmG80vjylKs6vVoxUmW3Vf5Uepx&#10;6/j1uM5nnWS7x3SK4/TmvHeepOZrX7dnXNXr57L7rVkHc8eQXrvr8jnUNGVcTx4j4zL/82MIBXvA&#10;ms+0hU+yrhdf60Zxrs84Ud6PVvXz5EfjWNY735omjl8znvKuV3kUV+sdn3XOu8169aMxXJex1Vwb&#10;gHPS/m7ZR8trHde5dfI9IvNPniO9/pad1krOTz6ePEfYLteM8/lQvdNXvdv/23pzNJd/qjoXa+fm&#10;6fMGzDlqf7APkXTdbtlJLQMAAOC7/Dnb92m+n3ddvb/P+Nqv5pfaM69UZXFbjRn1cZvbM06p1D5Z&#10;7sWLyq5TjONyHOvVYV+e3zrPS2Wftyrjevnab65cj5lGxxGXR/19jJpK9pl7Lr24GjP9GEKVfiiw&#10;BrmupqO8UvVTfhrgj4xrVb/q/Mgx8pF1vVilbdhJ1o9ilc+YqWPINj3qGJm2LpPa3qonrq8xo/ra&#10;vjbVox0SwMl579b8U/n65WuZr2tTY1PLT+X58RzVtfPuPF19nj0vfniu3FbnC1jDa8n5usaUToEv&#10;erf/t3kOco5GeaVPVediNE8A1nv6dQXfUa/XW67fXOsBAAA+r95z+TO48mqrecdnOorPOvetsa5X&#10;nfNuG9WP2tzuVO29fC0rVbnXx/Gq68U77xSf53NjLud5UZp65ynjRvm157c+h3ocl3NscTljZO54&#10;o7GWjjFn+jGEAnvBqhs9oYx3f8VmH8dk2XXi+Fpvandfc59W/IfaHJPj1zqleriPHtMATW1znxon&#10;GetxnZ8CQi9GacYrPwU3tZx6sb3jAjgP71OnmXf7FPhQnpPR3Dj/dDknU0UHc/VXzpXXkPNz8wcs&#10;YY+Nea+14sR7rxXR5DWqzhnzBax31DWZfYn0znpgLQEAABxPnxvy+4lePh+ql1GM65RKHa+WR3ml&#10;kn30yDhxOetrXqnMxZnqRjHO1z74HJ8P56fKpnfuWvanLWNq/1qW2m90bMv43vFlqa/U46VRW63P&#10;9tEx7ec/k6FADZRpa5qM2pR3uRejvFKX3a68jOolyx6zxiSPlbGuq3KcGuM21fsxNfzhfPbP49T6&#10;lp30YqQ3vtIct0dttX1NPwDfU/dmvR7I0/ev5sSPVjXhuvZbXuudr3NWy7JlHq88556PTPP1OJ91&#10;wKu8jrzWpsoX3WVN6nX4GpTXIvbc/9RrlOuyjfkC1strzSexL5FYDwAAANeg+7b6mcHlbFM+H65T&#10;2otR2XrjKc1y5kX5jJ0q/6jjZ1tPPUbWzbUpn3rx7oNjeO7r+annYU171uU5nSo68thL5z2P3ztO&#10;1Rtv7jijcVyffTPfG+/nxxAOHKUtbJJtfqg86qf81LHp1ffGGNVnXuk0wB+1vVVPMl5pq/4l25TP&#10;h/s670e2Ka3jWPZtVRPVtexPvo47NTZZX9tk1A/A9+W+9F5tRQTNS52b3txxnfsfz0fOW51De/K8&#10;+bWzdvAq76u6lpTWtlddfX16Lvw6PC+uc7vqnqyul5yX2pZ6dQD+Ourawj5EquuB9QEAAHB+umfT&#10;5wc9fP+W+V5a45X6ofJoPKVZVt7cJ2OVOs6p6pWayzW+19917tNrU7nGmdtxnDwHme+dH3Fd71wt&#10;1dXx6vGUZl3v+NIbs6a98WRUL1nXa8/jKt+LkenHEGrUw4FL6dSzUdlta+JV17JT3xpT+zqf9aOY&#10;2p71bfiuXnx91Bg/2hA/1N6ykzqey05b2MT1ddyMd77WO506ADil3Ku9/Ztp6/JIev11TlrTZFT/&#10;NDkPvXSPOdIYLXs59bnnfNS5mgKAFeo68mNqbGpZenUjW2LPSM+/t69cN2p/mpwPn3OvL6eqq0b1&#10;AP63rz6NfYhU1wPrAwAA4Px0z5afy5XPz+K9e7war9QP9892x7jeZce4zmm2OW/Zrnztp4frsuw+&#10;2T6S8bWvUhwrz8VU0WR5FDM6d71zmeda6liSMWuO5ZiaWo6XMq53vDrOFtOPIV4ZwE9WqfOtqWtN&#10;jI3Grnmnrs92qfWj1LFZn49psD+cV4z75TgZK46p41TZX6kftV6p861r15oYAN+jPdqy/5hrewqu&#10;X+v4Wj9KW9hbrnwu8rlf+XXgXLzHlFfqx9TY1LL06u5Kr1XzVPedy26fKh8s56M3J65T2qoALHjn&#10;2rKlL/sSifUAAABwHfk5u+aViupGMb28qFzb9XBe9U79UJtlm8qjduenyj+y3pbK5nE8Rj3GqB+O&#10;53NVjc6R631ep8o/anmkF5PHqmM6nRu7tmX83PFqW5bn2qqffxliKgU/ER8w9Q6wJX5Oxs7l89Gq&#10;J73jj6ivn3cdZ1T2+Pl6nareXM5xaozU4yimFye92Jb9oZgaB+BctEe1f5226p89/vQ9nHNT5wjH&#10;usPc915DXWOtGpiVa0nrxmvH6V7rqbdmr0RzoNfg11Ffj9v3mKsrq3NQ58nqPI3iALy3P7b0ffr1&#10;C79xnQYAALgW3b/5nq13b6+6jFniOKUeT/ns7/E8tuNc77zLbt+ijlnHqO3K57Hdx3U4jzxPU0Xo&#10;1aV6Pn2eW3FS60ZrwDGj9qzvHaNlf7jOae+1qK0+t6Xn0TP9GMJyQOU9aOaVZt5p6zb7AnvxSfW9&#10;mBrvOD/yudTjm9pbdlL7Zr6Ol+3u24udBm5qv3xkv8wrzb7TQE0ti+MBXEPd706dz/rW5ZHqHOQc&#10;MT/bvDtXmu+WvRyvl1b8ceXXhO/K649SrzHXOf/uGrv6Gs05UOq858lq+Yk8VzlfOX+9OXIbgH8d&#10;tT+4fiHV9cB1GgAA4Pz8+Vv5ej/Xu79zXearGudy1il1uY7Ti8sxrdbX44za3aa0x3FKXZ4a8DX1&#10;XOQ5ddqrU5pqXW8dZN1orNpv7li9Y4zUPkvHXfNcq18/hjB10mBOM6+0tmfdXOwon3Uut6cyqbGu&#10;q/G1n7hfjc1yzWfq/DRYM4rtpa3L9Dz0aMUfo761Let71N6yAE4q93Smzrewx/N85Py4rra1Lmh6&#10;89SaHifnIdNeXesCrKJ149TrJ/Osqf/RXOhR58zlJ9MceD48J0rVxhwBr/Ee+jT2JxLrAQAA4Jr8&#10;OTzT1jRxOWNcn/G9uIx1XY3JVG2mul79XLzqarvLma8xprqsdz98X55Hcznre3Wvns86Vl0vc+P2&#10;6hyf42S+9lk6blJsr77q/hhC6pPywZX2nljvgBmbfXp5x+oxOra4zbGuy3qlMop1nVJxu9pq2kK6&#10;MrZVTXpjqb4Xa7VPq/4xqu/VATi3pf3+dJ4bz4/nSOUp4A/m7i/PQ28+cr5etccY3zJ67p6vVgQ2&#10;WVo/e1yX7rQ+R9cl9uDfOdCjztFozgAA58R1GgAA4Pp63/fUcsZkPuucur03RstOchzL/i738jZq&#10;V7oUb6r7f/buQElSVGsYbfzfff93vr097J5dNGZlVmUq6FoRBgioiIho5fT0+9kymMbeNenT63q9&#10;zjX9mXiVfamtDvt8hKlfz/K1PjUeRsfuy8T6qNwzdn8MkerJ5LJlNDW/VmyvfMiyNX9UNveX6f16&#10;hJFW0/uyYW/7WK/b7Mlyo32GvXjq03JfNWxZX/Rl9o4PrMO9+706Lua4F+va7qvv2iPy63PjJ1Zu&#10;80d115f4ibif6vj0Kav3z6h/tlOOQbme57b6Ob5TtlHaa7PUlwf+c9TY4j4EAIBryXfwtrqp6/Ud&#10;YO99INMzfPadfq9MpO/FIxyJMpnfh1WfNqoX84jrtXf9+2tX12vZmv5MvDfKy7Q+r67XOmS8D0O/&#10;j9F2IcuN9vHItz+GqOIgscTOY+krFzI9l0zL9D6s20Q8ZH7Gcz3L5XqEUaamZ16k9/rt+/UIo1xd&#10;j3Db+I+MZ7kQ8Vq+xluRf/b3bNg232Ranw6sI+7jFv0yLvTr7vP/ZJvkEmm1rbZCN1XbobZHn74V&#10;/qHc54r6dshz6c/pt23EfURf6ftS9p/az0Z9apS2p++jq6ptkW1T22krdGO1bSLs2yvTIqwyDziP&#10;+5Cq7w+ecQAA64i5XP+tosYzL+d8Nd7L7TKMtAxT3U/k1XL9fjMty/T7HeVlWMv1ZUZpEeZ6hMwr&#10;r10aXbNMq2X7cnX9mXh6Jq2u1zpkvA/Td9tVo7RHXvoxRFQkKxMHivhemOVjPZdIS7V85mXaVqCJ&#10;9b5cro/iuf4ozHiux7Y1L/P7sJZPo/W6r7p9K7Kp6c+EsbRNgUX19/Te/R3pLXpLtW0yzPRcavpd&#10;ZTu01U3fPn1+eKXdXik7m74dIsylpo/aCPZkf4n+k+s1XsPqlX6W+1td3mMR79vpKuf4DqO2yTDj&#10;W0HgW7+5X14Zl9yXVH1/eKUvAQBwvpy/ZZjv5BlGWsh5X4Z1u5o22j7DSKtl+3KjbdMzeRGPcFQu&#10;13OpaRmPJeLMp17LUK/blvDHKC3Vax1qme/ie9vV4+2VeUW/nxpP3+XveenHEFUc5NkTirKjCuaJ&#10;9flVPUaW22uQUX2ybA0fbZ/LltHp9/NdGEvb9O8xUpZpq8CN9ONDxOv40ZJvr2+XCGNp2beX7dK3&#10;Ucv+m99W/7pbG+b5Rjg691EbwSP1nov1Gn9Hfxr105WN2omv7dHHM9RmcJy8957hvgQAgOuo7+ER&#10;1vl+zYv0GuYS+ZmW8ZrWl4swfLdthFXNy/Kppn23r1qubhfxvixzqdcnr1tV0767ljV/L56yr7TV&#10;v+rxRmVyfS899Hn9Plv0r1HaM378Y4gQlYzlu4OPKp8nGOuPtq8NMSpX07IuNWxZf/Vp/fa5tKSX&#10;jPYV8Zpe1fyIj8r9tC7AnHJscG8/Nmofbfav+tyoz5J3tdXoubSSaIdsi702Wf0cOde77rXqE/s8&#10;Un9P1THJ/TYW7VPbqQ+B5xx1zxjLqPp+p38AAKxlbz5X0/sysV7T8p0+wlwiPctl3la46dPqtn3Z&#10;kGkRxrZbYlPT6n4jzHim9+VqedZRr+OW0KnXOtXr/F18b9u944W+TK5HWLfL9FDjoZZ7FK/rz/jV&#10;jyFSHjhPqA9rPMrnyWVexNNoH3XblGl92b0wt9k2/iPz2upWl0jLZW8/j8JYYl+xnkumpbpNzc94&#10;rvfbAevL+77e/zVsxW6vb59Rmjb7n9oeLemL37bR3n5XEOeey16/ifWVz5FzZB/K/tWn/bZP5b5W&#10;lec/aouatyXcXN9v9tarURrwP0fdH/3YBpX+AQCwtvrtIt/N812jf1fP9dwmwlxiPcv2Zeo+Qt0u&#10;l75MqnkR3xKbvf3W8hHf25755TXLa1iveX89a16vlh3F97Z9dLxH2+7tr99HLfdM/Flv+TFEikpH&#10;JfqwT6vpe3kZ7u034316hFtlOnWbPh5hTe/z+rDtclPTM16Xmt+njeJtt8AF5b1e7/ka1njb5Jb6&#10;tqhL32Ztk1satUcfxtKK/0jsp0WXlG1Q2yXTI57LVhi+kf0ollgfhbH8tk/l/laV7dRWN5mWbbP6&#10;Ob5DtkGEo7bJ9QyTtoN97g/O0I/TAACsqb6Px5LrEcaS876M763XsO6jlkmZ/8y2Gda0fn1UNtdr&#10;fC+fteU1HV3PTMswy4a9eOi3q/qy/Xrot9urRy33XbymPeutP4YItTJxEn2lIi3TR3ktuskyWb6G&#10;GW9FN6O0FHkt+qUOdZtM3woVe2X7eJbJJfKqmjbKz/0B1zQaHzJe02v+HfXto13Goj3yuZNhy9q8&#10;o71Wfi7VZ3Jtpz4eS9sEHsq+01a/3IO5vmX80rv2c5a+TfIeq3H+U693tl22U4TaDJ5X76dPOuo4&#10;AADAcXKen+/iuV7T98rU9QgjLfVltsSm5m0JTe6rrf7Nr+kR79cj7PVl+vjedswrrllet9H1G13X&#10;vO4ZVo/6QN1u75iP1vvj7dWjrj+KP6rrI2//MUQVlcrKZZgVrScQanqWzyXXt4J/ZNlqlJZqXsT3&#10;ymZ6PeaobE2r22wJfzzapu5zb//ANeX9HmHe/6NlK8ymtoe2eaxvn1ivz6af+O32Zxo9YyMt0zMe&#10;S8uGp2QfaqtfPMp71m+3n0WeR20T99t/Rm2RbZV52gtec9T4eZVxmvfQHwAArqF/H895Xk3PeL8e&#10;8dwm11O/TZbbMpvMG21ft61qWo2P9l33OzoG68lruHct99L7/hFq39gSdtRj1rL9ser63j779FG5&#10;7+rzio/+GCL0la2NlPEIM57rWaauZzzXI4wyYZQWsnyNx1L324fbhp1apiVtaRE+s03Gcz3jrShw&#10;Uzk+5NKSaXK8zPapY6j22n821XZqyX+N0va8UnY2tQ0yzCXbK9e3DeBJtQ/1fSvTIvyp324/i2yb&#10;Gu/XI35Xef4Rjtoq4iOR36JA56j7w31I1fcH/QMAYF39u/porhd5md+SN5mW+0j9NnXbZ9Ii3MvP&#10;9ZqfYcpyqd92S2Q5/TXsr2Vdr/Haj7aE4ru+U31XNtf3jtdvPyrXp/X7eMXHfwyRopJR8RrWeJSJ&#10;eF+mhhnfdtiMyrasTaz3S8va1G1b0ubRPjMt83PbGuY2fTzCfn/AfeS4kWGm1XHi7mNEbaMab9kb&#10;7fRfv8m2GLVZhK34X6O0Pa+UnU1tgwxzifVWbOlz5BzZh7IfZb/aMv+o/esnfrv92bIt4jz6eCy1&#10;3SK8q2yLbIe+bSJe81OWAd7rlXvLfUjV9wf9AwBgffW9PNYjzLR8T69psb4X77epaXvlUubVchnP&#10;sv02qZav26e97VjHo35Qr/noWmda7RcZ77cblUl7ZftjxnrmPdrf6Jh125867McQoZ5oVD5PoG+E&#10;PNleLVvDyBulZ1iXfj81HnmhxnuZl/vLfdRlK/hHH6/rwP3kGJTqmFDHob7cXdV2yPap7XR3ffvU&#10;MLyjra7S1tkW+g6/lX0o+lR/j9X77zfetZ+z1Daq8Qj5qrZRhH2b1XXge7+5X4xT/JS+AwBwXflu&#10;HvH+/f1RPI3yalqm99v16aN9Z1qEuV7T67aZVvOzPGur17G/pnnNQ+Y9KpPxmhZGZdKj9b1jjfb3&#10;qF7vcOiPIar+xHqRHyfbhy37r0h/Zl8tOmzkapSWal7uM9JyyfUaAqQ6jj0aI74b064u2qa2wd3b&#10;45Fsq1xa8ibWPYu+Pq+3hD/6PgbPqH1odL+16JdyP3GFvlnvu4hf4ZzerbbRltDU8Um7wWt+O/4+&#10;66jjsAZjNQDA9Yzey+M9IN8FIv3Re0Hm13KjtBDrLfplvxHv1yPsRX4uuV7LZjrXVK/36Fr3ebXM&#10;qE/1ad+th1FaeFSflOujsmlv/6847ccQ4ZkTiAaIchnWeIS1gfqyfRhLK7oZlYn0ve23jf6oabm0&#10;rC2vX29RgE2OEzGOtKQv9tLvItsmw7u3x0i2T22jTOvDtslfo7Q9sY8WXU5tmzznPh7hK+3BvWWf&#10;ingNMz370m/7VO57VVH/2h6j9d+20RVkOzxql0hr0b9GacD/HDW2GMN4xDgNAHANOa+L+X++s2d8&#10;K9DUtGfya9pou728vbJ1ybQMo1y/nvEIWV+9rqle3z4vZP6oP/Rp362Heoyanp7Zf8r00X5+4607&#10;+4044Ti5Z8K2ydYYuf7dNq+Esb9HZSI/1PU+HiFA1Y8jOVbU9BpGXsptntFvu6JRW/RpNS9FWot+&#10;q992NXmuozbpw22DJrd7Rr/tSkZt0LdHtsVd24jXjfpT7S+5PuoXz/arK/SpPNdRW2VY89OzbRSu&#10;1k6jttFOP6N97us31/6VbcPKfeeodrrz/XWHdtKPAACAVZz6L0NUz7zgxAtTlKtlcz3z9l6qvnvZ&#10;qtvX+CiMpW5T47kO0IvxoR83tgyGsq322unu4+1351/72t3VPhTxXKJ9tBGvqv0pZT/KfrUlFqNt&#10;9rxSdla1Pfrz2Wuju6ntkG3Ut1XQVgAAAADwc9P8GCLtffDrPxaGiI8+Gvae+YgYZWJffdlMq2Gk&#10;13IR77cDeMSYsa+OxTnm9vbS76Q+lzJsWX/712/b6SrtXO+3iL+rfaDef+/qV7W/rijOv7ZHfz7Z&#10;Xm2VP6JN+vaqbQg856h7xr3JI55xAAAAc5nuxxCp/8CQHwRj6T+w5vqoTIR9et3fKIz8tFcm460Y&#10;wNPqGBJhS6YT7dOPs8be/9T+07dLrv+2rVZu62yfDGu8FfnShvCMvCeyP2W8T7uzvg369tFO/6lt&#10;M2qfzK9GacD/uD+YgWccAADAXKb9MUSqHwXrx42a9l2ZWPr1vmzI/Lb60LPlANKjMSnjr4xDV5Xt&#10;EEtL2m2rln1LtU36dsnwt2302+1nkm0S8dpGEW4F4Am1z9R4hO/qU7GPFl3aXvv0eXeW7ZLx/trv&#10;pbUocJL+vgQAAADmNf2PIUL/kTDXM54fI+p6LZNLrmeYZUKNj+R24buyACM5PmU8wliv40vo1+8m&#10;zr+2T99W2Y6ZflfZDrG0pL+yfX7bRldr41GbjNoPHhmNP/Ve/G2fusJ9l+cwapM+785qG0R81G5X&#10;6A9wNe5LAAAAWMcSP4ao8sND/QBR0/KjYYa51HJ9mQgjvappuY/cHuA3cnzZG1uMNf9T22HUTnfW&#10;P6P69Qgjrab/xG+3P1Nf91F76FP8VPalCLMfRfiOPtX309XkvVbbJdMzfEc7rW7UBqN262U7Av86&#10;amxxHwJwFfWZFvFHS5bZCgMALGS5H0OkR5OwSIsPIRH2+ZGeeRlGel3PMjUf4LdyfGmr23oudfyJ&#10;sBW5pb4Nso1q+9y9nfp2iDDSa5tEWqb/1G+3P1Oef7ZPnkttt9p28Kzan7IvfdenRml7Xik7o77+&#10;tU0yjLQI7yzbINuntk3E99ooywH/+s3Y8sq95T4EYCXxfNxbav5W+IG+/N6yFQYAmMiyP4aIDxC5&#10;9BOt+nEi8zOsE7NMz6Uvl9tHCPBb/TiTaXWd/2Rb1aW2X4St6G317dG3USyt6F+vtNto+1Xk+de2&#10;6Nso420T+Fbfn7L/5HrGI6xGaXteKTuzR20S6Zl3Z7V9+vbSPvC639w3/Tj1yCtluR/9AzhTjEH9&#10;0rJ21ednxHO9j9fwkVEdYmnZAACHW/bHEFU/EasTrIhHfoZ1yfxc+nLbDgA+oB+DctyJ+FaArY2y&#10;fbTLv2qfqW1V02Jpxf96pS1H26+ir3u2S22jjLci8K1Rn/lu/Y6yDbK9+jbJ+6+t3l7fXhmPEHie&#10;+4YZ9M88gE/KeXUuLfmLHJf2whTrdR+j/UXaaPt+XyNZx1xaMgDAx13ixxDh0UQsJ1h1shVh5OcS&#10;aaHGAT4hx6EcbyLs0/iPNhnLPlPVvjTKf9U79nGWqHu2Rw1bNvxY3hf9/bGX/qrV+2mcfyx5Hrme&#10;cffhf7I9+vaKuHaCebk/AThTzBdzaUl/5TOqhjm/zDDSvzMqt7dt3XeW6eMR9vbOAQDg3S7zY4gq&#10;Jlk5ocrJVy6Rn+lZJte3jQE+pI5JEW/JW3qGxqOv7ZFt1bcZ/zNqowhjyfyt4A/lflb3qJ1+20bc&#10;T/adjNf+lGkR3tXo/GvbZHttGTeWbdCPS5kWS8R7e+mA8Zc5GKeBT8j5YT/G5LNvb25Zw8x/VCbD&#10;Z9Melenz4/gRZjxl2VhaEgDAW13yxxChTq7qpCrTazzLAXxSjj2xxHo/DuWS+XdW26KG2uc/0RYt&#10;uqltVdurZd9OtkW2Q22fDDPeNoFv1b4T630Yavwnfrv9LOI8or36+65l3162Sca3xCbTR22WecC/&#10;jhpjjGU8YpwG3iWeN7m0pL/2xpqcP47C3KbPi7QMU81L/XajsMbbZv+I/AhHZSIvl5YEAPBrl/0x&#10;RJWTsYibTAFnyvGojkn1Rc8Y9d8Ldt8WdT3LtNVbivPPdsj+FGrf2hJ+4QptXM+hPx/9iFfUvhJ9&#10;J++1es9l/O5q+4TaVjUeIV/70JbQ6FM/k/3smaVtAi/RdwD4pJgD9vPCfPb89BmU+4vtc46ZYS5Z&#10;ruaN0iKM9N5eepX76I+RYRX5z+wTAOA7t/gxRPVokgXwSfVFbvTSV9PuLNuhb4tYz/YL2upf2T7Z&#10;NrW9fmLlNu7vp4zXtL4MPBJ9Je+pem+9ux/pk/c0uu61z6V+HfjPUeOn+xCAT4jnS/+MyWdbpO/N&#10;Db9Lr/vYMotMq+WqUdqe39Qj1GPVeJTPpSUBALzkVj+GqBMpgKM9GoOMT/+JtsgX3YzXMOOtOEXf&#10;di35i730kZXbOduib5Maz/W2CTwl+k2E2Y9qvKbBd3L8iXDUd0Zp+hecz33IIzm2Azwr54Jt9e9z&#10;JsJ+PjiKZ5lavsb7fVSjcjWMpRXdZN6j7Wq8bfbXKC1E+X77lvXFXjoAwCO3+5chAM5UXwpr2Ke1&#10;4reUbdC3UYY13ja5pb5dWvKm5rWkv15pt9H2qxi1SYv+bZ+9NoJHRv0m+1TE+773qt9uzxqyD9Ww&#10;9qG+jwHf+834+co9Z5zmEeM38Kx4nvTPlJwT7oWj+KO8URjHyfXtoH/slc+lrke8bTbcbpT2aLtY&#10;j/iW8UdNy/Q+P5eWBADwkB9DABykvtBFvIb1Bc8L3X9tNVLbrSXdUt+HWjJN3ybRTqM2i/hWAJ7Q&#10;95vap2I94lnmp367PWvo+06uR7ymA8d45Z4zTgPwG/HM6Z87/bNl77mU88QIM57rkV/jqe4rt4v4&#10;3rY1jCXyQo2nvnzu65Fapi+f+8j9teS/6W31r0iv5QAARvwYAuAgoxe+0cvcKO1O8vz3XmjzJdgL&#10;7+et3Ma1n0Q4uq9GafBI9qeIj/pP5P/2vvnt9qwh+s+j8SnspQNj7hkAZtfP9UfPrkfzw5w/Rljn&#10;khmvZSKe+ZkeS58eapkMa36I9cz/Tm7fl6/rfV6tQ27fp0c816t+XwAAlR9DADCV+oIbS32prWkR&#10;tuTbynboX/z30l91lTYetUOm6Ue8qr+/cj3ie/3plX6mT95D7T81PgqrURrwP0fdH+5DAF4Vz476&#10;/Nib82e5WKJMH7Zim0zvy9T0mh9LbJdp206aWiaXTOvDtslQXybjNX20n0iLMNMjjLRcavlcH+0j&#10;lrYKAPCXH0MAMJXRS29Na8Vur7ZLH29Fbm2vbfq0WNom8JTsOxnfEpvsX231r1f6mT55H9lXRmHG&#10;+/6Q6cC/jro/3Ic84jkOVDEmjOZzkTYK8xnzqEyG287+6PNiyfSaH/EQ6/02Gdalz2ubD2X+aH8R&#10;3wo1fZkI+/IRZtlaroYZj2XbcZPbAgAkP4YAYCr9C219yd0KsKkv+KOX/Xe02Wi/q8jzj7A/j0yr&#10;/QyelX2nrW5GafCs0RjVotsH4BYFvtHfS59y1HFYk3EbSKM5XYSRnuGWWezl9ekR1rQaxrJt1Knl&#10;WtJfddvcvt/vKG20XajbVHWbGvblMx7pW0JRy9b8un3us60CADfnxxAATCdfWvuX2RblG7XdfuNd&#10;+zlTnEM9j7quT/Fb0Yf6/vTbflX7K9fnesP7HHU/uW8BeCTeB/beCfL9IcOWPDQqF/FcWtI/6jFa&#10;0t9nV01LNS/zR/vfO2Zut7dtpmcYanyvfIi8WK9hjbdiX9T0ui8A4L78GAKAqeSLa7605stuLvVF&#10;OPLv7lG7jNooyrTo5cX555JtM2oTeFbeP9mntsQm1u90f/F7dXzK9RqPsLeXDrg/WI95A1xPfRbl&#10;PR5hzvNq/CdhXTJtO1hT0yPMtAhzvW4XYS2beZlWw1iiTMq8iGeY5eq2uUR+qOuj8luhps8blR+F&#10;bfNNrPdpAMC9+DEEAFPJF9h8ie2X+pLbNrmtbJO2+le2z6iNRuX3vFJ2Nnn+ueS5ZLxPh2f0/SjT&#10;cj3jkV6N0vbkfrm27BO1L/Xxup5yO+Bfv7k/XtnWOM0jr/QPfQmuZTSP68MsU9NG673Mj3iEWTbT&#10;Uk2v+aP9Rl4u/TZ7aXW97ebLMWt6iry6r7qeS82v4bNpNYxjZrmtAk3mAQD348cQAEwnXlLzZTZf&#10;YPsXWcZtkmnveNFfuc2zD2U79Ofyjvbhfvp+1N9vsT7qW6/0t5XvO54XfSL7S+1Hoz4VIfC9V8ba&#10;3m+2hcq4Dfc0mrtFvD5fYj2XlvQ3ra3ujiGRHvvKsCV/0Zep+xrlRRhLK/JXTevL1vWanvG22T/q&#10;NrFEWm67FRgY5eU2o+NlesZzPdNCvw0AcA9+DAHAVOrLan1RzRfZGrasWxq1Qa6P2u8nVm7jbIMw&#10;Oo/al1oSfGvvnqj33G/71Mr3Ha+p13rUh0Z9Qf+AfUc90486DgDzi7lZzs9Gz4c6r6tlw2i9Rb8V&#10;ZWPfuc1o237ftXzKtBq2rE1N7/PCKC3sHS/Xc7tRmT39Nrke+niuR7m+7LPHAwCuw48hAJhKfTHN&#10;F9b64ppGaXdSX+j7eK7/to1WbuO+DXJ9FG4bwAuy3/T9qeb9VO6Ha8vrnP3n2T6kf8C+346/zzrq&#10;OADMrT4P9uZoOcfLpSVvcj3LbIlNpu2Frdi2j1zfKxP20vttImxZX9T0WrYvn3ltdXiOuV3uI8Ia&#10;r2XTaJsa9vG22cPrUssBANfmxxAATGX0Utu/pHpp/Z9sp9pmkV7bbiv4Q1do59ouKdNGebAn+0v2&#10;mYznffKoP+2lj+T+uLZRv6nxV/oM8D9H3TfuTwDqnP2750KUreVzzlfnfinTMr8lb0brNa3u89mw&#10;bbr5Li3jdfvResYjfGabWi7C7cCd0TY1bMU2j8r1ZQGAe/BjCACmli+s9QW2Zd1atkO0Sa6/+0X/&#10;t9vPqD+nbD/4Tt5bbfVL3/nuXnmln13xvmMsr3WO2TX+Sp8B/ueo+8b9CXBv+RyIOdt3c/daJud5&#10;W8YfEc+0mlf3n+sRz/XU5+d2vZr/KGzF/4q0Pj/iW+YfER+tj7ap6bFsGxR1mxrvt8t42+wldR8t&#10;6Z9zAACuyY8hAJhK/yLq5XQs2iRf4kft8452u1q79+dTP4LAs6If1XvvNx/kRq523zGW/abvS30c&#10;mI/7k0c8x+Ha8h5/5lkQZffK740VtVyUyfVnyo/qVLeP+N5+elFuVDb3kfut65lW1fS6Xcb7Y/Tr&#10;qe67xkdG+8ht8pj9PvaOCwBcgx9DADCVeCntX1BzfSvQ3P1ltW+j1LfblvhDv93+TLV9apvUtJoO&#10;3+n7UYTZl/r4b+iT95B9pe9XfR/rvaOPwVX9Zvx8ZVv3IY94jsN15fj/7H0+mtdFvN8+0yKsZdPe&#10;8bL83ra5XusR8Szfh1Em5Ta90Xaj7VOkZ5lavsZb0U1NjzDSIqxpNb0vH2EutVyEI1GuRR+WAwDW&#10;5scQAEwlXkDzJbYP+3jb5JaeaaMIW/G/Ir1FvzXafhV9u2RY460oPCX7TsYjrOt93k/lfri27CfZ&#10;dyJ8ph/tpQO/Gz9f2dZ9CHA/P33G1DleH8+wFd2MyvTlM8ylrsc+6nrE99b7cJT2XZmt0s1om0jP&#10;eE2v8dE2KdJiaaubTKvl6/a5jMr1slxb/fF1BgDm5scQAEylvohW9aXUC+pYtEu+zGfYsv56pe32&#10;rsUq+nMdnfsr7QF5T+T91d8jsf7bPrX6fcdrsr9EmP1qy2h+25/gToyfAHxCzsfiOfPKsybnd231&#10;qXldbhPHybBlbXIfWW5L/CPjWT7z6/Z1vW4b+vWRus8Ma7wV2+zlPyo7ygt9foS5ZPman2lZJvMj&#10;7NXtWtK2XYsCABfhxxAATCVfRPdeQPdeYu8u2uXdbbPyR4BRe8R67V/vbi+ur/abiOc9UvtVrP/G&#10;O/bB/LLPRLyGfZ/KPOB7R42fxmmA+8gx/ydzsrrNM9tnmQhzLphhpufSl4v1WtdMG+nz6vYRz/1U&#10;WSbzM6zxGkbZiEeYMr0apX0nttnbLo9Z82s9av0AgPvwYwgAphIvpvmCOorneoRtk9vLdmmrf1/w&#10;f9tGsY8WXc7o3Gu71LBlw1Oyb2XfyTD706hPvdLPXinLNYzGpFzfChSjNOB/jho/jdM8YpyG63jX&#10;/Rz7iaXO90ZhK/6PyOuX0T4y/qhMhLHPiG87/yPzany0TVW3Gen3V/dR02q8LxdG67n020WYZbbC&#10;f0TaKL/fruaHLNNWAYDF+TEEAFOpL6Oj+OhF9Y76dvhEu8T+WnQ5tT30F94p+tJe/4p4LFvBYpS2&#10;55WyrCv7Th+PsF+PMGVfA/7V3y9wBuM0XEvc0z+9r3Nel0ud39X1VNNrGHkR5rIVbmrZWCIty+V6&#10;LVPL9mkRfpffl9sLMx7HT5mWZSKt367mZ3y0vu2w6bdvyX9Feotuch+Z/t32AMD6/BgCgOn0L6EZ&#10;719i76x/Yd8LW/Ef+e32Z6rt0JK++C4f9tQ+0/efle8ZjpVjUFvdjNb1KXjeUfeLuQPA9b1jrI/n&#10;Uuwn95XPqUzP9VE8t0mx3qf12+R6GKWFTG+rm0yLsOZHfCvQGaXXfURY4xlmub5Mv31Ny3jo10Pu&#10;txflcn+jMpmeeXvlY71FAYCF+TEEAFPpX1Tj5bN/IeU5XtzHH0dqmn7Fb2T/yTHqHWOVPnkfOUb3&#10;YerXgceOumeM07yi9pc+ri/BnPJ58u57NPYb+8ywJW/HGaW16N94LdfXMderPq2WrfvaMv/Yi4/2&#10;s7eP0JdPUS7LZpl+21qm5tW0euwar2Ui/M5eHXpZDgBYlx9DADC1eDGtL7c1bEVua9QmNYylFf2R&#10;lds426G2SaTXc1r5/DhX7Vd5n436GOzJfhNhjUeY+vWgf8G+0T3zCe5DvpNje/bJvTgwnxzj33Wf&#10;5n5ivxGv4Sgtw23jP/r43j5akS/qvmrZmp5qfuZl2Vi2Qk0tV8vn+l6ZLBdqWsTreqbVcJQWYdvd&#10;Jsu11WEdapjxvfy2m02ktSgAsCA/hgBgKqMX0VFa/3J6N3vn37dbS/7rlXZbuY2zHbItMt6yN5nX&#10;VuFb2Ydqv8o+VPMirEZpe/TJe4nrnde871OjvvBKX4K7Gd0zz3rl3nIfAlxTPkfeOc7n/K6tfhHp&#10;mb8X7sUjfGUfuURaLP22sURaynK51LKtyCbTavqjMv2+Mp7rUT7DUNNTv48Ms1xdr2X6bTNtVC5F&#10;Wotu27YoALAYP4YAYHqjl1K+ypf3trrp18Mr7bh6m9f66z+8U/anCPv7bNTXXul/o/uW64rrnUus&#10;933qlb4D/Jx7DYCj5Hyvhi1rk+s1PeK1fJ0vhprXkja5XS5RJpdcj7AV/6uWa0lf1H3V7ft95faR&#10;3uflen+MvfRQ95fHznAr8Eeu92VyyfVatk9PozQAYD1+DAHAEryA/ideyFt0s9c2fblXrdzmfd1j&#10;vW8PHzZ4Rfaf7DN933lXf/rtfcsa8jpHmEvff2L9HX0K7uKo+8U4DXA9ObZ/+lky2n9Ni3iuR1jn&#10;iHW9DyM/9PG6RFqUj2Ur8EfdT0va9OWquq8tocn0lPl5/D4/1vM4Gc8ydd8Zz7CWqdvVbbJMirya&#10;38t9tNVNvx4e7QMAmJcfQwAwnXwRrWGNt2K39ahtahhL2+R2HrVJH2+bwEPZX2qfivRc3wq9wTv3&#10;xdzyWvfXvPatLaEYpQH/c9T9YZwGuJZ8frx7fI/9xj5r+F1av/5q2MfrEumxtOpt6vZ9vBXZZHrd&#10;1yh9K9zU9JoX8cwb7SfTQsRzifW6nyzfVv9ev5qWMm+kbpfH7+NbQQBgWX4MAcBU4mUzXzhrGHkZ&#10;z/RtA/5+BOjb5bdttHob1zbJcBRvxeFb2V+i79T1pE/xrByH+jDz9vrRXjpwnLxXAVjfJ8f00byt&#10;zvlyDphpWb6uvxrG9inXI8wyj7bfi0dY49vOm75MS/4i00f7epQWYV0ire4nw1q2ro/KjsKMxxLb&#10;pFou1yOMtAgBgHX4MQQAU6kvlvniWV9AMz/X+aq202/baOU27uve96EajxC+U/tK33/e2af0yXuo&#10;fSfD2of0A5hX3qsAXMcnxva9+Vwc613vDqHfR6zH/muY8VZk05eraVuBJtJadFeWyf1tiUXd/5ZQ&#10;PNp/bFfr86hueexY+u1GslzGt8QHaplnygMA8/BjCACmlS+zNYx0L55j2S6PXvof5fWu0s71nPfi&#10;8J3oL6PxqO9Hv+1Xv92eNcR17vvQo34FfO83980r215lfgRwdzmeHzHvqu8Re8+RWqYlbWr6KIyl&#10;FR2ey2/SQqTXY7bkv3K7mteXze0zviX+MUqr+n206Jf9VTVtb5+h3zbWc581bNn/lA+P9g8AzMWP&#10;IQCYyt5LaA1bUZraLhHfEv+o8TRK27NyW/ftkP1nFG/F4Cm1D2WY6TWsXulno+25nrjOtc/0fWSv&#10;H+gfsO8398cr25o7AFzHJ8f0fFfYO0ZN78v022Y8n1f9eoh4Te/zQ+4v9OVG29Ywt6nxul2kpUyr&#10;ZTPMpW5b0yKs24SM1/IZr2GfVreJMNf7cpnXq3m5vwwBgHX4MQQALKi+uNd4y9789iV974PACmq7&#10;tKRNbatRPnyn9pvsS5me8d4r/WxvH1xL7TcRZl/q+1TfdzIP+Jf7A4BnvTI/f5ec5+UcL9f7+CjM&#10;eOynrtcw82p6pIXM79X0fptn5PajujySx8lt6nqEmVbzI96v1zC37/P6eJ/Wl8vjx3rEQ6b39tIB&#10;gLn4MQQAS7r7S2e+nH+yHerL/4qyjdrqF9luq58j58m+U+/FR33uWdk3uY/alzLMPvXb/gR3YvwE&#10;4Bn5vDhinlXndBmvc7w+b9uoybxMr9tE+Ejdb0vafLdtXz6M0qrv8kN/3Kxb1rMlf9Hn5z7q+t4+&#10;al4fj6UV+yvTolzuq5bL7SMeYZYBANbgxxAATKV/Mc0Xzf5F1Mvnv23V+y7/yh6de/adO7cP7xV9&#10;6V39yth2D9lPIsz+U6/9b/sR3NFR46f7E4Bn1OdFxuuzKuOP8tKozJ5+v71I7/Nim73yKfNH5XL7&#10;Grasrfyj/fflRzI/9/FM+dF+R9vVfT/af6ZFmOVCjQMAc/JjCACmEi+W9SUzXzRrPPLu/sKZ7dFW&#10;N9lOtb1a1l+jtD0rt3Gef22TSI8w07aC8KLal7If1b4W6/CMvv9kH6rpEVbZ/4B/HXV/jO5NANaQ&#10;z4ojxvI4Rs7vYr0+p2o8y2XZjEdepmU8wlDL9mHGW9G/Mn2UF/r97JULkd+i/+i329vfqD51v5kf&#10;Yd2+rj8Tbjvr1PyMx5J5NT/TIgx9eQBgfn4MAcD06ktmxu/+4tm/oEdY45nfiv81StuzchuPzjPb&#10;qG+nlg1Pyfti1I9yPeI/pU/eT+03Ec/1UV/4bf+CK3N/ADCznN/VeV+flmI9l9E2mb4Vbvq83CZl&#10;eubtbd+nhz5vVK7uvyVt27XoFq/ro/KZFmE9Rp++FW4yfS8cpbVNN5neVrf1mlbXI9wK/VG3qXEA&#10;YD5+DAEAi6ov6P2LeL6wt6QfudoLfZxPLi0JXpb9p+9Heb/pXzwr+krtN3Xc3utnwD73CwDP+O17&#10;8jvs1SHnhBGOnms1L+K5nvureRFuG3X6bapMH+WFmv5smXqsmtcfq9Y347V8qGVCnz/Sb7Mn6xNh&#10;xvv1PmybAgCT82MIAFhY/wKe6/FyviX8wuov9/2Hilxa9mb1c+RYtQ9l+MwHsb30kVfKsq6+/2S8&#10;rkeoP8Dzjrpf4j5tUQAWMsv4XeuRc786B6zxPblNW9088xzsj1VlWr/fKvMi7Mvtbbd3zFEdwl49&#10;anrus8a3QgP9cUbb1DIZz/x++z2P6gAAnMuPIQBgUf3Lef/yfeeX8f6DRbRFba9Yaho8o/aZCOu9&#10;l32q73sht3nGK2VZ16j/RLz2I30BXnPUPTMa5wGYWz4jjhzD+zldrtd45tdwlBZhbJf28iO+Ffhj&#10;tF2oZUKWyX1tiZ3cV4RZpi+b6/0xc7tReotu6v4iXtejbO4n12t+iPXcZ+bX7TIcxWuZjOd+Igy1&#10;TEv6p54AwJz8GAIAFpQv3aOX9czLtJ+qL/mryXbo2yPWc4lyv20j7if7TPan2rciPcOf0ifvofaf&#10;WK/9p/an3m/7F1zZb8bPV7Z1HwLwjDrfy6WuRzzXazhKi3AUb4faxHrdpsZbkaG6371tavpemRDp&#10;fV6s1zDkPjI+2lfKfcZSt9tTy+Z6bpfHqvFapi9f45GXMj2XlmyOAACT8mMIgAXkS9gzS9uEi8uX&#10;7nrNM555v30RX7k/Rd2zffq2iLTaVlsivCj7Tvav2q9+Q5+8h9p/st/UcWmvL72jj8FV/Wb8fGVb&#10;9yHAms4av/t5X4QZ3woUmVbLZrgV+KPGa5nReqjxPXW7fvtelmmrf0XaKL032n+/3u/n0X5zfzWM&#10;9NE+My3jtcyofIvu6vcBAMzJjyEAYEF7L+r5Mv6OF/JnXv5n1dc92iM/eNS22jLhBdmPIl770Lvu&#10;F/3yHuI699e69q139Se4k6PGT/cnwFpmG7f3nldZz0/NB2N/ueT6ltHEcV85Zl++P696rEfqdnvl&#10;+32n0TFrmPpysV7LPFPPkdF2P90XAPA5fgwBAAuKF+x8gY8w43XpX/jDKG3PK2Vn813dH7UR7On7&#10;S/ahTNeneFYdg2q/qfFRX4r8FgU6R90fxnmA9Zwxdue8LpaMR1jjtVzGcz2XLBey3J7ctu4z5fpe&#10;fsi0esxQt9k7Rp+eebGeS6z322R6yO3b6heRXvef29a0XNomm8hr0b9G2z2T1odtd1/OCQCYjx9D&#10;AMCC+hfxWDI9l0yrRmlXVNtm1BbZRm0VnpL9KMPsW/16xH/qt9uzjtpf+j7U960U6S36rVfKwhXo&#10;8wD0+rnUkep8LuMR9vF+vW2+1T2WiGeZLLcX1vi2kybSWvSLPr3upyVtMr0PW/amz894XSKtFR8e&#10;q6bVsiHTal6f1m8T+jIR7m3Xp2V821FT0/uyrQgAMBk/hgCAheVLd75454v4O17GYx8tegn5oSLD&#10;XFo2PKW/3+o6/ETfp2r4m75lfONu9HkARs6cq/fHrs+qOu+LchHWeIT99pnXVje53m+/Zb4ot/3J&#10;9vXYEdZ95RJprfjusfr1MErL7dvqt6JsPWbGI4wlytS0baOmT++33woVkd6iAMAE/BgCABaTL9b1&#10;pTtfwnNpyb/yrv2cIer+6ANEntvK58g5ol/l/VbXt8w3uHOfjHN/dmmbXELfp654jnCEo+6bd475&#10;AHzO2eN1PX6d6+0Z5ed2fdiyv8yfW9JQ3TbClvzlmJk+2tfe9qnPq/vKJdZTzd8Smn79GXWbiNe6&#10;1LAV+ecYWZeq36baSx/tBwCYgx9DAMBi8oW+rf4VaTX9ty/jK7/MR92jnbKtaputfF6cLz9+Zb+q&#10;aXu+y6/0z/vo+1CuR6gfwOuOum9eGdNn1p9HXb/KOQKcKed1e2Nqzc/5X5/2XZhL7q/mbwcpal7G&#10;W9Ym07LMXn5u35I3o7zcV+6n32Yvve6rJX1JG4WjtLbpF6Oy/XY1rU/fS4swl3aow+YlAMD3/BgC&#10;ABY1evluWZt+/VW/3f5M2S61jTI912s6PKP2nVjv+0/Nq17pZ6PtuZ6+D2XfyfW9fvBKX4K7MX4+&#10;J9op2yrj/XrGIwRY2YxjWT/vS6O0WnYURplcz6WubzspcptQ43XbljS0l98fN+JZNtO3gn/U/Czf&#10;sv7KbcNo2xpGep8W4V5arm87/KPGU6b1ZUPdX7+fTG9JAMAk/BgCABaUL9j58l1fwt/lE/s8Uv0I&#10;EfH+YwW8qu8//X34jj6mj95DXOccl1rSX4/60ag88D/GTwDSzM+EnOvtzQMj3Mt/pC+fx2mrD+0d&#10;67vtIz/rmmHG+/S2yd961fRc3wp0+n1kvKb1RvvLtLrdKF7TUk1/plxbBQAm4ccQALCoeNHOl+/6&#10;Ml7DreAP5b5XFOde26Ffr2HbBJ6SfSfi2YeyH72jT+mT95H9KPXrwGuOGj/dqwC84tl3hHy+/PR5&#10;lsfpn1Oxnmk17NP7bbMeNa2W3xL+qNtlODqHyBvlR7yu131lPI32G2q5LNMfo4ZhLz4S+48yfX2+&#10;82p5AOAz/BgCABYTL9S5tKQvL+c1bNl/ffeSfxX9ee6dd21DeEa9tyKM9exHuR7xaq//cV/ZJ/r+&#10;1Kf1Rv0L+J+j7g9jOsAazh6v65wu4rm+F24b/RHrLbqp5VrS0GhfoV/PMpne7zf3U8vV9b586su2&#10;5E1um/Et8Y+MZ37Ny/Kh7jfjNcylbp/qdi1pU/dR46OwxvttR2GWAwDm4McQALCYfLGuL9tbRlNf&#10;xFvSX6O0Pa+Unc1eG9T0CPu2g+/U/pP9K/tS39/SXvrIK2VZV/ahGq9pe77LBwBgDnV+l0s/79sL&#10;R/F+nz8Nt8r9keu59OUyXrfr87YdFZlWy/TxLNfH67YRr+l9Xh/mkutRNkVan96XzfhemOVCpLXo&#10;JvP2ygMA5/NjCABY0N5Ler6Y1/hP/Xb7s2Ub7LVNhLFsheFFfZ+q6/CMR33G2ASvMwYDEGaaR43e&#10;O3MO2Ncz1/uyWT63GW37qrqf0b4yPcq0pL/P2Sxf86q+fnVfe/sMEe/LZLyWq/r8up7xCGPZNvij&#10;L7slNrVcyjK5rxqPMJdIT/06AHAuP4YAgAXli/ejl/VR3l3stYGPFPxW3nt9PMK6/lP65D3UPlTD&#10;tNcP+nLAf466P9yHADwjnhex9PO6WO/TI55LrGd+Xc+0um3EI3xFbrunHjfV42Qd2urfuu6FsbSi&#10;X849wlgivcZTbtenpz5/r3ym5zFrWjUqV/e1l1bX02g7AOA8fgwBAAvrX+Lri/boBf8VK7+0R90f&#10;tQ38RPSp7Fd9vIbwnRyj+r6T6XvjlT4G+35zf7yyrfsQYH4zjNVRh1jq/G4vrEuktV38M2esMj2W&#10;LBdhyx6qx6j7rmmjMm3zzSt5Ee7FI6xL28VfWabGI9wy/+jzt8Q/armanr5Li3jsI/cdcn2UFvHc&#10;ZrQtAHA+P4YAgAXli3b/0t2yd73yUr7yC3xtk1Hb1LyWBFPQJ+8jrnVe7xyT+jjwvN+Mn69s+5vj&#10;AHAvOa/rnx01PcKc+9W0Gu6ljfK2A3QyL5e6TY1H2VGZGr6at1Wg6fPr0op8kWXrdhlvRTY1v5br&#10;00dl+7SM1zJ16dNiPfZR7aUDAOfwYwgAWNDo5TrTatiy/hql7Xml7CqybdoqTEf/vIe8zhFmvI5P&#10;Gb/iOAyry/sUgPnMNHeq87n67KjzvRrWsnvbhkzL9FH5CLfCf2S5SKvpqW4X66My6bu8R/lVHq8u&#10;NT3DTIswRLzm9er2tWyGNZ7haLu+bC61bMQzBADm5scQAHAB/Ut4fUH/qZVf7OP8W/Sv0fn4eMFs&#10;Rn2X68kxOsI6Xu/Fge8ddb/EvdmiALAr53oZRlqG+czKsD5b6jajMMtshYvvymXaI3v77/dZj5Nh&#10;5vd5kdbLvFwybcssMi33NyqTal7GI8xt67Gq0Xa1XN2ulg19uRb9x6M8AODz/BgCAC4gXq7ri37G&#10;W/aPrPzC/ugjRYq0lc+RdfT98ZFXyrK2GH/yetd4GvUFYxbsO+r+ME4D8BPx/Iglnlc596tzwFF8&#10;LxyV2Uvr9WVqmPHctq5nfNtJU7dtSV/05dPoOFvGH3WftdxemVzfMv7YK5f7aVmbve3qNnV9yyxq&#10;uSyb63V7AOBcfgwBABdRX7pjack/tvKL+zMfICJ95XNkHa/cj++4d5lfjj2jMSr7wKgvGLNgn/sD&#10;gDDb8yDnexFmPNdr2Ir/857al3tmHyOPtuvz+vW2i3/UbUfhXl6fH/uq8dSXy7CPP8qr29Z4nx/H&#10;6/NH4VaxgSzzbHkA4Dh+DAEACxq9WNeX7lxa1o+s/OJe2+JRGEvbBKYQfbNFubAch9rqpqbpB/A6&#10;z3QAZtPP6WL90fMq8uoS5XObPmybPCW2ibBu1+8rwkzbCvxRy7+i309Vj5PH7+N92DbdRFqL/t1X&#10;W/0nr0W3eO4n4xHW+Og4NS/DPq0V39T1LNNWAYAT+TEEACysfxHPMJdW7EdWfnH/7tyzrVY+R67p&#10;t/ct68hrneNRjesHMC/3J8CcZhufR/Wpc71RWJcsv21YPNpHK/JFptd9ZjxkvKY9a3TMfj+1fhFm&#10;ft12tJ9ebt9WH9Z3r1y/Taz39euPU9V6Piq3lw4AnMOPIQBgQfUlvMoX8lxa8l93eSnvzzPbpbbP&#10;XhvCme5yj95dXuf+en83Nhm3YN9R46dxGoBn5LyuhpHep9WwLnvlI22kz+v3ket1XzV926jYK1/D&#10;UX4sdfttZ3/U/Joe+n205C/6Mv1+Ml6334vvyX3WsGVtal5frqbV9LbpU8cHAD7DjyEAYDH5Yt1W&#10;N5lWX75HL9ujtD2vlJ1N1D3borZL5m2F/lj5HFlH9L8WhU0/9uRYlel7fUZfAgBYR87vapjxVmST&#10;eRGvZfr4o7BP6+O5Xsvl8TIe6jaj9BrmUsvmtqOyEd92tiPL9Nu27C/6MqNto9woPcJtJ51RmT4t&#10;w1HatpM/anpL2tJaFAA4mB9DAMBi+pfoXK8v5O940b7Ky3ptl1iPsP8wAZ8U/a1Fv/VKWdaV408d&#10;i4xL8DvGTwBmEs+lnN/VZ1SmZXo//+u3i6VlfZHpWbbGc7saz/VM6+MZ5n4iDDU91e379Yh/t/1I&#10;3VduM9q2z6tlIr4VKrJMWx3Wp99Xhv224VHeI6+UBQDey48hAGBB+QJeX6hjPcJMy/WfusLLen6k&#10;yLbKsGX/uo3g3fTJe8jxaBSvYW8vHThu/HQfAsxrprl0X5dYz3nf3rMk8nK7LNuv1/TMCzVeZXqE&#10;9biP6tCif+O1bJ9W12MZbf+dfl8R5r76MPJf8d32e/uM8i36pT6xPsprq5u9YwEA5/BjCABYUL5Y&#10;j8J3vXS/az9niLrHB4hcWvLfjxI1v2XBFPTJe8gxKMfZGs8xKuK9vXTguPHTfQjAb+w9ryI9l5wP&#10;1vVW7Mu7bkv6u23mZflRep/f58USeSHTa/kt449aPstkWp83CmMfuZ7xCEdquVD3U8NRWi2/bVxE&#10;eov+9Whfo/2Myme8FQEATubHEADA5dSPEC1pkx8l9vLhbPrkPeTH0RyLtsQmx6i2CkzG/Qkwr5nG&#10;6Jzn9eFo7lfTs+yW+UeuZ5jxlr2J9b5cpuV6lBvl17S9fe2Vr2m1XIaxv9Tn1fy+bKplI96S/2mT&#10;lryVz7CWyfheet2mlh3tqw9r+Rqv20YcADiPH0MAAEP5Ar+qWv/8CFE/RkR89XPkevTJ++g/jNbx&#10;qY5TEQLz6O9dAOYx0xgddenncqO53ahcyLlhH7bsL/a2z/TYLretZfvt8jht9W8dMt6Xr+u1XO6n&#10;hn1erIc+Ptpmy/yjz+/LRTzXq1quGm1T0zI900ZhxreNm1jv0wCA8/gxBAAwtPLLe6376DwyzQcK&#10;ZqNP3kd8OM2wv+6Zpj/A8466X/LeBYDv5LNpNN/rZZlHc8Matqyh3D7LZvlYz7zcV8RT3X+WrfEo&#10;U9O2jYpM6/dTy4/SQo2PPMqv+94SHuiPP9qmpn2372f2AQCcy48hAIChlV/eo+75UaLGR2ltE5iC&#10;PnkPMf7UsL/ue+OT/gH7fnN/5L34jFfKAnCMGedItU45t+vDlr37bMmyj8r329ZyuX3Gc6n7rGGf&#10;tu2k6cuOwoy3Tf6ReY+27cMsX9MjrerLjvbzXZmanmm5ZNretpmXalrEt0QA4DRfHtQAsLJXXjL7&#10;l9W7uFMb9R8gIj5Ki3h1pzbiOM/2K33qHh6NSbWvjPrDs30p6E/czbP3R39vuK+eo51Iv+kL+hGf&#10;En1rtj6TddoLs0yEz+T366NtYz3jfRh5YbRdn7YXfxRGuUdlcj975TK/z4v0UNf7Mnt5sd7HIxyV&#10;yfRcf1Smz69hLZPxCHMdADiWfxkCALis+OhQP0zspcEnvdLP9Mn7yGtdr3nE8yOpMQpe434BuK+V&#10;ngE534sw4y3rizynzK/nmNv329Z9jsKaPyrTdrOp6RlvWZu6ba5vGQ+M9lPVY9awbjOK92Xr9lvB&#10;PzKe24Qsk+Vb8rAekR7xPn0Ubjv5I+J1HQA4hx9DAABDK7+054eIWFrS9kGjT4PZ6J/3kNc5wxyz&#10;Mt6nAd876n5ZeX4EwLnqs6qf+41kXi0b8b0wy43UvNxvqPtoSV9ker/v3CbCPi/VfWfYsl5S99GS&#10;trRcWtKu0XFzu2frlOUj3Numpj9bNwDg8/wYAoDLyJfNZ5a2CQ+s3E5R9/gQEUuN92n6AnCGGH9a&#10;dNOPScYmeF1/X32K+xPgPXLc7sPQj+nfjfH92Pxo+4yP0sKzZWtab5Q32kfUO5dIq2FNz7IRhlqu&#10;hs/k5ZJ5sdS8ftvIC/161W+T4bNpbTe7+xmFWb7PG5UfxWP7iEc4Urep5et+toJNpmWZSMuymV/T&#10;3xkCAI/tPvABgGt69oU5X9pXlOdYPzhkfBRGfsryz+i3hT36Fb3sEzkWbYnNO8anoC9xJ78ZZ3+z&#10;7Z1oJ5L7jd96pR8A+4yTAPA9D0sAuJFXPzqt/GId5zr6+BppfdiyN6+00crtw3Fe6VNBv7q+OgbF&#10;el7zvfTqlf6kL3E3z94f/b3xyn0V7npvGX9Iv+kL+hEAAHAk/5sMAGBo5Y+P8ZE16h9hLi3rS54P&#10;rMxGn7ynOkYBP3PUfWScBgAAgHX4MQQAMLTyH+f6HzvU9Rpf+RyBtdUxKuR41KdXxizYt3ffAAAA&#10;APflxxAAwNDKf1TIPyaOwj6tbQJTiH7ZolxYjj05DuV6xvf6QZYD/nXU+GmcBgAAgHX4MQQAMLT6&#10;x/78I2MftmyA09TxqI61ETdWwdzcnwAAALAOP4YAAIZW/tg/+iPjyHf5cDR/ZLu3OnbpC/Aa9wwA&#10;AADQ82MIALiRu/yhIP+Q2J9vpu/lwyfoZ/RyHOrj1bNpwP8cdX+4DwEAAGAdfgwBADfyygf8lT/2&#10;5x8XY8l4hDWe+W0T+JhX+pk+eQ85Du3F63qEKdOBfx11f7gPAQAAYB1+DAEADK3+sb/+MTHiEdY/&#10;LPpjBnCmHJsyviX+kWNV5Bmn4Hn1PgIAAAAIfgwBAFxO/kGk/qGx/mHRH0yYlT9+30N/nev4ZJyC&#10;nzlq/HRvAgAAwDp8bAWAG3n1A/5Rf1h4t3qe9Q+LEe/DrVDxShut2j4c65U+FfSr66t9IsejtrrZ&#10;G6P0JfiMV+4t9xX87p5xvwEAAEfyL0MAAEMrf3yMuucSH1xf/QMinMVH/3vI8amtbmpajFkR78eu&#10;fhsAAAAAYN9tfgyRfwjxxxAAeM7Kz8z6zM8/HuYfFvsw8gCOVMeolGk5ZtU4MI/+3gUAAADmdfkf&#10;Q+RHxba6GaUBAF+t/Ee4Wvd45vvhA6vQT+9hNEZlWq5vmcB03J8AAACwjkv/GOK7j8k+NgPANeUz&#10;Pv+ouPfHRX/QYDb65D3UMSnHqJq2N2a9Ql+Cz4j7s0UBAACAyV32A9mzHyh8JATgTl79gH+F52T+&#10;UXEURn5/jq+00RXah2PoV/Rqn+jHpL3xCficZ8dp9yX8bl7zm20BAABedfn/TQYA8DMrf3yMj6z1&#10;Q2vE43z6j68+sHIEH/3Zk9c7x6hRPELgs9xrAAAAcE23/zGEjx4A3Mkrf2hd+RlZz3MvHswDOEL0&#10;u2eXtgkX1489ce0jLftAxvUJmI+5AwAAAKzj9j+G8IERgDt55QP+ys/I/ENihHvxCFc+R2BdOfbU&#10;MamuZzxCYC7mDgAAALCOy/4YwgcKALiv/ONi/aNixGt6hP7YCJwhx54cizIeIQAAAADwHv43Gf4I&#10;AgBDV3lG5h8Y43xiqT+I2AoAHKwff3JcingdnzINAAAAAHjdZX8M8d2Hw/oB0kdGAPjXyj8WyD8m&#10;1mf86HxWPkdgXf37R45ZOSb168A8+vsXAAAAmNclfwzR/+Gjfkjs4xEGHzQA4KvVn435x8RHYSyt&#10;OMBh8j0kx6OM9+sRAnPJexQAAACY3+V+DJEfDeMDRf+RYvTRopbLD5BbBgDc3Oi5uYp8vucfFvee&#10;7yufI7CuHJsyHmFdNzYBAAAAwO9d6scQe3/oeEb94Pib/QAA54tnef88j2d9/pGxhi0b4FA5DkW8&#10;jktbJjAtcwcAAABYx2V+DFE/SPz0I2LdzgcOAO5u5WdhPNP9URGYVT8+5Q8hctz1LgLzMr8AAACA&#10;dVzixxD1Y+FvP0zU7X2EBOBqXnlOrvyxf/QMj7Q4p3fOGwB+IsehHJdqWqwbm+BY7jkAAAC4puV/&#10;DPGJj4Z1X7H/PAYArO5Oz7Q413ieZziK36k9gHnEGJRhjkt13dgEx3rlnnN/AgAAwDqW/jHEpz9C&#10;5EfJ4IMHAHez8rOvPsNDPZeIxxJl+nIAR9obZ41NMC/3JwAAAKxj2Zf4+uHw0x8jjjwWABwhfwzQ&#10;Vv+u9+l3VJ/73zEvAH6ijrmxXuPBeAzHeuXZH9yb8J/6vMr4o2fYK/ebew0AAPitJf9liPridMSL&#10;URwjjxPHfuXFDQBm1D8/c/2I5yoAX9U/GkXofQPmZa4EX9V7oj7LtgQAAICTLfdjiKN/CFHV4/lA&#10;CQAA/ES8V+z9AKKmA/PxLQAAAADWseS/DBHO+kBYj+sjCAAA8FP9+4QfQcD83KcAAACwjmV+DBEf&#10;CvNj4dkfH+L4WYdaLwAAgO/E+0P/TjEKAQAAAICfW+LHEPVj4Nk/hKhqXXywBAAAnhXvD/kOUX8Y&#10;0YfAXLz7AwAAwDqW+t9kzPhBsNbJRxEAAOA79QcPsdQfRiTvFjCnGb9LAAAAAGNT/xiifhSc+YND&#10;rZuPlgAAwCP5zlDfHfKdItJqPEJgHu5LAAAAWMe0P4YYfRicWdSxfrT0gQQAABip7zej94ZIq+8X&#10;wDzclwAAALCOKX8MsdoPIarvPmwCAAD31v/YIcI+zbsEAAAAAPzO1P+bjPwQuJpabx8xAQCAXrwn&#10;9O8KNS1/ILFlANNwXwIAAMA6pvsxRP34tyUsqv9BhA8mAABAyHeFDONdIeI1PdNiHZiH+xIAAADW&#10;Mc2PIeoPBq7ycSHOo56LH0QAAAD5Q4f6ftDH/cEVAAAAAH5nun8Z4oof/fwgAgAAqPIHD/27Qq5H&#10;3LsDHOOV7xDuSwAAAFjHFD+GyI8Jr3yAWE3/kdMHFAAAuKf+Bw+5HmF9N6rvEMDnvPJ+7r4EAACA&#10;dZz+Y4j6sW9LuLD+g+YrH1wAAIBr6d+B6g8jvCvAnNybAAAAsI7TfgwRHxDyI8IdfghR+UEEAADc&#10;V7wDxDuBdwFYz92+XwAAAMDKTv+XIe76IcEPIgAA4L7yBxGP4gAAAADAzx3+Y4j4uJd//L/7R744&#10;//rRM9sFAAC4rvoOkOsR79OB+bg/AQAAYB2n/csQ+aGPr23hwwoAAFxb/vCh//HDXjrwWfWd/Duv&#10;lAUAAADOdehLfH7M8/FgrH7s1EYAcI5X/vjoeQ38xOi9qB97jC8AXJG5NgAAcKTD/mWI0Qc/vnr0&#10;MRQAALiGnPfHnD+XSMv0CL0PAAAAAMDvHPJjiPyQV//Yz1j9CJofRrcMAADgEvLHDxEfzf0z37sA&#10;AAAAAPzcx38M4QPez+RH0aANAQDgWuoPHiLM+X+GmR5xAAAAAOB1H/0xRP4Rv37c43m1zaItsz0B&#10;AIDrqPN8P4IAAAAAgPf42I8h6g8htgR+RPsBAMC15By/vjPVH0HUH0cAAAAAAD/zkR9D+Hj3XvFR&#10;tH4Y1b4AALCu/OFD/+OHTI94hOb9AAAAAPBzb/8xRH6wqx/3eI/anj6MAgDAumI+nz9+GL03ZV5b&#10;BQAAAABe9NYfQ9QfQmwJvF3/g4hscwAAYA31BxA5p/cOBQAAAADv9bYfQ/ij/HHqx9Og7QEAYB35&#10;A4iI1x9FZOiHEQAAAADwe2/5MUT9Y7wPd8d59IOIWK9LSwYAAE6W8/gIY64e4SjNPB4AAAAAfu7X&#10;P4bID3T1Ax7HqW0e1yKXlvSXD6kAADCn0Rw+1r1fAQAAAMDP/erHEP7APodnf4jiegEAwPn6eXmd&#10;z/sRBAAAAAC8x49/DFE/4PlYtw4/iAAAgDnkDx8irD+CMGcHAAAAgN/70Y8h8uNcfKzzQwgAAIDn&#10;5XtULP2PIPq8bQMAAAAA4GUv/xjCBzkAAID3yB9C5A8gtsSmXwcAAAAAnvfSjyHqDyF8mAMAAAAA&#10;AAAAZvT0jyH8EAIAAAAAAAAAWMFTP4bwQ4g1PHNtXD8AAAAAAAAAru7bH0P4IcRavrtG9XoCAPvy&#10;mVqfrXtxAADgOd/Nr82zAQCAd3n4cuGHEGvL65fXzvUEAAAAAAAA4A52/yDuD+fX5LoCAAAAAAAA&#10;cHXf/m8y/MH8Wur1rD+MAAAAAAAAAICr+OeHDv7lgHtwnQEAAAAAAAC4qi9/BPcH8ntxvQEAAAAA&#10;AAC4or9/APeH8Xty3QEAAAAAAAC4mu2P3/4gfm+uPwAAAAAAAABX8n8t3PhD+D3V615/GAEAAAAA&#10;AAAAK/p/+cdvP4TAvxABAAAAAAAAwBVs/zKEP3wT9AMAAAAAAAAArsAfv/mHfyECAAAAAAAAgJX5&#10;QzdDfhABAAAAAAAAwKr8kZtdfhABAAAAAAAAwIr+r4XwDz+AAAAAAAAAAAAuKf6FiPqvRAAAAAAA&#10;AAAALM8PIgAAAAAAAABYhf9NBi/xgwgAAAAAAAAA4FL8CxEAAAAAAAAAzM6/DMGP+EEEAAAAAAAA&#10;ALP6fy2Ep9UfQvy///v/9CEAAAAAAAAApuIP2fyIH0QAAAAAAAAAMCt/xObH/CACAAAAAAAAgBn5&#10;Aza/4gcRAAAAAAAAAMzGH6/5NT+IAAAAAAAAAGAm/nDNW/hBBAAAAAAAAACz8Edr3sYPIgAAAAAA&#10;AACYgT9Y81Z+EAEAAAAAAADA2f6vhfAW9QcQ9YcRAAAAAAAAn7L3N4ln/1bhbxoAwFNi0pBLSwIA&#10;AAAAAPir/g0h4/VvC4/iNUx1fRTfC1Os17y+3F4IwJz8bwz4mJwE+N9lAJ/w2xeNGJtiH8YoAAAA&#10;APiM/P5W/15Q0/Lb3Mrf6frziHB0niufI8CqDLp8VD74g4c88E51fPkU4xYAAAAA7Nv7g3+GrRiN&#10;9gI4loGVj4uHeIv6wyLwVnV8OZKxDAAAAIA78cf7Y9T2jXVtDfA7Bk8OUR/cWwLARHKM+g3jGwAA&#10;AAArq3+I90f4ubg2AD9joOQw8XCO0AMaWEV9uWhJLzHeAQAAADAjf1S/BtcR4DEDI4fKPyh6KAOr&#10;y/HsFcY+AAAAAM7gj+b3UK9zrLvWwN0ZBDlU/eOhhzBwNXWMe4ZxEAAAAIBP8cMHQv2BRA1bNsCl&#10;Gew4XP1joQcucGV1vPuO8RAAAACAn6h/5I5135n4jr4C3IVBjtN42AJ38+yPI4yLAAAAAOypP37w&#10;HYnf8rca4MoMbJym/lHQQxa4o2d+HGF8BAAAACD48QNHyH6mvwFXYBDjVH4QAfA/fhgBAAAAQJXf&#10;i3wT4iy1D/pxBLAigxan84MIgK/8MAIAAADgnvzBmZll/9RPgVUYqJiCH0QAjH33wwhjJgAAAMC6&#10;/HGZlem3wOwMUEzDDyIAHnv0wwjjJgAAAMA6/BGZK8n+rF8DszEgMRU/iAD43qMfRQTjJwAAAMB8&#10;/KGYO/DDCGAmBiGm4wcRAM979MMIYygAAADAefxRmLtzDwBnM/AwpfrHPQ9IgO/VcbNnHAUAAAA4&#10;hj/6wj73B3A0Aw7T8oMIgNf5UQQAAADA8fyRl3fK/vToW98K8hweha0owEcYZJhafdB7KAI8r46f&#10;PeMpAAAAwO/4gy7Pqn2lJb2k9rNZ+11fn1fPNc+prfp+CbyNwYTp5QPQww/gZ/ZePoyrAAAAAPA7&#10;r/zhP//oX8OWRfNMe2o34FkGC5ZQH34ecgCve/QSYVwFAAAA2OeP1/f2zB/nQ/YN/eR3sr3rPVfD&#10;rdAD2h6oDAgsoz4AtwQAXvbohcH4CgAAAPCf/ANsW+XCHv2xPdNr2LKYwKNrN+L6wb244VlKfZh5&#10;YAH8zt4LgvEVAAAAuDN/8L6uZ/9w7vrP5Tf35DPX3PWG63Jzs5x8YHk4Afze3kuAMRYAAAC4m9/8&#10;wZU5Pfr25Xqv513XLPfzqH+0KLA4NzNLygeUBxLAe5j4AwAAAHf1rj+wci7ft+7jE/ds7lM/gmtx&#10;47Kk+jDyAAJ4H5N9AAAA4C4+8QdVjjH6hpV/yHZN7+XT13zve2nQ12B+blKWVR9AHjgA77X3Qtmi&#10;AAAAAMvyB/P1+IM03znyvt7rj/oizMdNyfLyoeMhA/BeJvUAAADAVfiOvJbRdynXju9Evzmjn+iv&#10;MC83IsurDxkPF7ifnOCeNdG9A5N5AAAAYFW+Ga1h9P0puHb8xJn3/V5fDvozHM9NxyV4uMD9PLrv&#10;n2V8eJ4XUuAsOf7EeFPHolzPcajGAQAAvCPMrb7fVa4Z73T2OJDHH/V3fR2O4UbjMvYmT8mDBa7l&#10;u3v+N3KCatz41167ayvgk3LsybEmx+ia/mh8qnm5nvsCAACuxXx/XqP3NteKI8w0Lozug+BegM9w&#10;Y3EJew+PyoMErqtOZp8ZD37KOPKfUTtrH+AM9RmQMm30fMj0iIe63m8DAACsw1x+PvXdK7lG8JX7&#10;BD7LzcQljB4WIx4gQO/Z8WPPnccVE3VgdTGOxbg1CluRTc1rSQAAwCTM1ecyep9qUZjGrONGf/8E&#10;9xD8jhuISxg9IEY8NIBXPDu2VHccZ0zSgaupH0UyXsOt0B/GOgAAOE+dt3Ou+p4UXJdjZfv376yf&#10;ltd51Xsx6z1r/feu5YptDWdyw3AJzz7gPSSA33p2vAl3GnNG7WLMBa4kx7kc24x7AADAXXkf+pxo&#10;22jLURtfSZ7jLP1mprrs6fuEew6e40bhEp6dGHg4AO/2yovJ1cegUVsYd4G78FECAAA+K+bcMc/O&#10;sCVzEN993mPUjj8xY9v39+g7zvXI88x6t9Vpjdp1hXrDWdwcXMKrD1UPBuBTnh2PrjwOmZADdzL6&#10;WJJpdTw0DgIAAKvpv/F4r3nO6NvYd+7atqP352d9qs2yTm11aqN2c5/CV24ILuO7h2X/QPVAAI7w&#10;zET+iuORiThwdzkO5thX1yNuTAQAgOeYPx+v/66j/cf6dnpEG/7OGW292tgzaiP9Dv7cBy2ES9h7&#10;INYBvy/jYQAc5btJ+xXHI2MucHcxDsbYNwoj37gIAABjOXduq3xYvqMkbf9V3z4j2uwcz1yb8NPr&#10;s+JY5H6G/+j83FZ9GHgQAEf7bpJ+pXHJ5BvgP/UjivkoAAD8q86Z+SzfbP7Vt8kebTU31/F/Ru2g&#10;73I3Ojy3ZrIHzODR5Pwq45KJN8A+c1IAAPjfvNhc+PN8o/nq0Xe5pF9ex3fX+9G1Xn2Mcu9zVzo5&#10;/FEfAgZ/4CyPJuNXGJtMuAG+189LY91YCQDAlZnzHqP/LnPXNh99n0r64T292ieuMGYZD7gTnRsa&#10;gz8wk71J+NUm2sF4C/CvHC9jjKzxCAEAAJ7hm/f+N7bgHYuRZ/tMlLtCHzJOcHU6NBQGfWA2V31h&#10;M94CPCc/ruS4mXHjJgAAqzOv/Yz+m0u4UzuPzj/pb/zEoz4VrtKv+vN0v3AVOjIM1EHfgA/M4Iov&#10;cibYAK/JcTPGy4gbNwEAWJG57Gfc+TtLf+5JP+MTRv3tSn3tzmMJ16QDww4DPjCjq73cGWsBXhdj&#10;Z4yXdQw1fgIAMLucx7ZV3uSO7wX996Skf3GGK/fH/tzcY6xIp4Vv3HEyCaxhNNFecZwyqQb4HfNV&#10;4KpG891nxFgY2xoTAbiyu70H7M0LPO+ZUd9fV++nVzsf7kVnhScY6IFZXeVF0DgL8Hs5lhpDgavY&#10;m+u+i/ES4PNiLDfevs/dvp/szQX0KVbwaC67ch+u5+VeZAU6KbzAIA/M6govh/05GGcBXhPjaIyd&#10;OZ4aR4GrqOPaKP5uxk8AZtM/8678rBo93z2bWd3evHXVvn2nMYn16ZzwIoM8MLPVJ9ZeeAF+J8bR&#10;GDfNWQG+2hsfX2EsBXhOHXONnb9Tn1tXb8vRM1r/4aqu1N/vNE6xJp0SfsgAD8xs5Qm1l1+A98ux&#10;1XgK8K8YI2N8HM1Dv2NcBeAT6jPpqs8a33/gf65yL9xh3GJNOiP8Qv+QMsADs1l1Mm18BXiPGE9z&#10;DM2x1ZgK8JzRXPoR4ytwZznvrPNPXlefPVdtx9HzVZ+B/bnnSvdHfw7ubWagE8IvGdyB2a36kunl&#10;GOB9YkyNMbQPWzYAT6rjaEvaZZwF4Fn1uXLV50f/7PSc5M6eeSdf/Z65w7jGGnQ+eBMDOzC7fgId&#10;Zh+vVp/0A8wox9YYUyNubAX4ndE8e8R4C1yVOeXP1WfIFduwf0bqJ/C60VxzpXvp6uMc89Pp4I1M&#10;7oDZrTh5NrYCvF+OrTGm1niEAPzOaM7dM+YCVxDjnfHsZ+qz4mptOHoO6ifwHv39tdK9deVxj7np&#10;bPABKz+QgHtY7cXUuArwGTG+xpia46zxFeC9RvPunrEXWE3OIdsqL6jPhau14eiZp5/AZ/T320r3&#10;2pXHQeakk8GHrPwwAu5htZdU4yrAZ+U4a3wF+IzR/Lsy/gJcV30GXG28970Gfi/uo5/cO6P55Qr3&#10;oHGDI+lc8GFXnugC17DS5NNEGeAYMd4aYwE+p5/X9ozBwIxy7DJGPa+O91drN99oYC6r3pNXHieZ&#10;g04FBzAxhPfr76vvxH0X27j/xkbtOWtbGVPhXvKez3F8L17DSOdn9to4QgA+I8fbPcZhgPX0Y/tV&#10;xvLRM8tzCuay4vhz1TGTOehMcKA6oBvM4XdGL1+/4Z5c64XWBBnuJe/5uNcj3oc1L+LVqEyEWya7&#10;Ru27ZQDwMaPnWGUsBs5g/vy6K86h+2eUPgHzW/G+rXU2zvAuOhIczMQR3qO/lz7hrvfnKuOU8RSo&#10;Ykzox4EcJzI9y9TxI9eNIftqu2kngOPU51XPeAwcwfzvNXXcvkq79c8i/QGO864xeMX7+IrjKefR&#10;geAEJpFwrv4efMVd7tdRG8127sZS4Cdi7KjjRa6PxpS+7J3VdtImAMfqn1GVMRngfHWcvsq43D97&#10;PG/gPO96D1/xvr7i+MrxdBw4kYEc5tJPCL9z9ft21B4znrOxFHi3GFdiPNkLW7FbqW0Q63dtB4Cz&#10;5TjcMy4D73Tnee8r6ph8lfbqnzP6AVzPaD45+71+xfGW4+gwcDITTJjbaHK456r37+zjlHEU+JQY&#10;X2JMyTDTIrzzWKMNAM7Xz4GTsRn4jTrv5bGrzYn754p+APP5xBhd7/3Z73vjFD+lo8AkVnrowJ31&#10;k66RK97Ds082TYaBI8RYE+PL6Flwt3GntoExF+A8o2dSMDYDfMbV5sH9c8TzA+5ppbHA9whepZPA&#10;REw+YS39PTtypft49jHKGAqcKcegGHsifqcx6G7nCzCjfi6cjM/As8zpHqvj7FXa6YrnBPxcP5+c&#10;fVwwhvEsnQMmZBCHNfUTxt4V7ufROc50XqtN2oFriTEoxp07zeX6czbuApyrnw8n4zOwJ+dzbZXO&#10;Fef2Vzwn4H36+eTs40TW13jGHh0DJrXaAwf4T3//9la/n2cfn2r9jJ3Ame42n8vzNfYCnG/vncQY&#10;DaQYJ4wJj13t+8Ld3k+A31lpzLjaeM176RAwMRNUWF9/H1cr39Oj85rlfIydwKxyfLriuBTnludV&#10;4wCca+Z5O8Cs6th5hTGzfxZc6TkwevfItHeHbffDY8KZPt0nY/8tupm5/9e6uk9JOgIswAAO6+sn&#10;jdXK9/Ws49NKk3TgHmJcyrHoqnO7PK84p3q+AJyvnx8H4zTcl7navjqn3RIW1o/9s59T7ZcZr+FW&#10;qKlpfX7driX9WN3P6Hj9sdM76wCzqH195r69Sj05jk4Ai+gnVQZxWNfoJSmseF+PzmWW8zBuArOL&#10;cSrGphyvrjROXfGcAFY3mrsHYzXcR84/2ypFHSOv0EYzn099V3gUv9p16F3pPJnDUf2p9uuZ++8q&#10;9eTzXHxYjAEcrqPez9Vq9/boPGY5B2MmMLsYp2J86sOWvbQcg42/AHOpc+TKeA3cUR0TrzAOznA+&#10;+U4zet541ny190wO2oqZ9X135v6adXVP3ZcLDwt65kETZQzusIa9F5+V7uHROcxS/1o34yIws5y/&#10;XWkeZwwGmNfMc3jgva40v3ynHAfNvX8u+1ZtS/3tPer17GlfvnPUfVj76cz9cpV68hkuOCysH8BN&#10;kGBte/fwSvfvjBPLvl2Nh8DMYszq53VXGbfy3NoqAJPo58vBeA1c2dXm2kecT87l+2eG58U5PLuZ&#10;zSrjatbT/XIvLjYsbjTx2WOAhzXs3der3MMzTn77NjUeAiuJMWzlcSvrn2OxMRhgPv18ORivYX2r&#10;zyM/4Upz0jp2v/t8ajvpR/PLa1T7RHDdONIq/a/W0z1yDy4yXET/oNljcId1jO7rFe7hWSe+JrrA&#10;amLcivEqx6+MrzyG1XPZEgAeqPO3V1xhvDzLqM21I6zLWPifOr5doU3eeT7ZT3Kf+sx1XK3f87q8&#10;v9vqIVbpd8a8+3CB4SLqA2aPQR3Ws3dvz34/9/Weob4z1gngFTGOxdiVYUteyhXOAThOP397F+PQ&#10;Y6N211awFmPcVzmuXaFN+jH6p+dU20R/uYd39R3WdMZ9XvvcrP1thTryey4sXEA/kXnEgA5rGt3n&#10;s9/PfZ1nqO+MdQJ4VYxlMX5l2JKXsXr9gXn040mELevHjEv/GbWn9gFWk2PZFcavOi6/ej61HSJu&#10;PCf8pk/BM1boY+6D63NR4SLqgP2IwRzWNrrXZ76v+/rOUFcTXOAKYiyLMSzHtBXHs5XrDqypn5s+&#10;687j1KjNjNswr5wjttVbu9Jcs47Fr5zPldqAz6v9xVjCu/10HDvSCnXkZ1xMuIg6UD9iEIf1je73&#10;me/tvr5n13W2+gD8Vo5rK45nK9cduI7R/HrPXccrc2iYX9yn7s3/qWPW6m3yyrlc6bw5n/50XWc9&#10;L1boU/r9NbmQcBF1kN5j8IZr6e/7me/x2eq6UtsBPCvHttXGtFXrDVxbP1/cc6exa9Qmxm5gJnWc&#10;Wn18euZcokzkZVljMp9S+5p+xm89M76dzbh6LS4iXEh9iPQM2nBNo/t+9klkOrueK0y8AV4R41qO&#10;ZzW+ihXrDNxHP5cducsY1reFsRvOZQ71Pzk2XaEt6jg7Op+85q49R6t9L9b1v3WdPX5kHwqz9qMV&#10;6shzXDy4mDpAJwM1XNtK9/1Mk8i+3YyVwFXE+BZjWoYteXo5LhuPgRX0c8ne1cey0fkbv4Ez1PFo&#10;9XHo0bmYKzOjK91/dxTX7+zrtkIfMv6uz4UDgIuok8cw+wQyzDThDia1wJWs+MLuIwOwqn5eWV11&#10;TBuds/EbjhP34N3vuToOrd4Wo3PJNGMrK9Bf+akVxvIrPW/uyAUDgAupE7M02wStr+PZ9TOZBa5s&#10;xTEu6mw8BlY1mo9XVxzfZpvfA/eQY88Vxpy9Z4fxlBXV/qwPryGu2dnXaoV+o2+vy8UCYGkzTNZm&#10;UydmabY26ut4Zv1mqgvAp+TzcpXnZo7NxmRgdf1cM11tfDOnhuOsMp/7pKvMFY2dXF3t4/r33GZ5&#10;tqzQZ67yDLoTFwqAJfUvjM+42wSlb6PZzn+m+q0w0Qb4rRjrYozLsCVPaaW6Ajyjzjd7Vxnn+nM0&#10;fsNn3Hl+lOPMlcbNOJc7X1Pu42r37xXNMhZlXwmz9pcV6sh/XCAAllQnHL915QlL306znetME0eT&#10;WJhT3JtxT+6FrRhPWqn9oo4talwGLqWOb9UVxrrRuRnD4T1WmL990pXmhnkuxkfuSP+f3wzPmxXG&#10;/Cs9l67OxQFgWTkxG4WtyI9cbfLSt8dM5zdT3WpdrtYHYHV1fO/DVmSolm1J/NG3Y0uemusIXNHe&#10;c+wK4109N+M38Fs5pqw+nhgb4T/5jpdhS4YvVhg3r/KMujIXBoDbqZOoZ1xhItOf80znNEvdZm4j&#10;YF/cu3v3a+aN7u9H291B3zaztkWt552vF3BtORb3Vh/3+vMyjsPP3XUuVMeRVc9/NMYbD+GrvE/c&#10;G/OY6bmzwrNAH56biwIAf4xeTkdWntD05zjTucxStxUm18Dv1BfUiGeYaRHezezn7zoBd5HjXG/l&#10;ca8/J2M48IqcB7bVpdS5ax0LjYOwr943WwKnmmkMXmEcNdbPy8UAgIE6eRlZdULTn9dM5zHLhNHE&#10;Fe4h7/W8z/t7P9bvNAb07TGru10X4J7qM6ladfzrz8c4Ds+587ynjhurtUF/3fJcjH3wPPcNe2bv&#10;Gys/v67MhQCAb9RJzMhqE5v+fGap/yz1mrV9gGPkGBD3fh+/w3gw83lm3e5yLQBCPouqFcfA/jyM&#10;48CeHC9WGifqGJf1HqUBr1lxPLiiuA4zXYMVxld9dy4uAgC8oE62eitNbvrzmKXus9RrhUk18Fkx&#10;DuT9n/EcG646LqxwnrWOV70OAL0cl3urjYP9eRjHYd9d5zo5Tqx07qNrVcc7Yx383opjA5+1wjir&#10;387DBQCAH6gTrt4qE5z+HGap9wyT2VnbBjhXjA0xHswwTh0hz7etTqNeB+MzcCf1+ZNWGwf7czCO&#10;A6GODauMC1nnvr4rngusYu++4/Oi7Wdr9xXGW8+EOWh4APiFOqHprTDB6es/S51nmCiarAKPxBgR&#10;Y0OOFVcbJ+r5zXhuV213gGfkGFitNB729TeWw39mnXt90mrzukfXqI5vxjb4nNXGDT5nhXHXs+F8&#10;Gh0A3qRObKrZJzl9vWeo7wyTRBNV4FlXHS/ivOJ8MmzJU5m5bgCfVp8/aaUx8arPT/iNu81tchxY&#10;4Zy/q+tK5wJX4b473qzPqRX6gv56Hg0OAG+WE5veCpOxNENda53Oqs8MdQDWcrVxI84nziPDljwF&#10;YzTA/9TxMKwyJq5ab/iEGedan5ZjwOzn/Uw9VzkXuKIcP+84jvJVjsVh1r7geXEOjQ0AH1InYGnm&#10;iU5f37PrOkN9ZmsTYB11/LjK2BHnNOO5ZFsbo4E76+etYYVx0Xwb7mmV+dsz819zUZiDe/FYz4yP&#10;Z8h+EGbtC/rq8TQ0AHxQnYBVs0/G0tn1nGECu8IkGphXjCExdmTYkpcz+3ms3r4A7xLjYYtuVhgb&#10;V6wzvNOd5jH1fp/5nJ+5JqucC9xN3pvuy/taYXzWT491m0a+c8dy7s59SwBOlfdkb8Z7tNZ1hvqd&#10;XZ/+2hlXgVddZRyJ84i6Z9iSp5BtbIwG+Pe5E1YYH2u9jedwPSvM156to/EK5rfCmLO6aONZ23eF&#10;cdqz5Di3adw7D3x3H/RnHpA/6a7nDbOrk5w0471a63l2/Waoy0ztAawvx5RVx5OZ6x91M04D/E+d&#10;w4bZx8fV6gu/dbd5y8znm+PPM/WrY5VxCuZ3t7GWr14Z38+yQh1X938tBC6oTs6BOcSkpp/YxL06&#10;8/16dt1qexnXgCtYfVzL+s9W96hP1M2zAuB/VnvvGNW3ReGS+j5/VbOPPVG3uBbPXI96Hne5frC6&#10;uFdnH4f4vJmvfz5P9NHP8WMILu3ug4dJOcxrdH/ONGb19ZupbmfUpbaHiSnwbiuOKzO+rEedjNEA&#10;X8XYOPPcvrdSXeE37tK38zxHY9HZat22hG/UazbbuQCP5RgU9/Fdxl/+J699xFe49vrnZ9zmoZ0d&#10;6I4TlTufe4jzd92BWY0mODPdt339zqxbrcsZ9Tj7+MB1rT6+RP1nq/eMdQJeV8fHPXGvu+ef07fn&#10;zG22Ul2BsbyPZ7t/85nxyrNj1nMBfuaV+5/nrNCmK4zlnjefcZvGvHMHcu73PXcDJqwjx6s00/1b&#10;63ZmvWZoo1naAriuHGdWGWOivlHXDFvy6VZrR2Cszr1+y3jwn75dZ22bVeoJr5pt3vQJM8/FXm3/&#10;OhYZh+A6Zh6nVrXC822F665vvt/H/jcZdZKQRmkjz5arfrINa3Bt99W2GbVTn/bdOnCefnIT9+cs&#10;92it25l1MgEE7iDHupmeA4/M8ozoRb1iWaENgX05xtQw46/KcbUuLet2+jactS1WqSe86qfj2Cry&#10;Xp3pPOu4/0q96jZXv25wN3lf1/GB38n2bKtTyrF85nquUMfV+DgEN5cDKzCH0XN5hvu0r9eZdap1&#10;OboeM7UDcH0x5qw0zuQYOctzK+qxWhsC79XP3b5zt/Gib59Zz7/W05jOyu4wL8n7dabz/Gm7G3vg&#10;Pu4wPvPVjM+r3gp1XMVtGvDOnebuN8xdH2QGSlhb3sNphnu51unM+pxdj1naAbi+FcebqPMsdc26&#10;zFQnYA51fH3kLmNH3x4znvcKdYS7y/t0lvvzN3PAOuYYb+AeZhvD+LwVrrl++R4f+99kwAzqxPWO&#10;DJCwrv7+nWE8q3U6sz6z1APg02K8yyXGuxXGvJnqWp8XAFUdXx+NFTmezTKufUrfBjOe66PrBCu4&#10;8hgS8vyucK/Wa2XsgfuI+z2WGAOuPmYfYYU2zDF+5rquUMcV+DEEl3b3CasBEtbWj2Gz3dN3HWPq&#10;dTHOAkeJsSeWFcad2ebgq7QbcJ4cY3Npyf+IsSSXlnQZ/XnPeI61jsZ1VpF99dHYsrqZzjHq8pv6&#10;1G2vfM2AfXn/53jAz6zShjnWz1zXFeo4Oz+G4NLuPjjkIAmsq7+Pzx7XZhlXaj1MBIG7iPEuxr9V&#10;xr1Z6uk5Abwqxtq6tOQvYmy52vjSn+vs52d8ZwV7Y8hV5H0403n+tC7GFKBnXPidVZ6BWc+Zr/cK&#10;dZyZH0NwaasMtp9iYIRr6Meys+/tWh/jjDYAjtOPvzOPPzO9qM9UF2BNMY7k0pL+yvH4KmNMf56z&#10;ndfoGsDMrjz/yHOb4b7McfindanXyTgDhBgLYsnxpSVzUTn2z3ytV6jjrPwYgku7+6Bg8g7X0d/P&#10;M41vZ9WltsnRdTC+AmfKMWj2sSjqF8sMz6yZ6gKsLceTWFrSXzHGXHGcme2catsb15ndaKy4grz3&#10;Zji/qMveuPyMOo5c9XoBP5fjiznHz63SdvkMmLm+K9RxRn4MwaWZwAJX0o9pZ056jK8A54pxOJ4D&#10;ubRkHoh2ynZrSQC/EmPKaF58hbG5P6/ZzqfWz7jOjK7cL/PcRuPfkd5dj7PPB5hbjBHmHD+zUtvl&#10;s2Dm+q5Qx9l4wAPAYvqJzpkv7LUuZ9XjzDrMcP5wdaOXu7jfMj3jd74H8/xnbYd6rbaEE929rwCf&#10;l2Neb+Wxp57TTOfRt7XxHT5vlnndO+ox69gGzGuWMZDPWuX5oD8+z78MAQCL6Sc4dYIGcDU55kWY&#10;8Rj3cj3jEeZ42McjvLK+HVryNOq1akmnukOfAM6TY15b/Wvlsaeez0zn0bez8Z1ZXLUv5nmNxrgj&#10;RT32xtqfOPt8gHXk2BPjkHnHddXnwszXOeupL37PjyEAYEGzvKyvMjkE1lbHmojHkmNOxmuZ0Kdn&#10;+auOVf35zyavxdntH3XIely1LwBzyPGmrW6uMvbMdA59G8MMrtgv874/89xyDH1HHWY4H2BdMXbE&#10;MtOcaBWrtFl9Psxc56ynvviYhz0ALKxOdM56ie8nW2fU48x2mOEaAPvyHo37M+IZbpnN1e7des5b&#10;wiSy/dvqaWo/uNq1B+bVP3vSauNQPY+Z6j5rvbiXq84t8v66yrld7XyA8xhPrm+VOaa++Jh/GQIA&#10;LqJOzo5kkgXMLMaoHKdqWOMxfp41hn5CnttsZmnrWdsHuLYYe0bjz2rPn3oOs9b9Ss901nLFOUbe&#10;T2eeW9ThXff1DOcDXEeMJbGYe7xmpfZa5XmR9dQXxzz0AWBx/STnjEnabHU48vhnHRd4j7iHRy+N&#10;V7if83xmO5fa5meatX2Ae6jPnLTSeDTjM3PGOnEfs8xv3mmGudI723WG8wGuyxhzbatcX/1wTGMA&#10;wAXkRCedMeGpdbjb8c8+d+B94n6O+3iGcfU38jz6+CyyfY2ZwN2t+ryZtd61Xp4x8HMzzNWiDu86&#10;vrEBOMI7x62rW7GtZng2PmOVeh5JQwDARczwcn9mHe56bOAYq75MRr2jzhm25CmcXSdjNzCLOh6l&#10;VcalGcdS4ztHOns+8wl5D515Xu9sV2MCcKQZxtBVrPYMXel5oh9+9X8tBAAupE7O7qJO7u54/sBn&#10;9C+Qq40vUe+oc4YteRpn1inapD47AM4yGo9ifFzhmVPrvUJ9gcfyPj5rjvTJ4591TsC9GGuet1pb&#10;RX2zzrPPe1ep51FucVP2F/tOg9Gdzz3VNnDtgaub4d4/c9y967GBY+X9vtK9HnWetb5n123F6wlc&#10;W51XhtnHpxnrW+tkfIfnnD0n+sTxzz4n4L6MP9e10jxTP/yfW/zLEHGRc4n12lGv7s7n3ss2uJP+&#10;+sMV1HEs43ce23p3v9/r+esXwCfE2JLzq4jn0rKnNWt9oy5nP7vOPj5Arx+XZhu7ezOOo7VOM7cd&#10;zOas+znnhO88ft77M45RwPXlmGYe8r3V2qg+V2ave9b17v3wdhOBu06C7n7e4U7nftfz5ho+8WC+&#10;431w9jhw5vHPOraxF+4r7v+47zNsyVOasa45fp5ZnxnqADCS41OaeZyqdZ2hniu1HeuJ/nWlPnX2&#10;XOjd7Xn2+QBUV3tm8D8rPWvu/ly8xb8MwX+yw99Bf3Pf6dzrgBbnfadzZ03ZTz/VVz+9/9nd9bzP&#10;pM3hvma//2OeGHXMsCWfaoaX8RnqADDSj08zP2dqXWeop7GdT7pS/8r79Yxz+sSxZx4ngfsyNj22&#10;Yvvks2uFuq9U10+4zKTtGXmRrzRZfcXdzn90U9/x2t+93zOvGR68V78vahsffa5nHjucdfyzzxuY&#10;Q4wFs48BM9bx7DrlGG78BmZV55ph1vGq1nOGOs5WH9Z39pzlnc6c/3yqHc88J4BHrvT84D+rPHfu&#10;/Hy8zb8MYRJ0P3Gtc2lJwMliLM6lJZ1qtvp80tHnWMfeO7QvQG+VZ8ws9Yt6xLPjzPp4bwBm149T&#10;sz5jvAtwdVeZM+T9ecb55Nyvrb7NmecE8J0Ym8yN9q3eNrPXP5+NUc+79cNb/BiiXtS7XeQ83zzn&#10;O08E73Turjuzqf1xVivU8VXufYBzxPhblxmfL1mvWeoX9WjRU816vQBSP16uMGadXcfaZsZ4fusq&#10;fSjP44w5WBz7E8c985wAnhVjlPnI2Kpts9JzJ+p6x+ekiQEAH7PqxO5qE4J6HY48t/76H92uM5z3&#10;HSeXwH9iPIhxoA9b9hRmqtsMdYljRzjbdQLo5XiVZhy3ZqrjCu0FRzlzvhPH/sRxzzwngFcZs65p&#10;pet6tz7oRgPgI/KBurKrTAbqtTj6nO547DPPGZhXjA0xJmTYkqcwU51mqEuO48ZwOF/ej8+YdYz9&#10;tNpGM577TPWbva2Y31XGmLPO45PHzfvbvQ2s5CrPlXdbuV1Weh7d6dnpJgPgrfIheiVXmBDU63Lk&#10;+Zx13HDHcwbmFuNDjAsZtuQp5Ng1Q71mqgtwrjqv+q0rjyl9O836jAln122musAZzppnxXE/dcyz&#10;zgngHT45Pq5s1XbJZ1JYof53eYb+XwsB4Nfqw/5KrnpeR6gTqaPb0YsEMJszx8TvZN1mqVfU58y6&#10;xLFnu0ZwRzEWPFqyzFb4G3lfX/He7ttgtnOs9Tu7bs/2F6iuMm7keVzpPrjiOQH3EuPXVZ4z77Tq&#10;uF7rvcJ1zfpevQ+aJADwa3eZsK3+cl2v05HnctZxwx3PGVhDjhOzjRFRrxnqNEM9ZmkL4OfqnOyR&#10;q9zr/fnOdF61bjOM7y1qrs5tZL8/us/HcT91zLPOCeATPjlermrlNlntGXX1Z6p/GQKAX8kH5R3E&#10;ud7pfD9B+wH8T33BnG1snKE+0T5nPnfjuFf9CAB3EvdxXVryP3K8OWvMeZf+HGc6n1q31duZ+1m9&#10;z2b9H42DnxDHPfqYAFzHys+QrLt57xxMRgD4sTs/zFedjNVrduQ5OC7AWIwXMU5k2JJPlWPYDPU5&#10;s11magfgM/I+37Pq/d+f10znUet2Zr1mqQd82lnzmTjuJ4951nkBfJKx7V+ffp58Ul7PsMI5XLn/&#10;+ZchAPiR+jC/o7uf/yrq5M01A2YU41SMTxm25NPNUp/Z2gW4lhhjcmlJX8T4s+IY1J/PrOdwZr1q&#10;G3nOsOcqfWNvjFtVXpernReAce1f0SarPo9Xu55Z3yvOjf0YAoCX+Vj0Pyu2Q52EuY4Ac8iX+1le&#10;8mepx9l1uPKHAOBfcc/n0pL+inEgl5Y0vf48Zqn7qH1hVqv31zPu+xwr3esAPxPj50pzziOs/EzJ&#10;uq9yTVer77P8GAKAl5iMfaU9nlMnrXdos7udL/B7MW7EeJFhSz5N1OPsutSx9Cwz1AE4Xo6BbfWL&#10;GBdXmd/15zFLvWesE4ys3D+z7ntj2SfEMftx593OOC+Ao8UYZ4701crtkc+sVc5htfo+w48hAHia&#10;SdjYyu3imgLMIz94zPLhY5a6nFmHbIO2CtxM3P+5tKS/Ynw4e3z8iVnqXNv0rDrNUAfmNrr3V5D9&#10;edX677nqeQGMxFhnfvKfq4z9q1zTbO+r9EE/hgDgKSZfj63UPnf7cFDPVz8GZpcfPDJsyae42/Ni&#10;JK+D5wcQ48FoXFxhjOjrbUz7T20b7UK6Ql8YjVefFG129DEBri7GVfOT/6zcFp6R5/JjCAC+ZdLF&#10;O/jQCPCc/OAx04ePGepxZh18uABSjAejMWH2+e2M41it0+ztx72s/Nw/416KY366zfK8Vr42AD8R&#10;45550v+s/gzI+q9yPVer7yN+DAEAb7LSxKBOHk2oAeYz00v+DHU5sw5x7HhWel4CVYwNubSkbV49&#10;81gxY11rnWZhvL+3la9/1v3I+yqO+enjnXFeAMzJPO1Y+exdvd39GAKAh0wwXqO9SPVDjX4B/NbZ&#10;40iMaXevgw/wwJ5+fIixatb538xj2VltVtsk65DXcNbryOes+rzPvnpk/eOYnz6eexDgf2O7ecn/&#10;rPqcTln/la7linXu+TEEALtMsH5Gu81n9YkywNni2ZYfYFrSLXnGA3tG881Zx4xa1xnqeHZ9vjum&#10;sZ9VXPm998rnBvAM4+B/Vp+b5bVc6TxWrHPlxxAAcFN1En3UROaMY4bVJ8nAfc3ywSPqEWPpDPU5&#10;Y0yf6fyBecUY0Y8TMXbMOBet9ZyxfrPRRvew6nU+o95xzE/Pi/K8zL8A/ifGQ3MSzwVe58cQAAyZ&#10;WP2O9puLj73A6vKjx5lj2Cx1aNHD5fm3VYBdMV7049Xs48fZ9avtdWRdjOuk6AtnzjN+KvvwkXVf&#10;ta0AriDGX/OX9edw+Rxd6TxWrHPyYwgA/mFC9R7aEYB3muWj810/fnuuA6/qx8sYR2YaS2Ybz+/6&#10;fGEOK/a/HE+OrHsc84jjnXFuAKuIsXGmOeUZrvR8WOlaZruv1v/8GAIAbqxOHO8+iQZYxZnjdX50&#10;maEObfUwcdyzjg2sK8eOtrqZaRypdZupXjOOtcb/61r52vbjy5Vc+dwA+L3V52arPuey3iu1vx9D&#10;APCFDzzvpT3/NesH10/w8QZ4txnGlbPrEM+OM+rgmQ78Rj9uzTSm1LqdXa+Z6tI7+/nH56x4bY++&#10;P/J4R7TVbPc+wIxiPL77eHmFuVmeg2ffZ/kxBABwC2dMkOtE1qQWeJf86HH2uHLW8c86/zzuGc8T&#10;4Br68ePscXzPrPWCT1mtz2d9rzgnufK5AbxbvqO21Vsybz1HPqdXaX8/hgCADzMpm0O9Dkddk/oB&#10;x8cc4J1mGFPOrsMZx49jxjPEsx34qX7smmU8meG5kmpdPt0+z573TO3D+610ffOeOLLOcUz3AMCc&#10;Yny+8/vpFZ5PeQ6rXceV6u3HEAD8deeJ053d5aPG2efp/gI+4ayxJcbUOPaZY9uZ596iAD8S40gd&#10;S2aZJ85UpyPH2u+OdWRd4M5y3HHPAXBXs7wXXI0fQwCw8aAl6AfA0XLciTCXut7n1bQI7+zsD8Vn&#10;Hj+PrR8AK6vjaH3GnamvU4ue6oh67D3TznzW8XmrzSOyvkf2yzjmEcc749wAriLGztWeae90hXNf&#10;9fmX9Z79GvgxBAAc4M4T0hEfOOC+cjzsx8UYF+rYUF+oMq/mh8jr99fv9+qiTe52zmnUJ44Q7X3G&#10;cYFrGj3bWpSD5XOlLi2Li1rxGh9ZZ3MeAFZwlWdVnsdq7wMr1NuPIQCAw/nIC/eS93x/78d6vDRF&#10;mEtdry+0fX6EucR6lunXI7yDM8/1rGPHcc84dvaxM9scuJYYV1p0c/b4UutzZl36doF3Wu05HvU9&#10;8p448nh5LdzzAD8XY2iMp6s9397lruc9i3yGz3od/BgCADhc/chhsgrXlS/i+VJeX44iXtP7vIj3&#10;avkIc6nbp75cS76kPPczzvPuxwZ4l35cOfvZVeszw3N0hjpwLSs9y/V/AJ5x5/fUq5x7nodn/3v5&#10;MQQAHq4Hmbmd7zxZBt4nxrlcWtI2vsR6DSO9lsn4K2NRlB3tK9T91DJ9uSt5pe3e7Y7Hjr505nkD&#10;19SPK1d+bj3LWMunrHZ/HXkvHDnPyevgXgd4jxhP7zqHvNp5rzpXmbHefgwBAHxx5QmzDyzwOTF2&#10;xD2WS67vhW2zTaa31b9G22Z6LpE+KhP6Mi350uPcGbKN2+ptZP9qqwBvMdN4Otuz05jLu6w0d9Hv&#10;AeA5V/kusfJ5ZN1nm7/4MQQAwAddZSIOj9SXnIj3Lz2xHvfCM2EtPyoTS5Sp+bFe9WVDv58IR9uu&#10;bK89Pu3M9oxjnnHeccxcWhLA29Sx5YyxtZqpLvAuqzy/8547sr45t2qrH3XG+QHcQYyr5m1ry2fj&#10;itdxxue6H0MA3JyJ0bG097nOaP96TNefK4n+nH26vqRFPJdcj7xe5vVhLrEeSyu+qet9vO4j07bM&#10;P2q82jvO6s44n2z3o5113HDFvgPMo45vdx9rtAV3dvRc58y5FQDvE+O5eRNnmqn/+TEEAHAbZ3xI&#10;rcf0YYkryf6c91Jd/+7+2rsX6rZRpi8X65Ff0/f2VctmmVzPY4S97Vd19vnUtj1K3yeOcrW+A8yn&#10;jjNnjK9plnrAO6zSh4+uZxzvyGPmscynAHi3VZ7138ln5IrnM1vd/RgCAOCD6qTvKpNx7i36cS6j&#10;l5v+g2aWq2EtHzKv7i+XftsMa7mI78kyuf+MZ95W6I8s11aXVtvoSNnGbfUweb5Hn3Mc74zzBe6l&#10;jjNXeU79hHbgXVZ4dmcfP7qu5jUA1xLj+h3nTZ5n9PwYAgA4xdkT06OOX49jMs7K4gU6luzHEeZ6&#10;jfdhxredNDW9xut6luu3TVkul9y2D2t+23RT0yPMtFjvy64mz+no8zi77fI6HuUq/QWYXx3fzhpz&#10;ZqgD3MmR85q4p48+XoRHHhPgrmKsNXdbVz4rV7yGM9XdjyEAgM3dPkScMRHz8sHKHo0Re3070+sL&#10;UMQjHMWzTIRptG3dri9f7eV/t13uv60up7ZTSzpEHu+stjvjuEe3McCZzh7z6vFXfk5znhX6jfkM&#10;APyeueIczv5OlPwYAgA4RZ0EmaDCvOL+/O4eHX1A7V94+jKxHnk1vS+zt23ItNzPlliMtkmP8qrv&#10;zntme+3yac+27budddyV+wiwljrOzTD2GP9Y0VnzhWflfXVkPY++l884R4C7izH3bnO3Kz1n8lxW&#10;vYYzXAs/hgD4gHgwjZaWPY0Z68R5ju4PdSJ0pQkqXEmMC3v3Z+ZF2I8fmZbb1vxMH4VZLtO2Df7Y&#10;K1vT+nI1PfXbfBdmvG2+pKPrn23XVg91xvU661yBe6pjzlnPp7PHPeMuP7XKnO7IPn70vC2vgfsY&#10;AO7nzLmYH0MAvNmjQX22l28voFS1P8zWV4HjxTgQ48Je2IptYr3Pe1S27qslbyItl70ydZ+1TKal&#10;fh8R1jI1ryVtavpemVX053yE2nYt6TB5vdrqIc44JnBvdcw5+/l09+Ozltmf1/ozAJ+U7+pt9Rau&#10;dL45j1n1nM6uvx9DALzRM4P5TA+sK00IeK+jPxTpi7CG/l6N9XyhrvEatqJfyvb5NS2Xvkyo8VDL&#10;PAqjbIQZj/QIUy0f6xmv6bntaqLeR9c92/EMZ5zrGW0McGdnPmfgE3IecWTfjmO6lwC4Ms85kh9D&#10;ALyJj+A8a4W+oj/Dfe3d//ES2b9IxvqjD6m5r0cvoDUv4t/tq8pj17Bl/dXvc1SmyrLflVtFPfer&#10;y2t99LW7UxsDc6jjzhnPq7OPD6/ST8+X18C8CeA8Z7wvn+1K55vP0FXP6cz6+zEEwI15CT2Hdv+X&#10;NoG5xItJ3Jc1/MnLSt2231+Greh2zFxGZbNMTdsrlyItlyzfsoaiXIR75TJ/JXnubfUQZxwzfHf9&#10;PuWs84XVxb3zjqXt7nbquHNGO8wy7t25D/C8FZ7TR9Yx7psz2mSF6wBwdTEW32n+5Nkzl7weR/dB&#10;P4YAOMEsEw4fjs6h3f+lTWAOcS/2L4o1LeOvht+ViX1nuYinvmyNR9jn92HsI8JMq/nbAZpMr+Vq&#10;eq6Ptp1df05HOOOY4ezjtlVgR96f775PP7Vfnqfdmdns/TPqF3OJtvpxRx8vGCMA5nL0c4D3yWvn&#10;2foaP4YAgIOZcAKrqONVP3blh9QatqwvIr3P67fNtAj79BRpo+2+U/e7JfyR8dxP7rPut6bXeG4X&#10;4SrynI50xjHDWccNq/ULOELcF7m0pI8745hnqWPeHc63OnO8Zy0z95W73bcAzMMziLPk3OzIPujH&#10;EAAnmOVl3Aekc5hsArMZjUs1rc8fPT/qy0zEM+zL1vVaLtb3jjnaT3+cPowyGdZ9ZbzPy/X0aJsI&#10;az7/ivbp2/QIZx03jnnGcWFWcS/OME5mPWaoy6ecOfbMMu5d+fryOyv0javPH/IamCcBcJarzRXz&#10;mbryeR09L/BjCAA42AofAXyogPuKl6l+DIj1TI+wf+HK9dyulq3poebVeC0T8VzPclvGH33Zkdym&#10;ls14LBHfCv6R65lft0l1m1om01ZxZH2zfY5uozOuyxnnCbOa+X64w7165vldvW1ZU8wLWnQ6Z9wz&#10;ccyZ2wSA46z4TeOnPPvmdVQf9GMIgDd59qE608PXBytmYVIK58mPos98HK1l+m0inus1r6ZHmGVz&#10;u16WzzK55LYZr2l1Pcv3ZTNtb5tI+06U/cl2M4i6nlHfs44Z16etflye45HHhNnk+NhWp7ZSXZ9V&#10;x9qjz22WY8PIrPd61uvIPhzHPPqeOeM8AWBk1jnBneX84Ihr48cQAG/03QvebC+AXkgBiGdBfhyt&#10;Ycv+q39m9Ntk/t62fbmRzM8ysU3ub7TtKG10/NxPLHWbXH82jKXfLtZXEHU9ur5ntVFen7Z6iKOP&#10;B7M4Y2x5l5Xrzr9cS0Y8n/+jLQDonfXOfoarPQfzfMyBn+PHEABvFg+i/uE6SgP+Y+IG54h7L5Z4&#10;RvVh5tewz0+ZH7JMW/1iLz1EXi6xXo/R54V+PfXHz/1kmHl1/8/ot4v1/lgze/V83yHbqK0e6ujr&#10;cua5whmiz68y/n3nKudRx6Cjz8n4B6878r45c5wzPgAwi6vM+68k5wmfvjZ+DAHwIV74WE2ddPiA&#10;CtcX93nce7FkvA9zyfJ75bYddp4tV/MizPK5XtMjnvr1lPuLJeK5/ii9bfpFv12m5XrNi3DbaHJn&#10;1PWMtsnr01YPsVI/gN+6Yl+Pc3IPv8fR7Xj0eM86Zr2no1536LfGVIA13Old9mrP3zwfz9zv+TEE&#10;ALCpE8IjJod1ombSDceL/hj3XiwZ78NYWvGt/F6534R9WixxvIxn+laJP2panxf6tL5sxlv2pi8z&#10;Soswl1jvy6/g6LpG+7ToofL6tNVDrNgf4FVn3FtHW/386rhrPOLuzpqHPHLGfRnHnLEtAABCzlM+&#10;OU/yYwiAA/gQRZr5I8TR/bS2hY8zcLz6YTTjfbgV/CPT9sq9ErZdbmK9L1OXVmyT+W31r1HayN72&#10;YVSHPi3CWKJ8rNftMj/SZnZWXY8+Xl6fI2W7nnFs4L1WGM8fOWscmmH8W/3a8T76wrmy/c2LANaQ&#10;77NtlYXks/Yq7zCfOg8/hgC4OS+nnOWOk2wvFszou+dA9ttny6VYj232+n3k9fuMsrm0pM2oXA2/&#10;86jue3Voq//IvLpdpD06xkyOrusq7QLs+25cvKKrnPNZ53C3/sJ8Zpx/xH0R9TqybnnMtgoAt2ee&#10;ek9+DAFwAC+fMJ8z7ktjAbPID6MR1nifl312VC5lei51u1TTM55LnxdL22wTeS361165SOvL1/Va&#10;JsOan/uMsN9XpkW8ptd9taSpHV3XbJ+2eqgzrskq/QCepU+zgrOeMzC7M+8N9yXAWo7+VnCWKz6f&#10;rnJOeR6f6Id+DAFwAB8R4V93+ThS739jATOIflhfcjMe4d59mXlZLtLqNhHPpZYbhdsO/4j1Pi+X&#10;VmTTl6lla1orvqnpo3grtqnpWa7Go0yubxv8kWUyP9Uyszq6jtlWbfUwcdz++nza0ceDT1thTPu0&#10;aIMV2+Gs8WiGcVC/ZcY+cEadzhq/3IMAzO6qz6ornNen3if8GAIAH+8Pop2/ustHknrd9QFmEP0w&#10;7r8IMx7pj+7JPi/7ck3f6995rHqcXK/xCHPZNuz0ZVvyQ1G2Rf/Gc9u6v4zX/dd4ble3GYVRbnar&#10;1PO34prE0laBF7l/vlq5PVxLOFfeg0fPweJ4d5n3AfAe8dy4w9zR83F+7+6HfgwBAHxx5QnhGRN6&#10;H6CZTfTJfMHN+KP7PvPqdlvGH4+2CzU/4v2+ajzCuu+q7uc3cv/9/vL4bfVvOdb1rj7zCv2Gq9CX&#10;x1ZrlzPGwero9jr7fJmHvnDeeJXHdQ0A1mUMX1Netyu8y33iXPwYAuCDTB4AmEm8SMSzKcOM1/RW&#10;dFPzWtIXtfxo2xb9u59Y6nH7/db0Go7S9sK2qy/P4Ijnei2T+v205E2f90zYNp3WGfU843hxnm31&#10;EEcfDz5hhTGM17mu3MmM/d0cAYBV3GXeaH58L34MAXAQD9h7m/3jx5n904chOE7cb3G/Z5j3fk2P&#10;9Yzneqrbjsru5UW85md6DaNM6tNHZXp92bqPup5lM28vLcM+Lcr2vsufTda3rX5ctmNbPcQZ1+Po&#10;dgWOt8o4f6YZxkHX6d5mehaf1RfPaIM8V3MhgLXFOH6HudQVn1dXOqd3n4sfQwCw8cIKcG31ZTbi&#10;Me7nUvPyeTB6+X1Udq98iz78QFr3E/FYMr4V+GO0XcptIj7aR+aFGk+jtJB1rnK/bXWTaXv7mdHo&#10;3D4ljnXk8c50l/PkmvTf56zUTmc/l/QpjjZjnzv6PnTfAcC9XWku8K5z8WMIAOBwPtDA8fo/2Od9&#10;OEr77qNt7qut7pavZUJdz+P2x+y3CaO0FHmP9rEXT6O01J9n2jvfVRxd/zPaK67bHc4T3uXRWMi/&#10;VmyvO1xj4zAz9QHjKgCriuep5xhny3ndO/qiH0MA8JePR5+hXYHZ1BeKfMmNMON9+ijcdvTHo3J9&#10;PMrn+rZxE2mj9FT3E2FL3kRaptd99Pvr00dl98KMZ9kIq9F2LWtKWc+2+nFHHy+scB1gFu4V3u3o&#10;MT/py8zm6HvhjDlXdeaxAeBVV5w7ehaP+TEEwId5ADG7OvHTX+G68uNohBnP9Qxb0W0sqOk1P9f7&#10;bUblR/lt9csxcqnbtmJf1H2MytZ91Pheme/Khliv5VryZi99dqPz/KSjjxfy2hx9XOA+VhlfVntG&#10;/cadzpV/zXRP3m3+Yb4FcD13eJ++8tzxKtcur9Fvz8ePIQAOtMJDyAek99Kec3JduKPo9/EceuVF&#10;IstnWLet29f0Ufle3bbfV3i0v4xvBZu+XIQ13ooN9fl13xkf7TPzMj3ijNX2ugP9gZXor7+zWvud&#10;Ud+z2kjfvp/Z5hpn1OdO8y0A4Hk5N77iHLme0975+TEEAHyIDxFzOXuypz9wtrgHaj+MeN4XmVfv&#10;k1GfzXK5ZFqEffm6r0f2tnt2f325FOlZ35a0eVSvyMtt+nKj4+wdm389avdP2Lv+R9AvAM5nLL6f&#10;o+cae86af5x1/nlc9xzA9cTYHuN8jvUZ75fMi5B57F2jmp5pM8s5Rl/vXGpeXy7Wgx9DAPAPL7F8&#10;Up2IXL2v1XOFs9WX2IxHWO/DGt/rv7mP3L6m1f1uhZu9vJpW8yK+Ffij36aq5VK/v1om1uu+Mp5l&#10;a16o+6jxPq0VX07Uv0U/6qw2yuvUVg9xxjHhp/TV91ihHc8Yh89+Purf93N2nwv6HQBXEc+0WPL5&#10;WuMR5lLzcptI43g/bf8rX7c8Nz+GADjYKg+WnMzwM6u0X+2Prjn8TE6sZx/fo379fZ71ri+tGY/8&#10;jNewLpm2V7ZuM8qr8dhHrtdyNd6Xr/FH5TOeS12v+bGf0KdHWNNH+RH2ZWJ9ZlHPFv24I4+V8lq0&#10;1Y+L4x19TPipFcYoPsO1h+s5e/5h7gNwTTG+12dMxiPMZVQuZN7sVqnnd95xHrGPGdvjHXXyYwiA&#10;A9SJAADXkC8JMcbnOD/ri8NI1jnCPI9Yr+eU8TynCHOJ9Wdk+X5/EbYiWx1yve67xlNuW/dTt820&#10;GmY8ytS8uk3EU79dLZ9G29R99uVnk+fVVj8qj3PU8dKR5xiyDxx9nsD5VrjvZ38uvctdzpOvZroH&#10;79QHzXkAriXG9Vxa0ibW8/lW4zUtwt5e+kxWf25HG7+7nWe6bu+qix9DALDrTi/x76Td4D7ifs+J&#10;ed77NW0WUZ+s16P65Tn0+ZFel5Y81B/rmfJ5vL5s7qetDutXtx0da5SW6jYRxr5quBUa6PNqfVbx&#10;3Tl+wpHHO+uanNGuAM8481l15pjcolzcDM9e/Q2AleW7bH2mZtpevKaFWG/RTZZpq6d7pi4z1fc7&#10;n6zrDO3wzjr4MQTAQerEYCWr1vssrvP89Gl+azQZj7RYon/VsGWf7pl61fS+XMTr0pK/iPTYrq1u&#10;snx//BrmNo/Kbjv7o1/vt90S/6jb13gfxtI2+bLNd2EsdZuM9+sRzirPpa1+VN9uR8hj5vUA/jP7&#10;+LSq2dv1juOhZ8A9zHTvndHnzHcAeJd4ptTnSoR1vY9HmCK9z8vyfdmj5fGzfiN7Zc6u+54j6nXm&#10;ub/72H4MAXCCWR+i3MsZ/bAe89EE9N3cc7xTvsjVcPSydGQf/06tb6zXutdz2EvLbWrYq9vV7XM9&#10;yvT5Ee6V7T27bYRtk01Nr2GfV9N7o+1i2TKbuo9R/mz2zvUTzmqTvB5t9RBnHBPgVUeNU2c/C43H&#10;93B2Pwt37Gt5zjO0PwC/04/psV7fbXO9xvvxP9KzfM2v+4jwDH1dR/bK9OdxN2ec9yeO6ccQAHzr&#10;mQkD2gnuqp+kz/iilHXqx6ms46iukRZLbBNLxlv2riyX20da7qPPr2lZNtT8DDPeimwyrU8f2dtf&#10;3W/Et8LNqGwtX9W0iI/KzCTPpa1+1F6bfVoc86hzTLNfd9BHP0v7wn0dPedIZx0XgGuo782jd+hR&#10;Xp3zZjzyan6Wz7QI63Zn+kk9Vq//bxx5vE8dy48hAE4yy8PzWTlxYWy19qn9z7X9DG18XXFt8yUo&#10;r21Ni/XZrnnUK+uWoo5Zz6x7DTOvbtfHa/lIyzBlfm5X91m37bfrjbaPMOW+2uo/+v3XslmHCGt8&#10;dKxRmVo2RLyuzyrPpa1+VG2rlnSYo4+5wrUH7usuY5Sx+D7OmFv0zqzDDOcPwLqeeY5EmZxbjeJ1&#10;PcJQ02r6LLJ+r6rbzXhe7PNjCIAD/fRBO4vV6/8p2gXuJ1/6MuzTavoM+rpkHWudW9Zf9RwynmWf&#10;2V+GkZ/xTN82amr6XtiXyyXWt500o7S6XYaZ/ihe01Ks17xRmEust82mFPU7qo61jVrSYY4+5grX&#10;HuDqYixuUS7ujOd8v0T6UfWox8zwCHncurQsABbWP79iPcf4CEfPt8zPsrVc5qVI38tb3ahtjnBW&#10;Ox5x3E8ew48hAHjJWQ/6WWmP59UJzVnt5nrxDtGPYok+XcMab0WnlfWtdc54K7Lp83K9D6NsLTfa&#10;to/XtCjfe1Qu0jK9JX1Rt+vX6/6+i4/CWLaDdLJMLC1pao/O5SrymrXVQ6xy/bmnq9/zzO3I/mcs&#10;5t2+mzd9l/8Ouf86vzlirvPd/j99fAA+I8bvHMMj7J8pdT3zY6l5uV7jNS/CWDI902J9RjPXjd/x&#10;YwiAg+XEIKz6gK3ncGertkPtd3e4liayHGGFfpYvnRnWOme8HxNq2T4v02qY8Swb61vhP2o87aXt&#10;bV+P15J/JPZR97cXz7BttrVHLG31i9H2LWtKe+fxKUe3yVntn32grQI3ZAwYO/K54xrcy6ev9yv7&#10;/0RdYp+x5D3Ux2v4bs/u91PHB+Bz8lnSP1/6Z0y/HjKe22yJTZ9Xt8+8o+0dt0/vz2U2Z7XfET59&#10;bn4MAcCPzD45+LS7nz/wn9F4MOMYsfdikXV99OIRZWr+o3Me7afm5b4e7SNEfFTmt/r97sWrSI86&#10;j84t9ee0t69Z7F2DT8h2O7JNzmz/2a89QHj0TPuEI49nHL6XK1/vR/O1TM/w3ffYq/s7ekwB4Hfy&#10;GVOfNTmWx/ro+VLL9vmP8kLNq+lHyGP39tJfcfS5nGnlc/VjCICTrfwQeceEYUV3Pe93uVv76S/X&#10;ldd29HI3o1rfGs/1WPaeSX2ZXM/yGUZartd4Xe9lXi2X8VbkS5k+bEU2z+TXtL14L/JifzXeh33a&#10;tiGbs9okr0dbPYTrDwCfdeRz9ifH+lT96rwm4rmexzMHAeBZ+byoYf+MybRMr/n1mVPLjPIyXvOy&#10;/KfkMUce5VW1XL9NXf/0ufAefgwBcIIrPSTv9sBf/XzPmqw9O9G8irud792tMi5Ev4y6xlLjuT7K&#10;79Nyve1yM8rPMhnP/FG4F9923mR6W/1ib/u9feb6o3iWz3AvnuVDja+gr/8njdrrCGccM8+1rcI0&#10;jr4XmNfRY9TZY6K+v77+Gu71qate69HcItdr3jvP/6f7uuo1ALiaeHbk82P0TKlp/dgeeZmW8X59&#10;FK/rGX5KHKtF//Eor6rl+m2e3Qfz8GMIAH4tJgBXnwRc4Rw/PdGcUT1nE1U+bfZ7LO6BqGMsNZ71&#10;rmnbBk1dzzJ9mPEok+t12TYeqHmPyoXcf4rye/XIfWVYZZm6bR9vRTd1H/3+smxuuyUu4sg6x3HO&#10;aKMzjpnn2laBmzIOzOPo5wDv9+w1vNq1Hs1jHo0t+joAz4rnST5n6vMmnzM1bfQsquUj3q+P4hGG&#10;TIMj+TEEwEnqg79OCFZ21cnMFc/ryHMy4eUOVunbtZ4Rz6Ul/U1rq9+eV325TXUffV6WH233SJR/&#10;tG2flvFavpaJeIRhLx5q+YynLNunr6Q/308Ztd8VHdWeAL9hrIJ19PfrHeZTAHxe/daxJTSR3j9r&#10;apnRcyjyY/nuGZX7eabsUeq5cW1+DAEwias8fEeTplVd6Vxq/7rKOa1AWzObfOmMsC59Wl3P+Chs&#10;u936es17VP5RXhrljbbJsE/bdvJHX64lf9lXS/p7v9ZtMp7rW8GmT6vbRdiSp1TPqyV9VN9WVzf7&#10;9Qfu7W5j1J2eP1zL6F7N/lznmzUtQgD4Tn2ORJjrEdbnSqTV502fF/EsM8oblcv0CD/p0TEyL+uT&#10;flqvI86H3/FjCIAT9Q/cK1n93K58be7oyOtpAnxPcd1XGDeijvWlr69zpj06n8yrYcv6m9fn1/BR&#10;XoZtd5vvykZY422zzaNye3lt002f129Tw4y3Tad2dF3PaJd6fVrSx63UBwBgVaNnbU27yrM4ziPm&#10;Fn08wjrnyPWMR/hbP93Pu44PwGfFeJ3Plnye9M+aTKvPmxrW7fsymRfxlGVCn/cJj46xl/dom1r/&#10;3hHnw+/4MQQAHxMTgdUmAyvWeWZHT3SrR5NU+IRV+lzei6P67qXFNhm25C9q3nf7aEn/qGVq2Ke1&#10;4ptM7+N7+n3VsBUZynJ1m5a1yfXv9nNXZ7RLXqcjj933C+4hr7vrD3CM0bO9pr3z2f+Tfb3r+P05&#10;1edNLJnv+QPAT9XnyUjm5XOohpFe46O8CEce5b3bu46V59dWWYwfQwCcLCcI4aoP1DjHep4zWqGO&#10;P1X71VXPEc62yr3VjwexXsOW9a1+u34fo/1GPMKRLJPq9i3pr36/od9+z6P9VqNye8fI9O/2OZM8&#10;v7bKm2jTe4n7KO/7GmYcOMfoPnRvsrrovzHPqHONTMv4lvhG5jUA1zYa5/vnST5r9tLb6lB9RvXx&#10;77Z9p3ce68h6z2jl8/djCIDJ9JOLK8nJziwPztnq8wm1P515nlduY0jRz2cfwx/di/lS+mjcyDJZ&#10;LsMaH+VnWtvNpuaPyka8L1fDbSfNXpk+rPG26aYv15L/nn+kbwlNTd/bZmZRx/6cPqlvoyPc5Zic&#10;47v758j76xmz1Qc+ZbV7kzU8+2yPcp+YB+Q+o//GkusR5noukX6Ws48PwGtyXtQ/W/q0LBdG6Xth&#10;ivKZVuOzmrl+2fZX9Olz82MIgAlc+UG2J875rPM+89h3cubksR77yGt91nGZQ1z/Fa571rMPW/Ym&#10;0/fKxHqLbmqZfrtW5OE2e2VrXh/W+LZRk+s1f7RNDUdpEe7l1/Q+b6vE5LK+bfXjzmqbo4+5Uh/g&#10;82bqC0fe73CWZ+854/Q1nPGMfzSWfnqczePHEueeYcv+mDxmWx16pgwA86njd3229GkRH5Ud5dV4&#10;qvuZSdSrRb/Ev6trLZtGaczFjyEAJlEftHd6gOYkKZeW/FZHHGNGr0zkgN+L+2y18fu7+uY5jcJW&#10;5Iua15fr02v4qOyWUPRlQ91fLpGeaaNt0ugYoe5jS/ij7ifie3l8dUbbnHEtan/gula8zvomcDVn&#10;zbniuKOlZR8ij3fksfNY/bFzHYA11Xf1jO+l9ekRhj6e66PyNe0oeexerccrdRqVPfqczrD6Ofox&#10;BABTiQfraMm8rVCnL9MvW6Gb2ZvoHaUe/67XgPs5+757Vt6TPxkj88V1dK51X7nvvnwtEzK/rW76&#10;snUffdlelMnt9zzaX26bYc3vyz7Km9l37fNutb1b0mWt1A+4F30TgHfxTAG4jnxX78f2mtbHIwx7&#10;Zfp9hUd5n3bGMT/paudTffLc/BgCYCJ1wK+TC/5rmwj7ZSvwR43zn7u1S713jjz3s47LPOK6r3Lt&#10;o7+OnjORFuewF7Zi//TxyK9lY2lZX/ZZ4xHWeJ+W6203Q6NtW9awjlmm367mxZLla/62k4FariVN&#10;7ax6Hn3cR9fsU1bqB9zLGfcDAACwhnxfqO+0e/EIH5X5Lm0FUd8WHfou/9OObssjj/epY/kxBMDE&#10;zn6wsqaz+41+y11F38+lJU0rXi5i6etaXzoiL8v0YZ+WS67X7ffSI4wl0lJNq9tluBX6I9f7Mnvx&#10;WrbtYnh+Nb/fZlQ+y9Rys8t6t9WPO6tt8rq01UOs1A+4l6PvBQAAYA357ty/M9T324xn2Kf38VHa&#10;mR7VYZQX9W7Roe/yr+Qq5+rHEACT6R8wM0wYWNfZE5Y7TQ4h+vtKfT6eL3vPnEzPMn0YeSnScrtU&#10;t695/X5z6de3wp3cT+bX/Yaa3scjrOX7Y9RtUpbP9NxPH+bSbz+rrHdbvayjz3G1fgAAAAAp36Hz&#10;vXb0flvT9srE+iitRU/x6Pjf1S3bZTZHtOlZ1+0Tx/VjCIAJnfWgYX11gnZGPzp7gnj2+cNK+nsk&#10;11+5j0f3WX8f9vut67Vsv54ibW8faZS+F++P0e8rZFotm/WoabGeS0ua2qidPi3bra0eol6jo+Q5&#10;nnFsjvVsf15lXODerjRmuTcBAH4u5kg5T8r3+Jwr5nrGa1qup1ivabndqmau/+pt+8i7z82PIQBe&#10;lA/0/kH/SUcei3XNNtG88oSsN1vbc57oCyv1gaxvhH3dvzuP7Pd724z2m9uEvmxdD319QqzXfe7t&#10;uy+T8VxGeaO03NdePJdYX8WR9c32OrqN8hqd4cxjc5zvrrN+wMzqmHy1vureBAD4nZwv5fv83nqE&#10;mVbzMy/CVdT58Wo+0daxzxmu4TvrsVSHBDjTo4fipx4O/TFneAgxp1n6StbjjOPXNjj6+Gcem/mc&#10;eR/8RNQ36lrDSO/T9sJadhSPMMvXeA0jPdT0WB+V7cPcrpav8b5s6Lfty9S0WN+Lr+aMujsmVxfX&#10;vkU3s/aDvp583sxjQvaHo+p49PFC7fPGZwCA1/RzqUfroaatPPeKcxjVfy99Jv01+YlZz/G35+Zf&#10;hgB4wneD7TseNCMrTxw4z1n95lP3AaxmtbE76hv3bw1b1hf9PV7LjrbL/WVev33Vb/uobKrHrOWf&#10;OU7dthqlZdkI+3grspRV6/2KvEZt9RBnHJM51HGjxoH/OWtsjPsxl5YEAMCT6lwq5nM5p8r1Wibi&#10;oV9f0V79Vziv37T/b7Y9wk/rl9v5MQTAN87+sF0HeR/ZGan94ieTgne4c9+cof2ZS/SJK/SFvm/3&#10;5xTr9Vwz3oeZF+GePj+3b6ubfr/9MUKN79kr0x9vZHTMlRxd77Pa6plr+W4r9wvg/YwH/9EWAABr&#10;y/lcDWPJd2/zvbnk9Xl0XWqZR+Vms1fvjO/l+zEEwJsc9eH9jA/8zGvG/lAnGkep7XDG8aGKPrja&#10;WF3vm6h7rGdarO+dT55rLVvTMsz89Gx+W/3nvo78fh97ac+Wabve7JV5tM3sos5n1DuO2aKHOvo8&#10;s1+0VZjOamMWn2OsAgDgHbxjzC+u0Whp2cur5/PovPwYAuCBWT4U9QO5D1iE2g/qg/9ofT1aFG4r&#10;7om4F1Ybq7Pete55T2daH/ZpPy33k/yoV8r0Gq/hVqh5lJfpNb4XbhssJOp8dL3POOZZol+0KDem&#10;H8C/3BcAAMCZ/BgC4IGZPuD3dfFR6d5c/7Gj79l6He7yBz++F31hxXu0r/foHCIty/V9/lH5Go+w&#10;xiOs8VH+trMm0lp0U/MzXsv026d+3xGPpab3x1pVnMfR53LGMc+219cAAAAAOIcfQwAspP/Ifrc/&#10;MvA//XU/848vtS5n1cN9wIxW/aNo1ntU/0yLey7ifbgVKiKtzx+VjbQW3fRl+3Ar1NRtM17L1Pxq&#10;tJ+6fcQjzHJ1P/22Kzijzme10941BwAAAOB+/BgCYDH9Hxd89L+X/nqf+Uc5fQ+uK+7vGF9qmPE+&#10;vQ9z+1xq/mib/ng1/Tt1P/32/T4yvZbJMPJzfSv8R41HXp+/knqeRznjmCGvVVs9RJ7rqv2D3zuj&#10;r//EKvVcnf7wlX4HAACcyY8hAL7x7MebIz/y9Mfy8f0e+us804fFs+pS2+ToOpx5bNax6vgcfTrq&#10;nmFN69N7kVeXWr7Ga7gXr2Hb/WaUn/FR+VDL13gNo9xemdxHhDzWt9uR4phHH7f2lZbEzZzR12EV&#10;7g8AAOBMfgwBsKj+g7uPTPdy9h9cZuhv+jyzy/t01b6a9a/jTT2niMeS8RrWpeZtO+lEXotu8X6b&#10;DPf2U9Mi3m9Xw1om4lWUqfvZEv/I7dvqUkbneaQz2q1ex6Os3Ed4D9efpC8AAADMxY8hAJ5wxof1&#10;Z/R1OvuPHnxGXNeZr+0M94YPz8zqCn0zx58M85xybIr1Pswlyj1rtE3db0v6opb/7niZH2FfNvY/&#10;Osao7Eqi7tmGLekwe9fsk/auI/Cflcc01qbvAQAAZ/BjCIAXxAecfmlZp3z0D7UOwR8BrqW/nn2/&#10;O0Ot09l1OYs24FnRV1bvIznuxBLnU88p0/qwlqvhtsMm0zOeS92mblfzYj3UvAhzf73RNiHiuU3u&#10;O8L+OKuq53ekbMO2epgzjgm9K4wdXJf+CQAA3I0fQwC80Vkfl/qP/z5yXUN/HWf4I88sfavWwx+/&#10;mFn0z+ivVxiX4xzifPKcHoVRvk/v0/p4TYuyoW6XeaN4LVuNyresTU2v4ajsivJ82uohsv3a6mHO&#10;OGbIvnLW8YF5rPTcuMIzDgAA4Bl+DAHwS/2HpLM+hs9SD96jv34zfrC860fUem18SOYZ2U9WH5fj&#10;PEbnEGmZ14etyD/3Ss2LeC6xnmVjPeL9vmo8ZLka79MifFYes60uK867tsNRzmq7OO4Z5xvOOi5z&#10;WakP6K+8+mwEAABYlR9DALzBLB8U+3r4yLWm/rrN0r9qvc6s0yz1gFdEX71Cf33lHLLsozGttkuE&#10;WXZv20fqfqvcbx+27C9eOd7s9trj07KN2+rl3elcgX2rjQVH1fdKz1UAAGBNfgwB8Cb1g9KZH336&#10;D1s+QK2lv16zfFit9VrtYy/MIO6hK43HMQ7E+URY4zXcy+/jbZdbG/VlWtZmlJb29tOHrcjwWRlp&#10;ffqq4nzynFrSIUZtfZQzjhnOaGfmd1Z/fIV+ez8r9EsAAIB38/IL8Eb9B6YzPzKOPnb56Dmvma/X&#10;rP36jHqcfXzWF33oin0n7404t2fjfVqEe2UyPzzato9nmVDzcr1ucyVnntdV23TP3c6Xx3J8CSv0&#10;i1pffm6VMeCM/pnHNE4CAABn8S9DALxR/5HnzA+Mow9OPnjOqb8uce1m/WDoQyb8zNXH3xy34jz7&#10;caJPr23Rp/XbZnqEuTzaX42HKPPoGDXO79XrcqQ4bn/tge8ZA+/JdQcAAO7EjyEA3mymj0tRl74+&#10;/lgwl9mvR63f2X377LrM1BasJ/rMHcbfPM+98430vH9G+XXbLJvlM+zV8i1pk/uveZm2t68rGLXF&#10;1Z11vndsax5bsT/ow7+j/QAAAObmxxAAH1A/iuUfXs7Uf6SLOs1QrzsbXYO4TjN9UJ2pj+ivXEHe&#10;41fvzzmO1fPNsJ57zYv1Wm5U/lmP9pnpV1XPtyUdprb70c4+dovCF/oGMznrudCiAAAAp/FjCIAD&#10;zPAhaPRHgqiXj1TH2mvz2f5A19dxpvqdUZfaHrNdK9Z0l7E3zjPumQxb8uZRXqr5o7AV+6KWiSXT&#10;tsybOPp8v7smn3bGsfs+BivTj39GuwEAAMzPjyEAPqT/OHbWHwiqvY/2M9TtDkbtvHdNZnJ2/Wq7&#10;zd5W8Iy87+8w9uY9W8M471x/1aPxIPf7m/2v7Oz+dFa7x3HPOHb2tbYKf606/txx3PwN1/l5+hYA&#10;AHAmP4YA+KD+w88sH81HH6TyjwltlTfaa9tZPwzWuvp4qT14v7uPtXkf7T2LIn0vzG36Nqx5Gd7R&#10;Wed+Zpufdey+D8KIfnJNqz1n9EMAAODObvuhEOBI9QPUbB/P9j6OrfaRb1aj9p25bfv6nl3XGe6d&#10;me9f1hX9KvpThi0ZfuTsfnTW8e963swv+kaLLjd3qHVnbOVrelTdV74HAACAa/EvQwAcoH4Amu0D&#10;497HKR9Cfy7aLpeWtIm2nvljYK3v7HWF1cX9Ffec+4zfyn7UP3OOcmY/zvM++tzzmO5f9qzcN/Tr&#10;x1xbAACAtfgxBMBB6senoz/afyfqNvo4dsYfGFa3116zf3yc8TrXOp3VfjPUgeuKPhV9bMb7j/Xc&#10;cYyKeyfO+4xz90zgWSuO8fr32Irtcnb/05cAAICz+TEEwElm/DAaH6tGH6yirrm0JIpH7bPXpjPp&#10;6z1DfWudzqrP6HrCu80+PjC3M8epO4+Rcd96RnB1nk9frd4ericAAHBXfgwBcKD+I9SsH9Kjnnsf&#10;zKLO/gDwP4/a4lEbzqSv/wp1PoN24dOMq7wq+syZz5o4btahJR0qj33GvXPmebOOK/QR/fx/Vm2H&#10;M8bHcNZxAQAARvwYAuBg/ce0mT8WRV33Pv5Fve/6oevRuT9qs9n05zBLvWu9zqrTXfs258hxQ7/j&#10;WdFX9Jn/8ZxgBSv3l7PusRnk87mtAgAAsCAvdQAn6T+KrvCh7bsPuVf+WHi1c5+1/81Sr1qPK/dr&#10;5hF9Lvpahi0Zhs7uJzlGnjlGn3W/uEd5Vd4vYeW+U8/jLla/1/OanTFORmisBAAAZuBfhgA4Sf9x&#10;aIUPjFHnRx+14hxyaUlL++58sj0etcmM+vOZpf6z1KvWY7Vry7qir0Xfy7Alwz9m6B+zjI3GaDjO&#10;ne63ONfVz/esZ4U5DAAAMBsfjwBOVj8YrfjR7dkPXiuc25XOZU9/jjOdyyz3wur3JGuL/qffsWeG&#10;/pFj5Az1OLoOeUz3Ka+a5b55lzyfK7raNTpjnIzQGAkAAMzCywnABPoPiqt+PHrlw+gM57hafX9r&#10;5n42S91qPa5wzVlT9kN9kCr6RfSJDFvy7Zx9f9y9/fmZ7LfhKv2nntNVXPHaHH1OV+zrAADA2ryY&#10;AEyi/6C4+sej33wgfee5z1KPs83cv2aqW63Lla4/a4r+qB8Ssi+c3SdyjDy7X57VDu5JfirvnXC1&#10;PlTPbVVXvSZHn9eV+zkAALAuLycAE+k/Jl7pI9IKH0qv+tFu9n41y4dTH3CZSfZHfZEQ/WGGvnB2&#10;vzyzHdyT/Fb2oXC1flTPbSVXvJ/P7GdX7uMAAMC6vJwATOZOH5HO/HB6lw90fRvPdt4z9XcfcJlR&#10;9Ev98b7y+s/QD2bpi+4JVhV9t0UvO8+o5zi7K16Dvv2PPsc8vjEaAACYiRcUgAmd/SFrFr/9oHrn&#10;D3GjtputPWbq57UuPuAyE32T6ANnX/usw9l1yfvhjDqceWyuI/tRuHJfquc5k6vfv2f2r7v0bQAA&#10;YD1eUAAm1X9E9FGJZ40+QM/Wf2bq3+41Zhd9NPplhi2Zi8uxaZZrfnb/u/vxuYa8r8Nd+lM957Pc&#10;oa3P7lt5fOMkAAAwm/9rIQCT6T8kzfAhkfn1/ST60ewfJWeqnw+4zCj6ZdzbGbZkLiyvd1s9Vfa5&#10;GepzVv933/Eu9T66S7+Kcz5j/MjjnnHsuzFGAgAAM/NSCDC5/uOSD3rsWaWv1HqeXceZ6gLPiD6r&#10;r15XjkkzXeMZ6qTfczXmH1/b4B3uPEac3Z/0ZwAAAAB+JT4w1aUlw6bvHzP3kZnqWOsyQ33gGdlX&#10;9dnrqdd0lus7Uz87qy5x3JnagWvIfqVv7cu26UP+dXZfOvv4AAAAj/jfZAAsoP8vbHxwIo36waz/&#10;RdbMfdZ/xcYqoq/GvZRhS+Yi8prOMCbN0s/ObpMZrgXXU/uVsXws26gP+WqWMRoAAGBWfgwBsIjR&#10;B0Afn+4rrn1//aOPzPqheFTXFj1FrY+P66xGn72uGa/tDHU6a75z1nG5H32Nn5hpPmtuAgAAzMqP&#10;IQAWEh+Z+g9NPp7ez+iaz/wBsq/v2XV1z3AVcS9Ff9an15XXL5aZxvGsz9l9K+txZtvMdm24Dv2K&#10;1Z39jAAAAHiGl2+ARY0+Pvmoem17Hxxnvu59nWeoa62Te4ariH6tP69n1us2U73Oqot7iqNEX2tR&#10;8xKedna/0W8BAIBV+JchABY1+uhUP0pxLaNrG31gpY+PM9TVPcKV6d/rmPVazVSvqEssZz473FMc&#10;ofZxfY5n1H6y0rsAAADAGbw0AVzA6MOpD2PXsOq17es9S519PObKsn/r2/Oq1yjis12r2eo0YxvB&#10;J+TYEPR5Hpmlr2Q99FcAAGB2/mUIgAsYfYSqH8pY0+garvjBcZY6+0MDV1f7tWfAfOKa1Gs02ziU&#10;9Zuh70Qd+vY62gztwH0Yv1mJPgoAAKzEjyEALiI+ovZ/NMg/JrRVFjG6bqPrO6sZ+1yt0yrtCD8R&#10;/Tv6e4Yz3o9301+DGceg2mdmqd+Z9XDfcIba5/VBRmq/mPFZAgAAMCM/hgC4mNGHsfhw5qPq/Pau&#10;00ofO/uPtDPUXd/nbvK+y9A9wLNWet58Stwv2oEZGLup+jl2ix5ulnoAAAA8y48hAC4oPkyNPk7F&#10;xysfVuezd132ruOsVuhbPtpyN9nnjf3HGo3rM44/s/WLGeqT18nzgjP0/c7YTaj94MyxaZZ6AAAA&#10;vMLLC8ANjD6k+oB1vr0P3Ktdm5n7l4+28J+8H9wLnxNtnO1b47OarU+c3WbuEWaRfTHoj/dW+0KY&#10;YYwM+iUAALAKLy8AN9J/TEs+Zh3ratdhpo+01az1gjPE/ZD3QN4b7on3yjZepX1rn5hBbb8z6zVb&#10;u3BfOZYk/fJ+ZuoDtS76IgAAsBIvMAA3039Uq3zY+pwrtvvMH+lnrhvMwB813ifaMtuwxmeW9Zyp&#10;vmfXZcY2geiPLWqsvqGZrr++CAAArMoLDMBN1Q9aPR+43ufK7dyf20zn44MtPMe98nPRdtFm2YYr&#10;tV/Wva2ebob6zNYmkHKMSfrp9c12zWt99D8AAGA1XmIA+OeDW/Kx62f22jOt3q6zf5T3wRZeF/dN&#10;3C8ZtmQGahut1l45Ps5W5xnqpe8zs7xHgn56bfVahxmu96zPDgAAgGd4kQHgr/7jW+Xj1/cetV+4&#10;QhvO+IG2mr1+MLO4f+KeyfvI/fNVbZcV2yivb1udwkztOGP7QJX3S9BXr6le4zDL2Nii+h0AALCk&#10;/2shAGwfuPY+csWHsFxa0u3VNtlrl2zTK3w87M9xtnOavX4wu3rPRDzvqb3x7Q5qG/Tts+IYM9u1&#10;nKEN79y/WUu9X/Tb65ttfFzxmQcAABD8GAKAf8THrkcfvOLDWF1a8i08c97Zflf6aNif72znNnv9&#10;YCX1/ol7K9YfjXlXtHe+K44t9Vxmqv9MfSr7eVuFafXj80z3ET/XX0vjEQAAwPt4wQLgKa98bL3S&#10;B7y7nnfVt8GM5+kDMnzWaByItKvcb3kue2ErtqRZz2GGel3h+nJP0XdbdKMfr2uGa9nXoad/AQAA&#10;K/NCA8CPfPfRrLfKR7RXzuvqHwZHbTHjOdd6+lgLnxf3XNxrNYz0Fe+/vu4rn8vIzOeT/aetnmaW&#10;esCr8v5O+vF6ZriGfR16+hUAALA6LzUA/Np3H9EemfGj3yN3+SA4aqMZz32Gj8hwZ3EP5n2X8T7c&#10;Ck4ix4y+npkW4RXMfE6z1O2K1537yX6c9Od11Gt31nXr+8+IPgUAAKzOSw0Abxcf1uLD2TMf2H4i&#10;9/3JY4S7fvzr23TWdqj1vOu1ghnU8bgPW5Ev43ZL+pjR8UNftyPqcpbZz2+W+l29H3AP0Y9bdKNP&#10;z62/XuGMazaqxx59CgAAWJkXGgAO8coHtzP4yDfPx9ln+PAP68j7Ne7T0b3b5z8Ko1xNq9vVeL9N&#10;6NevqLbDljCRvetyhpnbCX4q+3XSv+cz0zXq6/KIvgQAAKzMCw3ACUYfn+7+kemVD3I/5UPevpX6&#10;5EwfkoGfi3s57t9XwthuFB+FkX8ns593vWZbwknu2j+4h7zPkr4+j9muTV+fR/QjAABgZV5oAA72&#10;3YcnH5s42qhPztoPfeSH64v7vN7b/TpfZfvk+DhzW81wLVdoJ/iN7OOV/n6eWa/HqF579B8AAGBl&#10;XmgADvTsRycfnDjCah/L+/q6TwD+NzbOPnZH/Waq5+xtBu9g3nS+ma9BX7dH9B0AAGBl/9dCAD7s&#10;lQ9O8Gmj/jjzh04f9AG+WmleEXWdYdyOesxSF/i0vp9n/2+rfNCorWcbd4yDAADAXXj5ATjIqx8f&#10;faDiE0b9cPa+NvvHZICjxbgYY2GGLXk6M9Vv9raCTzKXOkbfzmH2MbpFd+krAADA6vzLEABwE6t9&#10;oB3xQRa4szqOR9yY+Jxsq2f+8AdX1I8VcS+4H95r1J6zj9FRv0d1nL3+AAAAz/BicwH5ca+t3sId&#10;z7m6+/mv6tUPjq4x77Lix9nQ19s9AdzdKnPArOcs9V2l3eAI/fwquD9+7krtaawEAACuyL8Msbh8&#10;WY1w9BJ+NXmedzrnqj/fO7bBXfgIxbuMxogV+ldfb/cEcGc558s5cEueUq2nsRvmM7ovc4xpqzxh&#10;1GbRtiuPe8ZsAADgivwYYmH5gTHDTNsyL6ieZ3r2ZT3b5dkwPJMXns0PPykbMl6vd4ZbAS4nrm/t&#10;A/CqUR+KMWPFccNYB9xVjuV1/J55TMy6ZtiST9M/B4H/qWNKlWNOW2Vgr41mHpsBAADuzMvawvIF&#10;vH5wvOqHi/4cXznXKBvhaPtXw9xfjUe4V+bZtFfje2mxztzyur3K9eVZe31slT7U11/fB+4s53ir&#10;zPVmq2c+UzxL4Hv9HCy4d/6jfQAAAOAE+ULeh6F/WX+Ul0bpj9Ke2Wf4br/fxffCXp8e63vbjsJn&#10;ymSYS10f5YWatyX88dP4d2nML67X3tKK7JZp2fCPUX+JpWUvYeW6A7xLjn8rjYNn17k/fq3HWXWC&#10;FcX9sre0IrcyaodYWjYAAAAL8Cv2heRLd/zXBxHPcJR2xf9CoT+/PPdwxfMdGbXBXc79qrIfj65j&#10;7eOVa051lX7Sn4d+DtxRzu0ybMnT+//ZuxftxpUcWcOr+7z/Ox8Hm1ETjkKSlC27dPm/tTRAAsik&#10;LN9ol2f3v3y+/Zo962sIPBp9Du3pJ6/+ebV6u4WvKQAAAADwfPhl0RPwD+N+//T77N3eh+/29k70&#10;tiu+++vwLvz+brzf39vq40Ke7WOj3xY+tgG8m2e+t/Pz/VfPO6+vdT6XrCkCuJ0/j1Ze4fPrHd5G&#10;AAAAAHhXf/2iSPhB79/L94vfH5mnVR2vjff7+9H7fE//wsfCe5k+Fp71Y6DfFj6WAbyTvJ971nu7&#10;f/28+zVU1Nr1Z31dgUfkz7GVZ/pce6W3BQAAAACw9tcPd9MvkLYGfpxf734fOFcEAH9daHydeG2r&#10;97s86/u+3yY+hgG8C339e+Z7/Xzeflu2xi9afQ/J5/OvnhvwDvpzcPIon39Xnqvw9QIAAAAAXs+n&#10;H/T8y6KMqvMD4c/q1z1r2wAADPw1esLXj9fxqu/nfrv4mAXwDnyP/+z3+o/4dkzfV1x75tcaeAb9&#10;+Xfmpz4nH+V5AAAAAAAex/IHv/zFlnN+mXRf+Xrma8zrC+AW/loy4evJ83rV9+v0dvFxCuAd9P2+&#10;495+Go/0vPt7Sj6vZ3+dgWfWn5uPhK8HAAAAAPBeLv0Q6B9k/UNjr3Fdvnb+xZzjNgAAX+SvLxO+&#10;xjyHV38fTm8fH5sAXp2/9j37fb+fe749W+NB5PeYfK2f+TUHXkl+jv4WPvcBAACA5/eov4fA87jp&#10;A6d/ocQH4DXT68ZrBuCn+GvzCl9/Hs87vM/6beTjEMAr89c8f617hfv/R3wbVq9zR/UAPK78XM3P&#10;X60zl+5tRQAAAAAvq38e2FPgsi9/0PQPqMIH4f/JH87zteI1AvCb8mv0hK9J/847vW/6beXjDsCr&#10;8tc73/s7V3xWejv8NmT+SPp1z7gNAAAAAACAp+Of942f8/EVd/2gefcPyv7FW8d9DAB+XX99nvB1&#10;6uedvR9e7X0wvb18nAF4Rf5696r3/s/wNvk55vtiawAAAAAAgKfjn+8bP+/jVj/yAfOuv4jKtzvj&#10;3gaAh+CvzUf42nU/7/p6T283H1cAXkl+nXvFe/9++/YUAAAAAADgxx39Xp3fU+AWP/bB4l8G+oP1&#10;HX5B+GpvH4DXl1/HVvi6drt3f1377edjCMCr8Ne3/Lr2qj8D+O161bcPAAAAAAA8pv79cuP3FLjF&#10;f/d4d/5AnD4gzz6IH5meez7/fPv45APwbPR1y4+99Bd/3euvf/g/V1+jK6/3s+u3/5XfVgA/y19P&#10;jr6u/rR8Dnr4a1o+p2f9Opdv21bY9Zqv4wAAAAAA4JH07y6AI7/2iy19YOoXaRn31lP8gs3P18/V&#10;b4dyAHg1+TX6zDt+LeT1+dv0mvB9EsBX+V47o+q/8XUlr9X5b1z/p01v0ypuGwAAAAAAAH6Jf29x&#10;ht9b4Kp/8oHSv1zzB/YjfuDmc3vk5wkAP+XqzUd6pa+Tt7797/g9YnqN+F4J4Cv09cT33RndU7zX&#10;15e8htar676Kfjsz75oiAAAAAADAb/LvJq7idxi44p9+kOQv3h7lF3D5iebn4ee3FQHgzeXXyVs9&#10;6tfS77xN8q7fI6bXje+XAL7D993++uLcX1uyrnjV0bkdtw0v7OjtfpfXAAAAAAAAPB79XmJPL+P3&#10;GDjzMB8g+cu4vfRrH8C+Zl4vnw+fSACwll+376W/7l75Wjx93f6N5/aupteW1wbAd/lry+rreNbz&#10;a47XuT/3er3a/w76tenoniIAAAAAAMBv8u8mbsXvMnDmoT9A+gP/Jz6g/QtA54p84gDA93315uWR&#10;8P3gb9P7ldcJwD0c3Ze7d1SfYs4of2dHr5X6Wds2AAAAAAAA/AL/buKr+F0GjjzNB0d+Inz3g3r6&#10;hR+/+AOA35Ffd/fSP8PX/dtM7zNeQwD35K8z+X3Cub/e9Nei7mPm1yhfv3xNeR0BAAAAAMC/kL+r&#10;+Cp+n4GVp/vAmH55J2e/wOv+2TwA4N/rr9G5PurhvvTa7ukfvNYAfoq/nmfcW3zt+Yb+PunXtV9r&#10;XmMAAAAAAPBb8vc+38HvM7Dy3z0+Bf9yzh/QWk+fJK51TD6DTw4AeFz9NTrXRz3cx+r7LK81gJ+i&#10;rzn6GtPRX3emr0m4xq+nH35NAQAAAAAAnh2/M8LKU/0xRP7Czr8U9S/1Mu4jm651HwAA/G26edT3&#10;UL6PAvhJ+hozff2Z7vPxNf5a7te04z4GAAAAAADwo6bfAQH39lR/DHEL/zLPv9DjF3sAAJzT98/p&#10;JpTvowB+y9HXG74WfY9eP3+dd763eG0BAAAAAMCvmX4H/V0/cSae30v8wssf3P6FXsZtAAAAnJpu&#10;FvleCgAAAAAAAAC4p5/8wwV+p430Mh8M+ccP/CEEAADXrG46+T4KAAAAAAAAALi3n/xDCOF320gv&#10;9cGQnzx8oAMAcIw/hAAAAAAAAAAA/Jaf/kMI43fcMD4QAAB4M/wRBAAAAAAAAADgt/3WH0MIv++G&#10;8EEAAMCb4I8gAAAAAAAAAAD/wm/+IYTwe28IHwQAALw4/ggCAAAAAAAAAPAv/fYfQwi/AwcfAAAA&#10;vCj+CAIAAAAAAAAA8K/9iz+EEH4XDj4AAAB4MfwRBAAAAAAAAADgUfyrP4YQfi/+3njnAwDwAo5u&#10;JrnZAwAAAAAAAAD8C//yDyGM35G/L97xAAA8Mf4IAgAAAAAAAADwiB7hDyGE35W/L97xAAA8mbMb&#10;SG7sAAAAAAAAAAD/2qP8MYTwe/P3xDsdAIAnwR9BAAAAAAAAAACewSP9IYTw+/P3xDsdAIAHxh9A&#10;AAAAAAAAAACeyaP9IYTx+/T3wzscAIAHwx9AAAAAAAAAAACe1aP+MYTw+/X3wjsbAIAHcOXmkJs0&#10;AAAAAAAAAMAje+Q/hBB+z/5eeGcDAPCP8AcQAAAAAAAAAIBX8eh/CGH83v198I4GAOCXXL0R5EYM&#10;AAAAAAAAAPBsnuWPIYTfw78H3skAAPyQW278uPECAAAAAAAAADyrZ/pDCOF38u+BdzIA4KlMN1SP&#10;ctNy680eN1sAAAAAAAAAgFfwbH8MIfyO/vXxDgYAPI2jm6l/cdPCHz8AAAAAAAAAAN7dM/4hhPA7&#10;+9fHOxgA8BSu3Ez9xI2Lrqtzv3Izx40UAAAAAAAAAOCVPesfQhi/x39tvHMBAA/vlpupW29cvvPH&#10;Do2bJgAAAAAAAADAO3n2P4YQfrf/unjHAgAe3q1/DPEbN1/cHAEAAAAAAAAA3tkr/CGE8Pv+18U7&#10;FgDw8P7lDRU3QQAAAAAAAAAAfPYqfwhh/FvAa+KdCgB4aD95Q8XNDQAAAAAAAAAAt3u1P4YQ/s3g&#10;9fAOBQA8vFtuqrhZAQAAAAAAAADg57ziH0II/77wev67RwAAAAAAAAAAAAAA3tKr/pHHO+OPIQAA&#10;D+/qX2PyV5sAAAAAAAAAAPwc/mAAz4R/NAIAPI2jmyz+EAIAAAAAAOD++EcvAHhM/+J34u/yPeEn&#10;X1u+rwIAgCXdKORjLwMAAAAAAOCHrH4H0/Wj39Wc/R7n6jXkllm72vvK2XZ17zR3dP6VawPP7Orn&#10;jnTtbOZs/my/TDOS9bM9R7M21Vez/4qez7s89jf5V+T1pryfz1ldruTSa7k67/xoRqY9Mu2/d87/&#10;Fy0AAAAAAAAAAAAAYCn/ofkd8F+jfg28EwEAAAAAAAAAAAAAo3f7QwjjDyKe33/3CAAAAAAAAAAA&#10;AAAAPrzrH4G8Ev4YAgAAAAAAAAAAAADwF/4gAM+MP4YAAAAAAAAAAAAAAKDwxyDPjT+GAAAAAAAA&#10;AAAAAAB8wh8C4Nn9Z48AAAAAAAAAAAAAAPCHEOU///1//Lv6E+K/DAEAAAAAAAAAAAAAwAJ/HPKc&#10;+GMIAAAAAAAAAAAAAMCGf/jHq+CPIQAAAAAAAAAAAAAAOMAfiTwf/rdNAAAAAAAAAAAAAAD8g/8F&#10;//nv/+Pf2J8E/2UIAAAAAAAAAAAAAHhz/CEEXg1/tQIAAAAAAAAAAAAAb4w/hLgN/3WI58B/GQIA&#10;AAAAAAAAAAAAALwU/mIFAAAAAAAAAAAAAN4U/1WIr+G/DvH4+C9DAAAAAAAAAAAAAABwA/6I5PHx&#10;xxAAAAAAAAAAAAAA8Ib4B328Mv4YAgAAAAAAAAAAAACAG/HHJI+N/x0TAAAAAAAAAAAAAHgz/EP+&#10;/fznv/+Pf3d/QPyXIQAAAAAAAAAAAADgjfCHEHgH/DEEAAAAAAAAAAAAAABfxB+XPCb+GAIAAAAA&#10;AAAAAAAA3gT/cI93wf92CQAAAAAAAAAAAAC8Af4Q4mf957//j39/fyD8lyEAAAAAAAAAAAAAAPgm&#10;/tjksfDHEAAAAAAAAAAAAADw4viHerwb/jMdAAAAAAAAAAAAAPDC+EOI38X/XMZj4L8MAQAAAAAA&#10;AAAAAAAAXgp/kQIAAAAAAAAAAAAAL4r/KsS/wX8d4t/jvwwBAAAAAAAAAAAAAMAd8Uco/x5/DAEA&#10;AAAAAAAAAAAAL4h/kMc7448hAAAAAAAAAAAAAAC4M/4Y5d/ijyEAAADw61Y/BPDDAfCc7vm5e+Ws&#10;aeYnvn480tekW57LV573I72tAB7LM3194GsZAADAZ9wfPQbeD//Of/YIAAAAfNvVG/v//Pf//Wea&#10;XdUBPLZ7fu5eOWuauffXj0f7enTL8/nKc3+0txfA43imrw/Tc1VtTwEAAN4KP+M9Fu5L/w3+yxAA&#10;AAC4m+mm/sqNvmf0Q9pqPus9c3V9pT7lZ33J3Hp/z6z2T/nVvXKl11Fu6ckql6P11X1fOePqfplm&#10;j2pn87Lak3NXarf25GpfMpfv7vEvWI5mpNc2nSWr/dPXiqN9tqpPprfpK+de7U1zR3ul+17na5HO&#10;zjuy2rt6DpbrW3O5Zc+9a9L9q1GOanI0e6V3NCOr+Vtm5agm3b/SW0W5WpOj9dn+1d6zfXJWt1x3&#10;T67W2urc3nu0PpsV1/pr7tFsOtpz63lX90/fHwAAAN7R6udC/Du8T/4NfjgAAAAA8Af/iAAA98HX&#10;0+fH+xAAAADPin94f0z8fPH7+C9DAAAAAAAA3Bm/5Hp+vA8BAAAA3BN/pAIAAAAAwDfwgzUA3Adf&#10;TwEAAAAAAAAAAF4E//ADPAY+F58f70MAAAAAAAAAAADgQfCPdwAA/A/fEwEAAAAAAAAAAF4E//Dz&#10;/HgfAo+Bz0UAAAAAAAAAAADgQfCPd8Bj4HMR+Pf4PAQAAAAAAAAAAAAAAAAAAAAAPIz/7BEAANyB&#10;/r/H/vPf//efK/9fZJrbUwB4GP46ti8BAF/E19Pnx/sQAAAAAAAAwNvzHz8oZn4W/dAaAB4BX5MA&#10;AAAAAADwaFa/szr7XdYj/66L38P9PP66HQCAb8obFv9XIRyztg18OFor34oA8I/4a9i+BAB8EV9P&#10;nx/vQwAAADy6/D0znhs/e/yM/+4RAADcKG80faPSN5+qr36Jmnsy7zMAALgF30deA+/H5zfd/+G5&#10;8D4EAADAI/PPjX3fest6uuc9q0391jO37gfuhT+GAADgC/ofKLSebuJcz/5RTTkAAN/B95PXwPvx&#10;+en+bk/xpHgfAgAA4Bn075avrPf0r56sanv6J/dMR+kzev+0R3r9TvI1wv287QcUAABfkTd6Z7l4&#10;3TF705xqovWeAgAAAAAAAADwrX84799Bp6OenPWPfOW637neM9Lbu6e4E/7LEAAA3KBvRvJmzLln&#10;spfR/czNczmjCAC/ha87wGPgc/H58T58frwPAQAA8Iim+9T+PXOuV7+Dtuyfne1+nylntaP761Xv&#10;aM8rere39zfwxxAAAFykGxHfjPRNiW7qjnoZ1c88az2jR58HAABen+8JAPw7fB4CAADgUfW9av7O&#10;WfJ3yt2T1ayd9aczV7U93WS/Z73u+ruZXm98HX8MAQDARX0zppg3Jt2fbv5a9n1W7ufGBwBwK753&#10;AI/h7D4Qj4+vpwAAAHg0vked7lWz1j+PqHf0u+iz+e7L2XOQ6dw9/esa7k3nAl/11wcuAAD4m2/A&#10;dHPmm7SM29CHrO+lpTwz1zKdf+VMAAAAAAAAAMBryt8V5++TbVW/6mx/91frn34e70CvwZ7iG3gR&#10;AQA40Tdv041Y97fiRXnW0dm3ngsAX8HXGwC4D76ePj/ehwAAAHgk/Xtj8e+O9+Vomrmyz26ZXfEZ&#10;Hff25h7XeTV6TfYUX8T/TAYAABf4Bm1fbrR2zf2v3pz0OVkzbgQBAACA3/PVe3sAAADg3la/G55+&#10;by1Z896ueX1lf657ftovfUbH3ucecE/8MQQAABf1zZjXumlb3fBdsdrrG8LpxhAAfgpfb54fvzx4&#10;Dbwfnx9fT58fn4cAAAB4JGe/R96Xm7yXda/vb712zDNWs6J8mj16DpM+x3mf887OXkOc44MJAIAD&#10;eUOWNx6q9XpPv8Vn5vmdKwLAT9HXG77WAMD38fUUAAAAwD34d8Pm3xfn740nZ/1brc7r+mp97+fz&#10;LvS67Sm+gP8yBAAAB3yD5ps133h47RnFFe/XYy8d8jWPcgAAADy2s3tEPD7uvQEAAPCvTfekrnWv&#10;fwY563t9tb66P+66197vdc712ZMrM+9g9brjGv4YAgCAA3mjcetNh+b10E1b3/gd8Z7OAQAA8Dyu&#10;3PfhsXEfDgAAgEfg+9Lp/jRr/hlkdR/bv2v2/FFdsc/zenUd837p2T57OjP3vztei6/jjyEAADgw&#10;3dC5phuQqS/Z6xuVW29cPH90PQC4F77OAMB98PX0+d163w4AAADcU/5e2LF/znAv63kfu5pvV/a4&#10;7rWia73Hck/OTGdllNWZwC34IAIAYME3Xn1jZqqrtropcy/PydrRPkX3p3MUAeAnHH19wnPgffga&#10;eD8+P96HAAAAAL7Dvw8+op85prlVXabe1dqZr+xp9zjjVem12VNcxAsGAMCJvPHyjVjGvfXJ0R7X&#10;tmbpObuyFwDuwV+H9iUAAG+L74kAAAD4V/r3w2n6/fEVve/qOV+53q17vvo2vSO9VnuKC/ifyQAA&#10;YKFvDBVvvYFT9B7FW87RbM47BwAAwOO75b4Rj4n7bwAAAPwL/lnC96N9Xzr9rLGazXXv6985915b&#10;zR3t7T3S+7I/vU3APfDHEAAALOhmzDdt082brG7Sek/vnc5q2p9nrK4FPBp/rN4zXq2dxSszjld7&#10;V/JHjpI1f/3q+i1RvjIjq/nvxCszjlfyqbbKz2LnZ+vu5cO9V4oy1YBncOV+D4+NrzsAAAD4l1Y/&#10;D+fPGv27Y8Xs597pZ5Ts996UPe/pvXv6h2urfbnHM6vr4/9MrzXW+GMIAABO6OZCN2GOWTu7Ocu9&#10;ud6aCznjvblWBB6VP9av8sf3WZxq+xGb1T7F7E89y/o0u+plvh/11+dq7t9LN1nt73qur8YrM7fG&#10;r85MtVvj9sLsXN+Xm9WenHWec9Ns9lUX5673nl4rF+V+uOd+z4r7OWd5rY77yOasvzLt+6m4qu1P&#10;BXhofKw+P33d2VMAAADgV0w/R/i+1DFnpvms5T2t60f3uau9Ml3Lrp6Zpud2dA3gK/hjCAAADviG&#10;LG/GsnZ0c6Y5PXKP4xHv2Zcbn3F0PeAR9Md4fuxOsWv7tk3WM59i1/YjNtk/2pe5Z/cjNt2b8lVt&#10;lU9xv9wnOZP53t507+xMu7Ln7Kzev5cP9fV6X/cU99ah3NP7p5r3TDM5l72pP81lvj25Xfe9z4+s&#10;TbO9Zz/2D/f35cb78oxpTrU9Hd8H2T8y7d1bN/nq9V/BV18zAPfD5yEAAAB+k+8//bOvo+t5f9o/&#10;H69+Xp7uaadzcn9ed3Wu5exW2E3nNu/pmSt73930fsWMP4YAAOCAb/j82Msbr89uPDzX+1Oe4Wse&#10;5cCz0Mfs6nOk6/3x7b2rj3v3FKezsu/a1tzlHp+R+3K+9+bcXvqja322Hntrk+vpvNR7U/aunKkZ&#10;P6e99Efu6f3ek3Fv3aTP6HhU24/Y9NqynudkfnSm6vtyk/t7b0bNKt82fejcs3vpD5+n/Ogs75/m&#10;O2bPuaI4d89W9eZz80yb9n71vKPrvLqz1wyPj/fh8+N9CAAAgH/BPwMf/Szsn5f35V/r6V52qk3X&#10;6tz7pvNzNvt97nSG5RnSezHj9bmGP4YAAOCAbs50U+HHXt5oPd28fYWvc6/zgEfij2t/jE8f6/35&#10;dab3T+f5Wl5nLeeVT/v39Kbn1rN5tq+b13KuqL5nVtdc9fpMr3M2z855ybpi5vvI0tnsqn62J8/t&#10;57WPLd9Wyb176S8+c1+eyrNyn68zXe/K8xCfl3OrXHp+eg5H+z077VO+DX3I3FZnKe+9eZ2ubUMf&#10;VudlvWeAZ5Af53hOvA8BAADwW1b3nkc/D/eeXCvvve7f+jO29/X5innWdE3rM3Lu1ucD3II/hgAA&#10;4ALfkCnmDVvfxH2F9urR5/mamQOPLj+WHY8+hq/0pnjUU9yP2GjdNfNZ0/7pLOv5aVY1PZRnL/fs&#10;pU/Xct4zyT3Hzr3WbOYrub9ns7eX/ujZnPO+nhHPdW+1J+vOFf1wr/uO+zHj8+3atE+0di/3OF/t&#10;azmX0XnWV7miz9oO/ZA9z/d6H924ty83U01rn+G4tz7xnPI8x/lRX/FIz3gv8Oj4WH1+vA8BAADw&#10;23wPOv3cvLo/zXrmq72uu9bxSM/0z+xXf4bPuel5Xnku+Pv1xt/4YwgAAE7oxss3FY5ZU+71V28+&#10;+jxFracceHT+eL3ycZtzR/tU29PN0b4prno+a9VrU0+1Pd14xnNau5ZxG95lz3mvO+5bN9nrdear&#10;6Hw7rOTcXtqs5iXP9N6MU01x3/7X2blvL216j8/p6Hwf/WQ1O+X7lk97zvZ1XPX2o8f3XdaVd7+j&#10;51frzrOm2ZZzvXb0w+c43w74sOpnvore75oe26HAg+Nj9fnxPgQAAMBvyPtO51nLn423wm6qX5kx&#10;1zJ6Xqbcs9mT1bqv23OtnxPO8Vod448hAAC4wDdpeROXudd6XL35yH3e49xnW6+BR9Ufq/0xblmf&#10;+kl9n3tlXvr8vTw6O8umc1TLunOf6bViX8e1js41k3t6dqpN8ZaZ7UK7o/mebZrZ0/HtVD1nUs/k&#10;PtdT9vfSJvfqsZcPeXbal/W9tMnZqZ88ty8/6f2OqimKcq9X52TfZ+qR89lz3bVtYMFn976pPum+&#10;cu8/2+cZxb0MPDw+Xp8f70MAAAD8lqN7z/x5OOdWPyf3jOK0f5Jneq9kLlfXfT3V+7mcPSfgO/hj&#10;CAAAvilvDn2T13nW/Jhu8nJ2KwBPxh/b/TG+ypP37cuN1q5NZ/T1HLehcsts0+ye/qFa1p37zN5z&#10;5Vo9c/Q8v3Kez8rn9pWz85wp7mOfZE9xmsva1J+ul/k+9tder6dZm/ZM+3oua2fn+6F1z7gu04zy&#10;6dxJX0cPrR3dE+dZk9yzlz7pc6SvM8V99K/9mSft8aPP+Gl9La+zPtWOXJ3Da+D9/fx4HwIAAOAn&#10;6X7T95x57zn9jDzNSa/lqOa4+jlcen/PrvaunnfX+7nkTEdc0+8z/B/+GAIAgBvkjZlz32go75u1&#10;vgnJvnt5pqIfWgPPxh/bHff2p8+JaU6xc8/mnPPtoBN5Vp7RcR/fdH8vb1xzPWeU91p51hW7l/U0&#10;zThmvo9vVjOKmXt22xSmfZ7zehvcTbOrPcr90Frc79qe/tFzXm/ND5nnbMYp97yial770fs6Zu69&#10;We/zsp/z2XNUX5xPveQz/NBcz6q+p59yy33OXffaea5zLmsdnfuR62leZzqK8lz/BF1bsa+zej4Z&#10;xfsnfeaRo3PwHG55f+Mx8T4EAADAb/L9560/D3pf3r+e3cvmNabZrPXPyau9V+ppmukIfBd/DAEA&#10;wEV5s6dcD9+UOXfPMXvKbeo7+pH1bRPwBPQxu6ef5Mey8/wYzzjlemwH7XrPUXR+NrcfvTmac77a&#10;N81Oea4VtT/X00zG7YK7K3XFozNc86Nn9dhHP5lmV2fp0Xu2Q3Y512d1v2e2A0LvV5zmte7+qj7F&#10;rnXdj9WZXneecap19Pmr6ziu8q7pobOyrrXlbMauaTbXObcdtFvNd/Rj2/RD+rlJX/NoPe231XN3&#10;vc/J9TRzJZ+of3Xv6qw8YxXfHa/D8+N9CAAAgJ+WP0P6/jNrU95x+llsOkt6LZrtep5lWctr596s&#10;b4Wd6zk7XQNfx+s5448hAAC4Qd7M5Y3elHfsOVNtTzdHs8Cj64/f/jjOfn/s52zv8/oo7qObrDvf&#10;W9/i60zn9fM4ynNt2p9nTDNXaW8/H3FNcS/9mXXux9YMnpviPrLJevZ6ruVz2Aol+37k9XOds12z&#10;7K36Z/sUM889ud63bnv39PTjJc/dy6Oeyeu6nufp4Zpicl+z+VjN7ukfXdNeR5+rdc657ugZO+v/&#10;ltV1/bb4OWbNMfU5uX8rlKw7X82maSafj/pXzmmrMzoCr4KPaQAAAPyU/Nmx7zvzZ68p72jT/WvP&#10;eL26ZtdX98R57pSvzs9Zy9nV9XDN9Pq+O/4YAgCAG+mG7OymLG/uNOs49ZQn18+uATwyf9zvy43X&#10;/vjOj/H+eJ/2mz9Hsr/a33XvyTM6boO77ru2NYNq02xb1cXnamY119dYxX18eT3NKXZfaz+0PruO&#10;47Z5N9V7pmle0XPTdbLf5/Vappplr3Nfc9rfNT+v5DN8zl4+3et9Pdc8M836zKx33nvMdUWdkw/X&#10;tsEPR2fk3JW97jtOs1nz7L78cb52Pgfxc8jn0rXpea7OMa2na67y3N9nTdeazpY+58o1+ozVnnfG&#10;6/D8+uMcAAAAuIejn6fk6s8SPedzXO+YVj/D9Rm9npydbznX18zrHV0LuBV/DAEAwDdMN2peZ92x&#10;e5JzWQeekT+O++M5P8792BofMk/9ueGYufs9s4p+aN9KzmvdZ2xDZVXP6yo/O8Mznus41RS1f6qv&#10;ZpRL9nNPz6VpT8d9dNNr6T2u9brPnWqrqEef47WieC735Kys+or7yCfu5Zz3dn/bEHqP495efpyZ&#10;53Nv555TzJ7W4ppn3HdN+bTPvC+51nun6IfW2+YPWivm7Nb4RX4O1s9hek5Trc+RnvNMzq7y3Ls6&#10;J01ny9He1TX6jNWed8br8Pz64xwAAAD4rtXPCaufqVzvKKuzXO/Y97de9zmqd63POHoePeOYc6vz&#10;pXu4Da/fZ38+UAEAwO18Y6EburzJ8Dqj6l3znp4DntnRx/k2sJs+/ld7prprWkvOrOI+urzmFDV/&#10;dbaj9ypK1jzneu/tfT2buaLWubdrU19R9d4j06z7U0/1W+YdvU9RVvu07r1nPdXl6jqj6p7J9dHs&#10;quZcUa7syaj6UT9jz2jd9cy7png2k7UrM1f25azkWvlW/DDV7q2f117+U9+XS6v9krUpX/Wl10eu&#10;zB7NHF3b+VRTDrwSPrYB4H/09XBPAeDpPNr9nL+m5s9V/XV2qk167qv77NZ6uzpnR/O3noW/6TXc&#10;01/1aO83/ssQAAB8g24ofFORNxf+hp9xquWef3VzAtyTP76bPr79eeCZ1cd8fm543vt7j/v78s/e&#10;VZz27+lo6q/OzriP/pnVw+utsXN9kvtMa5+5l/7o6+e1+roynaPaNGt95tHzkaPzcp/nXOt8db5c&#10;vbbXrnVf+nrZd29fbnLWXMuznHv/2Z6seZ/3ZH2KmjHVFHuv8pT9nHG+2pemmSv7zLM571w9P66e&#10;9x2+Rl9Laz2Hfbm02i9Zm/JVX3p95Mrs0czRtZ1PNXx25eMFj42PbQD4n/7+P8WrvXvlq/gTM1P/&#10;XvEeval/a1zlHa/kZ/GrM0f1rnX8id4qXplZxZ+Ymfr3iqs8a2fre+RX4iPyzwuO+Vyv/vzbc/0z&#10;yOqMnrNb633+lbl+vke9PcWT8fsx43fyW2sdtwQAAPwM39Ct4j4GvJSzj3tFzU293K9cemaazbht&#10;+jDVs6b1Uf87vaw5V7x1nxzNT1Fz07zrnR/ty3yanXo5I1nXeuplfhQ1l7lMs6pPNVnNaJ3zZ7H3&#10;Z03RdeeK3ZvqinI0m7WjqHnRWnE14764l3nOZa2jZkRrxbMZ17V2L+fcszyne6/oJ9/Od3kNge/i&#10;cwUAAAD3pPvLPb3MPwfvyyXP9fy0/+jMVS/rq1yOzr7qHmfgf/Ra7unb4r8MAQDAD/LNxioCr0o/&#10;sOjjfBX3sU/yhxzlfnif615nntEPrbfDdj077es93csZrzOf5p3roVnLmZ51P3vbpl3u20sbrd3L&#10;va57Zhv+0H3le2vTZ/TsUfQj6/uxn56n4l7+S+/vfJpR3DaXrCvvfXtr1LPT/qzt2zZTb7XHa+Xi&#10;mZ69GvXQOVpvB37omb3859ru9Vzmivu2T89Rj7386ZqSM97juns5p1zcd737r+wn3853eQ3/NX28&#10;7imeFJ8rAAAAuJf8+WC6z1zVvM/9nvPac/1zyHTdqXbUk6yvcum15Dlytp7OAL6KP4YAAADA3eiH&#10;Ff0Ao4fzjPvYJ+5n7sc2sOua8ukafnh+mlHcj9motqefznXee7PXuef34/6cPc1N+3Jumsm+4naR&#10;XfZyT/ZcO8qnuF1gN9V6jx9dd9y3ba7MiOp7+mfPtG+KvWc7ZHe0r2dtmuvaPrpZzXWu2Tyj+1lb&#10;zaourmW/ZzPu2zbd79mpvppxrnNzLuuSeeq69u8pAPwovt4AAADgHvq+0uv8eXe698yac8WzfTL9&#10;jH10jex5r2teT2da9npe52R/Wu/peA6+Ll/bd8UfQwAAAOCuVjfZ/QNM/+DjXPXpjKO69jrmOdtA&#10;6FnHvf2J9+d53uNHrvO83uNcMXWtz9vLn0znpN6rPM/dy5/OOTozz3PumPk2vFNNj335lz5nqq3i&#10;dsBOtT39lEuuvc/nbMUwXcdxHxmf397a9Dr3ppyb8qv7NNezrmeuuMq3TSc8vy83ec5e2uS5eb7n&#10;c4/X28CHzM3zHff2y5teEzyXd/p4fVW8DwEAAHAv071l/tzn/pV70GmfZJ4/Q09nZ97651Gvu97X&#10;29NxvvdqPT2Hoz34mnd/HfljCAAAfgE3bngX/iHGP9D0DzCu9Q87nnO99/a8rc6ZeLafx7QnZ3Mt&#10;yrOfPZvqWue18pw01eyoN9H1+ppHz81xL3+6Xu/JudRzbdX3tTvu7b/kOc5zr2t5xnS+4z6ymfbs&#10;y0v6vJV8Dlof7TubzeeYM2d1532e5F5zzXum6JleTzPm3r4crw08m/yYxnPiffiYeL8AAIBn4nsX&#10;x9XPu0dzq1zy3ihz6TN7dvVcprpr2evr3Wr1HFbPC/iKT79wAvB6+KYBPIajm0vgleTHunPfbzrv&#10;vnNFmeZc99ozrmdtFVezqvecXFkr5t6rcTtg17Vcr/ZNM1vjQ+7RuuemvV1T7Lr0fPflOzNX437M&#10;H1N/2qt6950r9lznHbundc91TWvXpedX+47idtCHXJ/NKO6l8e1T/Sxfxe/OTL3VvOq36r25vuXc&#10;o33TOVeuc1Y/O2PVP8uvzK7csvdqzb56dvfP9sot9dVsu/W6PTPtOTvz1j2r3tW5ydHeyXfn7Wr9&#10;lusd9b7r7Ozs3/Kcz9xy3TTVr9Ry7fy7cTv4w9RX/WgPAADAb+t7lK344Wz9VWfnTH3Xjnr7cpQz&#10;PX90drpyHXyPXuM9hdzyAdezt6yn61ypfWXmyhlp1b+1Ll/pdf2r58vUv3pdOat9NV/15Wg97Zdp&#10;Ro7mxOuzuZS97+TidUdZzaajeQCPgc9NvBN9vPvhdccpT2eznZ/FW3p2tO49X40y5VOc5iRzmfZc&#10;rck0Y12f+tPMNNdxlR9Fydqq7jj1ZZpxPtWmvKNz6fqqd2t0blnraFnPR/c6OpejOUX5zoxcrb2y&#10;d3k7XxnvQwAAAOC96WeCs8c017WjmY7dn3pXHlf25EzP97of3+3zuP2h1/Qd8RcgAAD8At1s8JeX&#10;eAfvfGMN3EP+f0I4n6L6+fmWtZ7fBj50/WjPNKNoPZe17/av9lQHHhkfq8+P9yEAAAC+Kn+G3Uub&#10;qTb5zt4jfcaVMz3z3euf7f/u+Tin13hP38Z/9wgAAAAA+Mf8ywXnW7G43j/Aem9H9aa64rYxTD3X&#10;9NC6+657biuGrh3t3wqh966ucW/Tc3Ft6l31nb338K+v/25+42MVAAAAwOM6+tnSVj83XNmb+pxc&#10;Z95neH3084tnbrm+dC33T/NnfXzf0fvwVfHHEAAAAADwQPSDqX7o98NrR88o5nqaPYraZ67vy81q&#10;3jXXe91Rj33rpudzvY9ssufo+jbwQ3y+r78Vd9lz7Lle21Q7cuv8mXufh3O85s+vvy4BAAAAV+TP&#10;AtM9ZdY8u7r3PNo/nWO5Pns+cmVGpmvL9HZMNedTT7oPfNenDzAAAPAzdPPWN3bAK+IHFeD79P2i&#10;P5ey1r8YcK9nzvqKrmc+zU77Vutpv6LrzhWP9mstXvf+nPkJ+Zy87mvmc9tLm+m59XnprOd65qln&#10;FKe5yXTm0TVvXQPPjI9nAAAA3Er3kHv6h+4pfW+Z/V7brXX7yvnObz3bbq2v3DqP79Hrvacvj/8y&#10;BAAAAAA8IP1gmj+cOtcvB/Rw37njNvwhc3Mtf8GQecrZzI/W5poeOdPzvTbX9dhLm9X8T/PzyOfT&#10;z+2rz2k6U9GPXHdvqiuXzGWazXXWsyarWtZ7rfjueB0AAACA9zT9jJvRcp17XF+dI9PPoOrfeo7z&#10;3NtRck+6Wu/n0G6dx/es3m+viD+GAAAAAIAH5R9OHfMXEqrp4byjHpq1XOfsXvrEs9lX3vOu+aw8&#10;s89wL+e6l/uzL1n32T9BZ/f5+Tzcd82zuccz+3LJMzorz3Oedee5zrpyyfxM7s3ne8uZPXc0+254&#10;LZ4f70MAAADcwj9XrX4e7PvLXOfPh1vhQ/582KZ5yWu718/n7MyOOd97vZ5mstZnZU963c8Z+KpP&#10;H1gAAOBn6Oatb+iAV8QPKsD33ON7Bd9z7qN/UWNdn77uqdfvh+m81Vm93/XJaq9zRTnqTz3xejV3&#10;tN+9d5avEZ4T70MAAADcYvWzkfPv6rO+e/bZ/qP+V6497fnu24Dv0eu/py+L/zIEAAAAADyIe/wC&#10;4B1+kP0NV1/HnLvXa3/0y6Z87OU/7nH9755xj+fwKngtAAAAgPeRP8etcvHPCfnzwupnh673WVfO&#10;llVd+7smrq3Ol6PeSu+RrPmMK2cBV/HHEAAAAADwIPiB/9/SL2HysZc/1bWe3k9Zy70tz/Ier5Wr&#10;tvo4yL176ZNVfSXP0jVXZ6/qk6tz74DXAgAAAHg/+fPc9LOdf07InxeUezb3eObozGk+z5ZVXVTr&#10;Mz23qk/ynNzXZ8hUk6Pz8TPe4TXnjyEAAAAAAPjQv7Dxuut7+kfXcq9N+yTrV2ZkmlPN9cxttc7Z&#10;nDmqtSszwDPi4xkAAABX5D8od371ntL7pn+cXp0v0/x0zaPn4TN6RvWsrXLzOblvOnt1Pevr4mf5&#10;/fGq+EACAOAXcAOHd/HqN8/Ab/ju9wu+5+AMHyPANXyuAAAA4Ez/Lkz3j6vfj7mXM9P8UX86Q6Zz&#10;5Mrcau9ve5Tn8Y702u/py+G/DAEAAADg7U0/9P2LHwTvcc1X/gH2nfALoOfH+/D58fUUAAAAR3zP&#10;n/eNU83cy58Vpp8bVPP+Pq/P6Lqt6r1PeuZI7pNcd0+u1Ly+5Xngvl75tf/rAxAAANyfbiamGz8A&#10;eDR8vQKA++Dr6fPjfQgAAIAjV/4BWfeTPZc159PcrVZnXKn38+i4bdhNNbt1fnLrPO5Hr/2evgx+&#10;oAMA4Bfo5u0VbyQAAACAV8U9PAAAAFb8j/Wrf7jv+mruzLTvytmr633leXxlzyTP6TPvdQ18j94P&#10;e/oy+J/JAAAAAPAHP3g+P96Hr4H34/Pjffj8XvEXgQAAALgv3/f73tGxfx7odd9r5jrz3Hf1bJn2&#10;yTR7pvf4vI6W69W1+8zV88Xv+srHx6N7iT+G0DsmH3v5Lbzz227v+Lbn+/zd3nYAAAAc45cGr4H3&#10;4/Pjffj8+HkbAAAAk7xP9H2/a9M9ZP5s0POW6+6t9kw/c0w17ZuegzjvKJknP4+Ons/n2ddOq2sd&#10;7QFu9TL/ZQh9UrzrJwZfEN4b738AAAAAeDz5C0AAAAAAr2l135//dtN/HLCnf/37Tq6n/T0/1VXr&#10;OVk9B+cdRfnqOU1yb8pz+rnu6V97V2fh573aa/8Sfwxx9sn3yqYvHu/knb8Y6n3+zh/7AADgZ3B/&#10;8fz4hQEA3AffEwEAAND6Z+7VPWPO5UzmfVaup5/tVZuud3TOZPWcz87OvGe9Xp3tvaszVufh3zj7&#10;GHomL/NfhpBXesfcQm/3O77tfpvf9Qui3+/v+L4HAAA/h3uL58cvDIDHwOfi8+N7IgAAANJ0f+ia&#10;7//z5wDnua/PmOat19LXs+mc1czqOXRdpnOln4fXeUbO23SG9LV7DXzVS/0xxLuavpi8On8R1Nvu&#10;/J2+MOrt9mMvAQAAAHgh/OLn+fE+BAAAAF5H/rtURpv+reroZwLvP5r3evq3oO5N5xzNpKx79uz5&#10;HZ151FPN/clRD79rev89o5f5Ywh/8rzrJ8m7vd1+e/MT8Z2/QL7KFyQAAAAA//POP9+8Ct6HAAAA&#10;wOvxv8c49n3/6ueArvvfNfflH1NtdS056pln0mres72n56czrZ/T0d6pt3pu+H1H7+dn8RIfTNM7&#10;4l0+Ufptf9cvEO/2xZH3O/B83u3rFADg3+F7DvAY+FwEAAAAXkP/m4zoXn+qi3tHMzbNXNm3cnTe&#10;LeeuZrP+lXOl56f9t56Jn6P3xZ4+JX4ofwH+QrMv8SZ4vwOP7+iGjs9fAI+KewzgMfC5CPx7fB4C&#10;AABAfF+Yv9+dnM0c9Ve9ruf6K+eJex2ztw1+ODrnVvc8C79L77s9fTr8QAcAwB31jeKe/mW66Xvm&#10;GwoAr0Nfn/h6BADfx9fT58f7EAAAAP17XN0fXqmle+z5yjXkbN9Vec50pmsds7cNlqtz+Lf0vtnT&#10;p8MPdAAAfFPeoH31pqBv8nzj98w3GQCeE197AOA++Hr6/HgfAgAAoH9va/797b7cTLX0lT0pZ285&#10;6+wa3T+blyszk588Gz9L75c9fSr8QAcAwI36xnBP70bnTzd8z3qzAQAAAAAAAADPxL+bvfUf5nP+&#10;aG/3ztZXrfadnffV6zWfc+t597o+fpbeT3v6NPhHFQAALsgbsX/1Db9vBp/xxgPA4/MPrPsST4j3&#10;IfAY+Fx8frwPAQAA3tf0u9is9fqqr+xbXfvKWdPMlf3Zu5Kv9MzV/VfOxu/T+2VPnwY/0AEAsNA3&#10;aXv6MKabwWe8GQHwWPS1ha8lwL/H5+Lz4334/HgfAgAAvC/fCyrupfEf6F3L3pV9djR75RzXbpnd&#10;l3856x852nvlucl3ro/fo/fTnj4FfqADACD0TdmePoXVDeSeAsAl+lrC1w4AAPieCAAA8K5+4h/k&#10;dV+5Oveod4ur51yZ80zOnu27en07mr/1LPwuvX/29OHxAx0A4K31DdUzfRM/M71tqr3S2wgA+Btf&#10;64HHwOciAAAA8Hz8O1X/LnUr7qaadH01Z0f9r/aOrPZ1/er5npvmV2deOfvKDB6D3ld7+vD4oRwA&#10;8Hb6ZmxPX17fSOaN6F4CAP7xDngQfC4C/x6fhwAAAO9n9TvUfXnTP9jfsnfqXbnW6hpX9trZ7C1n&#10;XZHn3fts/B697/b0ofEDHQDgLeQN1bN8k/5pek2mG09eH+C98XUAAO6Dr6cAAADAc/HvSa/K361K&#10;r21Vl6OerK5xtk+mmav7j/buy0+mc8+uYT13dR/+Lb2f9vSh8UM5AOAl9c3Ss3xj/lf0ek03nXsK&#10;AACAG/n+al/iCfE+BAAAeC/+3Wj+nrR/Z5qm3tG8rWau7P2Kq9e7en3PXZnPmaP57l05G/+e3k97&#10;+rD4gQ4A8DLypmor4Mv0WvI6Au+Jz//nx/vwNfB+BP49Pg8BAADeg+/7FPfSJ9nruaN9aTV3tv+o&#10;797V5zA5e17Zv3Kds5krZ+C56H26pw/pv3sEAODp+KZJUQ990330b7wAAPw0vhe+Bt6Pz49f8D0/&#10;Pg8BAADeg+77fP/ue8C8F/Tvnp0r5rr3KHat547qU9/rqXc0cxaPnpdj12TaIzkv2Vfs612JAAAA&#10;b0U3TL7xyhsw3A+vKwAAwPdwP/X8eB8CAAAAAAAAwIvhF7/A++LzHwDug6+nz4/3IQAAAAAAAIBf&#10;xS8lfx6vMfC++Px/frwPXwPvRwAAAAAAAAAA3gz/OPDzeI0BAAC+h/up58f7EAAAAACe23/3CAAA&#10;AAD8ww8A3Ml//vv//rOnAAAAAADgH+CPIQAAAAAAAO6MPy4DAAAAAODf4o8hAAAAAPzB/yczANwH&#10;X08BAAAAAAAAADfj/9PuZ/H6Au+Lz//nx/vwNfB+fH68DwEAAAAA+Lf4/1IAADwd/WKZ/0+7n8Vr&#10;DLwvPv8B4D74evr8eB8CAAC8Ft/fKWo95bdG7ZVcr2ZsVZfpnK3x4Wh9tXeWX41He6aeanJ1tvfh&#10;vlav7z1fd521p/8U/zMZAICnw40QAPycR/lBBV/H90jgMfD1FAAAAHg8+pnZ9+qZN/f6Z2yv3Z/O&#10;yj2uTbNHvczP1p0rrno2zWyNBc9O53pv97LmuuWs9f5p31XTviu11TrrXVtFW9Vl6t2Sr/rSM9nP&#10;17rrilNvqrWj3r/CH0MAAJ7SI35TBXA/vvFuWb8yI2frdNQ7kvtW+eTW6/X8av8t1+38bO93XD27&#10;537yOd1LPsezvN+eq/NnsR3N3dKTs/xq/0q8MnNLlO/MytG8HM3KldpZtFxPM9+Z7/4949XaKp7V&#10;pr7jUS+jrHLpdZpmXbtnvNqb+h2/2uu4ylfxysxXokw1m+YAAADwfvR7Zd0P9u+XV/eInvMer32O&#10;cvHafcl+n3/UM5+ph8+dZvOa4vncZ91z9JzWGSV7uWdrfnCeva6tztsKu9yvtfflWYqyyi332ZXa&#10;tM4oXZvi6ozp+o7uuSad98yqLz2TszLVz8539FxeT7KXe/+lT08QAIBnkN9Q8TN4jfFV97jJPbph&#10;Vi8/Po9m9uWnde7vvdPc1jjR+xTzGkdnfeU6uWfaP82l7q/iPn43V89XX9EzvX5U+XZNb2vXbp2f&#10;aveeyd4qz5pM9aN9q3g0e8s5GbVP+Vf2556j/erJqr+KX90jR/3VbOZX5lcxZ6b5qaaoetemmPsz&#10;X9W0zv5q/myu56dcep2OZp1fjas9qv/G3KqetYw571yxZ6/WvhpX59vRvknO7SUAAAA8sb4H7Fwx&#10;7//cE8923NtjX/VpT/YUXc+8a4pZX82tasrl6lpR61XP9d4vR7Vpb893vftptXdfbo5qV+flyuzV&#10;vV5fmb862/3pjK3xYdrTMzbN3kL79hQAAFz1lW+6uA2vMe5h9XF0Vlf0Y2vspn7WpihnMx1lys/6&#10;orznV1FWuazWipkrStdWM1lf5YqW6+6lVa/PVczZznNuVZPv5FdNe45qfb1ed+w811lXLlPf8ajX&#10;cdWTs1xxVXc8q025ZD2jZG2Vdzzrd/RDa5vmFGXqXa2tYue5VpSuTT1RnjOZd82mmYwy5Uc1RT+6&#10;7uhcct1RsjbNTTXHqz3nckt+ta/oR9cVpfu9VpSuTXNnPecyzUjXMvrRdceuyZW5rp31j6JMvalv&#10;vf6KozPucT4AAACu8b1X3oMpz3rnub5SP6pNa+XSvak2rad8VZNVbTWzmusZr6VnJGcydk1W/V53&#10;vWtn/enRfa+zPtWO1qt6P6b6ataPn95zVs/+VMuH6v8S/zMZAAAAuJu80fVfDPdjqmtv/qWx/2rY&#10;Pdez74drmpOc3UuX5R7neQ3Fs3zbfGDau7e2ax6tpa/RfVHNZ+c1cq/ynNnLG9Vyj9eZ52Pb9KFr&#10;inkNx+lMzStXbLnXs5L7lOdM5tvwB9fPHp7Ns/zommZd62v7HEXJGcXM1c91z2wHLHj/FavZvMYq&#10;l3xOejjPuI9uXJv6zlXfCoOp12c571nVpnrOZ9TD/d6TjnrTuap3bXVGzkx7V/vcy7O9XzK3PH/a&#10;37I+zXTfZylO1095Xc/3GYpd2zYH13Jua3zo+T5rynMm8/2IS6/Dno7X21ufqJ8zq3nV9/QPz2be&#10;0T1FyVrOWNa9L9eKeUbWHdUz1fZ0k3PT3inft/71Pl3JPdZneu18H/u01/kqStf8HKfZVe+rUb7S&#10;u2XWVvWUvWm+az8dAQAATPcHeuT9WOdet76Hk64dnde9XNtU67XlWVvhQ9eyZ6rldXK9qmvd+lrS&#10;ee9d1fb0D830rOdyfnoOkz5LprNtutZUE62PzjLX+3n0fplmz67R5zh3PNvT56/qjn2uY86L6/8K&#10;fwwBAACAu9HNbt/wujbV9/Smm2LN+rGX/rrZvuW8ydE56qmez//qdft5Jtemc63Pn84R1Xs218q7&#10;b9rrcz3T1/FM1p07aq/yvk6f6bXiao9lv/d7LZkn1xX96LpiX8cP9Sxnt8Iu51a59L6U1++5o3Xu&#10;W8V99A/39uVfzzP3KTrvuYlnVtfd0z/XyGvJLdeQnp+e6+rMnlXM55RR/Vt4j68hZ+f08/G1p31Z&#10;z+e6NT9kbnm+93qf16lrnt2Xf/VTP5fpOp5RvDI/8b7VXJ7bM33NPf3zdno+c+l+9qT7ltdImvNs&#10;znTe50nWpr5N18ha6vo0l89NvVy3o72d91nOfUb2jvQ1pc/I9TRv7q2iTDVZ1aV7X43yld4ts7aq&#10;p+xN81376QgAAN6X7/t8v3d2f5D3mt7T0WfkbNbNe7xvL2/yDM/1TJ7f3Ms9XVtdI/fIas49n9v9&#10;nJPMzXvF/axZnrmXPvHevkY/B5lq0nVfa5p1LXtTzaazVud/ZVZ6pmdFM657fnW25VzO9H7pvter&#10;OgAA+KL8Boz74/XFV/ljJz+GlGf9KzMdpfNcS+/JmakmXmc/611zdC65nuJXc+l6r5XLlOfMUfRj&#10;tV7VM88o2Zdp7biqZ5SsrfKz2lRfxau9o7xritK1ac5RvtJTXOVZW62le13reLXmuMo7rmqreua5&#10;7nglP4tHNVvNZZSck1xnXNWPoig/mls9VnNdn6JkbarLat5xqk1RlE/9nrkaj/KuKcqqlvV8uHY1&#10;3lLLnuR6yqd116/GfGStc/F6qp3lWete5kc1RckcAAAAz6nv7/q+r/sdV/lUy8eq71xRpvpZX1zv&#10;3pVa56teRul+51NPui9H6ynPx1Q/q531p/XR45ZZP7xn2ts1r7OeeT5W9enh2d7T665N/X70zLQG&#10;AAAX8I3z5/Ea46v8sZM3uVejKD+bO5s56zs6l15Lzm6FD11bRcnaam4VpfNpRo7mMleUVT/zjHKl&#10;J8pzJnNF+cpMx+xLrjP2TEab6llb5Rllyqc5yXo+uqcoWVvNdW9aO1eUVS3XkrWMU83xqNfRuUx5&#10;R9N6ql2NXZMpn+JRz/GoJlPf8WwuZ74S/ZjqWWvTHkVZ9TKuckWZZnKdUbIvue6eZM8x5zqfolzt&#10;HeW5VrSe24ofOs+5KcpZrftXemk1M0Xnluuzea+zvzU+THnWrHtXonMAAAA8r76/6/VRL9cdz/oZ&#10;RfnUn2b64V7PdN3xas+5ZN2x86nmXFGyLl67tlo777iqde+odraearl2nrVVz3FV68fUu1LzelWf&#10;alNvVV/N+uH+aq7ruVb+2/ifyQAAAMBd6cb21v8Umm+Ge5/P6njUc3+lz5jWrmWcatrTuu6zbTon&#10;z8v9yt332rOruTxzb29yXvrMrThwv/fn2nme0+crOt8GPmRuPZPcc1/rrfFBNff7jK4r+jHVs5b5&#10;ftwn6u3pX3nuVZz6fuzlT6b5fTnydfLMaV+ea67lPj96v+TcVgjq6eG9U9xHN65lv2e657V7GSd9&#10;Xe+17CnXw3umuI8uTee7plyPrVGuzLmv6PmM21DpOT321sb1r2BSKgAA//RJREFUzBXzsQ0Opp5q&#10;eT3H7G2DO9WmmZ6zaT73TD3l4l7O956VPKd1z2fldaZresZ5zrmnKJnnXNal16Jazvv8Sfdynx+q&#10;51ln0bkfuZ7mfV2vXTP39uVfb7P7Xb9Ce3zNr+wHAADAY8n7u1wf9XKtaLlXsfvmevZzPs9R7rUf&#10;qmdf0VxfUb+v45g154pyNOtH1pxnzHruVU2cK+Y5LXs+2zH3TGd0zfvs1j3OV/s6eqZ7cnZdWdX2&#10;dJNn52yuHXNWUVZ7rGtT39G9ozOna/wm/hgCAAAAdzPdHKvmm+SJ9/TM0U3ydJ09/ZPntTNuQx+U&#10;9zpjOqrltXsue5J7lE/PLdeuSeYyzWm9NUvv9VzXj+TslOe1+/x8ns5zvuVMRve2oQ/TTMZ97C/q&#10;67Ev/+jadEZfJ2vbwC5nup/79NiKg95zNJs8l/vTdFbWlPuxNcvR+erl2cp9dsa9vema82n+Si+v&#10;5bVi9nOmz8g5z2zN0vXVfJ4vfY2t+CHnPJM1WT0Xy3Odn52R/Z7VumtNfV8vrzuZeqpl3fnqbV3N&#10;Kx69bdJrzU/X8dvRcW+Pet41Ra9FefenOctz99Jfjnqi/tmM9XPIfc4Vp+e6olm/Df08Vmfl7PSc&#10;sm9a+zpeb40b+Zw867t8nvOt+OGo9gye6bkCAID3ovsUPXw/N923ZG812/eDWk9nNe/L+bxGck39&#10;PNvzvcf1nE3u78s/VnVbnama670/1z3j81x3TFPt6BqiPX3do5nuia/b5yhe2WdXzp6ukb76XKxn&#10;vVbMfdP51rOStZyf5jJan7maAwAAC3zT/Fm8vviqvrHNj6Wp58fVuuOq71ymGXE9e73u2P1cS9em&#10;mH2ZZlYxH1PvqNZrRemZqdbr7nX9LHY+9aR7GWXVO4qdr2ped3Qu3ZeuHUXndjSbUZRfnet4y1yv&#10;nXfNppmOq56czeWje45dk6kvPev+VO/o3HLtvmudd016ph+un0U/ep21jqtcUc5mVrWzeCXv2I+s&#10;H+Vy1nPM/Kh2FvORNedHNcejXsezWq+z3rWOR/lRz7miTb2juKrlo/tn8WrN0fm/kNdePY9/+fwA&#10;AAAeme+TMua9U66P4pUZx1WuKJ2vZrLej9WM84yy6k3x6kyvnWctezL1z+pT7+jh2dWerE8zU80P&#10;9zoe5flwvWPnR7WsZz/zW9Zd9+NqfZqbavlwXxEAABzgGybw2PrmVtGPXCuXVV2mXs5kXVYzjlmX&#10;1dqz2c/eVvjQM+Ka69nPWvfPolyZ7ZpM9aOa19b9rRiy33HVk6k31Tp+pSfZl9VsRucy1Tufat0X&#10;17vf+dSTqXe2dp61XjvPKKuaH14fRZl6U83ReTqam2oy1b8aRXnWc225ztmt8KH3nOVT7JpMc45d&#10;kynPWel86nudcaopytSXrmUv9Z5p31RTlCtzZzNTLaNM+VFtild7ziXrW+FD1xSnmuNRzXI95bnn&#10;1ihTzVTr/hT96Poq+qH1veR5ea2tsDtb3+LqNWw1p5i5Ysra0ey011azWT/aDwAAMMl7ir6vyN5R&#10;TVHc96NrXmc986P1WV1Rpl7nZ+spP6o5dk2mPGcl10fRueT6lnj0yJlpvmu57t7qMc1d2fudmSt7&#10;rzx8Tp/X66nmdde7tur/Fv5nMgAAwF9++4YEr0MfO/pPoHXM/yya8/44y7ofeYZ7rmmtPNcpa31G&#10;97z2WT53G/jgWkbn7udc18W93LeS+7yn96+i8337n+s634ofXEver1yzOS/d676opjnHzHO+5xz3&#10;9ihnct/W/LDa75ncq3gm53uPr50zXZPMJc9Rr/t5xqq3L8fZXHffee+RzJNme1/WvC9728bdtKfj&#10;PvqJe7lXj739x3RG1rzP52Rd8ao8o89Rnuuc6bxr04zOkc77DMXuZb11Peed761N1x19TvaVe51R&#10;c96Xveyb51LuzcfW3GndZ1k+l4xd28eXeuZsn8/el4dvm/i8VdzHNt3rOeXbYMha5rknz3F0vg1/&#10;yHk/vFaUzr3nqulMU80PrfP5KJrWfu6Kq+fQcz2vtR7b8Df5fOdbcSHnnK+ex6rua+QZLev9nHJ/&#10;5oorPXt0/tVre67PAwAAWNE9gx6+f/C9Rda9VrS838joPX64Pq0dVbPVHss9in2W4jb4oXt7eeO1&#10;e1M/9+W5U02m66jmuZ4XXyf3TnPSM0d7vF7Fls87Z5yv+tLzns09mcvRuT3bM153tJxJq+cm0/xq&#10;xs/TseW+fi7T3jy3r5Gm2k/hjyEAAE9H30R/85slgO/Jz1fneeMsWXfPn+sZVTfV/PDM3vok9/UZ&#10;Xnt/nrU6T/qc5nPO5ia5z8/h6jlH89O5KWvT/rO+qadZR+d7+69+x33sL33Gnv6Re/tc1xRznTPu&#10;W877sTUWprP6TMm+TDMy1VXr6+R5yj3nmmRuZ33LM/OarimKa46yys/k+Xk9xemaKWvKVzOu+/yM&#10;21DIM6a8n1PWc96mfZLPofdlfTXnXPWtEKZa7839yh2z13LPVijT/tVZrfdmXF2v5duyl06v33v6&#10;Wt4/nS1aZ2+6Xtb6vK14IM+9cq2kvmc0vxUXup9rn3Plev38jq57dKbrjj6n9/T+1fV6zvLcjN/l&#10;t39fjqZrdu3o9bOemc4T5Z7NPatcjs7uXlIv+6t9R+dnDgAAsOJ7hiv3FYrTPUpHzfR5XntmRXN5&#10;zlb8sKqL157pWde0nqi36udZknNZl+k6qq32S58vXruXM5l3r9ct5zLKtG/VX0XTrKN7q+c11bs2&#10;rTuenWGrPbl2nGb2dNPn59lbYbfal9dRFOd9dq8BAAB+Xd/UALfwx89086voR9Zl1bsaJXPROufO&#10;cuk8545qjldrjp3nOutdc8y+dC3XWVtFP7p+a7yST1Gm3lFNVjMdr8w4rvIrUZSfzR3F79Q63lLr&#10;ukz1qZ+9VX5W81qm/Ch2nusr9aPatHauKFM949S3rh/Fe9Xy4VrH7l/Js9a9KZepl+usd63jrfkU&#10;LevZ6/mjeJaL11mfYtfkSj97MvWdZ7SpP81emTuqreqdi9dT/yu1o/gdfcbqzNVc1ld7j6z2f+Ws&#10;yXefk0xnXJkBAABIul/Ie4ZcZ+x6r7PeNUVxPx9Zd97RuXSea8laxis1merZl6yvZrvn3LJ3NTqX&#10;oznHVe3Ko+ev7s+5oz2rXtfP5qZ+13LdvVXt6LGadz37XXM8euTMal51AABQ+Cb583iN8VV9M9u5&#10;onS/Z74SO/dasrcVdj2Tc1Ova1OUrJ3lMuWrGdezJ1lbRTmaOepNUbJ2ZU5Wc4qrfIqW66M9Rz3H&#10;s9rUd5xyyfotUa7OnkW5WpOsH81n/6zm6FyO6t3L9ZUot/TkqGZa99yq5uhcup79o+iH1jLNOPbc&#10;NKOYVjMZV/lRNK2nXtalZzrK2UzOSq6Vr+Yz+pF16ZmuKUr2ZTXbczb1p9g1mfqWte5n3TFnOkrW&#10;VvkU5Ts9P3K9NT9k/SxemVH8KVfPP5qbnut3nvd3zjnau+od7QEAAPgK3VP44XXWlcvReopHfel+&#10;z3QvH6rLVO+1dK9rHf3oddamnuuS6+yv6tOca93L9S29rjnPWvfOHmdzq77rq74e2fvq3Nl6qnnd&#10;cdW/9dH7VudkvfOfxP9MBgDg6eg/o/Qb3yQB3E6fn/mfRev/7Fl+7rrfM+Z+xr31ifv7cuP1tEe1&#10;rHude3q/1lnzzBQ1I67ty0/PKXNFy3XOeI9j73dd+cp0jvfL2f6We2W1v6/b+7LnM6Z82pc159Os&#10;+LymWe9RzHyq7ds2PZc154pf0XvzOt2b1j0/1fbxPzzXs0dnKO7b/5hqkvPKt+Ku67lW3uuMqrep&#10;frRnVXM9cz8XU121fl4ZPbdt2HmP+7Y6I+eyt5e283JWudf7yKcZ9/XY26dy/14a9TVU6z153ZzN&#10;a+SM9FqmPXler5V7vR+xyTnP7K2N9+/LzeocRe/vflIv5zzbe3ydKe4jm2mfourZ6/29T9zva5jP&#10;7LPkaI/n99Kn2lFvL316XrnPvW3oIu9red3VzFf1c7x6/tGcezlzy/M+ek63nnO0d9U72gMAAHCV&#10;7kXyvqbvK/JexbNa65HrnO3ofsv9Oe/eNlQ8O811fTWX1zH3c056rs9U7uh69t3T2nq299tUM9fz&#10;/MwVtVYu3XNNUZw7ekamvR1l2pvyHHG+uvZ0tmQuV+emde4Vz6ye21E/z+pzV73Veb0/z/fMb+CP&#10;IQAAT6e/KQN4HKubXcnalRtfzXTfNe/PM6/KPdM5faafg6879VXL5+q5rHluX/6R+933Pp+j3LK3&#10;FS5Yzfb1Jv38HPf2ZrW/57TOWvdl1T/a57WfR66VX31+09yVvc77vKNrt3yufU6fkX3nXcs9Z+eJ&#10;ZvIsz0yzR3Jeuc/K5+A8+13PteQZuS9nkvv78tNZbeqplg/X8kxxr+vNc6Z5P/bSodVcXl8PP0fn&#10;29CuZ7p/L/mcMlc8Mj2frB318+3aGh+0nvZ7ZuqZZlZn9WyvJfcm1TXvuJfHM3Iu494+5dnp7LS6&#10;tuLqeuqvzs09+bzzzK5Z7s3eNJezR/J6Xm+ND90TX2vq3UO/LY/gEZ8TAADAd/k+zvd1W/FD5lfu&#10;9fIcn9X7fGbPHF3Lsz0nns1zFa/Qnj4v+azVmV33WYq51+vM3ZtqipK5+RretxVL1vPcrE97+3q5&#10;t2Pvz9p0tvVe530N6fNy39GcnO2dZqczpfurs/rcPC97q/N6v6xqewoAAPA7uAHBV+ljxx8/V/Oj&#10;mqL0XD6y7vxqPMtl1TuKfnQ9o61mp4d60rXOOzoXr7Of9a6t4lnNuXQ9H9137Dwfrmc/86Ne5rnu&#10;eLXXD9dXsfNVbxX9yLXzVeyadN+P7MmUT7MdZcoVe9a1Xk+5ohz1ey7rnXdt6k31XDs/q3Vdpvqq&#10;5jjlMq2vRFHuh9e3Rj+63tG5dD37Z/lUUy5X+5nnWtGm/ipXlLM8ox9ay2qma47O5ajf+VTrddYz&#10;79qtcdWzq7Ormh976VNfeibjlAMAAOBx9T1cRvOMH3v5r3s+51fqR3nGdDTXvWndudzS24ofrtQU&#10;85E9yVrWpWurdT721niu8ysPz3fs/tQ7q0+Pq7NX5jxzZfboMe0/OvOolw/PXZ3Px2qP64oAACDw&#10;DfLn8Rrju/JjKG9uz+pT7Jqc5d+NorzXq9g1m2Yd/dBaekYyl9xzFLsmWZeeyXilJqta1qfcsuc4&#10;1RRt1V/NySqX3j/NTvHWOUfJXKae4pRbrnPOcao5di2t5jLveFab+o7OLddTnntWfcepltGyPs1c&#10;qSlOtYyStVV9K3zo2lF0Lrm+Ep1b93Kd9c4te1MU5VnPnky9jjats5brzjNKz/XMlXglz2hXZ87i&#10;KleUVX81sxU+XKldjTL18rHq5dp516zneiZ7U5TMAQAA8Lime7p8rHqrdda71nFVmx6ruVwrl6xn&#10;lJydcq8la65nnHqZd1zV8pH1KVe0s7mjfuerx2rG9e7nesqzlo/uO/Yj66sZP9zPua459qPrue7e&#10;VJtmst79XN/Sy/pP4H8mAwAAAHflm1ffyOo/fea4qmeu6DnvSTm3yvfRT8765r6vrXXu7TM8Z56f&#10;ZsV17+u+uOb9OePaUdxHN6q57pm99ee5dJx624adanv6iWdX+1yf9ue884zTntZzR3muTbW8Xj+H&#10;fezTx8ZWCF3LvdlT7sfqmpnnnu2AXa/F85Pu+czVOarn9bOWvXbLXuV+uLfKvce675rWucc90zpr&#10;nsu890jX8hqZT7Frq7rifvwf00xGz2zDH45mO2peuR/Zy37Xnfd+rc0zWXdtX/75mJz255zkeX5M&#10;6338r2uJ5zt27Wh2O2g37RPnXU/q+bwrM8nnZk9r1zrvM1Tb00/PdSuEq7Uzq+ch7vmRNUfVcp15&#10;zojWXXPu+a144MoMAAAA/i3f9/nez/dwXitXdC+j+722PONInrMVPriWsc9aPQ/neV7q6+Q+63O8&#10;zrqiqZ495+b57DnPmmL3lafc58fRnlX/bN90juKq7mi5zvOn+Tyz+7l3mhPn2T86U7qmmHss98h0&#10;Rupzzs49mveMde/o3HvjjyEAAABwN76Z9WMvbzfx2dvLm77RnWZW8ty9tMn61X7OKfeco2vSc0k9&#10;92XK+yxf21H1s5nsr/gs6fnstVXP1868z736vHJ/Xi9zc633dPScZW8v/TnLva34wfWc7/NdU/Q6&#10;qbaq7+nGc9Os5XOT1azrOd97ve6ZfA6KrnV0X3FltTfPmLiXM0fzSXPTPkVdd/UcMpep13v7DFFt&#10;T7c8Z/fyH9O5W+NDnn+098hqZnVu1hWn/d7TvT7L+/ucVZ76GoquTdfZ083Z+lZH+/Vc/NxybrWn&#10;367cr7VlfysE75mu0TWfnedMZ9pqzudkVD3z1vOKe+uPPifPy573uiY5777jSp65FT7kGXnWxPsB&#10;AADw2Hzflvd5ruV9n+/9OlqulecZGa3rnpeeFdX08PPp83Ot/Ow8yzP30mY6R1zfl394/9Rzbeq1&#10;Piefl2pZz/Ut8kyf07n02nK/eS7ne6/3TbPTtbqfMXvTnPSZq/N7f9ezf1Q70s+ldd9vx7THPem5&#10;K88FAIC3kt84cX+8vvgOffz4Y8h5r50rSvd75qj+U/ErPem5XjvveLWWUaaeH1pb1o7ilRnHrslR&#10;/yu9aX1L3vFqTVFWta67NtUVJWf8cH0b+NA1z/W6c5nWe/onX813nrXurfKj2tXoR9c75mPqKZcr&#10;/al3FK/MOOZj6nWt43dqijLlV+aPYuf5OJtxLXtdU5SpN9U6+jHVj2pTX1Gm3lRTlOzLanYVRXk+&#10;sub8qOZ41LsSRXnWV7mirPqdey3Z67ia6zzXHa/2ug8AAIDH5Hu3vH9b5YqW67P5qW+uZd151le1&#10;fHRfpvotea4VZco9O627ply6lzWvJWuud22qay1TP/Pp0X2vV3H1yP5qtutX57rmPGv9uGcva86z&#10;drTu2I+p3rVpJh/qAwDw1viG+PN4jfFV/tiZbl5zPc113jU56q9qZ/2j2q3Rj6zLlB/NHcUruaK4&#10;PtWmvONRT1Gydmt/FeVKT7Kfdcla5xll6p3Vum9dX81emXOUznPmSm+qyZR3lKt7pGuKV2o2zWZM&#10;qvmR6ylXlKzLlOfMV6PlWvlqPmPnXkv2tsKHrimu8qtx1ZPsy2o2Z2Sqr/YorvKjaFP96mzGVU+m&#10;3tVaxylPWcvZrfCha1O8MnMlypQr5mNrfpjyKXae66yvajLlZ1GmXvYBAADwWM7u5TpOj55xzMdZ&#10;T7qWcaopyqp2NjvVJWcc/ThaO1/Fzle9rK3qymXKp1nnR49p7upePzyf+zLPx6rej577yr7VnlVd&#10;j6PePR9n1+n+2Tof6t0L/8kJAADwF91w8J+mwld852ZVH3P3vNm993lnfuN6q2vcWn81V97OR3gt&#10;/sVzeIePgXwb7/mx8FOv3a3P8aeex5F/cc0zj/icJo/8PO/53PKszhVl1Vd+JWr+Sm2KmjubmWZX&#10;+1QHAADAY+h7OZvu4zruo3+d0bmi9H5H97ahD12b9mTUjPRappqppzj1p2v0Wb1/6vsMrZ1PMecz&#10;P4tn+6ba0YzyI9Oe6bwz0+x0Ts+tekdzzb2jPWf5qi9HM0f77GjmbP+qr1zxHv67RwAAgD/uebMB&#10;XNU3w9917/PO/Mb1Vte4tf5qrrydj/Ba/Ivn8A4fA/k23vNj4adeu1uf4089jyP/4ppnHvE5TR75&#10;ed7jueU94pT7GopX7ic9N8V95NOZW2GQvXwuZ2dL9vYSAADAw+t7mitWe75y1r8y3cvt6R+eUcz7&#10;P0U/+h6wcz2UJ9cc89rekzVxzXvEM64r9j7XsqeY18m6Yspazvl5TH1x3/GIz8v9kzzLs7nP+arm&#10;ddaz5rWjZD7t6Si3nGN5Tl+j13JlLq/RvTxLcn2Wdy2vkzPTNbPmvPf3Psu18yt7+5zv+HMxAAAA&#10;4LvueaMKAAAek35Z1d/z8xdY7mdc9VRf1RRtNes592VV6/msreK2+Rt0zp7+4XOzd1abnotn7/E8&#10;v+JfXx/A78mvTQBe1zN8T/d90RTVz7fhyqxrq3nVZZpxfbVvlcvZfJvmzmo21VLvzfmzPGsyrRVX&#10;M9M5nSv2jPRarsyI66t+Ozr3qGdXakdnmusds3fLnE21q66ctzr/aK/iXvq2ux0EAAAATDe2AADg&#10;deQvrPIXVHkPkL/AytnOvT9ns6Zo2Xevc0VZ1Y7OOIrbAXfQ1+zc+jm4tjXDUU98xr4cfWdmqt/j&#10;mtm/ch4AAHgPvi9Q1Np5x204THOq956ec01xNbPac5Qf7bllRjXptai2p5+eu9eZK/qMjKt+1mWa&#10;zbUcnTftm86QnE+rejqayd4q/67vnHX1uZ/p2VxP+dH85Gx+da6szlZ9T7+M/5kMAAAAAAAAXOJf&#10;XvmXVX64ljOOWVNuqu3ppz3OPd/7cu3c+7biB9W7lrl4Zl9utJ7qP8HP3XHlrN/03P38M06PW2da&#10;9o/yrKWsX8kBAMB70z2B7436/iB7in0P5XnFzPM85V3rtWLrmSk3nzHNraJmLGuece66an5kTVG6&#10;11Z7s97Xmta932ub9jlXlNxzVnetr9N6Ls9VnvU8q8/tc45m+znKlPe+duu5qd8e75Upn+a1dq2v&#10;k2eI157LcxX77D39ZFW/BX8MAQAARve40QAAAMDryV9e9S+2Jv1LMsla97XO85TrMdUVvT/7nlcu&#10;PZNxG/iwyu+hn2vqntcZ/dD6iGd0Vp8nWb8yI9PMytUzj+Tc1T0AAOA96N5A9xhn9xaa8VzPd+6+&#10;1r1HNeu1ZX3ao7P25Ua1aU9fu/dZ93L/VvigWtY773XuFffFee9TlKytZqTXzfsczecqz57Pm2q5&#10;x7KWc4rT7J7+la+ul1F6Nq/dz0PyjOn59J6zGefTnGLXc515niVa+4zpOh1ldc1pv/X6O+52EAAA&#10;P8HfKK+65zfJd8FrjHu69eMJAAA8D+4Dv65/ATitlWc976u89rz0GdK1PENWdelrdK7otWQtZ8Vr&#10;z0iuPbs6Y5pzDgAA3ovvAzLurT+6n3OrPE37RGvF75zVcR87PWvqZ1T9aL/0GYrTninPWjqb7X1a&#10;K/ZZWZ/OkV7b1frqXJvqV8/Idc/07BWrPWdnXb3WlfOvnvUVV67T9d6zFb+A/zIEAOAh6Zvc9A3x&#10;zFf3vSNeYwAAAGDt3ve8/Qu86Rd6qvmXfl/9hd/Zdfx2+Vp+bM1yy2swzebZX32bbnkOAADg9ej+&#10;wfcDeT/h+wz3c86yl32v9dA692ddco/7rjvvPZJn5tpz01lTX48+Q9G17HteD60t97i3yq3PdD7N&#10;mvvOve5a1xVdyznXVRPnOZfRdfM663neVFdtmnGcrtUzPZvnWfe0J+eyvhVCzq32Sc/t6bLe1zo7&#10;96wvzqfr5JyonrWj53YL/hgCAPBQ9E3tO9/Y7F7nvCJeYwAAAOBc/3Luq1b3zL6f7n6up18etj6n&#10;Y8sz87E1y62vQZ+1OntVn9zr/QAAAJ6P7xl0P9D3BKv7Cc15j/s557ofPnea7X6evQ3szvbkeupn&#10;T/k075q5tjojuTbNO285sxVu4Ov4/Dwrz+tez2nddUXzOmck89ZnTGc7n85Z9Y5mFd3v6zm2rK/2&#10;Wq6V55xzmfb32TLNJdezfyXPa4h6Z7XufwV/DAEAeBj5jfFedOZPnPuMfuq14PUFAADAK7rnfW7/&#10;Eu/WtRz9ItA9Rz/3rOf+Vb4yzfSZaTW/p3+szljVAQDA+9E9wfR7Td8rdH01Z+r3vYbzntXa81pP&#10;17q6x+vuW89L1rIuvZbVGVlX7rgN7KbzWs+s9uT5ObO6Ztd7b8/1vPQ1p1nlXZ+eQ/amunTv6Bxx&#10;f5qz7jmu9uYZmXtOOj86u2vJtemaq2he5zXsrNa54q0+HQ4AwL/w1W9it+pvqu/kN17jd3598X9+&#10;6/MZAAD8G+90z5e/eMMxXisAAHBvvr/w75qcH9VWUbNytF71rsajPdnrXI7mj3qdi9aKWZOjc87i&#10;lVnNyK39vbzJmvKt+KHnrOevzH1F71+dd+tzuHquXTmjnfVXtE/Re/Ocq2eu5lzv/tm5uW8vXcJ/&#10;GQIA8E8dfXO7t9+81iP5rbf7XV9fAACAd3HrL52e3bu9vQAAAI/C/+Dp3zdmbq5NPcv9W2Gnde7r&#10;3Ous53rqH+1Rbjnnx9G8a7kn57Lu3rbxg2e6LlnzGRmz3jO99kyuey77We+e18r9yBlF6/mtODjq&#10;5ZmrvPd77ZnpOax6fW6v9/TT3NkZe/qH+rnHee6Trmdf+3JvXifz3JO5rOZcz/Nlml/1b/HpSQEA&#10;8Nu++g3sO/qb8ivj9QVwq/5BBACAd8X3RAAAgH/Dv9PUvVjnR7Upaq7nM++oXuoz2rR/2rM6X6Yz&#10;ZKqv8jTNdHRPMc/IOa3P9uS8azLtn2av7Nsa4aze8axn0/zW+DDNt9XM2Vlen13jbN/Zfrn1GjKd&#10;vzpnmrXVHjnqWc4o34oX8F+GAAD8E/qmdfbNDd/zr15f3q/Ac7vlhwkAAF4Z3xMBAAB+n363mPdh&#10;zl3Pvn8PmdEzWTf39+Um9yj6oZ7r2+CHs7655rl05Qz3prMneZ4dnTH1ev9Xn9OVOfXyepmr5/5q&#10;Ls/uvVOUVW/aL8q7l2vp9XSm5LnSc17nNfoMyb7kvoyyOidnJlN/Ot/56nzFVS/rznv+ysxV/DEE&#10;AODt+Jsufg6vMfC8+PwFgPvg6+nz430IAADwu3T/pX/szOh86vcjZ7w219TXenWuHzlrq75zRT1y&#10;1mvxXPZ6RlxzvWe6rpgzub4y63quu5d1c2+K6ivPaD2fexRd34ZD1jyfe2XKj/rTmeae69O69/SZ&#10;lnN9nnStr2XTHnF+ds4qylFNpnx6Pt3LfZJ7Op/OnfKsnfl0cQAAfsMt36hSf9O0e5/3Cr7ymhy9&#10;Hvc+D8Dj0uc7n7/Av8fnIgAAAIB345+D8neRXnfc239M/dUerRWvzHdNUfVb97gn0+zW+KC14tF+&#10;yTmvV3tWuaz2He2RqSa9byt+WJ3V87fk7aiXem61vnqeXDnjHud1vvKda8lq/3dmc73K29kZW/EE&#10;/2UIAMDD0ze1o29sZ/13s7pxWLny+n3lNb71eQAAgP/Dvc3z417o+fE+BAAA+Hf8M5HuyZT73sxr&#10;5dPPTdnPvYpZV5Sct6MzFM/2mGqO6nXf52VPa+9L7vdcrpV3zF7mXrej/V53f1VX7pg15V7btDdz&#10;RXHe+yX3yCrP82S17mutzpOzMyTz6cyk2eydndNyf85M830t8TWm+ldnPSdT7tnec+WMI/wxBADg&#10;V139BiX6Jpff6M7cOn/Lc3lVt7xecus8gOfD5/nz4/sb8Bj4evr8eB8CAAD8jtXPsX0/9p37M11D&#10;jytnaGaavVqzrGtuT//scS17055pr3Kf4XXOWZ4n3rMv/+hzprO7nrH3aT1xf9q7DXxQfU83vRbv&#10;35ejnFmd73yqWT7HPm+1b8qzNp2ZfelrZN957pfMp2v0vK2uNc1nLXtXZ6e94ufQ50znmvcc4Y8h&#10;AAAPafXNDffz1df4ln1XbkYAPBY+b58f30NfA5+Lz4/34fPjfQgAAPB7+t5La9cU9bNuxqx3brkn&#10;11vzQ+517BnJM2xV29M/PONzvc48e45+dF/rlntyrahH17xWNPemM1zL9VnfNa0VLedzNmuuZ1TP&#10;Mzmba3HNcp37+oycc57nrq45nSVTnjVZPQfXp/7qWlPdNVnN54x4rucVp/NyTnLdz2kV89zeY1q7&#10;1/EMfwwBAHg5V78JvqK+SVj57mv0zq8xAAC/ge+1z4/34fPjfQgAAPB7dO+lR/8DadYzum+5ztlp&#10;7dx1P9SzaV659yi3rHnWMXPHnFNuOePHtLflHuWqedbrPCfrrnnecn6Kmuk9prpntc6928DO9Zzv&#10;GdX39E+eNfE69zrP2nRW6j1H892bri19puT5q3rGlLXcO9Wn/atr5FmS695zZVb6+lfmjva4t4or&#10;/DEEAODh5De4pm9s+djLfzk6A2v9+h69xgBeE18/AQD4H+6FAQAAfo/vvfr3Evk7yozOzTXvz1xx&#10;1fM+5eLeNO91y3mf5di1PMN51nOfok0zrmXPtM7e0Z4pn+a1Ns8f9drZWVn3rB97+dPZmUvvz9iz&#10;Xmf9aM80n7THvc5XNVnVXeuYcm/2fc6VnuVZks8l8+T5s771mdnv2dXZqz2r5yD8MQQA4NccfUM6&#10;o73T/u+cKd/d/4z6xsJWr8WqvjoHwHN7x6+Lr4b3IfAY+FwEAAAAjumeWY/8h0+vHf1Qv3NFybpp&#10;rTP25Sfu9R5Z7cva6lyf6UfWlOfZju5Z7nPMmTxL0X3PW6/zjDSd3de8ws+h497+Eu33Yy99em6Z&#10;O8qU56z4zK5nnlbzyTPifLpm7z+azThdt+fEc0d7z2rZm+Ycj87o/i2zWiu6lnOK0ntW+GMIAMBD&#10;ufLNq+U3QHzN2WvIawwAz+Mr30vxePje+/z4XHx+vA8BAAB+Tv5DpvO+/1LdD/U6z5oe+7aN+5mv&#10;4rZh51r2PbNa9x4/PNdyvx5bMbifZzpm7jnr+rRvVe8Z6fnMFXs91Y9ym2peK07ze/on72soyirP&#10;M8/2Ttd3raNN5001U6/reWb2s25Zm+ZWNa8dPecoOddyznqvovZnva8nyvM6uSfPUbTev6ef8McQ&#10;AICHt/omdqa/MeLf+Or7D8C/wddO4DHwufj8uAd6frwPAQAAfk7+Q6dzrxX9M1H/bJT7rsy57jz3&#10;KlrPTnPe37OOWc9rrfSs4yr3fNemmOdmrpi5epmb98m01/VtYJf13LM1d1mf+t1T1GNv/7lmR/Hc&#10;0Yzzns1rSO7pWXGt4+p8cU1c73lTPWudH+1fnSm5VzwzzcrR+XnOVJPe32vJPapPM9bndJwsGwCA&#10;9zV9k7nV9M3nyrn33Cff2fuMfvs1vrJPeu/VfWde6X0HPAp9fvK5BQAA3xMBAAB+in83qHutzlex&#10;Z7Tu+iqfovrTnOudr2alZyT3b4UPuXfaI1mb8mmP9Kxizl/ZZ31W71/VFL22ns09cnXd9Vtd2X/1&#10;Gjl3j3Pdn+auXuto79Xe0bwcnbMv/1jVLftHs+6dnZc0u6cb/ssQAIBP/I3lu4/9uLu4ct70jfDq&#10;N0f8vv54+cpD5/A+BgAAj4r7lOfne04AAADcV95n9T2Xfz/d99NZW91re2Y6c083uV6dq7z39Wz3&#10;xdfOXtbyDHHP0TyXe7fGB9VW+0Sz07Uk95prrh9dd0//4jnP9P7peezpn+vvy/E6q/1n+2z1/MR5&#10;zlyZE+XTTDqb8Xk559jX2tPxjCvn2tRzLeU+97vm9dmseJ3XmmZ7Lq+TplqeLX8NAADe1/RN5576&#10;m9DKlW9gbfWcr1zzp97ef+Grb+9v77sXXf+V3n8AcA98bQSA++DrKQAAwP1Nv0/UPZfvvdyf8lVc&#10;zTtXPJrr6J7iVP9KbepNc90XrRWzJqtztJ7OWuUpz8m4tzd9jmLO5F6tpzznJ0fn7stPsud8qik/&#10;Ms1drZl7PXO2Xsm5K2dcPffIleus3Lr3u/MynbGn/JchAAD/R98g8pvEszv6honPzt7vj/pxoefF&#10;+xm4Lz6nnt8rfS8HnhlfT58fX08BAADuy/fIus/yY2vs1HfNuR7O+x57mtlbG9e9bzXnmmPvyz05&#10;q3Xm7k21nlc86jv3Ovdk3Wv3c3Y1k7l7PeN9Ns04z7Vm8ozOs+9557nOvapJr8Vrny3Oc9611f7p&#10;HDurrc5QzOtN6z3963ml3Nd7pjNc8/osWq7zmjJdJ/vTrGt9Vu/Ps+XsWnlenzGdyR9DAAA2/Q3n&#10;J+Q3rFut9qr+E+e+stX7+ug13tNPfuNj5qpHei4AANwD39ue3zveZ74aPg8BAADuy/fIus/yw+u8&#10;f+4551nvGa09a67n7NbYub8vN6r1PsWs5b6enfZP81NtynNtXVfueGXvni5N+8z78xzNaj3tc0/R&#10;D9Vzv3PPeZ17tZZpvad/Pm5S9iXPznXPub+KMp2RfelzeybPcN5RfE7Xphnz+iie7T96LqnPkpyb&#10;csfctzpDcXoOjpZr5/wxBADgr28YP+W719E3u37srb/81tv0am55jR/FMzxHAABuxfe358f96PPj&#10;8xAAAOB+dH+sh++xFDP3/XPeR3vGc7nfpnXO+byeM8/22d4nzrNm3rsv/1xHNT3yzOx5X/ZlVU/Z&#10;Uz7NuqazHLOmPHuKZ/o6uW91vVz70c/DueLEvZ71elWXnulZ6Z64P8XpDHNtOtNy35R3nJ6Xad3X&#10;Wl2712nV6+eSpueimGdNz+XoeeTb066cP+3ljyEAAJvVN5h7unqN6Rsrrvmt1/jR3kd6u/m4eRx+&#10;X+T7ZKpJ11d9OZpd5XJlzvl3o1ydvTXKlGdNjta9Z+rZar3aM+X/KsotPTnqX+mdRZnyo7mj6EfX&#10;HY96V6J8tfaVeGXmnlGOanJlzz3ilZ5MeUe5pSeZS88c7flXs1ejXKndI061vD+5V5Srs/eMV2d6&#10;7bzjUe/ecZUf1RzzkbWz/Lfj1dpX4yo/i53n49a6Ht07ms2H5gAAwL+l78m6P/Y9cv8uzzXlU8/9&#10;3t+z0n3XvM5e9hXFtWkuaxnV67oeqpvq7u2lT3J/rrvX0Q/Pmmuu577su6co3Vf0uvfkrHvZn2qK&#10;5hnnXnsuc8nZXDuKz9iXf830rGL38ppTPp3R8dYzbeodXU/6Wqtr91pWs5brVa+jz5I8v/tX1x3d&#10;F+cdc3ZLAADva/tmsH9j+A3+ZnTFV5/Xb1zjkT3Sa/zbH1uv+P4EfhufSwBwH3w9BQAAAP6Pf5+o&#10;e+T83aLvmX3/nNH9o3zVl5zReppzT6a9+/KvPVOv69b91X7nW/FDz672TVH9ad/RnrN5rVezWZPV&#10;epo/m83aNjCY+tM5R1ZzR2fvy9HRTPfOzjt7Ds6Pzjm7RvrOOdmfZm/ZP3G/Y/Yy578MAQBvzN8o&#10;9uWvuOV6/qZ1leZv2fPbb/sj+unX+Lc98nMDAADvhXtNAAAA4P9+n9j3x17n7/M8l/NHuaJ032tT&#10;/eic7PfMak/2LOvZd12x57SWnPXDe3JOeq2ZPd3kus/Ic7eB3TSzNXY5v+qr1vU+0+fkfO/N2a4p&#10;7yjq7+mna2ac9k1nZE3y2pa1o/OmGelrHc3K6jns6Z+85zL3TF+no/SsOM/rZt/yOeSsXdmvOPXE&#10;/Y7Suc7gjyEAAA9N37DyG9jKlZl3sbpJWLnyGl99P6Rbn8d3+Xp8LAAAgEfAPcnz430IAABwP31v&#10;1ev83Z5yx6wpl8x9Ts4qpumczHvv0bp7TXU/9tIf2pv7PePoXl+vz8q6Z1dWs85XdTvatxV2qqvW&#10;9d4veYbnHbPnM7WWnvWM8rxG7pnquc+1nsu1rGoZJXPJmd4v094rs9k/eq6ZZ20VV7Pi3D2ZajKd&#10;JUdz5vXq7NW667Kdv+cAgDczfZP5Tf5G9q/8y7f9N/zr11f+1Wv8rz+2gWfH59Dz4334Gng/AgAA&#10;AHh2/XON1opTTVT3npzNGfMZ0/59uekzc1/OH+3NPPcrWta/Mrs1PuRe17t2a8wzlNs0l1Z9rRW7&#10;l3Wvp5ms9R6Z5o/yNvVcO+rty0+OepYzq9xc6zj1sta5nK2PXN3r+ll/X15+Dlf2Ze2sn7rOfxkC&#10;APB29M1wT1/Wv34b/+X1VzdBAK55h6+Rr4734Wvg/fj8uB95frwPAQAAvk73Uv49nR/+OcfrbfBD&#10;//zjnve7r9hnZC/3dc28z7lmPJf7umbeP826nrFnFXvWvVznPus9lvU+QzF7Xiva1PMe5d3Xuntd&#10;9zqj6pPck/POt6EPq9x8jex17agnrtnRdab9na9mO8qqlnudy7Te07+eo+VZ01qmM3t+2ida536b&#10;9uVcny95ds7nGbm2rvPHEADwhvIbx7/yr6//Dv7Va/wo79u8WQJwHZ87AAD8Dz+zAAAA3EfeV033&#10;WP59taNnuq54NqOaZa33ZV0xqeZ696dr6NHnZc2yptj7vD7ad5RnzY/stdy/0v3ck+fndV1Trqh1&#10;c91zWRPl2TOvO4r3TzU76kmfcXQdxaM5mWZllcvqjMn0HGR13Tb1vfeWc3um9+Y+RekzWvemM8Tr&#10;aV41/hgCAN7M2TeY3/QvnsejvO2/5bff3nf+2AIA4J76h3s8H+5Hnh+fhwAAAF+zuo9y/ehe+ewe&#10;THv7HK2zLnmNnNsKH7zH+VbcuZ7RM97n6JleS8/u5VGesxU+XNlnmsszfI5riq5N57rmGct17zHX&#10;p72rnuu+Zs4p99qy37Fn3XM9++5J96e56TpX51r2PD85O2NP/3BttS/3TDNd6+d41O9Zy71b4UOe&#10;YX12zveZ4tnck8+hr6EafwwBAPin+pvTT/rNaz2S33q7H+311fOZbpgA4NXxte81vOt9yyvhc/H5&#10;8XkIAADwdfm7OUXfWylf1fv+azoj10d7cj7nptzrlZ7zWjHPk6NZx1W99yhP3c99iln3nKJ0z1zP&#10;XI/pLNcUc94xa15b97di6DO8VnRN0fIM91zLcxy7J322o1yZt551/+iMruVa+TTnvKM4P9pnfT3J&#10;ms9IWVvlfaa4pujZrCn29brvKJ7Ns3K/8pwX/hgCAN7I9I3gEfz0c9L5j/h2/6Z3fvvzZggA3sG7&#10;f88DHgWfiwAAAHhn/l103xd77d70O+uu5azXjq55T+7tcyRnnPfejtqnfDvgQ/cs93ne621gp9pU&#10;9/7MPZOzrmdNst7nOPd6mnFdNcl5rXtfz4trnjvqa+25rbnT2nPu9czUyzMVc89Rb8p7XlZ7Vmev&#10;6qLaau15mfKM0x6Z9vX1FKeauZczmZtr2t97fGaePdVktUcxr5u5Z6aa8ccQAICHoG9W+Q3rXn7i&#10;zGf1U6/FT73v7oH3PwDgWfUP73g+vA8BAADwbnQPrId/J5f3xH1/PN0vH+3NnrmWe5QfzSp6nXOu&#10;W85PZ+3pZprR+mh/1ntmlZvnp56oPl3Xa/f6OeiR/Wlea3N9X26yNuU+Q3nvNc14LmPP94zkzKou&#10;eV7One3Z00/7m+eO9su0zj3Op5rlnrP5vJ7r/Rym+byGa6tzpz3N9VXfVv2jsy37/DEEALyJK98g&#10;HsE9n+MzvL2/Ta/JvV6Xe5710/KGDMAxvnYCj4HPxefH+/D5cQ8JAABwO90H9++ilV+5P/bezHOv&#10;13m+583rrpv3OVpfYyvu8qyjfVthp7XPcs9r5a73ed7nfCuGvF7OTddZxWlGNUdRXbHnlU+mvtZH&#10;dV/DM4758HzOKbde50z2pr3T7NGeo/1ytd8x5R7lq1rKOcee72terVvXvU7Tnj5fvDf7Mq339FMu&#10;t+z9UwQAvK7+RvBM+pvcmWd9O/+ld3mNn/nzAPhNfK48P96HwGPgcxEAAADvxPe/intp+z1iri3r&#10;zjuezU19Rc84V5zWnXdUT6b6NKOY/dX67BzPaJ3z0+yeLq9rfUaetepNM9P81dpqRrH3KLepNrn3&#10;XOo93123s3675Xq3nt28f3WN6fzVNbO+mrFbzm2e+xP3OgDghfkL/758avm2vNLb9Ug+3Si80OvL&#10;xwtwDZ8rAAD8D98TAQAArln9PlFrxe7lvNaWtSlf1bRezeYeyfWqt4o9o7Xr0rXVjPcfxX18kzXl&#10;iquZjHvrS9efovYfzfj8ntNaem7a4/W031b9qf6d2dWezm+12ru63q3z+3Kpz13FffyTqbfad3RO&#10;yrkruXh9NCOq8T+TAQAvzt8Q9uXTy7flld6uR+LX9dVeX709fTMEAMCj4nvW8+N9+Pz4eQMAAOA6&#10;3/8q+uH7KedZd/Qj57Kvuq1qWVe+NUr2O+8zzf3cY6p1Xes93fSMz9qaxXOOvcdr5bnOuqJ5Lmcn&#10;vc9W5+3LT/Ia01xfX+tpT89lLXs+v/dkfSt8mGpyZXa1R5T3c8vnkrn085xmfX6vp2uJ+9ZrOdp3&#10;FnOPTb3eZ1r39XOf89zXec/0umfyfFGNP4YAgBc2ffEHAOAI3zeAx8Dn4vPjffj8/As2AAAArPl3&#10;0L7/zTj9ftp15Yp+eC7XiqpJn5N7PKvYcy1ntVae15HuZ83Rfcu1855JfV7XtqEPPedZy/0557Xi&#10;JOdE6z3d9N7VWa6vnp+452vk+mh+X268d1VPOeP8LKasrXLxtafn0HpGa5/nXq6PrrV6Ts6zlvu2&#10;woc+W6ZzvGean87rKH19xSvnW894nbKW5xt/DAEAL2r6og+8O31OTDdMAP4PnyMAcB98PX1+/DwF&#10;AABwTd77+vfSrmV0XdH3Ws5ddy3Xynu/6pY9PVzbmruc6XMcs2Zad1+xz1H0jKJ0z6bzspa9zBXd&#10;F/cte2k6a2t8UO61ovs+K9eey1rXc229P9e9v3NFrbOea3HeM+L8LOZ5WXMu02xSv59Dzva+PFuu&#10;Xquv09fsvR2ns12T7mcv93S/o+S8ZV+89uyVPdPzcOxZ/hgCAF5Yf9EH8D98bgB4ZXyNAx7D9Asc&#10;PBe+ngIAABzT/VL+A6RyPXwf5XXXFT3v3HXXcn7an3NZU55xmlHstWLmGbuvvZmbaoo9k/WsOc+e&#10;H6qZ51z3emt+OOpJ7zfV/Mh9Xns++13rPOcy5tyqnr2sO1c86mVNMk9TPff2uVfr4p7lub1PpjNk&#10;tafrknme43rHPKPPnfbLtGfq2y0zPevY/Yx5bu8zz/PHEADwgvRFX1/o/cUewP/x50XfHAHAq+D7&#10;/2vg+9Tz4334/Ph6CgAAsObfQTu6Nq273vdZWdec8pzP/VnzvGtNvT39c42c937Xc15y1v3pHOeO&#10;q7prGSV7Wbeu5Rnea1lzPu1X3XOe8dpWZ3VN+Ypneq7rWrt2dK56ezpeP2uZ59xRPaOd1SfTua7l&#10;vjx79Rwl57bCh+xPZ2c/5Uyfqzjtm/ak3pfrfG4949izkv2O07y55nn+GAIA8HT8TQw/59Vf4+km&#10;CQCAR8L3qufH+/D58XMHAADAMf+jpGPfA3vd9d6X911ae77P7blpv53t25ebnHXfa8v1KpfpWhl7&#10;Xvp6vWcvb/IMz2yNDzk75Xme8tx7xtfKuLc2Pms6M2u5N+tH52VvmlvtlTxnK+yy3vtX13M+Xa97&#10;Pj9np9rUt57PWcn51fVWe4/W075VTPl8xOus59kpZ6dr9J5p3lbXAAC8CH8TeHXv8nb+K+/w+vIx&#10;BMz43Hh+vA+Bx8DnIgAAAF5Z3u8672hH686nWddW0bLux9bY5fqW/Kh2NUrm0us09VRbnec8ZzpK&#10;5qnr056O0vuka1f39z7LfZkf1RRtqmet+2c953LU7yjd75mO4rmu7enG67MoylfrKfYj+5brnune&#10;NCs5n3Odd3QuqzkAwIt4ly/sfAPDvfCxhGfCxyvwNdPnziN8Pp09h+88R75eAPfB5xIAAAAAPDf+&#10;ExEA8EL0y7p3+M//+JeS/KeOfg4fS/iqR/lHA71Pz55LzpzNH/W/s/cqnaF46zl57Slf9e/lK2dO&#10;e+51zsrZbPeP5r/yXNN399/bledzNjP1v/p23rLPs7lnqv22K8/hq8/vJ9++PHsv4QSvFwAAAAAA&#10;AADcwb1/4Y339k4fT3zu/Ix8XW/Nm3tXZ1bzq5mes5zJKFPNpjk5mj2a0/qoL1f3ZJxqiitn/ZTn&#10;n+nr574r53Q/90y9Pd3kbOszMk57pvo0l9zvaLle5XZ1r53VnE9ztprpc3qu+3u66bVM+1qfOe05&#10;qknm6ZZ616bzFTNXlK5lr3Uv96z297qt5hXP9gKvio99AAAAAHhu/H8oAMCL0C/q3uX/88y/lOT/&#10;0+7nvNPHk7zb2/uT/Fr252muO++onmVP6+7bNJfnTfWO6lvvXc333qP1qqeodeeKstq3L8e14jST&#10;UfWu5Z50Zcby7K1wIGf7Gh23DWWaUa54VPe6Z+xstvf0vKxmLftaH81kPp039Va5TPMy7emZNM1P&#10;uaJ0v2P2lMs0M+m5ad+VWvak1+nKbNacK2rtfOp3L0313KN1789+75Wu57zW3dtTnMjXEAAAAAAA&#10;AADwBdMvtQFcp88hPo/uo19Lr13r3lns3GuZ8ozdn2YyytFM12SaUzStVzMZp0f2lFv2MlrumeKq&#10;3zWZ5jKm7E1zUz7NnsWUvdX8asa5ZN3xrH8UJWvT3JSn7G+FD9Nsz3WUo5lpTrJ3NHMURbkfXmd9&#10;yhXlqL6nm57JeLXmuOpZrs9mZTU/7Znq2ZecsWnPVHPsmmQu07z0HI7xej0/3ocAAAAA8Nz+u0cA&#10;wJPSL+je7f/jTG8zv5j8We/2+k7/n6/4Or2e/jxV3l+jptc5a97vvX2O1q7lPnPPea5XpnNSnufr&#10;Zt4x+71viv3QHnGuOT224sB9n7eX/7yW+3Jb55nu5x7JPdY1rfORZ2WuuG/5dIb7+3KUZzjmI3vO&#10;962jnNe658/6V2iPz3D0eWm6lh/bwAf3Xe/ZbSjkvOPe+qNnek559xwz38eXckZ79nTjc/L8zHtv&#10;1jvfx/7IvuJe/qTP3Mt/Pc+Uc5k39fzYS3/t7eu4v7q+z/NeP2/va0dvx3Rtn+s8155Xvm3ATY7e&#10;F3gOvA8BAAAA4LnxxxAAgKfDLyXxE/i4uq98Pad/WEuquZ7/4DblPas859yTnG25dzVjee2tsPP+&#10;fbnxeTl75fx87OXldVteT1H7HJ2r57XnFCdTT7Wse9118TVa79/TjZ9nx729cc31np/2HPHsdMZ0&#10;VvcU99Yfqk/7ptnWe89yxTw3Z1Z6pp+X+p6Zent66mh2Or9zzWTcW5/2TteYarKalzxzKwx6v/Jp&#10;XvXpOp5f9RTzPM86+uHeNvTBM8qP9h/19Nhbh89/Tz/lOJevPZ4T70MAAAAAAADgH+GXc/gp7/yx&#10;xefV9+k19Os4xc5z3dG5eD31p7xrHVe1VX3KFaVrGY96immaybmjfucZ5cpc9/Ix1fxwbxX9mOpT&#10;vopXZhz96LrjKu/oXI76zrumKF2b4irPWtel673Oetcc85G1VX62dt6xa5J16Zns3xI7z3XWu+bo&#10;XHI9xXyoJtlfxVtmZFWXqXdWc8zH1OscAAAAAAAAAIAf886/kOaX8T/vnV9fPra+z6+hP1dzrSid&#10;98yqb93f00+5eK2YuaJMNTmaleznI2vOV3F69IyidL9nHGXqTTXHo56i5brz3uOa1zbVO8/+UTyb&#10;sauzZz0/vN4aH6aaZL1nboldk+5PMzL1MnbNcr2aO6t1f4p+aC3TzNXoR9Ylc5nmMq5qU32KkrVp&#10;bqqtYudZk+53LaP03GrGsfs595uuXPdfPbcjek6P+LxwHe8/AACAz/dEzldRrvTkrC9H81dmZZq/&#10;NZfv7Hd+a5TMrWur+bP8yqz02o7mpj1X5lczU3/VuzIrZ/lPRZnyK3GV3xLlyozcsuerUW6ZkbP5&#10;jgAAPB2+ieGn6GOLj6/v6dcvX9POO3Y+rbvm/KimKFNvlU+1XiumrPWc4rTHprnOFaVrPTf1pyhT&#10;r/NV7yiKcj/20iZrq75j9jqf5pznOuu31pxL13N9Vv9KFOVZX8045oxkL6NkzY9pLVlzPeNZzbl0&#10;Ps113rFrMtVd81pyfRSd29HsFEX51fpqLqNp3b0pnuWymlGUqfZT+hrT85DffE4AAAAArt17H81M&#10;9/PJtY5nNJezq9yuzDrvKFNNphk5mpNbzvFjL920d0//5Ff73Vv1c86OZla5qXY07/UqytXeKs8o&#10;RzXp/mr+bL2nN+VfjTL1/Oj6FOW7s9mXaUZRVr2jmf/q/wAAnkt+YQd+wjt/jPG/h/49+tjRa6jo&#10;jyO/pu4pX/FexZ7tmvO8Zu8xPxfJvM/IvM9TnmvRjB976dK1psfqmnu6UX9PP+Uy7T/SZ63253p1&#10;du/32TmvWtc979x9y95W+NBnSJ+XPftKzfn0vI56ezryc+x9zf08bzo7z3Hf5/c1tF5du6/jtWdd&#10;y7mkus/fS3/V8rpXnoOi93fchnbTWeZZ792KH3rdvE8zR3OmmTzT0edY13NfR/WTalk/26f1nm55&#10;zqmWs1m37NtUuwef288h+fk7z3jk6DlfeRtX+6/MHdWm/dP8Ss7esg+34bUFAADvLO+F8n68ox3N&#10;9P381O+oXs9N+/K8VX7W7zxrXkv3tuKHXK9yuWXduR85L6v5VT7Vpr5iylrOaa+jan2W5cwke5rt&#10;+Ty3z26a9f6czfMkez73bI9MtZZned7nrtZyJRet8xp7+ZPsT3Ef2/gMReeT3OvY857puLc/8V71&#10;VzNy1LMrMwCAJ/HuX9T5pvbzeI15Db7Kr1vGqbaKV3vOJeuO08zZek8/nePoR66VS9Ydsy9Z6yhT&#10;rtizWZOpfxa7JtNcRz+63nHKU9c793qVyy29s1qvp55krXvi9RT9yLXzq7VVriirukxzPZux+/1w&#10;/SxemVEU5Vnv3pVoWmcvH64pylRf1c6ic8n1FJ1LrjvPKKueYs9NvdWM9Ez2O97bdK0res/VvTn3&#10;3T1XznK9+6u6ZO3WHAAAALgX32f2/WbWp5krufX+njnaf9STVf9on9dnUaaaHc2tomSepvpq35Vc&#10;VuujPTLNydG+K7Mdm+p+eJ1Rpt5RX6aZXmeUrk09mfqympde22qP8ukM11ZRsuZH1x2dp65PeUeZ&#10;amm1N+envWd9AMAT4Av4//A64KfpY4yPs6/J1+4oTrllbyt86FrGKZesOx7luT6KovyoL55ZzXVv&#10;6q/irTPOpeu5PopydTZjP7LeuWS945W84ypXlKlvU83ccz9j12TKr9ak+4pTzbH7uZbsZZRVLjmf&#10;eddk6nd0Lrl23mvnHY/6lvXsTfXud/0sylnvbLbzXGdduXg99aeaTPVVfyv8gtU1f+p5HZ17dp1V&#10;XY56X/UTZ2KN1xsAALyrvA9a5ZOj2e5NZ632T/nR/rO9crR/5Wi/10czR3pfn9f9Pb2Ui9e3Rsla&#10;1m2ataP1dJa519GmuvJen0XncrTu+iqu8qwd9aaa15LrVS/7W+ND11ZRVrnk/DSX9VU/o2TNj6xL&#10;5zmT+aoGAHgSfOH+H16Hn8dr/D96HXgtbpOvl/NVlKz5MdWn2lRXlNWMTfWsdX/qyarvh2qS646y&#10;6in6obWczRzFKZesO57Vpr5j19I073jUm6JcmZGsr/KsdW96qCe5nuKteda6l/lRbYqStWluqjnm&#10;QzXp/pRfjc6l85y7GjvPddazJkf9rjmXs5lb+oqSfVnN9pxMvVXtrJ/xEeVzu/I8e+Zeb9vZuVev&#10;ezS3ymV1HgAAAPAV071nximXzOVKbzVztFdUW9X39K99Xmfs+VVPenZPT3PFzDNK5itXZmy6hnzl&#10;jLY6W6ae8l7v6Wa1Z08/9f2Y6lOuKGf5qi89s4oy5Vmzo71HPTvqmeruTfNH8UpNVrWs98xRz6Z6&#10;zqdpVrz+77YCAOCJHP1vTAH35P/NMtzmyudnz/i17s/v6X1w9H7x3mlGvTzbedasn4do7XP7HM+7&#10;33NeN/V7v/eI1n1Wy5mrrpy5p5+o7ue5l/7SPc37sZdGR2dOzs6T6bp9nXybHP3YR/7sybqiz87Z&#10;1j3vc71zRVFt2runf0x7J2f9M34+q+v1c9N6dU3Vuz+d67zPviL3KF+dobqvk9de6XMVtU8PnzXN&#10;pK7lvozuKXotmVvOdT97eY2t+SFzm/ZsjR+U13A+1SZHb8+0b3qbJ9PeruX67Nyzvs/S3C3n2tU5&#10;XDd9DAAAALy66b7U95oZO+99q3Ocp9WMckVxPferlvOrM3rPnm76DK+dK8rqPOszMnd03bWUexQz&#10;V0zdm2bzul3XerU3Z22qST9n1xSTajmbeVrNKHd0Lp5xfcp9xlW572zv6jrTPtdWZ+Y5inv503ye&#10;MV3Tj73053Wz7Ml0Pem1nJ2VcnY6y1Zn+jllVN3zWvvhes66DgB4MnwB/z+8Fj+P1/gzXo/b6PXy&#10;a5Zxqjmuaqu6cln1pxnJ3FzrKD2/ml1FUX7WzyhZ6373/Oje1Xi1djV2Taa5jn7k2vnV2DXpes9M&#10;cZWv4q35URTlfuylPzXnXbNpRlF6Ptddd5we2XPe8azmXLq3FT90fZV37LxrU7SpnrUpl+5NtXy4&#10;1vGsryhZ82NrfMh15x2v1hyd/5Tp/NU1u3723K6cfXSts/Mn0/muTb09/WRVn9wyi2t4TQEAAP7v&#10;nkgx84x2dd11m+anPV3LnvRars6u5mSqSdanvGP6Si/X08xRLU01OZq95cyzPatcuufHXrp0jvOM&#10;q3yKcmtuXfN62reKdmVPUm3aI73vLMpUk2lPzqzmJfdshV3XV3Om+jRztg8A8GDyCzr+h9cDv42P&#10;udv49ZriUS+jZX2VZ7Se6bxrHTtf9c7i1V4+XLsS7ep8R8la56veqibd75muOZcpvxola2f1VZQp&#10;V/RjqiuXqa8oq15G57Jar2quT/nUk6w7Zl+mefGsa9PcVJPuZ7w6t4pdk2nO8UreNZnWjlNuqzlF&#10;cb17qyjKe72ny30ZV3lGAAAAAK9t+rngzDR7tk5f3b+ayfpUsytzU71rRzOSuU17ZFUX1bK+mtnT&#10;8aypJlnv+extxQ+3zshqfXXOtM69V/KMkrkdzSnemh/Vpiid++H1WbwyoyhTfhYla1Ndsue8184V&#10;5UpNccrlSg4AeGB8wf6M1+Pn8Rr/jdfkGr9OipnfGvuhunk9xXxkrXNb9c+iZO3qnONZ/ywe5bnu&#10;eLWmaLnOmSu5okz1o37PdK/Xq17WsyZT3bV8ZN+m+jSf8ayfUZRnPdcy1cTrjtK5H7l2PtWm3LqX&#10;66xfqSnKqqd41FOUrPmRa+ddk6l+VjuKojwfe/nTbOaK0vWecZTu98x3oh9a4xper+fH+xAAALyL&#10;1X1P/hyQseenmYxy1JOjPXa0nvKrNZtmZNrTM3I0N/Ukc5v22LR3qqWu9b5Vv12pT/mqb0d7Olqv&#10;JWur/Rn90Fq6txV3q7mMctSTsz1n86u+HM1mbTXnKFdnzvp7+knOHu076pnWR3OK/90qAICHpS/W&#10;/t9CAoBnkv+bbiv+GtcxH56bzspa75Epz7NWs6IZ1aa4j2x6n+Vcn+Ha1gw9t4r7+Cbr7mm9NUvO&#10;TmeZenlGn5f78pp9nvcdXWdP/8jztkJQr8/Serq2XHlOnnH0wzPZ917J+l76M78v/+jztuKC+94j&#10;yr3OftaOzs3etF8yt1Xf+XRd9foszeQe5VlrfWZb7bOz57Tar/q0d08/mWZXck77fObZtdzP+jSj&#10;Wl/Dda2nmSvyjI7Au+BjHgAAvIv8mSF/dlC974mO7pHcy+jzpnOmn1N6j/JeK295vvNpPmvdzzMk&#10;57bCh9WM9NlZ696U915zXXrvVgzu5x7pMzqurtHnSPdyvvOpdrY/Y/OcKM+19Jl5dlLd1+j+qi4+&#10;U7nPdtwGdt1zf9qjXFGynnMdPWNHs/vIRrU9XTo6K8+8epYfe+mP3j/NWPacK+qMfm7Ot2EA1/gT&#10;C/htfOyt8dr8LF7fGa/LNX6d8vXqWsZV7aiXNXG9+1Nuq/5R9CPXU64oU76KlnU/ur6KzuXK3CrK&#10;aq5zr6XXkrWOkjU/tsaHqZe1KcqUZ/RDa1n1Or8SJWuruaPYudeyqnWc+uKea51nbVpnXXLdfUfp&#10;maPatF71sq5cur56TLNTfhavzKziKs9ar50f1TLK2UzGzrumCLwLPuYBAMA7yXuf/hlgui+aellb&#10;1TPKKp8c7V/FNvWv7Ll131STab+sclNtmjnat1pnzJnu261r6bNy5izPmnT9bI/yqS7uTfWMNtWV&#10;d/0sivKp3zNTlFvnrka5OruKkrWsW9Y7ylFNjmYVV7MALvInEp9A+E18vM34XPx5vL5rvDbH/Ppk&#10;nGoZ5Zae3DLfvXy41tG59Fq6v6fjGZ2vYj6yJ13L+J3aKjqX7ss0M61dy7jKFe2s59gzXZv6itYz&#10;2Z/qV2LX5Kx21nfsftY6Svev9HJGem25R6a1Y+aKclSznunZqT/lKz2fUbK2yhXlaGaVX4lydSbr&#10;q7zjlMuUZw3X8JoBAADgGax+FpDpnnZ1n3s0e3bOlCv6kXXrtUyzWes905ys9qxyydkpOpdVbrkv&#10;Y+parle5nJ11Nn82e9bf09NzMspRTbqfPdF6VXM941G9axll6mVfVjNTveOVnhzNKYryXu/p4T5Z&#10;9XNOuR976fK+K1GmXDHrAC7oTyA+ifDT+Bg7xuvzs3h91/gecMyvzRTPamf9qbbKOzqXznNuK36Y&#10;6q7lI+vOb43OrXs50/ktNVn1M8/aai1d67Vkbyt86FpGP67UpWe24oee7Tk/sidTPePVmmPnXVOU&#10;rE0zqyhZW81NM7LqX3n0PkU5m5n6R72OR72Monz12EfG/flQTbLfsWtySz3jKr9Sk6neeUZZza1m&#10;tgIu4fV6frwPAQDAu1nd+3f96pyd1WU1k1bzvSd7WyGsZmWab0fzt67FNcWj+ZzbCrtpRo7mpNfm&#10;ep/V6z3dHK2v7uueuHYUu2buZX01K1Pvyrz03Gqf1ldm9nST67P8LMpUk6xPM0f9jpK5ne1TvDKz&#10;il0T5f/dcwAX6JMm/3dm8pMLAF4J/5taa7w2x/y/zTZF9aeaZG5ntbP9k7y+1r3P9YlnFZ3n25Fn&#10;r6LmUu7tvnp+7KWNz3K9+9K16ew9Xe4/mvH1e8brvp6satoznWfTuX1W9vPMrVnyPMtZ7+0zvGeq&#10;ndHcNNvP0TOK+RxWUY9t4wfV9vSQ9+7LT3yGoh+9dq35zKMZudLf05H6+Rp03Me256OaH6plVD/n&#10;U+5ZzZjnzPNX66l7Wmtfxr31ifv7cpOzq31Heyxnjp4DZrxez4/3IQAAeHW+53fs+58rPzdI71fs&#10;vbKqy7S3Y/ZyPuviXprOkF6L1x0l56e9adWfaprt+elaWet1ct29ac7raX/S3ty/uubkaPboOYn6&#10;ezrqfu892q9ZP7Sezspaz0vmK55RzPOUu9bn5J6tsOB+P3fr56/Y11Ouh2cVPdOz4rm0mlfux146&#10;dHb2Xhp1/+o1AQR/4kyRTyrcGx9Tx3h9fh6v8Tleo5leFz+87nhWm9Zfzc/iqmer2ZzLumPnuc66&#10;cln1/eie46o21R273+usdy5Zd8xH1pyvajLNOeZDNeuZrnW8MjNFUX6l3uupLtNMxysziqK8H66v&#10;4i25eJ31Keaje45TX7p2JXZNur6a2dM/+VfilRlFUT71O8911rvW8bszXZOjOVzD6/X8eB8CAIBX&#10;1/c7t67N9aP5s/xor6zWWT+qWc50T47mpyid51qm2VtnjubTtNem3iqXW+aVT72sSc5NPccrMxlN&#10;az9Wa8W0mslaylrvsaOZVW+qS/ammVVv1e8oyvPh2lEU5Ud96fk93Ux7VrWjmY7i/PCvKAB8lp9E&#10;1n/pJGd/oQQc0ccTH0PneJ1+Fq/vOV6jWX9PBIBHpq/j/nr+nXh0lnuKUz/jlRlFzWXN+7K+ylfx&#10;yrzqAAB8B99TAODx5M8A01ry67fzjtvgh6P+KjfVFLM+7em9ZzOrfXa0ZxtYOJu/ct4tZ8hqftor&#10;rnfc23+szlrtW83b0Xw76on6e7rRbO7J/tE1vc6oes7YtFex92ec5jLPmax9paf1NJc9xam/6qlm&#10;q30ZNed9V+ZzVlGOZlzznOte976Onud/JgO4QJ8se7p9gvmTqD+p8pMr9wAAXo+/B+xLAMAT8X17&#10;66/rvtc/qisezTjvvnlu1e+ezzT38lpTbq51b6ol9fTYl3fn8/M6vbap3jO2qv+G6XniufC+A+5v&#10;9X0GAPC78j5HX5v984DXW+ND1jr3nGOeKXmO9TmKuS/39PWcK1pfUzwz7cvaam/Xe37al3Kun4Py&#10;7Ge986z1espN666JzzHPTGd13rWWvT6j18rPZqe+H1pb97OmqJpizmXd+zzjh2bNNc3tpT/6POee&#10;dZ4z28Yy9Y72qbano1vPM9Xdu3KNPf30Wh/ty7NzLvcq9nnOPZu97YBdrj0v/DEEcEF+ouUnUObJ&#10;n3Dqr2aAiT5e+gs4gMfG13kAeD6+58qv4VrnfdiVXPqMvp9T7nX2e066p6i657TuGdcVvZbMrWve&#10;N+nrTOf9hNV1/Fynt/Xo7fiX/Bx/67XD/fG+AwAAr0r3OUf32JPc4zzvxb0/56TXNtVkOmd1xjSb&#10;c1Pde1LOdd/r7+zLmVW986zJ0XzWFF2TnE05Yzmb+VTrc31ez/Ra0aZZ547u55xyz8jqfHHNM5Zn&#10;K/dja4apNvF+nemH6oquZ9w2ffBcmmqpz5Bem6+5Lw/5DM17z3SdPs+1s95e+vT2TfN9Xuf76CfZ&#10;6zP4YwjgBvqkUfQnkGv+BMs49YEjfJxcl59jwL+kj0O+zgPA8/HX7vw67keuz3JFnde1jHpsFw2r&#10;+b29yZ7znjHP7cvxvjLPcdxbn7iXc7l3H7srna3o8zP6ofXRc1jVxecnv03Z61quV7V+aMam9TTb&#10;tVU/8+mxDeOueF0BAMAr8j2O76HzfltRsue6Yq6Vd9/R+3O2c8+szlCc9jlXzPnVeV5nXaY554rd&#10;n+pyts+1XE/13Od6n9Uz2XPN6+z1PtfP1s57/5QrZt01r3Mu+z3b0XsdnavXcs5RdeVTXZwrur81&#10;dlNN8gzJ/X5c2dtz0/w04zOc+5GznrnCs9rnh8/cBnZ59tk13Ot5Rde7N+1Z5Tmrh3JRPWf4Ywjg&#10;ovwE20ubrCk6z080r/3QGkj+ePHHD47l5xZ+Bh+L1/nzd18CAJ6I78/9ddz3GF5PX+NzxnGqTXtX&#10;83v7kz4j53LvFJ3v45usH0Xnq/p+3I/wdfflJmvTc/A655r27ekmz8v1Ss71WTadtTr/aPaqnF9d&#10;B9936/sFAADgGegex/eOGV3vnu+JMronXk9917LfuaL3dHRPMfdJz7um2PWOq7lVruhZr5V77Vmv&#10;zftzn2PvnepZyxlFyV7u0zp7nlWU1R7nikf9PMtUW+1J0zmZ+4zuOa7qqjX3/ch5xynvGZ3Vtcxz&#10;TrTO3l7e5Fyfkfv2kc1qJnM/sncl6nxF1/KR9SluT24h93qd+13PWu7Juuas5z2rXtY/5dtOAKfy&#10;E2sv/fnE2peb/ARzb6qJ1nuKN+ePj32JC3jNfhav7238tZ3X7P9eCwB4dP6a7e95+bU8a1Nvla/i&#10;aj7zq/2zOeXy1fkr+VdmVz2tu29T7YpbzvrqdY9mruxf6b23npXzzqfaKj+qTb2rc9/tXa1NvVV+&#10;VLu1d3XuyvzR7Cq/2r/S+62Yz0G59NpW9au0f08BfNF3PgcBzP7V9yd9PvvamTf3/PnvvPdOtamf&#10;PVnts6nfcRvcTfOZZ1T9q/tXfeWp92VUP2s5fyVX1Nr1K3LvdLYc9aT7iqv9Np15NDfNdK7Ys64p&#10;Zt016foq9qzWq/6V/Cz2Pjmatd6vmOvV/mmfuGbu9b5V1IzkvqPZVe/W6LMUl3NqAu9k+kTYW5do&#10;j+LZOVlb5aL1nuJN+WNoX+ICXrOfx2t8O16z/8nvcQDwqPh6/bj8faTfR1O9v+eo19+Pey2rGZ+X&#10;eeoZxTxr6imK97on0940nTvtcd25Iu4jX28AeHf9Pai/Pq76PXt2jkz179Qsez232nfLntVszx05&#10;mj0786t7f3K9ymXqXa0pl1tmVnnHsznV7GxP54/Cz2kV97G/TP2sdX/qrebP+nK2N/Pe29RXnGbO&#10;zlaeXO/+aj6tzl/l5tqtMfc6V7zSk+zLat1xb/+huuLUk9W5mR/VjmacK16dnebuFX0NRVnN7u1N&#10;1vKMozyj6u5L1npv16eoGcl9R7OrnqL6cku9axnV/7MZeCV/PsDjg926lp8YWjs/itvG3dlsx2mP&#10;a4p4P/5Y2Je4iNftZ/H6fg2v2/9egz0FgIfF97jHkt8//X1E6673+821jKrn3FltlStqnfvkaKZ7&#10;krVVrijdd+9q3bkiAAAAkFb3i3l/aa51dE8x93S/97Rpfmvsjvqr3uocRdXd77msa+1ez9l0zpQf&#10;1aYZm/Zl/pU9ylv3jtarXkbVr8xrveplXPVUP+ofRe9R9FpW/d5/1pui5s9qWrsu09zW2HUtz5ri&#10;NOOaotcyzUnvO5pZxX1s3J81rY/qV2Yzqvdf/R/gWfmDXdGPrfFh+mToT4Cc8f6sWdZz7zRrrnc/&#10;z8nzlPuxDeIt5McAruPzBI/q6PsCAABYy5+F8v4460k1z+X339W9tc/Jfd5zJPftpctyz5Tn8+ia&#10;ZH1l9fbiPs5efwAAgGeh+0Y9fH+T959dM99r5kyeM50x7clZRc9Iz7nmdeaKOb/Ks+b97nudM46e&#10;yfp0pmPWpr6iuJ8x68p7v2T/bM9ZPu3pdc64L6texpxxPdfed9TL6F7POJ/2nEWdJVorqpZ959vQ&#10;h9zvdfaPeG+ev6rpoT3d63NcM9fyrCke1XLt2n78JutXZ6a4mnM9a87VM8+mnM3zLM/hjyHwFPwB&#10;6w9qr0V5fpDnrOs5L+7lTM6uckXTeuq75nqflXOKlvPdA/CZP18AAABe1Tv9TKB7u3zs5WVdpnXX&#10;xPV8TPWsKZfsu565dD6ts95rOatlz1E6zzXug9cUAAC8Cv984fsbxawpz56iar0v197ntfPe41nl&#10;5hnxXs9MZ67ySfZzbtqn9XRW17RXMeddS+519Oz0HCTrU/9sz1GuaNmT7otrZ9ec+pLXzlyx1+I8&#10;Y18ja5L7J56f9mntXs5lnns878deXvKMztkKH5xP15nmJevZy/176S8503OuTednrff3jOVMU13z&#10;Pmsv/1XPuI98sprzetqbs/wxBB6SPjj92Et/PnD35V9r8XpVzz3O8xri2rRHct2zuUdRer/k2v3p&#10;HLy26WMDeBR8bH5Pfh8AAOAr+F4M/Hvc0wEAgGfn+xn9fKE8729cy7z7OSNHa+Vbcef6NH92zpV8&#10;qnXfpn2OPStH+/Xwuq+dMevKc1ZRsp97r9ScK8pqRnotWk8zrq3OU65oXV/tM69XMU37V7U9/esc&#10;91zv2ek8Uy8fe/kv7jnmecrzsZc307x0XVE1r51nVF08I8p7T/cdfUb3/dA6ryNT3/nRHsWuX6X9&#10;vk5eD3h4+mDNx17+U3feMR+r3lS/kq96WVv1HDvvWka8F97v38Pr9/N4jb+P1xDPio9dALiP/nrK&#10;11cAAAD8C9N9aNam+1bXVnPTnj3dTOtp/yrKKpejtfOeke5Ns71v6h3NyzQnWc9ezx2Z9q3OUp7r&#10;ydRf7XG9+1N9lafVOeb1KopyP/bSZjWbUbo2Reep+z0z7ZHctxV2V+vZz9pUt1W/52SqybQ/ffes&#10;qSZ9Rs93lKkG/BP6IMyHa91brTPK0czUu5Kv4qrW6ynvGt4T7//v4zX8Wby+38driGfFx+7z430I&#10;APfB11MAAPDM8l7G+VSz1b3Pao/zjNmXs/UkZ6Z51xTPZiXnt0I42n/Uk6l/NHfrGYpTTdFyvcqt&#10;z5jmV7WpLplb16Z5xVU9o61mp7msZ3/Kc1aynlE8O/Vs6q9qjqu+cznq55zkOudk2uMZP/byWM9c&#10;pv6q3utV9GOqZ02O5iRz4Mf1B2KuFWWqZ0287r7X0r2j2pRL5tbzXZOeWfXw3vg4uA9ex5/F6/t9&#10;fN3Hs+LjFngMfC4+P96HAAAA+NfynrTvT72eZlb7Vnk6O0N6ZjWb/ayn1XxG03qat2nf0Xy7sr/P&#10;WM3a1F/tuWVWjmZWs9IzRz3JPK3q0r2jc49mV7miTfWsTXVxL2s27ZlqqfvT/Ko25db9jCnnUtam&#10;Ga+v7M1oq/W0V7rfvaxnD7i7/mDL9ap+lF9ZT3Xnit+xOjcfq75zRbw3Pg7ug9fx5/Ea3wevIwAA&#10;wPPiXg4AALyCvKeZ7m9W/Vvyn5pt0xlyVF/NytG+Pd0c7elZOdovWh/ty97RnHR/6h3N21Tv2pW9&#10;R+eszlOcZla1rq+iTLmiH1tjl/0pivJci2vZ6yjd75msSfflrC9aT72unc1MuUxrx8xX8WxGpt7U&#10;l56VqQbchT6o/PB6a3zo+q15Rpn6P2m63lHsGiB8PNwPryWeBR+reDZ8zALAffD1FAAAAP+C7kP7&#10;XtTrjDmzytOV+WnvLbMyzUyzq7POZuVoZjrr1iiZ21Gte9NZU82OejL1r5wxzR7V5GpfMpfV3p6T&#10;1WxGmWqmWvan2azbataytsplOqNrU3QuXnftO9FyPfV631m0XE/5tE951lcze7rpNfBl0weda93r&#10;ddZX+VRT/tvyueSje9vwh8wBPh7uh9fy5/Ea3xevJ54JH68AAPwP3xMBAMAz873M0T1N9npOaz/2&#10;0qbXstq7Lz/1j2aP5uTK3DQjq709Z6v9Z1bnd5SjmmSeun50zlST7Gddem1TPWtnffF6VW9ZV+6H&#10;11vjw1SfajLVu5/RtPZjL/21L/u5dk2y3/GodxRN67PZW6NkzY+t8SFzy/mt8MH7std5rhUlc1nN&#10;ZD3XwJfkB5I/mKZ11rvmuMoz/mtHz2vqZR8wPi7uh8+zn8fre1+8nngmfLw+P96HAAAAAPC+Vj8T&#10;qt69XDuf9q/2TrU93fRaXJt60n3FaU/mslpf3TvNybQvY9ck88nUX+13rtj1XEv39/RTPnF/2rOq&#10;TXXJma2wW63Pokz50dyqdnXWcuaol1F6VlRb7VnN7+lprriqZ7SpvtozzZpq2c+1ZG8r7KYZ07r3&#10;uea1da37wJdMH1T5wdb5VMu1dG8rPqh+rvmcHYGWHye4H17Tn8Xre198HcAz4WMVeAx8Lj4/3ofP&#10;j/chAAB4Jnnv4rzvZ7Seanu6We2Vqae8Z8/64lrHMznXe47OOJv1uqOscjmb6yhTTaaZdrRHVmco&#10;9/rqHum1reZWZ039drS392d0brk+y6fYNXG9e1ejnNX8yLp0fTWTUbK26nf9KOZDNclcsn9rtFvq&#10;nfdjbwHH+oMm112b8q6J19nfGg8sn3M/b0cAeBV8XfsZvK4AAAAAAAD4Kfm7p6N/v5h635mTrq/W&#10;R2f1zLRHjvpHPTmabdOs9PyVOeervV0X1c72Wa5XeVL9bM8qWq/t6r6zvpztNa398DrrU97RuXQ/&#10;rXpdX0VRPtUl69mb8o5yZc+VmYxtmsvZKT+Kfmgt3ZtyRck6cBN/8OQH0WqtXLqe/V4/m3w7MgJH&#10;nvlj/pHxuv48Xt+fweuKZ8DH6fPjfQg8Bj4Xnx/vQwAA8Cz6vmW1zvrRvc7Z/NQXradaRlnN2Gq2&#10;5+TKrPNV367O2Wqu90xnHO2d5sX1szi5ZeZIn5PxbP/Un85RlM6nXtcle1vhw5RPc7Ka9eNqfRWd&#10;29TLmbO8a11fzXX0Q2tZzWRNpjnHrslUs7M9ljPTnOvZA/6YPji6luujPOOzm95G4AwfKz+H1/Zn&#10;8fr+HF5bPDo+RgEAAAAAeE75M/0tuaIfW2PXa8v6NHN2lvOpZkfzV2al52Tq99xqZprP3I7mpp6s&#10;1l1PU6/3TedkbVXvmHNHpj25d6q17vWe6YyvzEjWVrmi5bp7MvU7ivJV/Sw6l+7L0UzmGdPZzKp/&#10;dV6O9qx6il2zVV3+u0e8sfwA0eM///1//8l11xQnPefc8VXo7Xm1twkAAADAYzn62QvPgffh8+N9&#10;CAAAnsGVexb9m4bn/O8bWjv3v3vknHjd1+g56X17+kfuce45531Gzm/FXc+eOZu9cu18Dt1X3vv3&#10;9C953uqaKesdp565p5hr5xnbtNc1rRX98Fox5dm5N8/M/dMZvWcy7WtXZvr57ukffYbWfhv82FvL&#10;5+1551vxAu3x3tzX9T47157JXD1TzfOTo36emXGaX50h7q2eY6+PruH61McbyQ+E/sDIvOMqzwi8&#10;u/z8wP3x2uLZ8TEMAAAAAACA7/LvmPJ3TVN+1pcr+3KdpnmZ6mf5Ktq0R87yVV96ZhUt11PvrJ9R&#10;rszLV/bINLvav9o77bOpZtmbzrgl72i31LumONVuiZZr5at1RznqydXZr+y7MmNH/as1uTKrONUU&#10;bVWXqYY3og8AP7zu2PmqpwgAv42vPz+L1/dn5fdS4NHwsfn8eB8Cj4HPxefH+xAAADyTvne5Zb3K&#10;pdeimh976fAMm+q31LLufKpJ5nalNs2I69n/6t7pjKu1tOpPecfW9emMNJ2nfFXf02VuXfO6oyif&#10;+l2Tqd79o2irPT1/pSdH/bNex85XvVXsmq16Wev+VJOp3v09HfOMXRPXs4Y30x8A+UGRj+w5nyKA&#10;GZ8jP4vX9+fxGv88XmM8Kj42AeA++HoKAACAn+T7zbzvVN73oUf9VS5Tr2da75n2dW2akbN6Oqpl&#10;L2tT3XJuK3y4Mi/Kve65NPXOasqvnnllbpqferKqy1STs7PkyozkXPbO8qxJ11dRsjbVZTV/Fp3L&#10;as6m+tmsHM13tKwf9TLKWe1oNvuZS9YzStayLq51HS8q39nTO79zr513TRHAMT5XflZ+XcLP4PX9&#10;ebzGAH4KX18A4D74egoAAJ5F37fcsnbeUc7yqzXJfOXKXudXa5J56n09d7Tu3qTPnc7L2jQ37bkS&#10;5ZaZ1vVpT9emuqzm93RzNnOUez3FVU+m/ChemclouZ5mVv2e/Up0Lt0Xzxz1nGeUK7n1/p6Z9l+t&#10;ifJc21TDC8l3/JRPtSlXBAC8F77+A++Lz38AuA++ngIAAOCn6F5zut/M2jTT/T39y2rf1XrKXs9P&#10;+6/kNvV77sqMTHPSs93zuqOt1lmf8lVfjnpy1pdpRrHr05ys8jTNnNXkaGbac9STs9mpNkW5MiNX&#10;+tmb5qb8LErmsprpOem687MoyrPe64zS/Sv5qiau/3/2zkXJVR3ZtnH6/v8/35o0s3pWrhQPG9uA&#10;x4ggMpUPIaRE4LL32p0PbkgudF30JVltAPAY3EOvJfcrgCtCDcOZoTYBzgH34vVhDa8PawgAAABX&#10;QO8s9b3l0XaVYi02kW3k7+JFF7+UuyVejPw1v+Z2dum1PasTXbuLr7JS7bWP2p7VX33kF1tizMgu&#10;1vJl2xIzq3+odrdTdrpI+0iOfMnIt5SbNh/Vbpl+0ekZM5Ki83W2lKLTJas9fWvSukhd7Ilf00e2&#10;tIsuHm6AFzuPane72n3IDgDPw/30epjj18L8vh7mGM4KtQkAAAAAAABwXvy5PT+/dzZRY9baszqx&#10;tV3tpvMv5TwTZ0Z5a/2ILTHG9qU+Rrqo+SP/El1M149t6ev0tIlqr36RvurP9shXpZBe45NR7Jo0&#10;nd+H2qL60iY6W1L9a7lbbCkzTmS7i9sqRepi5FvKTdn5TRffSdHpaRPVXv1wcXJBc5HXdAB4Ddxj&#10;r4c5fi3M7+thjuGsUJsA54B78fqwhteHNQQAAIAzku8o3fuKbEsxS+1O3+qXfCS2izNdvKh6toXb&#10;oxyxFLNmM7L5mE1/SPsof1b/8attW5Wis4naTrp8U/urUnS2SueTresnqTa3u9waKzK+Sh9qizV9&#10;ZKt+29InOn3JtsVXY7bEibW4TvrIdqcv2SRF9de2pBjZ0l59lqlLis4GF8WL3B3pH+luA8CxcG+9&#10;Fub39TDHr4X5hTNDfQIAAAAAAACcj/y8Xj+7q93ZZnWiy68xoosTSznJKH+JGreUN/KNztvptY/a&#10;Fkt5XbyQfSlm5Kv2kV90+kiKzmZk6+xLjPoe2SfDTNdeiql61662Tpq0py/bXYyl6Gxma85WKTp9&#10;KV6onbYubs0valss2VLWuGxXvWunTbidvipFZ4OLokX0MZsmsp3+lBkDAHBV2MteC/P7ephjAHgV&#10;7C8A54B78fqwhgAAAHA2uveTtD3iF7JvjZvVCbdHdlFjOp8Y+Ud2y7SL2hYZPxl+GNm6GDPy1bhE&#10;vkfyxJ68alvKHcWmb8m2RMZ0eaO+uhhTczr/UkznF2kXXYypvpQ+1BbVV22SotNTrvklRdqqPX2d&#10;rfpFtXVxnU1UfYuvSpMxovPP6m9sZ5ubcBVy4aznMYqxLgkAr4f77fUwx6+F+X09zDGcFWoTAOAY&#10;2E8BAAAA4Cjqu6Xaaev0KpPO1+ldnFB7KV7UHNHFma25ovrV7myzuqu/pX7EWl6VZtTek7fFN4pf&#10;yu0Y+WX34XbKyshu0r9HlxzFiIybDD90NlHtKavNdO20dXrKzpZSdHGm83WxnU2M2mtSLNlE1TM+&#10;faLGpjSZN5JJxsOFyEXNBezsIx0A3gf33ethjl8L8/tamF84M9QnAADAf+GZCAAAAGdC7yb1/STb&#10;o3cX26usjOym+rO91GfnS3v6Oz1tSbXX+DW/qDFmlGuW+tgSuzdmpIvaFltyrY+kkN7ZR4ziqy3j&#10;xFKs2BorWW3i0TiRNh/Zlm7StyTFIzYfk2NmFDuSVc+2pOj0jBVpX5Im7enLdo1x26QtZWcXqcOJ&#10;GS1eHtWWbekAAHeD/Q3uAHUMZ4XavD6s4T1gHa8PawgAAAAAR1HfLZfa0t2u9lmdWIqRXPKbUXuv&#10;PUlbp4/8ptq6PNH1s1WKqmdbdLFbYpKRX3qNd3spZ1b/ofNtiZdMXbJS/Rk30k3nX5MibVvjqqy2&#10;EV1sl7vmW2vP6oTbazJJW/WP8muckG0tPqX1SvVlzmT4IW17YjsJJyYXy0dnrzZJAPgc3Ievhzl+&#10;Lczva2F+AQAAAM4P72wAAABwBvKdpL6frLXFUsxIN1tirdd8tavNdPa0dfrIL7bEmD32NdsjfmNf&#10;Fz/qI3XT5SRdvqSPyfFD+ibDTNq7+GQUu0TXZ83N/kZSdHFii21rTD1kF9aPkkL6qL1F+qj2vTIP&#10;2UT6l6SQXo/ZNYxPKaqt85kuBk5ILtQWPSUAfB7ux9fC/L4e5vi1aH6ZYzgr1CYAwDGwnwIAAADA&#10;M3Tvk7alr9O32kTqYqltfZQvPdsibZ20LlLvqLFu17xRnMickX0yzKzZRY2pvrSnz1TbUtv6qJ81&#10;/6xOZHukV5b6qMhnf9Ulzaid9jXbUuwW35aYjlHMqI81Kare+aoUSzaxFLvkS0Z5GdvZKqP8kRSd&#10;r9NF2icDnAcvVl2kTuYhGwCcB+7L18Le93qY39fDHMNZoTavD2t4D1hHgM/DfQgAAACfRu8j9Z3E&#10;7bSPYsSj+sjfUf3PtKW7XaVIPakxNa7LW7JVKWr8lvwO+bq+0jbSjW3VV/OW/KLGz+qf3C5mTS7R&#10;xe7RqzSdPW0ju+UWf21LF50/pRn5JUc+MfJJZpxI25IuKTqbcLwP21KKkU9ypKcUW2xLMUJ6FwMn&#10;wQuUi7R0OEYSAAAA4CzU95SUa7atenfYX+VWm+UWfclW5TP6SI70I6TYEjvSqxzpa3LNtuavcqSv&#10;yS36kq3Kkb5kG8lnbCO5ZhvpVY78Vc922tf0Ko/wrfmXbJYjf+fr2p3e2Tr/SI70Kpd8a3JvzKPt&#10;auv0V8stMZ2E68IaAgAAwCfJd5HRe0kX08WO+lrT0yaqfeQXSz5zRPxSH6LaRu2t/SzFH5G3pqdN&#10;dPajYsRSTtLFjaRYsok1PWVn66SQvtUvunYnxZLe+dJmqq2LHdl8zKY2R1hfk8mSrctb01N2tpRi&#10;LaZKIT3b8EG6hcrF6fS0AcD54B59LZpf5vi1ML+v5e417OvzNXZyybckR8jvI9vWO1ttS4rURY2p&#10;sT6ybT2l2Kq7XXVJ0elHyDXfmr/aUoq0jXRJsWQT6a+xI5ukqHE+0iZdVF+VW22SotOXbJKdLtyu&#10;tpEc2UZ26WJNr1KkrbObjNsq9/hE9Y98lmt+y04XaZ8MQbVlbPrSPhl+WPKPpOj0lJ1tJDtdpL2T&#10;InWh9shvvcuZ1WH8SD9abomRBAAAAAB4hvpeOXrf3BK3pnc5orN3es0TS7mjvKXYylLsmm8pTqz5&#10;xRZftScj31K/QrYtMbP6h62xo/6tS6YuKVI3j/qr7naVYuRLad0stWt8p69JUfVRTPWlviRF6mYt&#10;b4v00dmrbSRHekox8klmnBnFi1EOfJBcqKrnYbskAJwb7tXXwxy/Fub39XzDHOsafZ1HyHqk3XpK&#10;sWQT0vNYs1XdZDvjLPfoIu1Vjmydvcq9MdbNKG4kR7qkGPmrPvJJii02yS7OVH/GpD2lGNl8ZLvT&#10;O1sesonqn4wztmXMSFab6OzVNtI72xZ/tjsp1mLWYn2kXYx8Kff4TPVtORxbc6rdcove2Tq/pOh8&#10;nS6qnnEjWXW3Ree3nrZ6pM/6s3JLzFZZbXBdWEMAAAD4BN07yOgdM9tr+lJuZeTr+hUjPVmzd/7q&#10;k6xxe9sdGfNs/7UtZLM9/WlLuxjFTYaZtZg121qs6WxizZ7+aqu5XawYxY2kWbL7cLuTJu1Lvio7&#10;3aRvMsxku8Z0OdLX4qo02V6KHcWN7CnFUpxY8lefj9m0GC/c/s/UgrejBfAxmyb+7z//7/9kk/Qx&#10;uyZqGwDOCffq62GOXwvz+3ruOsf5fvPoNfpdKN+T1HZ/2e/oHJlr0pZj7Pro7Gp7bGpL7/rsqLmi&#10;9m8ct9Rfxki6r6WcjBn1X2Ospy19lS6mi5dtVieqP/tIn/XMr33V9gjF+VB77TyVztf1ZWSTf61v&#10;+X2oPYqTPc+X8dKX+q8xzk1qf5MxyD7S38Um9jt3MhZG9sQxo9h6nno++03G2Lc1z/7qU7s70pfn&#10;SL+p/tncnsvjENWfZJ+zaYj7ydh6nlE/Ps/cnGK7/txH+qyntG5qe4T7y3OKtNe+qq+Tc+g/ZF+p&#10;wzVhDQEAAOCT6L3T7571vaTa67tq1astsW2Lb+kcmV/zRMZUu6Xsnc+onf2IPe0qOx7tv/ZZYxyX&#10;+dKrX21R22Ipxrqk2qknGWfd9ilgxvakswnbq999ym49ZcZnu/qkp28yNjhGMuNq/lIfosZPxsA+&#10;oxjZHJs51muOsd35o7jEMV3f7mMkMzb1jsxTO/uy33bJJTJPOLcjz1PPkbYO+2o+vBlNfC5G2rq2&#10;bQAAAABnp77LVFuVW2NG9k4f2UTVRzHVviRH+pptZE+bSLtZ8mc7ZWer0rro7HulWYrzUe2W9ZBd&#10;ZHtJWhfVL6pNsrNtlT7UFl2MpKh6PWxPWanxotM7ucUnql9Um+SabYu+ZEuZ1Pgau8UnOl/11xhh&#10;e/pFtXc+60fYJEXnF2mr/ipFjasxnVzzuS2y3dmrP/XO1vlTirWYlFtiqvSRbelwXVhDAAAA+BT1&#10;PWTU3vK+UmMzZ8knuljR6TXXyL4UX6VRu7PN6j9+651NpC7U7vx7pPURNafS+aV38TVmVidGvqUc&#10;sRZbc9bslS350mt7Vv8hY2tctWes6WI6adTubGuy2oTt1VdjUoolf/pEZ1/K2RJXZUX2LqbatsSI&#10;tK35J8MPS/70wRvQhPvo2qL6JyMAAADARajvMUtyS4yk6exdTOe3vbatV5vo/J0UnT6yPRObtqqn&#10;FEv+GlflKK7aU45sS21JM4qrdD63U2ZMtruYNdtI+ki76XwpO72SMZbdIZ/I9iN6Z1vzj2S1iS5O&#10;Ukgf+TuZh2wi/ZbVJrbEWYqRv9pMZ09b9a9JkbZRXPWNdElR/UttSVFte6WQ7sPttKdNdPpabCe3&#10;+qyLtFuOdEnR2QAAAAAAtpDvmKJ7t6wxpsaO4syST6R/i25sq9KM2mmvMWKPX6g9yuliZ3XRZzqb&#10;sH2vTNLWxdWcka/LFWp3vlG8GPk6+1abqO2OmttJH2qbbGdsJ8We+K1SdDZT42rsq6So+pYYy3pM&#10;AT9YT3uVYuSTrDax5K826yLtkwHeQ534lD6yLR0AAADgSuT7jGW+21iKpZg136gtOv/k+GEprrN1&#10;/iqrvtSWFNVW46qe7ZHsdJH2Kn2kXdSYyfhDjR35HonLGGFbHranv9PT1tmrtC6W4lIatdM3aqdt&#10;JPNIm/WUJmNE104pRvEpO1uVI5/odMlq72yWVc+2pOjsnfTR2Zds1kXaLave2axXudXX+S1HPtP5&#10;faRdrNmqf2QbSR9qmy7OstNF2qsc6Z3Nuqh6F1elsN9H2qxLwnVhDQEAAOCT5LtIfS9R27bRO0v1&#10;d3GjmIyteUvt6jOPxozy1vxmLd9saY9i1nKTLX0s9Vfjl2LNUszIN4pZ00d+sRQjOdKXpFHbx2xa&#10;zZW0LpbitkixJbbTRadXKbbEVSmkpz19Jv2W1ZaMfNUumTF79DWbqPaa859ZhxehSfaR/2+SbEvq&#10;SLvbAAAAAFfG7zSS+R4kaeq7j3W/F03GmdoWGZ9tUX2iizMZX/22VTm7p9zatvQ5Jbf0M6v/9LkF&#10;x/ucST1n7bvLcXz1ZV+p1z5N5tc4646x3/ba5yg/yfwlHNONL20i7fblOaSP2pKZ30kdU+JMbRvF&#10;65DumFE7SVvqo/N2fZilsc3qP/ndWJfOJZ/sGWeyj2x3OCb7s5wCgrRZz767fOs+psAfUq/s8S3F&#10;Jh6npPVK11cX6z4Ubzm7frEt4ybHTM3P+IytcZaz+895JkOQti4nWevTes3t+spY+yVlz/gu9why&#10;3EJt2zrfrC6yNe7beNUaAgAAAHTUdzq/Y1qXzLZtjuvyJSsZ69waa3vVRW0n9tnf9ZG6pagxkzHo&#10;/NVW+x35zZJPpH8UY7q+RvHVnjn1PGrP6h896XK39jfymRpj0t7lbcF5kiM9ZVLH7ZhurEJ++Wqf&#10;W+K7vMR9jHKM2rZZOlekvsQorjuvY9NWz73U36z+kjl5Psm1ftJfY92udvdtfTLO1NhkyQcHkhMt&#10;3e2UecgGAPeAe/r1MMevg7l9PXefY1+fZOqSovpr23pKseRPmUf1WY5sbouldieX/CbtXWy11/aS&#10;FNLTXmO2+C2rzXQxosZXKTqfj2xb3ypHttq2nrZqF9VefZbpG7U7fUkK6T7cTinWYtakSNvWOMuq&#10;j3xpW2pvldZF165ypEuKzm5btYs120hP28hnWf21nVKkbkY5Gdv5Jc3ILznyiU6XXIsRGW850iWF&#10;7ekb2TpdUthefZ1NVHuNSdtR7Omviz16PN8AcwYAAADvwO8c9d0j2yPfnhwx8nexooupUnT5I3+N&#10;VXvNn1LUHLHUrr5kS9xazJJf7c42q/9gXye35Ik1vUqRutliW2pbH8VskT7UFlVf84/kyCc6XdJH&#10;2kW1pax62ky29+hL/r2+kRRrMSMp9vjMKEdy5BOpm84GB5AL4CPb1jsJANfD9/aWY06BHXTzuHTM&#10;abCDbh5Hx5wCO+jmcemY0y5LvZaUnU1SrPl8zKZh/JYYkbZRXBcjsl2lsD99tS0pOpvIeFHjtkqx&#10;xSa5FpdH56u2Kn1Uu6TofCN9TVoXVc+4yfhD2jq7SF/aRfrEmp7x1ea2qL6qi7RXudXX+Udy5BOd&#10;LrkUk3F75Raf6PQuptqE2+l7xpZ0/oyrtk5WvdrSV20j6aPaq9xrEzVmpKcUnS6ZdpG+yTBT7Sl9&#10;qC26mCp9pF10tiPZ0+/eMYziR9eU7bUYyVGMqf4uvubWdrIlfwuP5AAAAAA8S30Hqe82VYo1feSv&#10;ZHyNG+WlPfMnQ7AWt+YXtS262CV9a3zGilHMZJgZxZtRvORSfPqqrfOZLkaMcjI+9ZRiiz+lGOli&#10;rS1ksz11M/KPpOj0lNUmurglKVI3S3GSa7rZ4rdc8qU0mdPFrNmqfxTXSfGIL6V1/jcZLyb/6Y/u&#10;nwEx9Z/2AIBz4420u5+XeDTvG3l0npjjbTw6T4/mfSOPztPV51jvNKP3Gtl1XVV2turToT7UnjoL&#10;urzZ9cfn9uSYcb8d2afazq05eQ7rNabLmdVfnC/d8aM4S593csykvfPN6i+On5sTznU/knl0Pulz&#10;+sQov4ub1YmaY312T9iWcnZN+dVmvesn+7C/5laf4zPOtrn5Tx+zOuG+jPyy5Tkmx0zaU3e7xgvH&#10;mYxN31LcbJqwPfvoYmue/JJdjH2m62+JOoaU8mc/Va8xaqdtFF+RPWNrv8ZxecyuPzm1v0rG1Dwf&#10;U2BQbbX/2qfj0z4FBl3Mmk2yxox0x0umLXXJtFefbepnCcVKLsXWvp1jutwt536Gtf7zujJ2lDe6&#10;JtvTL1+2M8Z5GSOZumSl+kdxS4zObXvqW3lkHAAAAAB7yfcYyfreku82VW59v3FOotzu3JbW6zm6&#10;nBqTtupLfI5E8bbXvrt+u9glXVKsxWRsoriMcZ6o/VjvbIn7E7U/y+xD0nS+2u7snW5kq7nJFr/l&#10;6JyS9bxdbNqcZ12+9EuK1DvqeXRYT1ltU3Jg39xsyXwfs+sP2Zdk6pIm+3J7cvxgfXSemtuR/npu&#10;k37plpNzJnOX4iqOyfguX/qUMCD9/BjiYLwIxoszNyfc7nwAcG5039b7/FGO7OtOHD3HswozR88v&#10;c/wvR8/xrF6GpTF3vqV3oS3vSVvzu7huPLaNrqPaa79qj3KXyH4y3/2l9DGH/MlNXdR2ZeSvdp3b&#10;x2z6xbalcWRu9altX/afelLzhW0+jw73mz5JI3v6arzIGJG6yJyu/+xvKU7S9lG87UJ6tiujc1S2&#10;xtle4zsUW8eejPrqzr3UzxZyLLNpeB5L+zM3dccmzrHPOdIT29KfOW5L787nmCTzMrbLF7JlP7VP&#10;x3cxtc+aazLGVFvm2ldtPtSufiGb7dVnZM/zPkJ33lltx/VK8lyja6s2xWXsnrxZ/SX7mAw/jPKW&#10;Yrac32Q/0jMufaK2Te1jVjcxGhcAAADAEfhdY/SOYv9ICufWd57sO+NFl2PyHNmHpWxdXo2ZjDOd&#10;b2ucz5exbte49D2rm+qfjDM1dtSnZFL9a/13sWLUTyKb7ZJ5jppfbZkrqi9lUm31PNKzXWX1GefZ&#10;L1ljxCjf2L4WZ3/F8V0/HpOl7Ebtaqu4L0kfand5Ps/c/DOOpfg1X/q7+JG/xiWOq3J2/yK7pHxr&#10;/Tm2Y8kHT5ATv6a7DQDXIu/ho4/5FF9NNy9HHvNpvppuXo465lN8Nd28HHnMp7kEHm+VJu2j2Oqz&#10;LtZirI98S9JssdeYalvzp81tUX2drbY7vZOi83W2kRzZOntKsRQnlvz2jezSRecfSetiyW+9s1lf&#10;kkK6j6W29bR17bRJimqrcZ3fstqE7elLfSSrzaRPuG1b+kTXztjUq9yiS4rOnjIP2UT1p57ttEsX&#10;NabzpxQZM5Ki6j6W2tbTVtvWO9tIlxS2py91SVH9PibnD+mfDD9Um2Sni+pLaWpMbXdSLNmO5NX9&#10;J7X/0blH43h0fEvnrWyNTftSfwAAAACf4pF3lO4dp8rKmn+JpZwt/W3Nf/Y8R3DkeWpfR13fM2Mc&#10;5T7TZ8crr6fGd/lbbNnu4iuOWerHjPoe6WarzVTfKHarfeu5rFcpRnqyZu/8oxzzSA5sRBPpydyi&#10;w/Xw+rGG30vWwKuO+VRfSTcfrzjm030l3Xwcfcyn+kq6+XjFMZ/u1HicnfSR7epLu8h21SVF1Tvf&#10;khzpacuj+lOKTl+TQvrIntLU+JG+JrfEpBTSR3bLGpN6Z7Muqj19Iv2WnW0kfWTbepXVJjo9pY9s&#10;SzdL7cybDDO1LWpsyiVfJ0Xa0i5qXMZUvcolm6m+UVt0esZUKTpdcs2efmFf9XdxVfqodkkx8j9i&#10;s26ynXGdFEsx1SY63bFb4ixH/tQ7W7ZF1TtfyoypUox8klWvNskjqX3mubrzpS1jJ0NhLX/EI/1W&#10;MmYtvovdk7+HI/sCAAAAAACA98P/JuNJ9MHY/1THFh2uSa6f1lPH3ISb8871/ta6eud1M8evhfl9&#10;PVebY41Xz1DL+j5UfRkje/qs25dSWK8xW6j9G9vymF0tivd595zfsd35Z/WXPIfHpHbmWrc95RQQ&#10;ZJ7ocro+urxZ/e1DeuZOzsC29Gc/Qvb0Vb+o+dIdl+2UPtxWrKmxs3lCtlmd9BprWfPs0zGbfvPn&#10;5p++zSjHh/u1L8cwJQzocidHkGPOeOt5jtQTx87NibS5v8nxQ/ok3e7iM084ppJxNUf4PDrqOdOm&#10;w/E6puSZLk6kveal3XnpF51NLMVVXYd0UXXFdXIOGcbM7okaP6sTinX8KC71Ltb4/NIlcxxL58nY&#10;9Bn7s79kKaf2nf1U/5HUPvOc3fnSlrGTobCWP+KRfisZY72bf9HFdrYjOLIvAAAAAAAAeD/8GOIJ&#10;lv4IMgUU+BB9Xbo/wsjW2QGe4dtq6hPXyxy/Fub39Vxljut7z9K45fOhtnLz3UrS2J79j2K3ojz1&#10;kfnZp4/JEWSeZB6dfyQdK5k4Zm7+uWbZ7cu4tLltf+YLx5rMmQwDRnminsPkONyWXMpVTJ7L/s4m&#10;qp7x0lNmH0n2UUmf9dqv5RQU2Dc3J2q7I2OsS1Z7tteoubPazpNkF5/XmLpxbtWF9KW+K+7f8V1c&#10;N4at1PGJ7C/90uu5aq7aW/qc1YnsP/OyL+eMck3mLPnUzr4tp8Afam4l+zHZR8pRXNodX2MT+ex3&#10;vqRzhW0ZK1LvyD4S9zc3235syziPYdQvjFmb73fDGgIAAAAAAFwbfgzxAPow7A/Ekv4jR/2gbtsZ&#10;PsDDcyytYdYD3ItPreu31BP3zeuhhu/LmefY70U6rC89R+2TzNzMy77UFmnLWJG6yNhOpu54Sfts&#10;NzVWumQeNcdkfMrOZum8jE27ZNprrHXHmurLnDnkD/bPzYnsM3WTfabutm3W57QJ2Wf1z1h9dPmp&#10;u22bZe3PNpF6jRnFV5tIu+Rsnqg+y86WMvW5q6mv6htJx0+JP6SumFn9h+zDetqnoEA2x6fudkod&#10;c9qf86S0z4faabdesS/7Sr3L7eJm10QXP6u/1P6zn65P2Wx3vNtV6nDOWqx900lmakyXZ31OGdLl&#10;Zh9z2B+2xI9iJH04x/qcOpHxs2mydfbMrf1Uuj5ts+527ct5KbfoVS75HpU+ars7Mka66OxVT1se&#10;I3/OdfVvsVnu1VOKTu/kSF+TW2KqHOlLtpHcErNFikd8S7Lqa8dSrH2SAAAAAADwnSx+4Id/0Yeo&#10;+kcOf7DKD+01Bq6N13ULrPk92LPmr+LutfTpOWZ+Xw9z/FrOOr+eF41P+prMWOlCbUnHpV5tkmnv&#10;bGpXv1iLlzSdv+pLtjWf7Gs2tW0XGZcsxVbZ+UbxslfbmnSOpO3SxVJ89WW8dNPl2p5tkbFVyl91&#10;SVNzbJNM+17pfjpdZLzamdv5JKu/s23xrcXIvjW+s42kYkXaZ9PwGrfKtVz5HSeWYlPO4VO85Ci2&#10;88km1Jbs8uwTzsn8Lt4+MYpVO3Uz8ltfk6NY2dfiZBOdXbrkKDf9nU8y8/bqKWWvuuQoFgAAAAAA&#10;AAA+A/8yxA78Bw6jdv6BY6TDd+G6mJvwhejez2M2Q/DMPXLU/HKfjjlqju8MNbyMrmttfPLn9ed8&#10;ZG7Xj23OcV+1T1HznSN9Lb6LlRzpllPyD6mLUbzkHDJRbY6zvfrctlSc2xlbsd/91vMK92W5RO1H&#10;0nradcwpf5B/Vv+h5tc+nGt7bUs6v55H7fRZ9zGHTdhnfTLuxOdx/9mnsF26zyHpuE4qRnT+pdhZ&#10;bXHO3PxD9mM6m1g7T+JYj9XSh/3ps0y7dFHjZnOL+1DcWmyS8e5D1HNLpl9Um+Pm5oTa7r/2U2MT&#10;x2VM6u5TNuk+qs162lPKbjK2UmNHfS7Zpde2Yk1tm64fSflSFyM9UY7zUnd7DoObwJoCAAAAAABc&#10;G34M8ST+g4f/UJJ/CJkC4BY8sp6qBf5wck0eWTff912tjOxrUD//Y8v8dr5vhRo+H1vmt/NdmaXr&#10;qT7Viuul+tTOWrI/c7bieMnR+Hw+yxo70kXGSlq3vcYb+We17VMy+5IU0rOdLPnEml/4nN2YZKuy&#10;89kmKVLfg/Mka3/deTyGufkHx5tsZ181v8vz+VPO7olqT3+NFWlTng+3a47ato/8szrhvqq9o/ab&#10;Uv5qs12kbzYNyZguvvadusmY7EO2LWMwiq3jcR8jqWMO/0W+Wf1FtrR3MWItxv3Yl2OZAn6oMfa7&#10;7dhsdza3M7eSdsfOzV+yz4ypfWau4yytyzeKUztz3JYUqYvan6QO59d44zxR+0gf3APWFAAAAAAA&#10;4NrwY4gN5B9F3K5/9LCND8r3xOv8CMp9Jh/OzZ77nj3iv+y9H/bM2d755d6khh+BGl5G16BxeWyS&#10;tqUvbTocW32W9ksK20Y4r/axRj1v6pIjPWPzqHbreS4dbksK+6xPxh+cb1+2LX1MCYWl3Clgxu0a&#10;41yzxVf1jrV+80i/jq7vzJ9NE2qnL2MyVvaRz9R8k32rbb22pVecm8fs+tOP9dn1S9qsOzb7qm3R&#10;+ZdktTlPh/QuT3Zju+NF6kIxmed27Tftc+iEbTXecg77PW+NnZwzXX7GpJ59C7XTlnrtc6SnLX1z&#10;NxM1ZjZPZD+z6c/8uJ0xtY+OzKm5tq3Z0y9sm5sTXZzo+rDuY5RX43ykfQ5vyT5qW3IKgsvDWgIA&#10;AAAAAMCt8R80Or2TcF+8/s8ec3dwUro1Gx1zykN0/Y2OOeU2dNc4OuaU3XR9jY455TZ01zg65pSH&#10;6PobHXPKbeiucXTMKbvp+hodc8pp6MZUx5sy7aaLkxSdr9NF9W2RQnoeabNeZecXI1+NmdVWl0x9&#10;TS7ZRLVnu8qRvkWKzjeydXbLPGQT2a5S7PGZtC/5JsMPnT6Ky7bIuE4XaV+TPrItXaQ9pUhdZIyP&#10;bHf6XpukqP4aU6VZi8t46Xv8NWZJVj3bI7klJqWQPrJ3UqRtFGef26Lqbo+k2GLbI62L6hd7Yqov&#10;Y0zGZlzqW6TJdvUBAAAAAAAAwHtZ/C8dvh394SL/q476X3hU32SEW/KKP2JRM+dk61o/u357aupu&#10;tXK2OWZ+H4c5XuZba7gbt8a4x76H7OOI/kzta6nvtfM+M64jr6lja/9HjGOpj7X+O/8RY4JtPDrX&#10;Z1+jo8b3yus8uu/sT7pktqWPpGJEtruYautixN641LfYJNOeftPF2d7ljqRyTNqkT0a4LF7nuQkA&#10;AAAAAAAXg/9NRkP+MaP74Jtt6Xwwvh+ugayFo1Hfr+wfPoPXNY/Z9Ydv3TdG81FZmp8t8yu2zvHW&#10;MX0LdX6Zn79snQ9q+C+jMR4x9uzjyLmofS31vXbeZ8Z15DV1bO3/iHEs9bHWf+c/YkywjUfn+uxr&#10;dNT4XnmdR/at54r6k7Q+u1ZxztwcPqPW+s1+tsaJ1BPZs5+ub+mOk8y+6hjSJ2puyjnkd6w61HbM&#10;5ITLw1oCAAAAAABcGz7UFZb+yCGqjQ/G16Su6xmgls7B1tro1mspd298cqfaeNX8Cub4v7xqjpnf&#10;//Kq+RV3meOtYwYAgPeiZ0Xu0W5X2fmmhB+WYkay5gm1JUd+0/XRSfk7vZPyd3Fqi7U829TOPJH2&#10;GnsES+ebDDM+99z8Z1yTMXDskWPdw6fPv8RozgAAAAAAAOAa8C9DLJAfyH1Um3Q4N1qzesyuU3Hm&#10;sX0LW+e/u/fXcjs/ewh8infX8NZ7CwAAAF6Hnsd+dku6XWW1Ob62rWdsJ6vu9sjv/m1323ol7dLd&#10;lnR/ifuy39JHzU9/2hyntqXtGSvfkahPH2rXcSQ15hGeyd1KN/azcOaxAQAAAAAAwDr8GCLwh3z/&#10;0SL/cOCDD8LnJtfKx+y6DFcdN8Ar2XJPcN8wB2fm0RrmvQMAAI5g6/OkPovqZ+LsR/pav9mf+5De&#10;9Vv1jBOZ45hqky6Z9hqfscZx9vlQO/2Zr2NK/iHts+lleEx7eWR8Ppdk1ZeOLXGKMdmucfaNbJKi&#10;2peOKWEje+MBAAAAAADgXPBjiB/yw63/ONDZqoTP4j9k5DG7Lo3qixqD5C61vZUj6597CT7BkXX3&#10;bfc/AAC8hj3PE8XqWeYc6fXZJl/2mTkpZ/fvs9E+612M/ZYicyZD0Nl8/s5XcZxjlVvPV/vpxtax&#10;5HuGbozduarNedVer084Rr48h/W0py66XJH6Gpmb46191mtJMq7mbeWRHAAAAAAAADgPX/9jiPrB&#10;OT/c22fb0odseD2a/zxm863gDy3QQV08zrft29TKOTiy7lhTAAA4Aj1P6jNFbT2zUvpI+xz+J77G&#10;6agxXR/CNtszRnoeaavx1bbks62LcZxtPmyv8emvuuKNfXPzENxn9pvjnAwzbo/sift4FOVnH905&#10;zJJvCeftOdcRPDs3AAAAAAAA8Fn4lyF+0IdnfcDND9e25wfrV3/Ihn/xHzru/geIWmvwGViDc/Do&#10;/c76nRfW5vE5uPvzDwAA3kM+T/KZZL0+p9bsprZFza1SSK/tWR3SxXd5na/GZUwXL7LdxWzRX/Uc&#10;H/Wb5xZqHz2Grj+dJ4/Z3PLMeNb6TvbELnFUPwAAAAAAAPAZvvbHEPkB3LpkfnhX2za14T143nXM&#10;plviWqO+7sHaOrLOz8H8vR7m+POwBgAA8Cp4xnyGo+d97XPyyKdxeCxr+T4y3jnZT5J5Gd/R5Xdk&#10;P8oZ9TuyH8Ur+wYAAAAAAIDX89X/MoQ+1NYP8/lBt/rgdfgPGGf4Q4PX3Ov/ihqgrq7NqE73rusZ&#10;6v1KLM0v99Q+9tae5rebY2p4H9QwAAB8Cp7Zn+GV8+53B0ufK98pZMt2zTFrdmG9XlOXs2br/LP6&#10;D/Z1+Z2tMrJv5dl8AAAAAAAA+Cxf+aHOfxDID/H+gNv9AQFeQ/0jyjt5ZH2PGC91dX62rvOWtVRf&#10;S3FHnutKvOu6md9lqOHHoYaX2TpuAAB4H3d7FsN98XvEWWpW4+H+AQAAAAAAuC5f9y9D+INsfsB2&#10;mw+578FzPTdfhtfSa5zHFLCDZ8f76HnhvGypiaU1f8c9ALAENQwAAADwWnhfeowzfXbmczwAAAAA&#10;AMC1+aoPdfmHCH2gdTt1wYfd43nXH4FeuXaPXAO1dE32rPUja/zq/s/OO66fOaaGXwk1DHdH9Udd&#10;AQAAAAAAAAAAwNX5mn8ZYumPuunjD7/Hornd84XOXrReeczmw9l7Da8eD5yHvbXxyvvhKuy5Nx6Z&#10;L+Z4H9Twfl5Zw4pnjgEAAO4Bz/TrwxoCAAAAAABcm6/4slYfXvXFRUrZq23PlxuwjOf4aD65Rluu&#10;iRq6B4/W79L6v6LPK/PIfKzNxSv6vDJHzwc1/JdXzAc1DAAAAHAu9H7G+xYAAAAAAMB1+YoPdPXL&#10;BX+QTTsfbp/n0S+G1jjD2qxdG/VzP15Vz3u4e119eo6Z39fDHL8Wnj3wKlTb1Ne1YQ0BzgH3IgAA&#10;AAAAAMBnufX/JkN/eMg/PliO7PA4ms9ZPQStiY/ZdEquMEZ4jE+vK3UFz0INAwB8L+zBAOeAe/H6&#10;HP23DgAAAAAAAHgvt/4xRCV/AAHP4x+VHPXHAa2Nj9l0GuqYzjpOuAffUlufvE7uXzgCahjuCvUF&#10;AHAMfJF+fXgmAgAAAAAAXJtb/hgi/+CgD65q+wNs6oIPto/xDT+ASHy9VxgrHAdr/Xo+McfftK6f&#10;ulbm+LV80/zCZzjqPQ8AnoN78frwzL4+3IcAAAAAAADX5pYfzPOL6/zg6nbK2QUbOeoPAcw9XImj&#10;6n6Nb74vmOPX8q75Fczxa+H5Ce9A9UytXRvWEOAccC8CAAAAAAAAfJbbfSj3Hxv8pYT/8JBt/iCx&#10;H8/fMzDncGWOuAfW+PZ75NVzzPwyv6+GOYa7oFqm3gAAAHgmAgAAAAAAXJ3bfaDzFxH6sNrpgg+y&#10;28l5exTmG+7EEfdEhXvkf7xifgVz/D+o4ddCDcMdUB1TcwAAz8N+CgAAAAAAAPBZbvOh3F8+6A8N&#10;I10StuF5ewbmHO7KEfeH4T7pOWqOmd8xzPFrYX4B4JNoD2L/AAB4HvZTAAAAAACAa3OrD3T+4kEf&#10;VEe6JKzjOXsE5hm+iUfvFe6TbTC/r4W9/vVQw3BFVLfUIMDn4V68PqwhAAAAAAAAwGe5xYdyf9Gg&#10;PzIs6fwRYhnP16MwvwDj+4j74xiW9inm+HmY39fDHgFXQHVKTQIAPA/76fVhDQEAAAAAAK7N5T/Q&#10;+YOpv1zodD64ruM5ewTmFwAAAOA+8P4MAAAAAAAAAAAAd+A/s7wk/gK/+4MtP4TYhubI87gXzS3z&#10;CwAAAHAveL8DOAePfk6D88AaXh/WEAAAAAAA4Npc9scQ+kDqP9RKuu0PqnxgXeeZOeKP5AAAAAD3&#10;hPfo68Ma3gM+c10f1hAAAAAAAADgs1z2g7n+wJc/fjD+Y4P9kxH+4dE/kDKnAAAAAAAAAOvwdwkA&#10;AAAAAACAz3LJD+X5RX7++GEy/MAfG8bwIwgAAAAAWIIv7wAAAP4Lz0QAAAAAAIBrc7n/TYY/iPrD&#10;qNr54VRSbenwl0fnhQ/+AAAAAADXgc9DAOeAe/H68PcQAAAAAACAa3OpD3X+0UP+QcHttPNh9S+P&#10;/gGGeQQAAAAAAPgM/pw7NwHgA3AfAgAAAAAAXJvL/csQRh9GddQv+vmQ+pdHfgjhuZ2bAAAAAPBF&#10;PPpDWgA4Fj6TXR/20+vDfQgAAAAAAHBtLvNjCP8RocqED6l/eeQPL8whAAAAAAAAwPPw+fr68IMW&#10;AAAAAACAa3OJH0Pow6f+iOA/JFjabl0S/gs/hAAAAAAAAAD4HPyd4vrwdxIAAAAAAIBrc5kPdf4j&#10;gj6IVp0Pp/+DH0EAAAAAAHw3fEa6B6wjwOfhPgQAAAAAALg2p/9A5y/39eGz0wUfTP9LzslWmDsA&#10;AAAASPjiBwDgGNhPAQAAAAAAAD7Lqf83GfmHg+6PCPxR4X/s/SGE5o75AwAAAAAAAADo2fu3FgAA&#10;AAAAADgXp/4y3B869aV9/QBqG1/oP/ZDiFkFAAAAAICbweeke8A6AgAAAAAAAAA8x2n/ZYj8w0/q&#10;kjr4w9B/0TzM6iaYMwAAAABYYu/7JZwP3vnvAet4fdhPrw9rCAAAAAAAcG1O+8cVf+DMHz7kh9Bv&#10;/8PQIx/I+WMaAAAAAKzhd++5CQAAAAAAAAAAAHBJTvkvQ+QfYOuX/vxhdj+aM+YNAAAAALbAeyPA&#10;OXjkB/BwLljD68MaAgAAAAAAXJvT/RjCP4SwlM3tKeCHb/4DreZhz4dx/pgNAAAAAHvY864J54Q1&#10;vAd8lrs+rCEAAAAAAADAZznVjyH0R7v6wwdh+9z8Wvb+UZM5AwAAAAD4PvgcAHAO+GHS9WE/PRfc&#10;UwAAAAAAsJdTfajrPtTUH0d86wdRfggBAAAAV+AVf6Tu3geXzjPyp72L2ZJn1mydXnPW7KnXGNHF&#10;TY4funixxb41d60tRn2ZR/1p33LeLf0ktq/1/Yxe6XxL8XvYet4tuljyia25Zilmqa9kKa7L6+Kr&#10;rHEAS9RaOVPtUMc9e+aFORzzrrl55jzKnVUAAAAAAPgyTvUvQ+jDiT+gWOqDTrXBMswTAAAAfIp8&#10;b6vvcHtsKfN9ULhd48zo/bH7A3r1j/LUHsWatFW92sSSveYK29LX6SLbe+1bYsRS27KzreWk31Rf&#10;5q2dV7g9iuvslqOcPbpkIp/9XY5J26NS1H5GvhxrtdecWf1lq7/2Jbr+M34yBvYt5Yx8GSMprKes&#10;fWV+6meUotOXbGtSjPRkKabzjeKr/5Nyi01k3Yhsf1qOxtLZLJd8Z5Bia2yVZs8anWk9t0qxNfZR&#10;KTw36atxVYqRLrp4nUdyFAsAAAAAANBxmg8M/lAj9EHGH6byA+c3kvOyBh8AAQAAAAAAAAAAAAAA&#10;AAAATvJjiPx19+jL/2/8on/PDyEEP4YAAAAAAAAAAAAAAAAAAAA40f8mwz+EkPSX+lVCT84ZAAAA&#10;AAAAAAAAAAAAAADAt/PxL9DzXz/QF/r1X4n4xi/5+Rchzket01kFAAAAAAAAAAAAAAAAAIATcoov&#10;dZd+EDEZv4ytP4bgS/n30a0J8w8AAAAAAAAAAAAAAAAAcE4++mVu/dFDtr/xBxFbfwQh+CL+vSyt&#10;DWsBAAAAAAAAAAAAAAAAAHAuTvFjCPOtP4Iw/BjivGxZG9YEAAAAAAAAAAAAAAAAAOAc/GeWb0Vf&#10;LOvwl8f1S2S19/ww4A5svV7NDV+6nxPX9dwEAAAAAAAAAAAAAAAAAIAP8ZEfQ4y+zPcPJCxn8+3h&#10;C/R7wY8iAAAAAAAAAAAAAAAAAAA+y0d+cJBfFOePH2znhxA93zQvZ+OZHzewbgAAAAAAAAAAAAAA&#10;AAAA7+XtX9L6hw/WJfkhxDp8of5ZnvkxhGENAQAAAAAAAAAAAAAAAADew0d+DDGr//wIQjo/hvgX&#10;vkT/PEf8GMKwngAAAAAAAAAA8E3UvwlLdjYAAHg/3o/ZnwHgjvxnlm9BG6g3TsncYNP3DeTDZAke&#10;NPdDa791/QEAAAAAAAAAAK5M/g3Yf+tMmyQAAHyGte8q+C4DAK7OW38MIbxx5gvvt22mW6+XDwP3&#10;RnXwbbUPAAAAAAAAAAAg8m+f/I0MAOD9eO/Vfly/j+psAABX5O0/hvDm2W2ss3pr+CHE+fGPFPKY&#10;XS/hHecAAAAAAAAAAAB4N/k3L/8N7Nm/gzm/kz46u3QAAPgX75Oj/XLPHpp9pOxsKQEAXsVbvnDX&#10;ZqYv91POrulLf9tn023ZuqnzQ4j3sXVN3gnrDwAAAAAAAAAAdyH/9mu92iS3/E3smb/l8Tc3AIC/&#10;5F4sRnv0q/dnwR4NAK/iLZuLN8HcRNMm+Q1sfRiw6b+GZx/G74Y6AAAAAAAAAACAK1P/Bpx/G06b&#10;5LN/C8s+AQBgnW6PlhRpO2J/lmSPBoBP8JaNx5tlbqTCtm/YAOu1j+BhcCxb5/1sUAcAAAAAAAAA&#10;AHAHRn8TnpsTR/wt7Fv+zgwAcCTs0QBwd96y8Xjj9CZaN9O7b4D1wTGCB8ExbJ3vM0INAAAAAAAA&#10;AADAHfHfhefm4by6f4AR1B5cna6G/T3LUbXNfQIAn+KlG483t9w0j95Az46vdw0eAs+zda7PCOsP&#10;AAAAAAAAAADwOP5b9NwEAICT8G3fCwLAufjPLF+KNzi/kOqQfuUvr4+EB8DjuI6uWku+H+YmAAAA&#10;AAAAAAAAAADAreB7EAD4FC/dfPILam90ne2ubP2CnofAfq764wfDmgMAAAAAAAAAAByH/l7I39wA&#10;4F2w52zH3+cwXwDwCV72L0PUB4HaaWPT+y/Mwz5cR3PzZWhd8pjNh8CaAwAAAAAAAAAAAABcF/7O&#10;fz3e8d3SWfnmawd46f8m45t//LBlY+FhuR3N56s2a61DPWbXobyybwAAAAAAAAAAAAAAgLNxlu9F&#10;vvn7Gb6bgm8hv0+2fGnx/57k5ybLL7LvftPltS7B5rPO1rncy965f2YcrDMAAAAAAAAAAMBr0d/v&#10;+DscAMD58Pcr7NEA8Cpyn6n6Szae7oTi96Q33vDyepe48xwcwdZ53Mqz8713PKwvAAAAAAAAAADA&#10;+7j7350BAK6Kv19hjwaAV1LfBd1+2f8mQ53nSd2enF9OLgT8y1F1onn2MZveAusLAAAAAAAAAAAA&#10;AADAdyYA8Fr8vXLda9w+/McQoy+y/cOIO296/NjjOTR/z86ha+wTdXb3+gYAAAAAAAAAAACAv/C9&#10;AMAy3CMA8GqW9pmX/csQRif3F8RsePwCrkN18WxtfPKHCJ88NwAAAAAAAAAAAAB8Dv42DLAM9wh8&#10;Er6bvj9r39O+5McQOmFXXHfe8LbcTGz4/8KPIAAAAAAAAAAAAAAAAO4JX0bDJ+F7vPujPWa0z8j+&#10;kh9DqONv+qKYjXw/S4W5hU/W1zfVNgAAAAAAAAAAAAAAwKPwfcrn4XtMuDPeY0bfPR+2AalznWx0&#10;Q915s9uyibDZ/48t8zWCeQQAAAAAAAAAAIDEf2/kb4cA8C78ndjchAXYowHgXeR30N5zDv2XIbz5&#10;u/Mq70hO6og7X/9etsxXR9YVAAAAAAAAAAAAgOHvhgDwbth39sF8AcA78F4j6e+kD/0xhDt255J5&#10;Mvhesi72wkMSAAAAAAAAAAAAAADgmvA9IQC8A/82QbrloT+GMOrcJ7jzBrfl2vgi//EayDoCAAAA&#10;AAAAAAAAAAAAeAR+kAHwnRzyY4i6gaitw19m84X29/LIw4WaAQAAAAAAAAAAAIArwBesANeA750A&#10;7s3oeXzYvwyhTcQn8Yai9l1fBLZc17dvrI+sPQ8jAAAAAAAAAAAAALgK/E0bYBnuEYDPcNfv6Edo&#10;r+n2m6d/DKGJVMeeUOs+WXfSb+Bbr9vwQwgAAAAAAAAAAAAAAIDv5tu+kAU4C9/0vav2GR+z6ZfD&#10;/jcZ3zahswoNe+dHtcMPIQAAAAAAAAAAAOAR+HstAAAAwHcz+r756R9DuFO/cOaL57d+wf3NX+w/&#10;8kOIWQUAAAAAAAAAAADYDX9jBAA4L+zRAPAORt9RP/VjCHWqwxtZyr1fil+Fu17XEeydGx6AAAAA&#10;AAAAAAAAAAAA94Xv1QDg1eg759H3zk/9GMKd+gcRKaeAm8GGPWbv3IwKEgAAAAAAAAAAAAAAAO7B&#10;Wb4P+ubv+Ph+E+6M6nupxp/+lyHqJtbZvolvu/a1Aqtofr65PgAAAAAAAAAAAAAAAL6FPd8hvRK+&#10;uwS4L0s1/vCPIbx5pcwTfeONxWayDPMDAAAAAAAAAAAAAAAAAADv4OEfQ+iLbX+5bVl/IHEn7nhN&#10;z7JnTvghBAAAAAAAAAAAALwC/nYLn4T6+05Y933wHREAvIIte/HDm4871waWuuQdWZvMb9vI9zzo&#10;ecgBAAAAAAAAAADAK9HfK/k7JADA+fiG7xAB4P1sffd76F+GyM6r7k3tTtzxmp5hz3zwcAMAAAAA&#10;AAAAAAAAAAAAgCPZ8p31w/+bDKMvu3UivvT+DvghBAAAAAAAAAAAAAAAAGyB74oA4BVs3Vse/jGE&#10;fwDhL8e/+QcR33Ld/BACAAAAAAAAAAAAzsaev1sCAMB7YY+GT0L93ROv65bvox/+MUT+EMInUvtu&#10;X4Jzk+yHH0IAAAAAAAAAAADAu+DvkQAAsMY3f9/3zdfOO8I90bpureun/2WIqn8b33Ld37xRAgAA&#10;AAAAAAAAAAAAwH7O8j3at36PKb752uF+6DvrPb9N2P1jiNr5nW8gfgDwX/bMAxsqAAAAAAAAAAAA&#10;AAAACL5rA4Aj2ftd9EP/MoQ3LsnUv+2LcL74/wvzAQAAAAAAAAAAAAAAAAAAr2DpNwn1twuSD/0Y&#10;QifwSVKH++FCWYMaAAAAAAAAAAAAgE+w9W+YAADwfvj+COAz3PH9aHRNsuvw7xYcJ/nUvwwhUr8T&#10;a9f1DZv31rXlQQYAAAAAAAAAAACfgr9PAgCcl7t+jwhwdu74fjS6Jtu936ht264fQ6iD2hncE34I&#10;AQAAAAAAAAAAAACwDN+VACxzlu+RuFcBro3v4bqnyK5D9m6/2f0vQ+SJ3KFPIP0O+BoBAAAAAAAA&#10;AAAAAABG3Om7EYBXcJbv3LhXAe7L6P6WffOPIfIHD5JqewP7tg3k7te79cH0besOAAAAAAAAAAAA&#10;AAAAAADvw79T6L7DHtnN7n8ZIvGX4Vu/PIfzww8hAAAAAAAAAAAAAAAA4Aj4Punz8D0u3IVuP3F9&#10;d3Uu264fQ9RO1L7bJtZNFPyFBxcAAAAAAAAAAACcBf6mCwBwXtijP883f69H/d2H0VqO6lvx8u0q&#10;fidVObtvwWgizd2uN1m7dnPnOQAAAAAAAAAAAIDjqH9z9N8W037E3xvv+LdqADgvd9lzuj36Ffuz&#10;JHs0ADzC1v2227tk2/QvQyjQJ3JHVcJ3wMMKAAAAAAAAAAAA9qK/K+Yfpm3L9hqjv01nfto6PwDA&#10;EdzpuxLvz3lNe/dnkbFLebk37+kfAGCJ3Me8v6i96ccQmWg9O4TrwwMHAAAAAAAAAAAAXoH+jlz/&#10;/vjo35bdT5ViyQYAAD2jPfORfVr57iN1UX2T8YfUAQAexXuMf8PgPWzTRubEuiHZ5s6uTr2+yl2u&#10;s2Pt2sWdrx8AAAAAAAAAAACOZ8vflI/4G/MRfQAAfBu5R3sPzf30qP1Z8tN7NM8JgGux954dxW/6&#10;lyESdyLJxnEP/CACgO/kkT1glLOlL/YcAAAAAAAAgO9Bfz/2MZv+wN8JAAA+R+7P2o+7Pfku+/To&#10;OQRwV+5w7+69hi5+848hlKyNIuXsgi+AhwTAPej27nzZnQxB2lIf7QmdvfabMd05AY6g1tao1pZq&#10;kPqEK0P9wh3JuqbG4V3UWltrJyMf9QufZk8dP8PaebgXvg9qAADg3Ojvtt3fd0d/C97Ks/kA8BhX&#10;v/f2jF/vlYp/6pr9ciqZuuQd8HWNjjnsdnTXWo85FAC+AO55ODNdfdq2pXbXYkb+pfMCHMmjtbYU&#10;Q/3CJ6m1Nqq9Z2oyc6lt+DR7a5CahXewp86W9tS19rMc3R+cC62vj9k0MbI/ylH9AOyF2oOrkvtw&#10;1vHI/ihH9AHPwRrA1dhbs0/tV052B9m27Q7U6+qOOfRWdNdZjzkUAOAPo/1h775R49l34Kx0tUm9&#10;wjM8u18C3BHX+VH1zn0DI95ZG2vnSv9IB1jjU/VCncKZoB4BAM6J9mf2aADYw95946k9xsl50qc6&#10;PCm+vtExh92K7jrrMYcCwAXYes8+e29/Ym9gP/ou7rje1PB3c+b178ZGvcJWjqyVs/YF92GpLtJH&#10;/cDVuGPNch/Co1A7AADnRPszezQAbGXvfvH0HpMdjPQ74OvpjjnkdnTXWo85FABOyug+tf0d9zF7&#10;BbyTI+rt1TXLPQFLfKqG13KW/NQ0bGFvnXy6rqhruCrULpgz1sIrxkTNwx6oFwCAc8L+DJ+E+rse&#10;e9fskDV2J5KpS94BX9fomMNuR3etecxhAPClHLkPnLUvuCdba6SL21tf1CN0vKsuPl1/1P/9eXaN&#10;r1Ij1DKMWKqNR31HQ/1+D1vXusZle0+9PFpbS+cXj/Zrns2He0N9AACcE+3P7NEAsJU9+8Uh+0t2&#10;UnXJO+DrGh1z2K3orrMecygAwGGs7S3sPd/FaL3vUAfdNWy1wfU4Yh2pBbgDZ6xj7q3v5ei1H/X3&#10;yhp75JyvHA+8nneu39ZzvWpM1Cq8AuoKAOCcaH9mjwaANR7dK57aX5ycJ0/9LviaRsccdhu6a6zH&#10;HAoAN2F0X6d9S8waW/o7ilf3D8dz1JrVfqgF+BSvqr1na3wUv6WfZ3Lh3nyqBvK87xoD9X5NrrBu&#10;W8dIDcK7OXttck/AVqgVAHgn7Dn7YL4AYAt79grFHrK3ZEcpD+n8JPh6Rsccdhu6a6zHHAoN3Xzt&#10;OeZuAFap9XLX+nn2ujKfe+x+fHJN67lHY6Hu4BGOrJuz1SD3BHTsqYu12Oqn5mAP76qXLeehdmGJ&#10;s9fHK8b3SJ/cR5BQD/ApqD2AZc5yj3CvApwX3Z+P3KNbcv4zyxZ18H//+X//l3ra7sDaJN3pWuEx&#10;VCN5zOaHObIvuDd1//EePDcf4si6O6qvep3Z75ZzZP4RcwTvZW29an1sYWsN7T33aCyPjBGux9F7&#10;y5F1s7evR6+ly+ts3BPXoa7fltp4tH6yLtb6WKuh6ld7rc/0j/QltsbB+an18kg9bGGtjoVj3lFf&#10;1PD1WKqhM6znlhrfyyN9Kof6BoBP84o9EeBu3PX9BQCO4ZH7c+u+svhjCKGOPIDslE3jmmwpDNb2&#10;v2iutt5Ij+JzvPo8cB9G92etoVFNHXl/v2qvyH4fOcerxgXb2bOnvWK9uhrqxrTk20vXx1abSPsR&#10;44HjeaRWP72Wo/NvuZYut8tb6otaPj91/bL9TP2scUQflbU+0z/Szdb6h8/x7P6ypx7ewdp5t15v&#10;xtUcavh8bFnXUUxdz6W1N1vO9wy1/y3nO2pM1DcAAADAMq9+FwR4Btfnnvd65WyNX/0xhDrKDt2e&#10;nAA3RPX9iRr/1HnhumS91E1/60PgnVDf38PR9beldtZilsZ0xHi7PrbaRNqPGA+8n6xB61vW8pV7&#10;49r5u3PvGfsa1PL52FNvj9TPmXhmfNTueVnbo3Ldn6mBs9T3nusVGUcdn58ta7QW09VI6lkjr66J&#10;2n9t51jWahsAAADuB8/9z8L8w9mpn2+3oJwttb0aUD843e0Dy9rk3m2D+Lbr3cPa3LyTb16Hb0X1&#10;923r/u5r/sY5PhtegyPW4hvWk5r9LEfPf/Z317Vdui7q+TtgnQHOD/fpZ2H+16lzlO2l+VvKg++B&#10;dQcAOCfanyXZowGg8sj7296c4b8MoY7uvkH5+gDOVgt5/8F30O2zd6+BPc+WPXMxir3rs+zTjOa7&#10;s3sNci1q3Na1vsp6Ll3P2rXqGh2zdV7gOJZq7JH1yP6uUr9JXvPo+peuyz5q+b28e76vXttr1Fjq&#10;Ga5I3qfU8PsZ7ZOsxf+oc5TtpefMUh4AAAAAAJwTvbc/8nloT87qB4PsLAd0lw8VS5N1tw9OWwrj&#10;2z4s7rlZPsW3rQmMUb1+Sz08e63fNFfwXVDb74c5hzuSdb1U499a/9z35+DZ2mQdt8NcnQ/W5BiY&#10;x++DNYdPQe0BrMN9AgAV7QuSe/eGvXnDIHck1Fl2fJdNK6+x4w7XmHzb9a6xNh9n49vW5xvYupcu&#10;xW3tA/4L8wWfgtqDb2JLvXNPwN2gpuGMUJf3gHX8F+YEOlQXktQGAMD5OMsezTvEd8K6n5NH1+WR&#10;vOH/JsMdSeZGRdHAHXBNX4krjhn+Jdcx99Kl9V3ac79tP67ztPe+qPPFfQXv4hX3KvV7LI/MJ2vQ&#10;s6Xev+359Q6OqMdvrulnr52a/hxb1u4baru7Rury83TrstVmch2/oZa38GhtM3/3hj0PAN4Nz5Xr&#10;wbPiO2Hdz4nW5ZF99JG84Y8hKtk5m/z1YM3+x5XngnW8PqMH76Mb/7dR5280n1t5Nh/+R63fLfVM&#10;zT83B9TvsTyyD7MGx8BecAyjGt4zv99c092159xRp+dly/79DbW9do17a5iaP4ZuXUa2LXP+DbVc&#10;2VqLW+eP2gYAgKP4xucyAMARPPpOrrxHcoc/hqidqa3N3cdsBrgUj95gZ+IO1wA97K3Hsude4b56&#10;nlq/W+qZmn9+DqjdxxjNW12PrfPLOvzLnjlhLziObi6Z38fJuduyP7AXPM5o7rbOKXW+Ts7Rlnll&#10;Th/jmX2AOe8ZzUud663zxzwDAAC8H56/ANCxd29w/N681X8ZQh8u3Kn0Zz7YnYm16/i2zfkbrvcu&#10;tQtALS/j+dmzr33bnv8Mj9YfdbvMo/ND7T7G1nk7Ou6beGRO2CfgCiy9Z7AX7Gc0n2v2JdhL1ulq&#10;lXk7Bub2fTy757Iu94M1BQA4L+zRAJ/hjPeexvTIu/wz1zL8MYQG4sF4YM9+0DgTd7oWWOduD9u7&#10;XQ/8pa5vbbN//UvO0Zb54R56nJzftXncuy7fzNr8bKlZ6voYunlkbp9j6/yxT7wH6vk5ttYp87yN&#10;0XzutSfsJY/RzRt1fAw5t8zp+1iba/aK+8GaAgCcF/ZogM9w1nvv0c9FynvkmtofQ6gzH+7U7Sng&#10;BtzpWtb4pmvtuOv1f/u6np1n1qdu5rwsrrM0R91ajOK5r3pG87JWm9TuY+yp2YT57tl7X3fzWG3s&#10;FfvQ/NU5Yw4fZ8/cdbHdesDxMM9wB6jjdfbOD3P6PphrAACA83CWZ/I3vxvwXgRnQHWo93Qds2kX&#10;a3nqvzvaH0PkQBRk/dHBAcBr0P05q3Aycg+dDPAx9jy7eM71LM0LNX48o/neMtesx78cdV/n3LJX&#10;7KfO2ZY6p557luqvztkolhp+D55nahnOxp6aZL9Y5pH5YU6PYUsdL801ezMAAMB7OcM70De/h/EO&#10;Cp/miPfvpT6WfIv/MoRvDutLHcF1ufMmSM3Cp8n7i3q8Ht+8ZluvfcszhNo/hi1zXWOY+788Mx93&#10;fl/6NLkuOc/M+X6Ys8+wtrewLnA2nqlJ3i3GMDfvJev4kbnv7gPWEAAA9sBzYx/MF8D3ovtf79+P&#10;fhZdy1/bX4b/MoSkO5+MM48OFODdfMvD9Vuu8w7k3joZfmD9zs03P/OOvHbeHT4Hc/8X5uOcsC6P&#10;w3vE58i5p4bXWavV6l9qr/UFx5NzTr2PYW4+x1FzzxoCwKPwfvKd8NzYDnMF8N1oD3j0Wbk3T+fK&#10;Q7bhvwzhgHoSHuwA54P78lp4fxWpw+vJe4X7Bq4INXwcdf6Yz3PD+vTwHvE5mPt95Hx193Odz6U2&#10;c388a3ssc/6XLc+ktRiea++HOb8/rDF8Ep6VAMuwRwN8L7r/n9kDjnjGtj+GMN0JeLBfi299yPBw&#10;hXdyVL1Rt68nn2H1ecb8L7M0P8zd++hqmPl/jLoH1Daci29dH+7ve8F6/hf22/PxyJp8cz1vma+1&#10;GO6D91PnfFTD7NXXhfsKAAAAOni/+yx6R/MxmzajtdOxNXcUN/zfZNQTWJecgm7M1km9A990rXfn&#10;G+7Ns3LUfcT9+FlG88+99V/q/OS8ULufZW3+qeH/wVxcC9arv7/X5oV5+xzd3KeN5yXcAdf0t9Uz&#10;e+t1WFurtRpmrwYAADgenq/wSai/z6F372c/S+1Zv9G5hv+bjFmddJ8o9Svz7MTDuWF94ZNQf/fj&#10;W1+W1mqZl8jzMVqzfI+bDF9EveYtdcs+/hm6eR+t17evUTcvOSfffM9/mm5ttuw7AGdibe9Y24Pu&#10;yrde9xVZew7u2ZdZYwDYCvsFwDLcI5+HNfhOPrnuPvezfxfZew2Ol7Q+/JchfKit4GcHCwCvZ++m&#10;AMeTeyXrcS/uvp71+njuX4+1NZOfOl6H2v8Me+b9G2p5L938UcvnJGv3G+u4u+atNngP3jv2rMG3&#10;7jejuVprw3s4oi55lgLAVtgvAODssE99J59c92fOrc9QOtTHln5qTP0M1nbgICVXfctJr0CdiOQu&#10;1yiWrlPc6VrN2jXfnTuu6dl4Zi/M3G+v1U8zWsNn1vduMBfXgzXbDnN1PliTnkfmxTmSs+nlrJ2v&#10;+pfaW8a+FDPydfZqW2qPdKH2rEKgOWJuAADgHeQzejIAAMBpYI8G+B78d4Bn/x7wyL7hnErbQQZ7&#10;wHPzFpvVaDLMHa7RfNO1irXr/QbutqZ3QHVZ14Va/Sxej1ybbp3uzBHX+21zBgCfgf15H87Pfmqf&#10;W32itk3tQ3KpT8mleLerr6PGZ+wov7M7N/vo9E7Kn3GSwjYAADg/3tfnJtwA1hQA4LycYY/mOQHw&#10;Hp691x7NV96s/vn7zLAjnyhP+Ozgz0JORscdrlGsXae4y7WaLdf8DdxtXe8ItXoOHr1X7vI83Mu3&#10;Xved+ZY1pXbvzbet79L12pdS9tRF9UmOYsWaba2Pzt+1hWw1v5L5Nbb2bRyX8Z0tqf6U8jvHbZF+&#10;gKvzSD1zD8CVWapfavsasE4A8E7Yc7ajuZJkvgDuzRH3uvsQe/rJPJG5/5nlLwp2QpWidgYA/4UH&#10;+Xcx2gu37JHso+dh61rUuLve72vzwT53P75lTande/Nt66vrHe3X9qWs+hz6O2/ZV43NmGxL2qa2&#10;qO0am37pkiL9jrF0vHW3M19kXPaTOca+1Gt851fbqG1ftifnD9bTNqLLuyqPjv/q131nXON7eCTn&#10;zKzVJ/V7LdbWa6l+71bbAHAM2le6Y3bDzeHZsB3mCuA7OOpeVz/P9FVz//wYQg/qPEEG22d9Ml6M&#10;rS8jW+POyp7xX/k6K5+6lnrP1GMKgtsxWtu1Nb/TPXcXtqxJt653XEv2LLg67LFwRR6p27pfq4/s&#10;R7pibLc+u/+c074qHaO2ZOasUWPdh+j6ky1jRPqlu5350jPO2F599RxJxktmbNVrP0uxszpkb/yZ&#10;2TL+uibi6td9d+qadWvY2a5MXk/W51L93m0O7srW/Wa0nqzzuWF94N0s1dyz9ej8lM/2CfBJqN/P&#10;wxrAq/Gz6oyf8Ycf6jRYD7qTjpmCL0C9vq1c6RrFo9cprnatlWeu/RH2zNeZxwbv4911ANup94zW&#10;6tvvI+bgunRrZ9sd13XrNVHT92FpLb95nXXtkrp+z8Me+Uhu5liXHPlqnLBNOGYku5gteaNYtasu&#10;uZQnXdSYLlZyCp7pbHekXue3XDcAAHwenjnwLlRrs7qI6nFr7CvhvoBP4/uAWgS4J0e8g+Xz8pG+&#10;lvaZ6V+GqAGStuXJhdryZ8zZeWacV7lGcaWxXp3uZlpibzxch+6+22qD81DX51vu2aW6ZN+6Lt3a&#10;2ba0rlfdp7bWasaxJ1+LtT06/Vvr4ezsqVHF6li7dseM5Bz2h7WcTu982VfGpT/jR7KzKXeNUX6n&#10;1xjlp62Lqf60+fzuR/Lu1Ov8luuG/+GaBwAA+Ab0rpPHbJ44yzNR4+gO+6agB8m+AEac5TMBtfqd&#10;sO6vR/f4s/M8epZuYe3c/1FA7Tht3Unlf/ai4Hywpq/lkRv4UVjL99Gtq22sw7X4xvXaui9Ry/ek&#10;rus7n1OvZq1m73St38Daet1xPXVNa3Vs/5brH8WoD5+rnnOt34yV7j7cnhwzaXfcWv+V2mcy8vlc&#10;1idjIN9STB2j/F0/ZuTLfpbyk61xAGdk6b4DOBPUKACcET9HU1bbUXgflKzHFLBAjduaB9/JWWrj&#10;6HsIrsE3r/s77j3v/8/Ms/t41XinfxliRH3IVileNbCjWBqfrsPHbGo5+zWKtTFuvVZY5wpzyDof&#10;zyP7gNZBeVfYQ+C/1LUard3WuLvAnnJPrriuW+81ahauRlfba3Xs94y5OSRjpDuv69+2Lf1mP7Uv&#10;+6RbZlzX/9I5a/9J7Ve65RQwM7KPqONxXvZTY7ZQzz/qY+s4r8gj8wbnYc/63a2Oqd374Rrt1pb1&#10;BgCj/aAes2vTs84xkluOmiMp0rbnyNw9jK5Z1Hay5IPv5pE6BIDneOV95/0+nzfP8Gg/+dwZ5f/z&#10;B5ylEylWfsu0TQEnpF6fGY15b/xZ+JbrXGJ0TUfz7BxdZZzwX7Rez8zlu9YbjmNpvZ+thzNyx2uC&#10;74Iahm+kvl/oHrBtSZf0PfOIdD9LekrZ7RddTMaKtM+miVHu7F48f5fTxVvWPLXFlpwuzjbJbyXn&#10;CeDs1Pua2gVDPZwf1giOQHU0q5uoNZf5Z69H3zN7rzkZ5XMvQuIaoS4A7sNRz7t8Fj3Sz5Zx/MeO&#10;LSfwYKRL5gnSbvmM7Uh5FF3/nW0kt8Q8Ih9htN7qc+18R0mxNXYkReqvZst9Avdiy5qPavCdtQnH&#10;sbRuV98DumtjX4PkivvWUg2zD9+Hu63l3uup8ar7PGbzZHesdcdIdzvllDjTtTN+Nk+kPfWUmTeK&#10;ydhq19HlyuZ25884UX2dLWW1KX4Ua2m92jNX+hJbYs5IN+5q0xzMKnwhV6vtrFdqFxLXw1X3awAY&#10;o/vax2zaTOZm/hWeIR6jZB6TcwM1fzICAJyMR/Z2WEZz6r3/2f1f+e5vNh3O7/8mY2sxeDB5gR5k&#10;DtYyGdkyd8sFr8VtyZ/Vf9jjU1vH1jGPYtb6qP5sS05BB1LPN6KOYxRve42vNrUrS/bax+R4Me86&#10;D5ybWgejOoXrctd7falW2d9AvPOZ+g7Yn++D13KpPtN39jreW5sZr2urx+yayLmS7pjOnv0KtUe+&#10;EYqd1X/6Tj3jkozN9ig+Y0dkH12/o/waPxkHdP1lju0ZY3/GJe4nGcWeibw2010L3JulWj17Pey9&#10;z65wX8JrYY8DuAfaz33Mphbd890xu2/JN10rvAfqCD4J9fcajvhc5Ofwo2uUY1jqY/oxxJ6TuOPR&#10;CdJu5LfdetpG1HGNcjJO/rV+lxjlZr8ex9J5PKYu1jbL2bwJxz/TxxayX+kpk24c1Wb7FvIcmTey&#10;v5scB3wvW+rgk3UK8Ajsb9/Blr3pzLXA3gquz64WsnbvvKfp2nzMpl88L6O56HKSbl5lU17K2bXY&#10;d+3L/tqfbZIifbUPtauto/bh8yyRMdLd7s7X9VfzJUdj7fJH7In9JFcZJxxHre8r18DesVPv92O0&#10;Xy/xSA70HDWXrAlsQXXiYzb9g/b5PGbzP4x8a3lXxNe057rW5vkO3P36joS5ArgXV3vW/f6BSYNO&#10;XXJEblzOO/qij+ozx5qM+t4bv8Qr5mXEUdcp3jXmo1m6piN5dn6uMk54nHetMbyePfeR1v0q991o&#10;rFe6BthHt7Z3WW/qFu7EWj3LP6sTjnWe/Xv0Kpd8kvLXOOmii8uYTq+y89km+WyO7Ut5wrmm+rb0&#10;lT6h9qx+HZ6PuQkAcAnYu46lPhOzLbbOtdelSvsks/8aA9+J62EE9bGdnMs6b8zzdck9M9vm0bVT&#10;P8rN/jubJACcn9wbnr13vRfMzYfYOp7fDUd4AxolODbjluLPQF5f0o15FCvOfI1iz9ivfJ1LLF3X&#10;kTwzR1cYIzzPu9YZ3sPoftI6X+Ve2zvWK10bvAZqAO7Amet4y9hqTLatVznyyb4UZ3+1Vym/qLGT&#10;8YdRbNpr7hafbZJdTsqM6XTJtby0iVGspO3WJbs4M7KL7Avgjly1xrtxc7/eF9b2dWhuZ/XPs1Vt&#10;+7bMffazF9b2u1irFerhcZ65Dw3zfy5yTbU2anuNUl/i2bqgJl7L1nUEGHFkDeV+8Wife/r4jwJq&#10;kDrw4fbkKMh+1IW/itH48hp9zK5/OPs1iqUxbr1OuA+s8zGszSPz/N0sPV9m9TTsfY5d4bkHr+Vq&#10;NZD33UiH7+PMdeyxLdVoN37Hy1dzR33Vfmrc0lhk87kku1jptZ2xlS425ez6g/3WJ2OQfcymf67b&#10;MY6rsrPNqRPVLj3ja06NyxjnTIFBZ+/irsBVxw3Ps7T2o9o/C6Ox+X5OOhvcA9b2Nfj+OmJ+1cfo&#10;2OKH+6N6W3seUQ+vZct953VaWit4D1oDr5Xko2uS616POYQ9+oMwx9/JUXus94kj9+x33vv/0cA9&#10;eF+M9C0DeNcg4T2wntt49GY/cpNYg7U8hrV57PzvXGd4D0tr2vm4/wDeT953Ix3uydpz9+zP5T01&#10;6tgtzx7FyLZ1frq+uz5n9RfH+FxdP5Uaa2xzbteHc9biZNNRzyGcW+Xs/ofOX/t123GWtqesvkq1&#10;j+LOzlXHDc+ztvZnq428v6lb2Et9PsAyusc0Z9xr8ApUWz5m0x9Udz5mEzzBaC47u21dvFlaO3gt&#10;75z3pRp4F9QZfBtH33dH9Hf0fbhlTL//MoSDNQjpKdNeY9Q+Ox73IzyT+26uNNarc5Xah+PYsubU&#10;xb3p1pd9F67OFfct9lpI1vbhu+zTqnsdvh7rOtLXxUiqLewTGTcZfpDNOZmfsdZFjan+PWR+Htl3&#10;PY+OOf2XtHc5KR2T7cooT7r99uWRdsUJt+2bzZt5JOdV5FjONC6Arbhu8x5dgjr/Tkbrvrd+vh3P&#10;V8o6t8wlPEpXT4lqi/p6HZ7frfO8Fuf1XFpTeA2ec8kta/kIZ1jXV10bwF05+r49ao/ZO67fE3oA&#10;KWWvtpRT4oXwNW3litco9l6nuOq1Jo9c97NsmbezjguOw3viJ9Ya3sNd7inX6twEWOXTNUPNAvy9&#10;D6ouqXbVt8aLzOli0q92xr5K6jzJI3mySdrexWaMdZFxNd66qPnpEzVXMmNtA7gTWdvUOdyJtXqm&#10;3reheZLUXI10yUdhHb4H10wHNXAtltZSsJ7vI/dQ616fI9Yh+wd4J9Tecxw9f0f0571JbOnrP7P8&#10;E5wDcYe2HTHIT7Fn3Fe9RrH3Oq98rcknrkP3g++RypIP7oVqj7W+N1dd3zpu75PUK2zl0+8I7K9w&#10;F5bqeEuNZ0zqvkfqvbol3jlu135SNxnr9uQYUONHZJzPK2l9DefVnOwvcVyOS3q2k+zDes037tt+&#10;x3exo/PdiW+4RviLa16kDnB11uqZet+G5slzZelnBXMIW1C9jN4vsr7gOnjdRmvnNR+tO7wOz/kR&#10;9xXrB5+EZ8NjHH3fei9/dj1yXFv7+v0xhFGik6sUWzs+K3l9SV7r1a9RbLmOO1znWfBNnMfsggtR&#10;1220jqzvd7J13c9UH6N9Pu3UM4i1OvhknfC+AmuM6vMK+7Gwb+t41+6J9I9ifa41v+jG5TxLxUjP&#10;2Oy7nifja1zXV2czzpev81dqnPQcQ6XGzupvXs1XO+NEjrHLETWnY0vMq3h0fPU6AcQna3mJs44L&#10;4M7oOeFjNgG0aI8e7dPU0H1YW8ulOoDnybn3Wiytxx6O6gcA3oP2Wt23lrP5YY7q51HYgOBW8DLE&#10;i8UnoO6+h3p/5UN89ED/9IMe4BnOXr/cX9/N3vU/S73sGUfGWpdU23qV8iU1R3Ktj5SOt63m2W97&#10;bXc5nVyKV3spR1J0ubYJx9Zcx6Ze89di1R7ZRedLOQUVlnxn4QpjhM+zpd4/CXUMR0EtfR7W4H5o&#10;TWf1H1jr+7O0/oIauA5eS9YM4Pz4ferI96qj9oD6XNjaHxsP3Ip6I3wjvFC8H+ruu+Aegztw5Mvs&#10;O1ka91WvCWAN1/aSVFzapsSZtGWs25nXScfbVvPsr/YqHbclRrKzj2zSxShmcv7QxaY+sqld7akv&#10;2SRlr/7UHQMA54T7FOA6cL/eB78vdbDG38kZa4I9Zx/MF3wKam8fR8/Xkf2pr1ndtff/87/JALgy&#10;bGjwCnKDBTg7o3qljiG56vNyady8A8Dd9rm8Humq8ZGcwyZky8Nx1h0zBQcZm9K6Y6bgwP7qc77l&#10;bB6S56p92T43/7nfu/5ty/5kS7vb9tsm3Tg/Yx1jvcsz8s3q73V0+VPAzbjrdcEye9f9jHVSxzS6&#10;v+F7YD8DeC+je077MXvy97K0/qqZT+zV1ON2zvIs/eZn+jdfO/fqNl5ZI5+uP34MAXAj2NQfZ2kz&#10;XprXb36JgHMyqtdqp3bBUAtwF+78HqRrq/eq2ran9DxYitSF4+fmcO4cM/Ib+93vWnxFOT6U2+Xb&#10;5jEtkTGZZ3vta+mcNTaRT3bL2fyHGpNyDtnF6DzvYs/5H71GuDZ71/2ddbK1fqldqGRNfHofBrgz&#10;ur+6e0z3IHszmKV6GNUQgPnmvYR9FJbIvfOoWvGevLRv7+GZMfJjCLgdbOrwCNQNbGXpQ9WS7yx4&#10;jNQ8GGoB7kq3J797n977zFiKz3vVuuKlp9xqk3Qfa35Jt03G1rxOzmkTbtsvXbLGZr71GpM4Zm7+&#10;4ry5+SfOfduWMu1T4kwX65jONyUFXW4XZ9Kn2Fn9CEvnX7oGgDPw6fsH7gF1BHA8eofo3iN0v3HP&#10;wYil+hjVFHwO7mWAc/Oqe1T9HrEfP9sHGxDckm982eGF4hhUO3vmkhfr72RvjXzi/vzUeeG+fKKm&#10;qGP4Frpal01S9iV9i1T8kk+M/JJzyJ9zqt3pNa/aHG+W4u1Pu3SRcTW++qaEH7ocS/lrTo3bYlM7&#10;/WmTFOmz3XEi8wDuxpnqm3sNjqDWEXX1OTT3ksz/dfCaVVhDeIRRPQlq6vOwRwOcl1fcn+pT/VnO&#10;5ofJPf6R/viXIQAAgqWNNDdcUdsAHX7oz823ccRLBnwfS7X6iZrKc+bYRjp8N1euhXp/6VpsS93U&#10;e0PtTto/BTbI1/mzD0kds2sic9xHPXeXY5+P2fWL/dItsx/pPuTv4jvcR+ZUmfmOr3T2pX6EbfIv&#10;9Zt5ozhTz/EpzjIOOB9LtbFW3+/kTGOBc7Jln6t1VPd0eB/c09eiu0+0hqwjPMpS/aje2Js/C/c2&#10;wPnIffEV96j6P8u9z48h4JZ828OVl4n3wDyDWfoA1fnOWjt8EITKmfe5HNtIh+9may28e+975ny+&#10;JvUhPWX6TY2z3/FJ5ta82TwhW5cv8hxLOMb9L+WkP8/rcdSxdP35PFXO7n+wz7GTsWHJJ5Sf58n2&#10;Wu4eXtHnI+S1AiR7auPTdSy6MZxhXPB5Ht3n2B8Bxmh/7fbYK983eU08Pz6PamlUT6P6g9fDvAOc&#10;l6Ofwbrfl/biveT+8Wif/BgCbsvRNzB8D7m58qIGe7nS3sM+CWLvPse+CFdgqU7fvfc9ej5dgw7l&#10;67Dua0v/KC7tzhn5hH0puxhJ96FjcgxwjPvJdifTnz4d6s+27Fu6cOzc/CVzKl2+bdnu+k0U48M5&#10;2Z7DJjLGcnb90tkqa2P6FFvGDuA6OUMdd2M46/0Fn4O9DeB5uvtI++1V99y8Hl2D2pazGT7IUm2x&#10;Rp/hqvc6XJ9vvue7a5dNxyueWe7v6H6fhc0Hbs3ZbrhXwEvEZ/iG2oJl8t5TPazdi1ti3sFZxgHn&#10;h1qBO3CmOt46lhrntqTa9qU9/ab6ap51yczv8lI6RjKpMSLjqr3r0za1qz11xwi3l6TinFP91aa2&#10;7aLGO0as5aRe47KdMfafiaVxnXXMABVqFeD+6D6X5F4/H16byh3Wys+XkZzD4ATcuQ6vgOef+QY4&#10;B694Tr2qz1l9av/gX4aAW3P3hysvDwDnYMu9+I77NV8OUk/YN2ArqpVRHb2aT50X7scn67iydf/1&#10;mH3M5t982xyX0of8JmNm0597LPPV7uJNxuQxOWcc4z58qG1fkn1mTo21L2OyvSSVL73zT53P1NjJ&#10;WFCM44z7yhzr9mXftkuukX1+Cl/D3PzDkg9AbKmPd9QQtQpHQi2dk63PVjge3RP1mF3t/aK1uvp6&#10;1ev09dTnjXXH51Hto7jR4XhJWGdUdzmfAAB3JJ8Z1l/1HD7rfsqPIeD2vOqm/jR3vS6Aq/Dog/2V&#10;LwS5L7BHwBF8qo7WznvWF2s4J2feD2stZ1vj9thtr+1Etmp/5NqVo37quSxlt6/2X88vaj9J2hSn&#10;du3T1NjsN3MzLqn91ji3a9+Sxu3OXvvvxjLqd4nsd0/e0dTrS5Z8AFvq41015PN88l6Ce7BUS9QX&#10;fBujmpe9+nTvvGvPfzW+ju56uj0irz39o/wa3+nu33Nd29Yl4X/kHCY5b1thfrfTzTm8F+r1e/B+&#10;9s4117lG++uj5Pif7ZcNCL6Cd97074IXiOPwRj03W2rMHWsK9sN9CPBaur2X+w6O4t31tOV8GSNd&#10;Um3rItvWM6fGm6XYJTkl/6D2rE44JvUlqbg98Y4Vas/qn3Gs5S9J5Xe+qeMfaox1yaV8S8eNbJ0/&#10;pfxbeSQH4N2ctU5zXNxLANeH+/i9aL5ndZUrr0t3nbqepXpL35F12fVlm+Rs+vPOmaT9qDFdmW6O&#10;BHNzPGepO42D9YVvIev9lbWfe+mR5ziyX256+Bryxrk6PLA/y51qCZ6juxdf+WJxNB6ra9p6lVNw&#10;UO1LfezxP5KzpCfVvpSzxTeKqf4uXiz59+hVjuJGekrZt7A3HuAsnKV218Yhv6Rjany2rWdO50+9&#10;xqY+8ouMmU1/+lyTipc+ypNdpH02TfGSNSdzR74uVizFye/YzBv5RjJj9sRLXhlf09xcZRRf7V3c&#10;WsxazhY92Rsj1tpiS7/fwJmu/ZvXAeDKcO++F833rP55h0m7uNKa1LEbX4NrzHGja1vzf4IcU15n&#10;157VVTJPnOl691Cvw1z1es6K5pk5BXgt3s+6e23J9wyvuLdzXz6ibzYe+CryBroqvDC8jty0lzbw&#10;O9QRHMPZ78elOhbUMhjVyVq9nJWrjhtghGvae/RWXXKUuybXYuXfEz+Kkc2kbzb9PpdqfO2n5nZ5&#10;o1ixFLMkp+QfOnuXI3u1dTLzrUteGV/LiG4OTOdbikt9a85IZsyUEMguWePFKD9z3M48kTE1fitd&#10;v8maP9kauyXO1wNwdVTre+p5bzwcB3P/XvI5UOd9yXcWcoxC48waWqun7hptO+s1V+p485qE7KN5&#10;sD2l7F3sVajXb658TWfhDvUBcBW8L8/NPyz5HuFV93bux0f0/Z9ZAnwFV3/YXn38Zyfnl7mGK5Iv&#10;CcJ1XO0AHbnvZc2cvX7Yr+FsbL1naly973IPr3Wudo2ZHDM1vvqTGlvJ3G4sJuO6GNl8zKYJ5Tk3&#10;fdYlfd5OTsE/OH6EYmt8tkX2m3J2Tzkjf5c7JQVdjPNF6kt0fb+SR87na5FMXbKyxe+5yticP+tp&#10;Exk/GWZq/FKedcVIJl1O9iV9qW/J7Ne6fKMj/dZ9jjzsk+z89lVZY+3Ltkl7+i1H5DUDXIG1mq7s&#10;jYdjYG95LznfV6l5j9ly7bm1dl3yZ4z6Xcs5G/UarFv6miR92C4puhzJK6Jr8HUk3TXlfADAufmW&#10;e/Wd1+k9cLRvPkNex1F9HzpAgCtxtQ3w6A0FHudqtQOvQ/elH/qzaaKznRFqGcyj9Xpkre/p6yr3&#10;GJyPs9eOx5fjrLYtUnlpU1tsiR3Jml/zqr9K+UW2M09SVH/2seSzTfIZe/Uv6SM5ipG9i7eseWqf&#10;laUx1mtJ3TnWO1njt/hk3xO/JDNnT75jJW2XLpbyqpxThmTcKLfaq1/IJlnjbJPMvFFMpcYB3BXq&#10;/JywLu8lnwV13pd876SOI9viiLG5T/f/yet9BfX6rEtW1vxXwteyh7ut/dHc8f4AuBJH3YPu5xX3&#10;dN17j+qfjQe+mnpjnRFeEM7HFeoG3sfaPfqKl4Lkmf6pZTB7aujVNQ1wBFvq9Gy17PGknF3TPep2&#10;p4+kYpIuTvYut8pRfvV1cZ1fsmvX3MwTnb3Tl+Ik1V7Ksb/z7ZHZf+qdlH+LfnaWrktS7dTFUvya&#10;zPyRvkcqr9Ml1RY1L21VN51/ZFNbZIztnb5VKsfIJlnjJucPnb3qksJxqVc5Ba6wJ/YRXt0/AHwe&#10;7vP3obme1V+878/NiXevh2sgx5Ft6uN56tzO6h+8DnPz0uT1rkF9jeEeBHgPoz3a+/IR+/Mr7+fR&#10;+J+F/00GfDWvuFmP5OzjA4B1dB/nQ/xoHt0nXjkmuDevfjbV2qRW4RG27L1ne8/ymFP6yLb1Oe0P&#10;Xb7sS/E65uZE7cNydv9D9Tlnbv7xW5ff/dZ426vU0fmnpB9G/hpnRnYh36z+wf3NzUW6/pfyO3vm&#10;j8Yqto7pUfb27+u0TL1eU7ZFnqvmpZxDfufFvsn4Q+piqY8k7TXGfdZ+bBfWbc8jY7v8tPnIGEnF&#10;iaqP4hLZfcym9lp0zO4/ZIzata/Uk1F/HXtiHyH778Y7ugaAJWrdUEfwDYzq/FP17/PW82vf996f&#10;OjyH57KbT63Bp+rgVSzVTrXf7dqPZDSH74Y1gjuj+vaepcN7su2Wc/jDHNFHh8Y3q4fDjyHg6/HG&#10;MDdPwxnHdGdeudEC+H7+VJ1152WPgeRMe2CtTWoVHuVTtXPU/aR+sq+1frvrVY7so1z5Mm80Z9lP&#10;9jfqV2ScsC67zyObjuxb9krmTobCmt/UczkvqX3U2CV/ytn9Fl59vlH/npNK2pdya37GLl2Tfc6v&#10;sd24FCN7Stk7m+j8k+OH1DPX9sz1obaxX2T+bJpQ277Z9ItjuzzR2cTInnRj9XmqzP5SX6Oeo7Lm&#10;P4puzHuuA76LpbqsdeP2u2oZ4N3U2l7aO1+9r+ZYpOf5Xn3ub0ZzPdrjct6X4q6OrtPXSq1t4yy1&#10;wHrB3cl7Lfcq8Wz9e1/X8ep76ej++TEEwMyrb96taBxnGcudqS9g3ZzXGNHZALby6nu71qfbW+sb&#10;AACeZ7TXj/Zoo7ZyLd2P21PQTMa6nbZOZrxwO+PSL+ybmxO2+cj8KueUCdvSLtus/vprbsbUPh3v&#10;nMzvpPU5/bfvjFvK6fyy76HLqTafr2PJ925G1297N1+Wjku7ji7PtoxzH/Yntd8lOfJZn7v8Q+Zl&#10;jnyWwvn2dzmpj+LcVl+dvUodijU1xvrsnqg+y9SXfDrmrlrSr5xZbVnzH0039rXrge/jkbp8dy0D&#10;vIO6P7rOJavu9tFoDD50Dkuf71Xnhf/hOfY6TMYfcl1yTWzP2LtB3W2Defosd74Hvx3vsbn3Jkfc&#10;e66f0TmeJevzFf2z+QA0fOLB8IobHI7nE7UB5+ZK965fiqxPRoCZrpazZgDgtXhf1j2XuqTvxZFU&#10;jMi8kS7pthj1k7EZk1L+kU+yy+9skrJ3cSN7jREZ18k57DfOumS2a45jTPrXpOJTF0sxklPQAzyb&#10;v4Ut56gx3TWmnIJ+qDkZl7bOLyl7tXW+kb5k62LEkn/kS6m4NZ+ksE3YXvNsk6z91NiUNUbtGpe2&#10;6lc7Y6tvxJaYo3jnuQDgc3CvvwbN66z+8u559hh0Xq8z6/15sja2rEmNn9VLsDT29Anq8l88R8wN&#10;wLG8497SOdS/5Ww+lNxHX3EO/mUIgAbdbD5m08t413kA4PXkQ/uMsNfAXj5RM2v30dnvM7gWr66n&#10;vf3rnlOO773Mt72TGVf7MBkrvfprP8KxlrP51z43W0b9ObfKOWQi42bTRNpT96H2HDqRsTVO0jGS&#10;bpsak8cUMMB5lmmr7S5GUodse3Ffr2R0jhxzXoeOpXHJ56PmpJzD/5wnUdystmR/qc/uX9b6Ee7D&#10;/czmP+eYTYso1vEpZ/dvTbg/x9s+BRW6Pmb1F+enzLiu77RVf3cOs+QT3blexTvPBfdmra4B7kat&#10;ee2n79xTdX4deU7r7O2fp9bDljVxjNd2Mt4I6hIA3kE+H6++7+Sz4FXXwo8hAFbwZnLUTZj9HdUn&#10;HMOWF3DWDJZYq487fsiD7+PVdVzvo3o+9mHYSler76inPMcz/WfuWj/y67xbpOKlT4lB+hw/OWay&#10;nf5RXz5m0+o1JF2sbZIeo9rSPYa01T4yzmT8ZAjyPPWQ374qp+Qfqk267W4vxS/hvl7NnvN015k2&#10;X5/aRm0fam/JsS19NWaJpdj05Tmq9KE42Rwv2ZG5s+k3bw/K2ZOXY/P5R/kZOxkC2dJeY9y3dMm1&#10;cwFcna21Xe8VeD3M+fHUOX3X3q7z+shz8mw5L1vXxnEZ7zqr9XY26pjzmM0AcFLueJ96T3r1tWX/&#10;W/f6PbxrbfgxBMAOdLPnYdvkbKjxS7HwfupGu2V97vjghNfjumEPgCvzqTpeOh97MiyRtfPO+j3i&#10;HFnbVVf/o9pP/5Lc6pu7/eeaMtaHbPb5mIJ/SN2xS3IO/XM9o1jHZ4z9UyczGWe/9Wqvsh6y26fc&#10;JHOyH/nS7rbkEl2M81/NI+fxNXvctQ/7Je3LnPRZnxJnbMu42TVR/ZJpH8XYJ7bEuV1zk+qzLnu2&#10;k2rLczhvCcdknnOrnBIKXayPOWRiFDe7f+lsHaPxAFyBrN/Ut9Y/HAdzfhyq5bo3v2N+fV6fq0q4&#10;F1pXr63Xvau9M7FWi9TqGOYGPsmd6s/7pPfNV11bnmM2vZxXnosNCABgB3oAzCrAxOgh/e6Xhb3n&#10;o5ah8s56BYAe7+Xeo31fpn2rdL51UdtiKW8ULzmym8wfyTl00xhGck++7NXWycy3LmlsF6M+Ojmn&#10;/I4hdUm1u/g9PJO7h6XzjK5ppKeU3X7TxaVci5k6CfbkPhorqfi0Od92t7uYtO2Ryk9kl3RM6mtS&#10;scmW+JFNcivOn5uH0vX9yvMBwPvhnj4G7+Hm1XPq8+k8rOH34rW/Qj14jIaaXSfXdTIAwG7evSe+&#10;+ny5l776uviXIQAACvWFFuAR3v1y7/NRv/AuXlFr1C+8m0/U3JZz5p6uQ+29curoB+vp8zEFzGRe&#10;7SsP2bp+bNehtnBc2oTtmes425KuD9HFis7e5XdkrnXl+rDdh2yWjq12S8eYbCtG0vGT8QGeyd3D&#10;2nl8HTo6fQ6bsE1SbcfWuErXr/swavtwO+OnoBnHmKXYNZTT5ad9CpzpbJXsz+3JMaN2HrN5mk+1&#10;R/3bV6Xja17GzabfmNrH5AwyZ0SXdxRd3zn2yQCwArUCd0b1XWv8Vfuyz/Ou88H58drXGjjjvqsx&#10;5jGbYYGzzNMZ6wlgjazbd9TwXc6R8GMIAIACL7FwZVy/735Jgnuwp25esVey/8K7eWXN+R6q91Ke&#10;s95z8qVtNL6MXZNzyi+yVbtiZ/WfczreOfZ3tlE/I1352e7wOYRi3U57pfM5dyQVk3nW5U8puw+1&#10;hXT5HdPR+bLPrm1qW3S2V/DoeXQtmVt1++s1S/pQe8RorkT27bg1ulj3Mzcn3O+a1DGn/GJbFz8F&#10;LJAx0muO251vCcd21zEFFGrfNbb20cVLjvr/JHWsACP21MoZax1gRK1X1fqr9sY8l8/zqnPBNXE9&#10;WKpm2FOvzVnW75v3Gu6ha6J1U91avrqGXSc+32R8Me84Dz+GAAAAeJKtL5Nb444gXyLe9eIC1+cs&#10;ddPdK++8f+D6nKFefA8t3UvVp3HLtiatz2ktS7lzyET2I73Gy26Zse4rbSZt0t1XF2syJuXsnrCt&#10;2itdP2tSx5w+Yd/c/CVjM1d67dP51WebpKj5OmbXRG2LzvYKRufJ8adufC2WaZsCAtlsT31Enk+x&#10;9fx57jxn2jPPcdJNxqnd6c7JdtqTka3mjaQO51iXzza37R/1U6V1t9WP6eJn15CtOfLNasuWcz3C&#10;1muYVYCHcR2t1TrAWah73yO1qz7cT7eX2q+DewP2oHpxzWQdTU4A2Ax77/XwM/Ndz07vrbnvvoJP&#10;7OH8GAIAvpa1TfcTmzJck60vB+94aQG4A75Xch/m/oE9dPUyeq6f5Xlfx6xxydZJ627PKRPVV2W1&#10;zWkTats3m/6Qee5L9rRJps1HxnQ5XYypMbN5lexvqX8x6rfLsW1u/uZ257I9bbZXHOP+zkxeQ70e&#10;t+tcpJ7Sh9vuw3r6JDvbSFesSXvG+pBNcZJd3EjPtqT7SHtnS11SMabGyuYc2+3LtuOsG8dW+6iv&#10;qjuvts0oR3IO2cWjeWts6fdV54bvgjqCq6C9uu7pj9Tv6Dkwu//4ZxP3CezGNZS1U+sXzgv3PMA+&#10;cn97x/3j8736XHXfftfewI8hAOBr0Ua79NLMSxo8Ax/IAJ6n7sN5X3GPwV5Gz/UzPu+72pfN0rZs&#10;i+qbjDM1dsRSnH2Wjktb5kvXIV3UPOO4zE99DpviZnUic2bTH7KPjMk+hWNS72yd39K6Yipp72Jq&#10;X7N5M6PzHsUj/fs68tomR2CfD8dY2m6bY2wzjhepJ5nrGMk83K+lbemXlE/YPjcnFNPl22a6PMmM&#10;rfmSPjLGbR/Vb91kTI1Ne41xnOh0xU2GoLMB3AXqG+5I7u9b8b0weg5U/yPnAKiojrLmuvqDc8Ea&#10;AWwj75V3PTN1zk88n995Tn4MAQBfzd4N9xMPBbgmZ6sVPnTAo5ypdvK+Yj+Gq9HdS2nzh0/J1Lta&#10;l63a3Vf6qhzh3CW6PtbyMsd6l1P7HvXb9beV0fll1yF77b+zzeof3OfIb0b+PFcdnxnZhftdinmG&#10;tesyPr9ljqteY/ocL9JuadsamZvnkaw2x1pPn6X8InXT2Xwe6Z0/yfN0OV2+bDXG7Ty36foY4VhJ&#10;j2tyzGTfnd6da8v565jfySfPDffANU4tnQfWYjuaqzpfW/btEcp1fvaTtrQDHEGtKfaAc8MeALCO&#10;9jHdK5az+aXk3vnqc77zXBV+DAEAsANerKFjT128q4bqefjQAY+StcMeCHfg3XXs83X7cLUpVjYd&#10;1jupY075zbFefT6cO7smbHe+cFyVqSvO7VF8ldankwRd/OyakG1Wf88pWXNST+k827p+ZEtqvMm8&#10;lPZNQT+M/NWeMvOcI+xL24gtMUfj8Yk67ryejEvSn1K+ahtJ625PHc+kLfMm5w/W01flkm3qZEZt&#10;+2dTe05R7TWn83cxc/OftU+fkc19Vrnkk5y7mKh26V1exiSyz+o/4341a+dOP8BW3l3HMIa12Ea3&#10;1z06d6O9Xsi+5Ac4AteXpWqO5/k5YV0AxuT98c5n57vPNasfgR9DAADMbNmQ+RAHHUt1UevqVTW0&#10;9zzUMiwx2g9r3Xz6RRZgK1mr797/tp5PcTo01npvqW2f+7PutnC7+qqt6m5bV07auj4yPn0jqT5M&#10;+kbxlj7UztyMkUw9pQ7lpU1tk/b0u119Izl1NmP73JzaNabmp7/mzuop6cbn69FRr6Vet2Rnk5zT&#10;Wrr82fWH7C9j0pZ9ze4/dDHVZllta7r7qr7arues7Sq32NSHkW1W/6nNNamjy5s6a1jyvZq1c39y&#10;bHANVN+zCnBJag1r33t271u6L9Q39w28i6xn1x31BwDizHuBxubnZe5jrybn5F3nNO8+n+DHEAAA&#10;M5/YhOH+vKuu9pyHD4NQqfWztZ7YN+Gs1H1uqVbPsidqHDo01hxvN3bbnOM8ySngh9RN9TvPudar&#10;bU6ZcJ50+xxnu0l77S914/yM96F25koK++bmhP0Ztwefu55vS39dbpeXcY6puWeju44OX8/WeF/3&#10;3NzE3rnK8TjHtj19jWK6fJ9PdHqOQ1JI9+Fxza7Jt2WMNd9Sxxzyz3VkzmyayJwO+7eMa4m18wCc&#10;hWdrHeBTeJ+fmxNH1LP76PZxn5P7Bt5NrbmuPuH9sBfAJzlj/eXe9Krnpc9R98FXnW9Env9Ta8GP&#10;IQAACvXhADDiqi/yVx03fBdLezH7NKyxZ587y57ocWR9d7Vum+O78Y+uSXblSzqmns/HbPpD9uuY&#10;tI30ypIvcZxkN6auH9l8zKY/1H7Udv+W1eZjTvkHxc3qP/05L+1TYLDUt+nyXsmj4xR53aNrrmzt&#10;e42c55Sz+/e6ZBuds47X7Wo3XT/VpnaOJftKn4/Z9UvmOXYkM3ZkH/mSzq74Wf2D7dnv5NhId/5P&#10;sXfsAEnWD7UEZ+aIfVc1rqPra2QHeBeuP0vvyezNn+Msc08NwBnwc9LyFc/MWutq+5hNb/kcVsfx&#10;KfgxBADAjDfmdzwE4HuoD/yzvAAAbOGd9VrP1e3F7NNwBdbumyW/aluHYlzn1qtNMsm4mlPj3c7+&#10;rEvWXEvrOpwnKdJf9Tnkl/SlnN0Tzss+HJe2RLY8sm9LHY51W/rUwUzGS9pfcy1trzg3/TU2Y2ps&#10;YrtiJsOLGY1jCznG7prq9Up2tjl8Yqs/fTVHh+0+0p9xXTttKdWnSFvnT0Z9ZXy1S9cxuycypsbO&#10;Ib+kveZMAT+kzUfG+sh26tmHfVPHO3gk51G6c/k6AJbI2kk964dagjOg+qx73bO16T5rP7bb18UA&#10;fALXYdbm5IC3c4Y9gX0JPkndf15Vj90z2G3Jd90H77reLXzsxAAAn6Z7KHTUuLqJw/eiunB9bK2n&#10;VzE6/9K4qGUwW2v303UOcBTvruWt56v7snPSnjbp2bfj0t7Z1N5jH0nHWxdqS47i7BcZk3mT84eR&#10;rcanbRRbc0b+lDVG7SV72hwnlmJHfsmtZF+foDv/2vWlrUrHSNqeemezLum2qDldbuZVW8coR+1R&#10;X2vSOZK2d7pk5o7snVyKsU+ya2ec6PJFzZmMhSXfO/j0+QHgdXg/4h7/31wkR8yL99DRXKefdYAz&#10;Qo1+jtG+Ae/jm+v+LNf+jj3I95rIc7zj3JXRWD4B/zIEAHwtWzdgPyTmJsAfXEefrpNRPW+tc4At&#10;vLqeHrmH2J9hxFJtvHvP3nrvKM6xHqOOtHfjts1xzsnctFmfkmdkm9VN85P9WHe75mec/bZPATOO&#10;8dHZsh/5q81x8onUMyftHdWfuZNhxvaK4yRzfJNzpvYlHDs3W6p/NIajGY1rbQ5Md/2+3pT2Od+6&#10;Y2yTFOnP9uRsqD7nGfdlu3W367mkS6Z9RMantG8K+kG625a174zv+qxyDm1xnHVJt4X76Hy2uQ/H&#10;Zkzi+E+x9fyj8QPAefn0/nIWuv3r2bmpfaq/rk/bWAs4K1mbqmue9/BNfPPe/Mlr7/aaV49H/ddz&#10;qP3OPS/P9cn5N/wYAgBgA7lhn2HzhnPy6doYvdC880UHrs3WWnlVTdV7aMt52JNhxFptnHHPrjaP&#10;0fZsS7e0zYd9sovUHV/J/ixn18SST23bfK4aY9JfYzqfz1djRZeftsyrfWeccG7tQzi3kvYuv9oy&#10;vp4jWfKJNf+r8HnzOkbUMdac7Eu65eT8QboPtzMm27aJ6p+MhfR1MTVXutt5rmRkTxyjvnyOlFPQ&#10;D9J9zKbh/B1F9t+NR9IxObY6ruToMb6bq48fjmWp1mEbmsM8RrYtZHzmpW2kS96VvNbkmf0s+5PO&#10;3vgvnvc8ZhecGNWy6/nb12xUvyP7Hro826oEuCOq73x2vus5OrqvPn3+T8ILDADATnhJA/OuF4hX&#10;Qj3DHeoYwNQPmlfE1+D92deT7aWYNb/bXeyadK6ksM3Yl7GjfsQWu9r2dfHVlj4xsov0qT3Kl0zf&#10;SDp+FON+Mq7TJa/O6Nq7606bGLUfkcpf80l2/rW4zr6ki8wfxSTySXaxXV+ii1nTJUXnF46pNrW7&#10;vtJuW5L2Ucy7+PT5Ab4N3XOS3iM6XXIJxz7CHe/30Xw8e63q12tzx3k7gtHcMGfXIu+hb183z0W9&#10;9/fUdM7nXrhv4C74ntlz7xzJ6Ly+P185proHnOW+5l+GAAAI6mbdcZYNHD7L3jrYUlsAsA73Eiyx&#10;9GHvkzw6Bl1P5rqd0nq1j/zqZxS7Jq37sK36pE8DnrEtczr7FPxD2qtPdLaK/O4jpfOqb0r6IePs&#10;y7glOXfxh4zp4jLf+uzaxN74V5JjyeuSrOOsfkkds3uisyWZP5sm0j6KEfbNzT90fbi9ZE997mqi&#10;+ka5GWvfKNZ62mrb+jSImc6u9ijW8TqqLWWNE7LN6h/SPop5JVvGCLCXrCtR2/C/OXl2D1DO6Nji&#10;vxOjOnvmWtWnDvVBHa9T54i5ux6+X7xu37p2vu5n61f5o2OLH14H+9LrOfMca2yvvs/q9Z/pvubH&#10;EAAAAS9e8CrOUlu8+MKjnKV26r1ETcMaZ9h/XzUG1b+Opf6rv7uHZKv3UtotrbsP23RMST/UHMen&#10;bQ79J3Y2/7HPpl86W0f2Z7bYfG4fPp/1Gp8xlZo7GQcoZktcpRvTp6hj99hsz3Ynp6RANh9dTuqO&#10;t25qzFa6vifHD0v2WZ3IPqpPdLmOzbZkF5tkjuhiRijW56m4H/m7sZiMS7mHPWN+lrXrBVijq5Va&#10;V4/cB98C99rzaA5Hdfhs7Tlf/R/R310ZzY/a9nVrZJZ88H5yHb12rNGxMJ+fp+5X8Ho+Mee+16oU&#10;0t81prPVGz+GAAAAeJL6Ql/bZmR/J7z4whqjOj1r7VDT8Cif2JO7cy6NQz7VeBcj+976r/1kfu2r&#10;O2+1OaeLNSN7Jc+vnK7PbI9ihPtKX/afdHbZ0r6mL40r4xPHSZfs4rLfJUbn+BQed52LERmX0scc&#10;9ofa5yhuxOicIzmnLZ6n5s3m4blm9y+ZI2o76fpa6nvEUqx96tNj6eIzbjI8yJ5xv4o6hmevCe7L&#10;Ger1imjemLvnyD05OWJus2/W6i+el5SaH7cr6ZPMYwqYqfZOrzZJkTocR637tXm+0zr42nVNr7j/&#10;X9EnwFZeea+q79r/J+rdY9C5836WNK8cV57rjPc7GxAAQEEb95YNuz5M4Ls440M9a3ekd1DL38sZ&#10;6zhZq92EOv5u1upkTy2dAY/Xde2xV7uocV3uyDbSR3ItRv5RnGwi29Unql8y+1mTihdqz+o/Y7Iu&#10;2eWaGr+kS6ptvfNnnHCM6PxnoBvznjFmvK/X15r6SO6NWYpf8j0i1Z9I+2yaWMqtUvF7fbJ38Xtk&#10;9jHSJdXu7GmTrG2RfVyFOubueo/QReercgr8Yck/ip2b7Xkmxw9uP2Pfq4ultvUqH4nbEr8klQfH&#10;oXmVrHN81Hzfdd08b5Wj5kyyrsk30s1zzktK+6agwtI81r5sk0x79dvmONvd7vLgeTzH4hvmdVRT&#10;tkk+ylH9AJyFvEdSzu634vvLvHscnz7/Fth4AAAepG7y8D2c8YH+DNTy97JUy598iX8Uavl7yVq9&#10;Yu0mHn9eh2vbduuSXZzIPkZScc7ZEz+KWetnLX9rzJp0H5JmyV99xrYtUvF7YkXnn123oF6zr69e&#10;a52DjN/iU7vTl3JGvrU4MWpLzqaJmptx1db513yyb41Pm3ShtqTjUu+k/Es26ULtWf0H51b9U+wZ&#10;Q73eeh0jWWPUtl10ebKnrcalP3XHilG7ys43Jfwwytkj1Y/07E+66NqSXR+i9tPFiIybDD90uZPj&#10;h2xXXVI4b27CA9Q5n9Wh/VHutlY5P8mR1+g5u9vcLZHXPJsm6vWvzY3zR77OfgR53hxj2qSLjJlN&#10;8CA5jznH5qpzXK9ldI1HXN8ZavEMY4Dr4zo6Sz19chw696xOnPX+4n+TAQBfTd2sK2t+AIC7Mnp5&#10;/fS+2J2fvfq7qbV61g9eW9H4VdOWs/mPXe30WZfP/jWUM+qvY80vcow1fku+YrbEreEx+JjNEz5H&#10;+t22T8ccvopzrU/GAY51vMk+OvaM552sjctzmtfmHEkfkyNYmotu7mZ1OJ6t/XV9y2ZZ/V28j9k0&#10;Mep3bv76ba9y5JO9MoqvumMkRddftbkP6dlX6vZJdjhGpL6U80pyDGvUWI3Z155ydk/Utvtw7mQM&#10;3E/qjs3zTME/SLddbcdOzh9q28iWecJ6zcnYmrMF52R+9pFt+SdjIJvtjnU/KR1jW7WrLSmqT2Rc&#10;2k21ZX+wDc95ncuR/ZtRffmYTX84Yq66c9x5DXydvmZdq6Wv2zbpJn2ToZD27hyT4wWo7zq2arPu&#10;sXhcOmyXhG3kvOmo822f5NXwteQ1iZH9Uc4yP0dcy1W5ao2eiZxD7wVz8+3o/J9e03r+M99f/BgC&#10;AL6atQ3a/u7B8s0vT/AvtUY+/TKyxtnHB+fgjHtfd372Y7gKR+29tebVVt/Z/9K5FJ991HZlyTei&#10;9j+ruxldh+zqt/rTXn0ex8gv9ow1Y6W7nWNIaZ+kGdkTx5yNR8alnDxm8y+ah5y32TyRbcfMzX/o&#10;Ytf6m9WJ2nf1i7Qp3jk+V3dOx1W/9CmgYeSrfde+8hypy5d0/cu2Zh/11eWt8UjOu8nr9XglPbeT&#10;I6i2Lt+5tY/qn4wz7kfSumNqbG0b2d23pWNrzqhd8z2WjpozGWfSNxl+sC5p3XHduWo7zyFftpfO&#10;l77M6ajnmFWAp1AtjepJNedjNj3NK/o8AzmPdT7zWjv92bnQ+c40nxpLXlsd29JcwV+6+RM5v5LM&#10;45hu/uC9sAaPU+9tzeVZ5lNj+8RYujmZ1VNC8QMAPAEvud9HPtg/9bLxDKMxU8vfx9VqdwvU8Xey&#10;Vsu5771z3372XK5n9bGkV2mfZGe3LmrbdPY1m/XONtJHfiPbrP4zH1tll5O2zr81vuqi843klPCD&#10;2rO6GfdT9U+xNIbumkUdf/ZRbVtjZLdfrOWpvaZ3Uv60qS2W2tUnRv41XVJt6ykdN/KnT1LUmNm8&#10;2y5km9XT4THPzV9G9oqvdXT97qOLs73mdj61RzmymYzt8mvuksycqou1uJFUjFiLS6n4qkuOYkXa&#10;1a6xSzbJrm0drsWn1861ZNbGUuMrR19L1vpd6tzXUa9tcv5wp2t9BUvzNqtDPK+1jzvP9ej6ci7u&#10;fP3PkHUyGQAuQN7bap+hfs8wFo/BXOG+ZuMBAHiCuvHD/bnrSzu1/H24lrX2Z6/rPWOklr+PrI0z&#10;1vOzY8r8qksK2ewbScUt+czIp7Zktbld80ayi7VNUqzZMndNbs1R3MgmaXvqVY58sou1nKpXlnzv&#10;Yu8YHC+pdl6npLA/40TN62JE+tSufrE1L22O72yixkg6TrrI9ii2yvSNdEm1ReZ2sotZyrNPsvqr&#10;Te1qr/pd2DoHkiL9osZ3fSzpaTOySaZ/ZFuTmVN1obbkKGdN7olNqTzpo3zZRY2vMdUmKXu1Zbxk&#10;knkda354D59aB9dORx3PUqw5+hp8TvV79Vr1+EdyDoMHyDmUPhmDnN+cd7W/YQ3ymrvrvPv1Pwvz&#10;A1dj7Z7/BDkmtT81Lp9fXOW+5n+TAQDwQ27gqa9xlc0ePsuemjoSahlG5HpL/1SNjqjjyfGebazw&#10;Weredca9bDSmtVpOf6e7X8n017ao7UQ++yWdb2mfz5c2UdtC7dqP7VNAkLY8x2T4obONUEw975Y8&#10;UfO68y71NfKpH/fVkecSS7FLvnexdwyK9zVat736My7bijM1JuMkO3+XN3U2I9+s/qHGmbRbzz48&#10;jrn52/a501epebP6pw/LPHfaJaekHxxjHDM3J2q+bZPzB+tpE12sqedYoss/A1uuN69TdrXTZl3S&#10;frWtZ076ReqJ46UrZzIGna3iGJ9Tckl3u+aovYW9se4/z1ntlo4RqZvOJpQ/q+05O5Z8wn3MTYBf&#10;VBd5zOZ/UA35mE2HoHNmn0f3/w7W5k5c8brORq2TPGTzGrimLO23bW2troyveW7+w52v/QiYHzg7&#10;dQ9bu+ffRR1X7r3vpo5jVk8PP4YAAPghN+61TTw3fPguHn3Af+rF4EovJPBZlmrlE3ve0njW6pq6&#10;hzU++Rzf86Fx5Je9XoNjba+5zqm5jhv5Te03433ILqxnf7ZlO+1JZxux1JdtttfYlFPCTPWnbQoY&#10;UPu09OH2HL7I1rirkHMxm4bXWOMS9SPpmBo38le7dGOfkd/jnU1DRjG1zzz/ZFjA584+pNc+RY2r&#10;1PN1saN82d2/Y9KWfdtfqeevbTPK/wRL12Wf7aPrSbt0z5fzMt8+tZPOZtKXfVvOromuH8X4mE3/&#10;jCn1UdxkeICl3DxXMrJnX12/W8Y56nuJR64B7k3WhGrAx2xaZG/8HjQuj03yFed4JTl+jz2vo0p4&#10;Ld08b7XdBV+b6xKuCev3nTyy7rrnz7Cndc++T5HzeIa52QM/hgAAWKE+LK+20cN74GUarsLePSzj&#10;qXM4E3tr2fX7yef40rm7+0u2mlPjsq1YtZ03koqtcbbZL6RnO+MtfWQ7czoyvuvP+hz+z7w5puam&#10;nEP/uaZK+mrcUu7ovJJzyIRs6Z/NE51NdLYzUq91jToXqedcdHZJ66O49DtGNsfaZuwTmWu7bSM5&#10;Jf6QeqXGr/WZ0vE+0j7CcTpm00TNc1/Z70jOKb9Um9qOn00Ta+1P0l2XWBqjfd212pa+apP0obZt&#10;o3xTfamnnMMnMjb9knnYZ31K/qHmCev2TcaZ7KvmOdY+H11OZ6uy9mVddlP9s3mi+tyucg5vWfPD&#10;d6GamdV/GNWK7D5m06HkmF59riPRuH3Mpmn8bl/lOu6M5z/XZcSa/6p4Dnx9kj6o0WXOMjes0Xcy&#10;Wve8h9U+033sMQnvMXPz7eQcXRVufACAA7j6wwDWqS8cSy8hn35BeQZq+f4s1eaVazehjr+DO+7B&#10;I3xNeW2dXm2StqfuGFFzar7IvGqXTN+adN7IZ2ST7HJG9i0yc6SLziepduYu+dTu4pZ8sn8TdS5S&#10;r3KvL23ShdqS1ZZ5S1LxW2K7fmUzS3kmbRk3OX9In9sZl/EjX0rFbbF1UnGitr+Jbk5GNsklu6So&#10;sdYlnWu7qHEZ08XO6i+Z63bmVV2y9pk5S/Fdvqg52c+SVLz0UV71u73kkxS2wXXJtX4FWS+V7rzv&#10;rC9f+9Vq2uPNsfpa5iacjG7Nvo2831LObmigbuATuO4q3X17tvv4TPdMzuNV72H+ZQgAAIAHWHrw&#10;n/HFCWALqt2r1IzH2Y33qi/msB2v8Wj977z35bVJr9eabc9FzpdtGVd1xzkvsc39TMYfnJNydv1S&#10;+6s5s3lCtrRnbBe/hdpXbUs3ss3qP1Tf0ljqOZwruXSOyp7YT7BlfN18d3l1Ph1f89JW/W6nX/ZK&#10;9lPbtpn0pZzdu1Cec7Ov1CV1OEbSbZFxbk+OBZwzN3+pttq3UTtttf2NdNefNs+jpXX5HGdbxtru&#10;dsaMcqpUnNt52C5pW82znvlup79K6247VtL+tFvfgmJr35Xqlz45ZqrP7VF/8J24NrpjDmlZ87+K&#10;PK901/S76zrnKPWOjPM4M5578ty4vro1li0P2ybnjag1Ss2uwxzBO8l9x3uWj9k8kXvVGWo0xyPO&#10;MqZZvTT8GAIA4ADO8GCCc/HJF4XRS9OWMVHL92bL+p6pBpZq1uOkZr+b0fpfuS5q3aut67GczdM1&#10;ut35K9XX5Uh3O8eRY5hNf8g+TLV1udln+mXPfOseR+aZrv/E/uwr24/Snde27hwev/XJWOj6zNjO&#10;/w6Wzju6lkrG5TzUOTNb+l2bj7Vxyy+Z57Ke/slxAB5PHZfaPlc9Z20nstuX+ZMzqPmj2IyrOUu+&#10;jtp3trsx3oGleVnyjdZBUj7L9G2ZQ+c6x4zsYtR/Pb9xXyO/kM+H2l3MEmt58su3td8a63zrk7Ew&#10;ssM10XqOjjnkaY7sqyP7l77nHjgan39uTqjtMUrmMQUEnxw7PIbW0Wuc6+q17NazW/urQ91u547r&#10;D+dn6R5d2q8+je6XM4yr3rdnnKutsFkDABS6h82WBxAvdfflyg/6R6CW78uVa3nLPlyhlu/JHfbk&#10;vfXs+JSza5qPal+ydf70ibSrPYrt9CXbKEZSjPLSJl3UGEnZu/g1n/MtZU+b2qLzZUzaluKEY76J&#10;Og91bqocxcguupwuTsg2q8Pzpm8pbiRrvuh8KWVPXdT41Eeyxqhd7anXGNHFpV6lfZIVx83NU7I2&#10;xupfakufjDOy27/mG8kudupgZpSXUnHO69qdLjLWuhjlSma+cEzmi4zLfsSovSVO0raal/GdnlL2&#10;yqM+eD+5tpNhBcdvZanftb6OrBPX3d7rfTUe19z8M86zjBGOJdfW9Si69U6/oS6+C9cA6/45vm0/&#10;Hl3vGWvxzGMyV6+dryl8AIB3UB8ScH1GD/rRC9WVWLoGavl+7K3XO9S4oJbvx1Xrcm3P3XJdjsv4&#10;LbYlqfi01Xy1xSi+xo58nVS8dElhX+oZZ124nVL2Ln7Nl/nC7ZSyO6bzL0nlCLUl7ZuMP9T21Vm6&#10;npyXTmbMKF520/m6OCG7ZMaP8rfGjXKki2xnfs21LpbiUzpGsvo7Wxcj1Ja0z7rkUm7a1P5Gci4m&#10;w0yds9k8UX0j2cVOHcykbzZtWnPpkrZXXWSsdTHqx+3sx3rmC/tFxotRfsoaJ9SW7OK3SOdKPor7&#10;m5vwQfashdffZG3Mps3UvpIjaqPr/yw157F140nfo3ML94a6+C5Yb3gHS8+ls+GxmjOM+YxjOgL+&#10;NxkAABupDwL4buqLwBXrgw8g38uWelV9XKWuu3GyZ9+TR/bes9TC0p77yH6s69KR9+rea+3mM/u0&#10;v7ZHOG5utmT/W86RcdZn1x+cV2Oca93tGucY+6q0PgWvUPOdp/YUUNja79lYup5HrjVzpOtwXyl9&#10;zKG/VFvG6sj+O5w/OvcUNJM+tWtOxqdeyX6yr8nZ4FhJ67NrIvvK2E76UFuH86eOfuhyLK3PoV+L&#10;5kFSc5FHzs/ItzSHo9g80udD7bmLf5BfMmOqnu3a/2z+7UfYPzcnap/Od5xsPmSzPiX8UHXHWM6u&#10;336ku2+TcR3ZX81dY9T33n7gHGjd8rBtcu4k+zCdbSuuNUnXqvt6pt9XsDSetJ9pzPB5sratzy4A&#10;gIfxvmJ9MhbOsud4rHnMro9xhnl5FfwYAgCgodv4tzyQzvDQguPYs553W3tq+V7U9dy6vlepg26c&#10;tl3lGuAxRuubz/E71kDWtz9AZ1u6sb+zz+qEYtzPs/h89bzZ/+hcXXz2Nzlm6jmkL+V0uuMm44DM&#10;20uObTL80PVXx5DttfF9iqV5WfLpeuRfuq5RvnK6vJFtFF9xjM/r8aWUvUM++zN2LU/kOWbTkLV+&#10;0z8ZgnoeSeuy+1B7jZo3GS+Mr0ekvkTG5TzkfFR7+pbIWJ1HumX6jHyjcdtuWXMT+2pf2ZZe/Un2&#10;n/05x7bROLp8k+ftfNm3ddurlM+kbzYtUvMBklpHW+vKOH4p70w1qHH6mE0Am1Etd3sy9XRfWFt4&#10;JbW+Rs9LxXX7zzvJve7s98Un5+lobnMhAADvwg/Nudly9gcZbONOD/wtddtBLV+fO9XxXlz31PE9&#10;2FLLj+5172Y0zrR3Ma5l2e1PueSrMZLVLkZ5GdfpS1Jxjjc1bjZPdH0syTltIm2dvmYTW+3pT5va&#10;VZesMd+M56HOR7VLzq5p/iSrr8andLykyVyR7U5fk4oVI7vp8mWvtk6O8kcxNV7t1IXjki19pU1S&#10;2Dc3/2HNf1XqXNQ5Etm2nlL2rXmT44dRvnVJt8Uod9SHqDFb/LJ3erVJ2p56F1vjJEUXn2ROje3k&#10;lAS34FNrmufN+lJ7NB77E+elnF2noV7X6DrPfh1wXlxTgtq5D+wFcDR1r8gas97FWJ+MbyTPnWM9&#10;AzlP4kxjOwo2HwCAF1AfIHA91h76Sy8tZ3uhGbFlnNTy9bl6nZo63r3jp5avz5Xq9ZW49l3T1j0/&#10;6e+kYyRF5+vy9sRIKi51ofas/tOHbZNzZtRX5nX52V6K6fwi7WpnbtrFyNfFOWY2fT11zkzOVc5Z&#10;te2VU+c/LLU7PaXs1dbFqy3sE51fpM36SG6JkVSccI6wf27+6Udt+7KdMTXW+ohRzJbcs7E2Zvkl&#10;FZO6ZOZa76T8nc959rvd5aVebZJpT5tkxouMSzm7h/4lqby0ZT+pVymfUHtWh9eSuqTIONtrbjKy&#10;wzX41PplbU2GoNbdZPzBbed8auxbqddYx9uN/+zXBOck66bWHVyXs6wl+9L12VtLXvNPrv0ZxjDC&#10;82nONr6j4H+TAQDwAu760PgW/HIyN1uW1vgq679lnNTytVmq5VzbtXo/A7UWqc3vgvX+F8+JP0xv&#10;vY8dX+c080d9bT1H9m3dY/QxOWeqzTmydX3ZnrL6bTO2KSZzTM2psenzedJn3T7rPtJ3F3RNs/oQ&#10;OS8+Ztcvjlk7l/3uL+Ozj/RnzEhPPL7so56rIl/1K8d9ZT9qL/XpmDV8TveVedZ9Dsv0ud1RY5cY&#10;xWzJPRtrY65+tTVXOcepz2ETtttXpWLSX2OmTmbSnn7pU0AgW+3DuvMnYyHjhfvYInVkztTBjGPm&#10;5oTjHJt9JKM86e43ZepTQmFkh/NTa+Ed5Dm72slayxqcnD+M9LPg68ux29aNVz4fap/xmuD8ZN1Y&#10;z7oCeAb2pWuSz5fcFybnCo7/xNp7zNbPVn91Du98f/BjCACAB+getp0NrsveF6s7QS3fgz0v+1d+&#10;2d1ar3d+ob87de3uskdtuY4uRvNhezc39lc5h0yoXWNm19RnttcY9W19Ms6479H5qn1WJ9xXZ5ct&#10;/T6mgB+sZ1yli6/nrPk+99z8JfNrH3cir3MyzNT2Go6XzDm29HnSl8juYzb9Muqjxla7defXfqq/&#10;4riMlxRrOWLLeTqf8zJfUoz6SLnlvLANz6XxfKY953syBLZJWq99ur+Us+uXPEfG2m5qbvV3dH1P&#10;jgafM3MmR8H+Ls62pNpyLJaza2J03j0c0Qe8hq5GltBa+qjt7sgY61lvsnXYnzW5d6zvRGP0kWM2&#10;o7H7Gs98bXBNsq5cm5MDAG5N3u/1+VLbZ8Nj9zjPON66l555Po+AH0MAADxAPhzyoTwZZu7+ALkr&#10;j6xjfXm4Et3YqWW4Envqk1q+Hl6z3Kv2rOOZ9+ct1zGKkV3XpsN6je181pdidczmto+k68u2anff&#10;PtI2BfwgXXlpM7ZnjM+Rtjy6nKmzH9S2rUrrisscY/9avg7HT4kzbld7x5aYT+PrNNleG3/NVbxt&#10;kmrblj5jv47ZNKE4x6bPfazJqs/pf8ZnMnYkdSh2KW7q7IfURzFqS9pnf8bWGOmJ8zJuKS9j74iu&#10;d1YfQnPjOcu5XJLW5y4mbMvD9sy1Pelso9iur7RVfyetp73GWObhuKXYaZA/jGLkc2z6pqSZzjaK&#10;7VDcrE64vSUXroPXM+sipQ+1M8b1UGXF8aa2z4LGn9fg65bN+uzaxFmvE65NrcXRfQfnhb3hs1zh&#10;numeR7U9q6fE4z/LOD2enENR299wb7L5AAC8mPpwgfNy5we/6vDZ66OWr0Nd6279l2riiHr5FGtj&#10;p46vxVod7q3tM/PouJ1X5ZJvLVbttLtdY0z1dXIO/Qf35djUl2xLUvEi21WXFF3+mlSe9FF+9btt&#10;Hf6lzl3VR3IUI/soXizF2JdU+yhvFJf6kq3zdXFbbZKyV5vjjePEKE/tjBMZu8TWuLOz5Tq6ORvp&#10;kkvxwu0uvsoaP4oRnV/2qkuKGp+2JV1krtojX83fIhX/qA/uydFrvLU/xUlm7BXqro77zGMFSPL+&#10;mk1/7j84H3W/AUju8DzKMX96/J7PLXzLPcm/DAEA8GK+5YHyDex5kTgbqsPR+LdeF7V8Dbp1WrPV&#10;GrjyWnvso7q+8rV9G1vWqou56ho/Mm7VufJS2j4FbECxtR/bJbOdMbanLaV8Ru3ukM99uS2kZ3+z&#10;eRPZt3Db/VmXL88hOSX8MLILte1b88+midpOah/fSs5DzuOSnMN/sS91x0lad4zJWMk85pDfHMmM&#10;n5wDHDc3J9Lm/OxPMvWRX3bR5aTsbJI+3EeNnToPHJuMYit5nslwckbj7Oag4jnJ2Lz+0VzInrmO&#10;M6MxiXq+xL5Rvyb733Ku7HNkt8+433C3J2UAAP/0SURBVPTZJjrbEktxW/uAe/GKda91vIRiPQbJ&#10;bJ8JjclHvb491wvwSVyrkj7OeL/B+aBOzkE+i3T4nvb6uH12PP65eYrx53jWuMo8HwE/hgAAeDF6&#10;AH3Tg+WqbFkjxex5oTgbo2ukPuGONbB0TdQ83AXVcn3PGNW346ocxSc1Zu1ZmPHWfS4fsqmftb4q&#10;dfyZ735NnktUf0c3Hp8n+6vnrf49dH3eldE15rxtmcelfrwWs+m3b8uam3bn+5gCfqg5puZOxsD9&#10;pZxdk8/HbJqo5+r8jrGv5pj0S3dc10cXm1K+jsybDAss9XMmlsaZ17nlmh2z1qePbCvH0va0pa+j&#10;+hQ/q3/02v9kbMi4yTDT2WuMUJzs9qldc9Nm5HNuytn9D1t8Ph/ci6W1fzWuzbk54Vr95Lg0hjxk&#10;83iqBLgqrm2RtQ7QwZ73OeqzyMfk/KG2z46uxeO1frbxe0x1XGcc66v5qosFAHiUfLg9ih/2cD6W&#10;1vaItb8b1PJ5+ZZa3XNfjmKp4/PCnrufrHPXttq2b5FdjmwmfWp3cdke6Sb7cbvqnZR/ZJO0XbpJ&#10;W+alTVKkb4tcypk6fIKj+vk0e65DsZKex8n4Q7azL/f9iJy7mJBNchRffWqLGpu2KeCHGlP9Yimm&#10;07farEs6RroY+VOmH/bRzWfKLmZKDLbkpJQ/dTGKmZw/1LyaL2pujau2kcxY6WYpTlLt9Hdxe3TJ&#10;RL7ODtfkDOv5yTH43F3NdzaAO0Ktn5dP7o/wfkbPpKvfozn+s9W0xya6ca3578xXXSwAwLNsfcCN&#10;4vKBA+egrtPWNb4zOQfU8nVYq9s71vYR10Qtn4/Rmtb1vmNNV/Zco2vZ8dl2P9XW+VPK3/lkN13e&#10;mlSedOe77Rjba559omtL1pzO5rz0S4oatyYzp+ar/Y08e/05l5Phh+zTfpHznXlpG8VImrXcJV9K&#10;xa3FZKxZipEu2dm7GLdH+dJF9QvHpJxdE53t7my95qX56qT8S75ka67s1TaKkTRLcbZtjdsjlSvS&#10;rnaNnYJman7GdTJjpK/xaB6ch29ZN19nStnTlnHSAb4N3xfiVfcB99h2cp+aDHBbcq2rfuX197WI&#10;s15PHeOs/rLmvzP8bzIAAHZQHxL5AElGD5Nve8hckb1rNKqBK1GvIeeAWr4GdT26urzjmlGH92Np&#10;TavP7Tvsw2Ltvl27zho7mkvZl/yJ46r0MYftQn3k+bOd9op96bfu3Jqv9qz+wTH2135GUjHG9rk5&#10;kfGz6Zeaf2e669+D8j2XPmbXn3l3zOT4wXbHpJwCfsgYH5Pjh5qTUv7ONyXO1PYSivUxm36Rzf1b&#10;r+fVMYf/xlufjD+knvkZW23G9rn5S2czeb47sXTNyVqc53Q0tyLXw4ftU8APaZNun2TaRtK6D+VW&#10;FCOZuZOj4LjE8Z0vsT/jfZ5q8yGfcf4Sisl+t5Cxe/LgmrhGttTTFrK/Z/vN3Oyr61O2Ue1Sx/DN&#10;qP595H10JNxj22GuPs/R94D78/2V/fu+8z1o2+S8GL62vBZx9uvJ9QB+DAEA8BR7H3p+cM5N+CD1&#10;BWYr9UXiDuv56DVQy+egW4fR2nQvwnd4OX7mGqjj83DEXnTlel67/i3zoxjNQZWzexOj+Oyvi0n/&#10;6Lyyj+SWvPSN4jq7sL36uz4la18eg0i9MvJ19joW+C+eF82Zj8nRYF9dq1zDGqO2bR1druhyalzm&#10;TgEDHJ/5o/PVvmTPOJPxnV+4r+yj639WdzHq75vRnCytR5Lz5zmsuTm32bdj0paxiX0jv1nzmzyf&#10;xyFS30PN8zhG50kcKxTz6BiS7BPuR9ZI1toj664c113WX9dXnsuy2kTq6k/tlLanLgkAf8l7RuS9&#10;Be+Def88zz4nvIbdWmbfd3gu6Rp9+Dp83We+rqWx5bpdeW0e5esuGADgLOQDCN7PNz70HyVf/Dqo&#10;5c9BHe9nVM/U8WcZrQk1/hieuyWpuKpLilGcYzq/7ZKiix3FZVtUW83L/iyr323rpsbXPkTXj9tV&#10;rzbJJZwzN38Z2e9Avbat1+p5NcpxbvqqPf2jHCGbZM2tNrU7fU0qVmRbuuRS3ChestL1Idn1U22i&#10;i7dtia1xd2Tp2td8kp7nyfhDtp3btR03so1iJEdxI5/s9otR/OT8oeZvyR3lrOlpE2lXu/pmFb6I&#10;rIe9dDUmss46WWOmpMAxwv7az8gGAMfR3W+TA96C5lySef8cj6xBzfG9U6V8Z2XPdY+uV/rZ8di3&#10;cJVrOpKvu2AAgFfw6INxz0MKjmFtna70knMmqOX380ydfludb71e6vgzsOfuZ0tNO2YkM8a6pBjF&#10;Oabz2y4pauxknMn8rh+xZBOZP5sm0rbVX+PUlsy42s48++G15JyrnevSrUmVGWtd0jh2brbrnHIp&#10;ZuogkF2yy7O99mHZxYsaa9vk/CF9KTtf2qxLwn/xXM3Nh8k5d39L8199VW7xSXb+9EmKmps+UfuY&#10;za1duqTtqe+VzpXs7LbZL9mReXBfXrHOXZ3Vmls6b80Xbo9yAOB11HuS+/A9sOd9jlrro9qv94bo&#10;chyn9pmpY56MM3X8XewVrtHU61viStd1JPxvMgAADqA+VLc8gBTzrQ+fM5NrsudF4i6sXfPITy2/&#10;F8/30not+e64XkdcL3X8fvbM+dr+dAe2XuOztarz6FA/qdd+a9ySP9vSa6za1WacYxSX/Tgv+xfS&#10;7fdhW/qld/5KxtR+7Jc0jrFfpA7LbJ0rxeVcS9Z5XyNjrbsf69m3bBX7LWfzxJLP9vRl/BS0QPbr&#10;fmbXn36s65jd/9D50raW/60cNSfqZ7Rm1hWXvimxUPNm80TtZzL+0MVJuh/3lfoU+EP1Z9wc8gfH&#10;zM1/xlH9Szguz+X87Mt+26fAQvYxihnZ4btx7UhW3TVj+xLOceyWHAA4nu4eZP9/D8zze9F86+ie&#10;N7LZr7bjLJ1jf9osr4THn2Ov1556xp0ZjdfXYTz+eg1Xuq5XwI8hAAAOIh8m3YOlezDNKryBRx74&#10;37hGa9dc/VnX3zhfnyDn2XrdX8S3rcdR10sdv4+9c93Fd7V/Zeo1rl3fkn80v7Knz3rtq8aJjBn1&#10;I6k4HdYtp8CG6rcumXafQ1h3TMaJjBWO8blSziG/5625wj6TMSMdltk6V4rTkeuW+kjO6e150p+M&#10;7F0fST2nyTHNpolRvHD8SM5hf8ZkfdSnqf6l+LW+vpkj5ma0ZrLn2oqMqXk1Vm350i69tiUV52Ny&#10;/JC6cUz2XW1z6ES2u/MK69lHJx0jKazbl8jmYzYNGcWkPc8LMEI1s1QrWcsAcE58n7LvfwfftM75&#10;/FnSR/eAbBl7FfI66vjrNdbYK11vvRZRx+9rutJ1vQp+DAEA8EKWHr6GB9LrWZvf7uUhWfNfnWeu&#10;r84ttfxaRvPLvB+L5pM5fS11fkf70Nr+dPd1Gl2f52XL9StG8ZY+5LNe+8kY4Rgf9ttedck5dSJ9&#10;tV1zUlqvKN45GZf9pZ4xlYx1e3L8UHPddsyoT5H9bGFv/N3Ycv2e+9F6mBozGWdk73yZY2yTTH1J&#10;pj5309LFL9k6OXf15zrWYtWe1YmMm02/dLYt5PnuyqNzIzzn1ifjjOw+HCfpOOcJ+2tsJ33UHPcj&#10;mTbro5hRbM1TW1JU3bGzacK2Kmf3L5mfcnbvYimvOzecm0fr4Ah07tH5PzkuAFhGe319nnDPvo4z&#10;PFu/4fnuGnZdT8ZC1rxjJO8wP/W6El+j58jtyXkRNHaP31zxOt4NkwMAcCLqgwyeZ/QiMHopgmOg&#10;lo/H9UrtrtPN0SPzRh2/Bur3M/geqPdCtadfuqTtqY9iRtIxkkv+NZuk7MIxwvYa65hqS5l5nS45&#10;au8l+/4Wjr7muj5Vr+dL+2z6rQfrkl1+xqRfNtHZq62TiluLT99S3Eh2ObKJtM+mRbrYtO3p667s&#10;nQPFSyqn5rrdSflrzlL8IzHWJUX129fZU9onWe1iFJ+2kRzlm84G38Gn117nn9UJ6hDgOuT+4XuZ&#10;e/g4zjSnn35WHImvxfMr3E45u/5wp3moeD6667vydfu6kruu4dHwL0MAAJwIHl7HsjSfzHVPvlR1&#10;L1hiZE+Y32PJ+dw7t1vW6250cyTb3rlQzt75hjFHzec31vQR5NxrDpfm0T6vmdrOt54xkktk7mQI&#10;at+T8Yfab57Xh9oZlzEpZ3eLYmZ1qLsv97fW5xLua25+BUdfc+2v61u2zu71k09Stq4v59f4tE0J&#10;BcdIrzm2C9vm5kSNn80To35EzevyhWy2j2JGjPqb1db/beTcphxR50zxW3O6c0iXP+Xsan1Vdvqc&#10;/uc8wr5qT7If95v9z2G/pC1jZ9Mfqr2LlW1WJ0Z9ARyNa0+y1iEAnBvfs34O6Vh7fvB8uQ5aK6+X&#10;1/bs65fj83jr4WtxzWbbcu7iq1i7bs3NrF4Cjbcb87eu7yPwYwgAgJOhhxgPsufxHG59ubnaS9Cr&#10;yNob1eHW+lTc1ljo2TqHS/Wb+d9e54/OBXX8PEfOIevxPx65pzV/dQ7Vj2yWtq313/lrX46p5xRp&#10;S1052XeNcztjtpLjyn7qOWb1F9nS/si5Tdf/3Tlq7szSHC756rkzVnoesnVjlU2HYkZyDp1iO7tY&#10;8q2xNU8xltaVs/d8sB3P7ZY5rrGSXteU8i2tX22Lauv6TTmHtX0lHscS6sP9KH50rqTzd7FL+bPa&#10;suYHOBLqDeDa6B7O513qFe737Xxyruo7RraX1vcVdLWV0ofawrrHK+lDbSE9c9KXdpH9Z9wd8LX5&#10;qPMibJ+bl6Beg9A13G39Xg0/hgAAOCFXfDCfhfoysHUeme/Xwdw+xp55o873s3cumLvHWZq7/FDX&#10;fcATI/u3sHT9z9bl0vtGZ7ety7NNh/WUazYdc1fTeXysxWW7I3Ozz842p/zJcXtyBPLP6h9qP7MK&#10;wZa5E1vmL9fP0nq1S85pExlrPQ/HW7fs+km/5Oya6Py1jxGjPreiXB+zqaXrv9oeHcMdecVceJ07&#10;mevnc9umdpfnONtsl81kfObV2IyZTX/On/GSPmRfinN7JLfY1NejqI9Z/aMDAAD4GWPpZ1DqecgO&#10;y3xqnnTe+u6Q7xCpbyWvxXon6yG7xyI9kU2+pbG5nX1JihorMr7mdGO4Kr4+X1teo3T7s+2YM+Mx&#10;z80JjfsKYz8jTBoAwMGsPVAfeeDWBx/0HP0y8Mha3ZWj6ppaXmfrPFKbx5PzujTH1PE2uvmjdl/P&#10;3jl2/BapeOlT4g+jGNHlZHspN8ncjFvqY8knRjmSNW5W4eTkeo7Wt/qmxB+22kdyFCt757e9y6kx&#10;kranPsoRnV365PzBvrkJL+SRue7WrtpE2tXe4st257M9pXyis3c5U/DMlrhq3yrndIB/oEYA4JVo&#10;j5HMfcY2wf4zppu7d7H0bMhx5VoukbHWOzkFB9n/Utyr8Pnfec5XktczurYtMWfD46zcZd0+Bf8y&#10;BADAweTDVdQH2CMPLh52y2h+1uZo9CKxBPP+P9bmYutcMafL7JnHrqYfqXP4Hzn/S2tBHa8zmiPm&#10;7vXkHG/ZE2q82iPpGB1TQkExGVdz3B5hf+3HuV0fSz5jn/1qT44f0lbj4LXkOiyRcaOcbs28nnPz&#10;D/J1fY3sxn06ZtSHzys9c0bjMTV3Mv7Q9VNl5qV96iDobELxswoHMZrrJZxjuWWd1R75rNvueEv7&#10;KpnnvlJOQQX58tgS1/U9ksq13ILyZnWitgEAAPaQz6NENh88a87HaN1M9XktU6/t7NN6J3U4RlJ2&#10;H25Lvos89xXxnPrIaxldW9pHMWfCtZJcYdxXgB9DAAC8gHxAdQ+r7sHWkXE89P5lz5w4djT3W9fk&#10;29kzT6NYrQX1/JdH5qSLt416fj2PrNk3wLy8jy33+Z612Bo7itN4PKYao7YO+S1nV0vtp+amlL9S&#10;Y6zLV3Myxm3JGmfsF6mvsSf2WxjNcSXj1nLsr3FeZ8uun8yt8ZZT4A+pL8VkOxn1n/oc2vbT5cte&#10;40Rn69ga53PB66lrUtfZ7VyTzKl6HrKN1jLztpL9LuWPYjQW2UZjeoR6jqVxAQAAbKV7nvj5xbNm&#10;zCfnZvR+IbvfQdSWzLXMvBx/xqdeZbXBfrxGc/OfubzL3NbrNNTOcTCRAAAnRA+/pYdd93D8No54&#10;GVibZ3g91PK/tVzrkjo9llfN57fX8lFzSr2v8445cj3rPD5fyinohyX/Xpt0s5SzRypfeu2ns1uX&#10;rGQeXAuvXUrZ1/S0ic4ufXL+0OWYmlv72GIzS/FTwA9qzyrcBK+5dclc51x/sVQfJvtzzFJejely&#10;hNqzutp3yoyv+hKP5MC9oQ4A4JUs7THySbIH9Xx6furaub20pvAZslbqOt1tvXytFWryeJhQAIAP&#10;8uwDfPTAvDO8DJyHrn632irUMpyJLTU74ttq2fO0Z85q7DPzDes8O7+uafUxWrs9ck5ta8f+LqfT&#10;16RiRW0L2SQdPxkP5pV935ln5m2Ua3tK2Ue6yH5qvm2StQ/J2k+NHfVRpX2Snb/6pG9la84jfX8j&#10;S/O0ZQ73xkifjD/IVn1pG/nUFl1s+s1SnHTJbFc9Y9I2ypEE2EvWGgDA0Yz2GJ5f2/jUHu3zjuQc&#10;Bh9EazGrf94JxR3XKK8voR5fB/+bDACAD/LsA0753/KQ3HqtfpkYvVTAcWg96jx3a7Rl3by+W2Kv&#10;zLdc51VY+/DxyD7yLetbr3HPNW/NZR8/Bs/vo/NZ10f9+JhNq6gPxUt241nqL89fx2Lcd5U1Pm0+&#10;X43Zy2jc4tm+v5XRvC3NtRnlVnu2q+62z1fPq7aOrg/7JuNMjRWO6eyyZU7tLxn1s4WtOY/0/Y0s&#10;zVNdy25NFbO01iL7kV7PuZRvn8/T5Rv75+Y/583zpG+UZzIv+6o5ts+mw3hFn7AdzX8es/mPfTat&#10;kvEpO5ukSB0A4Gj8/Jqbl8L7p4/ZPLTvxbnZR7U90/8WRmtz1TW7A1pzH7Ppz3r4nrrbGtVrNne8&#10;1rPBjyEAAN5A95A7kjs/MLdcW/fidNf5OBtb53nPPXDHtdM1veK6Xr233J21NXlmze5Yx8bXVq8x&#10;6/GI2rzzHB7J1rn2fK7Fd/5c8zwm5wD3k/1Zz9yuL8XJJtnlJ6NxdLG2ded8lOynOycch+f6mXlW&#10;H5lf9VHfzpOs47C0z37hdu13ZJvVP3SxYhTf0eWP2BML+/CaLa31rC7SxS3l2pdrW3XHdLEi+0/d&#10;uTVP0j5L2UXqptq6GPe9lRrf9QnvRWuQ6+A1su3RNe7y0rcUBwCwl7qv5DEFXAzvzd1enPatdHOS&#10;fVZbF/MqfC17rwmOQWuc65w1d/e1qdeeUI/vgUkGAPgg+bA/mtED9gpsnZNXzh+chzvU8lKtUsfX&#10;oa7VnrW7ch0LavT+PFLPindelVPgD9l2nnDs3By21+TW2KlTuBTPrN2e3Izt9JSyp81xkiO6/mxf&#10;s3VScVvZkvNM/9Bz5FzuXUO1Uxdud1L+jBVLdtu6viyn4B9GsbZJHk0dA5yPri6qXfJRqAEAeAdH&#10;7Vlnw3tovb4j9ta7zhmM8ZqbWltH1NXZqXOQcC+8FyYbAOALWHrwnolXvATki1V9yfqGl66rsHUt&#10;rlDLR9XUUr1Su+dly9pcoY7Fu2uMur4mXjfXdeqi+iQzZ2TrpOJSF6O25Gw6jFf1C89x1Lq4H9dT&#10;1lKeo4uTTEbxz8ip4xX2xMJ9yToY1ZPkFPxDrRn7Mt72ro/OJkZ5k3MHa3mP9gufwTXS1cQRa0k9&#10;AMA7udue4+uRVNvXdtR1skffl1o7xraUs+vW1HlIuAfeQ603/jcZAAAnYOkBueTbijZ+H7PpFOS4&#10;1sb26Dxkv/Uca+eE7Txbp1vXQnE+ZtMpeMW4al/ZPvI8MOaRut6yNorxMZtOwyvGtnUezzgfV+OI&#10;d4bKWp9et1y/robU7vp6pD6su0/J6t87FzW+y89zwHk4al3cj2TXZ60Jx8ieh33ZXkNxzplNf8Yz&#10;GTawJXbrmOB8bF27rTXjOPXrI+2mO69s3Xlky35tS7mXtbxH+4X3M6ox0dUZAMDZudMzKPfhV1wX&#10;+/y98Hrmukp37WQNdba7ojnoal3X7mM2wYupc83EAwBciHypELU9YhRne/eQfgVbxgr3YKk2t9bt&#10;I7yjlh8Z+9o1v3JO4FheXb/q+x11LD5Rc9T6eXjnWmRtVyl/6skoRrokfCeun7m5yJ7YNdxXV4fV&#10;Z2yrvrTPplX2xsM56dbxU2ub55U+GX+QLdsmx+jckZzDWjJmS3yyNx7Og9ZOMtcvbZ3/EagRAID9&#10;jPZot4/YW4/a52E/nnuzdw28/rmGz/Z5N+p8JNT8OWARAABOQr5YHPGQPKKfpQf5CB7wMOKo2n6E&#10;en91tZ126hjOSFe3a2Tdz6ZDGPW551yvGBf8j25+zz7nGp/kWcd4xTm9C1eb51fXMnV3X860trWO&#10;nx3bM/nU/PVxPRmtZ2eb1YehVgAA9lH3YsEefR+8jl7TXNtuLWqMqDmOmZxfTs5TwvwAAAC8gNGD&#10;91XofEefs/b37muC7+MVdbyVLeflHrgOn16rrbW8d5zUILybrbW8l+zTOvV9P/as6VHrP+pH9nfW&#10;2NK53jkOOI61dXvHuuocn6ifZ875ifHCuaAGAADOyRn2Z49B8hueF9115hxY5pE26ynh3znLYw4B&#10;AACArex9gD7zwH3kXGd4wNcxnGFM8Bijtduypo+uu/KuUDNXGONdeWbuj1i3rX0obu/5Xhm/t284&#10;B926PbqWz+TtyX30PB21ryP7hvcxWrel9Txi7bs+tvTzyLkAkj01tLfeRnV8dN0e3R98N9QTAMA5&#10;Gb1XvAOfN8fwyfG8k9E11rmoNvgXz8/omMMAAADg07zrwbx0nkfHwEvF/ejW9Azr/MgYqE/Ywtnr&#10;ZO/4tsRzb3wPW9f6lTXxjnqjps/DXdfi0etay6N2r8kz6zbKpRbgzlDfAADnRPvzJ/boPG89/6fG&#10;9ArqdW65tjU//J3L7pjDAAAA4Ei+7SHLSwUkZ6mHR8fR5VHj12O0Zket5Sdqgjr8Tvasexe7t26W&#10;4qtvTyzAWaFW4d245u5ee9xbsAT1AQBwTj61Py+9H539mVHHLjk60m89ZSVj4V88P6NjDgMAAIAz&#10;MHo477VXugf/1lyAV7O1Nrs6riz5n8mF7+CZ+tmD+qLe4Ag+XUddLZ+htrm/rscZanlWV9kSSw3C&#10;J1DdrdVe9e+NBzgaagwA4Jxof/7UHr103neNyefp5OiocZKi09NmZBvZU94VX389Zvc/dLF5zGFw&#10;Uf4zSwAAuCH/95//93+z+oe99i2MctdeFniZgKOptfhsXY9qtPZb47ael3vgvizVwFJtbeHR3Hfn&#10;wbVYqtlP1cCjY1ob757r2bqfw3nYumZH1kmNdXutjzrWLn5LTLLmBzDP1kqtTbdH/W65N6lfAAAA&#10;OIKt7xSKc+ya3tk6fz0UY9yW9LtRJ2uc244RNS+xTXnOhf/Nv/DcLM2P5rGbXwAAALgJoxeBtZeE&#10;V/GJc8Jn2LrWz8TJRk3BVViq1aNrmfviu3l2/Z/JP7qWt0C935u6vqP1ProO1N8r+pxV+BLqmr+7&#10;Bmodv+r8o37ffb1wD6gbAIDz8ok9eumc9kmu6WIUk1J0vvSbzvYK6jjedd5Pktf6yDF3AwAAAGfh&#10;mQf0KHetz9GLwZa8WR2yJQa+lyPrQ325v3fVHfX9nTyz7ltyFZNxNWfr+beea1Z/2do/3Jsj6kB9&#10;HF1P1CccRdbSWl11tTzKWetrC0f0AfdnrU66mn1VbVGz8CqoLQCAc/LK94olfN48d7arfVb/sNd+&#10;Rq401mfRtfqYTb+krx5zCAAAAFyBKz68R2PmRQSuDPULe7lSzVDf382z6/+K+lnrk5qFq0FNwxJb&#10;1586gW+DmgcAOC+f2qN9XslOh3vhtR2tb/pHMQAAAHAheKDDN7Cnzt99T3APwit5pr6oTXgnz9Yb&#10;9QrvhHoDeJ68j7in4J1QbwAA50T786f3aJ+fZ8V9cZ35mM1/WPIBAADADege9EsP/0dfDHihgE/x&#10;ytrbe/8AjDi6bqhDOBPP1uOWfGoejuaZmqIe4QxsrcOM21u7NZ7ahzNCXQLAO2HP2QfzBa9AdbV0&#10;zGETIzvcn/+bJQAAwGb8wvB///l/f54jslebWfIBbGVPHa3FdnVcc0Z97BkHwFYerauulhPqFa7C&#10;Wi0DnInR3uo6FiM/NQ5nJetzz55MXcMZ2FOzAADwXtij4ShcS89CLX4X/5klAADAKt3LRtqWXiJ4&#10;wYAj2FNHW2OXanjUB/UMr2CtrrZ84OtiRv1u6Q/gleypQeoVPsmevXVtL+cdAs6M63Pvnktdwxmg&#10;DuGT8K4KsAx7NDyK9tc8ZnOL6mxLrVGP3wc/hgAAgM10Lwq8PMCV6F6aqWG4Ckd/oKP24d3UPZh6&#10;havwTP2N/mC39oc8gE/CngsAsA/2TYBlePeFrahW8pjNQ7T/+phNv7a5+YeRHe4Niw4AALvRiwgv&#10;DnAHqGW4A/5wSC3D1aGW4S5Qy3AHqGO4Iny+AwA4J7xXwAjXxlaoIXgEigYAAAAAAAAAAAAALg0/&#10;hgAAOC/s0bD3hw+CmoFHqPsNRQQAAAAAAAAAAAAAl4Yv2gAAzom/BGeP/h4e+eGDoEbgFVBUAACw&#10;G15g4S7wxzK4A+zJcBeoZbgLvF/AXaCW4WpQswAA5+WTe7Q/a1bu/sx4x3WPzrEVntvwDv4zSwAA&#10;AICv4tmXdQAAAIARvGfA1aGGAQAA4Cg+9V6h8y6d+1vfd9bmpeJY5+UxBWxEP3yox+wCeCn8GAIA&#10;AAAAAAAAAAAAAAAAXgJffL+XvT9UqD9yyMP+KXAD9QcPPmY3wNvhxxAAAAAAAAAAAAAAAAAAG9nz&#10;5TB8fr5GX8zfcR3rNXXXLRTnYzbtIvvNY3YDnAaKEgAAAAAAAAAAAAAujb7M4UsYAIDz4S/b37lH&#10;5xf83XlHPwBQrJ8nZ3mu1PGMxt7RjX9PvjnDPAA8CsULAAAAAAAAAAAAAJfmLF9aAQDAX/zl+zv3&#10;6PzC/6gfBFyRLdeuGJ6hcGf432QAAAAAAAAAAAAAwGX5li+1AACuyCe+ZM9zfvMzol57tjVHnid+&#10;CAF3huIGAIDd+KWJlyS4MtQx3AVqGe4CtQx3gVqGO0AdwxVR3VKz8AmoPYBlPvVe4fMu0Y3J93TK&#10;2fV2PD6PZTJu4NFrB7gjFDoAAOzGL1O8MMGVoY7hLlDLcBeoZbgL1DLcAeoYrojqlpoFADgfn3yv&#10;8Lk77v7M+OZrh//Cu9F/4X+TAQAAAAAAAAAAAAAAAAC3YvRF8Dd8QfzN1w7/hbUGAAB4kKVflQJc&#10;CWoZ7oDqmFqGO0Atw12gjuEuUMtwNahZAIDzwh4NAAAAAAAAAAAAAAAA8AB80QYAcE60P7NHA8Cn&#10;4H+TAQAAAAAAAAAAAAAAALARvtzfDv9UPwB8En4MAQAAAAAAAAAAAAAAALARvuDfDj8cAYBPwo8h&#10;AAAAAAAAAAAAAAAAAOAl8OMRAPgU/BgCAAAAAAAAAAAAAAAAAF4C/zoEAHwKfgwBAAAAAAAAAAAA&#10;AAAAAABwE/gR0n/hxxAA/5+9f9FaFFkahtv91X//97w7fIleUdEJoqKc5hzDkWfIhAQTtZ4CAAAA&#10;AAAAuAj/Pc3/8WMIAAAAAABOy798BDguX8gCe/JjCAAAAAAATssXbezJj3FgmWsE2JMfQwAAAAAA&#10;ALzBj3EA4Lj8GAIAAAAAAADYnB8MAXv648/TAAAAAADwbfFZdL6mLAAOoN6ft75Hu+cDe/rjF1kA&#10;AAAAAHxTfhmWn0fPfTlWv4gbhUt5c3r5XP1Rfs1bEz+DV/s7V39t/rN0qHlz8TBqGzJ/qW14Vh5e&#10;ze/W7KNau7+19dKz9u+0m4sveWc/ae0+PvFsH2v7fxVrvzPc63y94qrniPNbmpvPrq0183quTs9f&#10;2u5c2Tv11rYJPZ1G+Wvz/l9k+kEEAAAAAADfkh9O1x9DjD6XHn2IzfHFubzrubvz2O+q3sceGQtG&#10;97kjqvfkHFfv+9nn+Z2vVWM3dgAAAAAA4Evqh/ER9+E8wHG4RwNX9ccNDQAAAACAb8vPovu/NgYA&#10;gG/4Y+EJAAAAAMCv+Ad6AMfmu0PgKtzMAAAAAAD4uvojCF+0AWcW97Mr3cf6j9TcowEAAAAAAAAA&#10;AI7InyQDuIe43+drynrJu+1fbfdqfci58sqceWeefdJmSsK/6nzaY468uu9X63Nvn8yTd9u+2s5c&#10;5tvMZY7iTHPEfAYAALbmz9wAXNyzD5Se/cmzT9rPtV3Txp9iY8k7cysszedvzeVgPpOW5mD6ZB5X&#10;o+18eg2Yy8zpc+TVOVPr13n6rH1vV8NHBfhQnY9hzdzqczG38axtrx9e2d+UhMU5uHa+ZJuqbivM&#10;bWeu7RQdWtsvAACAV/wZPaAAcH5xf19zj1+q80n7d7a7Zn/cW8yRd+bJmnZz5Uvt1vTFh7q8as28&#10;+oZ3rgGI+RGvvNfV+RJ5z+ZPltd7ZcRH2xvp7abootjms+1ybzk/Isz5uGZ+5dyKuj3M+FT1P7Je&#10;xLN+5kc4EmW1HVQ5N96ZI9km22VYtzW3zdo2X5n/qAAAAPBDf6YQgIvrH0Y90z+seqV9bftKu/RK&#10;XXh3jo3aPPuQdm0bH/byTJ2DfU69I7fRw8q9mW/JuVHnVIQx5zKMvDlZnm1TpkftI2+uXZjbZ+RH&#10;/VEbCDlHMpyyH16ZN1k3t/XInDFX/mx/Uf5Kn7iHfp+r4bO5WGXd2r5vc07fT9Z/Zf8AAABb+PPs&#10;AQaA8+v3+p5+9qHUp+1HehsfjLEk5kefIzEP+1wcGbWbok/VtrXd2m28si/uIebEaF70vLX3xLq9&#10;Hs55Vl5lP15pw33E/Ii5MTdfs+xZnSk6a1Qn8ua2u2abMFLn66vzKNuM2tVtvjJnl/oRZaNtwdyc&#10;CVn2bO5EvaXtzMk5O2o7l59z+Z39AQAAPOO/yQC4oHpvn/tQ6dMPm9a073XeaQNdzJF358mo3dZz&#10;ztqKb1pzf3/V1tcA9xFz59kXWEt1Iv9Z+1Tnfsj03HZfyYeQ8+OdeVLbTln/sbTNuX3mNkfbjbKl&#10;bcKcNfNmbt59wlwGAAD24C9DAPAfW3/w9cyv98e5nHU+WmNxJGvnda3n3sySnB9r73Wj+fRK2143&#10;0nNzdKkM5uS8WTsvqzVt352To22a3/zCJ9fClPzL3Fw2nwEAgG/ylyEAWLT2Q7DR+8nSe8xou+98&#10;4Ma91Dmy5sPTteucreZe7s9c5lNbz6Gl7dXrJOuN8qD75B77atteP9Jzc3OpDEbWzsc5a9rHnMy5&#10;+cr+zGe2FPPpm3Pq1W1HXfMbAAD4Jn8ZAoCHVz6UHRm9n6x5j8n91rqZ92mfOL8+ByKdrylrmDfy&#10;7TXPaP+Z96xv3FfO3TpH1s7V2rZv4xVL++tl7+6D63l1nvb6kR7lj4zqZPspuWiuD5D6fMw5U1+P&#10;ijOi3Zr51ffzjk/bc1/vzJ1nc7/LOT4l/zLa/6vbBwAAeJW/DAHAw6cfqo7eT3remnTm1bDXg3e8&#10;M4/euS6yjbnMkrn58I17cdfrrEnna5Tm3p7Ng5jT8er1Ij3KH8m6U/JhqX3Pj3Rtn2UR5utRwC31&#10;8x/pnDP1NTdXMn9UtlZuf0r+q+fN1amvKRv+nRsZf2T+I+bbFB2Kujkn69yvr6nqatGmz/PMy3iG&#10;9RV5AAAAn/gzhQBc1NyHSD1/yw+b6gdsa7Zb68MzMV/qa8p+WJpvn86zuu0aj+32/S71Y6kM1syP&#10;ufmf1mwj69S6fXtz24cq5snSnHtWtmaejfYx1y7q9e3O9SHqZL25Olxfzq8aTkX/kXWm5EPkLbUZ&#10;6duo+5+yHvq2azrqZrueHyHUOfHK/Mi6Neyvpe0slUdZhLVPIdtEmK/IX9NfAACAJf6bDIAL6vf2&#10;+BCpv6aif33z/aDvM/bV+9DL8zVl+SCMh9E87Xlbz5U+D/tcnaIPkX42lyEszYulOdzb5HZ6/mgb&#10;a+r0vGfzeamvXF/MhZgDGU7Zj3nxbG7UefRM7mNK/kfdX9TLujWvprtX+sJ9xTyZm4tz+XN63Z6O&#10;7eVryvprnofR/jKv1uPeYk7kvNhifqxpG3ViX1n3WZssz/6lnoaziDn9bN5fUY77juO/89jTHcde&#10;z/ndxn5Wdz5fdex3G/9dx13d/bzHy1+GALioX394NPrwatSHUb0p+jBqA2HPubE0l9cuJs1tRmJe&#10;5GvKelg7r6o1c2y0r7m8KfrQ05BibsR8zTDjPT/CqclfomyKLpqrl/t6Zfuf9oVryfmZ4ZQ9q8+T&#10;2n7KmvWsbu1Hvqaif+f6lHzo6TSXDzmP1szXkWy7tI2cfzXMeOppuIp3r62rGF3vd3HnsZv39z33&#10;Z3Xn+9QUvZ0c+x3vV3e+R+f9OV5/7v5mBXBlc4ucfBOYkpuYez/JfdV9eu9ha2vm86fzbjSXqzV9&#10;SK4BRl6ZQ2sszbPRXM76mWeeslbOmTqfQk+PbFVnJNrVthGfm9fv7oPzy3mxZg5EnT6PXpk7a/Y1&#10;KuvzNtI9L/X+QZdz8N158knbaNfbLm3PfOZsYs5O0dsxds9Pd+W8n8edr9Uc+x3v1Xd+f6pz/Y7H&#10;oY7fX4YAuLh4o+uvyN964ZfbfcWavryzXUhr58+710O2G+3H3GVvr8zBrd8TuK8+72Juzc3FyH82&#10;95bus0tG213qCzybiyHq9Hm0pl3aag4ubSP38Uq/uJecH5/MxS3bzvXFHOasPrk+ruCu1+6dxx1z&#10;/o7zvo7bexZncce5GmPOcd/1XhXhXe9Tef7/3PHkA/C3pfeCrd8oR4uPX+6f81qaC1vOk7Vro2f7&#10;NHc5I88GbCnvg6P74Sv3SPdTvm3tvW9Ur+atmauvzueo3/c7yuvWjon7yfnz6lz8teyjuQznkfeV&#10;O163Mea7jTvPd4Q1HuGdeJ86lzufr7veo+v9+U73qDvfl0M97+Fy/01GjOeV19QM4Fbq/W+0ABrl&#10;dVveQ92PmbNmLnbvtPnEr/cHc969l7oH8y1xf8zXlPWvyIu5l+GU/R+jts/kdqfkv5b2NdeGe1h7&#10;/pfqRf7SNrLtmv1Uo/qRNzeXl8pgCzG/lq6FOe+0MZ85o7vP2Vev8yu6yxyIc53nu4dwVO+sR64g&#10;70uu0fuIc52vKeuWcvyX+8sQ9QT3Vy3PeIQAdxELn3ceyp61WXs/nVt41fQ7/eM+Pp0fo/bvbPPT&#10;NtYg9/Rs3nxa/qmlezO8IuZqvqasoZhjUWdurr0z59/dXvZlSnIzef6X5kDOrbk6z9q/M8eWtmnO&#10;8q6cOxFOWS97p+1Sm9Fczvn/ST9hD3eds3kd57Wb6TvoY77bHLjznK/nnfO42zmr473jnL3jmO8u&#10;z3m+4n3q4wego4nxTNG/5BhzvFnvrm/WwD3M3RPTs3tgb1/vn9Wae2ltN6o/Kh/tf4pyM6N5NzI3&#10;Rz5t3+X21uxvNJ/N5XtaOw/DaI582n7k2bw0l3lFzI2YExlO2Yvm2ryzrbCm/mhfEb6yH66nzrlI&#10;53yo+c/mSLYNtf0j4x/P2ldr91fr5L5e2Q/XMzd36vxYml9z82ht+25ue90r2wQAAFjrzxReRjw4&#10;5cNTjefDV+UhC7iy0X0v1fvjK7a4l87Vr/mxn76vd/rLdXx6/te0X7uPnJuv1K/z2VzmmV/M926u&#10;Tc0f3Zvh03kRc6y279v69HqYU/sd+/jWfjiPnAN1LsQciXSfl3PqXKrzq4Zrra1f+/bqPrieOmfr&#10;K8rq/Hg2V/o2pux/2z1rX0XdZ/VjH7nPTNf9AgAAvGv1w8uZ9IeojPcwyyIEuJq8z3Xv3PdG23pl&#10;O7X9s3Z9X+7TVJ/O6y2ui9zGmjbmM93cHEzP5shS+1fnl7nMVmJ+bDEncjvvbu+ddlv1nevZYj5G&#10;+Iu2n+yL63t3fuTcz3DKftkr7T/dFwAAwOXlQ94onCsDAAAAAAAAAK7jz11+EJC/LI/x+pU5AAAA&#10;AAAAAHAq9S8/5OtR8I+arvkAAAAAAAAAwDVc9i9DxLjiL0DUvwiReY8KAAAAAAAAAABnUH/ckT+A&#10;mJIPme75AAAAAAAAAMBFXPFHAf1HEDXd4xECAAAAAAAAABdy1R8EjH70UMOMAwAAAAAAAAAcWv2h&#10;w+jHD6M8AAAAAAAAAOBCrvqDgP7jhzDKAwAAAAAAAAAu5oo/DOg/eohwKQ8AAAAAAAAAuI4/U3h5&#10;/+/P//f/6o8fIj1FAQAAAAAAAIAL+XO1HwXEDx76Dx9C5mf8kQkAAAAAAAAAXM8VfxhQxzT6UUQN&#10;AQAAAAAAAIBrudxfhkj9BxGjHz/4QQQAAAAAAAAAcAr5I4e5H0SMygEAAAAAAACAi7jaDwJGP3gY&#10;5dUQAAAAAAAAAODQRj928EMIAAAAAAAAALiJK/4oIMZUf/RQ46MQAAAAAAAAALiOP1N4Kf/vz//3&#10;/6YoAAAAAAAAAMC55V+CqH/1of4liBqPEAAAAAAAAAC4mCv/KGD044caZhwAAAAAAAAAuI4/V/wv&#10;JfKHDktj819pAAAAAAAAAMA1/ZnCS+k/dMgfRuRfgvAXIQAAAAAAAADgwq72w4AYz+hHDz2vlgEA&#10;AAAAAAAAHF790cPcDyEyBAAAAAAAAACu48/VfhBQxxPx/l9mAAAAAAAAAAAXd8W/jpBjirDG5/IA&#10;AAAAAAAAAA5r9EOH0Q8gajkAAAAAAAAAcCFX/FFA/cFDHV/NryEAAAAAAAAAwKGNfvSwlAcAAAAA&#10;AAAAXMefq/8gIMb3//78f/9vSv5rlAcAAAAAAAAAnN8lfxCQP/DIHzzUdP3xhx9EAAAAAAAAAMAF&#10;Xe0vQ9TxRPxZeooCAAAAAAAAAFdxxR8E1B899DCM8gAAAAAAAACAa/hzxf8qoo8pfvSQ/0WGH0AA&#10;AAAAAAAAAIez9IOG+oOHWm8Ur3kAAAAAAAAAwEWc4QcBcz9eWEr3NhHmq+YDAAAAAAAAABdz9h8F&#10;9P73HztEOJeXaQAAAAAAAACAn+o/ZgjP4s/yQk8DAAAAAAAAABdwxh8ELPU5yrK8x2tepgEAAAAA&#10;AAAAdvHsxwu9PNNzYehtAAAAAAAAAIDz+3OWHwT8vz//3/+LcO7HDHPlkT8a4ygPAAAAAAAAADi/&#10;xw8IziB/2LAUD8/q9TDKriLGNEWfutrYAQAAAAAAACBd5kcBdRz5o4D80UONj8Iov4Ic61pXGjsA&#10;AAAAAAAApD9n+UK8f9Gf6QxzHKMfOES61q9pAAAAAAAAAOBa/pzlRwH9Bwz5g4elHzbUHz5EmK9M&#10;T9Uu44pjAgAAAAAAAIBXnfbL8/6DhpruP4KI8FHpH73OI/Mi6jjXuNr4AQAAAAAAACCc5i9D9H72&#10;L/KffbFffwSRP4Q4y9gBAAAAAAAAgPX+nOWvA9QfMzwy/tF/zNDL8gcPNcxXb3sFMa4pCgAAAAAA&#10;AAC3dYq/DFH7WL/w7z9qWCoLkc68K/5woI8XAAAAAAAAAO7oFH8Zov6woX/h3/sf5Vm/l2X6qj8a&#10;6OMFAAAAAAAAgDs6xV+GCPlFf/9BQw+jPOJLYdbP+FXEmKYoAAAAAAAAANzW6X4M8OxHDP2HD3Nh&#10;rftoeAExnim6ypXGDgAAAAAAAADpFH8Zovaxf4H/Tv/PMGYAAAAAAAAA4D1/pvDQ6l9yqGGIMj9u&#10;AAAAAAAAAADSaf6bhPjBw+ivQoz+q4fRjyVqGPlzbc+sjnuNq40fAAAAAAAAAMIp/puMUL+4zz6P&#10;8vJHDvnKdC2PMNT4FdTjAQAAAAAAAAB3dYr/JiPUHy7kl/6jvPzhQ74yHWFtl/EriXFNUQAAAAAA&#10;AAC4rT9n+VFA/SHDI+MfkZfpGkb+aFxZNiUBAAAAAAAAgAs6zQ8DXvkhQ/4wItQfTGS8ho9KF1LH&#10;/swVxw8AAAAAAAAAf1758nxP9Yv72ue5eNR/9qOHs4x9rauNBwAAAAAAAADe8WcKD2/NF/31xw8R&#10;1vgonJoBAAAAXFp8FjJF4SPmEgAAcBan+TFE/fHCXDz4sQMAAADA33xOwlbMJQAA4CxO8/DSf+BQ&#10;0xnPX6ZnfE0Y9a8ixjRFV7nS+O88dgAAAAAAAAD+9ufVL5H3kl9eZ3/rl9kZjzBe+UOHGj4qNmcZ&#10;+1p5HO4oz33GR2GocQAAAAAAAACu6TT/TUaqX2bnjxme/agh29QfR1zxS/Gr/bjjVX38o/N992ME&#10;AAAAAAAAcAd/zvCjgPwCu4fZ96Uvuntdri/O+eh8mwMAAAAAAAAA93D6L4f7F9+ZruFU9PgyvJdP&#10;RZdQx7rG1cYfRue9uuq5BwAAAAAAAOB//rz6BfpRZL/zS+2azi+7M8xXza9triLGNkVvqZ/PPB41&#10;vNo5BwAAAAAAAOC//kzhoY1+vNC/+M90/7I70jUv4lG3t7+CPva7qXMg4v14ZP6UBAAAAAAAAOCi&#10;/pzhy+HsY/2Cu4epjqe2q2FvwzXUHzvUOAAAAAAAAAD3cpr/JiP7OfcDh1DH0uP58gX5NeW5rec4&#10;4rWsxwEAAAAAAAC4plP8ZYjQ+5lfdIeM1zoRr198R1jzavuryLHeUT2nS+c9yyMEAAAAAAAA4JpO&#10;85chQu1r/fK7xiOs6dTT+cX4lfQx3lE/r3FMHBcAAAAAAACAeznNX4YIva81vVTW+XL8uuZ+9BJh&#10;lC3NCwAAAAAAAACu4RR/GaL2cS6e8kvveNUvwOfiUzMuIs9pnN9HxiTTzjsAAAAAAADA9Z3iL0Pk&#10;jxcy/sj8R//iu34Bnm0yrPGpyn++MD+7emzuqJ7zPBaZzvLMixAAAAAAAACAazrFX4YI/Yvs2u/6&#10;ZXd++d3DR8XJKO8K6jG5oxx/hHc67wAAAAAAAAD87c8UHlr9kj+/zI6w5q/ly/DrqnMjwvzxQ/0R&#10;xDtzBgAAAAAAAIBzOc1/kzFFH/IL7WdfcNcvwzP9KLioM5zLb4lzW893nRs9787HCQAAAAAAAOAO&#10;/vqS+OjW9rV/AV7bjfKuIsY0RVe52vhDPQZ5nqfkw1XPPQAAAAAAAAD/c4r/JiPlF9j1C+6M9y+9&#10;u95m9EU551XPZZ0nGR/NHQAAAAAAAACu6RT/TUb/Arv+kKF+2b3mi25fil9TPf8R5nlOozwAAAAA&#10;AAAArulUXw6v+UI76/QwyyI805fic+OpY+l5a0WbKXoZo2PRj9cjEwAAAAAAAIDL+vPqF+h7yi+y&#10;a58zXr/sjngPM17T8Yo2R9f7mWOp8bOM5Zvqscjj09MRd6wAAAC4mys8C3ueBwAA4BWn/W8ypui/&#10;8fzS+5H5j4hnXtap5XUbR1f7X/s9l39n9bxPWQ+OEQAAAHd2hWdiz/UAAAC84hR/GaJ+uV372/te&#10;H4qzTQ2nolPp/c8xZ9jzAQAAAAAAAODuTvGXIUL2M38cUPNSzX/244AoP8PYs5+1vxlG3lnG8St5&#10;rKbkX+fZsQIAAAAAAAC4h1P8ZYhQ+1m/0O75kc68TI/CjD8aHtjcGLKs5j8a3Njo2DwKJrUcAAAA&#10;AAAAgOv6M4WHV7/Yrl9o9y+4R1+Cp/zRwJm+EM++9jFGeKZx/EKe34w/Mv+R+bX8SmJcr7ymZgAA&#10;AAAAAACXdZr/JqN+idu/8K5jqPUi3r8EH+UdWfSx9jP6PTeeRwX+1Y/TI/NinHcAAAAAAACA/zr1&#10;X4aYy6tfgqfMq+XZ5shqH7P/Ea9jrPG7q8ciwkxf9VhdaSwAAAAAAAAAW/kTXw5P8cPKPmZYvwDu&#10;eflldw8zXvOj/hnUPmd8Kno423i+oR6Xerwy3csjvIIrjQUAAAAAAABgK6f4yxD5Jfboy+yel1+C&#10;9zDjWTfjZ1DHMmX95Wzj+YZ+jDJ+9eNy9/MOAAAAAAAAMHKa/yYjvtyeosMvgCOv1qlq/TN/eTwa&#10;ny/D583NBwAAAAAAAACu7c9Zvkyv/cwvufuX3VEn8npY41PVR9u6zTPo/c2xZfyReXP1vOY5z3SN&#10;X4XzDgAAAAAAAPBff87wZWr2McP+ZXfEQ8Trl909HTKvtz2qUT/ruHIsmb67erxqeNXj47wDAAAA&#10;AAAA/Ncp/jJE9nH0RXftf5bXL78z3vMiPIPRWB4Fk8jL15R1e3mMapjHx3ECAAAAAAAAuL5T/GWI&#10;6tkX3JGfdebUtkeXfc0x9X6vGe+d1OPT50UNr+Is8xgAAAAAAADgl073xXD9YUDXv/zOunPhVPXQ&#10;Rn2OeISjMWXZGrm9q6hj78cq1ONzpbG/cs7D1c47AAAAAAAAQHeavwwx+hK79z3K8hVlz8J4TU0P&#10;bdTnTGd5De8qjkmGeax6XqYBAAAAAAAAuK4/Z/lyOL/MnpIPo7yervLL8DN9KZ79zD6P0pl3Z/W8&#10;13ga5V3BVccFAAAAAAAA8InT/GWIEF/69/6O8q4kxpY/dshx1vSVx/6KnAcR5vGpRnlXcNVxAQAA&#10;AAAAAHziNH8ZIkV/+w8A5saQX47XL8l73lT1sHpfI17TZxrLO2JsNQxzeXksMt7zazriAAAAAAAA&#10;AFzTaf4yRO1n/TK7fskdYf3iO+MZ1nitdwbZ54j3MZxtLGuNxpzxGvZjsBSPMNNXcKWxAAAAAAAA&#10;AGzlNH8ZovazfgE86n/Pi/qjvCl6aKO+pxzDUp0zizHV85TpOu6an8dgLn5FVx4bAAAAAAAAwLv+&#10;TOGh5ZfeKb/8npIP9cvvR8akfymeYeafyWhsZxzHO3LsdcwR9mOyJM/9lAQAAAAAAADgok7x32SM&#10;vvSuX2pnWX7ZXcPIz7o1P+ORf3S1r9n/Oo6sE+HV1HFH2Meb+VU9RpHu8Qiv4mrjAQCALVkvw7W4&#10;pgEAAHjFqf6bjHzo7WGOYTSWqBOvKMtt1PhU7dBqv3uY5Rm/mhhnnqc+5sxPWT6q39tGeAVXGgsA&#10;AGzNehmuxTUNAADAK07xlyFS/zI7wtr/Ho/yrDtX7wxyLNnvms4wy66mnsMMc6w59oxHmEbprHvV&#10;YwUAAAAAAADA/znFX4ZY+vK69r/Hl74oj7Kef0SjvkfYj8kZxvKqHGMP8/xlPMJ+PEbpKx4jAAAA&#10;AAAAAP7rFH8Zon6Jnf1dCvPL8gxHebXNGfQxRN5oTFcyN96MR1jH/ax+LbuKOn4AAAAAAAAA/s9p&#10;vhh+9Yvs/iV4jZ/pC/HROEIdSw2n4lXOdhxqf/vYM+9R+I96PGo81O1cQR3bGlcbPwAAAAAAAEB3&#10;ir8MEfoX2r3fmY4wXvmFb42nrBOvKeuw+jhGY6nh1eS4YtwRr+maX/NC5GU64zUdIQAAAAAAAADX&#10;9Kd+gXx00df6xXf9UjvHUcfTx9a/FD+L7G/0v4/5jON5V441j0GGNW/uWNTjdiVXHRcAAAAAAADA&#10;J07xJXp84fvsC/9ap34xXuMR9vTR9bHUMVVz+UvOdAyyrzUeRsekpufK6jbOro5vjSuNHQAAAAAA&#10;AGDkFP9NRv/ytvY541knv+iOV4+P0tHm6LK/U/Ihx5Hxs4zlFTmmOr4cc09HWMsynnoaAAAAAAAA&#10;gOv6M4WHV7/sjy+2+5fhVa3b60U6Xmf5cjzH2vtbx3Gm8bwix1THF/EIc9yZl6+545B1AQAAAAAA&#10;ALi+P2f5Er33s385XuUX5b1Opnv5kWU/+zjr2EblV9DH1MeaxyDCejxqGLLsivoxAgAAAAAAAOAk&#10;/01G6F9yZ9i/BI90xGtYy6tR3hHVcaQ+tl5+BTmmUZjnroZz9WpZ1r+KHBcAAAAAAAAA/3O6vwzR&#10;w/xyu6Yj3sNRWeQd3VzfzzaOd8UYR2GOu4a1Tk2HzIt4hgAAAAAAAABc02n+MkTq/e1fes856xfg&#10;9Uv8HOdovGuOwRn181bPd4R93PVYRTxfmVdDAAAAAAAAAK7pFH8Zon55Pepvz8svwms4FZ1aHWc/&#10;Jv0YXMGz8/ZszNE+X3c9RgAAAAAAAAB3dIq/DNG/xM4+j/qedfML8F6n5p/hy/Ha1wzzFeWRl69H&#10;gwvJMY/iEYaaHyKe5TWM/Fp2FVcbDwDAEdX1JgAAAABwDqf6yxAZ9i+5I17DPqas1/OzzRlk/yPM&#10;V6RzTH1sV5FjzniEma75PV7zMt3jAACwhvUjAAAAAJzPqf4yRP1CO8LQy56Jemf6Qnzpi/wznLst&#10;9fHmucx4hKM6EdZjd7fjBgAAAAAAAHA3f6bw0Ja+4H5kFPUL8i7y47VU5wxy/OHM43gmx5bjrWEv&#10;y/OaeVc+LgAAAAAAAAAsO8V/k1G/8K5hzw/1S/GUefmq6anKYdX+Rjrivf9ZJ+JXUsfVw3o8Iqwi&#10;r5aP4lcxGj8AAAAAAADA3Z3iv8lI+UV2/0I70jmOjNcw4/mq6ccGDqz3sY8n41Px5cT4MszxRnp0&#10;XHp5xlPWmZKX0McIAAAAAGeTn9ld7bM71nPu78c5vyf3+/ty7u9r73N/uv8mYy4+96Vw1IlXlucX&#10;4mf5Ern3s48n42cZzytibDWMMdZ4z5uTxyjDKfvQckxrQwAAAAA4m/hsa/R5l8+8ri/Pcz3fNc51&#10;jc658359/bz3PK7Lub+nPMf1nNf8iP/Kqf6bjFC//M78etBqPMrnxhf15sqOpI9niv6l1rmSHG+E&#10;OcYaH4078rLdKD5qc1TZ1x6mM42F7Tn/APA73ncBALb3bI1lDXZdzv09xXldOrfPyjmvZ+fVub+u&#10;Ned+inIzvzz3p/jLEKEelPoFd02HWjY6kJEXdc7yxXgfTx9rLX9kXkgdUz1fGc+x9/Sa+BlkX3uf&#10;YxwRnmksbM/5B4Df8b4LALCt/HzrmbX1OA/nHu7FtXxf7vf3dbRz+ucsk2z0AWTNy3FEGPn5ynTN&#10;j3jWP4vReOoYIm+KXkaOKceZ4+7xbq7eUpsjyr7WPscYpuhf+QAAAABwRT4Duw7n8r5eOffmyX05&#10;99fhXN7XEe/3p/vLEPXA1Hh+SZxfeOfrUVhEXtSpXyqfQR1LjqHGR2M9u9GY6nmbG/fo+PT4kfV+&#10;1vhZxgAAAAAAAADPxHdfUxQ2d4kvVZe+8M4LKPKyrOZFeGS1z73vc2VrRZspenijcT8KJv0Y9HiE&#10;tU5vfzTZ9yV1jK84+tgBAAAAuK53Ps8CAIC3nGHxmX2cC0OP5yvTNb/Hjyz7Wfu7Jm/NK9od2aiP&#10;Na/HMz0K+yvyj6z2s4Y9/s4r2gMAAADAXkafWS29pmb/qnmjeG+zlJ6Lh0z3MDyLL+Ut1QnPysOz&#10;tqG3CUvlo/pz3mkbdV59TU1n99fzw5p21VL9MMoLr7R7pzzN1Vva5qjeUtueDq/UX5N+5TU1+892&#10;Qs97tc6r8dTzlup/kp6Lh1FZrxOW2qVneXPx8ErZq69s99jAP2o8jMrm6vT89Gwbc+1HdUKvF5bK&#10;125nTb018fCs3rvloadD5L3yyjaPxv8Y5YVn+WlUbykvvZoOmVfL5uLhWbpaU3epfffKvkbW7D/S&#10;r76mpg81PRcPPd3V8kv9C/EYWP+X/0t5ET+63v/e90hHmGWPzJXOdAwizP7WY9DHX49Dz6thlB9V&#10;H0ca5b3j6OMHAAAA4Npe/YzL51nX4Lzfl3N/X6+ce+f9Olzz93XEc//n1U4dwVyf6wEb1al5ET/D&#10;2GNM0c8MI+8sff9UjrFfCPVYRLyWR36m547R0Y9dH98j8x+13zUfAAAAAK7K52DX4Vze1yvn3jyB&#10;83MdcyR/zjAh+5fX0eeeN/qiOPKybh1nxmve0dUxjMbSj8cV9HH2c5zpDOuxqG3TXP6R9TFP0Uue&#10;bwCAX8h11LMwjPLSUr1RGQAA/7P2M7qzfZbHdpx7uAbXMs+YI9fyyvn81bn/M4WHlgejfpAYeaN0&#10;vuYOYG1T40f1bCxL5WeX5yfDuXOeYcajbE38LGrfHxmTs40DAODbcr1U101za6hnYRjlpaV6o7LU&#10;+9j7BwBwF32d1D0r55zivDr397TmvDr317Tmmnfur2fNeXXer2nNef3luf/3y+QpfUi9jzU91//M&#10;7+Go7NHgwKKfEWafa7yHUbbWGcaecow1XvNCHX8tz/wej/CIar9rn9Mo7xVHHjsAwBp9vTRln1pf&#10;+11tfAAAS3INFKx/7sW5v6d63oNzfw/9vAfn/h6c+/s6wv3+NBMtDtaaA5T16sGt6YzX8FHpwHp/&#10;l8KpySrRZooeVo6txmte6PkRRv5cPNT2R1T7Gnr/P3H0sQMAVLEGyrXQndcxuRZ0LAAAAABgnT9b&#10;fcH6bflhX+/vXP+jfv2AsLaP+Fk+QJwbbw1zPJG+mjq2PF99vPU85vHo8VDjZ1HHUtNnHAsAwDO5&#10;5hmt9e6+/onx12MRx2h0vAAAAACA//PnbB8qZn/zA7/8IDDiqX4wGDLdx9rbHVWOMcL66mWPyheS&#10;5yfHluk63rm8UXnNP7JR/0fjiRAA4OzquibXPGdYs+0tjlE/XtaKAAAAAPA/p/nLELWfEa8fkEY8&#10;y/NDwVFetuvtj672u76m4oeevoI8Rzm2pXPXy2qbfEX6DPpYQk+faTwAACnXaBkG65rt5LHMcHS8&#10;AQAAAOAuTvPBY/8yuKdTftDXPwAMkZft5tof0WhMOYaeH+FaZxj/3Hmqx2AUZp1H5aLXOaJRv7d0&#10;5LEDABzR0dePa+QYrjAWAAAAAFjjNH8Zon9glx/kTcl/v0DOejU992HfGcYefexjSjX/DGP5RB/j&#10;3DkNWTfr1Lo1/6hG/Q41ffQxAADUtdvZXWHtVdeYVzo3AAAAADDnz1k+2MsP7OoHd7XvGe9fdkc6&#10;82rbcIaxZ7/7+Oq4sl6EV1PHV8f9KPxHHXc/HrVeyLKef1R1PKGmzzIGAOB+cp1S1zFnF2O60vqr&#10;rymtLQEAAAC4or++aD+T3u+aznh+qJfxUXnmHdXcWB6Fk1HeGmcYe4Q5vt7fzKtl9ThkWY33+kc1&#10;N45qLv+Zo48dADiXM6yt3jW3Bpuil5PjtV4EAAAA4Ar+TOHh9Q8i+xfB+YFdfhib4aNw0rdxFnUs&#10;Gc9XL7+SOsYI8/xl2Mfc8+txybIzejZeAIBfq+uQvka5ghjf3FrrymuwOJfxyjFeeawAwPFYe8C9&#10;xDXvur8n5/2+XPf3tPd5P81/kzH6UK72/aoXTx1jxuukqXkRXkmOqY81jfIjHvm97lmPUx1HH1cf&#10;IwDAr1x5HbJmvXi2NeWr8vxGePWxAgAAAHBdf8704Vb9UO6R8Y/sf//AbhRG+dnUMWQ8xzLKu5Ic&#10;U4QxzkfmPzJd83s69fyIPwpOovc7x5PxCAEAvu0O644Y4yvjvMtarK897zJuAADgu872WT3b8mx5&#10;T6579nCavwzRb4yZfvbFcORHnblwqnZota8Rr+kcS7wifTU5rjr+ms4w1OPS4xFGOuNn0Mc2Rf+K&#10;AwB8S11z1HXJFb27vrrTuiznQF9jAwBsyRoD7sP1fm9X/5yBMdc9ezjNX4aIG2Pta79R9vIwdzON&#10;eqP6R5RjyD4/MgeWys4sz9PoXNW80XGq8dxOps9gqb9nGgfMqdcwAMeR9+c7rDdirJ++H931/SzX&#10;1xE/8jG46/kB+Cb3Vr7JZ14AAGzpzxSeQi6G+0NXpvMDufrBXFe3cZbFde/n0viuKMabx6COvcbr&#10;+Ryd28zL+mdRx1LHdLZxwEi/TgHYV64v7nB/jrFuuZ6669qsrlOPegysNwC2594KwBa8nwDwC6f4&#10;bzL6B2v5YVvm1zFk2ZR8iHRtk/V7vSPKPk/JhzqGdIaxvCrH1MN6jvM4ZF49t3N5ET+THGuG6Yxj&#10;AQCOpa4v7rK26GsqtpFr7ykJAACwyPMD3I/vtdjDKf6bjHpxZH8jb3TRRHnm13iKdOaP2h9RH0+O&#10;IfMiPMtY3pFjq+POvHocenktq3nZ9uiyn7W/NZ7jAgB4VV0fPTJuIMb8zfXTt7d/BtaqAAAArOGZ&#10;8Z6cd/Zwir8MEfICGX3ANrp45sYVdaMswlG7o8m+5niyz5meG+cV5Ngj3sdd03l8MuzlPS/Do6v9&#10;rWPIOADAu+62nvjl+u8sa81v62twAAAASL7nAH7lFH8ZIow+TMu8etOM+NyY6jZqmyPLvtYxjcY3&#10;N+aryGOQ41xznmubmhfhkdX+pjrWjJ9hLADAcdT1xF3EmPcY9x2P9Zxck09JAAAA4KZ8r8Ue/kzh&#10;4eUHaKMLJctGH7JFXn4Al/FMn+Wiq33tfa5jmrIuJcYVY8x4T2eYeRHmMan1et6RjfoZeTUMZxgL&#10;ALC/uiZ6ZNxAjHnvtZK12v/k3HNMAACAdKdnVP7L8+E9Oe/s4TT/TcboS+AMsyzCWhbpzKvxTGfd&#10;I+tjmLL/Vcc0ZV1KHXeOsaezTr5qWaR7vYifRR9PHVeEAABz7rpuyHFzPH1tCwAA3JfngnvzHQfw&#10;K6f5bzJqP/MmOfowrZZFfi2L+NlusL3/OYaaH842rk/k2JfOdZbl8Xpknsiz/texAgBUuU444xro&#10;EzHuV9dI3z5G7/TpDupa95EBAADczt2eWQHYx6n+MkT9sKzGR2OI8sjPskz38FH54M7U163lucr4&#10;I3OS+SNnPmbR9zq2Opa7zgMAYL07rheW1oVh7pjUdt88bs/6d1dxzB0bAAC4J88CAPzCaf4yRKgf&#10;UNZ4jiHDKMsP1uJV61ZnGHvve44r8zN+hrG8o481wn5M0tKx6ds4stH4st8ZjuoAAPd1hjXON8S4&#10;14x9qzpsL9frUxIAAAC4KN9tsYfT/GWI/ICsflCW8RxDfpCWr7mxLZUdTfa1hjW/lj0aXEgfV8bz&#10;GOTYe7y263mZfwbZ11Gf6xgBgPvKtc7d1gUx7hz7N7x6PNfU/3afzyyOXx4bxwgA7s1aAOAe3O/v&#10;yXlnD6f5yxD5AWP9oHH0oWPkjfLTs/ZHFueqjq+euyveQGKcOa4Il8YYZfXYpJo+2zGqYx+N7Wzj&#10;AQC219cHbCPXX1PyX3PH27rsc3lsI3Q8AeC+rG8B7sH9HviVP1N4aPXDsIw/C6vI6x+qRXxU9+iy&#10;3/lGkfGrv3HUMUaY566Oux6bLE+13hnVsU1ZAMBN9XXOXeR6aGn8W66VRvvZ4thvsY2rG63nAQCA&#10;a/FZN9yP6549nOK/ycg+xgdiGZ8LQ9ar9bu5/COLPme/69giHq+IX00dYw0jv+ZlvdDTobc/i7lx&#10;hF4GALzvLGuE0TrnDtaenzOdxynKjJznjhUAAFyTtf69Of/35Lyzh1P8ZYg0+kCsXzhzHw5HvSjr&#10;4VR8WL3Ptd81foaxvCPGGGEd51xehJmXRnUjPIMcV8Yfmf/IeJYBAJ87yxrhTGuZLcR656prniuP&#10;bUt1TXxkziUAAMB6d/t8A9jPnzN+sFRvkms+HOs31ah/pg/Vsq99HDX/DGN5Rx1bhnkc+phrOuJR&#10;L+ue0Wg8GX9kAgCbOup77F3f++8ybmu7586wDj7zcwcAAADAVZ3uv8moYVfz5+Jn/JAq+h/97uOu&#10;+Wcc1zM53j62mt/r1GORZaHGj66OoY59Lh8A2Ea8vx5xzXC39/04B2dau21hNN67HYM1jnaNOkcA&#10;APA+n3ED8Aun+MsQKd8c+4dgNf+R8Y+IZ72aP2p3ZNnHPo6Q45uSl9PHl+maP1dnSv513HrZUdV+&#10;9v7O5QMA2zjKeuGu7/XfGneuB8+k99n67/8c6VyecV4BwNFZ88B9uN7vzfm/J8/R7OEUfxki9Btj&#10;9LvmZTzCLOttsmyu/Iiyj9nnUVjrXU0/VznezK95oeZlfuTN1T+D2t+z9R0AzqiuG/Zyt/f8ON7f&#10;POZ7n881nh2DPifOMKZv2/MYOP4A8B0++wK4B/f7e/IszR5O85chRh9K15tlxrNehKPyuo1aflRz&#10;fVw6FldTxzY6f3N58arpUf0jqn0No/7WcgBge/FeG+/Be6wbjr5W2dIrx3hu/fPKumirNdQR1mK1&#10;D3eaM1Ucg73GfoQ5AAAAZ2ZNDcAv/JnCU+gfdvUPvubKarxuo7c/st7XvlA401jWGo1pdP7qsYi8&#10;fmzOpo5x7jxnCAB8T7wP/3JdMff+f0Ux1lfXM3P1X9nOq/ucs9V2Rt7Zdp0z3+zbEcXYfzXm2M/d&#10;ji8AAHyLtTUAv3CK/yajvinW/mY8y/ODsFGdlOX5mrIPq44nwkz38FH5YnJ8o3iEKfNDPyZz8bOo&#10;Ywu1/2cbCwCcVX8/3lpu/w7v7THWT4/n0nHa8hiu2da3ztknx6j26dtz9yhizL8Ya+znW+ccAADu&#10;yPr6vu7yvMrfXPPs4RT/TUa/OLLPGY4unsiL8nhlvNbLsil5WNn3iPf+5pgynLIvpY4r43kcMl2P&#10;QQ17WaRr/Oiyn7W/fSyPTG7pCuffGNiK88C3feu9N7d3lrXJJ7Y8dkvb+tV+0pb767bYdl9HTtFL&#10;mrtOtxr31Y8f8DvuJwDwP94X7+sOn4XwX6559nCKvwwR6gWSfR71PfKibrzmxrZUdjTZ13zVvIxH&#10;eFUxvhxjhjH2nldFXj8+o7yjG/U9nKX/fFedE2dlDGzFeeCs7jB367rlKGuYMx33LY9ZHfeV15Mx&#10;zjq+T893busO1yvwG+4nAAAAv/NnCg+vfqg1F4aILz1YnvGhM8aUr97/qz9Ez40v8yOs5z9kXq0T&#10;4ej4HVntax1jHxcA8Bvx3tvXHe/aajtH1Md2tLGe7dh/o7+5jrzqPNxynWzNDQAAAHBep/hvMrKP&#10;+UHUKKx1Il7zUqRrWbY/suzjXF/nxnoFOaZ6DCIv82t5lo2OReb3+FFl//s46hhqCAD8Tn8/ftfR&#10;1yOf2OoY/dKn5+Pb5/Nbx/LK8zB8etystwHg97z/wn1c/XmEZe739+S6Zw+n+MsQcxdHvVlmnciL&#10;eIY9XtO1/VH18fQ+n2Uc76hjyzDy4pXxCOv4I17zs37Pj/Coss9T8q9x1nwAYD/vvicffR3yjj6m&#10;SJ9tnJ/2d679lmu3XxzTs523Z+L4fzIma28A+D3vv3AfV3v+4DXu9/fkumcPf850w+kXyejDrZpX&#10;yyLe655N9D/PV8YzzPyrqWOMdJ7DCDM+qlPjWe8sep9H8RwfALCvV9cZV3wPr2N69XhcXT8en57/&#10;bx/fK57LHNMr4zGPAQAAAK7hVB/GxodS8WFWhlP2ML/nRRj5PS/rH9VoHBlGeY2/6uhjr3LcU/Kh&#10;5vXjEjLdwyx7VDqw2tfe/0+cYewAcCX5Pj4lT280ni3WKJ94ZZ201ZpqT7+aT3eYu9XVxgsAZ3P2&#10;NRrwHmvw+3G/x3V/L3tf8/9+yTqlD+mVPuYBjfrZrrYf5R1djin0cU3Z/+ZPyVWOPv56juqYa79H&#10;dTIeYbaJeBht44hqn+f0sa119LEDwNksrS3OsO5YazSWd9Yin3p3DbTWt7e/lV/Pq6vM5auMAwDu&#10;6uzv5aP+PxtTLV/T/ln9tFT2Lc/2+Up/1/Z/bbtRfs17Vt4tlb3jl/uCb8s5W+fuUl6Ph1H9sJR+&#10;tc2o7aPCP3qdXh6W2qdR+1faLcVHntV91h7ekfPq1fCTtn+Fj16cRHZ8Sj4s5UUY6RpP/x6A1vZo&#10;6hgy3ceW+RG+4uhjT6PzVPP6MQk1nfEaPiodWO97jde8d5xh/ABwRmdZZ7xqblxr1iNz65ZP1zP8&#10;n1/Pt6vO8XDlsQEAAADc1Z8zfQiZH07VPs/l5YdZPR6vqdopZH/r+HI8Ga/pK8kxx9gyPsqrlo5D&#10;38YZRF/rue55AMBx1PfnM6035uQY+roj8teOb27d8s3jc6d10jeP40ge21/v9xv6GO40bwAAAADu&#10;4s9ZPvSpH1ZFn0cfXkVeze/x3uascqwR5vm7ytiqep7rmB+F/8h4rVePQ5Znu9r2TOqY0igPANhf&#10;vkefdd0Rlsbwzhpkrk3f/lbH7JfrpCOc51+ON+W499j3VmIM0f8zjwEAAACAZaf5yxD9A7fRB3CR&#10;lx9qZXnI/Cn5r1He0dSxZLyGGT/DWN6R48x4hJmuYZbVOrVdprP8bGq/+1gBgOOo644p63RGa4xv&#10;jKlv74jHbHQsat6rff7W+m2vY/et8fxK9P/sYwAAAABg3in+MkT9cC/7m3k9HWHk1TBfo/xocxa9&#10;/zXvbGNZo46xpyOe+TXs+ZkX6bMYja3m5XjONi4AuLr+3hzp+pqyD2mpf0fv+zeNxv7J8fjmsdz7&#10;PJ1tnpytvwAAAAC87hR/GWL0hXZ+MZx6uuplsa2l+kdX+5/xM49nTh3jI6OIssjPshpPmXe245Nj&#10;i3gdUx8fAHAsc+uNzM+1Sb4ehTvLfoz6fqR+vuNM67+wRX/3PF93PN4AAAAAHNufKTy8+LAqP9zr&#10;YVXrjZzxQ68YT45r1P+l8Z5ZjivH3M9tpGvZI7PIvGiT7c52rPr4RuMEAI6lv1/H+mP0Xp5rlD3X&#10;J6O1xd59WtL7O+p/6mMY1V1q/6pXtjWqu9UxP8q5O+ocmuvXUfsLAAAAwPs2+/Bvb/3Dq/iAMfJ6&#10;2MselQ9u1O/a/yx/1RnG38c7GnfmR7yq+XPbOKLazynrL0tlaxx57ABwRn1tUd/LR+/bWfdZ+Tfl&#10;vqfkv3pf9jQ6Nnfy6fh/MY/OZG7OAwAAAHBdl/sw6M4fct197BHebfx13D7gBYDfGr335nvzO/L9&#10;fEr+Zav3+Ln1wif95riOsDacm3NHdbb+AgAAADDvNP9Nxhr5Ie4dP8z1Afb9fgjR+dAWAH5r7r03&#10;8+fC1PNzPVfr1bJ8PQre1PvwyjZH/bqSo4/pnf59Ol+2EP3eux+v7P8I/QUAAABgG5f7EDM+uLri&#10;h7NrGPv9xp4f1N71vAPA0Yy+RO1frvZ0WKozqp+ibIrOirajenPbfNVS/575pC3rrZknvzA3FwEA&#10;AADgGy71lyG4Nx+kAwC/sLTmyC966xe+WT/zejrUL4kjrHVG9TMeZfWVeRGm2i71Op8YbWu0z1TL&#10;tuwH845ynJfmxTd8Om7zEwAAAODcLvljiDt+aOWDut9/uAoA3NPSmqOvybJuhFFW29Z0lmd+z5uL&#10;p9xO3UavE+byu9zeu+o++rbW7P8qPj2OWzracf9Ffz49/kc6fwAAAAC87q8fQ/QPpJ6lu1H5px9y&#10;vdL+033dVT1u/RiuPabP6v3i3Lyzj1GbnlfTS2Vhqe6vLe0/y+b6u3ffAeCs8svT/l5a33vrF6w1&#10;P8JeVrc3ite8mk6RX19T9lOv1H1my22dzTfG3s/xK450LmIc3+rPneccAAAAAP/ztQ+ggPP75MN2&#10;ALiSWDM/e1/MdXX/knf0pW/Ne1Z/qW5Ym3c2r4xhy/Eubetox/rdfUe7KQoAAAAAl3W5D8Hiw8C7&#10;frh397FHeLfx33XcXON6v/M960icB9hOvi+nuLZqXqZ7fpqrPyX/MtrWUn3oYr5M0d3lXJ6Sb9tq&#10;OyPf3DbncIU5YAxsxXkAAADO4q//JuMq4qFsinIjHsS5kyvMd9fsMTgP8Nyra8u8ruoXBRHmdjKs&#10;ZRH2/Ll6EfZthRqHM8m5/a5+rXxDve64p2/Or18xBrbiPAAAAGdxyR9D3PGhzAdzAADfsXZtmfVG&#10;P1CIcG47fR2X6b69Htbtre3j2b0yzl73CMdo7pzt0beYRzmXjuJo/eniPB29jwAAAAD8z6V+DJEf&#10;TN3xA6ojfLi7Nx9MAgBbenVtEfVzTdbDkaw/V/fZ9mr/Xu3rWS2Nc3T8pujDEY7R3Dk7Qt+OoJ/D&#10;td5t945f7gsAAACAz1zug5z4IPGOH1DlB6h3/XDOefehLADsbe4L7Xif7u/Za+vWej0N1afzI+fm&#10;EcQ4jtSfkTP0EQAAAODu/GWIi/BB3D3POwCwvXfWFPWL0R7Wsog/qxthyPioLPP4zFGP4zv9qvPj&#10;HZ+239Ka8e/dX9cgAAAAwPFd6scQ+YGUD6buyXkHALbw7poiv5yNMLZRv6zNvCn5V90Ms7zvv7cN&#10;2e6M+lj2lMfxSH0K9fz+sm9nmldHO2cAAAAAHI8PkAAAYDL64cFa2bZ+wf4sb1TW45zDlc5ZjGWK&#10;7q5eE5k+Uv8AAAAAOC4fIgEAwIde+RK8f2le06N4r893rTneZzgnn/Qx2k7Rnxr1N/sSZXv1a8lR&#10;+wUAAADA/8+PIQAAIHz6pWa2nwuzzqPyP7JsKX53/Vh8cmyufly/Mb7Y5hTdRPRvqZ9Z1uts3Y+t&#10;ZZ+nJAAAAAAH8WcKAQDg1j75MjO/uO1f8o7yR/up5RH3xer/GR3PpWOzVNa3tca3z8Mr239W953x&#10;PfPONrNNhP2V+TmWuTHVOiHbHtUr5xEAAACA3/GhDQAAfCi/vK1f2vZ0l+U9nIofnm2DczjzeYy+&#10;T9HhPB/JOnPhVO2h59V0xB+ZAAAAAPAGfxkCAIBb61/OvirbR1i/vK3pmp/x3q63D6M8jmvuXOW5&#10;3tO78yj6nq8+T+fCHO9cmPVC5oXIr+ka75bK9nLEPgEAAADc2b8fQgEAAK+LL0Drl7j9C+HU6/R2&#10;3VIZLNlz7vS5vSaMdhF/bOAfvQwAAAAA3uEvQwAAcEv1y9ct9S91p+i/P5rIeA0zf/Tlry+EqdbM&#10;h2/N7VDnao1HGPq+c973OZ8inXWmrNX9X1sPAAAAgHt6+kEaAAAwb+kL2fwSuH4ZPMqrev5cPfax&#10;5fm40rnOvs+N4Z38KXo6eRymJAAAAAA7udRfhogPnepryr6Fu467uvt5v9vYAeBI8ovPHsb7c8Tr&#10;+3TN6/VD1q3biJDt1eO+1pbno2/rTOe6z93se4aj8nq8e7te/xVHO27vjAEAAACA7V3uv8m48wdP&#10;/QPFO7njmKs49z50BYDfyy94cy1Sw9HarOf1MCy1Y1v1GHeO+bI+d/N4jeZ4z4t0bzeqv1bd3pEc&#10;sU8AAAAAd3KpH0Pkh2avfnh2BXccc/IhIwDwim+tHfpatO6n5/W6odbp5dY7v+eYrzM3R+vc7vO+&#10;zvGtjnPd31EcsU8AAAAAd3K5vwwR7vrBZf+Q8U7u/kFjnPu7znsAeNXW64Z4D45t5ntxpkf7ybxa&#10;N8Ku52/dZ9hKzvcp+R/1Wqh16xzfcn7PXVN7OVp/AAAAAO7kch+q5odNW36gdiZ3G//ow8U7n/u7&#10;jh0A9pLvv3UNVtcnPZ3m2mR8rh1cwdKcj/BRCQAAAAA+dKm/DFE/UHtk3NDdxh7jzdeUdUu+LAGA&#10;5771flnXoH092tOj/IjX/MzL8hrCkfX5WudtxDPd53wNr+jKYwMAAAA4sn8/nDq70QdM9cO3K7vz&#10;2Ks8Dncaez33dzznAHAEc2uxyM9wyv43f0r+pZYt1YOjWzuXs6yGU9HHtt4eAAAAAOdz2Q+HfPgF&#10;cGxXuE8bA5zDt+Z5bDfC2HbuI/OqV/OrZ9uGo3pnzkabKXo5eR1PyZd80vYojAEAAADYw6X+m4zK&#10;hxQAx3aF+7QxwDl8e57nF2QRRjr3l+Gr+TXMOhnCWczN7zCa6xF+w1GunRjju3355vH5FWMAAAAA&#10;9uBhHgCAS4svIL/1JVb9cnPuy85RfubNtaleqQtHNzePI3+KAgAAAMAmLvuXIQAAIHzrS9b8gcKU&#10;nP2X8KMvfjOvbmMurHUjhDPJeZxGcx4AAAAAvsGPIQAA4EP1S93+o4VaNorP/djBl8ZcQc7rOofr&#10;nP/V3O7X116O0g8AAACAO/ChKgAAl/TtL1r7l5qxr9zn3Beevc5cOFX/y1IZnEGd55HO+ZxpAAAA&#10;ANiSD50AAOBF9YcLox8p9LJRnTRXtqYtnMloLkfeFL2VvLanJAAAAABf4L/JAADgcn7x44HcR4b1&#10;i81elrJOrxvpXla3UevDWdW5bE4DAAAA8G0+gAIAgDfkF7tL4VR1aKnOaDtrtglnE/N6igIAAADA&#10;pvxlCAAAeFH9oUL9kUIP84veUbhUp24n8zMPriDmdc7tXzvKteSaBgAAAPiuXT58AgCAb6k/IPiW&#10;0ZeY+SOGDKfsWbXeqE3PW7tdOIuY01MUAAAAADbnL0MAAHApv/qCNfeTYf5Qof7AIcNeN9QfNkS8&#10;1+nbqfWBa3BdAwAAAHyPH0MAAMAb8kvM0Q8ZQi1/ZPxjVLf/2KHWCaM2wOfqtbkX1zQAAADA9/gx&#10;BAAAl/CrLzZzP6MvMXtZhqO+ZV5tU+svbR/43Oga24PrGgAAAOA7DvHhDwAAnEn9AcPaLzJHdTOv&#10;ls3Fw2gbcHYxr6foz+X1NyUBAAAAuBB/GQIAgNPb+wcC9cvUjPewfula82oYRl/O9vrANvq1BgAA&#10;AMB1+OAHAABeMPeDhPhSNX/I0Os8yxuVd2vqwBnl3I5wyrqdu48fAAAA4Bv8ZQgAAHhRfmlZv7zM&#10;HypkGGVZXr/oHOWNykf1axrOrM7jOv/3ktfXXlzXAAAAANvzgQsAAKf2yy9S6w8S+penmTcq62qd&#10;pW1NyYc124Uzizk+RW8pru+7HwMAAACALfnLEAAAnNovvzzMfeWXlnXf+UOF+oXmXDj60rOmR9sY&#10;tYGryetoD3vuO7i+AYAj2nuNBFxT3lvWhgDv8mELAACsNPcQHl9iRlmGU/a/+VPyYZSXlsrSmjpw&#10;VjG/p+gtxbV992MAAABwB+88/336zFjbv7utV9vN1V/qy9I+Xt0/+MsQAACw0uhhK/LiQSziGWa9&#10;+oBW8yIMo7KeN6oTIVxRzO895/je11de5wAAAFd19M815vr3ar+f1a/Pf73uXPqVZ8bR/mv70bZq&#10;my36EObqL/VlaR+v7h9MGAAAWCke/OKhq4aRv5QX8e5ZvbXbgSuLuT9FbyWu97uOHQAAYCv92Wr0&#10;rLX0/PXs2eydZ7d32oxstZ09vNr3M4+VY/CXIQDgxmIxOUXhdPaav7nfuv+5vHxY6+FcvfRsO3B1&#10;MdfrdfBLe+33yq5wTI3hGFyfAACs1T9DGT1nLj17PvsM5ln5yDttRtZu54jr51ePwai+5wJesclF&#10;BwAAVxcPWvEAlg9co3jNG5mr1/Pn6sGdxPyfogAAAFxEft4xJXnTp8fx2+fBeeYo/GUIAABOZ68f&#10;CNQHuexDpDNey3sYer0sq/kRpkzXbdQ4XFnM/35N/Mpe+0177x8AAOBbfK7xX+88A75zHOt+lto/&#10;68+a/r7SP8/AfJMbDgAArNQfGpfSoeZlfKnes23AHcU1MEUBAAA4ufz8Y0qexrv9fqfdWY/RVkbj&#10;73l3P0as5y9DAADACnMPWZlXy0d5GY8w0pkfMi/1spqucbiDfn38yl77TXvvHwAA4BvO8LnG6Hks&#10;+/3qs9o77X59jEZ9+9Yz6Zrtjsbf8359jDgvEwUAgFOJh6Y9HniWHtaiP2vLM97DR8XJXNmoLtxF&#10;zP8pCgAAAJeWnwtNyUNZ27dPxnDk8XMu/jIEAACncoQHoexDhvUBbRRGecRDxmvY22Re1qn5NQ1c&#10;W17zAAAAV7HXc87cfvfoz5p9fuuzn1fHO6q/tm9z9fYcP/djIgEAwAr5oBYPY/WhrafDKC9kfg+n&#10;4tl21Zo6cDRbzdvYzhT9ibxOpyQAAABsas1z57vPpp5pwV+GAADgRLb4MvVTcw+SNS/rZF6G2f8a&#10;9nYR9nahbwPOpM/bOrdf8ev5/24/t+J6BwAAruaozzm9X6N+fqPva5473/1MaO9n2rCmz6+O6xvn&#10;gevyYwgAAE5jr4e4fMgaPXxGPPIznLIf+VmvlvVwVDZqN6oHZ5Vz/AxzOfu6B9c6AABwNb98zunP&#10;c0vPd71fo37WvFeeFbd6rtzy2P2q/3N9rttcU6fa8jhwfSYLAAA80R++4qEr8jKcsh96Wa3T64/a&#10;h7X14K7impiilxfX/p3GCwAAcBVrn+d6vWftvvmcWLf9zf3MWbvPPfrGOZkkAADwRDxgRRgPWRlP&#10;mTcqS72spnv7Hj4aTJbK4G7iOpiiAAAAnER+rjEl+aJ6rLc+7r88j+YMn/DfZAAAcArx4DNFd1Mf&#10;vurDZA17edXbVH07EY72FfFRe7iC0XUz55fXwZ7XnOsdAABgO3d6xqrP2KPn7U+OxS+f31/ZF3Qm&#10;DwAAPFEf2uIBLNMZr3lplBdeqTvn1fpwVXEtTNFLi+v9LmMFAAD4lfqs1Z+7vvUc5vkOfstfhgAA&#10;4PDiQXGK/lzuuz4cRxjyAbY+yNZ6Pe9Z3UyHWqfGI6zbgDuLa2GKXprrHQAAYHv1Was/d/X0J8+f&#10;te0rz3ffeOZ9Z5tb9uMbY4IlPlABAIAF8ZAWD6r5sJbxmtf1slfqPvNqfdjLL+dq7GuKfk2M5Rf7&#10;AQAAuLJfPVt9cz/f2vZez517Pu+u2Xevs2d/OR9/GQIAAF6QD1wRRjofvpYewupDWg9HZWGpfoRw&#10;dP0a+aZfXBe/GAcAAMDV/erZ6pufo3w6hrk+Pdvut5591xyrb+772bb7cfn0+HMvfgwBAAAz+sNY&#10;fThcelCs5b1eD0PWr3mp1o86fbtwdKN5fVZ7jeVKxxAAYCTWO9Y8cA+/vtbr5ydHuc+8+5nOtz8L&#10;Wtr+q/t+5Vjntr0P8A1+DAEAwKEd4UEo+hAPZrUvGe8PbD2dbSNew573bHsRRl5uL8vhSnK+v+MX&#10;18Qn/fvEXvsFAPgFzzZwL3s+3yzt+yj3ojX9WNvXb41pzXbfOc9r2xzlXHEOPlABAIAn6kNWPJhF&#10;uodryyLejcqW6sMZrb0ePhXbnqKXEsfrqmMDAO5t9Cw0RYELOtOzzbf7umb73+jDXvuFPfjLEAAA&#10;MCMe/Kbof2RZfTiseRFWmZd15x4o67Yi3uv3EM6iXheja2Qr39x2+Pb257jmAYAr2mttBeznCM82&#10;a+89o76+c9+aa7PmWHzjeO2x363v994/WMuPIQAAYCAfqiKsD4A93c3VzXD0sFbzerzXz3SES/0A&#10;vsN1BwDwXf0ZCLiWI1zjc891a/r2zjPhns+RR7mn5jF41p9avlTXszlr+TEEAACHtecDWz5URZj9&#10;qA9uEa/pCOfq1rBvI+Ih46O80NuHzAP+dtVrwzUPAFzJ0trGugeuq36u8QvP7ie1fNS3d+9HW7Z7&#10;d1th7ni/ss0tx/Ls/NfyX88VrsmPIQDYxScLOOA+9nroqfeoiGc/en6m58oj7A9xvU5vW9uNtjHK&#10;A/4rr5UrOet1f4VzYQzHYAzHcIUxAPtzLwF+5dlz1Dvla+5hvd2ozShvtL9nfXzHs/7V9FbHYGTN&#10;duATfgwBwC6+sYADrucoD0TRj7xvzT0A9vIMa1mNpxzj2najPGAsr6+tfWu7z+y1309d4V5lDMdg&#10;DMdwhTEA53DWtQ+wbM9re6t9v7MeGrV5ZzvfOn69L8/69k7fR7baDszxYwgAAA5rrweiut+M94fN&#10;zJ8rj3QtG8UzDNl+qd1cHlxFvSZq/Gj26tuRjwkAwFqeY+De9nyuucIz1d2fC72H8Co/hgAAgIH8&#10;0UE+ZOXDZqaflYceH20jwpBlYbSNLB/tE65iNPc/tdV2juJq4wEAWGLtA9dz9Ov6l/2b29c3+vDp&#10;Nr95XPq2l9I+C+NVfgwBAMAhffMha63sQ/0BQsgHr8gbxefCur0eLpVFmOUZhhqHM8l5/SvfuFb2&#10;uv5+fewAALb0zhrKcw9cyxGfaep9Zk3/trovze3rG8eob/PVMXzap6X99W0/S8Mr/BgCAIBDOtKD&#10;TjywRX+yT/UBLssyXsOU6bl6EY62HbIsy3sIZ5Tz/JfzuF9bZ3WVcQAA92MdA4Qj3At6H+aeTef6&#10;GvVfGcdS3XfLPvXqmMMn/cn9fXNMMOLHEAAAMJAPafVhLV49P6zJr0Z5vW5NRzxej4LJ3LbhTPq8&#10;7tZeP3vYqx+uewDgjp6tG4Hz+PUzzej+sbYPS/VeGce72+llr9wL371v5j4/OW5hbv+vbGPOu2Pj&#10;nj6ecAAAcBXxMDX30Bf5cw+Cz+ou1Zmr+2wbPQ2sE9fOFAUA4Ee2eHaxjoNryM88puStvDv2bx2z&#10;o5yLtf2489zhff4yBAAAhxMPN1P0p/oDVU1nnzIvw1F+z6t6u173WX5Nj7YPLMtr6azO3n8AgHdZ&#10;B8E1HPWzjF/cY94d+6jdFv19pz/fOE5z/ej7Ourc4dhMGgAAmMRDVj5Y5QNXpDN/9BDW6/V4WlM3&#10;4719T1dLZfBNZ5970f8pejp5n5iSAACHtvWa0ToIzu0szzO/6mfdzxb7XHvPjf2sqVvrLbXZot+f&#10;bgNGTCoAAA5n7weg3H99wMt0ze91qrX1l/JGbUdlcARnm5PR3yn6trwWpyQAAM031ofWX8A71jy/&#10;nf0Zb+sx1rpL7fY4bnvsk3Py32QAAHA4R3iYiYeqCPtDX33YqvEeZvsMQ8azThhto7ateRGvZRHW&#10;bcEe+rx9x7vz+JP5/0l/017X3xZ9BwA4K2shYK16v1jz/LZU59V7z6j+t+9fc/1fOg5Lfap1l7a9&#10;dNxS3c8Wx2HNPiH4MQQAAAzkQ1V9qMuHtVFeqmVzYbap6Yj3/JoXRtuu5bCHLebg2m3kvE+f7vus&#10;108/DgAAR+RZBRj55b1h7tnpnT68+hw2qv/KNp71cVQeeaP80X6z3qvj6qL9XF9rft3Pu/uc2w8s&#10;+WiCAwDA1uLB5tMHsXfU/ebDVX+g6+nwLG/NNtLStpbKpiQcxidzc495HfucogAAbOTbazprOOAT&#10;cY9auo+Myp+1ubq58d/9uHBs/jIEAACHstfD05qHuZrOMPPm6q3ZRtfrZ/isHRxFztt3fNL2Thwn&#10;AODIfrFWsR6CczrKtfvss5VR+a8/j3n1WH1ybNe0/eb4+/6PMk84Pz+GAACAIh626sNdT6f6UBbx&#10;TGfdXh75vSzzIx5G+TWs5RnW9nBEZ5ijeU2945O2n3DtAwBHtdf6CDiHuz3LjO6JNW/pnvnqsYr6&#10;r96Ds37f16vbeVXffu5/rj/wLj+GAACAf9SHrf7gFem5h7Ie1roR1vxsG3r92ibzR2GvB0dX5/23&#10;fXJdvNtP1yIAwH5+udYEtvGr6/ab+3ll26Nnxpq39TNl3172NcIajzBE/ZrOenU7tTz09DtjmGuz&#10;dlu9DzDHjyEAADiUvR5m8mGrPvDNxUOms78ZhlFeGLXPeKazTZZF2Nv1sJbDneV18a532n+6z3ft&#10;tV8AgCXWKDxjjvCrzzDW7uedOfmNMSz1Y20fo16vm30d9TnrRllt19Nd39ZS3aWyT4zGAyN+DAEA&#10;wKEc4WEmHtSyH3PxUNM9TL39I3MySve6EWb+0j6mKNxGvw7mrK33rm9vf85e+wUAmLPXc4nnofNw&#10;rgi/ngfP9jd6ttpjri494619/ot6z7YTY1uzvayb8UfmG+bavnKM9zgfXIcfQwAAcCh7PuDUB8La&#10;j1Gfar36gFi30etEPNTypbo1jPy6j8yvIRzZK/N0Td28Dp5ZWy+9Wn8vZ+knAMAvWBsdXz1Hzte9&#10;/fozjL6/NfPvLp+zxDjjeMQrx5x5vTzzUk+/as0xrv14ZMAbTB4AACjqg1bEe/ioNOl5Nb2mfrdU&#10;Ptr2s+3BFew1z2O/UxQAgCeO8Fxi/XZsfY44X/eVn2dMyVMY9fnZOHr5VuNe2k6URbhUPtenUdkU&#10;/Xd7z7a/pG8ffsVfhgAA4PbyYa4+mNWHvqo/GGY6wtom43P1Q20bYd9ehKmW5bb79uCbvjHX1mxz&#10;r3me1xkAAOdg/XZco3PjfN3XkT7HqPNwaU6O+vxsHL18qf5SP3p6aTtR9qxfc6Jd3Vduq+Zn+lGh&#10;6H0cGbX7xJp9QvBjCAAADmWPh5n6QBb77+kezpVn/ugBL/Oyfhi1reWplvVtj/LgG0Zz81Nrt/mN&#10;fa9x5P7tdUwAALojrUuskc7F+bqnI533+nnKs89WvtnvpX688plP7WPvb6TnthVlvby2j/ysM2X9&#10;Z/vvemU7vU9TFBb5MQQAu9hqsbQnY4Dv2ONhJq+F3Pfo4ar2a1QeMj/Cvq2126zt+jZCzR+VA79X&#10;r+Vf2WOf73KPAoDr8j7PM+YI3R7PMlvMwy36nf34pD9LbaOPWd77O+p/1o9wqf6oTq//ijqGNduZ&#10;GxOsYdIAAMCkP4zVdMi8Ho7Kal6PV6N21SvbmJLwE2vm5lXE+KboYcTxPmK/AIB7Oeoa0DrpGNbO&#10;D+frXs7wLON5a3uOKXvxlyEAAKDIB7P80Gb0oDb6QGcur24v43Wb2W6pvKZDr5fbgF+q8240T6/k&#10;2TW2xzUYx9u1DwB829J648hrEeukc3G+7uUMz45nfb4dXUs1b8219s71uKbN2mP6zv5hiR9DAABw&#10;GEd44Ik+1Ae0mp4rm6sfevtH5iTze/loGzVMvR7sqc/PX/jl/F8a317XoesfAPg26w3etcfzAeew&#10;99zo+3+nP2vafGu7S+Ke3bdR7+Nr7ul73/e977A1P4YAAOAw9nzgyYfF6EPEa1/qg+SobK5+5s2l&#10;a5hltU7P6+0jXevBXfRrYYnr45zWnFsAYD/eq1nyzvwwp+5jr2e0nGN9/6/0Z24bI2u3W+f+p8cm&#10;tvXpNtbY4nrdYhuwhh9DAADAP/JhMR/G6gNkD0dl2a7m97xMh7n2dds1L8MsC5kPd/PK3N/yOpnb&#10;1l7XonsAALCHs6xBrJXgmPa6NuvnKa+o/X13G2k09qVtjuovHb93+rf2fLx6HJ5tt25jbR+qd9pw&#10;T34MAQDAYezxIJP7rPvOB7JRWep5ozY9L9S8iGdZ5ofatofP6sORXHFe5jVYuf6255gCAFsYrd04&#10;LueLI9ry2SS29co8H9Vf6s8719Da8b16HLL+mj7NbXup7av94b78GAIAgMPY40Em91n3HQ9ba/P7&#10;g9ma+qP4nNx+1p1ru2Zb8Gs5f49gy+vjKONyzQMAv3ak9R3H9OkcMceu71fPMWvn0q/n3Kvjf+d4&#10;xZhyXBmvr8yPcKTX6e16+ZJX+t+355mXLfgxBAAAh7HmIeob8kEuH7IizL7U/FDzI8yyUf2+nQjD&#10;KJ7t+vb6tmp+r5Np2EPOw7082/8Vrw/XPADAc9ZMv+NYcyRrn1H3fpZ957qZaxNjibI+pkjna8pa&#10;VLeTYY1P1V4y1+dqadtr2sNonux6gQMAwFEMF8vTg96U/PehLPJqWcZ7/TTaTq3/rHzKfhjlhbl8&#10;OLpX5vlWttp+bGeKAgBc3tmfN6zdvm/LOeJ8XVfMkz3P77P979W/Pfab12zf797n6Jmj949jyHni&#10;L0MAAHAY+RD2a/0hKuM9P9LZx9rXmhf1s83SdiLd2z0K/5H5adQ24ktt4GjqfK1Gc/fb83npGnvF&#10;3ted6x4A+BXrDp4xRziLeP5bmq9z5d+e4+8+l36i7jPH96tr+ZP9PDuHEHJ++zEEAACHsceD30g8&#10;UGVfavxZGKJ+PpD17UQ4J8v7tjKs+anmj8rhVX0ebTmvnl0De/qkb3uOy3UPALDekdejZ/eNY+t8&#10;XdcRnmOe9WFU/k6/zzSP6/h+cY6W9rHmuP2ij1yDH0MAAMA/8kErH6YiXeM1rz+U1bo9HJWFuTa5&#10;7V5W6/d4DeETfR59Oq9ynl7dXtef6x4A+AVrDvZi7l3TFc7r2jG880y89fF5tr3oY9TJ17ee49eM&#10;K+vc5bME3rdmPiU/hgAAYJVcZNbF5pp4t6bs2baWypfSo211o/r1IWxuexnvYah5o209a/PI+Mdc&#10;PHhQ5Ij6PL2ypesz03N15uo/k9d9336Eo7wtQgDgXq62BrCm2Z5jyqt++fnFs/n57vx9dwxr9tef&#10;89JWfR1tJ+vMjevdfVdrjtmaOhDWzpWYuyYVAAC391gY/7OIruFU9NDzRnXn6kzJvzxr/0q85gH7&#10;iWtxigIAXMZVnzWs3bbxq/nhfF1LfpYxJQ/pDH3c2rMxf+OY7LFP7sdfhgAA4PbiwSoesKbkQ33Y&#10;6g9fWbfmzz2gjfKete/xCEONp1p3tC+4CvP7v0b3BACArVhrAN9wtGe70b3u232s+9zjXrs05rn+&#10;vHpM1ozr2TaPNlc4nlXzbAoBAGB3sYDd80GnL6CjLzUv0z2cih/W5K1tFyI/wijLOnN14Ur2nuev&#10;7D+vUwCAK7n6M4c13Gd+PT+cr+uIufPr8/nuPrfu6x5jPxrHgHf0eTOaR3Nzy1+GAADgMPZ+GMr9&#10;Z1gX0RFGOvNrOKqzlBfpWp55NV3zsyzN1YVvmZtj35x7fd5/Wx/Lr/cPAHAkd1gLWe+di/N1HXt8&#10;hvHuPkftPpmLW4z91f0f7dp59xj0cbgn3EufN6N5NDe3/BgCAIDDOMKDTCycox+5gM4+ZZj5dYFd&#10;64za9bwwKq9qfm3/rC58Q87Xbi5/ra3m7RbbeXcsrj0AAO7m0+cA7u3s8+eVZ8B3x7rU7tVn0K2e&#10;Wb953tZsu4/DszhrmSgAANDkQ1g+WEU64v3hbK4843N5kZ4r7/E0ygtz+XBlR5r30Zcp+nNxDPbc&#10;PwBwTXd7vrCeet2ec8T5YgufPkvNtT/atZH9rGHkL+WNyiOM/FF5pOFo6vz0lyEAADiMfKjaWyyW&#10;88Eu+1QX0Rn28gizXc0LNa/G67YiDDW/l8/lwx3sOe9z31XNO0qfAAA+4fmCZ8wRPrXnHMp9zz1L&#10;9b7N9fXZs1iU5yvTNb/njcJQ80b1Mj6Sfe9jiDaRV8Op6CHzp+RDTc+1m9O39cyr9SH1eTpF/WUI&#10;AACYkw93NZyKhg+PtTzUskiP2k/J/2xvyn6oeaP4qA3wP9+6RmK7UxQA4BLu+lxhXbfOUeaH88Ur&#10;8nOTKflVeY38eo6Oxljzar8yHno6ZF4Pa9mj4j8iPUVfktudkk/V+q+25Vz6+d3ifPvLEAAAMCMW&#10;27HojniG9eGrh1k2qlPLQ5aN6tZ6XS2vbSIExlwjAADPWTNxFubquf36/D37jGWKLjrrnIt+x6t+&#10;jlSPR033z5pSbx9h3cY7on3fz5K6v7l+cg19bs2d71fOvx9DAABwGHs9yCztNxfdffHd80OWRVjz&#10;0yi/by/0es/SfZvA97nugLvKtQtwLXe/tt3bnnOM2MqRnqXW9uWVPm89vmfX3lz5s35keW1f20R+&#10;TWc8wlfvB6P6ddvv+LQ959LP9yvn348hAAA4jL0eZJ7tN8rzwS3rZro+HNbtvJIf4dz2ezrV7fQy&#10;4Lf2ugZd+8Aecv0BcDXWVvOOeGycr/O6+rnbenxza6/cz1J5/dyo18u8WqfWizDStSziqW9vydq6&#10;fR+wBT+GAACAleqDYMiHufpwGGHNr23m6me9Hq9tQ82PsNaFvfQ5WNNr5+en8/jX18HSmH9pr/0C&#10;ANdSnzngTMzdczr6c8yzefXJvNuy7SvHMepm+wizbd1mzcv6mRdhb1PbfmLUB+5rq3lV+TEEAACs&#10;MHoQzAV6zYuwqm2W6o/qpb7dpbrwLX0epj4Ha7rO1SWfzuMtr4M1/QUA4Jq2XFdehWPC1o42p3p/&#10;nj0TvvvMmPuJsMczHebypuhHsu+xvR7veaMwRJ2st4V3t1X7xHXkXJySQ6+eez+GAADg9tYuoucW&#10;5JlXw/owN5fO+lk2qtfDWjdC+JV359wr7er831Lf7tJ+3hmn6xEAOCvrmP9yTP7nDMfC+Tqfbz33&#10;dX1uzM2Vrfsz2l7uO8ry9SiYkeW1z3NtXrkGom7ddt9P5mV+3Wetk/Fv6dsf7a/2jXN5Nn+endtX&#10;z72J8gNxUuPEbH1zcKEDAFeUa6cpeUi5rss13lxY60Q8LJVVfVtz21naBrzqjvPp1TFH/SkKAHBq&#10;niPmWfP9n7PMEefrXGJeneWcvdrXvGZ6m34t1fLeJvfZwyibM6qT2019m1P2cL+Pgn/UNpGei488&#10;K4e1Pp1LJuEG8iREOGUdhhsNAMD31PXfaD1Y8+bWi5nfw1r2qDiZ2w7wm+sj9jFFd5X3iykJAPAy&#10;zxXL7r7WOtv8sDbmF549h+V10+vU/FGdut0snzPaf21fzW13Li/rj8Ja59HgH5GeopvI/U1JbuAX&#10;59x/k/GGODH1lXmPwoPpfT1qPwEAzmi0WK95o7VXb7O0PouyrJ/hKA/4P99+3jnSNef6BwA+8e11&#10;0xU4RvAdR762nvUtnsPe7f/cZzl9e1GerynroadTtJ8rC3X7We9ZXsh03X6NL+1zpG9/5NVtcn6/&#10;OOd+DPFEXJz9NRWd1tXGAwBcy1nXJ73f/eEwyyOsC/1n5aP8mhchAAAAbOWMz5qej8+jfubxC3Vu&#10;PJsna/r2rM5cee6796HXr/XWHqvRuGr7pW32vEyP9h15WZ7bXKtv79X2r9bnvLY+134M0cQBrq8p&#10;+9LuOGYA4LhGD1u/8O46qPZ39DCY6Vov8jJd6/e8SM+1q/nwbZ/Ot3fbH2mez/WlXsO/tNd+AYDz&#10;s47gqsztc/jVecr91Ge5Gv9WP9Zsd6kf/dkz03Pb7fWregz6diJc2lctz3htG+E7sm3fd1W3P6r/&#10;yf45rjVz4x2bbuysXDTztp5wAADPxNrsjGuQumCv68ua7mUh85bqjerAO8yhdUbHKfKmKADAaVkL&#10;vu5u68CzzxHrdrYS18Kr82mpTV5ba7b56r5H9Wte3Xfm97xeHum5ur3enDV1uL6958Ft/zJEHPh8&#10;TVkMOE4AwK+d/SEp1005jrqOingfX5aP1lt9G7X92Y8T+xjNs7R2Tm0x917dxq/n+9Jx6l6pCwDA&#10;+dxpvXeFsVqfH99ZztG7z6Fz44vtxWvN+Ld6Bo59xatvr+bNlcdrSr5tq3FwbnUe1Hm1xRxb43aT&#10;8FcH9urcwAAAxup6sz9YZlnGa5j1Iqx63SkbLuXo8zuvUQCAM/M88Zk7rAmvNEes4VkrP3OZkh/J&#10;a2jL+bemf3N1+jWddWo/360TeVkXjuwWfxkiLsh8TVl8yPEEAPivWB/lg2A+GOaaqZb1vFqvto+w&#10;1o2wl8PetpiLOb8BAPgO6y2eMUf4laPMtf45y1Ze2d6aY9G319vMbSPys22GkVfzP6mT8T3E/qco&#10;F7T1+b30jyHiYLkgviuPseMMAJzdFuuZ+iBYt7f0sNjrZTrDrL/UDvb067lYr4V+Xczp9da2OyrX&#10;PwDA7115DXbFsVkzH9dez2N9Tqztx6tz6ZX67xyL0fPt3HaiL1GWYdbL9KNSM6rTt5N5Eb6jtp2L&#10;L5nrO9ew9fm93I8h4kLJ15TFjzjuAMBW9lhTbL3QnttejK2W1XiOe9TWOostbT3fwze2OVKvhX49&#10;zenXz1K7nr+0/b2uy18dawAAgK2d7Tkq2v26z6/sL+qO6ud4syzrjfIjTL1OP26jvGf6Pmr7uXjo&#10;7Ti2er6OdO5emqxH5oI4nldvhldwtHl4x3MAAEcR64J4L871wbN4zQtz9UNPA98T19sUPYy8Z0xJ&#10;AIBFnh22dbV12NXnh3Uza2z1jPXJdl5p2+uO2ta8jEcY6Yz3vAh7nYiHXh4ybw/Z/ynJQT07T784&#10;j6efJPWi45judDM60nz0JgAAr9t6Ad7XBrHtzKvxlPuu+aN6wG88ux/EtfmsDgDAnjxLbO9q67+r&#10;zxHr9eO58nPUq9dTHIe54/HOtqboQ21f91PDWvao+I9eFmEtD3U7U9ZX/XJffNce5/K0E6dfeBzf&#10;HW5UOS/3HutR+gEA77raQ06OZ7SGzfxePqqfx2S0HWB7ec0BAJyR54bvuco68S5zxLqeX8rravS5&#10;Tuj5o/k5d21m2xpORf9R601Zf+17tK1R+Gj4j1H5VASH9mcKT6VefJxHnLernzs3fwDYxhXfU+uD&#10;Yh1fro9qeRV5mX+H9RT7GM296ln5Vn61nzWO1BcAAI7Fc9m5OF/H8uvzUff3bN+flod4lsznyYzX&#10;V6/T5T5qm1q/h2tk3dh2b5f7q2HUqf0Y5Wc4553yZ23gHaf6MURcBC6E87vyOTzK2PqbGQCw3jfe&#10;z+uDY4b1/bo/WGY8w5pf28FWcr7NeVaens3PZ+Vr93NnjhEAsIY1A8+YI+zl159r1P298sw6uka+&#10;0fdfXIuxj+x731/kZ1kdX60/ite6I7V8NMZR+2fbhHecYlKNLhKu4Wo3tvpGsKej9AMAPnG197Mc&#10;z6tr23fawDNL8+pIc27PvsS+p+hQ9OtZHQCAvXiG+I2zrgfvOj+s34/haM9Se/cnr8foQ41H+Im5&#10;7Y7ioafDs7YRRjrVvFG70NOhbq+XPVPbTlnsaM25+PX5Ovxfhnh10nMucX6vdo6PMh7XDgBnt9dD&#10;zLfeQ/PhLOM1DD0vw6U28K6leX6kdeRefVlzne11LR7p/AAAx2S98DuO9bk4X8dwlM81cj5ctT+5&#10;ndhu32ak+/5qvbn6te6jYCDKanmvO2qbeaOyZ95pw/fMzZGa7vPr2366s1eYvPfz68n/DTlvjzCW&#10;6MsVjikA93XV97JX1rkxfuti+D3raDgmz7nH4DzA8XmG+K2z3RPvPj+8h+3vzmuJubHX63KrY5P7&#10;6td85uV+5uqlWlbb1m2kWu+R8SOjvvB9Zznuh/vLEHHg8mLhXq5w7o9y0Z/lBgQAS676XhbjyrHV&#10;MY7y+nt6jQPfseY688wK+/A+eAzOAxybdcrvnemYmx+OwRHstZZYOvdr5sUWc2du7JGfrynrP97d&#10;f24zw9xOhHWbdf+jfkRe1M9wyt7dkfpyN6N5ckSH+jGECUs48zz4tO9bjt31BADv+/b76Gj7kVcf&#10;KPOBIvMzHiGc3RYPzO9uY899AwB8k+cF4Ax+fa/qn7OMjMqy3Zr23/Tu/qN+tM32KbcTYcaz3qhu&#10;5tUw2x3BkfrCMR1igvSLC9JZbmJ1Di/1ea5evwaybFQ/8p4dlzV1AOAMrvyelu/zMb7+nj8q6/WA&#10;71hzz4lrcU29re21XwDgHDwv7Ovo6zTz42/W1RzVVs99ec3Htur139Mh83o4Ff97vfQ6j8Ii24zK&#10;vmWPfXIuh/tvMqCqN9ujqjfaZzfbLB/Vy/ZZlm8m+Xr1WJzh2AHAM/m+eEVrxlbfz723s7ejX4+v&#10;9m9Uf+02jn4sAID78bywP+fgXJyv/dzp2L8z1q2eN+t25p5/M7/3M9Jz5Rl/Z2zfMBob3zeaM1P0&#10;L0eYJ7v+GCIOwFEuFo7rqHOkzt9Xb7ZrxhTbzHoRZnrtvrwBAHAFa94zv+UX+x69v2c683oIe+nX&#10;xFZzcqvtvHrN/uIa35r7AAAwcsZ1Db9ljnAkZ36uefVa6mP95bWY+5rbZ+THK/qY/cx0L490yHjN&#10;Wyu3F68p6189b1Rv1C7M5fNdfQ7UdD0nmb/neXp5sm7BxORd79xgvyHn8Ls3/N6uXxNRXvcxioe5&#10;/df6jwwA4ND6+/tSGu7oF9fB2rVz9MM6GwDYwlbrCs8Lx3K0taL5scza/vf2fqYa7f8bfRpde7GP&#10;La/JpT7nmHJ/fd/ZdlSe8d4m1fIp66G2f2RMRtsIWa+263VrXt9uivK5MvDfZHAqczfMs4ubdL6m&#10;rH/zRjfxWjZl/UdvAwAcV33f7u/vHuj4xBHmzhZ9ONJzgOsRANhKrCs+XeccaZ0EZ+Qa+r29n6lG&#10;+/9Vn3453+p7TMZznJmueTWeepsMR3WX1Lb1FXmxrQi7Xp5peNVPfwwRE3ZuUsNaR5hH9Sb8Tl+e&#10;tanl797g9z5GALCVu7yn5Xt+D4P3dd71yrry3XXns3avzN93+3AH7gMAcC3x3h6vWP94n7+WI51P&#10;c4sjOsO8vMK1E2PIZ+wcT+bV8S3Vq3mp1nlkrFDb1HZL2+hlvW1a2gaEn/0YwmTkauKNYO7NYElt&#10;1+V2ennkr8kDgCva8/1ujzVs7rO+13vPZwt9Po/Wl1P0L8/m35bXyRbbeud6Wdtmy7G+yn0AAK5l&#10;i/f2PdcmLHNuzsX5+q29n23WnO+rPX+NxvNqXhy3iOfrUbhSr1/PQS97tu1+/l7tC++px33NNXQk&#10;P5kgZzsonMsRbnQ5x9f0JerWev366Nvo26715/bX9wEAnEe+j/c1AlzF0ea3dTMA8Gu5Fsp1UQ0f&#10;FVbwvHB8e68zzZHXeC74nVfvd2f1i2vw2XHMY13DyB/lhVGdHk+RN0X/Ves/Mgb6drrattbt/Xlk&#10;/mPNPvmeOP5HP/Zf7dyzCX03eaF+OilyG47v/xzhQsvzcZSLfou5BgBHcbf3tbrey3AqAr7g6PcX&#10;a3sAuJ7Rmv+V93vPCOew1xrO/HiPNfc1vXp/7d5t/4vrcKlfff9RN8eSZTUv0kvlvSxku1TbPTIG&#10;RnWe5UU8w8yLMGX5lIS//Oy/ybiTuOBGryx7VPpA3dbo9ah0M3kD3FMe+yP05Qh9AICr2Ot91fs5&#10;bGvuWWntM9Se1+Rdn/MA4IrqmiLi8T5fw6lo0Z7rEl7jXJ2L8/Ubvz7Oc89TtR9LfartzzRHst99&#10;/DGGUV7m1/I+3izr7Udq24jnK9K9/dz2av5c27of9lHPwRHPx9d+DHGXyRcXXX9NRbs5Wn9+xQ3v&#10;b3c69wBc357va3vsu67jrHG4q62vvbyW6nZf2cfW/XmF+wAAXEN9T+9riyiLvGfv+9YFPGOOcHR7&#10;PltVtR8Zf3b9HKXvr8gxRdjHWfNGRmXPjlGqbSOe6bn9zeWHbD+qs9SO36jn4IjnY/MfQ8RFsPZC&#10;OKu84M5ygdX+nqXP7zrC3DvKMb76dQgAd3H19RvX9+oczvpr1rPvXB9nXCe7DwDAdcT7el2PRDzy&#10;Mt/7/vX8cv15xrXu0TiG3/erY5z76eGSvAfXuqN2a7a1t+hjjqeOaykvx5V5PR3x0NNrzbXJ/VRr&#10;tz9qy3aucHxfnqhLrjrh3rmgz+SK522vc5bHcu85E/24+rwF4H72fH/be99TFNjY2uva+hoA2EKu&#10;KXKNn+uLmu5lVZZxPr9aS5oj2/jV+WJ79RrIe2oPp+KhUd3ebq7Oo7Cobb5ltN806v8oPheuqRNh&#10;1Eu13SPjR0Z94TvOeKy/9t9knF2cyHxNWZd1xbHmDffOHAMArmbPtcpd9831vTO/ltqs2d6r+/zW&#10;NfDKdr/VBwDgHvrndLm2iPz+pYJ1xzX94rNanwdvx7H8rm8e37iH5ivTPVx6jerWeE3X8Iiyb/V9&#10;psbTmvPR67xyDl+p+8xoW1tun+eOPOfnbPJjiJhoV5lscRLPeCK3cqXx3/0GeOd5DADf4OGKIxut&#10;/dasB+u8XruNpWthzXXy6rX0Sv1vrIFf7e+W9tw3APAd+f4e65Zcu2Refe/v6wDrAvgt19z3fOO5&#10;Le1x3mI8R5wv0af6PjN6zxmdi54/qjPKm9Pr5v7f8WlfuKdNJsgnE/cIXCjLnN/XzL2B/FKeM3Mb&#10;gKs5wvvsL519HcY9xDX57lz9pO2nrJUBgF/IZ5gaTkX/WY9k2WidsteaiW19aw1qfnzHt87X3eX9&#10;cEpe1i+uy6XjWN9TenyU1+PVUv0I01z+GtG2tuvpOZ/sk/e8e6728vFfhshJdlYujufOfox+OUfr&#10;vjL+LAyj+FK9Z3nB3Abgiu72/ub9nDPo69BXfNL2E64tAOAXYq0T644eRlmm6yvyen5uJ0LOz7k8&#10;F+frO/I++A17nLMjz5N8T8ljnvHs8yiedTOsev1H5gdyW6Fvb+32t+gHf6vnZeTdc7WXtzv37EAc&#10;mQvjfc77sqMdH3MdAM7vzOsvOKozrJPj2reeB4Dzy/V8vK/X9/fRe33m1XAq4kL6ef+UefJdW58v&#10;rvmsMxrTL67NZ8cx+1XDyO95o7JRvVF5hCnzX9G3kV7d1tx24O2J8c6E3psLYTtnPP/BHACA84t1&#10;yJ3e08+67oJvinvAu9fG2vvH3veau93rAOBq8r18FE5V/jJXd6kN5xXndYp+xNz4ja3OF9+X980p&#10;OTSq0/Nqes02R6LdFP2apX7l/qNOjqGGj0r/eFaeRuURfxRO5tr3tr3OaDtTdNZom1MRG7jSMX1r&#10;EGsm4dG4CL7jbHPBPAAAPvXrh4Ezrr3hyDwTAAC/ks8OPaxlGY9wVDfLuJ48/58wP35ni/PF/8n7&#10;25Tc1LNt9/JM1/ylvIh3c2WRP0W/Zq5PKfuQ43lk/qOO65FRZN1ap7bv5Z+o23xk/CPzwhb7YHtb&#10;nf9f+TOFq9VJeAZxMlws33O243u2+QsAHM8v1z7WLrAtz4bc2RXeU4zhGKxPYJ1+rUQ61iIRjuKZ&#10;nqo/1LIpC/7V5wucxTfvaUvbznvqlPwrHWFeU6NtLG23tj2SOr7RWPt4I8yyWqfmRb2aF+lP1G3W&#10;MGQZ++vn+mzn5qUfQ2wxsX8lToQL5XfOdKzPNI8BgDHv57DMs9Bn3GO4oivcF4zhGLzHwHOxlujX&#10;SqQzv8ajLNcetU2Nj7bH+eV5f8cnbXmPY76dbx7LNdvOOnkvfmT+o6dT5i1t+6j36Ohz71vNq2OO&#10;cDTGUd63HfV43tXofOwxL9718l+GOAMXyT7iuJ/l2J/pIgUA/mvvNYe1BEdnjn7GPQYAeMfSe3iU&#10;xRpjVCfza50ar+0iPgrDmrJQ4/zX3HH8Vgh3s8fcz3vplPyPeo/N+MioLPKW2uwlx9v7Nhpj1u3H&#10;qKfTO+OdazPXT45tNI+OajiJR84woLmLkn2YMwAAn/EgyBl98kD8zYdpa38A4BdiLZNrmh5G+Svx&#10;ubxIby33c3ffOr5bcq72dYY5cnTfvJfN6fsc9WGpX6/WD1E+Rb/m2f6jvPYj0zW/10lLdSN8VNpI&#10;3f/W24ZVfxlidBEcjYvjeM5wTs4wtwGAsau/j1uncFZr5u7cs8K7837LZ4+9rz3XPgCc07P38Fyv&#10;RL2IxyvjjwqTmu7l2WZKbuYb24Srcr18rt/3tjR3fnKfWb6mD3VbvX0Y5R1V9DVe2dd6HGq8hinK&#10;My/jEWa7LcQ28zVlsYMtz+mRPP0xxBkG7uI4LucGAPgW6wx4bu462fv6yQ9QpuTQK318tr1XtrX3&#10;sdl7/wDA++Y+S8/8fJ9f+sy9101LbbgP84Ar2HMex7217j/imX72LBb1zva8lmPLcWb/M6x5Ga9t&#10;RvVST6+V23/Xp+2ZV8/3I+MiFn8McfTBxkl592Ljd45+jtw4AeC8vI/DsrlrZItr59k6/1n5sz70&#10;8k+3BwDwTbFWmVuvRP6ra5Won+36drde98z1m2Ox3j0O5+Iz37znrNl2rRPxuTaRX8/12npHkf0d&#10;9Tv62/NzHLVdTfcxvjvmvt9Xfdqe5+bO+Vmt+m8yjshkP5c4X0c+Z1e5oAHgbo6wvrCOYA9nmPtb&#10;Xxu/uNZczwDAO2INka8p6y+RH+u3DGv8lbJaZ9r0JmK7UxTg6755z9l622vvt1vfl7fQ3ztqXuY/&#10;Kk5q/Uw/CiZ1GzW9pG+Dc6nn+MzncnaiHnlQay4wjuuoc8u8AgCOwsMiW4u17l3n1VnW+XF+PJMA&#10;wDXk+/oojPJRvOZVc+1CpKfox0b7vqMtj+mWnJ9jOup8ubO4Vup56elvmNvHL67bpbH1/WfdzI/0&#10;KB7W1s16I3V737TUBwjDvwzxqwn6DpP6/I56Do887wGAed7DuatX1tWj68Sz1f8c4T7ifADAOcU6&#10;Il+ZfhQM1Pf7jEf9iGdYX4+Kk1qnph+FH9pqO3A3rp33/PK4rb1XXvFc1veLCPsYI51lqdat5RmP&#10;16jdXo7SD47tNP9NRl5kU5KTO+q5jJv4FAUATuII6wprCPbw6bwzb//HsyYA8I76hVCENd3VtVfG&#10;e93Iz9eU9a/Iq/UzPar7qrk+cwxbnGM4kl/fc/q9c4r+Za5Pa66/re7F3zLqW463l0U6y3JctW6m&#10;a/6eoh9TlB846/H+z48hjjiQI1xQbM95BQC2svca1rqGK1szv496DZzl2vQBDgBcT39/j3VJ5OX6&#10;ZPT+H2Wj9Uttk9uIV93eJ0Z94Ricm+Nzjl73zWP27J645p5Z+7e2/hb34q3lOKJv2b/sa+1zT9c6&#10;NR3xnh/hnrJfvG/Necw6Zz3ef/0Y4ggTtzORr+2I5/eI1wEAsMyaET6zdA298mB8JGvvC0fou3sY&#10;AJzLaP0QefGenmG+en6GozajvAgjP0S654WeBn7LNfiavN99wxbnYq5/c9v+5ng+le8Z2ff6HhJh&#10;T0dY83JsozoR7i37w/tG57If16Oc73cd+r/JOPvBZZ0jnmc3UAA4nyO8f2/Rh7oN62Ge2WqO5Lw7&#10;0pz7VV9cZwDAp3I9EWuqiEeYr0eFSZZHvK9Bat2sV/PqdqeszfS+cAzfONdwBN+c2/XemffMfPW8&#10;TEc40uvW+3DNr/Gj6vf5TGe/I13zejzTNT9CrinP81X8+2OIo03cqx1oljnfAMCnjrCe2LoPHi55&#10;JufIVnPvSHNuri9Xe3ZwnQPAuY3WYxHPdIRRJ9MRX3r/r/VqPMIwKg9L23zmk7Z8h3NyPs7ZevXe&#10;9Q25/Qjrq+dFekmtm+e35sWr5kX8aKLf0bfsf03Xfmd5NVeW+Rnu6Qh9OLvRub+ax48hjjZQk/ee&#10;jnbe73ADAAC2Zw3BHs4y77ZY8/exjra5Zj9HOGbRB8+/AHBO9X28risinq8o72HUyfSjwSTzar3Q&#10;47W81q/1XvVJW4BXxX1riu4q75+9P3lvnZIPZ7xPZp9zLH0MOc5ar8Z7uudnHufW58UVHfq/yeB+&#10;7nDRAQDfc4QHsW+tZ6yTOIKleTgq63lz1+gn8/vd6/4I19QR+gAAvCa/BIpXxqeihyyr5XPh1OQv&#10;vd5cPMJ8ZVm8ps285N12fIfzcV7O3Tpx35qiu6r30ynrr3v8lHVadWx1rDlPs6zW6+OvdUf5eztK&#10;P+7kjMf8z9E6nRcS93WkOeBGCgDncpR1xLtriKV2UWatzN6ezdEp+q+118LaegAAR/BsTbTl2iae&#10;AXJ7Gc+w5tfyiAP7cA0+d6RjdJf7Zo4xwnzPmFOPR9aNvFE+11TPdXfGc3+ovwzh4iGZCwDAmX1r&#10;LbP0MAJX9M619KyN6wgAeMfaNcSr65fYbrR5Fk7VH2pexB+Zk153jXfa8B39fMIV/fqe8+y6iv5c&#10;9drL94t6zDMvw5r3qPCPWifStSz0+ns5Qh+uqM+FKXpah/kxhAlLd5Q5cYULHQDuxvs3XMM3rmXP&#10;ngDAu/LLn3hlfCmcmj3M1ZuKH+bq9HAuHmG+pk2u8mp9YJlratmvj0/cH6forHovnbKGznRucyzR&#10;5xxbzcuwj7nWWaqfeZzX0jnMsj4/zugQP4a4woHk2tzUAeBcjrK+tIZgD3d+vjrL2N0bAOBc+hcC&#10;/b080lFWw8iveY+Kk1H9XmdObjtEvKZDbGftttKr9fmOfi7hqo56z1nTrzPdL/O9Jftc3zMyP16Z&#10;l/UzrHmZ7uV7y77znnqeHxnFUc7xFnb/McSVDibbMz8AgHcd4YHolbWMBzi20ufS3Dw8ylr7V/04&#10;0jXmOQcAziXfu3M90d/LI13XGnPv9VEnyrL+XDhV/0uW13i+HhUmUZavKeupV+ryHc7B9Tin885w&#10;bK5y/mIc8cr3ivo+UsdY8yNe29R6Nc515Lm+qsP8Nxkw5ygXoZs8AJyLNQT8n7k5eJS5+at+uCcA&#10;AK/K9+0IR18KVZ+WV1E391n3Hep2RtuK8nyt2RfwPa7BsXpP+4V3zsOv+/gNozHEsXg2tqXjlW3X&#10;bOcXrnCe+L5dfwxhkrKWuQIAnJV1DPzG0rV2lA8hj/KBEfd0lOvgE8ZwDFcYA6wV79v5/p3hVPRQ&#10;y0blKcqm6L/bnJIPdTvPwqnJcO2TdfI1qjOyth7fUc8rsL3RPW7tdXfm67O+DyzFe95Sm6wfapzr&#10;O/P5/mvi/lJeQLDWUS40cxcAziPWD0d5737WlzM/VMARWKcDAFvK9Xuu0zNew6w3Kh/lzZVFuufX&#10;+CiM8poX6VTLa3pOb39nz47V1hz7e/j1vDq6vHdNya+p98B+rY3yRrLeXP2lcazZ/qee7X/U/x6P&#10;8FmdjIfe5pE5UNt801IfIOzylyFMTN5h3gAAr4r1w68evp7Z6gHRmuh+fnXOR/s50nxb6stc2VGu&#10;fwDg3GKtMVpXRF6UZXkNpyr/0ctyu5n/rH3INiHrZ5sII2/NdgCuLO+N9T45l1fr17w0utc+Ck6i&#10;vif0eIRhrk4ateFarnpud/1vMuBV/ea7Bzd6ADiXI6wfqk/XEtYi9/Orcz7aT8/75vX0bNvvHIej&#10;Xf8AwLnF2qKvSV5Zo4zq1m2uWQ/VOhnv2322ne7V+mwnj/1S+CxvVN7DjPO3pWP1almGc2X8z6+O&#10;Sdwb876Z8Xq/zPhSnZD97flnkGObkg851in5r8xfM96jHIs+Nj6z5tyf0XDCf5OJyaeOcBGaxwBw&#10;LrF+OPL799z6Jvp8tQcQ2NoZ1uZHvwcBAH/L9+5nYdaNcE39UVjb9nio9SM9atvze1jrjWQdlo/T&#10;FTjX/3P1c31keX+akl9V74G53xr2skj38jAqy7w5tf23rO3D0ngeGZM6thpOxX+VT1mz+ra/ZU1f&#10;GFt7Ls/up38ZwoRkC+YRAPCqo60fRg+Eoz4+e3C0Lrqno5z3I8+/X33ospZrFQCuI784iDDjmc6w&#10;1+vpGkZZqvn5qvXjNVV9qPkZn4r+slQWonyKcmFLcwB+6Vf3nLw35j1wFE5VH0bXSG0/2sZU7ZCy&#10;nz1ex5Ppmh/xrN/r1Pws21P2i/fc5fj5bzI4pb0v0CPc5AGA86prmVxXvLO+sCa5p3re+7p4tE7+&#10;1tq5z7+91+jVkfoCAJxLrHFiLTFaa/c1xlK9LMv4VLRKtKvbHW2nbj/SNT6nbrOaywf4hl/ec9bu&#10;q99La5jxTD8anFiOJ+J9rJkXYa1X40eSfYYlP/sxxBEvEgAA7sVDElfT5/Rojv9q3u9xfR39OdM9&#10;BwDOpb531y+AHhn/iHjkZ15Pp7l0rT9ql3Lfqdft7Xr90fZ7He7HHOAofjUXcz/1ntjDLI8w1PxQ&#10;t1HTZ5TjnpIPc2MdjbPWPYozn48j6+f6iOf+Ff4yBKe1903u7Bc/ANyRhyReMZovmXfmuXTkvi/1&#10;bU2/j7ZGP/M8AYC7iXVEvHfHK+I1nXlT1cd7fLym5F/v+TVeZZvcbt/f2jC3VfN6vajT4xGGGk9Z&#10;D+7CnN/X6D70DXkfjFfGexivqfq/al7Wy/gj80TmxlnHFWGkl8ba62aaa5g73+ns5/snP4ZwUfAt&#10;5hYA8Kq+wIeUa8sM6wN+zcuwl82Focb39strYDTupWOx1Lc1/b7rcQYAPhfriHj/jlddU2RexGud&#10;rNfjj0b/qHmjenNtezplfm8/lzc1exjVnYoeepprcp7/x7HYV79HfUve70b3vFqW8VFerf9oPBnl&#10;HU30b25MNV7HUssjTL19bbOn7A+v6cftCOfym77+Y4irH0DuzY0WAM7nSOvTX6wlrMf/lsejh2F0&#10;PjIvwrljWeuMwlDb1+30vAhHr1rnTOoxSKO8d9TjsdU2t3TG8wUAdxVribpeS5mX+XPpjEcYenmt&#10;l3pexHs6wrl91G3X+LMw49NmHnqaa3KeuZu839W5n/HRvbDnZdt4ZVndZsSnqocU/atjmotXtTzD&#10;Xq/X4XxG5/7K/DcZnN7dLloA4DrWrGNGdV5Z/9z14TSPUQ/7A319sK91Mh7m8kdt58IQ9afovzKv&#10;b7ur25t71Xp7+OW++772HDcAcH6jtUTm5XptLh0ivlTe9bJok+3C3DYiHWV1X0v7GcltjPbHtTnP&#10;HMWv5mK/32U4um/2vGyXbapR3hHlmKK/fXx5bJaORW0fYZprt4ej9ONqzjLH13pM9in+FSYiv7Dn&#10;hWmOA8A5HeHhbW4NE/361vrmm9veQx3Ps7Fl+aje2rywtJ2RUf2eF+Gj8g/0/Waf0ijvaPJ4/frY&#10;rXHEPgEA83Ldk2uguhYarTl6/Yin3jbbjdr08hpG+Sv1lurMhbVtxiO8uzweV+U8/8/VzzV/3+NC&#10;nf+Rn+WZX/Melf4xKuvho+JAtv2mNfvPvj4y/9HTYa7OXJh1HpVn1O19y7M+8Jo8x1PyMv6a3Fsz&#10;CfmlX9xY55jrAMA79ly/nFGsufKYzcVDpns4FT+sKZuSi/sKfVs9nKo99Lyajvgjc2dzfT+Soxwr&#10;AODcct1T4z0vwlTLa73U2/Z6NS/StbyXhaXyZ/FnbUKkI6x5d5fH5Iqc579d+VwfXd6bpuRXje55&#10;IfswCqcq/94zl8Kp6lDd1rcs9aH2NdJZdynd24SldG5jpLb5pqU+8Fye8yl5SV/7bzJMPgAAju5X&#10;D2a8rz5X1Ae0eu4yPioLtV2vM1eW8a5uu9epZWFu2z09t6+9Rb/mXr380eBHYn/9WB/FUfsFAMwb&#10;vX9HXl2nza13sl7dRm2b+T2vb6+X5SvSU5W/1LqRXrvNGs86j8oAP5T3oG+r98a8B665763t3xnu&#10;ofUY5PhrOsIu6/TjUNv1Ms7rDufyaz+GgF9z8wUAXrXn+mHuofNO6vHPeIQ1f+4he65+yHRtm8e7&#10;5i2VZV7obZbahdo2LdXpZXtb05deJ9JLr6zzqLyBLbe1paP2CwD4r7oGy3iG/T29rt1S1ul1azq3&#10;1etUWVb7kPsbldWw1ql6Xm4v9G2znzgX9dx8m3POUfxq3secX9pXlI3q9PxRvTNcT9nH7P8jc6Vo&#10;Mxp/3WaEezvDeTiro5zjLfgxBGzgSjcFALiju76X7/HQWPfZH6QjHmGej15W41mn1q9hrR9hpkOv&#10;n2V1uzUvwtxmhL1OyPKIz+WP6tS6V1bHu/SqdQEAfiXWH7lWy7VeynVKr1Pjc2F99bLYdi3LdI1H&#10;GJbajvIjDFk2JR+ybm3X6/A7jj139Kt5n/e3fq8b5fc6IfOn5EPW63WPqPbxlXimaxhlEa/1M9xT&#10;9ovtHeH8buXfCbylKx0gzmXPG595DwC84tN1S6w9jv7Ql33sYS3r8TRqU/XyZ/VDrRPpUf2l9mlt&#10;m5q/tN0om6K7iH7t3Yc16rF8ZBzIWY4hAPB/8r27hpE/F0+j8rnwWZ0oTzVvFF9qG3qbCJ9to4ZR&#10;j/+Tx+3b+vH/xX6d67/96lyzn3qd1TDLIsz8Gq95oedHGPk1PlK38S1L+w/Zh9EYaljrRDyNynte&#10;hCN9W9+wtH9I/jIEl+LGBwDcxbMHz2+ti2K7o9dU/Nd++4NvPjSP4hGO2tZ6c+UZRnmmI97b9TYh&#10;203Jf/W2oW9nLt3zq17nCI7UlyXRz6P29SzHEAD43/qvh1Pxf97XI515WTdeo7Ve6ttIdZ/Zvuf1&#10;8tTLlupk/JE5kPUyzDb8Rp6btedrK84z/H2t1fvglPWXufxfXK9bynFGvPe9jj/LIl3zennN21v2&#10;ic9d+Vhu/mOIo1wA8GtuugBwfr96P99yP3PbenUfdR2f8Qj761GhiX1lWe631h2Vh5ofarrmp1H5&#10;XPuIx+tRMOl1p+hfen5NR7xuI4y2OaqXeUt1fiX7cBb1mD0yDuRsxxIAWDZ6b8+8XLuN0rnOq+u9&#10;JXNtH4X/iHhPT9H/lI32n+U171H5H7VtWCrjO0bH+RfHvp5r2NNec3GL6+xM98l+nKPv2f8o62Op&#10;ZY+MIsuW6uyhj4F1ls5xOso53sKqxdkrTDyOYK+L1PwHANb49Vol1ihLDzpR9uk6Jrc/t6+U5bXe&#10;KC/MbWuuXs2faxtG9cOozZq80fZ63qgs4xH+QvZjSp7SFcYAAOynrsvmwqhX87Jdzx+FUSfUdK0T&#10;6VF+DaMsrElP0afjmqqt3ved1eP1Df0cjOIRfovz/H++fZw5jpjzo+uth0tltU6o+VPWUG3zLWv7&#10;MDeGKflXOuNzdSKMdI2P1LbftNSHu3jlWD87Xs/O6xn5bzIAAKD41cNa+sUDRo4p9lVfj8J/bNGH&#10;3EbdVw1TPlTVehnPMM1tq+eP2ke8t6v1Iz7azlzdnhdhV+tmnR6Gufbfln07syuMAQDYR67VnoU9&#10;L17Rvuc/Ntr09r1Ntuv5NezlmZcyL8rzVeuPwnxFeqlubv+xIzZXj/Nc/JtiP1P09hyLff36+I+u&#10;sczLMONT8V9q+9pmrv5R1H6PxpDxCFMtyzZZp+ZnWaT3dIQ+XM0Vj+mmP4Yw6TgKcxEAeNev1xH5&#10;MLm1GEd/TUVfU/dTH5IjrPuvY64P0HPh3LZ6eq5dqumIz9ULvW6GfR+hb6vXmQu/rY7hbJ71fe+x&#10;nfnYAgD/W7ONwqnKvyJ/VHcqfqhlc/EIl9r1MMsfFf9RyzIer6n4odYPvV4v73L7U5IvymPdz803&#10;j3/uC/b2y7k42le/7kK9Hque981r9Nt632NsPS+PQz1GmRfpejx62z0coQ8cn78MARty4wWA6/jW&#10;+/rW282H1P6aineTfciwjrv3L8tGYd9OqPlhqV3I/NF+1+SFzMttdTU/40vhaB9byH2Eb+3jF571&#10;/dn5+LYzH1ves9dc25IxHIMxwP7qOiLiOad7OvT0SN/eI/MfNR76dnq7Htb2vW7GI0xLbR4ZT9R6&#10;dTtso5+H0fnLcO05g7P61Rwf7Sfzlu5zUWd0LUZetss6j4ITqH2t4xuNJ+I1XevW/CM4Ul84rs1+&#10;DGHCgesAAK7kaO/r2Z8I6+tReDDRr3hAjniGta9zD8+ZNyrrbWp61K7vN8K5vJqOcC5vKb0mrPG6&#10;jy19Y5tH9uvx5nnnfq5wbRnDMRgD7CPXXhHWdVjG67zOdNaNvKw3CjM+l5/hY+OTyJuij/31urU8&#10;4plf60zFD1kny2p8qvKQZVPyL3Xbo7Z8Jo9nPbb9mEfeN/1iH7DGL+8v9RrL/ea1EOnR9Vfzavta&#10;b9TuiGr/I4zXKD/zIhzV6emss7fsG69Ze9yucnw3u1iPMvGh+vaFWm/8uS/XAgCwZM365JX1RK5F&#10;puSh9HVSGKUj7Mel1nu2jS7L5+otta9lz9qvqbsk2kxR/pHHdEqu9m47AOAe+nqthqPyiKdRmxrW&#10;OqP6o7wII7/njcJsn/UzPVcnZFmNL4VRb6nsbmLsU3Qz9VjOHeOarnUehRuq+7y7bxxfjqlec3ne&#10;R9dbDbMswjAqy7xHhYGs+01L+w+936GnUx1Tbze3jQinrP+o9b9laf938sqxvuMx899kwAvyJpFh&#10;3uyf3fQBgPP65sNbXVvU16NwpVfr/1pdJ0WYxzPzIj06xjXv2TZ62LfXy9Mov+6r7zfCkNvvdSPs&#10;9Ufta/wdua+refe4RLtfHJOrHncAuLq5NUZfv6VIL7XJtUfWy/hU5V9L2+jbqeFU7d/2mVfTtU3G&#10;a9ser/V7uFTnsQE2UY/1I2Pyy+Pc9w17+dVcrPvJ+1qEGZ+K/qNer7mNbPvLa3Yrc/3OvDreCFO2&#10;i9dRx977zHOj8zxFH654TP0YAhb0N4PqiDd+AGB7W7/nx/bylelHwQXl2PJBKsKa149BPxY1vbSN&#10;LOt6ft1GD/u+6j563lzdqrZ7ZDSjNnP6Nl5pexdxTOaO9VYcdwA4n1gfjNYI+b4+t36I/Fxf1HAq&#10;fphrG+bKYhuj7Yz2UdO5vVHbKTrU61ejfYbMG5XxumfHM/Kn6H8slb3D+eQo9pyLz/Zdr7usu/W1&#10;+Ctz952U5Uv1oqzWm7IPY2l8rNOP4RWP6SY/hjDZuIKcxz0c6W8APZyqAQAX8o33+K23ecR1SKyP&#10;cl1V10o1HmEvy/yaTpkfejzr1jZ9O6Owtg29Tci8XlbbZlnobUd11qjbuZpXj8WSbx2nLfsIAPxO&#10;rr/6GiHys2zKesi8pXCq+rBUd6ryUMvyNVc3jepE/FH4j54f8Vo/45mO8NFw0tOht63hVIUX5XGu&#10;YR7PGu/HOutnfsTZVh5r9vGreV2vrYzP7TvrTcmHpbxR2RHleGt/R/G58lFe6GnO45XzFud5ip6a&#10;vwzBpT27qLM8wrx513CUF2G+5sofGwcALuUb7/FbbzO3F2uSR8bB1LVS9rGmR/FQ03Nhyu2O2tSy&#10;pbC2y7ww2t4oPpdXt1XN5V9ZjjmPz5a2Pp7f6CMA8H25/opXXYtFPNM1HOX18LHhGXNtMh51+jae&#10;tZnLG8WnTf61FpprE2UZ7+U9P8PHBnlZHtuMj45n5NXwW8c7t49jsbdvzfEur7cIMz66/jK/1p/L&#10;m5o9RN4UPaTsbx9L5C2NJ+uO8iKs24hwT0fow9m8csz6HDkrP4bgNvKirTfrLm/mGY7yIozXo8HA&#10;UhkAwC/kmmVKHlbvZ4/neixk2SiMerVu6nVD1qtteti3HfGq5tdtj9rVvAhHRvu4um+OOba9dLzX&#10;2mIbAMA+8n28rjn6+qz79L2/rkEizHTGH5Umo7yU26hqXt1mxqeiv8aY5bVezXs0mNTyKeuhtpmy&#10;WCmPWT12Na+fiwgzPqoXabiKX87pep3V/T7Lr3lVlmXbM4j+9vHUMeZ4ckw93etmeaThDD7+MYQJ&#10;z9H1OZo37VDjo7mcebVeiPyel1wTAHBtc2uAtT5tv9bR1iR1XTWK9zD08lGdEPVG2wqjuhnWeIZz&#10;9UMtz/y5fdV2md9DvieOcT0H73CeAOCccg1Q1wJz64LRmi3yci0xFz4aDOQ2av3eNut0S2W1bdYZ&#10;pSPMdDXKS3UbqfdlqT1jo2NWj3Ue4zxvGYZvHe9vbRde9au5WPfzSrxfn6mnjy7HEfE6zlDLwtJY&#10;s27dVq+/lz4utnWU8/wpfxmC28kbdb15j27sEfZ6qebX+hlO1QCAC+rrglfkemFK/sxR1ic59uxP&#10;XTvVsB6jmj+qM1e37mtUN/W8Wj+MyqfoQ9/XI/MfmRdh5vdt812j87LWO20AgGPo67C6/uprsUhn&#10;vVo343PhXJ21eRnGdtJcnbk2c+lRm1FeLZs28a+59vGaqrCgHrMp6yHzI16PcU/X/KyfIVzBr+dz&#10;7C+vqzXxTEc4beKh5o/Kj6j2t6Z7fDSmXjfTvR7nFudzij7U9FXOsx9DcAv1Bl3DjNf8UTzTS/nT&#10;rh56GgC4nnfe72PdMEV/aq/9juRaKuJ5DDP9LL+GWSfCmp/xmp963cyr6VDrjcrnthF63qj93dTj&#10;s4d3jv2dzxcAnFmsO+IV7+WjcC4v2tb8Xuex8UmvM2U/9HYRTkVDo/p9m2lUbxRO1R8iL8Isf2RO&#10;5uqPtpnxeE1VmZHHbEo+1LwM81hmWQ1reeTlK/Pe9Wl72ErM5yn6VXld9f3V6ynjWS/imR6Fjw1M&#10;evqIar8j/sicjMaW6XxlutbPehHu7Sj9OLM8v6mnr8CPIbiFfkOsN/CIZ3mtl/F+4dc6efOv24p4&#10;bwMAXE+uA6YkL8r1Uj2OGWZZrq16eeZHvIr8Wpb1q57X9/XI/MdSOrdR83rZXP4d5THY09rjf+fz&#10;BABXEOuOeOU6rYdRp+flq+b3OrVdr1Pr1TDapFH5Ujg1exjlzenbqe1G8aX9piir5XP1+J84Xhku&#10;HetaluGoLMuB1+U1VK+/DDPe6z0azqjtp6xDq33NsaaervXy9SiYRDrrnGX8d/HN89HnwRn5MQS3&#10;UG8EPV5fkVdv6P0iz/yR2uYKNwcA4LmltUGyLlhW1151PTWK1+Ndj2utE56lQ+bVslG7KfpQy2ub&#10;CFPPz7Bu9w76cdlbHP81fbrbeQKAK4n3+nz19/5M9/f6rD8lH+nReiDzsm5Pd3Ubo+0tqX2Yazva&#10;b69b64ziS9uOsgzn6vFfecwinmHN60b1U2+X6QinrJfN9QN+7ZN5/IqY83PzPvuQdbLeFtfaUfSx&#10;9zE+Mv9Rx5z5o/Ip+TDK28MR+nB1VzjGH/0YwiTjbOIGPUUfIl1ffU5HOvOzzlT00Msi3rcBAFxf&#10;XyOkXB9MyUOZ6/Oeap/qscv8mtfDWhayzai85tUw8nu7UZtRvdG2apjtIn4HRxxr9CnPDwBwLbnW&#10;qmuQjNf1Wdara7Oe7rJ9yLrP6md5j/cw69f8uo2Ih14n66VR3Sn5UNtGOuKZrm1Drdvr1XCqziSO&#10;S4Z5nCJd471OxLtaVuO5nbo93jd3/PmNXx3/eq3U6yf3H/H6qv2a62PW6/W7KJ+iu8k+1D5HuvY/&#10;xzCqW8tT5mf8kQkH5y9DcBt54567mY/KajjaRrwiP9R6AMC91DVBNZd/BEfoW/ahrrVqmGuunpdh&#10;5NX111L9qtYLtW6PZ/u6nV4vwkz3/FqX/dVzmnoaADiXXG9FOIqPyl4JR3nTrh9G9aeih1oWYeTV&#10;ur0883q9WmdUP+PR7pnepsZrmHUfjYpX9nUn/ZjU45npjPfjXOuN4rVehO/4pO3VOBb7+tXxz2sn&#10;whrPMOuMynvdDHveY0cDUT5Fd5P9jXj2+VEwibyan/VzXFme8QizvG9rL9kvXlOP2x2OoR9DcBtx&#10;QedNOi/upYu81s0be60f8aX2AMA9WR+8JtZZ/SG6r7kyzHp9bVbb9+Pft/1M3U/fft/PaNs1v25n&#10;VPdK8lidQZyL2t+rnxsAuIvR2ivin6zFnq1x6n4eGf/I/c2FtU28Ho2arJvxR+Y/6jYyf24bVbar&#10;4bP2S/ufkkzyuPRjuZSu9euxHsVTpHveKz5pC1v69VyM6ymvqVEYr6nq8Dqcq3t02d86ngwjb5Rf&#10;69c6tW7Esw3nd4fz6ccQ3EberFNPr5E3hVFbN38AILyzxuD/1HVWD6u+Hhu1y7VZXaPVenPxMEpn&#10;WPOrrBNG9Wv5leS45o7LUUV/r3pOAOCORmuSiNe1WL7/9/BRucnyGu9tMoy8WjfCJbmdiNftzck6&#10;fR+RzrxX1bYR5vZrX+o+Q8ZrHf6nHq9+7Ko8fqM6ke7beRRMarqXrfFOG/iGX83F2E9cT0vXYy0b&#10;xbPOs20dUR9Dz6vpGmZZhqFuo8b3dpR+nF09jvW8V3P5Z+DHENxG3qDXhq/Wide0KwDgpmJdUMOz&#10;2qP/uZaqx7CutWpZyPxRuwhrWQ37NiKs+Vk30hkPNT/TvU2ENR5hr3M1Zx5X9D3PDwBwbv19PeL5&#10;irIsr/XmynreXPljR/+IvFF+6O3mwqn6w5q6Ec/Xo1HT2/Tt5KvnRzht4i+1fq0zV/9O6nFbE48w&#10;4ynLI6zpiNf8UMtq/hp9v7CXX83FvH7yuulhz5ua/XttRf4jo6j1ji7HVuM9r+bXer3dUpxrmTuv&#10;Zz7ffgzBbcSFmjfoURh1anpUp4c1/tgJAHBrsS6o4Vll/3+9xunHL/ff+1HLs2zUNl6RzjpLdSMM&#10;2WYUj3CpTYSZX8uzzRXUcV1BnrcpCQCcyOg9PPLi/T3XX6M1WpZnWeRXNS/bZt26vdp+lB/hYyNN&#10;r9PDnjc1+0vWq/WnoofMy7Bvb65dqvWz7lT0V1nGp6LbiuMQYR6XGu/HJ49bxrO8tqvbqXVq3Yy/&#10;IrcJd1Gvq7xualjjWT/So/Ia1ni0O7Le58yLMPs/Sme7TEeY2+j5ezpCHzg+P4bgNpZuinHzzle9&#10;mXdZtrbOlAUAXNxV3/f3WtPUtVYNMz4qz37WspD5NS+NthNqfm+/ps2o/CquOqY8zwDAueX7eq7N&#10;MsxX1MnyR4N/ZDzr1nhNRxgyL0W6tp2zVCfLIqzxpfrxyvizfdftZby2y/hoW5E3Rf9jrs0d1OPS&#10;j+Mjc9KPX5Tna8p6qNt4ZPyj5kV8zfaX9Lawl1fm7Sdiztdrp4c9Hm1q37J8Sj7UdC87mjqmeGW6&#10;5kc80+lZed0Wx/GNcxLneoqemh9DcBv9Bl7DfD0q/qOWTVmzN5JaN+vUOABwfVd+36/rm0fGl83t&#10;L9J9vfUomNRzUOuN6o+2U/PCUjrbdHVbGdZtnNXceK/kCucJAO4k11lz4VTtIfLiFfFeFul8TVn/&#10;WT/Wssx7Vd1G6P2MeM9b8qxebquGmR9hbd+31dtO2YteqXtFdfx5jOeOSeTna8r6j2xbt1Hzajri&#10;a2Vb2Nurc/ddMefnrp16PWQ8+1XrzPV1Lv9Ilvqf6nEYifKss2Z7v3aG83BmVzm+b/8YwgTjjPq8&#10;zZt35td0vbHnzb7qN/7aJuNTEQBwUWvf76+wLlhaF20t11MRr/ura6xeHmHm1Xq9fm8X6ZqX8fBK&#10;ei7M/ZxR9r2O+azWnoczny8AuJtciz0L45X1M6+ma36Nj9KZtzbM/UQYsizLe905tV7fds+P8NGo&#10;ifysU+uvadvr9DDjU/XbyPFPyYdM1+MT6V635mc4apvlPR5hyvxneju4uj7nI53XUg2jLOI1nebq&#10;PgpPJMcQ8RxLH08vj3gPU9blvOo5nItfhb8MwW2MLuC4gUd+vOrNvNbtN/mUbfs2alsA4Nrm1gnd&#10;2npn8Oux5P76OqvGs07mZThq28siHa++jZrOeBiVZxh5NR1hbXsG2e9wtr4vWTuWeg4BgGPKdVe+&#10;bz8LM56vnh7lZ7vYX6Rzv1kny7peXreX2wm1PMtqvIa9XqRDxGt61LaHGZ+aPDxr0+uP6sQrynrd&#10;q6rjzXg9HqP8Hk+ZnmtbyyJe1e2Nyrs1deAXfj0X81qp+615eR3VdIbP8h4bO6jsZ8Rr3zNdx9DD&#10;LMv2adRmT71/vKeey9F5Pftx9mMIbqNewPVGPrqwM2/NBZ51cnuPTADgsj55v7/qWuGb48ptR5hr&#10;tB6OysJS2yxLmR6V97KwNu9sztz3rp7DV4zmAFxhPhjDMRgDbKPOw2dzMt7bo05vU19T9r/5uR6o&#10;besaIeOp50U8205Zfxm1n6J/WaoX8Xz1eiPP6uR26j6qup9aN8J8zbW9knocUqb7+Hu9kXosazri&#10;dbsRX9pe3cacpfbwS7+ai/V6SqO8OaNrKvJyG6PyI8l+5nhr3x8VBmr5mrpTlItbmgdn4McQ3MrS&#10;zTtv3P0GvnRDj22d/SYAALzmk/f+q64bvjWuvtbq67W6Tqt52WaubS/v9Ub5YVRW89Io76iir1P0&#10;cj49B2c5h/zGFeaDMRyDMcD7ct1S52DEM/1sXRP1cp2WbTIMNT/1dV0vD6M2+YqyGmb5o+I/sizj&#10;j8zJXL0Q8UzXbaesP9rGXDhVezrGXh7t4zUlh+2vJsc7dwxTPS5pdKxq+7q9mh/x2rardeHoluby&#10;lvI6mpL/ueb6ddP7VevUuqO2R1XHNOrvaHxVbZ+ONPYznIOrGM2Fs/BjCG4vb9z1tZRXw3zV/Bqf&#10;dgEAXES8x0/Rj2y1nSP6xthyXTUKR3nZh7omy7Aa1QtL7WtZhJE/Vy/jR1T7/8hgKI8TAHAM8d6c&#10;66yMZ3rNuqa2y3jNm6r9q9eZsv9d62W7Wi9fU9W/ZFmtW+NTtf+s0Wq9COM1FQ3XnbX+lPVQtzEX&#10;Psvr5fEabfuxw4upY1sad6831y5emZd1Mq+HtX3WjXSPZ/2RpTL4pZyz35bXR143mZ6KH2r+q/2K&#10;dlP00LKfvb853hx/rZfHo9eJeK3LseQ5+oZvbvvb/BiCW8mbdA0zHuUR1pv4KF3r1/Y1P9Q4AHAN&#10;8X4/RT+y1XaOqI9tyzVRbquuvWpeDbMfNb/mZXwpL8JR+6XyTB9djuFqtj7+ZzqnAHBludbKV74/&#10;9/RIto2wbmcq/lfWqeFU9K/aflQn8vKVdTI/06/Gexjbq3lz9UZhtJ2TdbL+lP0wt43I6+1G7a+k&#10;jjGPR46359VjUdNZJ8JRnSzLcFQn01W2mfOsHH5lNH+/Ia+V3F+ma1jzIz7S22SY7Y+q9rHG+zhq&#10;XsSzLF81L+Ip6++p94nXjI7fFY+pH0NwG88u6ojHzTtv4Jl+FE7yhl/zR9vt7QCAcxu937NOXVs9&#10;Mt6U2+nb6/kZpp5O2T7Cus2I17IIu1HbkOm5fe7h2Viu5hvHPrd5l2MIAEcU78fxXlzfj0d5IdJZ&#10;Vt/HazxfkZ7Ty2v7R8ZA1qn7z7xUy6ash7n8qpct9aXLbY/a5HazrKazzSis9SKssuwqcsxT8i+Z&#10;H2GtNzpOWSfTtf5I1g1L240w9XSay4dfW5rzW6vXSoh4XkNT1qx6rY2us6NfU7V/2d8+7md5Gc7V&#10;m6JcSD/PV+DHENxGXMD95px59Yae+RGOjLYTMm9UBgCc29LaYAt3WD9scQzrOiy319dgPawiL9vV&#10;/tT8uTphVJb7qelaby+9X3v359tyvN8Ux/AX+wEA/ra0vqprnWd1UqTzFels18NeFulXvdtupG8r&#10;+7hGrdvb5XbrmGt6zqhdxGsY+VfQxzKXrmOvx6WmU093ozZ9u4/Mf4y2XcvTs33Cr4zm5zfEfuq+&#10;ejxez66XLBtdZ1P0FPp4qrm8PDZLbfd2tvNwFmvnyVn4MQS30m+M/Yae8Zo/VX2o6d4uX1GW+Y+K&#10;AMBp9bXAt9x53fDqMR6tt3oYRvVC7m8uP8zVCUvtM93b/Er2LezVh738arx3O64AcAT5/pvrrRqO&#10;8tbUqflz286ylHmjejWcqq9eN4zaVlk+JR9q3d6+pjOci0eYbebSc2HGe7rXie1dRY4r4nWcmY4w&#10;8jKs4+/5vTxkfo/XuqN4rRchHF3O4W8bXTeppntZvZaiLNK5jdG2jqz2O9LZ98zPdNapedkm1fyM&#10;7633kf/O52dGx3C0jaOc83f4MQS3kjfp0c26XvC1Tq/ft5HtIsy8mg8AnFe+///S3dYQ9RivHXu2&#10;ybVXtsv0KB5hpkd1aljj2Tb0utm+pmv4bX0/2Y+7+NVx7vbaLwDcUbzvxivXXBnveVP1obl2Pb1m&#10;OxFmvb7NuW3N1ev1I5yaPIzKa71ReU9HGHVrXqTTXLteL/XthkzXspo3VTutHE/E69hrWMcdeRmm&#10;SNeybJv6tnq8tlmK17xalnoa9vKruZjXQr8uehivqcnDqN6oTcSnJodV+x3pHs90hDUv4n18WbfH&#10;93SEPpzdq8cw58eZ+DEEt5M36R5OxX/Ji7rWy/ijwqRuI+K9HAA4lz3fy0drjbvI9dQade31rF0v&#10;r236sY50z+t1a3mtn/We9ecTdd/f3M8Z7DX+2G897wDA9+T7/eh9t67B8v35UfDE6H080nVfo+1l&#10;OveXebVubZNlo22lnp916/YfBc2oPOKj+nWbtbxuI1+9Ts3L+mlNWb6m7MvIMc2NLcY/RR9qenS8&#10;6nFaOp5L8RR5UxQOq8/bb6rXRF4zPRxdR1me6YynWn5UfQx9nJmuZRHW/AhT5Ne6vXwPR+jD2b16&#10;DHMeTMlT8GMIbiVv0nPyRp5h5j0K/5Hxup0ez3TNBwDOZe/3ceuIsb4uy+P0bO3Ww1DbhCwb5dW6&#10;c2Go299C3f8j4x91f3e19XF+R5yHeB2hLwBwRfEem++zS+ufpXqRP3q/nqs3JR/lPS9Ffm6vt8mw&#10;ts26qaezfsR7WZfbHdXr+39kLsg6tV2EXW5vFE5VHkZlEa9lET+T6HcdwyOz6flLY61lfbsRjsqf&#10;ifp1G3Xfma7bquWwp7Vz/FN1zs/N/96X3qa+puyHfs0dUfYx+zl33KM8y2qd3i63l2Hk7e0o/bii&#10;Ohe6sx13P4bglvpNu968R3kp82udHq/pqRkAcBJHfP+2pvifujbr662MZ52lMOPRppeP8kJufxSO&#10;6r9ibtufbveqjnQ8nBsA+I54j41XrItyvdXDeGXdrBfpWp7xyO96vSn7X1le68Uryx6V/tHjtc2U&#10;/e94al6o256y/pX5tU7dV23T91vjo7JsE+FS3RpG3S7Lp+S/Mu9Z+yOLfuc4Mp7jqOOu+RnPshoP&#10;vV2Gc/VT5I22G2GWR5h6vUfmP7I+7K3P2W+p10qN17Dn9Xh9jdpNuzqs2vd4ZV6GdUyRV9NZr5dF&#10;vLbZU/aHv716bkbH8QjndytvX6xXOgjcQ871nLt5s+5hlkU4Kp+r38uyfYQAAHxPrr1eUddsqa/j&#10;enwujDop8qbof8xtYypmwdGPlXMJANuK99YI+9pplFfDKA9ZNy21qXVrfqTn6kSYeUttetswqt/z&#10;a5uafhZ/JS/SPb/GR3mj8ggjf9Qm8zOd8SPr/ZxLr62X8Qh7u7k2c/lz8Wd5IdIR1ry7y2PCtdXr&#10;oV4Xz+IRRjrUtrVuqPW6Wu9bnu1/1N9RfljKq2URjzDzIz7St/UNS/u/u1ePfz3XU9ZlvP2XIX4x&#10;iWFL9QY9N38zv1/seQOoYeY/KkxqnSkLADiB/p5+VGfp56/F2quuv/pabLQ2Gx3LmjeKz4XdXHn2&#10;o4c851gBwP3E+/9oPVXXWpnOMMsina9Iz8m2Wa9vK+O9ToSZTpk/Utunvp2+vyyr6dTzR227Wh7h&#10;qG6vU8t73RT1pui/sn1uI9NT8eHVsdbjMBpHrRsyXdtFPNM1P/V0mttWjUc4kmW17lJ9uKK8XnpY&#10;y3o8RV6+Rtvo9Y8q+zsl/1XzM6xjq3m1LOOZv7ej9OMq8hxfzds/hrjqAeHa8iZeb9oR7zfyCKta&#10;p9atRu0AgHMYvbcfUa5FpiQz+npttH7L9Ny5H+X3Ns/azpWzzpnmunMNANvo7/+j99jIW3rvjW3k&#10;dpbWE7mNrNO3GekoyzDzIhxtt9cftU99O5leq29/yl7tnf1N0dU+HeNelvo7Ot792Izq1GMR8WzT&#10;w9TrZbxvJ+LdqGyuLuwl5/Ze6jUxuj4iL19T1l/27v9ac/3v+f3+Usc32kbkzW37147Sj7s6y7Xg&#10;L0NwG3kTz7k7d5OM/KjTw6n4X5Ff60zZ/xrlAQB8yhpjWR6fZ2u0XN9lvczv7TMdapsMR235TB5f&#10;xxMA7ife/3ONVdcENW8uP8L6qnkZr+1qXsj0KMzyzHs0WGm0vbqdmq7ho/GMpbpr8pfq1LDqbTI9&#10;V9bLa/roRv2v8Z4X4VKdTPd4fUVe30aNR5gif67uqKym4Qh+NR/r9VDDGp+q/ivLa1mtH+GUfXh1&#10;DKGOP9J1PJlX033MNS/r7+0o/TiiPG9rPTuWo/JX97GXt38MAWeTF2W9WWd8Lnw0nPSyfM21jdfU&#10;FADgK6w3/lbXY5Hu8Z5Xy0blNb+36XUyzeccSwC4t77eCjVvLv+RUYzqpUjXvFzP5dovZX591bo9&#10;nJo9ZP6UfBjlRbpvZy5vLpyLT7t4yPwa73W6rJ+W0r0sPGt/RHFM8rhEf2s8wlF5H9eoTsYjzDb1&#10;VfOzfop0Lcv6o3a9TsQjhCPJ+fkr/foYXSspy6fkQ69fw6nKYWVfI177nGHPy7o1njKv1n8U7OgI&#10;fbiq0fmfoqfjxxDcRt6k68061bIp698Lu7fLMMvTs3IAgK3leiPWH48MHsck12NT1kNN5/Gq9Xr9&#10;rh/jTGe7Xs5rHD8A4NdG67m6Jqz59RX5c+Gj4T9qvJprW+NRL8M1evultlFnijKjHs8p6yHTc+XV&#10;s22kTNdtR5gyndvLeNTPV+ZFmLJOjdc82Nuv5uJo3tfrZW15zavm8o+kj7GOaTT2zJsrn6IPPb2H&#10;I/Thqvr5PzM/huD26gVdb/Q1nfINIMIaH9WbogAAX9fXMPzvWNQwj1Ndu43KMz5Xf5SuebzO8QMA&#10;fi3WH7kW7GuRmp9lGWbZnFqea8UaTkV/qXV6eq5NyPop0j0vLW2H/x3Lfvzqeahlo+OZdbJerzNq&#10;E0bbrtup8RDldVu1LES6brPWhSPYY07WayL06yb16ydl/pR8mNvGUYzGEGGOo45nNJZab1R+hPEf&#10;oQ9X0ud4tVR2dIuLqWdMMs4mb9o1jPy18Qjn2o7CKAcAYB91Tba0dhuVR7yrZb1ebof16vEHANhD&#10;X8/l+qTmh1oW6Vqv1u/1wpq6a+vUvIiHSEfY82q7Ufuad3dzx2TpuC2VPatf9TYRjuqFuW31bfT2&#10;z8rvKo7FFOXCYr7nuc54vx7eCev2Ij4S5VP0a57tf9T32u9RH2vZUvsMH40GonyKftVSH3j9PLxy&#10;PJ/NgaN4TNYp/jITjLPJC3MURnnNq/UzHmHqdXr4qAQAsBNrkr/Xb7lOm5KL+tpuyn6oebXeo5BV&#10;HDMA4IjqGi/TPV7r1Lxn9Wp8VHcUjurUvIiHSE/Rv/qe6b6NHka9kG34+7yFuXTN73m9Tarlke7t&#10;Ix76dp6FU7N/LdWba3M3cRymKD+Wc3JKflWd6/166OGaOqPwsfGBKJ+iX7O0/zDqQ/a9xnv4qDgZ&#10;5aUom6L/MddmS0v75/+8cx7yuOaceGSe2Ef/TcYvJjJsYTRX8yIeXcy9ftbJV+bVbTwqTnoaAODX&#10;+vrmjkbHIPPmwpBruVzrPTIndZ1nzfeefkwBAPYS67lc0/X1YKSzPONza8MMQ603ahNq/ZH/f3vn&#10;ohyrriTRifn/jx6nRumTLpcAe7tpulkrgqhXlpBowXDZjjNdvZ7Dscb34XyeX1a4PsOB9TO8Lb5+&#10;9n0NnTOOfc2sqznbHMN+1q1RbGpsvelij63YvvPWO5YP8GzO3Iu+J+TX+ydZzSnvJdtZujyes9dm&#10;67z9zDnOvtRX+2w8X1jzL7/V0d6r/w7/9McQAK9EPsx/cvNnn29oxTmG/Z+ODQAAAHAGfoe5I/me&#10;tmetzfe5Lt/pYBtfZwAAAIAroneV7n1l632veydc+R2qH31HWo3reXucLZ3sqn53ut8hr6tRrOvm&#10;I3PyMy+bY9hmXdZ5k7E1QvmMk+yRX8es59oaC+AM6h59FHk/aM/XfZ/3xEgU6r1jlF/1XI2cp/x6&#10;DfK6ZF1+pzdbtTO5whzugH7v6bZc/XfgjyHgFhy9EesDvPYp9v8RsDZ9x7UPAAAA4Jn43UTvKSNx&#10;M7z+PevrU9/nMl9t6uA7vlZcJwAAALgiekeph9/x/B6T7NWmO/zUbtnZMljlssd+HtaNhg/sp8a9&#10;tS57V7x+Xx/5spmvOfk+nDPO21c9NVt1x/Jlra25Lb39zKXNeuYAzubMved7wIdjWR/S1VrqrUlW&#10;eaPe6T4Vr6X6XptsrXtdGVuTdeeeyRXmcAf8m78q/DEE3IJ8YG/Zmpvt3/p1ZL7qAQAAAK6I32Hu&#10;SL6vddbXxta1ml/p4Cv1+gEAwPvA/+2Dd0L7uR6zNHAsq/caHfarHQ2TTjtLgyNjGOVTYz8P67Y0&#10;ytXxnJdV7U543bl++aM4cX2GA8fZZ7Imq7rH8LGqO5Yvqzj9rFlvqr72Vet+5wDugPZ9vUd8uDal&#10;X+4TkT21d0q+kf3PxHOuvtdhX9ZY53rV5TjP5irzuDo/vU7+zd8F/hgCbke9if3g7m7u7qFunfOK&#10;nbPeMQAAAMCVuds7i9/fqhX5Pieb73q2+Z7nOMeA/+C6AAC8Lzzj4Z3I97n0810vc7Ii/cR9sul7&#10;DJHjZT3tEE4ylm9dPayzdd6++3IM1dK/E3k9ZuqT7ppUfWq6MUTWfXgM12q88hPlpztI/UhMlHct&#10;/RzXFuBM6l49A53Te98274msj4bCqvfK5PrSlzVe0wy/4T7rHF+FrbnDv1Gv7epaZ/6qvwd/DAG3&#10;Qg/qfFjb1w3qh/kofLB6qKdOvo+sOQYAAAC4Mn5nuer/WHkUXm++t1XbvdPxnrfmbnsIAAAAXh+9&#10;v/gdRu946cs6ls13QPvuSat81Scec1UXtZbju6Y4D+tkReYrq/FneDvqdctrXHOi03c9tq5ln7Cm&#10;I/uSVd5053BP+rM8UG66AKextY8fQXe+3Puqb90bXe0V7h3NMeee/tH5W7eyz6b+NvA4Vvtntceu&#10;xJ+86LDZ4OrUfa4961znH7XqERnLH0kAAAAAuCzdO505mue977/rOEMAAACAl6O+9/md76itPYpr&#10;XaziardqaccgH3Q9zjuX9fSrVe0O1PUqll1dH+WSqhe1J3vrOKt4q7fLyTc1p1j2yDi19y74GsH5&#10;eN/N8KHkfnfc7f3qywrnTNb2qL2PYGs+3fm7tdW1py+ruPP38DiP5Ohc4P/56W/yLtf3c1P/C2w2&#10;uDJ+OOdDeitnXzY1q1xa1dMHAAAAeEXu8D6jNU7383/P5Lud8zUnMj9Tt+Pu6wcAAID3IN/1/G6T&#10;OcUrX+z1uC4yTn3tq3XnO1/s9XT1lZXuTtR1Z1x92e5abfVUffVlHZvsU5z1rKVGWOfaSH5QezK3&#10;qt8FrXm68KZ4b9uXrXs+61UrnDNZE7WeVO0j2Dt/1ru517W6p8tXXyie7jdS90i25gBf+c1v8g7X&#10;l/83GXAruhs9c/J11Js7c3UM11a9AAAAAK/G6r3nnch3Nr/H2R/JwLk7XJej8M4LAAAA74TebfxO&#10;aL++72Q+a1s9ytlaMwoF93X11dirnqpbnTM5onkXdH22ruXKlxX26xiJatbtjem45mWt72q2qXPO&#10;vkhtp3Ed4EzO3Hc+V94XwveBbOfnPZKHa65fnTp35XJtmVMs33Q6axzDa3HX3+1P/hii3iAAV2Tv&#10;Jle902SuaqpeMfcDAAAAvAv5rvOO7zheX7Um/wd/olyXf1f82/OeCwAAAO9IvuPoHc/vgGlneZBx&#10;p01rzRAXnM96HWOml+Q5jvR0dY/x7uS18nXI61av5ZbvHvlbWG9qX/Vz/JH8wJqsdTqjnMdKrchz&#10;pC9qDPBIztprud9HYrK6D4Ri6+X7yFod76rkvGVz3s6ZvBZb60tNHeMZXGEO786R/V41R3rOhP8y&#10;BLw1fiDLpj/LXx7cme+01mQt68K1GQIAAAC8DfneNBJvRL7feZ3deu2/4zXo8DrrNQEAAAB4F/be&#10;b/x+qMP+LA0yX98Rs3emBpmvNZOaHL9a+7NtoNx0v6xP/pb23clrldfC+ayvfNPlPIZ81zPOfPY6&#10;l37VKc5a1dXe7EnNqqfG8gHegW6/y+bez7yt9T4UC2tmeHk8X6/Bc8915ZrSd1+tuS99AO8TU+Nn&#10;82eb9WoLAzDdQ9r5jEVqa49z1jnv2D4AAADAXXiXdyC/2xm/+638d3/vu8MaAQAAAES+B+a7Xr4P&#10;WdPVV/r0ZTuNrMjaXu9R2/XLFxnX3iF4c7r1j8IH9Xp02i4nX6w0o/hBakXVZ5/5iWaGX+Kt/pV/&#10;F7Tm6cLJeC/O8KHkvq9W9a42GicrnXOyK6x7JEfnUOe/sqmVL/Zq0/1G6h7J1hyg5ze/TV5n9b/S&#10;dee/DAG3wTdmfVAr9uE4bc25T9axkJ8xAAAAwLvTvRO9In7nm+GSd37Xy7UduRYAAAAA70C+B+p9&#10;SL7fi2xX9Urm03ePrf2sDeFkq7fTV1z3OUzGtfbuaL1ec3f9sibfGse1VnMZZ96+88J52cwL91mT&#10;WGuN/KrL2H722Wat+jkGwKO4yj7TPHxvGMU+FK/m2vVeDc1v71p7DalN3+us4+yNC+/Nkd/fe+sK&#10;/NkfQ1xpUQAi92T6+fC29Y1b89nX5VLrY5YAAAAAboPfgfyelO9Lr4jf76r/TtTfivdYAAAAuCPd&#10;u1D6e3VR3xdXddv093o79jQet54j7ZR+0uXeCa3P61dsa7JmP2PZpOprT9LlRB2jG6/Wak5WsXEs&#10;a03tTTyGa+7vtAB/iffao/H+3rNTPvZ+xqpP98f8S+8j8HzqvHLNeT1W+ho/m/y94Di/uW4//e2v&#10;9NvwX4aAW6Cbzg/y7uHt2kx9IWs5RrU6RgMAAADATfE7U747yb4KOf+cu33lrXlFck251pEAAAAA&#10;uCl6R9KR74D5rlTr6VtnlJvuJ6nt+o/WfqKR1bm72phUoLz174jX1l0Hx52f8UqT9dpjlLO1rhvD&#10;dLW93vRlM7/VK6s4cY986wH+mmfsrdz3K+tDsY7ZOuj0VZNs1c4k55lWefmy3VpqjzU1lv9MvA44&#10;n6PX/gq/0Z/+MQSbDq6GH8jVVn/KW1Z91U45AAAAAEz8jqT3pbRXxu93M/xcg3iF+Xd43ryzAgAA&#10;AHzF70d+B7RNXzb90bggdSs7pV/ObZs6WeXTdprUmqqd6UHt8zHLb0euNWMdGduXrbXMVz+t8iZz&#10;tu417pXfjWU/daZqjXLWdjXnVn5ajwPwqngfy3Z72jXn5Y/CB1nLvKh9V8XzrvPNNcl2tWpdq7Hs&#10;M/Fc4Of85trlb579W3vhCr8R/2UIeFtWN1jelN0Nqpx6bWd682YGAAAAgDV+p/I71kh+cOX3q9W7&#10;5NXxNc1r+6prAQAAADgDv6OmnaXBT95Zf6I17pH1+W3zSK1I33VRtVnryPHfiW5NeW18jR3bl83Y&#10;1Lz8tKZqVuMJ99ZaHaPGssZxaqq29m/5XQ/AX+N99mhyX9t3vOXLziG+ofp0L4/Xk36df641tWlN&#10;HWskn0ydIzyHq+yHFfwxBLwdevjlA9AP5vqA7m7OmstxPMYMv9GNBwAAAABfWb2Pbb1nnU2+9+U7&#10;5FXf9+o7a1oAAAAA6NE7VL5H+b2ve7cyqem0nX6638iax5vhQDkfM/WJtZ6DNbauZ283jljlXx2t&#10;K6+Dr5Vi50X6ol4PxzmGe2qvSU3XZz/jzFc/WY0h69xWTXEde5UHeBRn77Pc4yPxwcoXq/lV3auh&#10;+R9Zg9a/9xtpnLN/x44rzOGV+c31++198Mz758//GOKZiwEQvnn9MNZhP+2R3Bhwkrmqkx0iAAAA&#10;APgV+e7ld6tnvmN5Pld816vzyWsHAAAAAMfwO5TereT7vS99x52m046BP8ia67P0ifK29pOat791&#10;HuecH6IPsl5Rvpvfq+N1ed31mghfK/uqV71j2aq1zVyN7Xc5552TzVzV29acqHXZzGUt/dQ5rhr5&#10;/4LG+ItxAH6K93Tdy3U/Wlf11U75oMtdEc/Tc7XN+cvPnGytO++cY/kAZmtPeO88A/7LEPB2+IHs&#10;h/Hq5nM9H9rpZ01WOZE+AAAAAPw9ft+q711+TzsLvwvO8HTy3OnzPgoAAADwN+i9yu98Oqo/ZYOq&#10;2dJmzfXsm7JvpCZ7ZafkiyZ1mUtNra/sHP4t8Lrkd+tzzXlZ96Q+48w7tiZzNbbvXuXsO2+dyZz1&#10;2ZNj1PG6XPq113lZkxpT45+g8XwuAHH2fsi97/1Yc2ln2xdSozj9q+K1aJ5b87euq7vmvKnxs7jK&#10;PF4Z/8Y/Ia97+jnWlX6bh/wxBJsPnokf0jrkr25k11NXe6pGNv0xEAAAAACcgt/RKo98L1ud86/p&#10;1pDnPmseAAAAAHciv/XN1ECx87ZV0/WtehRnzbms+cj+1JnU2E9t5mvdKD/dQY3fhbwuts75+jif&#10;tfSFdRVpak83hvw6ptjK17FG4QPXtvpmOMheU3VV4/HlW9uNA3B1cv+mneXDZI/93471DLo5d/Ov&#10;9ZGcVG2N4X54j6z2wpX2CP9lCHgr6s1XH9im3oSpO3IDS5P1lRYAAAAAHs/Wu1h9H1y9H+7x2/c9&#10;ny/P282B90kAAACA81m9g+l9TbW0+Q7X9dWc9c7neDXvQ3FS81WjuDuPrMl5C9VTU/Wvjtbj62zr&#10;NTo3hBPXhPXVz5ysUVx7RuED5bImav9qXFFzOZZrznW1pOayx31JreX4AH/BM/eT93O9LyorXd4P&#10;e2M8m9/Or/t9rrrWZ+6ld+LM6/iMvcQfQ8DboRtJh25eHfZ9g+WN5toMB6kV2b+yUwoAAAAAF0Pv&#10;a9Md1HhFvuN173xH3wF9vjzv0TkAAAAAwGPJ73tpZ3ngnPPde6By3Rgr7XS/kf2yqXVcNantau5N&#10;3RjwA/vWvQNeU9r085rImnqtfL1sO41zdSyRvbKdPscRGafOuVrP3Eqb+qqVdc5x+qsawKvg/Z5W&#10;efvOZ67qZE2nuTK5jjpfr0N+1uXX2P6qB+6L98NPeMa+4Y8h4G3wTacbyQ9lP5C7mqxyK6xJ/crO&#10;FgAAAAB4E+o73l4MAAAAAO9B/e5nf+s7YOrSdrnZ8vktM+1KKxRnLfuO1pRLnX3XXhmvZ8/P65Cx&#10;cc55Wffbz76sO5/6tGKl95E91plV3TnXM+/YmtSmzr7JmuNOB/AbvK8ejfesz+fYuYydS6tjDDTp&#10;NLN0aTxf+Tl/12SN4259tcfxM7nCHN6F+nv/BVf5ff70jyF0oXzMFMBpeO/p5tLhfVh92cT1au2v&#10;6rJzCAAAAAAAAAAAAHhB8hufvvnJ5vc/+0NQSN1MfeLeGX7DY1ZrcmzbmnPPquZYGmtN9tTaK+J1&#10;ii3fa5WfsclcatOXFV2v7dYYJvU+pMkeW+Vslcu46k3ms8+5zLt3b4xaB/gN3lePxntWNveycxnL&#10;F65lTuRYK83VyTWnL2u2al0/vBe/+V3rPklWe+ls/uSPIbQYNj48E91IPrwfO3/KP+lyIsdyPAqF&#10;VT8AAAAAAAAAAABcG33bq9//Mq7f/pzraolqPmaqZe+b4975nK815X04HoUgzzESL0yuZWtdqqVG&#10;dDprVuNlfaYG1matG8O51MsK1bIna8K1HCv1SZd3ruYzJ2ud7BAEtRfgp3T76hHUfSy/7t+May37&#10;0087pd9QfbpPo86hm7PjI7XUdPpncIU5wPe9Vqm/057+r/mnP4bQ5NlocBW8H3UT+UG8dUNVXVod&#10;U/Zln3f6IQIAAACAt4V3PgAAgP/g/y7CO5H72d/6dPh7oH3bKf3Uyq8a2TxSa2pssl/+TLfk2OnL&#10;+pDONkmtYvmj8KLUtazW7nVak7qac+we12o9/Wo7beZ0yDepybGUyzHStzXZq3jVX/M1l7U6FsC/&#10;4j31aLy3c49n3NVn6yDrM/WFqk9WPc/E65HvdTnOtVZN+jUn+0yuMId3w7/vIznjHMnnpv4JZ08S&#10;YIv6ED5qa6/ilS+6HucAAAAAAAAAAADg9ei+9fmboPP2ZWssujFM19/5po61sqmtfYrFXq32j8KL&#10;kevq/JWVZkU3zihM9uoVa7q+2t+Nt9fX9QjlZTv9Kp+5rIlOOwovitYwXXhj6p7uct7LW/Wqc07x&#10;CusfydYc9uY/RB+sNLLO25cV2TNT30j9o9g6P/ye3/52V/09fvRfhtAi2FjwStQb1g9n2fS9r+1n&#10;PmuyInsAAAAAAAAAAADgtei+9cnW7375bTBrjuUL+5mXld5jK5fkeVxfaYXHk135sjqsH42Ba6bT&#10;vBJe8wy/sVqfe/J62XZj1jjJ/vRtPYduXOecr7Fs9m2NlT2y1opuDNGNY7ImW8dY9QHskXvwkXif&#10;pk1/ygZdTqRedqYHnf5qeI45f/sZZ95+5rMG789vf+vcN0mXE6v8X3PojyHypgC4Er5RZLVHq637&#10;Nmsz9YlzHlPYT33XCwAAAAAAAAAAAK/D6jth5vM7oeKtnrSJ9DmebdaG8AP73TjOeYyR/KBq6xjW&#10;r6w1sq+E5y625p9r7NYv2/V3uY7sX42Vc+1wX851FD5I3/VOJxznWEnmqy9run7nVmMA/IRn7pu6&#10;j1cc0Vx9/3t+OU/7Wt9IfJC6XHe1VyTXAdeg2y+rPeT8o3/HsbGn/40rb3CAfCgLx2mVr7mVTa19&#10;2a0aAAAAAAAAAAAAvC7121/9BriVU7zSZn2vJt8oJ2vtSE5qX9XWnk7fWWtkX4mt9blec5WqkZ2l&#10;b9ckx7Gu6619ouut5FiKc9xVbmWlNV0tc4q7fM2t6q+K1jBdOBnvoRk+jLpXc/+6XvO1Xmupty/b&#10;Yc0j2Tt/ztWs1tJR61083W9sjftXbJ0f/p3f/oZX+13a/zKEJskGgqujPaob0YfjWR44t2erdjR/&#10;sFUDAAAAAAAAAACA18Xf+/ztb6YH+T1w9V3QPZ1WNn3rc5z0hevusZ+5Kf0ktdkzy59zrGTPSnNl&#10;6txzPVl3zTlb+7VP1ofi7MmcNfazLhTrsG/NKDa4N3U5buZkTe2ztT5z1qYv67rjrCe1zzlZgJ9w&#10;1r7JPWvf1n5qTNarnZJBja9Izts2c11ddlVXbN/5Z+L5wGP47W+8+l2e9Xt9+WOIq2xegCP4Iew9&#10;63gUf8Bej+o8UAEAAADuDe+DAAAAAO+Hv/vld0b7aad8UOurHtnZ8uW7u2ojOdmK5ecx0wPF3TlT&#10;51z6ttUfDS9Izr9br/y6PtX2tLXHKC/9DD+pOZ9jhoM8j+s+lM9a+jUnMu60skntF6vx7HfjOpe9&#10;6QNcDe9l72PhPetcxtYr3iPHvCp17ZWurtjXYqYGmbNmFAAauv1x9N76a8YfQ+jkz5oAwE/JG8j+&#10;av+qrlraWRrUWFg7w4HjrgYAAAAA7w/vgAAAAADvhb8L5nc/2Uq+B9Z3wlVPIk3qNMZWn+uy9ZiS&#10;L3OW343X6U3qt+ZyZTxvWR11jb4u3fVZaeXXntrr+gyXceaEY49nTebrWMKxbNYz7vqUs3XNOeNa&#10;1tPP2NZ4LFuAn3DWvvE+nuHAce71LhbylV/ZKXtpurU4Vm0kGq6y/nf5Ha7Mv1zjrT20xW/7Vvwv&#10;GwVekXxA7z2Qa9052fRrLvtcmyEAAAAAAAAAAAC8MP4GaH8kC/5GmN8L7deeWrOtOpE5+9KPxERx&#10;PTyufcc5hnNjkA9Sn1pT9VdH8/Ua0vcaOls1pmpSZ7/LmVrLOPU1rtRe+bJdbFb5HMvWWucyll/j&#10;Tivb1WsO4Ahn7hfvX9ncs3Xf1jh94Xq1s3xZunl6/tXPtbmW+fQzB+/Po35r7zVT995fwUaFl6N7&#10;2OYNUv2VXenT76zqAAAAAAAAAAAA8Pr4e6Co3wdH8oP8Lli/FdaarPPp15xsRx0vtbUm63FrT9Zr&#10;vlrVX4G6rpy7YlmvayQ/qPpujKO56gvFsjVX9WmH6IPsEdknrF2NlbmVv6oLxbJb/fJN6lfaru+q&#10;eD1wPt5DM3wo3X5d5bdyirNeax0e55Fsnd+s5tGtJa01sjVvXO+o2kexNQf4W377m+Zv5L00w1MY&#10;/28yAF6B1U3W3TiKnV/Z9GfboGpnGgAAAAAAAAAAAN6I/E6Ysf38Nrj1ndC1bhxTc4p9zNQnmas6&#10;+934zmdd/hB8UOu21l6duq6cu2JZId/Ham3Kuyd1q1wdJ2tZl629nTXSpbbGzmW9y9mXtca5TisU&#10;r+r2fTinI+udLwuwhffLo/HetLU/y5+kxnaWBl3PK+B5ez3Vup5rz9i+rHDeNYCj5D56xv7hjyHg&#10;JfFD94idLV9Y5SsaY7oAAAAAAAAAAADwZvg7Yf0O2MWrb4pZc59i5+tYQrma77TWOW9bx3depG9W&#10;fbJDcHHq/O17/rkmx7Ku21bquD5GsSHHs062jl/r6cuKzldf9oqMfZ6aS71wLFvrWRuJBerzkT3d&#10;WN0cAFZov0z3NHIvp53lTX6ivRrdvL3+7p51zprOlxVd/9lcYQ534l+ud7cXz4I/hoCXwDdJPnQr&#10;rlU7y1/odJ2tudkOAAAAAAAAAAAAL46/9+nb30hs4O+D+a0wrTWyHrej1jK27zFtPa6pY4iqd5w5&#10;99mXdSx7Zbr5y8+crdcmu9KZHEu+j67WjSV/pTPKTXf4jtPqUF8dpxu3yxnFHm+mBo6zVjVJPZep&#10;/Tq6OUwXoOWsPaLzeI/6nI5z72ZOsdnTOtdRx3omq3XUuNOs/LRwL7wPfsPRPfPXe4s/hoDL44es&#10;D8fVTvlgpfmJ1TiZGwMDAAAAwC3x+yEAAAAAvA/+7le/C3bWvo7ZPsh6auxXq2O2Lql9NZf+Sp/a&#10;jF03imvuanRz9rrqmmvNvrE2++oYaY3ibiznuvG6nPys2drXkZoadz3VSi8ytr7z3at4NV5qqjW1&#10;d6YBnkbuSfu5R7vcyl/l5qm+ofp0n4bnkHP13DNf52rtqq645p6F5wqvg3+zrd9utSd/C38MAS+B&#10;NvreZl89mCurcdxre3Q8AAAAAHh/eCcEAAAAeE+6b4X5ndCxrL8ZOpe+j/re6Fynt19zle6cQn6t&#10;Veuj9hrldczwknh+ab2umpcVrqVGvq1yxvkZfiH7FHdaj5djW1Nz9qt1bSuWNYqdS9uNYb/qhTVV&#10;mzXnTfZkbD8tQMdZ+8P7NPen47RD/MHKN13ulfB1MPUaOLYu87JGsbUzBTfjL377HKPuscq/no8/&#10;hoDL4s1/ZJN3N0qX81iyWzfX3o0HAAAAAAAAAAAAr42/FepboL8X5rfI9P29sNM4ls3vis5nj/UZ&#10;p614vFpXflUz1uiQxnqj3Kr3CuT8qs21OydWaxXO1Zp77He5lS/bYY1s7XFf+iJ94bp7RcadrWOI&#10;qhM5TvZUrWrdmNlvsrfWAJKz9of3qW09b7e3V7zinvb6OlvX4zivSXfNRKd9Ft384Bz+5drXvXNk&#10;rH/Zb/wxBFwab+58uMqvVjXjnI/Urvo6v2oAAAAAAAAAAADgfcjvf/ndcBQ/cG71vVBx6kVqMxbO&#10;rWyiXB0r6catSOOjahT7yLGuRM7Z88z5ev6Z6zRZS7uny5xRrLz9kZy4Vq1qOVbWFQv7VSdrqiat&#10;81m3nzrZrMmutFlzbhXX3qwBVLQ/pvtQcp9251Q+NStf1v2Zkx0DXRivxYdzuR5b13ONq7xi55+J&#10;5wLP4V/2wE9/u38519M3KkAlH6jdg7XmReoVr2q1d8uXtV4+AAAAAAAAAAAAvBf5/a/zO6u6dWJV&#10;yzg1R6z7j2hkVzrVRFefpc8xrkTOv859lat0+vS7MbZy8sVPNPZla1zJMatVvcuJ3/QI5WSrdssX&#10;jle2ahQ7fyU8N3hfuv1ZrXRHfVmR/ZmvuPeRbJ1f1DnkmoT7ncv6yheO3d+R+kexdX44j3/5rX/z&#10;G+7tvQr/ZQh4Cfxg9Qa3rZs9Na7VHtvRMKl5+c7LAgAAAMB98bshAAAAALwX+b1wpj6/L85wkLr8&#10;fuhjVXO8ovbKztJnbYbfUH1PI2o9z6VDub0xrkKuN9ch63zaTi/fKGfb1WpvxpnPXO2xn3HFvcJ+&#10;5ioea2u8PHfNZa1qO99kbSQmjmu/bdUDPBPv09yvpuarr0P+q5Dzr2uq66r1lZ+x7LO5yjzujvfF&#10;b6i/4ZHf9Kfn448h4KXQBvdDt94Q3vyuWTeKQR2js1MKAAAAAPDj/5EFAAAAAK+J3vv87rf1rTA1&#10;IxEo5/zeN0jrjGPV04q93lpf2dTa1yH/1ci1zdTITfcLqXOfr4HIvrw26csK52TrWNljaixNjpfk&#10;WCLHq77HqGNJk9ocT9Raxkkdt+ocd73OVQsg6t56JN6ndf/uIW3tczwEL0Kdr9fQrctx+kmO1dWf&#10;wVXmAf/Gam9lvmOvbvhjCLgM2rQ6tNGP2Nk2UFw1qz4ds23QaWRnGQAAAAAAAAAAAN6U/CaoY6aX&#10;bGk8hg6N6XFdW317dJx9nSbH2Bqv1ra0imvumXguOdeVL6s481WXddmsy4ral9rUGeXq2M45Tmus&#10;8THTn+exTZ3qjqufGlnV5FuTNvPyTdZspbEu++3XWubsu6fGAML75dEcPU/uU1sfOYbj1M7SZfEc&#10;Pd9u3spNd2Cd/NU6V/mzqXOH5/Gv+6H7LffGPHpO/hgCLkH34HSu3gDOu2Y/Y9n0Z+ugamcaAAAA&#10;AAAAAAAAbkR+J3Sc3xQ7u1fzoVzNOx4n/0CxrWv2M+7sVm0MPllp0uqY8qfjec1w4Hmmnzbzmcse&#10;54z18m2N9dkvm3Gt1dwqL5vUMa2Rn7HJ8VLjnPyqcV7WuE++e+yr5nrqTNYUb/my3Rhwb7xHHo33&#10;3p61P9sGyk33c77WZf8QXBTP0WvxfNO6luvp8jlG+rLPxHOBa/Cvv8eRPbWn6er8MQQ8HT88q53l&#10;bzePNd7Q9t1nO8Qf2M/6KDTUXgAAAAAAAAAAAHhP9C1w63tg/Y6YetcyzsNjOpYv0k88hmz2Oj9E&#10;k9UYJsdSnON01rqroHlV6zl2NdvU5JoUb+lFxtZ348kqrn7Vy4qaz1pH6uv4tlmvOfmdxmTNuMf+&#10;SH5Qc11N/NQHqHvwmWhv6ljNyTUdqdvquQqeY861WtVkTV1TN0b6z6bOH57Pv+6Nvd90b/yuzh9D&#10;wKVZbXptZh+OR6Gw6vfD2nam//kmBQAAAAAAALgiex+V4Bze4XdgL8E7Ub8F1m+GtZ7xql410x2s&#10;4sz7Huu0npfiOlf32Zo6TkX62nNFjswxNT9ZU72mzmVsulyNV1inMTw/nyfHdc0o75r18muP/Y6t&#10;8QHO5hl7sDun7omt+2brnlHtle4lzdVzTlvX+EprEp4/XIt//V20D/9yL/LHEPAU9jayavkQlm+9&#10;ex1v4T7Z9Gd54LFqHgAAAAAAAOBd4H/zXoN3+B3YS/BO+Jtg9/1QdsoGteZjlgcZ25fesQ7HSWpz&#10;fPudtT8GmCg33UGti26cWbod3fXL66Nc2nqtan9qOt96+TlW15O4T6RGtutxXn7Wj/QCnMFZ+y73&#10;eT2n8jpm+I2s5TjVTsllyXl6TbkG56ypa7JOvvuqD9Bxhf3hvcsfQ8BT0E2QD1HjB6hrne9jtnzB&#10;us7qmLIvrMYCAAAAAAAAAACA98XfDWf4+dE8vynmt8XM5ZE5+zmeyPpMjbr19h07t7KdTmNmnP4q&#10;Z39M6GbUdeta2Lomu9K5lnH13WvfsVAu9e5x3PWnb62p+SO9tgDvSO739H0/ZFxt+mOwILUzdVnq&#10;OmRz7s5XXK+9GVvzTK4wB1iz2l9H0e+79RvXWo19fv4YAk7Hm1dH3gjdA7T6PmbqC/Wmkk4521oX&#10;WZ8pAAAAAAAAAAAAeHP8jdHfBbe+IQp/R5Qvm0fWEue36jqqX8ftrHWyQv5WLLqcx5zhrfF1TXzN&#10;8jrl9XfNcfVrTlZkXmTNffJr/0/8PY7qAF4V7fHVPeHaDL+QefkeI8da9V4Vz3dv3rnGulbXUgOw&#10;x1/sldW+rWOvzsUfQ8BpaLP6IVk3pDdy5rtNXHOm3gir8ZMuBwAAAAAAAAAAAO+Pvh923yS3vhnm&#10;98n0974zqi7tli7ncnRcj2l9xj6G8IOMZffGvgNHrkG9htMdOM7fIOnGd876rs9046/OZVTL826N&#10;sTcWwKPIPfpI6l73eW3r/rduhoPuHlGuy1+Z1Xx9LbbI3iP6M3m13+Gu/MXv9C97j00Cp+D/I+LN&#10;uvJFF8se0Xd+9mcuawAAAAAAAAAAAHAv6nfElX+krrhqRdXLdj32ZUXNeZxqs1b9SvYqrr7sneiu&#10;Vea6unFta4w61igeIMerY+WYop7jJ/7d0bWYLrwxde/XeyDzilPvuOutfR3WPpIj59+bf83JN1XX&#10;2Sn9Rh3rEWydH67HX+yJ3/zmbBJ4ON2DceUL3wy1Xq1qYlVPK13nyyoGAAAAAAAAAACAe1G/I850&#10;+71R+ard0smKqpfNuqjjbOVk97RZS7KuOP0742tVr1+9Tl1NKJbtNFW74siYo/BBHXtVn+FAOVnn&#10;a3xHfA3gfLxvZ/gw6nlWcd4Hrjvneuoyp7gjx3wkW3MwdS65FpHrqeuyrmqck11h3aPZmwdci7/a&#10;F/V39/6c4ZeY/zcZ8DC00eqmzrj6Prw5s16xdoa7aMw6dt4UAAAAAAAAAAAAcF/2vjf6+6J8azMn&#10;FDuXefuuZ0441/UK56wzVSesc4+PWf7EGtk67l3wuvMapa3XZVVzXrhWtXvHaP7AvvrqGPIT1032&#10;2q/jrWKAMzlz33mve793saznlDXHVZc5aTrc/0w0P89VsW2uxbGscd8Mv5DjrTQAW3j//Ct1/9Vx&#10;M+aPIeAh+IHYbb58WArrqlZ0D1PrZD1Wp1vRnQcAAAAAAAAAAADuydHvjcp3WsXys+dIXTZz1rsm&#10;apwon+cQmVv1JdLmHO5EXidfq7R5XVJjMvZY1RdHrq97slc2x6nUWj2v6HLCuSNzA/hrztp33ue5&#10;3+XXe8Lz6WqKXZf1GM5dnW6uznktM/2NrK/8Z3OVecDP+KvfTXtxukuk4Y8h4E/RpvKDsPorm0fW&#10;fMyhB6pN9/OBazvTLalVvKf/LR7/KhYAAAAAAAAAAAB6/L2wfktTXL8fVp01qXU8BB9k3ZqsC+dF&#10;7ZfvI8fqbJfTGPLHYAXr5K80746vk4+8bnl9qiZzjt3r2HRjdIc1ssa1OnbmMpZvOv0oFFZ5gEfy&#10;rH2n8+p+8D1R7xMdQ/hB1fiY5UGNr0bOX3Guaavu2lEtwG/4q/3jPbpC5+GPIeDP8MNPR+d3Vn3W&#10;1ZqPzOd55O9hrceY6YdR57oVZ96s8sb5qtvrAwAAAAAAAAAAgK/oe5qsvql139cyVzX2p/QLrlmb&#10;/pR8+XjvujWplc1cZ63raq7XWtVJcze8fvl5HZwzNRbO1WtYrbE+bfUde8wae8zqyxprq2/qWLYA&#10;70ju97RdTvoaJ8rXHtlZviSen21dX9YzZ90RrewzucIc4Pd4L/0r2gdbe4E/hoB/xpvMD8iZ/vIQ&#10;6jZhPjBrXbXuJti7MbpxPP5qzL+mnmMVZ37Pz5ypudpXrwUAAAAAAAAAAAB8ZfUdLXP+vjjDgWL1&#10;ur+zqRtNQa3XOG360iRdX8Z5pCZ9WfXcEa3f1tfBOdNdoy6n2LlaM3m+kfhAvg/3dfHKl02ybrqe&#10;qgF4N7THvffT+h5IVtq0U/pSaN6ee113rW3p0l7pelxlHvB7/vI31N6s+1fwxxDwa7yh8gEoa5T3&#10;QzE1zg/RB64Z1epYYpXL/jqW6HKPYjX3Z3DmugEAAAAAAAAAAF4Zf2es3xvF6jvb3nfAI9/nUtPp&#10;98ao85XvWLU8huCDOmbW7oKvQVpdh3ptzNY1ci01XU5ofB9dLL19UeOky+c4tnXsGssHOBPvz0fj&#10;PZ7ny3vAnDWfZ1DXLutcrSm2JrXOZz39Z6J5TBdeGO2lv9xPdV/wxxDwK/LhZ7/bqFUz04McI+1K&#10;12ldH8Igdal9NDrPWefaorsmAAAAAAAAAAAA8B/+frj6npffGDtbNaNporjqbV0fwknGqU/fvR2p&#10;t9b69LNedXeiXgPZWRpkzfEoBPX6ucd+zWe9kueq45qq6XoyV2v2aywLcCbef2dR9/9IBqrXvO8T&#10;5zNOO8QXxfOra5G/qnVa521r7pl4LvAe/OXvmfuTTQI/Ih+AW37NyWZ+lcueqqv5Wl/l5J/Js85b&#10;uco8AAAAAAAAAAAArkj9plht1Siuvmynly9qv1lp6jhbVrr0xZ52iD6otbtSr093PWre17HmunGO&#10;9IqtHtHVt3q2NF3tjmj904WT8f6b4UPJ/T8SH3T3wZatPYprvcPaR7J1frGa98qv1jVZ0elHocHa&#10;R7M1B3hN/nrv8F+GgEPkxusecvadz3q3aVe5bpxVPuuqmYxr7Qw812dzlXkAAAAAAAAAAAC8Cvnd&#10;caY+ye+SilffIeXXfvX4mKlPMlfHUa2OZVzrxs1e1+TnWFm7K/X62Jet1yZ1I/FB19v5tdc550Vq&#10;7Hc5051nFIJV33QBnkK3Vx+Jzqd978PxLG9SdWfP/V/w3L3mI/6qx4dzAI/kr/cZfwwBS/IBN1Mt&#10;rncPzZ/mRK2P5AYrjfJH+v8SzXm6T+Uq8wAAAAAAAAAAAHhV6vfLaqfsG675G52sD8W1bnLMld+x&#10;NY5xTlb6vTHvQF6Dej3y9zKOfQ2d665l5uU77rQ53hbW5Nh71LGP9gG8A75XunvmyL1QNXkvvQKe&#10;f70G3fVIOl3mZK/C1jrgtfnL35Y/hoAv6EGWDzNttq0N1z0AlfND0naWPlmNWceZ7peHrqnnWJ3r&#10;TDyPGT6Nq8wDAAAAAAAAAADgynTfFn/6nVHaHMO2HlM+kCatyP7qT8kga924tS47y996bWf5luga&#10;+Brl9bCtuS6W77xrztdYyPcxU1/O47xzzmddfvaIrbr8GmcvwFlo7033oeQ9UPd+zXe25txbcx2q&#10;T/dp5FxnapC5XEfqM5e1qpX/TDw/eE9yz/0LT9+ocA38wKgPsi1r/RFttate5Ttdza9yWXsGzz6/&#10;uco8AAAAAAAAAAAArszW98WupnyXE6u8yfpMfcN9OYb1OfaW3dKuasrfle5adH69VlUju9WTOcV7&#10;deGaSU3WunFGIaga2U53F3wN4H3R/va+TzvLm/er6GLZ1DrXkb2P4uj561pErsex17SVE5mfqW+k&#10;/lFsnR/ei3/ZT/yXIW6ON48fGIpXG0r5Iw84UbVdb1db6WSTLvdscs4rPO+tNWVtS7/F3jwAAAAA&#10;AAAAAACgp36f675XZi7zsiLztlu4N7XduCtyTunbWjPEMMhrLXy9Ol/WrDQZm6rJun1ZHaor9liu&#10;pTUey/kcO/0tTcYAZ6K9N92H432e1odi56b8yz0j7Ffdq5BrEbm+vA6Oba2z71rVPpurzAMej/fe&#10;b+CPIW5OfYh5M2XeONfVEo+xpe00ziVdTmRP9q70j8TrO3LunKf7TLeGLlf7Oo5oAAAAAAAAAAAA&#10;7srW9zN/u8tvcis8jrTWK9eN7zFdT53zQ/hB5keioHpX28r5HJ0dwpvhayx8Dbauq/Vb18y11FR9&#10;juNjFCbZNxIL3Ls6j+g0skfPAfAI6j59FKvzdPtfOd8vM/WlLt+ambo83XwVey0z9UnmrJvhl2sm&#10;v+t/BleZB5zDb/cefwxxc/zg8oMtY2+qzM22QVezVc6x/Kq1L43JetXJTtkX9uqPxOes6zhK9u3N&#10;33WvdyQ3eNY1AQAAAAAAAAAAeAX8/ew3Nn2NJd/WudRk3iiuOVG1dYysy3fsWuqskU1Sk9q7obXL&#10;av2+Fo7z+mROvmtdPnNdf9X7qFpZYT9t9tdc1VdN1wNwNt6fj8b7PM/nuO5/57K+0q7yV0NzlPV8&#10;7cuarHlN1tgq71oXA5zNT/ceGxU+H3Az/IxlFdu3pvqytV+2akSOVa3qq9qeHYOfzL+eu/Z3a+py&#10;pssBAAAAAAAAAADAcfL7m+L8FreVE4plV7o9W3sUi6oRtbfqZbNnq17tEN2Yeh0yXl2rmu90q5ys&#10;cd2+bNWIla76e3bVJ/9uaO3ThTfG+9++rPd92q6e/paVrsNjPJK983ueitMXtSbb1bd0jjtyrEey&#10;NQd4f47sM/7LEPD5QPPhuD5AckOlNuNR/CDHlF/HqmTvHh7TdqZfjjp3x5nPnK+Rbe2v/OSaAgAA&#10;AAAAwJp3+N9X/G/Ea8DvAHAd8n6Uv/rWlt/lhGJra97jpJ3lT9wrm76sqGNkTWQ9x88exa5nrmOr&#10;9u7ktZJf4/RX11H56Q5q70gWunzty2MIPnBc55Z+WuXNVp8swDuS90Pu+0qtb2nNEc0VqOuS7dYp&#10;f1XvdI4Bns2RvcgfQ8DnA21rw2St03a9zmn8kQh8zp8+NFP7k75H0a1tC+n3elZ1rzfXvTXWFa4P&#10;AAAAAADAO/AO//uK/414DfgdAK6D78cj96U19due8oqrneUvffa3yF5R4zpGPW9aa50bDYVV/o78&#10;9Fr4Os+wxfWq7XzZla47V42Fdak/cm6As9G+nO4p1L1e75Uj90XtcW4UL0q3rroGo9i5bo21pxvj&#10;GVxhDvB8tA+29gJ/DAGfD78ZfkM1P9jsZ1xt7RmDTLZyaWfpC8p3/c9C89iab4d7ZtjS1fMc6a/G&#10;+smcAAAAAAAAAAAA7oi+oenY+sZXv8VZW63qjp3rYh/W2+qQTrGw77w1o7ggtTP1Sc3nue6Kr5d8&#10;Xx/HnW/rvMma4qp3Lm0l63Wczu/0so5dT1+2+u4FOJOz9p33v/f6as9nPf1ZHmS/rY5ZviQ53/Rn&#10;edBpMi+/5jKWfSZXmANch9yfCX8MAQNtDj/I/PCoDzbjXNUb16tGdkq+UHWZk++aD+WuhOfq+a6w&#10;xrrU11ol1330fAAAAAAAAAAAALCNv7XJpr/K1XrqHM+hv3zjFFWX9ZqzPxonirPHWJv6HCut/Zqf&#10;bbci1y+rXF4P52rdvsma7Go82W4sx9Zlz8pP67zHsc1c1yfrOsCZnL3vfC+srDSOM7fS21p3VXIt&#10;wnPf8k3tFc45X3uewRXmANej7gv+GAIGftjZ5kapD7wa102luo8c86idw4xxHaumYxQuiOe6NUdr&#10;vCZbUWt77GlVu/L1AgAAAAAAAAAAeDb5Da37llZzq+9x0qVWfvd9zrqsy6ZvO1u+oJps1u2r1tVF&#10;jj1Tn2uv+Tvi6yA/r4tztW7r62ata6bGqR+JD+zL5nlWvnHOYxrlVmPIVuq4AGdwpX1X7xnfNzpW&#10;94240hpW5DNgb751rdlba6v8M7jCHOCaaJ96r/LHEDDQhvDDTTZ9bxaRvqgPGtWtyf6q20N693hM&#10;j3tlfrPWR/EK1wsAAAAAAAAAAOCZ5De0+l0vv/VtffPLMbZ8x7Iazzb9IV6wpVcsW8dY5XMMa+5G&#10;t3ZfJ9ms28961nwoNiutrHDO46ZVPn3T5YTHta3kmLY+n2KAMzlr39XzdLFzuh/qfdLda6KO8wp4&#10;zrK5zrrGLre6DlfgynODa6A9wh9DwCfaEN2DMG3NjcZA+el+Ym0dy3bKvpD6mXoZNO/pPo1XvG4A&#10;AAAAAAAAAABnoe9nPvwtMr9JptUx2wa1nnbLn+3f+jOX+ZUdgwS1lnr72Zc+/D95/fJ6dddVvmyN&#10;M2/f+dQKxdZ1NvvS5vipS5t502k9DsDZ1P35KHQeHd7/9bwZ+35wLu8P99tmbgheAM91tQ4fyplc&#10;t+PMywd4Bdis8Ek+2Pwgy5zi9EXqO4182Vr7iVXfq3ClOb/i9QMAAAAAAAAAADgbfUeb7if+PjnD&#10;ze+gq5zirXwpFDntAAAOcklEQVTmtmz2p585o5xs1jt9l7sb3dpr7jfXbDVG2llqca912ZO1zhdb&#10;sf1qh/BmaO3ThTel7vv09+6BLZ18WeflV7oxH8Hq/KLOoa7B809dp7Evmz3OrchxH8nePAD4L0PA&#10;J/kAk60PterPtoHz6VuftT1Se7TnSnjNM3wqr3j9AAAAAAAAAAAAziK/XeYxy+P7WsbGOffmGP42&#10;aFv7nRe1f2WnfPO8WZPtqOOJLf27k9dvpj7J61mvbfa5ln72yLqvknn5jnMcWeF6dw5zJPaY7ncM&#10;cCZn7bu8B+r9kPeAbB5T8oXUHZn/apwz8RxsvQb7smal6fT26xjPwPMD2II/hoCW+gDpHnQmtd2D&#10;UTnFtjP9jXrOV+UK69i6zgAAAAAAAAAAAPD1W2Ye/o7pY4gnjus3wJr3GPKF/OxZ9a/YO28dv9LV&#10;lNvquQN7113XJ6+trXLZuxone9M37luNa2pfYv2eFRpnayyAMzhrD+bel5/nle+crLXZY9xnXfYO&#10;wUWpa+nm/Zv1SHdU+2jqGgE6+GMI+IIfevUBsnoYpi791DvvuMs5li/7qngdz+bVryMAAAAAAAAA&#10;AMCjye+VPjIv3/nMyXdc87IifWHtDD/PYesj86kbTR/U/FZP2lXOsfruhted10B+5hyber1qbx3H&#10;Y2SP6MaRVc6H8/KrzZrjLV9Weh+OXQM4E+/BR1P3d3fevA+6e0K5zMs6lh2ii9KtZboD12s+19v5&#10;spl/JleYA1wf/hgCWvQA8UNtZa078tBT3Vrrs2ev/1W4yjp8nWcIAAAAAAAAAAAAhfxe6cPfLe1n&#10;PutVkzmPvafJmg/lTerTupZ613x0PWZrnDvhded16q5L52/pulq1qZEV1vvInPy07nNOyHet+tZX&#10;q5oswJl4/51F3gMV5V1PP3NT+kUrO9OXxXO09VrqGmpevrGu07j/mVxhDnB9+GMI+IYfbjNsqQ++&#10;qs+8rf3Uyx8Nb4LXOcOn4es8QwAAAAAAAAAAACjk90p/S6vf9uo3NterTnGO53iWB47zfKbLiTqG&#10;8PjyZd0nP/W111r3p52SW5HXLa3orouv1wwHqbNfNcpZ09WF86mTda7mO2rPSE6cq3aWAd6S3Oe5&#10;90ex0OUzV+uvcP9ojp6n1+7Yfpdf2dor/9lcZR5wbfhjCPiGH2R+yFWcz4dMfeC4P63y8jN+N7Qu&#10;r1nxsy0AAAAAAAAAAACs0Xc0f0ur3yzrN7b8xplafxOUn2OlxuT5ki5nNI7rq/H3YqH4p+e+A/U6&#10;ibxWaa1NP6matCJzPjLfYV3OqcMa+yMZbPUCnMlZe9H3TN6r6W9RdTnWq9xLOc9uzrWutflQLv2r&#10;8iq/BTyXS29ieB5+8KVV3g++jKu/ZaUDAAAAAAAAAAAAuAr+vilW3zZn+cv30axlXlZ0dZG9P7Hu&#10;la115UTGnabmZJV3/W5018jktam6qu/qync9W1pZsdeTmpVfc7KOTWruhq8JvC++D+zLes+nVV5k&#10;XnHVZs6+7ArrHsnWHFbryDWYmst4y5ddUc/xCPbmACD4L0NAix9oae07ntJB1c/0oNMDAAAAAAAA&#10;AAAAPJP8jqnvl/UbZ1prFHe1zPvIulA83SXu6az9rq5ex+mnzbpRXHN3obsevk7y89rIpt6xtRX3&#10;dj3VjoaJ4lWPY9nM2ZdVbGo9NbLOKwY4k7P2Xd37ueedc300fOD8DAeZs59jXZmcZ1qvQXFqnOvW&#10;Zt2W5myuMAe4PvwxBCzJB5tsPuRM1tPO8hij9gAAAAAAAAAAAAA8m/pdU8csbVL7ZHWothon9TM1&#10;yHyOMYoF61Z1kWPU8znnvP1Zhg90Xeq1sXVevrDW/khOssdxHS/HMh4z9Y7ldzmfw9a43iFtjgFw&#10;Jmftu+4+UZy5nEvNb9Vr7ap4np5rrkFW5FpS32lF6gFeAf4YAlr0MPMDbfVgywchDz4AAAAAAAAA&#10;AAB4FfRNc7oDfd/M750jeRDr3S+7901VrOpdXnjMrbps1u27V9Y627via1J9sXVtrKs28XiuKfaY&#10;K19UfR275uxXnchxK3mekQA4kWftO503z637wLFtdy+JrL/K/dPNU35do+LMy/eR2q732VxtPnBN&#10;2CSwiR9uR6z08kcjAAAAAAAAAAAAwIXxN80kv2923z5XOfmixkI52aM9GduvY5isp53lQeY8jln1&#10;3Im8dorzWmRtK5/1Tivb1Y/4wnHNi64mXzbjVd8Mb4evEbw3vjdm+CWuvqzvC9sjOcUd1j6SvfN3&#10;cx7FD1Y1+2mVz5x1siuseyR7cwAQbBLYpD7wuoedc6MBAAAAAAAAAAAA4IXI75v+7ilW30GrvvqZ&#10;E4plU1fjld612mOynrarOSdrXJ/hrVitvV6r1Nnvevd0NdfVOl/Wsdjqz1ySdcW1T/7d8LWA96W7&#10;JzKuvmz2dDnFtb7C+kdyZA45d9GtZcuvVN1INqz6/5qtOQAI/t9kwK/xA4YHDQAAAAAAAAAAALwa&#10;+Q816et7pw7lVt8+VXM9e4VzqVE+49R0eufGgJOqs7bqaixS72OWbouvh/y8HnmtHNfrlddypj5R&#10;TnX5dRxZU2sr333OmaobyYnyPhS77vFWfQBncPa+836Xrfs//Tov52qfqfqrUeeea61rWWFd6n/S&#10;/2iuMg+4NvwxBPwKHjAAAAAAAAAAAADwDtRvnd0/cG39o9IQTBynRqx6lNsaM+tVl7khnnSxc9Ln&#10;+Hcmr19ex7xW6csmW9fRfUk3bqXmFWffSDbUsWV9uJY28wBnc+be016f7hdyDvIdy/r+SE1lqyZW&#10;5z0bz8PW88781lpct83+rb6z8DoAtuCPIWCTfMg5HgUAAAAAAAAAAACAF8bfPv390zb9/DaapHam&#10;Bu7x0cVTOqiarDs/w0GNO3Is+45Vdz7taLwZWrvt6pqk75p92aq1rXn3dtrM1bxz8lNX/ZqTdVxx&#10;HeDd0T3g+0Nx3i/VHw2Frbz7Z+obW7Uz0Tw8l1yrc7LO5Zq69dV++8+kzhGggz+GgF14mAAAAAAA&#10;AAAAAMC70f3Dj/+xx/6e7XIaT37ma5z5zpft8hq7kj3W156MZUfjpMZ3wdcpr0m9Rl1NvqnatGY1&#10;hqxrNSc/8/JrXH1Zxat89jjvGOBMvCcfjc7jfe4jY88j884Z5ab7Se2/Kp5jrjPzuQb5Ne40WZP/&#10;bK4yD7g2/DEEAAAAAAAAAAAAANya/IefmdoktfZrv/+RRtZH6mqu1nOMpNMZ5bqeRD2r/jtRr5Wv&#10;RXddai37hHNZ6zTTHaheNc5VreOs/cR3bJRPC3AmdT8+irwPcq/br/eJrXLGvVmXneVL43l2a7J1&#10;TX6Nbbv+mnsWV5kHXBv+GAIAAAAAAAAAAAAA4AP/A9AW+Y8vW/8Q45qs/Rw/c9Vf/WNTl0v26ho3&#10;5wD//SZ5zes1qrV6nbsx9sbKMeqYOd5ITKRJbe3rkKYbZ68P4FHU/fhIVvvcc9i6D7r7xPec7Uxf&#10;Es+vu/+n+0nNOZY98/f6KVeeG1wH/hgCAAAAAAAAAAAAAG6N/2HLh2P/Q0uNRfWrfhQ+SF+a6X72&#10;uK/6nd2qHbE65uk/6XJ3wOvO61Kvk+POrzlbszdW7a1xrcm3JrUmc3Us2xynGwPgDM7ad90+l+/D&#10;90OHe2f4eU9l31b/Fcg5Z2xbc53G+VWf/GdyhTnA9WGTAAAAAAAAAAAAAMAtqf+gs/qHH+GacN6a&#10;arO2pZNVvfP37BFtauSLTnNXVtfmiH80J18c1a/6ar7S6X471h3QNZgunIz34AwfRu71bs9nrvPT&#10;Kp91x/Y7rH8kW+cXOQevJ/2VHQ0f1FhkTv5INtS+R7E1BwDBfxkCAAAAAAAAAAAAAG5F/iONfB/1&#10;H1Wsc8115xNrstbpjPUzHNR+keOmneUvVE31O81ovCndtZFdXZ/MZ919NSe/i1d6WeO8Sa3HsS9r&#10;6piprazyAI/kmfsu74e8P/K+McqlFdZ2+qvheXueOWf71tS46+lyz+Yq84Brwx9DAAAAAAAAAAAA&#10;AMCt0D+g+B90/I8pzg1Bw1bNY3jMvX8s+kktx0s7y1/IWmrs17HvSl6HvE7OK9ddZ8c17z735Dhb&#10;cZKatMZjy8/aSlfPOYoT12se4AzO2nfdHnec94dsxXXbZK/3KtS5K9acc/72t2pmr/4MNI/pAizh&#10;jyEAAAAAAAAAAAAA4Hb4H3/8jzrdP+5kfuXLdr1ZX+l/Wku7V5vTGLi20k/Zbch1+zqMwqRem6qv&#10;+drveNWfsbXOpU7W1HqOkdTx5Hc91gGcTbdvH4H3u47V3s9a2q2afR1jkIvidRjHnn/6VetcWuWr&#10;L/tMPBeALfhjCAAAAAAAAAAAAAC4Hf5HnfzHni278mXnkAPnsi47y4NaS82qVq2OMVgh87Wvy6X+&#10;jqyuzVbNdcdVs1Vzb9W65rpJnesZpy/r2OOlVT59W4B3xHu/3gfpd1a9tqLW7KfmqtR5dzn5rhnX&#10;XdvTPwvPC2AL/g8dAAAAAAAAAAAAAJxK/YeVn/ore0ST2p+y1fsv44qj/Ufn8K/zgZ7uuv7kWv/m&#10;dzlyzt+Me3fymq180V3bvdxRX/ZuaP1nrt3nq7/BKqc484639B3WPpIj58+51px80dW29EK56bZU&#10;/aPYmwcA/2UIAAAAAAAAAAAAAHgK/geXn/gre0STVrhnzxr1rjRbtWpF+iL7TY2TrpZjHJmPSP9R&#10;dOfYm8NqXjX/01hkbs+v/d3vpNx0v/VV2/0uYqUXq3PuaTK23+VE7RU1t6c3Px3X1PyR3ow7f0uf&#10;10z+SH6wdW1TnxpRx5juN7/23Q2t/+i1mu6vcH/+dumvcsL5I2NsUbWd/W1NdotVf/V1aJ21lpr0&#10;ffzr7/Nb6nxGEgAAAAAAAAAAAAAAAAAAAAAAAAAAAAAAAAAAAAAAAAAAAAAAAAAAAAAAAAAAAAAA&#10;AADgmfzP//wfJIwCt+dvKFYAAAAASUVORK5CYIJQSwMEFAAGAAgAAAAhAJFH7GndAAAABgEAAA8A&#10;AABkcnMvZG93bnJldi54bWxMj0FLw0AQhe+C/2EZwZvdxNJoYzalFPVUBFtBvE2TaRKanQ3ZbZL+&#10;e0cvenkwvMd732SrybZqoN43jg3EswgUceHKhisDH/uXu0dQPiCX2DomAxfysMqvrzJMSzfyOw27&#10;UCkpYZ+igTqELtXaFzVZ9DPXEYt3dL3FIGdf6bLHUcptq++jKNEWG5aFGjva1FScdmdr4HXEcT2P&#10;n4ft6bi5fO0Xb5/bmIy5vZnWT6ACTeEvDD/4gg65MB3cmUuvWgPySPhV8ZbJwxLUQULzZBGDzjP9&#10;Hz//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q+fiyBBQAA&#10;6hgAAA4AAAAAAAAAAAAAAAAAOgIAAGRycy9lMm9Eb2MueG1sUEsBAi0ACgAAAAAAAAAhAHsvtJyO&#10;DgUAjg4FABQAAAAAAAAAAAAAAAAA5wcAAGRycy9tZWRpYS9pbWFnZTEucG5nUEsBAi0AFAAGAAgA&#10;AAAhAJFH7GndAAAABgEAAA8AAAAAAAAAAAAAAAAApxYFAGRycy9kb3ducmV2LnhtbFBLAQItABQA&#10;BgAIAAAAIQCqJg6+vAAAACEBAAAZAAAAAAAAAAAAAAAAALEXBQBkcnMvX3JlbHMvZTJvRG9jLnht&#10;bC5yZWxzUEsFBgAAAAAGAAYAfAEAAKQYBQAAAA==&#10;">
                <v:rect id="Rectangle 6" o:spid="_x0000_s1027" style="position:absolute;left:40482;top:762;width:2292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B8BC055" w14:textId="77777777" w:rsidR="003D56BC" w:rsidRDefault="00F17288">
                        <w:pPr>
                          <w:spacing w:after="160" w:line="259" w:lineRule="auto"/>
                          <w:ind w:left="0" w:right="0" w:firstLine="0"/>
                          <w:jc w:val="left"/>
                        </w:pPr>
                        <w:r>
                          <w:rPr>
                            <w:spacing w:val="38"/>
                            <w:w w:val="103"/>
                            <w:sz w:val="18"/>
                          </w:rPr>
                          <w:t>NONONONONONONONO</w:t>
                        </w:r>
                      </w:p>
                    </w:txbxContent>
                  </v:textbox>
                </v:rect>
                <v:shape id="Shape 16449" o:spid="_x0000_s1028" style="position:absolute;left:141;top:133;width:61174;height:86398;visibility:visible;mso-wrap-style:square;v-text-anchor:top" coordsize="6117400,863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K2xAAAAN4AAAAPAAAAZHJzL2Rvd25yZXYueG1sRE/NasJA&#10;EL4LfYdlCr3VTVNJNbqGIrYI9WCjDzBkp0lodjbsbmP69q4geJuP73dWxWg6MZDzrWUFL9MEBHFl&#10;dcu1gtPx43kOwgdkjZ1lUvBPHor1w2SFubZn/qahDLWIIexzVNCE0OdS+qohg35qe+LI/VhnMETo&#10;aqkdnmO46WSaJJk02HJsaLCnTUPVb/lnFPChfNtsh+2w6PdfLrPy87V1qVJPj+P7EkSgMdzFN/dO&#10;x/nZbLaA6zvxBrm+AAAA//8DAFBLAQItABQABgAIAAAAIQDb4fbL7gAAAIUBAAATAAAAAAAAAAAA&#10;AAAAAAAAAABbQ29udGVudF9UeXBlc10ueG1sUEsBAi0AFAAGAAgAAAAhAFr0LFu/AAAAFQEAAAsA&#10;AAAAAAAAAAAAAAAAHwEAAF9yZWxzLy5yZWxzUEsBAi0AFAAGAAgAAAAhAJVEwrbEAAAA3gAAAA8A&#10;AAAAAAAAAAAAAAAABwIAAGRycy9kb3ducmV2LnhtbFBLBQYAAAAAAwADALcAAAD4AgAAAAA=&#10;" path="m,l6117400,r,8639784l,8639784,,e" fillcolor="#f4ccbc" stroked="f" strokeweight="0">
                  <v:stroke miterlimit="83231f" joinstyle="miter"/>
                  <v:path arrowok="t" textboxrect="0,0,6117400,86397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61460;height:8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q5vgAAANoAAAAPAAAAZHJzL2Rvd25yZXYueG1sRE/LisIw&#10;FN0P+A/hCm6GMVVBpGMUUQR34gNxeWnutGWSm5LEWv16sxBcHs57vuysES35UDtWMBpmIIgLp2su&#10;FZxP258ZiBCRNRrHpOBBAZaL3tccc+3ufKD2GEuRQjjkqKCKscmlDEVFFsPQNcSJ+3PeYkzQl1J7&#10;vKdwa+Q4y6bSYs2pocKG1hUV/8ebVSCf8vbtJlc8jC+dOXuzNxvXKjXod6tfEJG6+BG/3TutIG1N&#10;V9INkIsXAAAA//8DAFBLAQItABQABgAIAAAAIQDb4fbL7gAAAIUBAAATAAAAAAAAAAAAAAAAAAAA&#10;AABbQ29udGVudF9UeXBlc10ueG1sUEsBAi0AFAAGAAgAAAAhAFr0LFu/AAAAFQEAAAsAAAAAAAAA&#10;AAAAAAAAHwEAAF9yZWxzLy5yZWxzUEsBAi0AFAAGAAgAAAAhAFEJqrm+AAAA2gAAAA8AAAAAAAAA&#10;AAAAAAAABwIAAGRycy9kb3ducmV2LnhtbFBLBQYAAAAAAwADALcAAADyAgAAAAA=&#10;">
                  <v:imagedata r:id="rId8" o:title=""/>
                </v:shape>
                <v:shape id="Shape 16450" o:spid="_x0000_s1030" style="position:absolute;left:17138;top:27456;width:27180;height:31753;visibility:visible;mso-wrap-style:square;v-text-anchor:top" coordsize="2718003,31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kKxwAAAN4AAAAPAAAAZHJzL2Rvd25yZXYueG1sRI9Ba8JA&#10;EIXvgv9hGaEX0Y1SRaKrqCAtPakVxds0O02C2dmQ3Wr67zsHobcZ5s1771usWlepOzWh9GxgNExA&#10;EWfelpwbOH3uBjNQISJbrDyTgV8KsFp2OwtMrX/wge7HmCsx4ZCigSLGOtU6ZAU5DENfE8vt2zcO&#10;o6xNrm2DDzF3lR4nyVQ7LFkSCqxpW1B2O/44A9kFv/r7t/XuAw+b6/Z8s+OZjsa89Nr1HFSkNv6L&#10;n9/vVupPXycCIDgyg17+AQAA//8DAFBLAQItABQABgAIAAAAIQDb4fbL7gAAAIUBAAATAAAAAAAA&#10;AAAAAAAAAAAAAABbQ29udGVudF9UeXBlc10ueG1sUEsBAi0AFAAGAAgAAAAhAFr0LFu/AAAAFQEA&#10;AAsAAAAAAAAAAAAAAAAAHwEAAF9yZWxzLy5yZWxzUEsBAi0AFAAGAAgAAAAhADpg+QrHAAAA3gAA&#10;AA8AAAAAAAAAAAAAAAAABwIAAGRycy9kb3ducmV2LnhtbFBLBQYAAAAAAwADALcAAAD7AgAAAAA=&#10;" path="m,l2718003,r,3175292l,3175292,,e" fillcolor="#fffefd" stroked="f" strokeweight="0">
                  <v:stroke miterlimit="83231f" joinstyle="miter"/>
                  <v:path arrowok="t" textboxrect="0,0,2718003,3175292"/>
                </v:shape>
                <v:rect id="Rectangle 10" o:spid="_x0000_s1031" style="position:absolute;left:24739;top:33688;width:1648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EC4107D" w14:textId="77777777" w:rsidR="003D56BC" w:rsidRDefault="00F17288">
                        <w:pPr>
                          <w:spacing w:after="160" w:line="259" w:lineRule="auto"/>
                          <w:ind w:left="0" w:right="0" w:firstLine="0"/>
                          <w:jc w:val="left"/>
                        </w:pPr>
                        <w:r>
                          <w:rPr>
                            <w:rFonts w:ascii="Calibri" w:eastAsia="Calibri" w:hAnsi="Calibri" w:cs="Calibri"/>
                            <w:b/>
                            <w:color w:val="BD3A35"/>
                            <w:spacing w:val="12"/>
                            <w:w w:val="132"/>
                            <w:sz w:val="30"/>
                          </w:rPr>
                          <w:t>RELATÓRIO</w:t>
                        </w:r>
                        <w:r>
                          <w:rPr>
                            <w:rFonts w:ascii="Calibri" w:eastAsia="Calibri" w:hAnsi="Calibri" w:cs="Calibri"/>
                            <w:b/>
                            <w:color w:val="BD3A35"/>
                            <w:spacing w:val="-2"/>
                            <w:w w:val="132"/>
                            <w:sz w:val="30"/>
                          </w:rPr>
                          <w:t xml:space="preserve"> </w:t>
                        </w:r>
                      </w:p>
                    </w:txbxContent>
                  </v:textbox>
                </v:rect>
                <v:rect id="Rectangle 11" o:spid="_x0000_s1032" style="position:absolute;left:22057;top:36228;width:23066;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871D357" w14:textId="77777777" w:rsidR="003D56BC" w:rsidRDefault="00F17288">
                        <w:pPr>
                          <w:spacing w:after="160" w:line="259" w:lineRule="auto"/>
                          <w:ind w:left="0" w:right="0" w:firstLine="0"/>
                          <w:jc w:val="left"/>
                        </w:pPr>
                        <w:r>
                          <w:rPr>
                            <w:rFonts w:ascii="Calibri" w:eastAsia="Calibri" w:hAnsi="Calibri" w:cs="Calibri"/>
                            <w:b/>
                            <w:color w:val="BD3A35"/>
                            <w:spacing w:val="12"/>
                            <w:w w:val="127"/>
                            <w:sz w:val="30"/>
                          </w:rPr>
                          <w:t>METODOLÓGICO</w:t>
                        </w:r>
                      </w:p>
                    </w:txbxContent>
                  </v:textbox>
                </v:rect>
                <v:rect id="Rectangle 12" o:spid="_x0000_s1033" style="position:absolute;left:29141;top:37975;width:4222;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64B1BE5" w14:textId="77777777" w:rsidR="003D56BC" w:rsidRDefault="00F17288">
                        <w:pPr>
                          <w:spacing w:after="160" w:line="259" w:lineRule="auto"/>
                          <w:ind w:left="0" w:right="0" w:firstLine="0"/>
                          <w:jc w:val="left"/>
                        </w:pPr>
                        <w:r>
                          <w:rPr>
                            <w:rFonts w:ascii="Calibri" w:eastAsia="Calibri" w:hAnsi="Calibri" w:cs="Calibri"/>
                            <w:b/>
                            <w:color w:val="BD3A35"/>
                            <w:w w:val="110"/>
                            <w:sz w:val="50"/>
                          </w:rPr>
                          <w:t>—</w:t>
                        </w:r>
                      </w:p>
                    </w:txbxContent>
                  </v:textbox>
                </v:rect>
                <v:rect id="Rectangle 13" o:spid="_x0000_s1034" style="position:absolute;left:25780;top:42448;width:13162;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7C410AF" w14:textId="77777777" w:rsidR="003D56BC" w:rsidRDefault="00F17288">
                        <w:pPr>
                          <w:spacing w:after="160" w:line="259" w:lineRule="auto"/>
                          <w:ind w:left="0" w:right="0" w:firstLine="0"/>
                          <w:jc w:val="left"/>
                        </w:pPr>
                        <w:r>
                          <w:rPr>
                            <w:rFonts w:ascii="Calibri" w:eastAsia="Calibri" w:hAnsi="Calibri" w:cs="Calibri"/>
                            <w:b/>
                            <w:w w:val="86"/>
                            <w:sz w:val="32"/>
                          </w:rPr>
                          <w:t>P</w:t>
                        </w:r>
                        <w:r>
                          <w:rPr>
                            <w:rFonts w:ascii="Calibri" w:eastAsia="Calibri" w:hAnsi="Calibri" w:cs="Calibri"/>
                            <w:b/>
                            <w:spacing w:val="-8"/>
                            <w:w w:val="86"/>
                            <w:sz w:val="32"/>
                          </w:rPr>
                          <w:t xml:space="preserve"> </w:t>
                        </w:r>
                        <w:r>
                          <w:rPr>
                            <w:rFonts w:ascii="Calibri" w:eastAsia="Calibri" w:hAnsi="Calibri" w:cs="Calibri"/>
                            <w:b/>
                            <w:w w:val="86"/>
                            <w:sz w:val="32"/>
                          </w:rPr>
                          <w:t>E</w:t>
                        </w:r>
                        <w:r>
                          <w:rPr>
                            <w:rFonts w:ascii="Calibri" w:eastAsia="Calibri" w:hAnsi="Calibri" w:cs="Calibri"/>
                            <w:b/>
                            <w:spacing w:val="-8"/>
                            <w:w w:val="86"/>
                            <w:sz w:val="32"/>
                          </w:rPr>
                          <w:t xml:space="preserve"> </w:t>
                        </w:r>
                        <w:r>
                          <w:rPr>
                            <w:rFonts w:ascii="Calibri" w:eastAsia="Calibri" w:hAnsi="Calibri" w:cs="Calibri"/>
                            <w:b/>
                            <w:w w:val="86"/>
                            <w:sz w:val="32"/>
                          </w:rPr>
                          <w:t>S</w:t>
                        </w:r>
                        <w:r>
                          <w:rPr>
                            <w:rFonts w:ascii="Calibri" w:eastAsia="Calibri" w:hAnsi="Calibri" w:cs="Calibri"/>
                            <w:b/>
                            <w:spacing w:val="-8"/>
                            <w:w w:val="86"/>
                            <w:sz w:val="32"/>
                          </w:rPr>
                          <w:t xml:space="preserve"> </w:t>
                        </w:r>
                        <w:r>
                          <w:rPr>
                            <w:rFonts w:ascii="Calibri" w:eastAsia="Calibri" w:hAnsi="Calibri" w:cs="Calibri"/>
                            <w:b/>
                            <w:w w:val="86"/>
                            <w:sz w:val="32"/>
                          </w:rPr>
                          <w:t>Q</w:t>
                        </w:r>
                        <w:r>
                          <w:rPr>
                            <w:rFonts w:ascii="Calibri" w:eastAsia="Calibri" w:hAnsi="Calibri" w:cs="Calibri"/>
                            <w:b/>
                            <w:spacing w:val="-8"/>
                            <w:w w:val="86"/>
                            <w:sz w:val="32"/>
                          </w:rPr>
                          <w:t xml:space="preserve"> </w:t>
                        </w:r>
                        <w:r>
                          <w:rPr>
                            <w:rFonts w:ascii="Calibri" w:eastAsia="Calibri" w:hAnsi="Calibri" w:cs="Calibri"/>
                            <w:b/>
                            <w:w w:val="86"/>
                            <w:sz w:val="32"/>
                          </w:rPr>
                          <w:t>U</w:t>
                        </w:r>
                        <w:r>
                          <w:rPr>
                            <w:rFonts w:ascii="Calibri" w:eastAsia="Calibri" w:hAnsi="Calibri" w:cs="Calibri"/>
                            <w:b/>
                            <w:spacing w:val="-8"/>
                            <w:w w:val="86"/>
                            <w:sz w:val="32"/>
                          </w:rPr>
                          <w:t xml:space="preserve"> </w:t>
                        </w:r>
                        <w:r>
                          <w:rPr>
                            <w:rFonts w:ascii="Calibri" w:eastAsia="Calibri" w:hAnsi="Calibri" w:cs="Calibri"/>
                            <w:b/>
                            <w:w w:val="86"/>
                            <w:sz w:val="32"/>
                          </w:rPr>
                          <w:t>I</w:t>
                        </w:r>
                        <w:r>
                          <w:rPr>
                            <w:rFonts w:ascii="Calibri" w:eastAsia="Calibri" w:hAnsi="Calibri" w:cs="Calibri"/>
                            <w:b/>
                            <w:spacing w:val="-8"/>
                            <w:w w:val="86"/>
                            <w:sz w:val="32"/>
                          </w:rPr>
                          <w:t xml:space="preserve"> </w:t>
                        </w:r>
                        <w:r>
                          <w:rPr>
                            <w:rFonts w:ascii="Calibri" w:eastAsia="Calibri" w:hAnsi="Calibri" w:cs="Calibri"/>
                            <w:b/>
                            <w:w w:val="86"/>
                            <w:sz w:val="32"/>
                          </w:rPr>
                          <w:t>S</w:t>
                        </w:r>
                        <w:r>
                          <w:rPr>
                            <w:rFonts w:ascii="Calibri" w:eastAsia="Calibri" w:hAnsi="Calibri" w:cs="Calibri"/>
                            <w:b/>
                            <w:spacing w:val="-12"/>
                            <w:w w:val="86"/>
                            <w:sz w:val="32"/>
                          </w:rPr>
                          <w:t xml:space="preserve"> </w:t>
                        </w:r>
                        <w:r>
                          <w:rPr>
                            <w:rFonts w:ascii="Calibri" w:eastAsia="Calibri" w:hAnsi="Calibri" w:cs="Calibri"/>
                            <w:b/>
                            <w:w w:val="86"/>
                            <w:sz w:val="32"/>
                          </w:rPr>
                          <w:t>A</w:t>
                        </w:r>
                      </w:p>
                    </w:txbxContent>
                  </v:textbox>
                </v:rect>
                <v:rect id="Rectangle 14" o:spid="_x0000_s1035" style="position:absolute;left:23310;top:44734;width:19732;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0D5292A" w14:textId="77777777" w:rsidR="003D56BC" w:rsidRDefault="00F17288">
                        <w:pPr>
                          <w:spacing w:after="160" w:line="259" w:lineRule="auto"/>
                          <w:ind w:left="0" w:right="0" w:firstLine="0"/>
                          <w:jc w:val="left"/>
                        </w:pPr>
                        <w:r>
                          <w:rPr>
                            <w:rFonts w:ascii="Calibri" w:eastAsia="Calibri" w:hAnsi="Calibri" w:cs="Calibri"/>
                            <w:b/>
                            <w:w w:val="84"/>
                            <w:sz w:val="32"/>
                          </w:rPr>
                          <w:t>T</w:t>
                        </w:r>
                        <w:r>
                          <w:rPr>
                            <w:rFonts w:ascii="Calibri" w:eastAsia="Calibri" w:hAnsi="Calibri" w:cs="Calibri"/>
                            <w:b/>
                            <w:spacing w:val="-8"/>
                            <w:w w:val="84"/>
                            <w:sz w:val="32"/>
                          </w:rPr>
                          <w:t xml:space="preserve"> </w:t>
                        </w:r>
                        <w:r>
                          <w:rPr>
                            <w:rFonts w:ascii="Calibri" w:eastAsia="Calibri" w:hAnsi="Calibri" w:cs="Calibri"/>
                            <w:b/>
                            <w:w w:val="84"/>
                            <w:sz w:val="32"/>
                          </w:rPr>
                          <w:t>I</w:t>
                        </w:r>
                        <w:r>
                          <w:rPr>
                            <w:rFonts w:ascii="Calibri" w:eastAsia="Calibri" w:hAnsi="Calibri" w:cs="Calibri"/>
                            <w:b/>
                            <w:spacing w:val="-8"/>
                            <w:w w:val="84"/>
                            <w:sz w:val="32"/>
                          </w:rPr>
                          <w:t xml:space="preserve"> </w:t>
                        </w:r>
                        <w:r>
                          <w:rPr>
                            <w:rFonts w:ascii="Calibri" w:eastAsia="Calibri" w:hAnsi="Calibri" w:cs="Calibri"/>
                            <w:b/>
                            <w:w w:val="84"/>
                            <w:sz w:val="32"/>
                          </w:rPr>
                          <w:t>C</w:t>
                        </w:r>
                        <w:r>
                          <w:rPr>
                            <w:rFonts w:ascii="Calibri" w:eastAsia="Calibri" w:hAnsi="Calibri" w:cs="Calibri"/>
                            <w:b/>
                            <w:spacing w:val="112"/>
                            <w:w w:val="84"/>
                            <w:sz w:val="32"/>
                          </w:rPr>
                          <w:t xml:space="preserve"> </w:t>
                        </w:r>
                        <w:r>
                          <w:rPr>
                            <w:rFonts w:ascii="Calibri" w:eastAsia="Calibri" w:hAnsi="Calibri" w:cs="Calibri"/>
                            <w:b/>
                            <w:w w:val="84"/>
                            <w:sz w:val="32"/>
                          </w:rPr>
                          <w:t>E</w:t>
                        </w:r>
                        <w:r>
                          <w:rPr>
                            <w:rFonts w:ascii="Calibri" w:eastAsia="Calibri" w:hAnsi="Calibri" w:cs="Calibri"/>
                            <w:b/>
                            <w:spacing w:val="-8"/>
                            <w:w w:val="84"/>
                            <w:sz w:val="32"/>
                          </w:rPr>
                          <w:t xml:space="preserve"> </w:t>
                        </w:r>
                        <w:r>
                          <w:rPr>
                            <w:rFonts w:ascii="Calibri" w:eastAsia="Calibri" w:hAnsi="Calibri" w:cs="Calibri"/>
                            <w:b/>
                            <w:w w:val="84"/>
                            <w:sz w:val="32"/>
                          </w:rPr>
                          <w:t>D</w:t>
                        </w:r>
                        <w:r>
                          <w:rPr>
                            <w:rFonts w:ascii="Calibri" w:eastAsia="Calibri" w:hAnsi="Calibri" w:cs="Calibri"/>
                            <w:b/>
                            <w:spacing w:val="-8"/>
                            <w:w w:val="84"/>
                            <w:sz w:val="32"/>
                          </w:rPr>
                          <w:t xml:space="preserve"> </w:t>
                        </w:r>
                        <w:r>
                          <w:rPr>
                            <w:rFonts w:ascii="Calibri" w:eastAsia="Calibri" w:hAnsi="Calibri" w:cs="Calibri"/>
                            <w:b/>
                            <w:w w:val="84"/>
                            <w:sz w:val="32"/>
                          </w:rPr>
                          <w:t>U</w:t>
                        </w:r>
                        <w:r>
                          <w:rPr>
                            <w:rFonts w:ascii="Calibri" w:eastAsia="Calibri" w:hAnsi="Calibri" w:cs="Calibri"/>
                            <w:b/>
                            <w:spacing w:val="-8"/>
                            <w:w w:val="84"/>
                            <w:sz w:val="32"/>
                          </w:rPr>
                          <w:t xml:space="preserve"> </w:t>
                        </w:r>
                        <w:r>
                          <w:rPr>
                            <w:rFonts w:ascii="Calibri" w:eastAsia="Calibri" w:hAnsi="Calibri" w:cs="Calibri"/>
                            <w:b/>
                            <w:w w:val="84"/>
                            <w:sz w:val="32"/>
                          </w:rPr>
                          <w:t>C</w:t>
                        </w:r>
                        <w:r>
                          <w:rPr>
                            <w:rFonts w:ascii="Calibri" w:eastAsia="Calibri" w:hAnsi="Calibri" w:cs="Calibri"/>
                            <w:b/>
                            <w:spacing w:val="-12"/>
                            <w:w w:val="84"/>
                            <w:sz w:val="32"/>
                          </w:rPr>
                          <w:t xml:space="preserve"> </w:t>
                        </w:r>
                        <w:r>
                          <w:rPr>
                            <w:rFonts w:ascii="Calibri" w:eastAsia="Calibri" w:hAnsi="Calibri" w:cs="Calibri"/>
                            <w:b/>
                            <w:w w:val="84"/>
                            <w:sz w:val="32"/>
                          </w:rPr>
                          <w:t>A</w:t>
                        </w:r>
                        <w:r>
                          <w:rPr>
                            <w:rFonts w:ascii="Calibri" w:eastAsia="Calibri" w:hAnsi="Calibri" w:cs="Calibri"/>
                            <w:b/>
                            <w:spacing w:val="-12"/>
                            <w:w w:val="84"/>
                            <w:sz w:val="32"/>
                          </w:rPr>
                          <w:t xml:space="preserve"> </w:t>
                        </w:r>
                        <w:r>
                          <w:rPr>
                            <w:rFonts w:ascii="Calibri" w:eastAsia="Calibri" w:hAnsi="Calibri" w:cs="Calibri"/>
                            <w:b/>
                            <w:w w:val="84"/>
                            <w:sz w:val="32"/>
                          </w:rPr>
                          <w:t>Ç</w:t>
                        </w:r>
                        <w:r>
                          <w:rPr>
                            <w:rFonts w:ascii="Calibri" w:eastAsia="Calibri" w:hAnsi="Calibri" w:cs="Calibri"/>
                            <w:b/>
                            <w:spacing w:val="-12"/>
                            <w:w w:val="84"/>
                            <w:sz w:val="32"/>
                          </w:rPr>
                          <w:t xml:space="preserve"> </w:t>
                        </w:r>
                        <w:r>
                          <w:rPr>
                            <w:rFonts w:ascii="Calibri" w:eastAsia="Calibri" w:hAnsi="Calibri" w:cs="Calibri"/>
                            <w:b/>
                            <w:w w:val="84"/>
                            <w:sz w:val="32"/>
                          </w:rPr>
                          <w:t>Ã</w:t>
                        </w:r>
                        <w:r>
                          <w:rPr>
                            <w:rFonts w:ascii="Calibri" w:eastAsia="Calibri" w:hAnsi="Calibri" w:cs="Calibri"/>
                            <w:b/>
                            <w:spacing w:val="-12"/>
                            <w:w w:val="84"/>
                            <w:sz w:val="32"/>
                          </w:rPr>
                          <w:t xml:space="preserve"> </w:t>
                        </w:r>
                        <w:r>
                          <w:rPr>
                            <w:rFonts w:ascii="Calibri" w:eastAsia="Calibri" w:hAnsi="Calibri" w:cs="Calibri"/>
                            <w:b/>
                            <w:w w:val="84"/>
                            <w:sz w:val="32"/>
                          </w:rPr>
                          <w:t>O</w:t>
                        </w:r>
                      </w:p>
                    </w:txbxContent>
                  </v:textbox>
                </v:rect>
                <v:rect id="Rectangle 15" o:spid="_x0000_s1036" style="position:absolute;left:25651;top:47078;width:13505;height: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A60E1FF" w14:textId="77777777" w:rsidR="003D56BC" w:rsidRDefault="00F17288">
                        <w:pPr>
                          <w:spacing w:after="160" w:line="259" w:lineRule="auto"/>
                          <w:ind w:left="0" w:right="0" w:firstLine="0"/>
                          <w:jc w:val="left"/>
                        </w:pPr>
                        <w:r>
                          <w:rPr>
                            <w:rFonts w:ascii="Calibri" w:eastAsia="Calibri" w:hAnsi="Calibri" w:cs="Calibri"/>
                            <w:spacing w:val="-8"/>
                            <w:w w:val="101"/>
                            <w:sz w:val="78"/>
                          </w:rPr>
                          <w:t>2020</w:t>
                        </w:r>
                      </w:p>
                    </w:txbxContent>
                  </v:textbox>
                </v:rect>
                <w10:anchorlock/>
              </v:group>
            </w:pict>
          </mc:Fallback>
        </mc:AlternateContent>
      </w:r>
    </w:p>
    <w:p w14:paraId="26453C13" w14:textId="77777777" w:rsidR="003D56BC" w:rsidRDefault="00F17288">
      <w:pPr>
        <w:spacing w:after="0" w:line="259" w:lineRule="auto"/>
        <w:ind w:left="-871" w:right="-1436" w:firstLine="0"/>
        <w:jc w:val="left"/>
      </w:pPr>
      <w:r>
        <w:rPr>
          <w:rFonts w:ascii="Calibri" w:eastAsia="Calibri" w:hAnsi="Calibri" w:cs="Calibri"/>
          <w:noProof/>
          <w:color w:val="000000"/>
          <w:sz w:val="22"/>
        </w:rPr>
        <w:lastRenderedPageBreak/>
        <mc:AlternateContent>
          <mc:Choice Requires="wpg">
            <w:drawing>
              <wp:inline distT="0" distB="0" distL="0" distR="0" wp14:anchorId="209AF7C5" wp14:editId="74200892">
                <wp:extent cx="6146059" cy="8668414"/>
                <wp:effectExtent l="0" t="0" r="0" b="0"/>
                <wp:docPr id="10111" name="Group 10111"/>
                <wp:cNvGraphicFramePr/>
                <a:graphic xmlns:a="http://schemas.openxmlformats.org/drawingml/2006/main">
                  <a:graphicData uri="http://schemas.microsoft.com/office/word/2010/wordprocessingGroup">
                    <wpg:wgp>
                      <wpg:cNvGrpSpPr/>
                      <wpg:grpSpPr>
                        <a:xfrm>
                          <a:off x="0" y="0"/>
                          <a:ext cx="6146059" cy="8668414"/>
                          <a:chOff x="0" y="0"/>
                          <a:chExt cx="6146059" cy="8668414"/>
                        </a:xfrm>
                      </wpg:grpSpPr>
                      <wps:wsp>
                        <wps:cNvPr id="18" name="Rectangle 18"/>
                        <wps:cNvSpPr/>
                        <wps:spPr>
                          <a:xfrm>
                            <a:off x="373460" y="78484"/>
                            <a:ext cx="3555280" cy="155599"/>
                          </a:xfrm>
                          <a:prstGeom prst="rect">
                            <a:avLst/>
                          </a:prstGeom>
                          <a:ln>
                            <a:noFill/>
                          </a:ln>
                        </wps:spPr>
                        <wps:txbx>
                          <w:txbxContent>
                            <w:p w14:paraId="5F0DF267" w14:textId="77777777" w:rsidR="003D56BC" w:rsidRPr="00F17288" w:rsidRDefault="00F17288">
                              <w:pPr>
                                <w:spacing w:after="160" w:line="259" w:lineRule="auto"/>
                                <w:ind w:left="0" w:right="0" w:firstLine="0"/>
                                <w:jc w:val="left"/>
                                <w:rPr>
                                  <w:lang w:val="en-US"/>
                                </w:rPr>
                              </w:pPr>
                              <w:r w:rsidRPr="00E23D6B">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Pesquisa</w:t>
                              </w:r>
                              <w:r w:rsidRPr="00F17288">
                                <w:rPr>
                                  <w:rFonts w:ascii="Calibri" w:eastAsia="Calibri" w:hAnsi="Calibri" w:cs="Calibri"/>
                                  <w:spacing w:val="20"/>
                                  <w:w w:val="90"/>
                                  <w:sz w:val="14"/>
                                  <w:lang w:val="en-US"/>
                                </w:rPr>
                                <w:t xml:space="preserve"> </w:t>
                              </w:r>
                              <w:r w:rsidRPr="00F17288">
                                <w:rPr>
                                  <w:rFonts w:ascii="Calibri" w:eastAsia="Calibri" w:hAnsi="Calibri" w:cs="Calibri"/>
                                  <w:spacing w:val="28"/>
                                  <w:w w:val="90"/>
                                  <w:sz w:val="14"/>
                                  <w:lang w:val="en-US"/>
                                </w:rPr>
                                <w:t>TIC</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Educação</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2020</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ICT</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Health</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Survey</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2020</w:t>
                              </w:r>
                            </w:p>
                          </w:txbxContent>
                        </wps:txbx>
                        <wps:bodyPr horzOverflow="overflow" vert="horz" lIns="0" tIns="0" rIns="0" bIns="0" rtlCol="0">
                          <a:noAutofit/>
                        </wps:bodyPr>
                      </wps:wsp>
                      <wps:wsp>
                        <wps:cNvPr id="16564" name="Shape 16564"/>
                        <wps:cNvSpPr/>
                        <wps:spPr>
                          <a:xfrm>
                            <a:off x="14162" y="13371"/>
                            <a:ext cx="6117400" cy="8639784"/>
                          </a:xfrm>
                          <a:custGeom>
                            <a:avLst/>
                            <a:gdLst/>
                            <a:ahLst/>
                            <a:cxnLst/>
                            <a:rect l="0" t="0" r="0" b="0"/>
                            <a:pathLst>
                              <a:path w="6117400" h="8639784">
                                <a:moveTo>
                                  <a:pt x="0" y="0"/>
                                </a:moveTo>
                                <a:lnTo>
                                  <a:pt x="6117400" y="0"/>
                                </a:lnTo>
                                <a:lnTo>
                                  <a:pt x="6117400" y="8639784"/>
                                </a:lnTo>
                                <a:lnTo>
                                  <a:pt x="0" y="8639784"/>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pic:pic xmlns:pic="http://schemas.openxmlformats.org/drawingml/2006/picture">
                        <pic:nvPicPr>
                          <pic:cNvPr id="20" name="Picture 20"/>
                          <pic:cNvPicPr/>
                        </pic:nvPicPr>
                        <pic:blipFill>
                          <a:blip r:embed="rId7"/>
                          <a:stretch>
                            <a:fillRect/>
                          </a:stretch>
                        </pic:blipFill>
                        <pic:spPr>
                          <a:xfrm>
                            <a:off x="0" y="0"/>
                            <a:ext cx="6146059" cy="8668414"/>
                          </a:xfrm>
                          <a:prstGeom prst="rect">
                            <a:avLst/>
                          </a:prstGeom>
                        </pic:spPr>
                      </pic:pic>
                    </wpg:wgp>
                  </a:graphicData>
                </a:graphic>
              </wp:inline>
            </w:drawing>
          </mc:Choice>
          <mc:Fallback>
            <w:pict>
              <v:group w14:anchorId="209AF7C5" id="Group 10111" o:spid="_x0000_s1037" style="width:483.95pt;height:682.55pt;mso-position-horizontal-relative:char;mso-position-vertical-relative:line" coordsize="61460,86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Mp96gMAAGIKAAAOAAAAZHJzL2Uyb0RvYy54bWy0Vulu4zYQ/l+g70Do&#10;/8aWD9kR4ixapwkWKLrBHg9AU5RFlCIJkr769J3hISdOuptu0QCRh+Rwjm8u3rw/9pLsuXVCq1VR&#10;Xo0LwhXTjVDbVfH1y/27ZUGcp6qhUiu+Kk7cFe9vf/7p5mBqPtGdlg23BIQoVx/Mqui8N/Vo5FjH&#10;e+qutOEKDltte+phabejxtIDSO/laDIeV6ODto2xmnHnYPcuHha3QX7bcuY/tq3jnshVAbb58LXh&#10;u8Hv6PaG1ltLTSdYMoP+gBU9FQqUDqLuqKdkZ8ULUb1gVjvd+ium+5FuW8F48AG8KccX3jxYvTPB&#10;l2192JoBJoD2AqcfFsv+2D9aIhqI3bgsy4Io2kOYgmYStwCig9nWwPlgzWfzaNPGNq7Q62Nre/wF&#10;f8gxgHsawOVHTxhsVuWsGs+vC8LgbFlVy1k5i/CzDmL04h7rfvvOzVFWPEL7BnMOBlLJndFy/w2t&#10;zx01PATBIQYZLcjrCNUnyDGqtpKTcon+oHrgG4BytQPMXkFpupgCIgUBOBbL2TKBkeGazufzyRKO&#10;Ea4SFtfXKH3wmdbGOv/AdU+QWBUW7AgpSPe/Ox9ZMwtqlwq/St8LKeMp7gB02UCk/HFzDNmwyK5s&#10;dHMCnztt//oIdd5KfVgVOlEFlj7oxtOCyA8KsMYqy4TNxCYT1su1DrUYrfll53UrgrmoP2pLZkEQ&#10;I5z/fzSreTXLAQ0BJ2XY+jfxLGdlNQnhLKfTRRlzO4ezKsvFbJzCuaym1xDyi3iyXYwnApNjCA2l&#10;idGEvS5T7KgyiVH/Zm8z1OM9FIokgegNtnRYiNEUPO8hrF904PQX5Qhpdz6V6inXIC2XPPBmjvxr&#10;grynnFlvzsQo8Tl/rI23c4ZuPmgHAh0OJTOAAJtPYZYK8cCoUJg9raSxgnrhYShJ0UPlTRZjCFs2&#10;80XBOH+SHCGT6hNvoXRC+8MNZ7ebtbRkTzHdw18sT2k6mnaT3MQaTA1y8H4LdTqILMPVZyLvZ+v1&#10;r+skITHjPR6m3nBzHG+yZE0cfTBAwOk8AAGU4VLQrJUf7isY20FJaBTR23OlIi64CqVqBKvhP40p&#10;oF403u+Pc7jld5YXSUj/Jhk9tX/uzDuYqBBosRFS+FN4HYDvaJTaPwqGPRgX5x4+AQxiD4dj1Epg&#10;BzzKXHgHHcT1MxEbKQy2UQQL6WQsYHsxll/xN478O812PVc+vmEsh8yDB5TrhHEFsTXvNxxGsv3Q&#10;pDbivOWeQTLnvGCpww8HwcqzYWjzP8ydWFbp6XPuT69PZ8iNPNzzMHnTvAnmRAMCCfaEVAkPmZDo&#10;6dGFL6Wn68B1fhre/g0AAP//AwBQSwMECgAAAAAAAAAhAHsvtJyODgUAjg4FABQAAABkcnMvbWVk&#10;aWEvaW1hZ2UxLnBuZ4lQTkcNChoKAAAADUlIRFIAAAhDAAALpwgGAAAA8ttUWAAAAAFzUkdCAK7O&#10;HOkAAAAEZ0FNQQAAsY8L/GEFAAAACXBIWXMAAA7DAAAOwwHHb6hkAAD/pUlEQVR4Xuzdi5akOJOl&#10;0ema93/kuaRROlEnLE0gcMC5fHstWjeTACFwwtO7/v8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jnf1oKAAAAAAAAAHiJ//d//8//i/R//vnfv74jjvqoU3vwmF49AAAAAAAAAAAA&#10;AADA1/kPG6Sqk9w2FwsAAAB82z8tBQAAAAAAAACgi/8SBAAAffxIELgefgwBAAAAAAAAAJjoBw/V&#10;fwWCf+QBAAAAAAAAAAAAAAC3tvTjh5EfR3jM2ngAAO6EzzDgevjPmgEAAAAAAADAC8U/2iz9T18o&#10;pood7R+pxpgqO5ZilvYFAMA3jXwuAgAAAAAAAAAA4GBLP04IiqliR/qP2GscAAC+ic8z4Hr+aSkA&#10;AAAAAAAAAD/iH3X0/+E68l92AADgrfQZyWclcC38p1oAAAAAAAAAAOU/4OT/3LfH7PWfAo8x+c+K&#10;AwDu7IjPRwCf42YEAAAAAAAAAHyN/gGJfzwCANwVP4YArombEQAOxkvQPnweA3O5HXO5H+5vAAAA&#10;AAAAAHxPCFwTNyMAHCT/g7PwIrQec7kf5nIfvXkMzCUAAAAArBN/Y/G3FADgzvz7Qj7TgOvgZgSA&#10;nc39I6njhWgZc7kf5nI/I3PJPAIAAADAuPg7i7+jAAB35t8Z8pkGXAc3IwDsaPQfnB0vRrW1c8k8&#10;1liT+2EuAQAAttvyLrUX3smA64tnBPcqAODO8vsun2vANXAjAsAOPv1ijxej/zCX+2Eu98NcAsB6&#10;a5+dPCuBZ/v0feoTPF+A64tnBPcqAODO8vsun2vANXAjAsCH9vxS7+0vSHvNJfPImtwLcwkA4/Z8&#10;Zgaem8CzxDPiG/f1t/YLYB3uVQDAnVV/D/O5BlwDNyIAbLT3F/7yxpck5nI/zOV+mEsAWHbUszLj&#10;2Qncm54VZ9/L39ovgPW4XwEAd1b9bcxnGnAN3IgAsBJf+u+HudwPc7mfM+aSP4YA3N1ZnzsZz0/g&#10;vuK5cfY9rGcVzw7g+r7xjAAAYC/V38h8rgHX8E9LAQADzvziP/Z15v7OdvZctuzjnL1OmMt9nH3d&#10;AGAv335+8fwEAAAAAADAKH4MAQADvvnF+9O+8P/WXH7zGh7lW+fDXO7niXMJ4Lmu9Lzi2QkAAAAA&#10;AIAl/BgCABZc4cv2p3zhf5W5vPt8XuUc7j6PgbkEgGVXeVZmVz0uAH9bulfn7udcz30PPFP8p8S5&#10;vwEAT8LnGnAN/BgCADriZeVKLyxXO541rnjsd57Llr2EK17bUcwlACy7w3OJZydwfXP/e8l+D+f7&#10;uVee6wPgnuJe5n9bHQAAAHvjBRMAkrt8mXaHLwmYy/3cYS7v8sUVcwkAy+7yGe54dgLXFs+V6j6d&#10;q4/U2xSbn1Fz939vfADXwr0KALir/G7q+GwDvo//MgQAmLkXl6u5+rEyl/u5y1zGcTKX+7jDXAJ4&#10;rrs+f3h2Ate1dG/m+zfn5/pXP46QuX4AAADAHvjBA3Bt3KAA8MfdvyS70gsXc7kf5nI/d55L/qAC&#10;cDY+fwAcIZ4tvfvTnzsRo7Li1Xfp+ZTHz+MAuDbd660IAMAtzL2j8rkGfB//ZQgAr7f0hdodxDlc&#10;4TyeMpct+zVXuZ6fYi738ZT1AOD6nvK84ZkJ3E98Sawvinv3cNQrLn+pnMsA7kf3eCsCAAAAu+DH&#10;EABeK/7QftqX5d86n6fN5TfP50nzGJjL/XxzLgHgbnheAvc18o+hcY9XP4oAAAAAAMDxYwgAr/Tk&#10;L8jP/gdT5nIfZ1+3s515bswlAKz3xGcLz0vgHvTu5vesfuTg9XM/fPC+AAAAwFXwngp8Hz+GAABs&#10;xssc1mC9AMA1Pfn5zGcPcA1z96L+Cw/aWnW3PvTiWhUAAAAAABN+DAEAAE7BF9T74R/3AOzlDc8T&#10;npnA9/EeCAAAAAD4Bn4MAQAATsE/Ru2Hf1AAAAAAAAAAvovvO4Hr48cQAF6HFxTgO/gH/P3wHAOw&#10;hzc9S3huAt/FPQgAAAAA+AZ+DAHgdfgHWQB3x3MMAADcybfeXXhnAu6FH04BAABgb/wYAgAAnIIv&#10;tvbDXAL41BufIzw7gffhvgfuhR8wAQAAYG/8GAIAAJyCL7b2w1wCAIA74UcJAAAAeCvehYHv4ot0&#10;AK/zlpePM/6xlLncD3O5H+YSAJa9+csYnp/Ad6x97szdq3uOBeAa4r7mXgUA3M3oeymfccD38F+G&#10;APA6vHgA38G9tx/mEsAn3vxDCAD30XtW9ep770e8NwEAAADAe/EHIYBXesM/Apzxpd9b/jGFudwP&#10;c7kPvtQH8Im3fOb08AwFrk/PqXy/9uoB3F/c39zbAIC7Gf37ms844Hv4L0MAeJ23/wMA8C289O+H&#10;5xhwnKffXzw/mAPgDvTe6Pcr9y4AAACuhPdT4B74MQSA1+EfZIHv4A+E/fAcuwat6Ui1TQ0P4eeV&#10;txZye71z8zwA4DuqH0QE3oMAAAAAAKP4AxLAK73hHzjO+pKQudwH87ift/wDJv8Q8D3VGtP18LY7&#10;XqO198+d1+Gac33S/fatZ2RvDq92PACuJT8juHeB54r7nXscAHAna/+e5XMO+A7+yxAAgM2+9Q8Y&#10;uCfWy3744+k7Yg3rS1pdA6W5LbY3rPm7nuPa437DtTyK7odW/MtSO4B38+cDzwrg+XjnAgAAwN74&#10;MQSA1+GPa+A7+AJ7PzzHvkNrOOY/X4PcFlvU5bgr23qsdzrH8JbzvII1z/2zPyO4nsB9nP18APAd&#10;ca9zvwMAAGBv/BgCwOvwxzWAu+M5dr74h9PYNPf5GugfVr3d46/uLf8w/Ol53n2ezjz+LWv/LvcL&#10;gPPxfACeL95T3vJOCgAAgPPwYwgAAHAKvtjaD3P5PdXcxz/QaIt2pdEW6d2vl59fq/rL3c9R5s4R&#10;AAAAx+JdDAAAAHvjxxAAXucp/2AD3A1fbO2HuTyPf2bEvPvc965D9FHbHa5V73Mxn2+4w/n0zH3+&#10;+7lW5+14j1j2yTr5pC8AAAAAAGfguwHgPvgxBIDX4Ut24Dv4I2E/zOV54jND8x3p0tzrMybHPema&#10;Pe1ztHc+vC8AAAAAAAAA98YXfABe6Un/KNVzxj/ivGEeA3O5j7P+YZG5xBFiXcW8K23Vs7QWr369&#10;evfM3HFv6fNtbznPOb3z2dun83OX4/yms+YIuJI737MAlsVnG/c5AOAutv5NxmcdcD7+yxAAXocv&#10;j4Hv4N7bD3N5npjr2OKPVc37yPyrj/Ijfa5kyx/n/EEPAAAAAAAA4Er4MQSA1+Efa4Dv4N7bD3N5&#10;Hs21ftwwMvf64YP/IOJu1+xuP94AAAAAAAAAgIwfQwB4Hf6BB/gO7r39MJfn8h9ExBbluWvgP4B4&#10;4rW66zn1fpDSO58nXjsAAAAAAADgTfgxBIDX6f1jCNZjLrEG62U/zOW54h/FNeeRqpz/sTzK2jyu&#10;NV9W7xj9fLw8NT7MmvO8wzX9tk/WySd9ATwXz14AAAAAwBb8GAIAsBn/YIE1WC/7YS7PpR82RN5T&#10;1WvTP9Tk+Cf8A47Op+cJ5xiWzhMA8B1rns9V7Fz/3Lb1s+DsfpW9xlozzlJs1d7rs7a+ZyR+ZF9V&#10;TK4b2RfGMZ8AgDvg8wq4F34MAQAATvGUfyy9AubyfDHnmnel8cev14v+KM71V3anY/3Ep+d593k6&#10;8/i3fDl05hdKb1nzwBtV97fqqudMjp+L9brc3uu3VM77n9vHXFsYOYa5NqnGqeJCPv6sau/1Waof&#10;OfYQ8b02GTmGKibX9cbBejGXzCcAAAD2xgsmgFda+mLkCc74EuEN8xiYy/0wl/vhi8LviPUVc1+t&#10;M9V72ppuY+39c9d1uPY8w13PNdty7p8YnberHtdVnT1fwBU85TlciXv6Cc+lK57D3HE9Yd6fhOsB&#10;ALiL+Mxq2U34vAPOxX8ZAsDrfPqyAmAbXvT3w1x+l76o1XVQqvo7f868ZW2tPc+3zMsR4n6YuyeW&#10;2gFgrTs+U57wObPlHM64VnPHNXLMfEYBAAAA98aPIQC8Dv+gAXwHXyTuh7n8nvgMiS2uQWzKq011&#10;sU0dbmjk2O9+jmH0+O9+nleheyZvrRkAdsNz+xyjz/C5uN61utLnw9x64nNsf8wpAAAA9saPIQC8&#10;Dn9cA9/BF9P7YS6vJ64Jny/3w70EAJiz5bP9Cu8Da45hNDbHjb77+Gft6L56Y4/WHaHaD+9/++Pd&#10;DAAAAHvjxxAAXoc/roHv4ItCPEn+LIn1/aTPl6Vz4X6+L96DmAPgLfyzqpeXXrueF1WfnuoZs6a/&#10;9PqMjNV7zlV9R8+xGtPrPjmuytL+ZGnMkeMa0dvPmnMCAAAAcD5+DAEA2IwvfrAG62U/e32pi+10&#10;DSLV2va6SJ+M+xkAcAVzn7n+WdXLy5r2sPazfrS/13ufkfpKbq/OTebaRnzafw/VfPSOy2OX5hHn&#10;iGvFtQCA6+IZDeCu+DEEgNfhxW0/zCXWYL3s5wpfNuO/6xBrW/lI33B93nQ/8+x6Fp6fwLPke3rN&#10;M/uT57v2OzfGXFvvWbRXvSy1H21kjj+5DtnS+fq+PNbzex4P1om5//aaBQBgCe8KwP3wYwgAAHAK&#10;vtjCk8R6rr6wjTr+MMbV8TwG8FRrnm97PAv1PtCKv5z1rN3zvcPH2mPcag7yuL15mtv/1mMbuSaK&#10;GdnHHnMEAADeh3cI4Fz8GALA65z1pRSA33jR3w9zeR26FpHq84XPmXvhegEAPvHtz5Gl/Vfvjb13&#10;SR9ry3mNvKP2xs195/Y/1zZyDCN8HyPztdd+AQAAAOyLH0MAAIBTzH1piXWYy++LL7x1HZSqji/D&#10;cQdvfI7w7ASw1dbP9l4/rz/6vaF69m19HuZjzeVPnrNzfdfM0RHP+pExj9gvAABXoc/io99bAOAI&#10;/BgCAACcgj+Y9sNcfl984R3XwVPlWwgAAPiCIz6LR/6hu9pvr5/Xbx27cvR7SD7WPY99Tm8/R5/v&#10;W/TmMern2jwFAAAAroofQwB4Hf5YB75j5MtSjGEur6P6Ipjrg7t401rlvgTeQ/e7fzZXfwP22qvY&#10;EXPPmTVjVrHVOVV6x7D1nLb2c3sfk1s751736f73OP5vi3OYm6eY39hynOfV3ooAAADA5fBjCACv&#10;M/eFCYDj8CXZfpjLa9DniVJdl6dcHz4v//Pke+4N15m1DLyT3/vVc6DXfsQzY2lM/5yZix09tvy5&#10;tfWc9pyLNce05nO3F1uN73WeX9pf1b7n3HxLnMPSPIWqXPX7hOY4p6GXBwAAAEbwYwgAr8Mfz8B3&#10;7P2F2Zsxl9eQv6w94ovhb1r6vHzS5yn3FAC8w1U/u7Z+DuXz8XeSqaLQ6xOOnJ8159iLrY5vj8/w&#10;pf3tsY8rGzk/xcSc5Osw0l/91DeXNUakUac06kT1rQgAAAAM4ccQAF6HP56B78hfZgFPkL+4fdI6&#10;X/q85PP0OZ58LVmnANwnzwT/jF/6vD/yfcDHzuczcn5zfdbOTz7PT857pO/a4wufHNOW/d3R0hx5&#10;e8xJnpfRa+d9c9l5TJUCAL7rk8/Wu9vz3N88j8DZeIkE8EpveNk444uCt7y0MZf7OPPLq6fPJ18E&#10;XkOss7gWvbSF3drSvfSktfimc+1ZmoO7ecM1AwDgU3Pvrno38PYcP9d/jb3GAQDsT58H8tbndZ6H&#10;T/G5B5yD/zIEAAA4xd5/MMzhjwmcJa9rlc9c7zjHG67pk56dfA4AALAP/0yN9yE+YwHgXfh+A8Dd&#10;8WMIAK/DCxzwHWd+aaYv6bRPvrDDUbS2/IthX3sAAADAlVXvrfreJLdFme9UAAAAcCf8GALA6/AP&#10;VPthLrHGN7400z9Q84UdjqC1pWehrzfW3P3wmfavu89DHD/XEgCAcb33Vr3T5ndbf9+Njc9dAAAA&#10;XBk/hgAAfOTpX3zwxc5+vjmX2jfXE0fwL4Gf9oUw98xvcX1b9tHiut/x2rNeAQBYr/r81LuAb61p&#10;0qsHAAAAroYfQwB4nbf8Q8YZYi6f9g9/GetlP2fPpe9P6/Tp6xU4G8/IZ7vT85JnOwAAAACcg+8C&#10;ANwJP4YA8Dp8Wb6fmMvY9AL8xLllveznrLnUDx60qZzT2FoXYDOtI62rnH+6p50nz4W/3WFOuG4A&#10;AAAAsL/4fqNlX++IuWB+gXPwYwgAwEfe9I9++MxZL/ixHmNf2lSONi8rz/rFJ7SOqnykT/eW83y7&#10;qz4rr3pcAAAAAAAAuAZ+DAEA+Ej8I0T+xzD+YQKVM9dF/gcyL+d/sPYysAVr6F3yZ96bXGmdc88B&#10;AAAAAABgCT+GAPA6b/5HjCPFP0roHwSf9A+DrJf9nDWXsR9tWo/at6/LyOdyywLDtG60xkJVh/vg&#10;WTAv5uebc/Tt/QMAAAAAAOA++DEEgNfhC/R9Lf1j393nm/Wyn7PmMvaT9xVlX6uR16Y25dU3jwFU&#10;8rrxtTQFvECcb8u+xhvPOfN1f4az9wcAAM7HOxYA3AfPbAB3wZdJAF7nLS9qZ/+DQcxr7LOXKmYK&#10;vpkz5vKuc7PWGXMZeutQ8+zH4XVV/or8+PF9vlZ66+zulu6Hp63Jkfuf+/Bvez43mV8AAN4l3iP4&#10;/AeAa3nbdwFz9vx71/HZBxyP/zIEgNfhBWNfIy+Cirnj3LNe9vPtudSXa7FFXpvX6Rg9rxTo0RqK&#10;fF5HkeJ+Ru57ru/fdC/41pqGbO0HAAAAAMAd8d0CcDx+DAEA+Jj+8W/u5U1t+geOu/xDBy+k+zl7&#10;LrUuI6/Uj6GqC3lt+jhAFusjryvWDPCfuBdGt9YFAAAAAPBl+fsyALgrfgwB4HV4kduX/vFC//gX&#10;m/Jepxhvizq1XdXVj+9OzppLrTHlfd1NASbXeaz36fUHqjWkVOtoarg51j8AAACO9KR3ZxyPtQLg&#10;TDxzgHvjxxAAXod/0NmX/sEvf3Gh+kg9pjVPcp8ruvrx3clZc6l15qnWWk5znbaqPsfE2IBofURe&#10;qdc9XZxryz7GyLV74nkDAPYVnxV58/o1+S0pcBexZvk7CwAAAHvjxxAAgI/ElxXxpYW+uPAvMJRX&#10;/dTBeHurupwrHxtqsa58vamsdehpC5korhV/eJ1iYmNtQLQWtC58fUQ+UgAA8G7+7ujvB713hep9&#10;Ym0KAABwJN45ANwBP4YA8Dq8pO1Hc7n0D4FeH3Uhf7GnMp7rrGvs+4n8yH57MXksT4GKP+9YK/c3&#10;cg39sw0AgIq/R85tOWakT2+LvgDwRLx/AwCANfgxBIDX4Yuh/cRcxh+h+kc/lT2NrYX/mnu1Kx+p&#10;4j3u23RsuJdYQ3Htquunteep8r36SFv3v0R7y+LFtH4iP7Junuht5wsAAAAAwBPx9z2AJ+HHEACA&#10;j+gfAOMl2f8BsKqr2iP1dm2qb7v5miscw1PEdW3ZQ2kNRV5ra2poVOdtynt9pB7Ts9SOd/D1o3Kk&#10;Kj/Bk85ljZHz5jkAAAAAnIt3cOA4b/37H8Az8WMIAMBHqn8AjLzXiepbcZL7+ziRhjzOmfLx4vpi&#10;veQ1E2Wts5x6PmJ1zZV6vcd6HyCvEy/HFnkAAAAAAICr43uMczHfwLH4MQSA1+HlYl/+j8Ej/zBc&#10;xUca18XTKaCp6s7yrf0+0ZlzOXqf57g4Rh1npN6uck5bM15Oa0J5LyvFfY1cQ54HAAAAAIC3efrf&#10;wvytD9wfP4YA8Dr8o9S+9A9+/mLodd4Wqdd5fi5Vfhr8ZN/a7xOdPZdza0ppxHmdNpVzu9cHjQE4&#10;rQtfQ5E+wdKaf9K5bvH28wcArFe9L/Q+T/icAQAAV8N3YwCujh9DAAB2E1/OxQtwbMorjfbc5vm5&#10;NDb1j/RM39jnU501l1o7rfjD11Srmnhs7hdl9fFU+TwW3ktrIvK+TmKbAnB7XEsAwJ70LunvEKHK&#10;j8S6Xj1wdaxdLMlrhDUDfB/3IYCr48cQAICPxUuv/pGo9wKsL+7UPvKirHGXxj7SWfvUOeJzWmut&#10;+EP1ea7nrnHVFnUaR1trAn7uZa0TrZVIpwA8HtcaADAiv0f28pLr9I7Rir/06oGrY+0CwPfxNy2A&#10;p+HHEABehxe6fc19WaEv6CJVfjS+ipvre5Rv7BOfifXTsh/TemzFn/Wgem1TI2DyWlH5CZbO5cn3&#10;xOh15LkAAPjE0jum3i34vAEAAACAefwYAsDrPOkfpK7Av4jT3Ho+eD63hapOoq1lf+VH9cYdtWWf&#10;W2gOPj1e/HvNY9OcLqUjMTFu5KcdGLWtsaUP7iGvnajLKQAAgNO7Qyv+8Dq9W+h9onrnAO6O9QwA&#10;eDM+A4Hj8GMIAK/Di8W+8hdxkcbWmrvz7fGtqjQa11Ptf81YW/e7ls5T53rWfp9K8ziSjsRE2oae&#10;zLW5qi36tCweytdFpHNr5KmevM5Hryf3OgBgK/+s0eeJv1Pkzxg+c/AEsY7f+N4MAE/AuwiAK+PH&#10;EABehz+u91O96KrOv8hQ3tsiXWuva7dm/1uPdQufr6niD9brdr1rF/Vaj5EqX7UpnTqaHNOq/zLX&#10;hmfK68XXwJPWQ3VfvMno+fMMAADMGfmcyJ85Ua7qWnbC5w+AJ+o923jmAQCAOdOPIeKFQS8NS/mq&#10;DQDuhGfXfuJLt6X59C/mlFe/kf4etxR7BD/+I+ncevs76zieopovraVWnPi8q01xalMKjPB14+st&#10;rz0AAIBQvSPEe0T1Dup1/r6a8d4B4E145gE4Su9dC8C9fPyiEA8DXjgA3M0bXmTOfjbr88DTqPd8&#10;yDGRRv1cjOoi9TjnsXvTvo/m5+rnkufhqPM82pnzqH35vKmsOazmMrf1Uo+dOp4s9t2yuJi8TtzT&#10;rtvI+n/6Wh19BnDPAsB76d2gFU/zrf0CW7FmsWTu3Zu1A+xn9O/c7In34da52IpnGXAM/mcyAAAf&#10;8xfDeGnzLzGU773M5b7e3/tG3mOzubZPxL5b9nB5X37unm/N6NA85XlTOaexeb+RNOKVVxnItDZ8&#10;zUT6FKz98Tl42rUHAAAAADwPf7sCeCJ+DAHgdXip25f+QVj5qbKZ+wdA7ye9uJb9yj+8Vcd0hKVz&#10;j3xsMQfaWtNtnDWXQfPj8zY1JDqmaF86Po2jVPmlfniXai1pzSg/VeJ1uPYAAAAAgKfib14AV8WP&#10;IQC8jv5BCsfyF2D946CnrenHSN03Xqqr4zrCyNwoRttZx7aXs45X6yT2N7dPtXl8pJXcNtIH7+Vr&#10;6+1rRPfKk/EcAABczRs+fwHA8dwD8AQ8y4Bj/PwYYutNxpd/AO6Gl4pj5M+DKMdcL6URG6nyojqP&#10;j60172ZpzHxcR/Fz9fP1stKIr8qR4r+5ia1V/Zpfb9e8eaxUsUt9gFCtE9Wp/imedj5bjc4Dzw0A&#10;wBn4fMZd8a6EnqW1wXMPAAD0/KMXiXhhqF4qll40eEkFcDf8gbQvfX7EpnwvjfhcnzfFeVmp2va0&#10;NGbsu2UPlc/djyvPw1zaurya5sLnRXlvn4L/UF71uT14f+nFAnltKI06bVF+i7ec7+iz4G3XHwAA&#10;YBR/W2Er3rEBAEDP4v9MBi+hAIAe/2MzPi+inNPW/PN5ktt98ziVQ+SjXm1n8uM4ms5R5+tpC5lU&#10;7Z62sNfKcxZ5zU2eH8WNzFsvxve1ZGQ/eC5d/6etA9b1emueGwAAAAAAHI2/U39jPoDn+Me/vIy8&#10;3+Dc7ACAOfrcyJ8fMvIPZIrxMbyf8tH2jc+lkXPYg86vOsfefES+NydnHffVxTz4nE2VTa++4jE+&#10;9xpD6ZKRfeF5fM2oPDW8yFvOefRZEHgeAMB7xDN/dGtdSlV8b2tdAAAAAODVfv5nMmTNF3gAcEd8&#10;MbQv/QNf/vzweY780rxrDMXmfB7/aXSO+Tzn5kP5Flpaan+iPF8+T7ktz4+3e+ptuV1tkQLSWz9T&#10;Ix5tzXXm2QEAzxefC6NbxPc+G1Rf9au2qRMAPMDoOzPv1sD3cR8CuKJf/zMZ+UE18scTf2ABuBue&#10;W/uKz46Y05y25kmUc12OVz7aqrziom6LrX11HGeo9hXHrTnwfGv+ofYqjfbIT4Ev4Ofv553nQHGt&#10;OKnqfKzIq6y0hf3Sq99LPkZcl68T5bV+poCHOHrN382a+eB+BgCIvzNMFcmazxc+m3E3sWZ5L0KF&#10;5xkAAPjEz/9Mhr6cnWr/GH355CUVAN5NX1gspbmudZ9EXaS5vhc/pxerfdyFz1er+nUOnp87Z7V5&#10;/lv8mM/Qmy+X58fnKecjHZ3D3v72Mnoc+L5qXR29Pq7qbee95j5965oAAPyt+vzgcwJvEOucv3NQ&#10;4RkI4E145gH7+/kvQ+SXTV4+ATwVLxT7qeayqhv5TBm5LiNj7319z/o8jOOOfSlt1aVoV0zvfH2M&#10;pfHOcvZxxP7m5lNzl+cq91G+N9dAj9ZTK060nqq2u/P7BuvxjAEAOH0uKOVzFgAAAADW+/U/kwEA&#10;b8CXSPup/jEv6lSv1PNVGlvrPunFteZf1zDaWvbWqvPVuamsOm1Rnjo3qou0VU11Kqs993san4e5&#10;VLFTpz8873J8HmsKAmZUa8XX1Zu87Z5Ze415pgAAgj4/9LnwxncGAAAAANjDxz+G4A8yAHfDPzTs&#10;Kz4HYtM/7EXqecXkOi97PtJol6ot8lPjCc7al59nq5pEXa73Ok9b8y+K1Raxc/FPoPPMaWv+keeg&#10;18/TXl0bYtGaWDxHrJVItW5y/klG1vgTz3vO2vv+bfMDAKjp82Pt5wgAAMBae/4dyt+0AK7m4x9D&#10;8GADcDd8mbSv/Dmg+Y36yMfmMWpXvcdUaa6bBjlR7LdlD7XmnHt1uZ9SbS30Z1+t+Fg+B5G26onO&#10;P89VTqfgJpdD1FX1PWti8QyxlmKLfFx/5fEua687zwoAAABg/Xsx79EA9sCzBHiWf+Km1hYVVb63&#10;RQwAAKLPBv+Hv6rs5j5PvC3y3/hHxLnjO0LsT/vUOS8dg89vjleb6j2dAh4qzk/n2qr+stS2NEdP&#10;n0Psx9eT1l1On2Tk3njieS9Z+8yIOXrjPAEA/sP7JgAAAAB85p/4w0pbVFT53qaYSAHgLviHhf3F&#10;nOqzQf94o88HzXfv80J9lLbqibdFObefoXfcR4n9aYuyn3/Ix+NzEm2KV741/eUbc/mNffpc5Plp&#10;Ib94e+7TQiZRtzTW3s7cF/bn60jXkuv5PluueaydlgUAAHg03nsAAACwt4//ZzIA4G74x6d96R/0&#10;8j8O53wL/6H2nPbio75lN+n1Xxq3OpajxT7zfCjNx5PbW/XPced4ifiWPc039ik+P5HGVs2d5yuK&#10;1xblufg9xH4i1b5Uxn34NfR1E9sU8ECs074tc/PktQIAACC8QwIAwHcAwN54wQTwOm95mTjrSwTN&#10;p/6BL+dFdTou5T1VXG6PcsjlM+h4zlDNgcqaD9X7XHi710Ua5uJGrI3v8WP6tjwPOjYve0xuFx/j&#10;SNXxRYp7yddPa0tp1D3JyL3x5rU8Mj8V7n+EresHwP0c9dz/5P1ja981/XqxVf3ouFuPG+fg+qAS&#10;66Jlh7GOgHW23GdL7n4fHjEna/EsA/bDfxkCwOvwIrGvufmMNrXrJdJfJiMf7UpVNzU21RhnOnOf&#10;1Xn6/FRz07I/fAzFe52PF3Uj8n6fRnPi85LPWeVoV4z6qbwn30ekfjxH7A/Hy+vLr+lTjazVN8xD&#10;T8zPlvv5zXMGAJjX+4yo6v0zaE2/sPUzvuq3tI/cXo0xOu6a/WejcQC+j/sV+D7uQwBXwo8hAAAf&#10;iZfb+FJJaav+oXptrXr2SywfU1sVf4az9hvnGGk1B720qvMxclzU5diKYp9Mc+Bpa5pEObdFXpu3&#10;RTp12oH2lR21P5zHr52uM9cTQethDdYNAKCSP1Pyu0ePt/tnzMhnlMev7RvWHNuI0XPuxfk5uNE4&#10;APvhPgMAAHvgxxAAXoc/po4VXxLFHOdUm5ermMirrPE8btrJiXQcR9M5jpznXIyPkeOWxpXo17KP&#10;pvnwufI01/nmbdNgK0S/lv2hurzPKp064Laq6/nkaxvn1rJdrOuxecpi3pg7AHi3pc+BLZ8va/t4&#10;/BU+90ePvxfn9XPHmvvzmQwAwDPwmQ48z/RjCG5uAG8y+uUI1ovPk9hijnMa7bksXhf5SL2sdrWd&#10;KR/rkZb25fOUqU3tPmdKc93UcaWt/a4un1cua/72mMfo17I/fKzc/un+cE1z1xzvtPX+jvXDGgKA&#10;dzrj3XDvz5g9jvmsz701x3rGtXgD3mkAAACwt5//MgRfogEAPrX0BVB8zkSMf97kPt4e+aUxj3bW&#10;Z+PSfubmQW0+b5G6XLf1vM6aj2/K5xhz51urnuoj1uvWUL88ZsvigXprRuWn3l8j6/oNz5YRMVcj&#10;81VhDgHgndY8/7d8VpzxnrJ2bP+s5PPvOT55DwIyng0AAED+iRcDvWhGGmVeFgA8Gc+48/lnTdCX&#10;HPrMUV5pC5v65fbWdJqz9pnnIKeej/hcDlWs17Wwn/lvRRjNTZ4737xe+db9Iz6mypHP+1A77kvX&#10;U9fYr/ub+Tp/u63rIebwm/PINQSA8418Zuj5/Mn7xpr9jPDY3tgj480d156fS3uOhVrMMfMMYS0A&#10;98d9/BnmD9jP9AdDvqniD4mo++SPJAC4sje8TJz5DNdnRi/NMVOnxuuqvrkt8pWl9k/E2C17qHyu&#10;1fn7sczFVG2RqvwNOoa7yHPZqv+6TlNlMtrm4+c02n2M3G+qxG359W5Vkydf23yuFdb2byNzNufM&#10;+XzTWr6CT9cGgPtY+zyN58NonzWx2UjfKmau3yfHs6Q39qf7PPKYgbeL+6tlN+HeBJZ9ep8tueN9&#10;ePScrMFzDNjHz38ZgpsKALBW9XLYq4vPGf/M8c+dpc8g79uq/lLtdw9Lx7anvC+fL59DP9dejKeK&#10;mzr8obqz+THcgc+Tjl1z6vNbzWd1rrlfq/5FbZF63FI/3ItfZ7/Gaov0iUbW75PPf4uYs5F564n5&#10;PGtO83GeuW8AwH/WfG547Npn9sh+qpi5fnNtn36mxNjVGHmfW+aBz7t9MI9wrAcAALCXf+L/8HIB&#10;4E145u0nf/Ez9+WVRLz3ufr1OOv48pxoLuf2PxIjulaetqbTfGOfe4jj1rxF2ec78l6eU8Xlut71&#10;Gd0H7kfXu7rub8V6/9unayPmVFurOs239gsAWEefNVd9Zo98Fi4d+8gYWz5zP/2cBgAAAHCcf/yP&#10;nSoPAE/D821fMZ+x+RdPKuf64PPv+dDr06vfKu93zprYT+j8IvV8tPn5e12kKme5T5W2UAyKeYut&#10;FSe57BSvmEg177oOapPqOlVxuDdd25z36x7lJ2Itbxdzt8f8xfo6Yo0tjXnUfgEAta3P3Ct9VvfO&#10;oVe/5djn5qlq2zqvdxDnpq1V/ZhrA66K9QpgLZ4bwDNN/zMZkYk/GCKvPxy46QE8Fc+3fcV86vOj&#10;SiOm15brpgEbr1e+Na2Wx14z1if7XUPnGqnnq/PX+Xhdr89c2rriIDHP2vK8q+xtXp/TXBexuD9d&#10;U+UjVfntmIe+vZ4BMcfaWtVHRo9rz30CAP5VPVer5/LW52+vn9fv8WzPY/Q+W/b6LAxzY1Vte+77&#10;SmLu49y05Wvba/tUHkvlvP+WBYBD8JwBgGf79V+GmGpM1PFBAOBp9NzDPvJ8xueGviBZmmuPm0uV&#10;j611LfXao3/Lrra0z73oXLW/6vynwD+qOOU9rSh+LmaOH8dbaQ40jz4n3ub1PdUYYekatixuLF97&#10;5b0c6RPl9d7DWu/ztbKHmGttrepwZ+8PAJ5s9DMh4rY8ezV+7uv7zcfQ28/c/kfPI1zpM+RKx7KX&#10;rWulJ8bSeJ7XfmKbW0OK8ToAwGfOeKby3AZwBdN/GUIvm70XXR5YAIBK/nzIX17sQWPGvpY+j474&#10;vPrGZ2CeR30+V2nOx9a6Tfz41ab4qXIlHw//XZtW/LE0T7oGnramSb4+Htuq8EBL6+ZJWMv7iHnc&#10;ey5jHWprVYc6c18AgN+fwWufv2s+c3qxqv/02T8yzpp9fHI8a+blCeJ8t6wdzZPng8oxZhWjvNfh&#10;2T65H4EteLbgqngeAvv4J/6Pbqi5GyvauPEAPAHPsv3EHwsxn0o9r7SFTpbaxduVj601n+ob+x2Z&#10;lzw/ysfmsdrUFnm1R4rPaU41z55Xm/Sugdf5OLkc8pi4P7+muuat+Hq+9tEXa+aIdRPz71urLn16&#10;rUb2AQCYt/Y5mj87jngO98Zc87k1d1zVOIofOb9e7NvE+fv8RP7tcwLgParPBwDAc0w/hliDDwYA&#10;d8cf9PvyL02U97SXn+sT9aL6qu0MOs6j5Tnw/FJdG2Kaq1wXcbFFPuqrfmfRcTydz7OnuS22qPN5&#10;qdpFbR6Pe/NrqmuuOqUt9JHiHFt2Fmt+nNZQK+5O6zVv0bbXfn1MAMA6nz6Lj/gMWTtm9RkwMob3&#10;68VX9Utj+7hP/3yKuYhzfPp54l1Yz1iiNcJaAYDnWv1jiMCLMYA74/m1v/jSRF+ctKqJPi/8SxXl&#10;vc9I2obc1ci4R+0707lGXmmW66Pcq/O50+b1LfxUse+WfZSleVV7K06izuvzGEqdx+N54vpqU9nT&#10;p2JNHyPm9cy59bW7lyPGBIAnWXpGnvUM9f3ssc+tn19Hfe75uHP7eMpnVpzj0lzGuR413wDwDTzT&#10;AODZNv0YQp7yog/gXXjB3U98DmiLss9tnudc9s+QyEe711WW2tcaGW/vfc6JOcjzlGmeenG5PmKr&#10;c/C6pX1iXr4meb7V3opT2ee8l9eYPjaeJ66trq+nue7JRs4x31cY42vprrj2AFBber5X7SPP1Cpm&#10;rp/v5w6fOUtzsPVz5+6ft3Pi3LbOCwBcnZ5xT36OfxufIQC+7aMfQ4R4kPEwA4B3ij8U9MeCPg/0&#10;R4TyXlac91E+eL6y1H6EM/fp8ySao16qvGKr9mqcqJOoa1nsYG7OI+/zrbLilFe8eExuw/3FdVWa&#10;14LyU+DLMQ/bxVrS1qpuRfcBawAAPlN9DuRnaxWT6/Z4Hi+Nkdv3+gzofRZq/JHPyr2O5Up0TpHG&#10;NrJWgCOwznA2f/5NFdjdyGfrFbAGgOf6+McQEg8KHhYA7oBn1b5iPuOlVpuXfa7nYpR6vpe24U5z&#10;9j7jPP2cW/UvPh/KK9b7eHurmlR1bq4Nf9N85rRX531yWflIg9eLt+MZtBZiy2shX/+nGj1P1v/n&#10;tNbuurZYAwCwr97nwdzzduQzJPfP5aUxcvsnn1sjnx1rxv/kWK5K5xRpdX5eX7UDwJ3pufamvzXO&#10;PNc3zesRmD/gc7v9GEK4MQFcHX+47y+e/f78z+WgcqRxDXJ8vi4e52lrfqw4z+rcW/Nf61ftHqt8&#10;jvX6yLfqv8y1YYzPoeY9UuVVn8vKi/p52prwMFoPyvu6iPQNRtf3m+bkaDHn2lrVLfj9AgBv1nsW&#10;ev3W5+Wnnw25f5T3eHaPjJFjtp7LHscLALiueM7r8+nTzz0AwHXt/mOIwB8LAK6MZ9S+qi+5tLWq&#10;n5hq7nP/UNV9y5nHon1FWv1B1lu7foy92KUx1vD9rbHHvq8o5mP03BQbaZ7HuXHUR2mrxoNUayKo&#10;bnSNAVtpDVbr8IrucpwA0OPPsZF8pde+Zowz7XEsI2Psdc5XmjsA2/G3FOawPgDg+Ya/vN+KPxyw&#10;Fv/QgzO84UX3rPtI96ynrWk6BpV1PF7O+dw/VHVn0nEfLZ9/nhMdR67L8Z7PdZFW8aO29HE6hqeq&#10;5lb5qq5qX9MWKZ5lZA1MgQ+n81/CfXCu0etyNK47AADP9Kb3XfQd9c7J2kKPnj1ae29ZK2f/fXeH&#10;eT17TtbgGQZ85uchfzRuVizprUXWDvZ25RebPZ1178R8al+a26qc8znNbVHOcaqL9Eza99Hmzl3n&#10;7fmQ4z2f6yLN5TNp309TzW3O57pIVV/lI1U5VO14prjOvbUR3nL9/ZzncD98T16rR+NaAwDwbP7+&#10;O1W8jN6tWvGVjnyv5F0SmT9zcv4N6+XI+63n6vP6jTkZxTMM+Mwh/zMZlSs/SPBdsTbm1sdSO7AW&#10;Lw/70h8KsWlu/Z5Ve6Sez2kLn3h/j2tVpTxGqOquLs5T5+rnrnNR3suRBs+L12ksjdGq8aGla6G8&#10;Uo/361CNU8V6O55P1/5t11/nu4T74Xt0jbQ+R6/ZWkeODQAAruXNn/m87wDn0j3n37cAAJ7ptB9D&#10;hPhg4QtLBK2FNethSx+gwhraV8yn/9GQ/4BQ++i8V2ON9K1iRvc5J5/PkWJf2lrVL16vec35Jd5n&#10;qsBuYm6r6+LXpjfvUe99M6/vxeAZqmu9tD7erndf4Vx7X4dY76x5AADeg8993muPxNwi87+x37Y+&#10;uB8AvM2pP4YQHrbvFdd+j+u/1zh4J/7APo7fl5HXP2Qon+/bXB9pFRvlSL3uExrvSnTuOsfqGPP5&#10;RznHqU6p5yP1+taltNSOv8Xctmy5Zn1OvT3yvflWe6Seb814KF1jXfPI69q/aQ3o3HEPe12vGIdr&#10;DwDA+8Q77lvec3t4BwLOpb+xde+9/Rn0Zle/9qxN4DNf/zKVl7znO2ONsY6w1hteIM68L2I+Y3+a&#10;1/xHhNq8vsoHlef6RnomP74zVOfeq9OxVfncJ+fPpuN7qjzvYW7uNR9b2tWG54tr3lsbb+HnvoR7&#10;47vWXKuMawcAwLvpvbcV8UKfvEuOYH0hy39n6zn09OfR0fdaz5Xn9FtzsgbPMGC7r/yXIdwdHjLY&#10;Jq7tWddX+2I9Ad8VL2X6oyG2/JLm96jHKN+aJnN9z5SP4yg+B9pnlDU/vePwedEYVZ/cvzce9hHz&#10;69ch5yPGr5fKc+3B83g2Xf9WnOS1MVW+AOv+2eL6co0BAAAAnEV/U/vfISq/6W/tszG3AL7l6z+G&#10;CPrwaUXcmK7lN68n6wlLWB/78bnUvReb/mFD7aqbAv9QeytOFK/U84qN/BR8orP2mc9R5eDzkNMW&#10;8is+q86hqsM2S/Pby1fXT+1RznXeF8+X10DklU4BLzN63twn37N27n2NAwAA4N14j8eZ8t8hKr/5&#10;b24AeLJL/BhCeOm5r7h2V7t+VzwmXAMvtfuJuYz7LFLfdP+p3MInalO7py1kktsija0176439pH7&#10;rOh8/dxja82/5JjIq+xpC59UdfhcNedL+UhVjjSoXluUtbUQvIjWgPJTZaO10oowzMt3jD6neKYB&#10;AAD8jXfY4zHHEK2FSPW3tf5G8booAwDu71I/hgjxIcMHzX3c4XqxppCxHvalPxB8y/X5D4tIvc7b&#10;ejRWK+6uN/aR+8x6cxFlb1Pq+RY6ex69Plt82v9JfF6j7PNbzbVi1U/laPN41WvL7Xg+rYG8JiKv&#10;9E3WrP03zs/VxfVbcw0BAADeRO9JvMcCx9P9Fmm+51T31L9deMYAeKPL/RhCeChfV1wbba3qFu56&#10;3NjfU19mvyXuKf8jQpvqPe+p56eBZmicVnykuXmo2np1eZ68bm4fa+051hP4PEc6dy00d5Fqi/pe&#10;vG+qnwLwGloLeU2obQp6CZ33CO6Va/D1CgAAgHnx3sR7LHCcuL/0t3V1r6mO+xAAnuOyP4YI+mBq&#10;RXzZk64Haws4Rr635u4z/dGR/4FEdeob6dw4R8vHdwafg9H9V3Fzfb85p2+Tr2PkVVYaMdU1Ub3a&#10;5q4pnsnXiFJtue0t1twHb5ubb8pzHdeJZxYAAFiDd7d/8Q4FnMf/rlaee/Bd7vLZw2cksN2lfwwh&#10;3OTfE3OvrVU9ypPPDX1c82PEHwrVHxDK53n3GKnK2qr4OWtir8DP0fOettC/zs3bJNflcVs1DlTN&#10;ddRpy9cjUq/TpjbvF3V4j7wWlL55Paw575inlsWBfG2+dV0CAIDteId4L97XcSY9Z/T3dPV39Zv/&#10;1j4a9zuAb7jFjyFCPCR5UJ7nbfOt82WNvQMvs/vSHw7aoqy6kbzKOd+G/7k/c32UW7bksZ/Ya5wl&#10;1TnmOuW9Ps+D13mctinoj9wP2/k8K436Xp23Rd6pLlJt1ZiRx7tpHeQ18ia6n0Zw35xjzTUBAABw&#10;vK/hDKyzd/Pr739HR+pl5T0eAHBft/kxhPABdCw+5JkDYK24X+KPBP0DiO4h/8NhLu9jRF4U14uJ&#10;cssOyeNfjc63FX+OV+et9t55VG3eR1vUR11sUxB21btGua6K82sVZaW9MfFOvh58jUT6RmvujTfP&#10;EwAAAO6D91bgOPn+qr578TwA4P5u92OIEB9GvBTuR/PJnP7GnDzb019ozz4/3Svab6RRp7LnQy/f&#10;4+NMFRts7TtyfHvL87l07BEXW55n9YvUx9QW5TMtncdd5bnP55nLHrfUNyimFfFiWifO6966Tqp5&#10;6eFeAvAWPO8A4L7WvN8CGJf/fo6yUq9TPtIn4f0QwFvd8scQEg9vHuDbMX9jmKdnimuql1t/EX6K&#10;M9fs0h8JeX51T0W998l1Vcw3nLn/OF/Nl/arsvi8KPVjVFljaWvNP+3e5yx+HE+m89R18LzmvjcX&#10;imnFyVw83qm3nqr18xZr7hHNWysCwFfoOeTPo/xs6rXlvjkNei7OxQAAvofnMXC+uO/iHal6T/K6&#10;KgYAcF+P+cJUH05Yxgf451hvz6CXW09b0+2duUbz/FVz6nVRDmoLqh+NmSpO4sdzNJ1bPtco+9wo&#10;76nicnuUQy8uUpf77Un7fRqf79E0+nk+9GIi9XrV4b18ffTykb6R5mAU9xOAt+FdAsCVvfEZNXfO&#10;b5mPte/wn+Jz8N18vflaUH3UeT7Spzj7Xptzpbm90ryM4BkGrHfr/zKEiwfW3R5aZ9L8MEf7YC7v&#10;L66fXm6f+JL7jfWpuctzOzU2Uact2rzPFPCH8jkmeNxZzt5nnG/sU+ffqide78eluNweqY+R46bK&#10;pFePdfJ18HmtrkmOVb33U97rgExrqBVfR/fOKO4nAN/yrefP2uckAJwlnotvfEbNnfMb3u2/cX78&#10;DfBOft1130WdNq+LNKitFQEAN/WYH0MIH06/8YF9LOb3vvIflP7Cq/ydfeMcRuYu2n2up8o/oq7q&#10;7zHfsnROe+vNo+ryXGmOopz7+fx5nKdLRuPeLOZI1yRfm6ou0uD5JdFfW6vCi/l6qtZWWLO+nmbt&#10;ffLmuQLwPd/6TOeZBwD3wt+AwHF0f0Xqf1/nFM/FuzHwDo/7MUSIB9jbH2LMwbk038z5fcS1ihda&#10;veyq3Jond37hPXstav7m9pvnWuW5NPpVdWeK/bbsoXR+fq7atx+Dt2k+Il/FtOLExwuenzMah/9o&#10;/v06KfX2KbjJcTnet9wX7xTrwNeKrxfWyPrP8Ji3lgWAU3zrucNnBABcE++jwLHiHUj3mae5XuWc&#10;RjsA4J4e/yCPD6uWfTw+lK/lTWvvrqoX217autxGHHfLnkbzpXykef567XOp4lUX5b2MjKljOIOO&#10;xc8/p4rbUhdp1Ht7pGfRfp+oN7c+78Hbva2K87ZIvY/q8G6+ZkJeN6yVv+doCfcWgKfjswHAVfF8&#10;eqe17+t7Ya29j54xVRrtWhPVmnzCeqnO65uuMqdXm5cRT1iPwNke+V+GcPEwu+MDbY03nOMdcV3u&#10;Ia6RXnyVtqZf7vaScebai335/Cmvtsh72dtFdVXaQn5iWnEXPn7PSMxedH75XFXuHYu3K+318fZW&#10;tVqM0bJoNCe9efV2j/H6yPvcVmMqrhXxcloLvlZy3tfPG629X2K+3j5nAM6x9KzptVf1PLcAPAXP&#10;MwBHys+YKPvf0F72vyV5NgHAvT3+xxDytA8sfTjzQXx9XKdrimtS/QPJ0j+aLLVfxZnH6fuq8lr/&#10;UV5zXLpGvWsV1oy31Rn7ED9XnzeVI+9p1IuX8zHn+Ny+Vt7321Xz0Ztjr1c/1fk4c2My/5gT68PX&#10;SuTfvmZiDjQno7jPABxt6bnUe357vVIfa+n5tfZ5CABniecTz6i/8V56DOb1neaeMb02nkvH4B4E&#10;cKbX/BgixAP27g/ZJ5zDW+nacf2uS9cnXnLzdfL6O7wE5+M/UjVnnlebthyr+azqMo8JuXyEM/YR&#10;Yj+aG58TL0uui7w275PT3N6640M+x1H2Oe6lVazKOR9bjgNE60NrI5dZN/9ZOw8xdy0LALsbecb4&#10;c8vjVV8915aedTzbAFzVm55Pc+ea29a+w94Jn0k4S6y1uJe05lSu2qTqMzUAX8ZaBNb76yH/Fnd6&#10;keTh9lx3WodPE/eVv9AqP1fnbSGXrySOrWVPkecl0jxnuV75SP14vc7HyH3O4sd2tOp8Q28eVDcF&#10;GY/Ncd4/0rNp/08zN99z+bk04hQfchvgqrVS5SN9O5+rUcwdgL3NfaarbSSmFX+ebUv9AOCq/Dk2&#10;VbzEm5/Zuubfwmfle/ha03XXvefPnl4+UsVH/o50Pldyhfm84ryMuPNaBL7hVf9lCBcPuas/6O5w&#10;jPgM1/h79FJbvThEndpb1Q+1Rb7X/wrOXFeaB5+XqaGp6iPv/VRWnWLU5jHTAB3qu6elfR6ld76q&#10;97mJ+kiXzl99vN+ZvrHPM+Tr4fPby/dEjFLF5z6KAVy1tqLO1x1r51/VXC1h7gCcqXpOLT2Hoo/6&#10;zT3neJ4BuLIt72l3N3rOPL+B7fw9Ke4l3U+RVveg1yt+9F7FfWgdAHi+1/4YQq74wNMHbCviBbjm&#10;54v5jpfYKtW1yC+5qlfsVHlRZx6f5q0Vf8pe78fjeW/3+uD9Q26vePwequM6Q2+fqo9Uczw1/OHn&#10;rrY8H94nt2G7aq6z3rx7OWIUN3ed1AZked1EGnVKow7/2jIfMY/VPQkAW4w8hzwmx+eyP/unio4t&#10;zz8AwPfx/Aa20d9xscV9pHtJqb87VfdZFXc3dz52ANjD638MEfRh2IpfoWPgg+ndWAfniRfZmOec&#10;etsU+IfaW/Ev0ab2ubgz+fGfwc9f+9a8Rer5aAtR9naP8VT51m216N+yq32y37X8vKOs4871zusU&#10;E6nno62qVxv2kec6z3+e96rscUrVFqnkMpBp7WgtRd7XVpTx7/xortZgDgHsYeRZ4jG9vIw+z3iG&#10;AQCu4AqfR3wmvofek+Kax6a/jf39ydtUVlyUPY99MJ8AzsIDPPEPwDMw/1hy9pp8i7j39BLrqdqm&#10;oKaK87SF/RXXqr8ijqFlT6Xzb8VynqNeMVW5ipeq7hO98fLxTJUnyOedj8PrvS6nOSbKuT7yZ9Ox&#10;PFE116E3/34dvC7KVbvXRx6YM7eGIg2spd98bkYxhwA+Mfe5Ptc24tP+APANb352+bm/aR7iXFv2&#10;a/i8fAfdV562pkm+/3Jczkd6J/l8r+Lbc3nVeRlxx3UIfBP/ZYgkHoBHPwS1jzs/bHEe1sp5NM/x&#10;MuFbb/6jXjGtaqL6VvyKb60ZP+98DD4vkc/lSIPqvd3H3ZPvN1THczY/bz8Or18ScYr3Mbx+dCyM&#10;01xrbjXfmvOoyxTjsa3pZxyvzzFAT6yTvIairDr8tmVeuB8BfGLuufPps3quP88tAFf21meUP7cj&#10;n+fhifPC5xHOUt1PuueUeozyHie5jM/kawMAR+HHEB1HPIhjTB7w2Ir1cw7Ns8+3vxhHXqnqIpWr&#10;vCR/a78ujiE2n6+g+lacVHGVPN97WdrvWfLc9OZFdSNp6/JLrz76tCw2ynOrOe1dEy8r1uMir03l&#10;SIE5eZ2oHOtKayuvRfx3v7XiMJ9XABjFcwMAftv6LvZEeR6YF2CbeN/S/eP5ird7nyoFvo21CKzD&#10;jyFmxANlj4fKXuMAQeuJNbW/eNH1Leo01ypnUa/26rrM9T1SPo5v8vPXHGle1qZtmF319uN1U+DJ&#10;quPy48vy8arc6684V9V9SsfQio+lc/R5jjTPec57WXWRel1uUx9gjq8l0dphDc3bOj95vgFgzree&#10;xXwGALgq/d3Tio+0x/nxzgmMi/eeuGfy+4/uI2/zWLV7m/IAgPvhxxAD9OG3RvTR1qqA3bHG9hFz&#10;qBdazanqtKkc6dQpUXvkPX6uz5F0LFei+cjH5nPbS1voJPffKsapxtd+1bbX/rYY2Xd1jH78reov&#10;Z5yXjuHb83g0P0fNuVLV6fyVV72Xo11U9lSxkUYdMKJaM76WWE813XtrMacARn3rWcEzCsCVbX0H&#10;u4s9zu/pc3Q2PhefLV9fleM+0r0UdZFXm8fktuD5O7jb8QLAEfgxxKD40Bj54BiNA/bEutvOX3xj&#10;i7K2al49XjGqy9S/136kfNxX1ZvPnE7BzV7nFuP4+Dm/13724HOg46yO3VPPTx1PpOOSbx3HWfx8&#10;lY80n7fa/PqoHGnlyfOG42kN+lqr8qjF/Gydo5hf7l8AV8SzHwC+7+3vibwn4yzV37+R6u+1/F4U&#10;Ze+T0xyPz2l+z/at/QL4Dn4MsVLvIRn1PEDxbVqHrMVlevFVfqr8w+fQX3578XO8/1RxotFj/Kbe&#10;fPp8K21NH4mxtC/Pi/alttx+BdUxLdX1zmNkXtfOQY7f+xpenZ9n5HX+Kkca5dF59di3zCH2F2vI&#10;16LTumJ9zRu9Zysxt8wvgMonz5ZP8EwCgO/rfQbwjAb2o7/F8v3mdfmeU1ntOc3xAIB7eM0/UABv&#10;lV/48C9/9vkcRX2UlaouUtV7fiSN+MhHeibt+8p8rqLs8+VzmOM+kfc3tw+vb1WXkY+3d+w5H3Q+&#10;XudyfNbbl9fnfKRP5uffS1vopGqr4kKOjbQ1AcN66y3XRYo+zdUWzC8Ap2dwKwLA6735udg796fO&#10;ySfv1Efg8/i58lqLa6065XM6BTZL8VPQxeVzuqJvzOUd5mXJXdYgcAX8lyGAh3vCB/sR9LKgF1ht&#10;Knt95L1+GmCF6Neyp9lynN/gx6k51jz30hY+fI4Rp1iN4/kqze1Rvpre8UU5tynvbbFNHQpzbcHb&#10;fV9Ko175kf09TZ4Pn4toV53Hel0Vm9NoA9bwtVOtI9bWmJinll0t5ldbqwKAn2eD8l7nW9T3qH0k&#10;VR4AcB29d8xczzMcGBf3S9xDuo8iVd0U0KjO7y/1U53nPQ74JtYiMI4fQwB4Lb3IRprLXl+9WHhc&#10;qyr5OGdaOq6ryXPe4+dVnWPu79co7yP3r8a7umq+8nn4+Wqr+q3l40be95v3ucf+rk5zkM9V8+Lz&#10;o7jePHmsVHXAWr7GqrUaday1ZTFPef7WYp4B6Dniz5Rc59vIcyPillLlAeCKeEeap2c487Qv5vO5&#10;qmvbq/P3pCgrLurUrnKkwLexFoFx/BgCh4uH8llb2yWwqHrxrWhd6aXXX35HqE8rnuaO98PIMS/F&#10;5D9ONPf5GlTjqE5jeDoFXJgfb5Tzsas+0hy7F43n87X3Pq7Kzzmff56DPE8qR+rX5Y3ziHPkNebr&#10;Tnz9oS/m7ZP7M+ZZW6sCgK543lTPi6j75FkEAFfx6bvVle39vnfneeLdF2fLa87vH897nD+Pcv8o&#10;R9sd1vIdjjHc5TivhnkDxvFjCBzuzIeyv8AAS2Jt6uW1lyo/FzfXprTtcrO1Y8R+W/Z2/Fyr+WxN&#10;i9RH4/kYyk+Bpoqt4q7Ij9OPPdJW/WtdeH5UjJfnQ/vQ/lr1L3NtT6A5iFTnqTmZAv5QjM+Fl3Pq&#10;MZGqDOylWmdaf5HHuD3mTNcAAObk5w3PbQBPEs+0p74TVc/vln0dPrdwBn9HUqo63X+R5jiP6bVF&#10;2fP4HHMJ4Gj8GAKHO/PDLF5EWhaYFesyNr28ehrtKquuiqvavG+u/8TaMWK/LXtba85BsT7vymvu&#10;vC3KmWK9by/2yvzYI4266lzWnpvG87E9bWGT3KZ8a36sOEc/Z9VVc6F2lSMvXla76rwvsFVeV9V6&#10;VIoxMXef3pu6Jsw9gDn+jPj0uQMAV/OW51rvPP0Z/9R3Qt51cZZYa3GvKVVdpCp7u9py/FxbpPjc&#10;2XPJtQPehx9D4FH0MgIs6b30xBryl9rYeusqt3lfmevvRmLW6J3f3YzOXT5fL0d7L0b1vh+Py33u&#10;Quejc58qk9FzU/88TyGP4TFqG93P3em8I41zXpoLtec45UV12lQ3NQIf8DUlvt5UnhowrJrXLWLu&#10;mX8AlXjG8IwAgGfy98i5d3I+A4B5vfsn/63Wa4/6nK/aAAD3wI8hcLj8UnGkM/eF59C6iVR5f8mt&#10;5DbvK2tejHPfTz3tpbw6H9XF3M3lI/X6OdU4T7RmLirV/HhZeaVPn884v5b9Eefr5710/j5XU0Wj&#10;cVS/NA6wRrV2td56axJjYv72uF91Pe5yHe52vMBd7fWMAQB8z+j7UvW85zNgf7y/PktcT39fytdX&#10;7a34Y66+ZQEANzR9wd7ywCFGX9B9LVYvKlvGwb9G5w5/r5+YO9XN5SONci/mTDqep/J59lRtkfrc&#10;59il9twW6RNU56a8y/NQpRHndVPHP7yc+6ku0ifyc+2lLfRnHrwuzPXL+UiBvWi9eb5ag5FiG83j&#10;Xq56PfJ5sm4AAMAovX+24qM8+dzW2vu9eE9co2fQ/aa1pnxOvS3nJeoiHYm5onysV3bmPN5pXkZc&#10;eQ0CV/HXwxvY29kPY9b03/hAXKZ1k+cq6qOulyomUtV7PsccKe9/qnygao7zeXv9mnbxOC8/Qe+c&#10;xduUz2lui3LIbZ73uCeqzrc3B16v8lK/qi7KwB60voKvN2Hd7SfP7R6udF1658faAQAAS3jfXOeO&#10;83XEu/CeWH/PoftDa87zoroqLtIoe58cr5ir8mO/i7Pm9I5z03P1dQhcBf8zGbiM6kNIdU/6gMI1&#10;xYuDXma1taYuxflLR34BGRnnU9qnH8sZ+/2WPMeud94+L5qnnGrLcap7iup8VBepzjvKPkdejrxE&#10;nbbcbwpooq5lH6mas7k5UIzHt6ahsYA9xfrK6071XufrFNv4XO8lrou2VnU5Vz8+AABwDbwvjNv7&#10;nRJ4Cj1HIs1/00be6yKteFu+13z8uTGAM7AGgTH8GAKHG30gVy8iUbfmgc7DH5+KNedrsbcGFaN2&#10;pR7r40wVH9J4zvffqqa6KvYpNJ86b6X5nD1uqvhDMd5XZeUV4+1PlOdrTm9OvH6q+EP5iFO8tz9R&#10;b53MrZ88Lz5v3qb83FjAXubuVdbivmIu5+Z7q7g+2lrVpVz52AAAwHcd9X50F/6O1MtnvFcBf/Pn&#10;SNwjvefK0vOmur/8ObXUHwBwHXyhicNtfTHILytzLy+ONf03Xs6207rzNOp7dZGqHKq6PVTHMjU0&#10;2u9TxfnqvHvnn9t6dZEuxSruifI5Kx+pyiHPSasu63t1kT6VzncpH2lu83qvq+JyG7CnWFst+8PX&#10;ocqswf1Vc7+3M67Z2vNgHQEAAPH3zaniwfx9+k3v1me8837qadfiTesr5OeIl339zZWVzzGu6t+y&#10;l9E79is7Yx7vOC9Lrrj+gKvhvwyBy9EHUn6IjzzUn/hhhu+KdRfrytO5Oi+rrg21ixgzUu3H8yof&#10;sd8r0fnqHHvn7+lcndd7/8irLfJP5OeXz9/LqvM0tmgX1Xs+10X6VDpfnaefr+c9rpojr1Pc1LHx&#10;eGBvsba0qax1qDrl89rEZzTvmucj6Fr61pq+5irHcWeaP5/Hqi5UMaGKX5Pfo1+o6nNd1RZG4tbW&#10;XSmt8sBWa9fQljXX63PU+s3jzu1n6RiOOkaMOfJd6JvyuvLzfOo54xreuL7inOOe032nsvKRRll5&#10;tee2HONpHg8AcG38GAKXoBcIf8kIXj9VLOAFBEeIdaW1GWlej16uYnJ8Zc3azbG+T+XXjHdHOked&#10;Zz7/KajxsvJe53OW8y3k8fx8df6qj7LPV/CyxwcfZ6r4w9ufSHPk8zY1FDxOeaXKe1uOVT5S4Gi+&#10;7sTXKY7h9/7R4lpqU3lqOJkfA8ZoznytVHOoOMV6TK6v2lu2m5fcHpvG6+W9rnX9UdWJt43Gydp9&#10;ZRGb52kLHyenLeRH1LfsT/7T/eM8I9cqx1R9RmLcXHtvHfX6+BoUj636VX1C1C/ttxqvqnN5f71z&#10;DHNtoXfsW47rruK8euf71HM+Wm9drcX8Y42337PVZ0PMR+9zwNt6FNMbA59hPgEchR9D4BL0ApFf&#10;OHr1PXxg4iixBvMLb0UxrTj1m4uXpbWrMSJO+/A+I/t4Cp8LLzvNj7dFvooVn0/PP12ca28u8xxm&#10;astz53PtbU81N0ch2n0uc95TH8vnLo8BHC2v0cpcGz4X10BbqzqUrmekeZsCTnD2/u6sukejLsqe&#10;qn4KMFGX66u+IccpphV/tUe+F5/rq7rM+y4d1wiN04qrzO07H+PcPnJfpzb193GUj5i5MXC+keu9&#10;Zk1U13ckxvdRtWcjY0o+fo8d2Zdb2m813tp9yFy/pTHnzlm2HtdV6ZzjvPzcoj421ee52ZPG7qVv&#10;l9fcneaFa/g9b537fN5ezveSKCanTnW9Ma6gOu47uPKcAri3Q19ggXD2hxhr+m+8SOwr1ljMaU5z&#10;2xT8oWo/Gtv3GWnwuFb1OHkegs+Fz4HHiMdOFX94bM5H+lTVPKmsc88xVX6pXflIn0znKtVc9ObE&#10;+6q+ilddlIEz+NoUX6NTxR+sy/NU1+SpWFfL9LmQ015b1Ff5tXWRRn1uj7ws9e+lU+c/ohxpL3au&#10;LdJor+JUPxeT63I+5Phe6rG9fK6L1Ou9XRSHc+g6tOKkqjvbFY6hZ+9ju/K5hqsf35K5489tW841&#10;+kQa/ZQPKo+m6jN1fgmdfyvelq7fHbxtjT2JPyd8zema5jqPjzTKqu+lESdeF/mp8iLysd7F0fN4&#10;13lZcrX1B1wN/2UIHO6pHzB4L73o5jTX+da6DlF8pD7m1NiozvcV9b34p9F5Rj7PRZ6DyFexKkcq&#10;uZ/HPpHOMdI8Fzp3j2lNE69fao9y5KeGh9L5xflqq+ZFdWrXpjivV15tEnUtCxwu1p82lX2Nel3k&#10;cTxdD83/k2mttSKM34dVWtVFP6/TOF7n+aqPp8pHjERZm9o9P5Jqi3IbdpJjW/UvHqO89/H6HNOG&#10;+BmjFSeKV6yXPY3YXO95b/d6bw+53vtoa6Gzol/L/qjqKqNxMhd/1j5H+ntML76qr+a8qhs5hrAU&#10;NzrOyFoYHWtvo+u0MnoNwqfnt9f8fHK+VxFzofnwecnnFuW18xZ9NI7yXo5Ucr2nOfYuPllndz3n&#10;u3rKfOt+9q01PZbOMa5h5HUtVfb2SD1G7d7X04gR9fGYqeFC8jEDwNvxYwic6tMP4rn+fMjjTEsv&#10;vlGnrVWtpnF9/F5dpCG3PdHoXAS1t+JPH2053ts935ofJc+Lzjefd673dOqc9OJb82PpHON8tfXm&#10;IfKRht7cVH19DOBMvmY9L75GWxVOEvOurVU9Uqwt1tdvuua9edE96WnU5zrlp05/jPTxtizaYmvF&#10;X8eX+3ubq8bu7S/z8aNc7aOK0Zb3ozpPtbWQH9HuYyp+ajQ+Tqua5WOt6Rd0PM6Pcar4oxoz980x&#10;uVztS7xt7vgjrmrv9cn7VHlpHy37V3/p1c+NK72+2VLc6Dgjtow1cq5HmjvmfGxrYivqPxL77Xk5&#10;kubBU53vk8/7KHnOfJ325nNknqsYrs++njSfse60tapH03nmaxhlnweVp8Ym9/U091MbAOA++DEE&#10;ThEvCf4SsXWb66+2SIEz6UXYU20tZDX1zeNOjU2vrmVfpZqL4PPhc6rN++T2KEc6NT6QztfnQPy8&#10;q3nQ/LTi62l+8pz21o/mtDe3ngJXkNe20gpr93viuvjWqh8l1hdr7D9rr3WO1VyqPso5pje+Yv16&#10;KFb13rcap6pz1T7E2+bSFt4VMdpa1Q/VxVhTRVPFR4ziqrGcH1ukKvfSqdMfyqttqvxANfacHFP1&#10;GTku9evFVu0jx+c8fumYeu1V/drjcEvHUfE+a/ovxY6MO3qua45LtvRxvWOrxs2xc/uuxs3xn6yB&#10;q4tzffL5nW1uLtW2ZX1VMXe4bnP3Ho4T8/6muffnWKR+7sqrvTcv0a6tVXXlMXpjAgC+jx9DAMAO&#10;9JKtVJvKLazLX7S979SYVG2q6/V5kur8o+xzkOcjylPgH14v0T7X56n8vFvVJMqqz+05thcX5tqe&#10;ROeYz1fnnOsjnTo2uU9sXh/5PEbUAWfzdehlz3s7vkvXQ1urfgTW2L9zoG30vvNYrQnvpzaP87yn&#10;no++kZ8GKXibj+P5KlV87udtVT9Pl+J8q9oiH1uME9TWij8U420+lqe5roX/UvVtTZOoa9lLWXNc&#10;S7F7nePW/eyxf79uvfF6ayB4nzXHs7SvteOOHuOcubmYG3+NkWNZe7xz8Xsd91XF+fXOf64N4960&#10;vlgv59OcR6p79unPLadzzvOgeq+LvOoV43G9fFWHz8V8tuzujhwbwLXxYwgA2Em8+OoFePSFWLER&#10;l/tm1VheF/mp8gV03lVa5XMfz6vd21RWXZTfwOelVU28Xm2qy+3e3/NKnyzPgfJ5HqLseU+1Rbso&#10;XnI7cBZfr1XZ1ybr9HriOvnWqnFjupZ+H2Zq87Q1/Xy+5BjPT4GNx831yan39Xrl89g5JrYqxvOR&#10;RkxWxXk6FzMN8IfX55icer51n3hcr4/HeXtui1R1S0bjsq39znCnY4vr1bJdIzE9a+di675yv95+&#10;c72X5/bda1t7fnsamaut83kXcX66Bp7Helvmbsv6uvI1Yv2cK+b7rXMe5637x+dBqT/PvG6pHHmv&#10;79VF/tt03ACA//BjCADYkb/4+gvxVGG8Lb8w5/jc7qJ+rv2JfO6misbnIc9Jrz6oTqm3V/FPovP1&#10;81zKqxxpbo9UvF0xT6c5qOalmoco5z5VnPi4wLdUazCvea1jrW9ck65T3lrzZd3lOI8WcxD32NJ9&#10;prhW/LmHVZfncm48jVX1qfrleI9RPtryeOLjVvts2UnVHnUaQ/leOhITaR572lmTy5L7TZWN+kS9&#10;xylWqbd5ecloXOb7myo28L6fjJPtcWxH2TrfsvacPt2f7LXfXP/p8e11fme44npcK+Zb5xFpbH4N&#10;vB3rnLWW73TPXN3d13qshd56eOp97M8sz+e0apNeWX2qfeS6SIFvYP0B8/gxBAAcKF6I9VJcyW3+&#10;Eh2WXqhzvfo//QVI86JzreZMot1jfI6q2JZ9BZ+bPB95bkJvfnqxGjeP/URxfjpHnbfKmoPIZz4v&#10;c3Ehjwt8m6/HnNdaVor7iOuYN9VPAV/ix4L/7jnNyci95jHRL8pb7lHtW6kfh/TGVR/lPc7bgsdN&#10;FR25PR+L640VfZb2k+X9aIw8lupa8RfFKj7KOdbHCrm8ZC5+aSwdSy9urr+fRz6nPSzNU2Ukpif3&#10;/WSsniPmaYTv94jz+oQfz9pjG4kfHXMp7lvXbm86j0irc/L2qQKHyutu7T2Ad4p14msl8ty7v+dB&#10;8j1VlUfmzOPyGACAa+DHEABwML0Ix4tx7yU6vzhHPlLlqzavd2prxcfxefG0aou6yHts1InHqk39&#10;3sLP39NcF1vrMqliPb6FTVTfio+jOdC553PVfOR276Mtx+U02oEr0JrV+ow6rVGVPSbKuK98Tatt&#10;CjzA0ePfVcyJ31uaJ92TOY2thU6q+l5MNZbXxda6/PRpxYn3877R5mXlVfa4ubrIS9S17CTavV+O&#10;d9VY3tf3l/fjfF+9MXJ/1eX64P1ii7oqrkd9KnNtLsdp/6P9P7F0riPHMhfj48/tK/fdeu5L55PN&#10;Hd/cWGv3I2vO65NzyXptfjyer+JzXXUuIzGVNfMC9OT111v3ktddLi/1x/vEmtA6UT62yGtTeerw&#10;MPmcvW4KaLzOY1Xn7T6O0l5c5FUGAFzLYz/8APyHF7Hv82dtXA+9JHuqtki9nPNeJ97Wqh7L58Dn&#10;Quc+V676Kl2KifYnynMgc3OR+1T5XlykT7Z07rlddZGGqq/kMaZK4Mu0TvPardZwYO0+W3XNt2Kt&#10;LMv3Xy9fpdG+ps9oXJVGfOQjDb3Y1ly2R/2WuigHL3v8XGzVHvlIR9ojDTluKZ3ro7ZI70jnkvNS&#10;1W2x1zhrbDmfvedg7/Pee7wnY6728fZ5/PT8rzp/cVwteyt3XYu+DjT3UVb9VdfJp/z8WtXPebfi&#10;pBeT09wW5V57lY/0W3Qcd3bUHD5hbuZ8e+0BV8Z/GQKXw0MbTxTrOq/teAGLOqWqy+VeP21ep/5T&#10;4Av4XOjcfU6moAXeJ5trewKfI82j8nn+qrLicz6nanuqOEdtrWri557bgtflOVJfbaqbGoEL0RrV&#10;mtU6VVkxSlnHWBLrRGsGfX6PhTxnc/eb1ytubs57Yy/tQ+3K53E8pmqXaG/ZX31a1Y+o83aNl8uy&#10;FJtT5afOSbRFGu0er7pIexSvVHVTY6K4pTEzj1/bd8TomDq/oHNpxYm3f2KPcdbOU7XP6hxdr0/L&#10;rlb1rfa/5XqN9tk77huWjq1q/+S64Vk+WdufrqPof+V7C8eL6691oLzKOW1dHkXnF3k/X5UjVV0u&#10;a068j6gteHsvj8/5nAPAHvgxBC7HXx54icBTxLoeeZHzNZ9fqP3emBtPsa34SHkuIlU5y3HiY2Rz&#10;bU/ic+Pz4+fv+Ujz3OR83lrTo/XON8o+r2uo79b+wNm0ZnUfeDmvY9Y1KrFWtH6wztw9le/FtXO8&#10;dL9W43md8nkcr498bz/VWOJ9c9uS0XjfRz5Gb2tVv8ZV+9y+qraRPnPtFY/PffN5bbH2eGRrvzPs&#10;NU/fPsdq/1vObfQ89ogbOZ5ezNrrVMUvncPoOeKdfH2sXY97YH3u5xvXby9aB3PncOfzy+Jc8tpX&#10;nZ+nz4v3Ud7LkS7R+LnfaP8jfHPfAHBl/BgCl6KXB/EXCuDOtI7zi3JPxPTiemMpPzL+neVz0zlX&#10;5+/1Hhup53MasW8Q5xupztnPv5qLPE+Rxqa2avP4aZCHqs5Xqc49ykpV77HRJqqfywNX42vZ07x+&#10;PQ7QmmhFDNJ95PeU0hYy8foqrlcvS32noD+8rcr3YlSeBkm8Pue9r6dVXaSt6yTKVUwV622xtepJ&#10;jvfYaryqrVfXuvxF7XMxa8V+W/bXPMuWfe15fO7TcT85F5+nO5o79yPPbc2cr5nrXkxV/8m5jx7/&#10;mvPEe2xZX6N1QObrJPJaf8qrXeWl9Xk3+TyV13lG3ttUl9tVDrnd24LqIo1y5HPM2b69/yvTdQLw&#10;TvwYApfhLw/+guF54K60jufSFjrprfmI641RjfM0fn5+/lGuzr83L1HO/XPMW2gOfK5yPtdFP9Vp&#10;DM97Kur3ZHHO+TyjXM2V6hWjds+L4nMeuCKt30iVz2tca5i1/G6+RrCe7ivdU8prXqt8pN43tmmw&#10;Ru25j/cV9fexcl5xczFVH/H4VjXJsYrJ/YPafCwve0wV62lVF6m3TzttenFKI2akzlPfIrZHY61V&#10;jbu0r8qWPuLHns9jZNy5c+/139In2zrn2Zpx1sR+ck3mLB3Dmv0edYyfjDva96hjf6O97qWr8vOr&#10;1s1oHZDFOolNayxSr1N+Cv4j6nw93pnOS+ejc1ad2j0u53tliXI1purU7m3foOMBAPzGjyFwCXph&#10;0MtCLvNBjrvTmm7FX3yt9yzFRPvIOHenedR59vISdZHm+txH29T4UpqrEHnNjeq9Ls+VYirq04qP&#10;pbnSuXre2yLNbZEG5aN9qkjUvxWBy6rWuvIqez3r+l18HeAzfo9Jvp+87HOf49QWWzWG91OM4jxe&#10;ecVLFRN8rNwnU0xOW/Mk6lr25xi8Tnn1nesvim3FX6KtGkt5tSluamxU72lrmuS2SH1rYaU81hrV&#10;2HP7WzqWtfzYt5yH5qoVh2zpk2051mqfvXF6sbl+6Tw+Pc8sH29v/C37nevzyXhb+uI8W+6lO9nj&#10;/EbWMOv8XeJ665rHGtM6y+sgytGmtFXfmp9jPiefh3zeOV+Vlfe+uX8uKx8pcDbWHtDHjyFwCXph&#10;0APby3qRUArcka9lrfPgdVrzU0OitrkxcsxT9c5T9a34w+vUz/tHXluOifLT6XxzXqKsOs2Lz1GO&#10;d2pbiru7ak6UbyGTuXlQrNqr/tIbA7iSWKdax1qzkc/r2tumCjyW1kQr4kN+70Te7zXncUpzXNRp&#10;a1VTvxyb83kc8XGkGk/mxpnrl0WM4vwY5sbwuMrcfnv76+17bqyK+kbex9gylh/Tkmps1VXjzB3L&#10;yH7XHJss9Vk7P2FNn7n957a52DX77MXm+qUx59rXnFfP0nH6OEtjzh2rt+VxeuOqTzVur8/aenwm&#10;rg1zu7y+RtZwFfMNd7+edzl+Xe843jXH/JR7Lp9DlHVuI/eCz1/kVfZ6pT5mVc59sB1zCGBP/BgC&#10;l+EvDJHmDzw+APEU1Yux1vzoS3MVp/xS37vTPOXzVH0rTnyecptEvdpG4p+kd76Rjy3qtansccHb&#10;VFbq8ap/ompO/NxDjpE8Ryrn/i7aWha4BV/Pvt4jFa37VsSDxLXtPc+w3cjnhN9TuseqVOPMxUSa&#10;8+oTaYi8No9dSj3fhpos9ct9Iq/6VjWpYoPqfTyvj9TzU6dGbWpv1RMfz9PW/GMpRvXaouxbC+vy&#10;mOjfsr/q1/JxsmrcKj7HzY2Zqe+aPtkn5z+y/9zm5TX7/uQ4t8rH7sfwyZw7H2fNmHPzkcfZMm6v&#10;z9p6fCaux5vmNq/rufVY3QNex5p8N907vg6W1kT0Ub9WdVs6Bz8f5SNV2esjL7mfyuqjNo/xutxf&#10;eQDAdfz1BzdwpvxykNdjfqFwrN1xvIR9n9ZrXtNVfW5XXZRDFet9Qi4/ydy5e12Uqzi1hZHYSKfg&#10;B/Lz83OeGps8H7kuyl4fafA+Of5pqnP0uinoD49Rfc5HWrUF79+qgNvoreUqVcwUjFvJ17llcaC5&#10;e8frPC6nSzHRXrVFfcjlsDU2ymrPY3jfkboqjbgc73nFhNw3py1sMa6XVn29TvlIQ9WOeW+eq9Fz&#10;/2SO3ja/vfP1+rfNyd6eNn+sh3/noGVv6+rXUOtMc93LB5U9bU235ucU5Sqf02gTb4uyt/f6K21h&#10;P7y9VZ2mOp6723Menzg/lW+sPeAOyoc2cIbqwewvC742Rx7irOU+PgSvQetba1V5rwu5HHQNPd7j&#10;qjFa9nHyeeY56KWKiXSuvWqLNNqfJp+353NatakuUpXFY6Ps+Sfy8/dz97Q1/5ozz0ca5vp73RQM&#10;3Exe06Fa48pHivvg2n2f7rFW/Nje433LmvMYjR2J23MsAHi6Oz8LeY7XYl5a9rbucF21/jTfOmZf&#10;lx7jsUExd+Pnm8+rOkfFRDnHi8f1YkRjhSrW28/QO84723MOnzg/lbPXHXAX/M9k4FTxMNbWqn6J&#10;+vzS0IvN1sQCZ5t74Yo2X7+5HEZf2N5wD+gcIx2ZV6WqmxqTPG9V36cbmYNq/lSnmBxb9XmiPH+Z&#10;t/ucVPP3ljkD/HnRu4e4H+4lrmPvWuIce8//U67nmvMYjR2J23MsAMB1Vc/xT95jv9UX9+PXW+vQ&#10;63rr4YnvHnGufl6e1zxU8zF3//qYkeYxfTyPDd6G7+JaAODHEDhN9WJR8ReMqWKl6Odbqwa+SmvR&#10;X4yVjy3yuRwxQfFStamvp1PAA+Vz7c3BXF2kEmXVedwb+Jzo3H0Ocp3qg/Jq78V6XZSfyM/fz9dT&#10;b1cfz0cavF5ybG4H7sTXb7W2e3VRBgAAAO7C33vDmnfa3HeExt/S9wi8wx9Pfy/pbyaVvW0KTHRt&#10;PDbSu6nOVecSqdd7ms839899gvqp3duq/t4OnCnWYMsCMHy5iEPNffD7i8JZ3rreeQH7vrzeVfY1&#10;6WXlczoaF2m0P5GfZ6v6WeO5Lsf6vHid4lTf6/M0+RyrOanSiJG5mBwf5ZZ9pDw3sjQ3uX0ujXjP&#10;A3cWa7lly+eFyvkeAAAAwDPxzle767z4+/2dXXnu/W8mlXO+SqM9VP3uIp9PPhevVz7MlZXPaY6T&#10;3B5pLp8lH9tT7DGPT52bnrPXHnAH/JchcJilh25+QRjx6QdX7FNbqwJOE+tXW6xBpVqPKisfqXhb&#10;6MW9RTV3Xhebyko9zutE9a34ihdHnxcvZ2r3eZuL9bbI92KfROft51udt9cpr/nt0diRLsUCdxLr&#10;2u8DL4vWfisu3i8AAAC4J70PtuKj5XfapXfcO84L7+3H0vxqbfh8j8x91e+O4vj9XFT2+uB58X65&#10;Peo8DR4XaWxeF/lcjhQA8H38GAK70ouAPvRHzMXmlwaP/fSFwo917hiAPWiNKdX6Ver1eU16Pngf&#10;7xfpG1Tn7HXaoi6n2qZOibf5GFPjQ/k5+jlHOgX8ofY8F4rx2OD9I83tT5bP1+chz6vyPr/eLmrX&#10;GCoDT+LrPN8HWvvKT5UAAADAhax9T81/143+nTe6H96b38Gvc6yhKOe1pLqq7c78fDyvc1W9p3M8&#10;Nsbw8ZQPao80j6s4xSgf6dHO2g8A3BU/hsAu8ovBJ/zDe27MvfYnOoe9xwWCXoSV+lqLOtVPwX/o&#10;PlCb8rmP6rzex3mi6hy9zuciUomytlb1I/qozcfpxT+FzlH5SH0Oeuce7YpRXv2UeruP+WR+jtUc&#10;RN7nQnWZx04Vf2gM7w88id8vkWr9a+17u+6FKAMAAADfpnfVo/i78VSx4OjjwfctXWP/G0r0d1TU&#10;K/V8pC30FnTcnvc6T3OsUo/xdrV53tsj9bJic13kz3DmvgDgjvgxBD4SH7T6sG9Vs0bizv7wro5J&#10;53X2seC5dJ8o9XWntebtqvf2yIvX5bHy+E+mOdN5expbjomyUol2xagc+dzvifwc5/IeG6k2bw85&#10;plVPcvlpdN5zcxR5j5s6Nqrzzet9DOWBp9G6D7oP8nrXPaE89wMAAACuovdu+uk7q78nBx/viu/D&#10;T3tHv9r55Ouvv5s87dW1bj+irWVvReeic1Pe6zz1+shHmmOUV4z65Xavy7G5Tvmjaf8AgBo/hsBm&#10;/mGuF4BW7KpeAPb6sO6NszS+v6BMFUm0+9aqgU1ineV1FHWqV+r5SFvoT/9IlW9Nv/Tqn8LP3eci&#10;0ingjxwzVRpvV98cX/V7Gj/HnI8t5sTnJc9Zrp/r81Sah+DnG2meG5XVp2pXm+qD54E30L3g90e+&#10;D/K9M1UCAAAAX+Lvp1NFk99je++uo++0Pl4eO/Bu/A699VZd/16djxH5Ku5qdIz52HNdpJLrI/V8&#10;1a8a39uDt43EYz3mcD3mDPgbP4bAKvFBrq1V/fC6NQ/caqyeuXF744yOvxSnfUfcmmMGQqwfrRvl&#10;vc75Ovf83LrzuKfzechzovLSHAe1t+IPxff6vUGcu84/r8Fc9nnKfbztyTQvfv5e522icm5XGnWx&#10;eV6xUQc8Wax13Qsur3/dF37fTA0AAAC4pae8z1Xvsq7XvtSvJ88b78fvoWsdqf4+mhoStbfiVF7q&#10;c2U6Fx17XutL9TnNcZnmyeN7faN+rh3neuP8a+0B+A9fqmPINx+g/vKwZE3s3q58L/EB+H1aH3Et&#10;cr6q67WHKEfqcVX5qXwuQnX+kVcadZLbqtiqber8UL15CF7uxYQqbmr4w/u1qsfxeanmIs/B2jjl&#10;I1UZeIt8b/i9oHyoyi0LAACAG9D7Xiu+wlPP2d/Ln+JK16n6O0hpVedptCsuLMVeVT6HSFWXz6Gq&#10;91RtkaosVf1cP28LKivuKL7PJ/pk/p4+Nz1HrzngbvgvQ2DRtx+cvf1XH2R7HuvaD8rYt7ZWBfzQ&#10;2qhegFXXaxfVR0zuU5WnTg+lc83n35onXuexSqegRvU5pop9Cj+vfM5Rl8uiuhzneW9XWTFP5Oft&#10;569z9javi9TjRHHex8eMrYUCj6d17/dKzkcqUfZ2AAAA4KryuyywRH8b5bXj9fpbSHWeqs1jqzRi&#10;rsrPwctB5xD5SD028rnd27wcW+RVF7zO87kcaRV7FO0TANDHjyFQig9pba1qteqDeOTDefQDvHds&#10;c/3XvBx8cu57zB+epbf2tEaq9pE+sVXlJ6+9ODeda6v6qYu8z4HyOT54e5Q9xmPV/jTV+XtdL1Vs&#10;pKGq9/Y3ivP3ecnzF6nyQXnF5LLyXgbeROu+d29EPlKVqzwAAADwLWveSXl/vaYrXRf9naO/g/xv&#10;o0ijXP29lOsjrcy1XYHOoZLPU3mdk7crJvfJ55/7TpXN3Bi98QAA5+PHEPjFP7Q/VX3gV3X5hWDN&#10;/quXibn+ue2Ml5HYp7ZWhZfTusvrL8qxTpRqzXj9FNjkNeXxU8UDxblpPlrVRHXVHOS2zNs9LlIf&#10;5w3y+Wpucr3qNFch8ipX7W/h89Dj86m8+uRyUD7St84rIH6vVHlPvV33FgAAALCX/I7Ze+fUe+kI&#10;f4edKpqt77Nnvwefvb+zrLmGR/K/c5yvG12DHDdXr7pq7Cvx8+vxGOX9vLxdcjlUc1L1U3s1hsy1&#10;YRnzB+BTr/uHHvT1Xnbyh3ov7oo+Od4zzvWs++9O1+ypdK3jWvjaqvK+Lrzci1O+SqP9iarzjXrP&#10;h1wOc/GSY6bKB4pz1PkpP5dGXFUnVdzU8EeUW/aR5uYiqLw0R71y7h/pFAS8WL4n8v3i+VwXKQAA&#10;AK5D72ytiAF5zq4yh3rvfppvz63PaxyLrrfqdXxV/VxdlFUfctuV9M7D8/n4q3zuE/nQK6t/qPou&#10;5b3/3rSvJ/tk/t4wP5Uj1xxwR9N/GSJuDN+mFrzCyHX3NuWrD5EjP1i2jl2d1+hYI329vOUYYx/a&#10;WhUeStc51onSXl6xXo4xIj8N9ofH5b7e54k0D9X5Kq8tl1UXsVV7Va/4J9L56Xw9bSET1Xub10VZ&#10;bSqLYvKYT+PzEKnPhc7f06iXXrmKffo8Amvonoq83y9V3uuC+gEAAOA63vaO9un5+vttyOVv4D37&#10;OHF9teV5Vl1synuspxHvdbFpjEivzs+jUp2b8qqPOuU1Vm6LVOVItalN8jhVPtIoYxvmbz3mDPjt&#10;n/zwDlGnrVXhgarrO/qQVF+PP3K97Dn2HuctXo78Jx8y0V9bq8KDxNqITetE19nzotileMVE/m18&#10;DqaKP3rzorI2xYnqW/FnzF78k+j8YvM5CKrT+ft8eF2kQW1eF3L5ieIc/fw1P+JtrapUjZHrVA/g&#10;X35fVPeO5yONskQ51wEAAOB79P52Z733y6r+qPPlHfd59LeLtlg7+hvH0xY+8dgqTvncT6K9ZS8j&#10;H2t1PjnvfaqYnHqbykpDtLXsL1V/5SPF+Zh7ADL9lyHm6KHvD3zc19L1XHud91wXSx9Oox9eWz7k&#10;9jqP0XGWjjHG0daqcHO6ltW19zrFVdfe63JcjBH5Lev/ruJ8/fw1B1Oj8bhI8xx5H4/z+ifz+ajm&#10;J/hcVPFq7+WfbvQ8fW6URt3cXKk98koB/K26h/ze6uX9HgMAAAA+5e+cU0Wjepdj9nov9X3xrruf&#10;b85lXFNtUZ47lmjz2MrSOHN9vyWOVcerc5waBvk55/NXXdUWVK+24O2h6j8XDwA4z+KPIZwe+P4Q&#10;xz2cfd22fLj78VX9l45fffY8zz1eUraci4tY31o1bibWQXUNvS5iFFelvXyk6q/802kOdM5+3nkO&#10;PE5pa/olx83FPonOtxV/5q+aizwfHpPbVB/5qv3JdN6iudA8aGvNvyimGkP1vb7A2/m9obzfM9X9&#10;o3stUuUBAABwvnhPu9v72Nzx5vfOSo7p9flkXkaOYy+8Tx8n5tbnt7pfohz1uU31nramn3FyWsV+&#10;WxxPbMrr2HSsvXxOc1wVr/rcp9dPadUn8irvTfsGAMzb7SHMg/eatnzQ+gf23vLYW/a1tk8v/sjz&#10;DEePH2IfLTvr6OPAGF2vuB5aHzlVXG6r+lV1nkb7U+V5CF7O+Uh7bVVc1SfSp6nOvVfOeY/xuqU0&#10;+jxRnF/L/po/nbvqc5zHjPYLigVQq+4j1Uca1J7T1sx9BgAAcCK9j7Xi6y3Nh7dfZe78XfqpvjHP&#10;ur6aX+Wr65+vQY6pxhhpi/pvy8fn+V4aMVnVfy4fVM6p2iL1+OD13m9q3Ene59Otnb+3zU+293oD&#10;7mzVfxliTtxY3FzX4tdjzYP/yOuYx96yr7V9evG5fmSOjprHrR/MsQ9trQoXFde4WnNRp+vv68Dr&#10;etfX+76J5kSp5qeaK8XNtXn/qeEPz+d+T+Lnnucil/M8KKYVJ4qr6lv2seK8q/lTqnrlneZH/abK&#10;P3I/bVMjgFm6V/w+8nsp6noUk+9JAAAAHOvJ715rz23knbVlF2N5p32GfJ39uiofMdq8XnprJeJ6&#10;bVfh57R0HkoV53nv38tLLkeMUu8XaYg6r/f4SAEA3/HzY4i9Hsh64PuDH+eq5n7ttRhZD0sxR3/I&#10;7z3+yBzttabzsa8Zt3feMYa2VoWLimuYr5PKalM5Ul1zteU1UNW9xch5ay5zrM+nxyj/BjrffM5e&#10;zm0+R7lNcv9e3FPEnMQWeZ8bzZXPWVBe9Sp7Po8XZdUBWEf3UajupaocW74fAQAAcBz/e+hORt8V&#10;v3lud5xX/OZ/o/jfKk4xsUU5x6g+W1ofvX5n0nnpWHVM1bF5WxWX5zDnIxXvHzGK64k4Hy/3yeMD&#10;AM4x+/D+lD/4edAfa+mDWPI1Ge0nS32OGHMPW/expt8ec5NjvLzmWHA9cf0ijWuY8zkdbavicl2U&#10;nyafb6jOf2poNBfet5dOHRr1eyo/39H56MXk+Krcso/l5xvyPPmcjLRFPlSxrQnABn5/her+y+kU&#10;2HAPAgAA7E/vXq34eGvOd+3cfGsu83vzU505t/laqpzT1jzx61DFqr2XDx7fqr7Kjz0fm47byznv&#10;MV6X2yKtyjmuyoe5uEijrPwefN9vsHbu3jY/lT3XG3Bn5Y0w91DObVse4DyE9nXkA23L9f2mtce7&#10;9fzuNi+4Dl87ynsa9Z4PHhPlKp/7qv2p8jnmOYm0Kue814n6hTzW0/gc+FzkfKShF7cmnQZ6oDi/&#10;SP0cVRc0B57vpYqJdKkdwOf8vlJe8v3HfQgAAHCMO71j6b2wFUsjMXtYu58jj0vX8OnOXqM+r7Fv&#10;XUNPW/Ov9ihXbZ7PdZGG3Ba8/Rvysfhxj7TlOJnrH1Rem7bu5Xgt+zEf9w3Wzt3b5ifbc60Bd/fz&#10;P5Ph8gPa5Rtoyw0VfbS1Kqw0Mod7POyXrtHSPqr2NX3WnsPaNaX4LftZ22dv394/1snrOjZfRyqr&#10;TvmpQ5P7eV7xkW/hj+TnpzloxV9teY5a9cTnSe3aVOd9Vf9EcW55Lqq8NsU/eU626s2X1/fmTW0e&#10;ozGmgGZuDADb5PtOea+LVHJ8bgcAAMB2d/l7pzrO/F44ElNZ+34Z+1nT56g55r14fzGnscU103XT&#10;PKu+ald9lKu2yGfqo01l738FOpY4NpU9H6mOey4fqfLicVVZcllyfW/8vfSOA/9ifpgDwJU/hgh7&#10;P5x7Yj/aWhVmrJmrkbhPH4hL+6jaqzo/Dm8fOYfK2vPasp+l8zj6w8b3f/S+sK9qjUca11HXUnnV&#10;e5+K+i3F3d3ofIjiW/GH+qvdY6JO7VXfJ9Fc6nxF8+JtXrc0L2ofjb87nZ/PVaS53uclUslzFGX1&#10;kVwGsA+/t/xejNTvRZVzPkRZW6sCAADAy/j7oeT3wyomeNxITLalD65P11XXMcrVtfZ2L0ea+0Z5&#10;Lo0t4p3aWvF0sf98nK3p17GN5CXqVB9pqy7vpd446qf6HOfjBo+fKrAacwdgq+6PIeTMB4w+NPTB&#10;gd+OmJerzPXocYyux73Oa+369/2uPYZP7jXfl49z5v2LcXFd4ppF6vlIfcuxqgu5XXmPj7onquYj&#10;eH0+/9yW43rtU+cX8HPvzUVOcz8vRz7SHP9UOk+fD52z12vzPp4q7318jMgDOIbut5DvR78Xc15l&#10;pYH7FQAAAMHfETN/Z5yLk5GYbEsfXEf++0NrJupiy+2RBrV7m7erX5W2kB/eVrWfwc9jqmhUL34u&#10;Ua7yGqMXs9TH2yP12KpvznsfAMB5Nj14/QEuVd1eYuyWfZ3ROR2Z/7mYXtse13WPMbItY472OeJ4&#10;Qx73qP3guvyaRz7SKCvvVO/tOTbHRBr1nn+iaj7yXPTqxNui3OurfKRPNDcvc3MSNC/ernLVT+1P&#10;5eedz1lzEXJMq/7RG0OqOgD7y/en7ju/BxXj92vuF7hnAQAAlvm71VSBTX//bemzh+o9+MnOmGNd&#10;S7+mPs9Vm+qmgD9yvyo29wlVm/qezfef873jXGrL+bC1X5hrVznHTI0fyMfwFqNz99b5yfZYa8AT&#10;LP6XISrVDaS6Ix4yMba2VvUK+Xzn5jZil+Z+bv56/b3P3PhLx9ayq6wZc+ncg/osxY4e78g+XR53&#10;aT9rx8e16XpGGltc/9g8H+1KVa/U66oYlSN9Op2/+ByI6jxVP4/3foprxYnHPpHPSaT5XH1OlPdy&#10;bo+0Z6n9CTQfOlc/5zyPStWmfBZxvqlvawZwEN2Xujd1D+a8U5365L5VHwAAAPxH70/415b5qPrk&#10;91DeS68vrpFfS79m+Rrn66n2SNWmut61j3ZtUc77j3zU9fofyY8j6Fgi76kfe6SS26rxIlWb+vf6&#10;eb6qE29TmusAAOfY9GOIOWse6Fse+jG+tlb1KHPnp7revH06J0v959qX+m691i276KjYOXuN09Mb&#10;n5ele9L1VBrXMbYo57zHKC9RF2muz30U90TVufXmSbysOWrFSS67uba701worebF5yvyvdiK9x+J&#10;v7N8fmvON+aoZX/4vD997oCri3vQ78d8by4957wtYqt7HgAAANen97i7vc/l99TeeyuuxddZXLMo&#10;K23Vf/1N4m29eC+HKGuLso8Zqaj+bDoOT+NYdDx+vGuOUfEa11Vjrh1ftvQB9lKtb+CNfn4Msfam&#10;WIrPD/kq/tMPguivrVXd2uh5LMXNXZs9Hn5bxvBjrvrvcVxHGj2+teeR40fm5inr/W3iOsa1U6rr&#10;qPIU1Hhd5Ks+qstptAfPP5HOOfLVfOj8fV48H7ze+6vO0zfQPLTiL1Ef85PnzNs876nqlX+qpfPT&#10;nLTixOvUv4oLHle1Azhe3HtxD+o+9Psx8lPQH8p76rFBddpa9e098ZwAAABE73P+Xheqdx+vG3k3&#10;2ivmG656XHfnf3PkNNojn8se4/lIPSbyothWLGPU/2w6Ft9Ur2OqjjfKXr+Uz2WPEdVH3lPvm9M8&#10;luc/oX280ci5v3l+ANTKB29+KO/1kA4jY326/4hv2cvba16/bc814nrjLu1vS/uWc1jbZ8s+luQx&#10;j9gHPqfrEmmrmqjO27xuCvqjalOd5DGmyofy+Zmbj0jnYpXPdZEG7/tEfu46T5+HnM+x4m1RzvlI&#10;q35PMXf+Ic9BL52C/1BftU2VTRUP4Duqe9XvUb9XvV3lHBv1QTF3lc/77ucDAADOofch3h3+M/Iu&#10;dYX3LV27NzlyznVNl9IW/msNeMzU+Efuk2OW8lU/1Z1Bx+OqY5saGrW3Yve8ejHSi4m0Vf3sW3Vq&#10;9/qc9/5baLy3Gpm/t8+R+3S9AU/w9Ztgj4f/nKs+9K7+APrkuhx9TStb9tnr843j39sTzuFp4ppE&#10;6tdF1ym3qewUV6XR7mN4/dP4uUfZz9fPW+3B40PVx9MW9vi5DDpfP/c8H94WeuVIo6y2Kq5lH0lz&#10;4OevepXzfOQ+Uo0TPN7rAXyf37N+r06Nf8yVe30k6lv2FnrndbfzuLo8zzkvvfYqn/vPxVR9PB/m&#10;ylvzOc1xrooNvb69fM/amBzfa6viWvYvHodnmbvuIa59FeP1yvfST+Ln2ubievFhrjySD0vlT8yN&#10;ved+3uzu8zhy/Eed49px9z6OGK9lX+Wo9arrM5e20InXeVyUq/peu8o5Vu25LeqPNrd/tYWqvtcn&#10;x0Q62kdpxIrXjeQl6lp2tTzW2yzN3dvnJ/tkrQFP8fM/k/Etozfi1gdYjK+tVX3dGcfy6QP/k2P8&#10;xlznfY6cf+84Pz3+Iz9sR8f+xjXAPF2TuIZ+HSPvbZGqHKm3Rd77htwntz+N5qB3vnk+XFVXectc&#10;Bp8TP+/I5zS3R975fPX6TY0voPPPc+V5teV58jrFxRZ5ANel+9jvV93Hwe9rxamc73GPizTatUX5&#10;yvwY8/He4fjvaG7OQ6+9yuf+czFVH8+HufLWfE6D510VG3p9e/metTE5vtc2FweEWBP6LPGtNf+s&#10;mfx546r4OdWYnk5Bf8zFTQF/5PilcstOolztc6nPJ1sbZjJXruLxLr7Oe0Zi5vTWWB53aS1+ehw4&#10;XlxDPe88bc3TNczXMcerLlKVZan9KvI55uOs2nt9qnOMurk+4mMoNvcR1edxl/YBADjO5h9D+MP6&#10;jAd378NljRhDW6s61ci+95rX3n56Y66t38ORY+9xjbce35Hr68ixcaxYT7p+karsecWp7Plok7k+&#10;OfaJ/Py19eZj6pCoLdJWNfH6SHv9n8TPWflcX7WLx7SqyVK/p/NzruZiri2nVazqAFyP7tu4V/1+&#10;VV3k/X5WW673NMf4FnVXUx1zPv7IAxij+wdwerb6Mzc/byMNevZ6TI533pbjc32k0WckLsdEmven&#10;uuB552P2+kSbt6u+ys+VI/WxVI40RJ3vp1UDi3wdrTG6zjxu677wHfl5E3lPe/mcqr/qYou6oLy3&#10;Tw2J91Xe0xZ2mNiH9qP9xubl3B55UZvqc1+vk9w2Eusxkc/lqj6PBQA41vCPIfTgFn9gez7HHemT&#10;fcUxa2tVh1i7H4/zfHWuuW5kPnrHsbZ+jd5xjY79yXX+xNL8y9a2So7/9Nw/7Y9jxfXJ1yjfF1GO&#10;mLlUW5Rja10fy89fm89HxHjZU2/LcVGWqMv9nqo6f58Xnf/cXHjs3Fit6nFGzt/zHlf1EcVG3sdR&#10;CuC64p7Vva37N5erNvH7veqvNOrzFm1Kz+bHqjTqPe/HHWUAwDrxHPVnqfKe5ryXI83xS23K53rV&#10;qRybjtHjvM7rc9rLe5rrqnzen8dEm+S2XI40thY+8TZPlW9h2CjmsWUv7dPjrNbKUed+9Lq8yzW7&#10;Az1HlHpe8+zXs2qXqNMWbR6nvLcrbd0nua4XdyQdY+RjvzoGlZXXcSlVXa6PNNoy76O8p71xcqzX&#10;Kx9prvd2AMDxfv0YQg/tyujD2R/sU8WC0biKPjhacbMYR1ur2sXceGuPuxor1+Xy3D62zlvVb2ks&#10;HVcvzuurmOi/tI85n/SVuWPI8+7WXJOQ4+fGHvFpfxwj1oGuzdI1UmxeOypHqi3i3nbNdb55fjKf&#10;H+VbU8nHXYq9s9656bz9/Ku5yO1TZcdS+51priKvOcnpFNjkeo/1sraok1wGcA+6dyPVve55pRJt&#10;6pPbqlhPJeJ64x9lZD8R4+d21rEBwFPo2Zmf++LPVcUq3vvlOm+THD9Vmqjz+oitxvR8xOX2qi3y&#10;WbTlPrl/yO1R5/2moMZjcznHzlkbj5quw9VVx/np9c9jrhmPtfcMeo7k54nqlJ8qC7m/tih7W8Sq&#10;berYqC3zfqLxWvEwvg8/9nw8ivM276t6j5samjy2ynksT6u4SsQqvlVNVN+Kw7b0eRrmYB3mC0g/&#10;hph7aK81OpbH+U05eoP2+m8V42lrVauM9o/2ox9Cc8ewdHw9VT+vmzun3j69fimmGn9pHntjrrV1&#10;HD++ufMYkfttHQffs7SO8jWN+KjztRN5lT3/xvWQ50N8Lnx+FK92j8vymE/k86B5qc7b53CqaLxP&#10;jvFYb3+q6hw1N0tpC/81RrTFNjUAeBTd6/4MUCp6BuT6oLr8jMjlHKcxtXnb3nxcP44qH6J81LEA&#10;wNP487MS7XrOaot61fkzONd5m9Iej/P+U6PJdXPjju5TYmzfdz4Gz3tMq5pVjee8fe3YeCa//r11&#10;I0vtYc16Wor1/Y3sG2P2nMt8jXRN87WNcm+/6qdUfXO86n2s3pjBx8xpCzmExq/2GflIg+py/Fxe&#10;qeQ4lXMf7xdtLfvD40VlxSsmxwEAjjP7P5NRPdC3GB3HPwCqD4Olcbb0maMPpWrcbDTOrY3f63qM&#10;2rK/tee0VjV+rps7bm+r4j6d46r/yDGPyv22joPzxbWK9RGb8kqjXeV8TdUu1TjKt5BXrAs/58hP&#10;lX+o3ts8NtJcjlTUFmmUc/vTxPnpHPO5e1l5xcpcjPJRPwU/mM4/n+vI+avdx/A5rPqrHcC9+b0+&#10;Vfyhez7f5/486D0nVKf2HKe0isub2iMNnp/j4/vYXva8x0bq8QCAv+k56c/RuTS21vXXs1dpa5rk&#10;fjlWecVOnUyOV9qaJ0v9PN+aZ0Ws70v9VJ6C/sgxI2nr+vMZJWqv+kTawvBy1bpp2UluX5L7z621&#10;qs3353nW7HXoGaLrE3m/PmpT6vleXev6a+xIPR9pbBHn9VPHPzyuSj12b9qP570uH0MV38sv9QlV&#10;rOpyH8XkeJUVH6nqvB4AcKxVD9tPH9BPecDHebTs5CnnNHoeT/ug3nI+R85BHvtp8/1Wuo6RRjnn&#10;I13TlmNUF+Wn8/PXOee5iHzwOE/n2iKdOr+Az4XKvXlRXNVH5bm4t8hzMDcvao9y8PgqbWEAXiLu&#10;/Zad5OdCq554XW6v+lX5Ks4t1Xt7jh1py6napiD8xecQz9e7F1gHz7X0/Kuel726qr1KIy7HV/lI&#10;c98qjbhQ1ff6eBpxvXivq/KRjsTntGrzul4+10WKbTSfrfgqdz13rf232uua+bOkSnNMlHNcVVel&#10;Eed16hdpyG3iY1T99uT7ro5F/Jii7Mc1ms+p2iLtxXpd5MNcW1iKnyoH5HHfqjdnzE9tzRoDnmj2&#10;vwyR+Q3Te6jMPWzU/+wH0pZjnRPn4VurLsc761zzfrw8cgx+HksU2xv3k3Me6fvJ+JU15y5LczCq&#10;6p+PZ83x7T032E9cx7g+vnY8X7Wpj7c5r6va32Bu7qaApJpL1VVtT6fzjXPP8xDpFPSHx3k+0qot&#10;RN7LT5fnw1VzpHyk6hs8L2+aRwD/iXtfW6ua6Pmh+khVNwU0Kuu5UsU4tStesT5OrgvV+MpXfcXb&#10;poomj5PbgbfJ9w6g56Q/L0V1vfbMx6r6el7xU8cF6tuKP6q6ih9Pq/rhx+LtXj9V/NGLqeS2pb5R&#10;VkyOxTZ3mMc4xpb9ld8DawiZP2NaVXmfzNV53xBlb1M/1Ufe27QpJrepz960T6d9Kh+p9h+pjkvl&#10;uXxskY86yXFelhwTqZcjH5vHLcVHHgBwrJ8fQ+hhPMof1N535AG+90N+6dj9A2aqaPY+jmq8pX34&#10;MfXyrlef9+Pl0fPsjd3TG1f1ebyR8UeO9ajz2WL0WHo+7Z/5eGecP8bF9Yjro7RVT9csrwPF5dig&#10;66o0t7+Jzl3zpbLmJnh+aa7eOJc+b5rHqcHkOfQ+avO58/xbaB4i9fkKueyirTd3uQ3Au+l5EGls&#10;et4oPwU1KqtdfUOO7dG4nramX1Sv1GPzvny8VjWp+oq35X7AW7D2UdEz09eHPzOnCuPx/qzNdd43&#10;j+P9Kr6PPI7X+z49beHTfmJrxV8Ul9t79T6278PzIZd74+Od/Pr72sjrZE93WXPcG+eq1pzq4lpE&#10;XunU+EfOe9mp3q9p5FX29sjnuJbdjfbTipNqP4rJsVLVxzg+frWv3DYX43zsSFv1pOpfjYsxeX4B&#10;YM4/emh88tD9pG/vobX0MPP20f334s58cOZ9+TH18m70XLfYe+w8Xm/8vedf4x05V0uqc9rjPNeM&#10;+83zRy2uVVwXT7Xl+ojPdZHGprZI30jzkedGacTk+YpypCHHK+btfP7E58/nzGMjH+mbxVxoPnxe&#10;cj42z3tbpN6mdgCo+HNCaTxDVPY6PVvUpvq5fKS9cq73dq/zuFz2vNdJ1ClVm2LVBrxFvj+AkJ+f&#10;/mz0NqW5LrcrbUNM5vpEu5fn+ka5ipEcp01jTEFNrlOc6r2fp7G1LhPVqb1VT6KuZf8aX6m35XTq&#10;eFNxDtpa1Y9e/d7O2MdaS9d15JhHz0txI2tpbswrzuNT7THXMUb1PMl1VZzyud7btQ9tvdhIpwNq&#10;VI62qeKPpT570n59P7nOU69Xvqr3duVF8ZLHVprrR8eu+qk8Yk0s4Fg7eLt/8kP5bL5/vyGrD4uW&#10;nVTHvfWGXtrXnvaa763HmPvNjaO2I+bDx1yak97+e/WfznEed8v5V8ewx7U/alwcL65TbLGelKo+&#10;Uq9XnfT6vJXPQ543pcqrPHVsPK5VvVqesyrNdd5vGuQPz7+N5sT5nCmvsudVVp+pMwCspOeJP0dy&#10;2UW9P3v0TIqy53OctigrLo/jbcrncuRzvKdqV53HKq8yALyNnoOeVnWeer43xlI67byJ8lxsTkfb&#10;fFNd2+UvuW+r7p5Xa/71mVLFRdpCJ71Ybbk+0tb1dqpza00Tr//0PKv+2n8rTmXFKe/bFHQRftyh&#10;Or4c0zMXl8dV7Nb9eb+rzenbxPXSNYhU5XxdVO/xvViJ9tg872OMpNNASbS17O58v0q1vyh7XeS9&#10;TfVeVio+vnhdpL2xlY7EK++x3p5jIgWOojUIvNXP/0xGZctD+JMH99wNOXKz+gfIJ/Z8MHx6PL3+&#10;W48x95sbR21zMVvPrxpz7blG/cj+l2Jye97f0n5GjmFOr/+n4+Jaeuss6j0fqXhbyGvzrfI8VPOW&#10;5y6ormp7K82Dz6HnQ26LPj5/zOXfYk40bz5/qtec5baWBYBd5efL3LMoy3HavK4aP9Lclvt5OafR&#10;lsvKh8h7GQDeRM9ET6s6T1vXn+fqEu/fqv4y15bl8byc87FNnTp0Dh7nY7SqX9SuGI0xwven/r39&#10;3NncnPj5rpk7V82Zz6Xmdmr4I8ral/K+TUEXNXd8OsdqPpb0xh3ZX8j79H5Xn9Mn03WJa5Cvg+oi&#10;pkpzPvpUsRor8ipLjlui+MhX+zmK9tnbjx+LYkV91O51FY+P1Mf2MSSP1YsLqot2xVRxwN7yOgXe&#10;5q8fQ/hN4Q/nqeKPpZum9/A+62bb+8MjH/eauQifHs9S/94x3HG+t4w10mcp5tMxthy38/5+3Xrj&#10;Vtf2rOuNz+g6KfVrrHyk0a6y5/GvvN6rudI8Rj74HDKf/6nWWi5X+UhVxu/1pjTkOdI8+nwG5hLA&#10;GarnTqTavL5StUWdP/fC3DPO29S3GiNE3dxYAIB/jT4b/Vk79/yde+56v95+l8b2fsqrTy5XY6ku&#10;54PnxWOnij98XKWt6RfV+xjVPp5m5Dx7c9bj4ykfaa738p315sfPfao4WJ7flt3F2jWAvpjLaj5V&#10;H9euSj0f8brGc7GKCZ4PuU+VttDDze0/570uUtUFxVV9e3p9NG41vvP43J7rfCwAwHF+fgyhB2/1&#10;APe6qr3HH+Zr+l1Bbz56c/GtD658fHPXMXx6nHP9ve2T/fT6fnrsYY8xRqw9B9X3rpurYqq6s84V&#10;Y+Ia6TpFGtcntirvaWzTAPjRm5Nq/qI+8mqPFL/5Wou8z52oTXGtGklvbnxOla/mGQCuQM+mSD3v&#10;df4si/rQe9YpX7V5OeeVBs8DAP6jZ2nwfNAztXrOer3yao805LzGyNTmMcp7faTavOxxKk8DN16n&#10;fO6n1POKjzTqIg2eD+rTihOvi3wvRmm0VTF3o3NaEud5xLmO7v9b1hzfmWshH9dZ83j39X4VmsdI&#10;49p52ptjb/c+yntMjvX6HFOl0w7/WIrL8Z+IsSLVeJ56m/I53suK8/hR3kd5H8PHVznnI+21RR77&#10;0nwDQPbzY4gjHsB7jXnEQ2xpzLXH7h9mU0WHt/fyn1g67qp9zb7nxvc2z689t94+5vY9ao8xeufj&#10;9b3z33Jua+dP9jhX7CeuY2xxXZSqPvKq97rI42+apyU+t60KBa29at2prmrDbz5Pnua2KfgPzwPA&#10;3egZFqlv/qzLz8Bem9pVVpzHA2+m+wMI/oyMsj8vtXnZ473O671t2kmjdrV5H09b+CTHV7Eqe17t&#10;HlvV5fYYw3m9x6turo+nOd9CJ16vzfu3sFuKc1C6dC5HneuV51Dzk316zL3+o+Pm4+od596ufK3O&#10;tnUuol9suudyGlsLnahN7a36Z//e32MiVX2UxeN7acRFfupQ8PhW9ZEYR2PFuDoGPxblxesircqR&#10;91Ttqqvi8liqD1Hn9Uv5SNVfeY+LFOsxdwBG/fU/k3Gm6mFV1VUfDEsPutyey0d92GjcUI3t7VV+&#10;7+MZMbfvPY5naU72cOa8+fm4tfWjov831gX2pXUQ11LX1OtU1hb1qPm8TRUdzOMYX4tZ1M+141++&#10;FjVfvXljLgE8WfX8q56HKkebt0c+0pD7AG/FvQAX60HPTeWjXs9TtSk/dWq8vVVNfBynul6b+nmq&#10;tlzuxQaPmyqM1/XymY8XW5RVF+lc35D3ozFa1c8YvrWm18hzsqejxj3Sp8esNdWKP3zco9fZG9fx&#10;FfTWju4xtfs9F3mVc5xEfaTepvjIi4/TqiZer/49o3GjYhyN5cfl+5g7PvXxvkFxHh95lX0sjwne&#10;5uPn+tzPVbFKvT7SnqV2AEDf6h9DVA/d0Qdxjqse9KqreNtcXIj2kXGXxvnElrFznzxno3Mta+Kr&#10;4917fo6a76V5c3NzWvVbM4dHOWrecJ5YR73rGPVc4zG6H32+qnuU+RyjeZp7zjGXy2KO5u5xAHgL&#10;PQt7z8Sq3cvapmAAQFc8NyPtPTtVjtSfsVPjAI/XGFPDH3PjeD/J/V2vXtTXx6z24fL5VvuItt6+&#10;1TY3huo95snecI4jemumsiY2LM3x0deAa/wd1TrRtVCbX5vqOvXWWtTntrmxohzxuV51S2kL7x7P&#10;qOjvY+bxRfV5f1GnrVX9ovhIlVdsHlNlz6us1KlfReP6eJ6GakxgT3NrFHi61T+GqB7Kow/qXtyn&#10;D/reTbznB8jZDwrtL5/D6Dn1+l/J0pz22keuxdx5z81p1W/vORw5/jWq8fbeBz4X60jXJVKV915f&#10;T+fzGHnNH/O5jeZM88ba/IzPn5cjz3wCeIvqsyTnvc7bAPxN9wwg/jzVlusjdXPrSG2R6rns8aqv&#10;2jK1K9bTqq51G35Xjn7aNI7q8/hRn8fNcblPTntxvXykbVe3o3NRPp+Lt7/V3PXNc3OVtZCPy8tv&#10;v57fFvMf6yQ25SPN9S381/XyPq3qh/rmtjyW+i+lIzGRKt928REfO8qRV6q6KkZ12lTv7ZHPY3hb&#10;jsttKkequijP9enF92KAo2jNAW9U/hjCH7yfPITPeoDvcRNXx+p1Zz8oPt1fr//Wa+L99rquS+fY&#10;a187N3sdb7Z13E+vbd5vNd6n+8Bx4trEFteR67RdzN/IvYB5Wot5PTKX61T3c5SZRwBvFM8+fUb7&#10;81F1+fnIsxKYxz2CTM9WrY1Io87rlVc6dWxym29VvOpb8a81WY3ndS3srzhP59q8r29q87LXKw3e&#10;3+M830J/qeIibc0TL/fGuYM4D51LPsew1L6XK83h3LHkttE52eP8qjF64+bj8vIn13GP80A9j3Fd&#10;vD7yUZfrRfVKffO2Fj6Jcu7XSz3fuk9ybKv+6/i3UH8f2/cRqhjPh7m+UacxgvK5Pnibyj52lFWn&#10;WO/j+UgVH5vXeQocgfWFNyt/DKGHcPB8T+8mGul7FdWx9o4/n++Wh8gnD55P9j93TebG8X6RXzqG&#10;NccU5uJ7baP7mDvnT1TzkI0c4+h5yFHng3PE9Y6N6/gZzR9z+Zk8f8wlAOBT+mzJn9VejpTPHADY&#10;Jp6fepYGf6f3+h7vH6m2qfGPyCsm7yvXR9qaJlGX41v2l6UxvE3tUfZNbV72eh+rFxcxovpW/HWu&#10;UfY2p/o8Hra50jzOHcvIcVZrZvT8eustVGNcad7eau6aVfI1i/5Rl1O1RVr1admf/tpa9S8+dqvq&#10;7lepx0wd/vC8i7gcu8VIf8VEWh2r10fqbTmv+FyvfK+tV5f7qM7zkQb1V523YYzmFQDmDP/PZMw9&#10;VPZ8SB/18BoZd3Tf+XxVzv29nNs+mbPe/j+1ZpylY1B565y6XpvXj+5n1Ny1dNWxeezcecke59Hr&#10;t3U87C+uRVxrba0aH2Au96G12YrYIObP55H5BPBWev7ld9Ao+7tQqwYArOTP0yj7M3XN89X7L42h&#10;uvxsd/6Mn4v3Yx+hMdSnGj+Pl+t7cZXcR6K+6t+LB8LImpNqzbXsKeuLNXyumG+f86W1Eu3VNVK9&#10;+udxXbUP7zdVFHLM3Pgj482JfjGGUtV5Kl7f6+O8TXnJ8b2xfD95DK+LGB8j0jym8iHKLfsrDwDY&#10;z6+H9qj8wHZVm9f1+o7WL40/akufI42e/6dGxrva3HzKz6c6tz3O98g5e9r1AD7FPQEAwDXpMzrS&#10;KPN5DRzP343ze/JI21yfMFfObWGpbiQvS7Fz/Ufjq7rIh15ble/13Zq2YYDXueI9cMQxfTpm1f/M&#10;uYt9tSzM6Pz7tVJec7qUn0sjrhc/VxfpUuxSXORDbpsqB1Vjaowo5/pcF3I5VLG9fr2YHB/m6pZS&#10;j506/uExreqHx+FveS7RV60v4A26D9g7e+I5bbE0D9+ap6se1xn2PLcnzxMAAADuJ95PW3b2yzwA&#10;AIDsbu8Na4/3rPPz/Ry1zxi3ZWFG5lrXxNOoz3We9vrlVOMoXuW52Couyr3YubjctpaPEeWlfK9d&#10;RuKqtl585CPtxXhdyGXJ4ygfaVCdq8bBf3pzjb9V6wt4g3/y4n/CQ+OIG/qq8zJ3XEvz8Mk8fTIf&#10;2m9vjCOun6v2e9b13Xpu1fEdPU8AAADAWvGOqvdU3lcBAMBT6T1n9DvFs96LfD+R7x3fN78fxb9i&#10;vpfWhV8TxVfXSeOorTeuxtA4OZ/HjrpIc3sV5zHaWvMwjTGS9zqJsscpzX1zP1eNG6JebVVMHjuX&#10;vT7SEPmq39QIHID1hbf6p6U/9NC9spEb9pObuuq717x8+rDJ/b91vfJ+q/NaOtc1x94ba8t8Vvs9&#10;ah7XHnevfuT4tswFAAAAsJej3qkBAADOsvb7tfz+c7Xv53R8+biq9za+f/zMmrkZfW+OuBjX45XX&#10;/vJ+R45DY0baGycorhXL4676RVwV2+P76eVd3qfiIvU+3tfHnCr+8Nicj1R8HLV56v2qcuSdx0Sa&#10;+wEA9vXXjyGkekj35NiRvp/EjHwo5JjeWFX92g+dkXOR0bHzmCofcWxVzOg5zR3X2mOtVOP7sfXq&#10;j7Bm/Ll5CSPns9YnfQEAAAAAAIC3+/T7tdH++XvGo7/X5HvD66iuddTFNZpLFac6bdMAf3g59wtV&#10;m/pomwKbHBep91G+hU9ybKseUo2nsSKvdm1el/PifZUPvX6ej1RlpdrUrnyvn8qRRp2Xxeu9H8Zp&#10;DgGgZ9ODde1DeTR+68P+Gx8Sc/vMbb3Y0birOOr4rnbeW47nW+fQ2+/V5hQAAAAAAADoie+yIr3y&#10;d4Rz37ft/V2cj1eNvff+RsV+WxaFuWtSXVPNp/JzacSJ+gXFtOLPMXg/tedyprGW0hY+8bYo5zjV&#10;L+mNH6p61eW0Nf/sN8eoLtKq7PFRV/H2Xj7k8XJaxaguUlE9sIe8voA3+GfLg3TtzTIa34tbOsZP&#10;b9695yC39WJH40aMnsOac82xa49vdF8+7pZrUflknDieXv9e/SfXblS1795+zzgeAAAAAAAAYC9X&#10;+z4rH0+U13w3+On3ky1bjl3VfeqT48WYPMe96xhx0eapthYy9fUY1XlMjtcY6qt65eeov+JzH99X&#10;GBkzeD+NH3lPq/q8P/F29fNU+RwTZfE6b/N+vXykuZxVfaq60BsDADDuHz1gK3s+aD8Za+4Y1+gd&#10;g49/lw+XfJyjc9SLq87703nfMq+f7lOW9r10PL3j2HJ8o+e+ZO2+99ovAAAAAAAAgHXfzy19P7mH&#10;LeP2+mz53hPb+XWIfMy/0qouXx/v3+P9fezg9Z5vzZOqXvGt2FX17VFsK05yv1xWfBXnY1X9VNcb&#10;w2Mqavf+kVdZvH2qaLy/9/ExAQD7+aelv+jh3Hvw5of3iGqsLePMWRpv5IMkx2jMvY91Kx3H3h+K&#10;n463x9wfpdr30efr1u5rr7X2zTkHAAAAAAAARsX3WFf5/vUIS9/TbT33ke//8thbvzN88vXZS2+O&#10;oj7Pu9a86pXv1UU5zPXZmvpYvXpvV7nqF3VrVX19zEhV5/tVnco5r3JQ3VxcFROqdi8rn+tV9phI&#10;RX2iXTEAgP1NP4bID+GlB2/VnscYsfUB39uXj7fleCoac+lYP9lf1XfkHOeMHM9ecxTWXMs99+tj&#10;bRl367GsOd+s2qfXbRl763kAAAAAAAAA3xbfbX3yfdsVjH4/V8XNnbvHL+1jzdhV7NL4WC/mNK7B&#10;UjpX5+N4+7SDJI9RpS10onq15XjPq93bYsvjTAP/obpWLEW7x0VeqeeVKi6Pq3E8n+N9HK/zOOU9&#10;NrdHqrKonMfJ+UjzGFFWnVLgKKwxvNH0Ywg9dCujN0YeY+0N5fFLfeeOV0ZiPpGP0ffXO5feeVXH&#10;uub4q3Fz/5GYOb1j36I3V9nIPn0s5dcc69wcbDnntccsua4aZ27sufMAAAAAAAAArm7Ld3Hf0DvO&#10;0e8m136P5/FLfdeMXcVG3V2uwxPEXPfm3OsiRnHq05p+VPWqy2lrnqi+179lf8ZSjPrkGJVzXOQr&#10;aotU46tvzkequDym6nNevM7jIg29/r067+t640ivPae98QEA65X/MxkuP6xHre3n8blv78H/6QfC&#10;J/3nzq93LnN9PjEy7tp957nx/nt+EM8dl9rW7i+PufV4185Z2NKnUo2z19gAAAAAAADAlcT3Xlf8&#10;7qv6XnHpOEfOY8/vV/fGd5DHiese86s0101Bf+RrkNu8HKqxenXe5tTWin8dw0h7y/4cb9TlOKdj&#10;UUyUfR85X421VO/tuU71uV35SENVl3lfiXKvT46VahwAwGcWfwwxaumDoGU36T38lz4UfL/VMeT+&#10;nx7n3j45nrV9c/zc3M615XHWHEcv1ve39rzC0joZUe136Vi2HOuokbGP3D8AAAAAAACwl29/j+X7&#10;9/we3ytWjvq+UnLbt+f37WL+45rHpnxVp9ipU6N68f4qR+r9fUzPe1rVRTrXHuO7qI/U43Nd5Od4&#10;31b1c07B21TvdZHm+hwvOXaq/EP9PO9lb89y35zmcZXPsRIxvTYAwDblAxzniQ+03gfpXXAO64zu&#10;a8sxPeFaAAAAAAAA4F3iO61I7/S91t7f8S3F9dpHx8/W9IvYlsUAzavPseYwyqqv6qI8155TxStO&#10;ZcWoPvebS3t9oj7HBW/zcqjGcHk8Hyvnc12kXq+6UNWPxEa5auvlc9/g5RyzJp0GAw4Qa6xlgVf4&#10;+S9DzD1cq7YtD2Pvc4eH+cjxrjmPKnbtB1uO/XT/e1jz4DzqGGRp/F67zuHo4wuj87XlA2lLHwAA&#10;AAAAAOCb7vidVhxz/i6x+m5x7XeBS99fZlvnbms/jIs5jusZW55vr1Nesbk9y/E+zhTwR9Xf+ylt&#10;TZOqj+TYiFOs2rzs8Ro317XsT7vyU+UfkfdyUJ3iJdepn9crr9TrPQ0+VvB+rWrifb2/l72+MhoH&#10;ANjm58cQ+SHu9KBvxclcfI/36fVf+8Afjd/yQTJyvGvmYWmM6hiX5n3L/rfMxV6OPoal+fi0vXL0&#10;fH7zegEAAAAAAABHi++/tnwv9235mHvnsOb7vW9/P8l3kfvQPOp65jUe+apOW6v6S45v2V/5EGW/&#10;ltWYc/0lH2PQuN7W29fcPnL/nM/xwWOmiibqc7+qv/pFqvipoVGd4jLv7/vKVO/tuW8ew2MBAPv5&#10;+THEkjUPYj3Ut6j24+PlsUePy+M+Ob6w1H/r+NW5rJn3SnUsc2NW8UfMV3UMOa633zXH8+mxV/KY&#10;S9do5LzmjnPt9XJL7QAAAAAAAAD+tuf3avn7vb2/s1v6frKnOo6tY+FvMb+xxZzG5uUq1da6T/2r&#10;mKW8p3Ptnm+7/KG2Vvwlj5PjvC22Vv1rvamP98/5XFaqukhV9tTz3keb+kYq3qZ45T3NcR4bqeIy&#10;7xd8XI3hdR4L7E1rDXiL8scQW24E77P2Qb20Px9vZOw148mac17qv/b895TPY+2xVPG5rjdXvfrR&#10;Y8hxvX5ev3TdlvY913/r+eR+I+e1NGbPUr+t4wIAAAAAAABnWvqe72i97/SOOK6zv7Pb+j0nPhPz&#10;G1vMv66BylUaW8SoHHmp6nLfyLemH6rz9mqs3Kb4nE7BTdUeaWwt5NcctKqJxyrfmiYqe1uu05ie&#10;ekykXlZdUKynavex1T9Sj/N6lb1e/aXq53nF9/oDALYrfwyhB+4aW/rIJ32rDwX/8Bj1yTGEXv+z&#10;P7RGz+OT4+rtY8u8f2rtdcvHN9d/7diytV9Ymr9e+9nzDgAAAAAAAOzpk+/U9tDbv+pHvn9b+x1d&#10;FT83xtZjOPL7SsyL+Yv593UU+TyvKudrpXjP5zEi9ThRnffJ5Vyvfrld6TTwH5536tuKfx1b1aa8&#10;0ry/uTqVe/VZHsPTPEbkJep69VGnMVT2sSKt+rXsT59WBADsbPh/JmMLf6CPWBsfeh8Sn3x4bDmO&#10;niM+xPY4vqM+XNeMu+c8h5Hx1p53b8xPj73Xf+n4eu1HXU8AAAAAAADgaPHd1t7fFe5t5Pu3td/R&#10;VfGqq+bjk2M46ntO/K2a06jza1Plc7+lmKjT1qp+VPGRz/sIXu/jVbGhVx/8WHwsiXL097YqLiiu&#10;Ff8yd3zqW+3Lx/U2UUzkPTZU9cp7OdLgfUPVb2povC8AYB/dh67rPZSrPnNjbemTrYnt2WOMLZb2&#10;W7Vv6bPGyD7n9vHp/peMjL/HMRx9HlutPa6rngcAAAAAAADQc9fvtN7wXVycY8tikNaE1keVToHG&#10;66vYyEcqPkbV1/MjacRHPtKgulD1ifpcV8WEXn3wuiq/1CfkWG+f6z/XVuUjDblvHkflXn3OS9RF&#10;muuBI2i9AW/wlcWuD4JW7BqN20NvX1X93HFd8dyu4i3n3DvPN15zAAAAAAAAYMldvjdbe5wj8Z+e&#10;e9V/z/mMsVoWA2LeNWfKV+kUbLy+io18pOLtVVzVPpdGnxDlSHPdUt+qber8R1Wf6yKdgv/olb0+&#10;8pF6XKhiQ68+VGN5XG+sLfmQ2yLttQNH0doD3uCv/5mMMx6yozfZpw/9NX17x1TVq64a/4hz2xK3&#10;5tzXWDNujh2Zm2r8teeS49f2z+b6V229azu6NuZ8ei4AAAAAAADAFd3he6+13++NfAf86XeGVf/e&#10;mL1j4TvH/cRcLl3TiMmb1kpsLWzi7VHOY+e+kVdZaQv9xevVpxV/xlTd3Bi9mChX/bxO+UjzMQQf&#10;O/JKVedlr49Ucn2vT673sufDXFvmY1V9Ih9pqOoAAJ/768cQeuCOOOOh3DuekX3PfXjscexLc7W0&#10;j9G53hLn+T2v09yx5P0sHXd1XFUf1Y2eRx4jl+fGGT0m6bXN9alsPbc5o2MCAAAAAAAA3xTfea39&#10;Pm0ve3yHNjfGp+flY396rL1j+dbcP1HMZVwnpa36h+Y6Um1Twx+5HFTnY3rawn7Gzfv0GIk6j/c+&#10;Pn6UFZfH8bLHqP/U0OExSqNO+xzh/aaKP3y/2odStaluCmq8X5g7DsVqXOUjragtUu8DfNvcugWe&#10;5q8fQ1R6N8XSg/vIm2nNh0YVe9SHjp/zVT7YesdRXZ9Prtno+Wofa+dnr/msxtl6THvZst/etfr2&#10;uQAAAAAAAABrxPdZve+6jubfoW09htHv4UbGzzE+9tnf933rmtxVXJ+YM09zXc7PlZW24X9UMcq3&#10;kIn3zbEqq4/KU3ATdS075RWT8y3k1z4ize0h6lr2F9V7H42jvNcp9faqTrGxRd0cxUde/aqxcl3k&#10;neKU91T1eZxcBwDYzyMerEd/SJz5IXSlDzw+fP/26Zx4/9GxuA4AAAAAAAB4sjt9/7XnsR553lvG&#10;zn2i3LJYIebQ587Lymuelc91kW7pV/Wp8pHmcqhicnvuH3L8SDp1/KOqz/lIq77B26eKP3Jcjqna&#10;o7y2XvlI59p9jKV0GgA4Qay5lgUerfwvQ5z5wN1jX7phPxlLfasxznwgVPvyY9pjvkb1PnzPPIZR&#10;c8e05/F+uha8/9K1lk/3CQAAAAAAAGDc3PeJe35n2htrxFK/auyRPi2LlWLu8vx5Obf5tYh8tEeq&#10;fGuaqC3y3k+8n9KlfOv6M7bqohypx3h78Fgf02NClNWmVPWRRp2XFVflIw2qV1uIOsV4ffAx1Hdq&#10;aLx9qmhynPp6vOe9HKmXRXWRtioAwAnKH0Pkh7T0HtIjD+9ezNzDf+2HQu+4ZW489V0aQ9YcWxW7&#10;pr8fUz4+H6c35pp9ZdV8LM3RyDFJ1T7Xp9c2d0xLx7u3pXOes/ZYP9kXAAAAAAAAgL/pO7o130Vu&#10;/Q7yyH45Zuu+sGztd9pxLaLer8nc9VnT5vvr5cWPwdujztuyaNMWZcXN9Yu6Xn3L/uLj5HykIY+p&#10;OI8JVd/g43o/T72vlyWX1VfyGJ7PaR4LAPC58scQmR7GvYd67wGt9jD3EO+17fXgXzr+LdYcWxX7&#10;6blV5+T5pbn/5Nx7lo6pUrXP9Vkab2/VPHld1X70Mfo+5/ZVHRsAAAAAAACAse/Otn7Pt8f3cnmM&#10;uTHX7m+P48NvsVaqaza3htRHqedzqngvhyo+6pfySj0f7ZLjWvXPMSgfacTk+CrV5v08xutyuZeP&#10;1OtVV8WNxKhdaY71suIl9/d+OR+pyp7mMQEAn/vrQXy0pX192n6kkX2vPb4c/83z69n7mD6doxFV&#10;H6/b0n6UpX2deSwAAAAAAADA2eL7r0if+h3Y6Pd7V/oeUNcE43TtdB2rVHFVXaQ5ppefq4s06pfy&#10;kUZZev2r+BwbqvilNPr18mEkbrRPyOVQxS/FhblyHie3RdrrC5xJ6xF4sum/DJEX+5EP3aUba017&#10;dZx7Hnsea+ShEDFrjiuP2et/lJF9Vef9yTGOzKPbsv+qj9dtaZ8zdzy5LZeX9jVyLJ9cDwAAAAAA&#10;AODb1n4fdyej53bmHCx9Z4lxum4jcxixHud9Y4uyYrxN+cxjPW3Nv44p8jlWWwuZVHEe38Imim3F&#10;LsXk8bzO83NtOR88L1EXccpH6v2qOhmNC1V75COV3KZyNR4AYF/l/0zGlgdwfrjvYWnM6jj3/PDo&#10;jXX0ce15DluOdcRex7h13Wj/R6y7LXw+8jHluerN3Sfnstf1AAAAAAAAAPB8o99Zos/nbG7+enOt&#10;74OjrM3rPJ2jfjnWy5Gvxqr2l/u17MT3k2OzaFN8LzbXRz4fU+jlpTr/sNRvS12vPTY/39b0V1+V&#10;dZ7icQAA7C5/8LzNVc7/zON4+zUHAAAAAAAAroDv6QAAAHAIXjSvK1+b3rXy+iOv58jxjMRsMTLO&#10;XvvqOWL8pTFz+5pjOHo+AAAAAAAAgL3wXRYAAAC+wl9EP3kprfqOjteLy/VL5TXm+m5tk63H9cn5&#10;hE/7b/WN/fo+1+x/NPZbcwkAAAAAAAA8Cd+zAQAA4BR7/KPx1pfXo196ffw9znPUXP+jzzmM7sPj&#10;jjquLcfyDXvt/6x5/PZ8AQAAAAAAAFvx3RYAAAAO9ekL591fWJ/2ws0fEOfJc7117o+4ZqwDAAAA&#10;AAAAXB3fYQEAAOB1qpfgK74Y3/Flfa9j3mOcNWPk2K3739Jvj3P9xLf3DwAAAAAAABwhvvfiuy8A&#10;AADcVn6ZPerl9s4vzX7sTzmPs63d91nHWu3nztcYAAAAAAAA2AvfkwEAAOBUn7yAnvHyOrKPtccx&#10;F780Vm5fu+8RR4w5Z3R/exzXJ2Ms9T173j7hx3qn4wYAAAAAAAC2iu/B+C4MAAAAl7Dni+m3XnLP&#10;3m+1v72OYes4V5iDo+yxr94YZ89b5vv/9rEAAAAAAAAAAAAAwCWN/mPqXNweY4Re++j4e/rGPtcY&#10;Ob6jzmGPfa8d46hzcXvu44zjdWfPFQAAAAAAALAXvs8CAADAYe7yspmPc+S4eZH+19I89NqvNH97&#10;H8voeHNxI2NUMXufS+WMfeC+tD6+lYY9Yt6SAgCAvtHP02+lYTT26SnezdfB3BoZqavawmifMFq/&#10;lIYq/2katsSGpfheCnxTrMOnrkXuMVwR63I/zOV+mMv9MJfAf/6npbuIm+t//vnfH425ZYyRPkcc&#10;2x5jio+157h38uTzfus1xTXFemxZ3ADPDgAAarzT3AvvNO/FvXov3Kv4pqd+f8b3gvthLvfDXO6H&#10;udwPc7kf5hL4zz8t/RE3SMuutseNtWWMkT5VzNK5ql1pHiOXfbxq7Ln9+VhrjlX1c2OvsXacufil&#10;sXJ7dd49o8e59nyOsubc3FWOH8D38BwAAAAAADxd/O279fszvAdrZD/MJfBs3OPAfw69GXiJvZZ8&#10;Pbg+6yzN19b5VD+uB84Sa61lcQM8FwAAqPFOcy+807wX9+q9cK/iW578vRjf+e2HudwPcwk8G/c4&#10;8J+//ssQWdwwLdvN98SNVsWN9F3riDHvaG4e8oNv7YNw6xwffW1Gxq9ict3SOD5fVazaR47HqV/v&#10;eqwdD8Cz8AwAAAAAALwBf/8CuCOeXfthLgEc4Z+lh4v/A20vL9VYivM277vXw606nqsaOeet8/Lp&#10;PMztd+vYR18bjb/22HPdyDgyd05zbWFu/KrNx8vtS2UA97f0TAEAAAAA4O7ib1/+/gUAAMDe/skv&#10;mZ/8Y+rcC2uvba5PdSwjxzfSb6lcGYkZMXLOVcza/S/FV+15v2vGWHt8Mtev11bVz83rGnuN0zM3&#10;/tK+c/tSees1AQAAAAAAAM7y5O+wlr7vwzjmEgAArPXRy0O8pL75BcTPP8/FUtm9aR6XzvWpc/Gm&#10;a4zri/XYsrgJnh8AAPyNd5p74X3mvbhX74V7FeL37hnrQvt74hqMc+Pe2gdziStiXe6HuQRwhH9a&#10;usmeDyW98Ga9+ivw889zsVR2e87j1S2da7R/es3PWktrxnvTNQYAAAAAAMB9xXde8V2Wtr2/U+vh&#10;+zPgPGfd1wC+g3sc+E/3xxBn3yi9l92zX4Lv8IDYcoy9PmvGOio2+/SaH7WW8jmdvTZlj2uJd/vW&#10;2sU2XC8AAAAAwJXpOyn/bmquLnheoq7acttSeal+aRvt53HKV2nwOm1L5bwtxXtZ+TVp8HxYilnK&#10;j9aF3F7FZ1V/N1Kn8pHpSMyn6Uje09Bri3SubSndkvdyTre2Ke3lq7pevkqz3CeXvd7zXvb6Kl/V&#10;Ve1L6dr8XJ3SXr6XKh+qfBW7lPey13t+rk15r1tb7uWrujX5T9Ocr8pL9dUWscDVrfoHlljYe/yD&#10;8p5j9MbL9XP7HT2m0Tip4s/c116OOuYRR53X0rhqX7N/jx0dvxV/rNkfsFWss5bFDfBMAACgxjvN&#10;vfBO817cq/fCvYpPv5uq+ntdbh/Z31Kf3hgjY1e29qvEWJHucXw5frT/SJzHKD+3v5G8VHVB9b12&#10;l2O9T5Vfqgu5XJnrszReNf6a8WRLnx7F98aoxhuJVb7qP6cXPzfOSJ8qZrQuW9pfpFGeG8dje3Ej&#10;MaHX7vVVzFJdb9w5o32W9jPXPrqPylzf3j6VX9pvbu+Nt6QX2xuviv9kf72+a8YE7mBx0Z/trOMY&#10;2c8V5mTuGJaOb+3xHx3vtvbN/ebGGdmHx2w9pk+NnMO3jg3PFOupZXET3P8AAPyNd5p74X3mvbhX&#10;74P7FKH6DorvpT7D/O2HudwPc7kf5nI/zOV+mEvgPz//MxlxU8TN0YrDcp+lcpjbT3VzjhzXSIwb&#10;eQiMPijW7nuNuWNYOr7R45e9431e8hyt3ZfkfnPjjOzDY9Yc05prvhQ7cg455sg1BwAAAAAA3ofv&#10;GgAAAAA8zc+PIcLoPwb7H0e5z1I5jO5HRuLXjrmntfvOf1wu/bE58sfoGWOs5fNy9PXpHfve5yRr&#10;zueIc++NedT5Avieo5+fAAAAAAA4vl8Cno/vmwAAb/HrxxBu7qX36A/Ku75wV8ftdcrn+Vuaz5H5&#10;7sVU++zN78h+9rQ0XyN6cypnn9M3+JyNXGcAAAAAAACgEt8t5e+X3vD9GvA2fHeMK+LzBsARuj+G&#10;OOOh0/vAHd33mg/srR/uud/cONVxe903HuRLxzRq6/zN2XJs+TiOnNPRcz5ibtbozcGRc4N7Y23c&#10;y7efMQAAAACAd4m/Q7W1KuAS+E4LV8S63A+fOwCO0P0xhGx5+Iz2+fRDIvrnffX27fsa7RPyMT75&#10;g23NPLi5fnvbMv9bj290Xx5X7Wtk/1v7AVuwtu7lyZ87AAAAAIDrib9DfWvVwNfxnRauiHUJANe2&#10;+GOIuRfe3kN+7Utyb5yRD5G8r5F99/pc+UPLj+2o4xy9bnn/W/uFpXPZ41zz8fmYe++/mouR9TXX&#10;z609nrXxAK6H+xgAAAAAgPuqvuMDAADAORZ/DOHyP8iMvMh5n94/6PTG8foz/jFo7fn0bDnW3CeX&#10;/dh6x7l2v734qt7rRvZf5at+S2P12jPf3xIfc2n83D66nypuj7FG50PWxgO4Hu5jAAAAAGfgbw/g&#10;GGu+twTOwjMfeDbuceA/0//MhG4Kz6+xtd8RzjqWK8zbleb9Knpzcoe5+uQYvS/rAktijbQsboJ7&#10;GgCAv/FOcy+8z7wX9+q9cK8CwDvwHTLwbNzj/5+9e9FxlGe6sC2953/K/6YXD2u+6uoyGAIEw31J&#10;kfcGbEMIyfQA/+fPiXDFCXL2Ntb6/8ZF4Opt5u1945i3Omof9/QzwvgAR9F6n6MYANcmAABq3NOM&#10;hXua9+JcHQvnKgAAAIAn+fPfZHz6oafnQ+7ZH6zcf2tf1rbvdp9+YI/tr/4wmbd39PY/HZtKzz72&#10;bHfPsbpN73HFej1tjhqvo/oBMA7OewAAAAAAAAAAgO2aXxrry5ejv0Bvidvq2e5R+3blMeI/e8f8&#10;LnPFmsFTaC3PUdwc1xwAAGrcz4yFe5r34lwdC+cqAAAAgCf585chrPXhp/oQ++kH27itng9dR30w&#10;i/3c4cN53ofefdqz7602Mb8V/4THvKe/WOeoOd96HLn+UfuxJm536z4Da1hTAAAAAAAAAAAAeLrm&#10;jyGk+sKs+jL4jC+I174M7v0yr7fenmNY28cs18npvA/VPlXb6a0Xqc1aX634krXtWk9/vdvcQn32&#10;7qPs3YeebSzVidut9mGt/y3HCODeOJ8BAAAAAAAAAAC2O/zLZn1pE7+8XUuPYtT9tqP3f62/b47X&#10;N7bdu80z9u2bY40xac3MUQyA8xsAgBr3NGPhnua9OFfHwrkKAAAA4EkW/zLEFv5wmz80raWP0PPB&#10;eu+H79ZxXeWoY/t0//M21vrr3d6eeVlrs+VY92y/srZNb6dV75P92HK8AMZz1HUKAAAAAAAAAADg&#10;Tf79GOLTL1v2fCF71RfR0lOn2p+tx5X72HqMuf4nx3bU+MpZ29g6vrKnTUvV19IxbTneWHdtn9fK&#10;j5xLAGM58poHAAAAAAAAAADwFv9+DJG/bKm+fD36C1lv8y5f9Gp/Pt2XPI5LX2JV21rah637trTt&#10;yp5jP2LMWpb6jWWtenv3a2nctozp1vFfsjbOVdne4wdwL5zLAAAAAAAA+BaeTeFbtn4nAgCVXV/W&#10;6iKz9kVvT52satPbz57t7bF3O0fu3xF9XTFecRtL27t6X3qs1T9rn68YC0DrbI5iAFwTAACocU8z&#10;Fu5p3otzdSycq8C6fF2L581Smbi8da6tlT9N73hJ71jmPuUN43nGWIrKlL9U52l6x9LjEstb45T7&#10;lLeP5dKYeFyXxnOp/InyeFVjMkcXx7nV7g1jiPdaXdw6EY44Ce7Uz1H7cie9x3SHY1/ah0/2b0/b&#10;O4yH3GU/8B5ac3MUA+D6AADAX9zPjIX7mffiXB0L5yqwXXyul5/xVWW5jrXy36Qar6ngRzU+PWP2&#10;1nE9Yix72r1BPO6eMekZJ8byr96yXI+x3DYmVZnyFL5xHPEO//6bjJajFv8Z/fgEbcnlR5/Qrf6/&#10;YemY4n5tOfY9x9PTZmkfPpmbPW3PHo8le+dFevfl6H3GM7AuxvLJdREAAAAAAFxn6TO8yxTmZzNK&#10;8/l/H55zHaNalzhOHtu3j7eOnfV2H1qPvAfhyf79GOKTC8+3Llrx5Kz2IZ+8W0/mteP6tP+r7N2v&#10;3K5nno8cg6PX1af9xWPLfe3p+5OxqtpW+3DkfAAAAAAAAACo9T4fVL3Ws734mrNfI45LjC9RnaV6&#10;vf08We8YVPWUVr7ijOWxY/DW8fQxK6yO3+ttC/Wzp91THLGW1MebxxDP9+/HEJ+cLJ+eaPLpibZl&#10;H3q3tee4Yt+fHNPetme2O2Kebev2PhlLO3L/c19H7+seRx4fgPv41jUFAAAAAAAs02f2o57JqR+/&#10;5iys0Pjz3OSvuC4VVmO0Z9zeONZrY9ka3x5vG894vIpXY+mxjlSvyre18ifae8ytdm8bP7zP6n+T&#10;keUL1Fat9vlk+3Q7S/ZeJObooth3tZ2qnypv78XnynY9Y9Kqs3V7sf7adnv2y2Ld3G5LP9GWfa1U&#10;bVr97N1HAOPYe10HAAAAgC347AFso+dy8bxRfO+zwOr8e9Nzv96xrPKqsZPWuD5dPu7WOPSMTWzL&#10;WNZj2RrfTHVUV68561VjmsdJ8Xz8cWysZ3xVXrV9qmosjzj+tXEGRrb5xxCtE6J1oZqj//SeUK73&#10;6Um8pf1S3aMuBFU/a333ju0Wn7aX1n7Hvo8atyj2WR3Hlm3GurndEfue++gZ92q7rX05Yh/xPqyb&#10;sRxxvQYAAACANXz2APrpfDnq+Yr6yeef8t7y/KZ3LLeMyZHzM5LquJXO62uvI/u6u0/Hsqqn9rnP&#10;N2iN2dpYbhnrt4zr3mNVu6W2Lp+TwOP8+TFEXvC9J0B1Eimv1X5Pv3tOxqULQ+5vqe43tcZW4dqY&#10;tMp7x+XoMY+W+u7d7tY523M8S7b2F/f36H2Jzuwb42N9jGXrdQ4AAAAAAJzniucqPLv5TePBmBxD&#10;47j3WdMnbUdyxFpbGqe3jGO093irdsp74/Vg7zF7vS3Nwd75AUZx2kVj6YK092K1t13lyL7u6tNj&#10;PHOMlvo+a7tH9/tJf98a2zNpu3MUN/eN9YHPcH4BAPAX9zRj4X7mvThXx8K5Cqyrrmvx3Inl1Tml&#10;8lb+HH3Fuejj1bG2jt1jtTRmW/KfKo+f03EMPCZbxiz2K1W7p1o6dpe1xmNtLN8yjnkMrRpLaeVb&#10;T7sny2OSj3vvWJrqvWUs8T4sbAB4meoGCPfFTSgAADXuacbCPc17ca6OhXMVAAAAwJP8+W8yAADP&#10;xsOtsfDwGAAAAAAAAAAAYDt+DAEAL8OX62PhxysAAAAAAAAAAADb8WMIAAAAAAAAAAAAAADwKPwY&#10;AgCAG+MveQAAAAAAAAAAAGzHjyEAALgx/psMAAAAAAAAAACA7fgxBAAAN8ZfhgAAAAAAAAAAANiO&#10;H0MAAHBj/GUIAAAAAAAAAACA7fgxBAC8DF+uAwAAAAAAAAAA4On4MQQAvAz/7cJYmC8AAAAAAAAA&#10;AIDt/vwYovWli/Pf9qWMjtevOeuXtbI5+ovzW+VP5bGqjnutLIZZq91TxfGojtv5W8uklQ8AAAAA&#10;AAAAAAAAI/n1p9L1RWj159Nzfqve08XjXhoTx6txWmr3JtV4TQU/lsak1U5xha12T7U2djkdbamL&#10;Z9Fcz1EMgPMSAIAa9zRj4Z7mvThXx8K5CgAAAOBJfv1lCH3g0YdUPqh+hg+O19OYv3Hcfc7OyY8c&#10;2RcAAAAAAAAAAAAAfNOf/yaj+lI5fkmqMJdjvzd+AR3X0JHrSX29bSyjI8cSwH28+boGAAAAAAAA&#10;AACw158fQyx96cIXzZ9/ga92cRw/6ett8ljlcVP6bWO5d/202ikvrk8AAAAAAAAAAAAAGNGfH0NU&#10;/MWpX2/7snTvF85L3vqFcx7LT9ZTbqf0m8Y1j+VRzugTwH6ckwAAAAAAAAAAANt1/RjizaovnD/5&#10;Al/U/o1fbu398l7tcttWX28cV9Oxr63LaiyjtfYAAAAAAAAAAAAAMILVH0MsfXH6dEd8MbzUx5vH&#10;NloaA49frqO0yuL4vmUsfdx7j/ct44Q21sBY4nUOAAAAAAAAAAAAff58IeYvXfKXZf7ytVX+RNUX&#10;UPG418bCYzYn/3nTGIrHIY9nNZaSx2Vvu6fyMccx7RmTtXamsiofzxHXCMbAOQkAwF/c04yF+5n3&#10;4lwdC+cqAAAAgCfhAw4AvAwPI8fCw0gAAGrc04yFe5r34lwdC+cqAAAAgCdZ/W8yAADA9/DwGAAA&#10;AMAV+CEEAAAAgKfhxxAAANwYDyQBAAAAXIEfYgMAAAB4Gn4MAQAAAAAAAAAAAAAAHoUfQwAAcGP8&#10;6ywAAAAAAAAAAIDt+DEEAAA3xn+TAQAAAAAAAAAAsB0/hgAA4Mb4yxAAAAAAAAAAAADb8WMIAABu&#10;jL8MAQAAAAAAAAAAsB0/hgAA4Mb4yxAAAAAAAAAAAADb8WMIAHgZ/tLAWJgvAAAAAAAAAACA7fgx&#10;BAC8DH9pAAAAAAAAAAAAAE/HjyEAALgxfrwCAAAAAAAAAACwHT+GAICX4b9dGAvzBQAAAOAKfPYA&#10;AAAA8DR8yAEA3NaZfxWBB30AAOAq3NMA98d5CgAAAADPw1+GAADc1lkPDXkYCQAAnoB7GuA4nE8A&#10;AAAA8Dz8GAIAAAAAgBOd8SUrX9wCx+NcBQAAAIBn4ccQAIBbO/rhIQ8jAQDAN3APArwP5z0AAAAA&#10;fBc/hgAA3N5RDxF5GAkAAJ6AexrgPHz2AAAAAIDn4McQAIBX4GEkAAD4tiPuR7inAc7HeQYAAAAA&#10;z8CPIQAAQ+CBJAAAeIJP7mm4HwLGwLkKAAAAAPfAjyEAAMPY+1CRh5EAAOBOuDcB7o/PHgAAAAAw&#10;Pn4MAQAYytaHizyMBAAAT8A9DXA9zjsAAAAAGBs/hgAAPBYPLwEAwF1tuU/hngb4Hs5VAAAAABgX&#10;P4YAAAyHh4wAAOAJuKcBnoPzGQAAAADuhx9DAACGtPawkYeRAADgCbinAb6P8xAAAAAAxsSPIQAA&#10;j8PDSgAAMIql+xbuaYD74FwFAAAAgPHwYwgAwLB46AgAAJ6guqfhPgcYA+cqAAAAANwXP4YAAAwt&#10;P3zkYSQAABgR9zDA/fHZAwAAAADGwo8hAACPwcNIAADwBNzTAPfF+QkAAAAAAAAAAAAAAADg9f6/&#10;//f/+f/mKAAAAC7Er9kBAAAAAAAAADhB/iEEf2EGAADgOtx4AQAAAAAAAABwoLW/BsGPIgAAAM7H&#10;DRcAAAAAAAAAAAfp/W8x+EEEAADAubjZAgAAAAAAAADgQ70/gsj4UQQAAMA5uMkCAAAAAAAAAOAD&#10;e38IYfwgAgAA4HjcYAEAAAAAAAAAsMOnP4LI+FEEAADAcbixAgAAAAAAAABgo6N/CGH8IAIAAOAY&#10;3FQBAAAAAAAAANDprB9BZPwoAgAA4DPcTAEAAAAAAAAA0OGqH0IYP4gAAADYjxspAAAAAAAAAAAW&#10;XP0jiIwfRQAAAGzHDRQAAAAAAAAAAA3f/iGE8YMIAACAbbh5AgAAAAAAAAAgucuPIDJ+FAEAANCH&#10;myYAAAAAAAAAAIK7/hDC+EEEAADAOm6YAAAAAAAAAAD4cfcfQWT8KAIAAKCNGyUAAAAAAAAAwOuN&#10;9kMI4wcRAAAANW6SAAAAAAAAAACvNeqPIDJ+FAEAAPAbN0cAAAAAAAAAgFd6yg8hjB9EAAAA/J//&#10;zSEAAMPyg4unPcAAAADvonsZ7meAe+OzB/AcT33ffepxAQAA7MGvRAEAQ9n6gZ5/EQEAAO6Iexpg&#10;DFvOVc5TYBxv+bEA1yUAAPB23Awt0E2xbhhjqPyct6VMIbbzGB6NOQHGccR1gHMeAAB8G/c0wBg+&#10;PVc5T4F7OusZ491xTQIAAG/FTVCDboy5SbyPo+fDH3yYY+D+jn5QwXkPAAC+gXsaYAycq8BzHX1+&#10;j4brEQAAeCNugDAEfVg5+ob9jD4BHOvMBxWc/wAA4Crc0wD3x3kKPNeZ5/eIuCYBAIA3+d8cIjnj&#10;Jpkb788cOX7MBXB/Z5+nXAcAAMAVuKcB7o/zFHguzr+/GBMAAPAm/Ar0IrrJ5Fe3+x09fswHcG9X&#10;fjDnWgAAAM5y1T0N9zPAfnz2AJ7pynN7ZFyXAADA0/GXIS7CjeXx9KHGH2wcz2nHFWatfADfxbkJ&#10;AACe4Mp7Gm2Leyjg/jhPgfPxnrgNYwUAAJ6OH0M0VDeC+Wa6J45zLI0xcwGM6xvnLNcJAABwNO4v&#10;gDHw+QN4Fs6vfTRujB0AAHgqfgzRUP0lB+Xp5ZvDWCfmV7ih/FweQ49/no84L9ZqCwDCNRoAADwB&#10;9zRAP84X4Fk4pz/HGAIAgCfixxA75B8+OJ6/jI91+PL9c71jqHFfq8vNPXA/3z4vuS4AAIAjcE8B&#10;YA3XCeA4Op84p47DeAIAgKfhC/oG3fTlL9R9Ixjzq3rSar/2JT1qeew8F6L8nFboNi6r2sc8AN8V&#10;z+NeS+fw0f0BAAD02HoPsnb/wT0NcDw+ewDj23PeYRuuUwAA4Am4ocEQ9AHnyBtwf2Diph64jy0P&#10;MnrP3a0PR7gmAACAT5x178E9DXAszlVgbFvPNXyGaxUAABgZ/01Gwxk31dyof+bI8eMmHhXO0e/Z&#10;MvZbzl/V3VL/iDXwaR9V+5zX2sYR+a26PZbaxrJcb882qza9eVHPtpfq9LSX3n3bs62c31tPlra3&#10;5ltt12w5ftvTJjuy/57t7tmerPXds+1eZ+5HVb5l34/ety3bjlrtcv7ebfbu11K9tT56t4G/tt7T&#10;zNEu1by05mrrHC/V31I327ofa7bWt737safdUpu1/qy33hZn9GlHHPOntmxn6+eJrefqVY4a273z&#10;d8T29/axZ7/OPhZ8hjm4HmMOAABGxo8hGs74AHvXD8WjOHL8uIlHpVpjo6yVvJ9L+91TN+at1V9r&#10;b1XeiNaOrXWtinVyH2vtc15rGznf/fbmS6uurMWX2sayXK/aj9i2UrXpzYtyebXdpT5aZbmf3n2r&#10;8tbGN+dXfcjW7Vk1JrKnbWufe1T7UeVtOX7b2qZ3u2vHm/O3jE+sk/en1a+s9b3Ur/TkOd27H1Wf&#10;rfJW37K0PWlt35b6li3btrwPWWufc/7ebcY6eV9a9bJclvup2uY6UuXJ0n5lW+ou2dtuzZZ+l8a8&#10;ZU+bqNW+le/jyeVL+7Glbh6vqm6ss1YuW+q32uZ2uV7rmPa0W9rH1nbW+s3lS+lcZmt9ZlV5azt7&#10;jtlafd7N2nF8ojrunrylOW2NZZW/d/6W2tlaeqn/al9t6dhbfW49FlxDc7c01zgX4w8AAEbFDTyG&#10;oJvtIz9w+uadD7HodfQa3CPvwx326Sg+J9d8crxXbONqT1oDsnY8Rx1vTz9LdVplR+3fW3n8cjgX&#10;H27EeTxy32Jfdz7ms60d+xljM0KfZ6+Js/uXvI21bW4pX6qrsjm6aGlbS3r7l73bONPaOPc4oo8j&#10;3GU/jtRzTFced++2cr21diqfo4s+Oc7ebcjavn6yH1tV27t6H3q19uuM/b1yW6hprOcoboB1DwAA&#10;RsJfhrgIN+2f0xjGcewZU8YdS7asD3/QW1qDW9JL/UiVlz9sbvnwWfV3F3fet5aefb7iuLQGPt3O&#10;ncY/r+m8b2vlvXrOnaU6rbKefq+yZWx66rbq7J2Discvh9EZ28vOmset+17VP3LfYl9b+z1yHr5t&#10;7djPWA8j9HlEf0vr5IwxyNvL21jbpsp797nV1xXnxtpx9Kj2c8++72mztP+9/R0xBke4aj+uWFfW&#10;c0yqc9QaWtM7xrme01eO3Vl6x+CoY62217sP0RVj39ov5W/d/lr9pW3NUZxEc3PFesI2zAsAABgJ&#10;N+2ddIPnDzkxHjm/Fc7VsIPGcI425TFea8Oc4G6OvlZcee35dFt7zvGterYhdxizK+fuSapxu8tY&#10;btmPM/b5bmvqyP3JfV01fr152Rn7d5Yr9/WIbd11bEea8z3OOL5vj9ne7avdHF306bFdtZ1e356v&#10;JWfv21L/a9u+87id6Q7HrX2Yo4s+3c+rtjOKJ6/5t57PZ+o9f/B9rH0AAHB3/GWITvHGTvHqptx1&#10;WiH20xguvVQnzonjVV2/porAjayty7WHAbl8yzpf63tNta3ePo+uN4qlMfvWNeqIMf7mPFXjtjaW&#10;a/v76fEszWnsO8bPmP+j+vx0POzIY8x9xfTe/XU7h9X+9uZlPXU+dcd5WrNnW/k4r9zfuO3WeC+t&#10;H9syV1vqbrXW91L5kePeM2ZH+fSYzpyPO9o7XkvtjhjDtT72rqXcb2s7S/1XZbGfvfvW0rvP37bl&#10;uO96DN/UOyZnjt3evpfmfqnPEdbB0efz240w5/g/mi/mDAAA3Bk/hthJH3TijR43fd8VP3h6Lvgw&#10;ii1GOIfX1vSWNZ+Pd6lta2zWxqx3f46ud7Qj1kZvH61j/HQfPtn+1m2vzdMnx/LpOFTW9nfPmMTy&#10;3L5VtrQfW7bX45P+tuzn1v3KPm0ve+ZP3G7peK9Q7Wtr/2P+lv3+dJw/bf+JLevxaHHbjudt9sxD&#10;rlPtt/PW+msdc09+1XervNXfVlU/rWPsOYat1sZzzaftR7PleFtrJ9s635Wqj972S/Vyvz3H37Pd&#10;nn7WtLazZ5+XbJmHJVv6yXV7j+GofT3SkfsU++odkyPWWsuWvnvHIfe555greftL+7NWd6ktjqEx&#10;ZpzHxdwBAIC74scQH/AHMt3snflBE/184818YCutmS0f3O7wIe+TfdhyjrTGZksfS/vaexzfGvPe&#10;41zav63rK+vZh7Xtz9HNctstx1HVPXNflvZty36vWTuGpfI9x682S/u/Vp717P+e8cr97u3H1vZz&#10;r7P63WttbufoP63933tcavfpPOX2VX8xb2l7rbKlNhWPx9Z2ld4+euZgra+qj5zX6qOaC2nt19r+&#10;7m1nPcf66di28qt+e7d1hTvti+V9+mQfe9dIy5a1UendvusdNR97jrtn3HPe1vFp1V3b9p7jqWzp&#10;Z+82j9rXu/rk+Dyv1TporY2tlvqp9r1nuz3HvKefpX7X6vbsE/Y7aj3iuzSPzCUAALgbfgxxAD4Q&#10;3QPzgE9Va6j1IW5L3ZZPPyCesea3HO8WS+3POI4z5LHJaR/HWWO4tl5i/1XdtfbWu52e/lrHnNvG&#10;dO9+Su5/aYyXyvbYsp9HWNv/XN6zf0t1jhqvI8f9zDHfM16tNlv38+i1aVv2o2cflvrL7av+Yp7j&#10;VZ+tfWnlr2m1y9uO6Vy2d9uVnr6WxlqW+ug93iv0HOsRY1sdW9Xv1m3tGbMjjudsrePK+14dyyfr&#10;aGvbI7e/1m7LvG3Zh566PePem9fSqtuz7WjpeLbOzdb6trfdnW2Zy5alcXH/1XacF9vnvnrGfOsx&#10;7Dnmaj/29GM9x4XrMB/Pw5wCAIA74ccQeBR9GP7kAzFg/uDWs56quj0f/Kq+l9r19NlTJ4tt9pw/&#10;e7Z5tSP2MY9Na6x6x3Bpn6qy3O9S+2ofqrye7UhvvV65bUx/0q9tGdulukuO2M8z9ezf1ccQx7pn&#10;3HOdvL+9c9eqF/P3jFerzVXjunb8cT8+HSvZc1xb9vEq3qe87Zjeu1+947zmjHE5ss98nGvHfdS4&#10;tBxxbNU+7un37GOVT7fxyXjltj374jp7txu3sbePT44529LXkds9wtFrpzU3re3sncut7T49zujI&#10;vnqtbbMq/3Stxfa5r1bf1X6cOV6fHmO2t794jGce71toDBnH52J+AQDAXRz6YQIA8Jc+/PlhS4yv&#10;2VJ3SdXPUX23bO1f9efoqj37fXb/OMfZ67RSbXNtP67ez6u217OdT/flrGO5ek56fLJPRx3Pln6+&#10;PYZr24/lV+zr3m2cuW9H9n3FGG5V7dM397N326o3R1dtPZYz+/7Ut+bmm2si2rI+jt7f3OeR27jL&#10;+J5BxzZHV20dgzP7foqj121P+0+30XJWv0+mMZujeBHOEwAA8C38ZQgAOFn8wLflw99RHxSrfvb2&#10;3fvQIvZ/9IOOLf2p7pb6R435W7XGeu8aOHMdtew5X/aum3xMvcdYbW+p7SfjH9tW/XhfPtnGHN1t&#10;ab8+sfeYWtbGaml7eS6y3n3dMi5HjOEn1rYfy9fqHjGXcRtb+vt0HNfWxRz9Y+sxq6/YZs+Y7Wkj&#10;rXZ5n+TT8VyzdAzV/nxqS39HbbvVT87fur0tcxP7/vS44nZ7+urd3t7jX2u3NE57xyL3uTYXW7az&#10;1tcnqv3YMwZ7x22LLdu4Yn9kz/jt2bcjjqfqY+u6XaP2a/tabaPVZstxn3mePNERawpjYu4BAMC3&#10;cMMOALiFPR+Mlx48Hd0fAABAj633IGv3H9zTAMfjswdwrT3nCJ6Jax8AALgaNx8AgFv49sMRPpAD&#10;AIAjcE8DjIFzFbgGP4RAhWsgAAC4Cv9NBgDgFvggDAAAnoB7GgBruE7gDfQjCH4IgRbWBgAAuMpQ&#10;H77OuEniAygA3Me3PgzzXgAAAI7EPQ0wBs5V4Bx80Y0tuCYCAIAzDXOjoZvoo2+MzugTx7n6gxNr&#10;AbiHbzw04fwHAABH4/MMcH989gCO943zCuPj2ggAAM4yzE2Gb6SPvDFSn7E/Hlbdy5vmw2sxrvMt&#10;eVW5QuUDI/K6vgLnCgAAOAv3NMD9cZ4Cx7jyXMJzcZ0EAABHe/XNResL45hf1VnLa/Vra+X4j8Zp&#10;jl6COQHu5YprAOc9AAA429n3NNzPAMfgXAX2ufr5HZ6P6yUAADjSMDcWvrE+8mZIfcb+4jZcFm/o&#10;W/myVBapXKHrTpkoLY3jGZ40H6wvPMVZ1wHODwAAcCXuaYAxcK4C21z97A7vwrUTAAAc4X9zeHut&#10;mx/ddPvGu4rHtMIl1Tacp1B9xNCvqWIQ83Odnv3A+8bp6OOt1iUwonwNBQAAGNEZ9zPcIwHH41wF&#10;+ug5Fs84cTbWGAAAOMLQH8h8Q6QPlq24QqWrD59V/lqf0ipba6NQeS5zHmpx/K7wpPlgfeGJjrgm&#10;cF4AAIBv+/SehvsZ4Hx89gDarn5eBwjXVAAAsNcwNxG+0c43Psp3Xq5T3ZzH9rGtON0K52qr9RSq&#10;Xmwjud6cjQaP41VGnRPWE95oy/WB8wMAANwV9zTA/W19NsG5iqe6+jkdkHF9BQAAewx1AxG/9K1u&#10;wGNZvDlyupU/J//Ui+FcZdrGWr3cRqpyhVMhSnkMz3bH+fA62bpeWF94m73nCgAAwJ1wTwPcH+cp&#10;3kjrfY4CX8e1FwAAbPG/ORxCvNFR3C+ndWMeb84dd9mUuaBVL28jh1OlH64nsc2UMYtt5yzgz4dK&#10;p+M6inVacWN94W3iuTJlAAAADIh7GuD+OE/xJnrmVD13Ar6JdQkAALYY5oObb3CO/LCpPmN/TsdQ&#10;+VU8hsrf2sahyvGXx+5Kd5yPvE7W0sb6AgAAAAAAwF7feDYHbMXzTwAAsGbYvwxxhNyf0v4S2WEr&#10;HkO95i4msXzOwkaM3X/iOFRryulqDc5RAAAAAAAAoEv1rBO4K9YrAABYM9QXprqxOfJL3qo/5/km&#10;qopXocpbZQpje8cVos1jdZVvzonXypz82NH9AQAAAAAA4Pmufh4HHKF6Dspavi+eWwMArjTUm87Z&#10;Xxj7Bkl5LqvCqfKPmO5po7jCnEbN43QV5gMAAAAAAABvd/UzOeATPNMdC9+NAACuNswbjt4kj3yD&#10;XHrT9bZiOBf9qx/3J/aV27iO5DaxDL95/K70zfk4ej2wvgAAAAAAALDXN57NAVvw7HNsPL8GAFxl&#10;qDebtZvw/Oa5t77yY1vX8xt0DF1e5Sl0WqpytMWxuwJzAgAAAAAAAPyfq5/PAT14jvsMur4wlwCA&#10;sz3qjSa/ee55M636UKi8HK9Clbue5DzXdVwhanEcr/DN+Yjr5whH9wcAAAAAAIB3uvoZHdDC885n&#10;4XsSAMAVHvUmE98893wZHG/sYx+xr5zXaqO0y3JbxbEuju0Vvj03cb3keLVvzm+FczUAAAAAAADg&#10;Y3rmNEeBy/G885l8XWF+AUTxnsPfe83JSZUnPflb22ZrfbXK1+rKUronLlvSa3WlqjNHh/G4N5g4&#10;gVPGDnkRLIVTgx+5jeMKqzKJ7fFbHKer3Hk+NB5x/3IaAAAAAAAAONs3ntkBPAd9Pp53AzhCz7Wk&#10;Vaf3OhTrVW229J/zWm1lS79L9mwj2rq9OxhqZ3vtnQi1U+i27ieGLnfcchvHFeY+XI5leYzPxrwA&#10;AAAAAAAA665+bod34nntu/DdCQCMYbTr9f/m8FH2ToDbaRI9kTl0ueJ+OU+hOO6yTOWxPtCLdQMA&#10;AAAAAIBvaz33BI7CGnsnnn8DwBhG+q77kT+G+ET8gUPFZXmSla90LJ8KCkv9AwAAAAAAAMDd6Rkn&#10;zzlxNNbVe3neR/lyDQDeKr5Xj3DN5qYiaP24wfkxT+ml8lZeDFWOmsfvSswJAAAAAAAAsN03nuXh&#10;eXg+C+M7FAAYx92v2fxliMATpdATFycw5uVy14lieRXO1VCoxhMAAAAAAADA/fAsD5/Q+mENIfJ3&#10;KHyPAgD352v2nLwdfgwRLP1QwTdjrjNlzpTn15wFAAAAAAAAAK+hZ6b5uSmwhjWDlvidzJQBALi1&#10;u16v+TFEIb/JOqxuzJynsCoXtVdZDudiAAAAAAAAAHgEnnuih9YJawVrWCMAMAZfr/2d+p3c+o3k&#10;iAHT4Pf2E+vGN1n/eKEKVd6KS6udwrkKCnEMr8KcAAAAAAAAAMf5xjM+3B/PYbGVryWsHQC4v7t9&#10;D37rN45vfiEet608T1wMc5nSMW5V3aoefvO4XYX5AAAAAAAAAD539XM9jIdnsdgqfs8yZQAAbutO&#10;34Pz32Qkmpw4QQqdzuHUYKa8OfqvD79UN7efqwIAAAAAAADA4+Tnp4B4XfjZ+ZQJdIhrZ8oAANzW&#10;nb4P58cQgSamdZO+NGG5jftxfmyreGsbeBevC4Ux3gqX4lU6vlQGAAAAAAAAnGXpORTPQ9/N869Q&#10;aySnFQd6eO2wbgBgDHe4Xt/6JvRbAxRvyhwqP+fF/VvLd1yh6ymOWhzDq3xjTuKayWsljoH3zfVi&#10;vBWqjuQ0AAAAAAAAcKT4XGrOmlR5QFwXjvP8EluxbgBgDN++Xt/6jeIbN8rx5iuGrTLl53LHFS7V&#10;cz5qHq+rXD0f1XrI4VTxR647Zf7IbWLeVOFHrDNnAQAAAAAAAB/Lz6Pi86dWmfPxDnH+YxjLpooz&#10;rxNgTVxHUwYA4LZ8DzAnL8V/k9HJN2Y5dNlU6YfjLhPF3WbOAlZv0rxu5uSvNVi1zXmux9oDAAAA&#10;AADAGfzMyc+w/Dyreh7VysczaZ710pzPWZO4BmI85uU2QCWuMdbM8TyujC0i1gT2+ub1mh9DJFsn&#10;IddX2jdu4jfkOYkBxTmu5nuOTnJ6yVLdat2ovvIUxrjLpkpBlQcAAAAAAAB8ws+m4rMnP8eKz7Ty&#10;s6mY7zieJc6r539p3pVeWidTBrAiryt8Lp9/nI/QGojrIKeBHt+6Xt/6TeLqEynfaMWbsSqew6os&#10;5uVypVHzeF0pzklr+3EuJafX5Hn3WojhXDSJZUpX9dfKYh0AAAAAAABgr+q501z06znZWjyHKsMz&#10;VHNarYGp4MdafVF6jgKluL6mDOySz8WM8X0n1gWOpjV15bq59QJdO8HO4gnwZFSh6y3VyXUV5nLl&#10;oeaxu0qcj6Pnp+rPx+f1EOOu63hVvlaW85QGAAAAAAAAtsrPmqbMWfUsqhVfal+VYQx5DhUqP89r&#10;Ky5uI7FdDOdioCmurykD3eL5uIbxfYcta0JYF9jiyuv1R/9Nhnb0yNfc7dd4wL0/SrfCqUGH2OeU&#10;8WNrHxif186cnMS1kddDa704nsOpYlDlAQAAAAAAAHvkZ01KLz1/Ull+puUwtnU9xTG+OM95XuNc&#10;Ox7XQm6T2+dyoBLX05SBVXvOLcYXFdYFtrjyer37xxCtnfPOy9b4t08UbV/7E/dJnF+Fc5VfqnL3&#10;6bDVFv954vh47qMqT7x+YnmrrlXrjnUGAAAAAACAPfRcKb7m7EmVF8UyPa+Kz7VimeIui3HcX57T&#10;OM8xHudblO88hY7H+rG9OB7bAi1xLU0ZaPpkjNSWMX4ez+veuWVdYIv4Xn+mj/4yhGhH4yvm7Ynf&#10;gU5U7Y/DOfsXl7nenD2p8pT2q9Un/s/TxshzPycnOR15ncQwxudqE+c7PmX+UJ5fcxYAAAAAAACw&#10;Kj5vis+Xcr5CUzqXK+1Xzo9xl+V6CnFvce48r46rLM+tQ+VV5Y7rFeNu6zyFQIvXEmo+r+bkRzgf&#10;n+PIuWRdoJff389cMx+9IWjHjnxTyf1942SJN1WOV6HKYz2n19pITqOmcZqjl1iao7gvntM52Vwz&#10;U2Gw1Kfkto67Xqs8x8VtolgOAAAAAAAAZNUzJfOzqTn5K53LoqpeVb+3P3zX0nwqVH7Mi/UUt5yX&#10;6yvM/Ugsi2mgwjr5K55PR2Ocx3TmmhDWBXqceb0+/L/JGJ2OywPteD7WmHZ5rNsK/XJ67gID0Jzp&#10;pbjncCoI1uY1t3GffsW1EeMK5yaTuI0Yl9jW7WIcAAAAAAAAaPFzpPiai/5xXnxuFeNu16qX81r1&#10;cjm+J85FNZ8W047nNrltTMe4y52fy5xucT2/Yl4rvpRu5S/FYzrmV/EqL8dbZTFvKd3KXytzekRx&#10;3UwZL3bFXDLOqLAu0MPv9Wesl8UbhjXaoXjT4R3MbzBVOreVVn9XyfuV4wpjnVbellDtUdMYzdFL&#10;xPlozU+cvzmrXBOS+1NY5UnsQ+kcV1ilXS+GsUxxcVsAAAAAAABgTX6ulJ85reVZLltq11NXcVxv&#10;aU5aZQpzXcUllud2Ma9qF+tOmbiE52NODuft6yaeR1fg/BzD1etCWBtYc8b1+vC/DKGdi2XeWeXd&#10;fZF7HxVWcadjODf9JddphXN1FDRGc/Q28rwp3ppP58/JSa4jznMfCqu46zjtcocqF9e1WHfOAgAA&#10;AAAAABb5mZLifgYV4zkvhs53PcV72q3VddwhzlfNVZ6TVpnzJZa5jfNiWc6LZTHtPFzH46/XnDUU&#10;r5tR93+vb83ZyGvlDb45P6wLrDnjer37xxAV7dwc/SeeVDm8I+1bPg4PusvWwrnZZKnuXAWFPI53&#10;4XnzHHo+Xaa4y+IxOG9OTmK93rjTcxd/1msss1wHAAAAAAAA6BGfR/n5kp8/OXSdWNflbrOU79Av&#10;pWNdhcqv2uM8ccw93s5zOsZb9XPd3D6GLlfcYrs5C1/ieRvdW9bSHY6T8/Z+7rIuWBtYc+R7/6E/&#10;hpC4Y9pRv0FWb5R3W+ytN3Pt51pZK5yr4QE0n3FOq/Qc/bOWqvWgvBiK4q5bxWM69ydVHgAAAAAA&#10;APCJ+DzKz58cxudWSkvrGVUrP/YR+4/byGmFOF4e8ylztjTuS/Vb86Z8v5SOfVRxp/E9mgPNR57L&#10;UbxhDd1tfkZeL09yx3lgXWCN33Pm5G6H/hjCOxTfUOJOOv+ubzjaVw9sDOfiP3qPY2u/eN5F0PM+&#10;JyfVGnBetUZaa8b9xv6fNn4AAAAAAAD4Lj/f8nMrP3+Kz6zyM6nWM6qcrz7cT+zfcec7HevjGHGc&#10;Y1yhterk+q0+qnp+LfXtNO5h9Pl48nrSOTNHb+fO+/Z0I64L58ewNy+HPXVyuJa3Vt4KW3k57XjM&#10;q/Id9sQVjurT/T/8L0OIB9g7N+qbi/Zbx9AKl8pi6Pjc7b9+5yQKGqM5+gheC3NyUuWZ10hP6Nfc&#10;dGqb06o7JwEAAAAAAIBd/NzJz6WUF+OtPD+bivmR8mNZK+6+Yn2XSYyjn8fV4xfjlaX6VZ7iOW+t&#10;vuJO4340N5onzy3u4e7nDGvmWiOMd8+a1TH4PcFxh7G8FS6VKZw2EihfYa7bijucGs9y2VK7nD93&#10;MYl15qxfYpuqvdLOVzhnD0X77v3fewzl4PWqBvYTub9vTExcEI5Xea1yabVTmNOoxfG8SpwTz9+c&#10;PETVp/OWQtVbylNcltKKT5kAAAAAAADAQeLzqhyqfEs8h616istSGT7j8VSodGvcpZqHnKewyo95&#10;Vah6uL+R50v7Pkcn1XG4zkjHmI/rrjjPzzPCGmD+rzfy9Vr27v/uvwwxysV0qziQjjuM8Va58i3X&#10;zWmFqOWx/BbPU5yvpbnL9av2W7TGQfnqU2FcUzEtMQ4AAAAAAAAcben5l59XzcmJ0jE/t6/aRLld&#10;tNQOv3msFOZ4nAvHXcfzk9OOV3lOx3yLZXMW8ziYPH+j8Nrza85+hFGOacR1M4K7j+sTz7lRaNy1&#10;PkY99/bu/yn/Tcao4snnuAY0Dq7zY12JAx/rieI5PUdxU5qjOPdz9j+tvNbcKj+WVe2zWMd9V6HK&#10;3XduM0cBAAAAAACAw+mZlF9z1j/V8yrJ6di+1SbL9bNWPv6OscIcV508xs53XKEoL7eRWD+Kba1q&#10;j/FUczuafAytdTyKEfb9CevmLjSWdx9PrvPfN/oc7Nn/3QfsE+rIQctvLN8+abUv3qcYzsVlufJz&#10;XKHE9i5HLY7bVbbMSZxjyekebrMUqp777anXqqNyIMrrphXvzavKt4at/nJcclr21JEqLzqizVpa&#10;WnlzFHi1pfNNqvOnR6tdzl9KO1711VM2J/+kraetxfwt7SSXbakrzlM4ZwEAMGm9Z+S4VeVLeUeF&#10;a9tT3HLeUv21vqS3fctanaq8lTdHgd20ruL6cjyGrhfLe+NRT36rzttpXBRqbHI8jpfTMb9VZ07+&#10;aVO1rcKpMYY3yny29jPmt+Kj0jHM0dsafYy/hbnFHk+4rvX66CDXTrBqELe0+cYJnLevdAyV7zpL&#10;5Y5LrhPDuQoKcQyvsHU+4lwqvWc+cx/itPuL/Vf1paeu6wB5/eDeOHcBrluj4boFAIh4Hx8L7+M4&#10;QnwWpbjDqTCI+WvxGCp/qTyX5fhbLY3RWp4spXObnrpTwQ+l5ygewmtgTt5W3s+l9CjH1EPHMkdv&#10;6SnjfJW7z6cwp/fl9fP0Ofrov8nQ4LReKs8nYXzDyPX9mip+ibavffTL6Riq3lJ5rlvVieUYl+fS&#10;8SlzA7cVtc995PK8fmKbvB+xrTgfENYDAAAAAAA4y9rzqVjeE1doSsfyzPVVnvtptXm6peP2eC3J&#10;7Xv683i7bjX+sRzPonntWVvfVK1JyWt4ynyYux+Xxv7u6+cu7j5OWmtPPY+ewnP0hHNu6Rg++jHE&#10;Ei9wbzzuxF0Xv/bREz9n/eEyhfHYYrqS6yzVxTjjozn1mtjK7XSs+XjX+ozrKPaj8JN9wjvk9YZ7&#10;Y74AAAAAXIFnCThS9Xwqf75VeX62ldu0ytxXDFUe6yuMch9Pl8cij0lrLKqxi1rlcfwl14vpN83D&#10;W2mO19bSN1X7l9elyv1yeip4gBHOwSeN99HiurwrrvPjGfWci/vdOobTfgwReeOjLH7vr0K/KTrM&#10;efmYqja5TtUOv71hfOLaUBjXjF5TpVksy2OT89w+9zkXA9yIDIb5AjASrlkAAIyLZwc4mteUn08p&#10;7udUDnO5xTq5zOkYum6s77ycdlzhk8VjrY43jo3jrXoOXa4wt/cr9pPbOE8vxfFsmvOR5juv1+o1&#10;VXyIEY6J68Vfdx+PJ54rb+B5G+18i/u7dAyn/hhi5AUfBy2GOW+tvBXqNW8KL9VaGy6L+bHMclms&#10;k/MUTo2AH14nAAAcjfcYAAAASL4vjM+pnFaYn1m53pyc5DauE0OXSczPafcd40/iY1Lol47VY+G0&#10;61ms5zK3kZjnujGteKwT881tLKfxTFoHcc3cSdyvas1GT16vS8d9F1wv/huDu4/DCGsJy+56vV6y&#10;tu50PKf/ZQjthF9z1q1pUDzZecKrBeC6c7J5UVa+644yFt/UGsenyGsmrg3HXcdhXjexXmw/F0+q&#10;PIA1AQAAAAAAzuBnVXPyl/icaukZlts7zy/l5XYW60TOy33m+FPE43Rc8nHGMqnGQulqrByP6Ziv&#10;uMT8KaOgsqVyPIfWxh3n2ms2rt03GuH433ytGOHY334OPcldr9d76Dh0PJf8NxmjiCer4k57sGI8&#10;hyqTGLcqD8uePmbV2hHlKVR+VRbbVe0jl7lPAACAsy3dmwAAgHvjfRyf0POnnmdQrhPD+AxL8bgW&#10;lee6EttNGbOczmK/qhu3ITk9mnh88ViqccrlTld15+gfLqu2WeWtWdoWcAdb1vOodIx3P05dK950&#10;vRjheEdYN9jnSefa7S9sc/QyOmnjdn0SK89lrXBq8KPKr9pMldEUx/QK35iT1vqYCn94n2JZb+j2&#10;zlMaEK8PjINzGG/HdWssXLMAABHv42PhfRx77D3P/dwqx8Xpqk6rbo7bWrktld1Va5+d3zp2xRXm&#10;sq3tJJYfwdvAM+W1hPs68rw+y5PXEeOPO9A6vPM8V/vnvFjGX4ZIPDh+Ka3XXPxLHlC95qJJzM91&#10;Fc7VUHjD+HgtzMlfYn4ei7iGlsK5OvAH62MszBeAkXDNAgBgXLyPYys9g9JrTm5WPcNyeuk5V8xr&#10;1WmV57bxlcsU3l21z/FYWseueEyb8hzmMvfnOlV5DPdy/3gmrQ+vpTkLN/XpuXyFJ66jeJ29K5/H&#10;cxIPNtr1WvvqtelQefwYIogD45fy/HLaoes6ryoXpecoOsXxe5O8huJayusK2ItrEgDgLLzHAAAw&#10;Lt7HscVR6yX3o3R8FpbD/Gws18nW2vo1ZzX7uQsfQ88zQh+Lwly/GotW3y5zfy6P/Su0nN5DfRzR&#10;D+4rringE0+6XoxwHJy773TXOa/WY06rDj+GCDRAGhS/nNea5FjHcYttchnuyXN91UvrIofzrvyx&#10;toaq/uYi4I+19QQAAAAAANByxnMn9xmfb/n5RYzHZ1+xXKHkfctlua05z/mt/u/Ix+xQ8r7HMolt&#10;8vHluhb7yv1Lq90nzugTwDKdd37l68OdjXy98HjPyVvzuhh5vLGN5ttzfsd5j+vR+zoVBPwYIvGA&#10;KfSAxYE0pV3H5THUK9dTODXGqreNVV5Dc/akGotY12vNqjwgqtYUAABH4B4EAIBx8T6ONXqecPYz&#10;Bffvbfn5l+OxjrksruHYNpa5rfMVd7nyXO604g7vIO+L991xhT4OH4Pzo9jGfca6ua3iVV9ueyZv&#10;e07iQbzOmN/70FxoXuK573g+/+9oxLU0yj7HdeB9VjjimGOfO18D1vbt1hevb5xE8UR2vAqnyj9i&#10;vtJVPLeLcbR5HJ+stV6UznGFkstzuFYGiNbEHMXNce4CXLNGw3ULABDxPj4W3sfRcvW57OdZc/JX&#10;OscV5rLcXqqyXC/XaYVz9cvE7Sud9yHuV7WPS+VOV+2k1bZV/0za5hzFw3gNzklczOMfz+lvn++f&#10;uvt6GmU8W+vA8ZynEM824nxv+ssQOsArX/NmL7c2ga39iyf/nPWL27nenI3CW8anWi/x2B1XHddT&#10;Xh6f3MZrLIZzMfBrvQAAAAAAALToGcI3niO0nmflZ13ev9azryo/t1eY05nbtMrPkvdLofdF6Vhe&#10;xas8y+ncrmqb4wqvpG1+Y7s4n9YVc/sdPq8dLp3vTo+A9fSZ1jrIa6BaJ3g2zbdeI803/01GsjZ5&#10;+UTv5XZeIHv7eYs3jE/rGPMa8Zp0nl/Kk5h2HbcBKnH94P44nwGMhPcYAACAZ9Bn0W9/Ho3bd1yh&#10;n33Fe8/efXUbt8/3r7F8ygjiNnO7o7X2K+fncRCl4/67PB/TUp2qbqufb7jDPuB4ee3iOh53hXrF&#10;813xnFZ8BD6eOfl13p877VOL9jHPtdLe96pcRjg2HGeU+ebHEEHrIu6TWqHjTq+Fbj91FFR5QOR1&#10;FOMK/arSsa7LnQ+Y1sUcxQA4hwGMhPcYAADGxWcP2B3v6fysS3HvX3zuVZU5jGVV2nHlx/Io57Xq&#10;HSHuh/fPcroS903xmI59L9Vxfq6n8C6833MSD6H1xryez+ePXvncj3PgeKzneKyv8M58PN90h33o&#10;lefa++604jHfYrtchufRfFfr4I74MUTgEzmHcTIdb9XNoV9V/rRRlDROc/Sx4prIaa+RVtxptavK&#10;FXfa9QDTupijAAAcivcYAADGxfMDyF3XQXzWpbTC+NyrKnPcdZyX6zrMfVV5sa3LnP5U7DduO8cV&#10;uk4sy/Vdt6qjsFXHnJfz76a1f85fC6W3bhX21DkjlJ46Ixpl7Y1K41qd+853ei3utMO7i/t8tVHG&#10;SDy/CpX2vjttuU5u57Tb47k813PylvgxRIMnzqEmM5/MjrcmWflVWSsf/8dj/GRxPeXjjesjx/1y&#10;u5iO8bnJRHlzFGA9AABOw3sMAADA2PIzpbvx/aZCvby/fi7mMoWRy10/14llorTzWm1clttuVbWN&#10;fcb9yPkKxeWKu04sF5c7jGK/ltvfVXU8vT49xk+2LXGutoa9deZNDUfH4OOYs/Chaiy9XvSK6d54&#10;Dkeg/Z+jp9O2rtzeXpq/OL8Oq3mN+Tmu0JbK8Dya6zvPMz+GKGjSfJKKJjBPYiyvtMqdv9b+7d50&#10;cayOVetD+XGdKO6X0rFdVV+cl/PxbqwHAMBZeI8BAGBcvI/DRlkL2s/8XM377nw/G8thrFfFY17M&#10;F6UdOv6J3EfclsVtKcz77PKqrbl9y1r53ehYl47XZUthT52lUHrrVmFPnVbYW2e0ec2ecAx34DGs&#10;xjLmeby9jlrxbKnsjrS/es3JU5zd/5G8r5pDz6PCOK8xXsllVfupAPgCfgyR6IT0SyepX3PxJJ+0&#10;8WRWPLafKsxiu9wHfstj90RxjTi+FMZXbzvVATKtjzmKATBfAEbCNQsAgHHxPo5Iz5Xu/mzJa9bP&#10;wqbMWdx/lyl0XcdjvuLmNjlfaefFuPuIZQqX5Lruw9u2WC/XdVxhbJvLl9o6HvMU3pn3Fes0ViPM&#10;Kc6huW+d54rndF4rzmvVi2XmdM6/o3y8R1CfZ/R7NM1PnCvvd953pV0vl7md4jHM+bG98/E8cR3N&#10;WbfBjyESTZZPTPHEeRLjSRsn1u1inWytHO+yth5cFusoXGtnsb1eczYwraM5igEwXwAAAACAbxnh&#10;M2l8TuZnYPFZmMpiea6rtPNjnkJzvsJY1/FY5njuI4rbMufF/mKeQreJ7WP9mLa1torHvDvTfuo1&#10;J9FplPlt8f6PfAzf4HN7Tv4Sx9R1PL7VemnVc9ptYluHd6f9PGpfRzlm8XHHOfOcxvlUOsZjWdVO&#10;Yc6v2rsOnkXz6zmes26BH0Mk1QR54mI4F/05uXGMN4xnXktRzo/rb85qcl3Xd3wuBrheAQAAAACA&#10;biM8W/Kzjmo/VeZnZE7HY3LbWMdy3dgmx5fq2FKZ8uboP87L21jre8qY9bTNbe4o7zO20fiNMM8t&#10;cQ1jmebZc53DJUvj6/XjOjmd+4/1powB9IxRi9p+0v4qmo88N95vpR3Px1KVKYx9uI7zYpvcPrZT&#10;iOeJc34H04Lr9fSF6cnpDd1GYU/9GKoNlmms5uijeV3kuHit5PK1UHUl5s9ZwCSuE9wb5y/ANWsk&#10;XLMAABnv4+PgfRw9Rjun/Wwsx8Vpr/2qbE42+/kkHuU6CpWu6rf6i+0USqvuSHxcOIbWAGP6bJ7j&#10;Kpyr/Lse5HyJea12c/JPP61wrj4E7fMc7TLC8cV5WJqjKk+UVli1i3Wrdj11FVcYxX6eJh57VOVX&#10;YzOKpfm92uNO6k/FxeZ4DnM9adVthW4zNcYfHqMnq9aC14jjCnNZzI95Mcz1nQeI1sQcxQA4fwGu&#10;W6PhugUAiHgfHwvv4+h193Pbz8SquMKqTKp2OVwqa9VROuY7nds5dL21shyXtXZTpR+xzV3F/cVx&#10;vC7mJB6ougY4nKusXiuquo4rjOWV3G8O52q35eNsGeEYomrcl+bGxx/btOovtYtlUtVF2xPGSsfw&#10;7f3nv8kI8knoCcrhVPmH4626KnNouQ/U3jBGXgteL07HuOtNDX443/UczsX/LJUBXlsAAByN9xgA&#10;AMbF+zi2uPt6qZ6J+VmZn5spL8Zd3jq2qkx5Vei+nKeX28a061iuN2XOXOZ2rmexnes4rdB5finv&#10;rrSv+fhwnLg+8Ezx/PFcK3R+tQZiea6rUNzObZX2K6YVdx33FdMK725pP0c4hjgnCj0PVZ6PJ9ZR&#10;3PkxrxW22sW4044rH8ueME6ed6+Fb+DHEIFPwjk5aU1OlR/z4snsic594928LuLayOsk5+c2uX7F&#10;9eYk0Lyu4Z6YLwAj4ZoFAMC4eB/HVn5WNSdvy2tbofe3iud6Oe24QlO+X04rjG2qPMn9xjKpyhTX&#10;y3GFlus5HvMUAqJ1oTUx8rpY2nfW+380z37NWRONT7w2tOIxFMdjnVyul8tzvzn/7vLxSU7fXZyP&#10;JXmuYp7F/KU6zot9Kd67L/hNY+bxm7OG43XxrWPgxxALPDlz8hdPWgxdd/RFeQdvGb+4vmJcPAZx&#10;XSkU5SntcM5uyn3j3VgPY2G+AIyEaxYAAOPifRx7jbR2/DxtTv7hslhPYaud8vOzudjHlDGL/cQ6&#10;rfqxzNw254vycn857+60n6Ps6xPEtTJlDCLur+I5PUf/lL1ZNQ7Ki+dbFY9rJJbntOW8WE9xvaaC&#10;wXjfR9j/as6839X+u16uH/Ni6HKFEuNSpd2vQ2znscvjiz6bFt4bBjme0JHzcxjLHFcoVf0YztXQ&#10;4DF9uqU14jHYmxdDlQPi9YIxcP4CXLdGw3ULABDxPj4W3sfxqbuf835WNid/pVtxcXqpfaR8hbm/&#10;WH+pr6V61tvXCLS/cxRfovUyyjzkfV3a95GO6wpxPBSfMleofmvMYx9L6djHUh72q8Y2xqtQ5TEv&#10;1lc8y2Wxr9xGeQpdPmXiEIzpdvxliAYtpPiKJ3QM5+oT5+s1Z/26kORwroLCG8ZH6yCuhWqNxDpr&#10;eVOns1g2ZwH/5PUCAAAAAABwhLs/c4jPyvJzNZfFZ2qxLNfP9XJ+LHO8ynPbVlmMx1D5VdxtnL67&#10;Ufbz6bxu5uRQRt73q3ms8jXDYRV3XbfTS/nmus53O3NZDJWf85yPfaqxjfEYOj/nxXpOx7jL/Kra&#10;66W48mJfOE4cc/ThxxBJPHn9motWuW0VV4h+b7hAel34WL3uHCqvWjvKi/WqcK76r2/lTxnAD9YD&#10;AAAAAAA4S3w2NQI/T4vP0VpxhZbLcnnuw2mp2ub6jitU2vFYXon1poyb0jEsHQeuF9fZSFrnxNq5&#10;8latc0/j5fnP68DppXYua7V1naquwpiPfhqzOJ6tuEKL47w07ipzuftwXkzH7Tjtl/JxvDgnWMeP&#10;IYJ4Ysa4T96lhdVqq7jTLMx+bxqr6li9ZhTG9RfX0xr3u6UN3oH1AAA4C+8xAAAAkBGeR8VnckvP&#10;5/xMbsqcVWU5L5bF/p1nud2U+SPXk6q/EVXHhvu4+/qq1k9rn0c/V67ga4/HNV5ncr7zYrniltMS&#10;89wmtlWY2+U0/vIYaSxb8+J4TCu0nL9U7ngOoyoP58pzhho/hgiqE14nr17xZDfnxfqKx/yYzu3R&#10;9oax8hrx2sjrJuc5nJv/06rrsqoN3o01MRbmC8BIuGYBADAuP0sAjjTKumo9U4vpVpnlOlWe4rEs&#10;5ituymvlKy/36bjCu8vHhHvx+rrretJ+5X3zPs/Jf1hr6+J86+W4x64a71ye6+aymBfTCl0vxmOZ&#10;2+H/5DGp0h5HpT2+TsfyOM4ul6o85zmteFTl4Rwa6zgnI9K+V/vv/Fb5VvwYIvDC8eLJiyjmVfWc&#10;F9Nq53SuO3WK14rrIcZVFuNZrKtQr7non6UygHUxFuYLwEi4ZgEAMK7WcwjgUyM8o8rr3/vrZ2xT&#10;5iyWxVD5MV71EeOuo5fz3V6qfMedP1UchPZ3tH1+s7ju7qRaQz4n5uQvdz2Ou/H5mcfK+YqrLMYV&#10;uo3zc9rxGDpfYWznMJY5jr+qMa3GzGNb1VfovJiO9XIblyttzp+TuFico1Fof+N6yvvvfL3mrI/w&#10;Y4jAg+8JiIOfBzyWxfoxX5y/1B5/vWF88tpwfGnNVHl+xXaOx/y5CcD1BwBwGt5jAAAA0JKfa92R&#10;72f9TG3KnOUylzuMbRTPacfNdfRyWqHq6RXzq35yuzvLx45xjLC+pLXG4jmDddX1pRrDWE9x17fY&#10;xmXOc77bVe1jmdNTwYt5DOK4eNyqMsv1Hc/1Yp1WG1F6jv4ry33hepqDODcjyOtmaf8/PTZ+DJHE&#10;wXe8GmQvrDxZMb81ObkN/nrDGMV1Eo835+fySPkui/Vzm1Z7vBPrAQAAAACQ8VkRV9A6G2Wt6fna&#10;HJ3E/Y5l8Tmc4znteM5zXadF5bHOyPKxYSyeO6/du9B++Txxeir44Xy/WH/bacw8bg491pU4ztWY&#10;x/5iPz19LtV5gziWcWwdz2nHFZryY7nlepbrVe2dznXxXZ6r1tze2dpa+nSt8WOIwAslLpjWAMd6&#10;c9YvsXxLv/iPxmiOPlZrfayFc/NJTMd6c9YktwFYEwCAs+T7EAAAMA4+K+JKI943+rmb9716Dqe0&#10;8n0+Oe16ub7rLtXJfSg+FdxcPg6MSfPoNThn3YL3a07+4/xWOfpp/DzvHsu8DmJ+ruM8hbnc8axV&#10;z3GnW+2fJh93HpNqjBQXpxXOWZNYL5bn+lV+bKcQ96O5ifM4siOPgR9DBHlg4wm+VJbrKVSdnJfr&#10;Tx2h5DF8o9a6yesnx9fqz90D3KwAAE7DPQcAAAB6jfJ8Ij9j8z2v0zmcGv1o5YvzFXeYxbZVH3el&#10;fW0dE8blNTjKOsTnqrn2ue0yhTHPcYVeM0pLVTfWyWVV3Gm3eSofs4/Vx+t0Lnfa8ZzOcVvqS2FV&#10;P4a4tzvPU15blZ46vfgxRLA0sK2ypcWkNrlcab2OnEQ8R14XXiteR3E9xXiL67DeEPWsHdwH8wUA&#10;AADgCjw7wDdo3Y2w9vTZXK+4v/68HsNWec8xVvW39vFtI+wj9tP86uV1iefKc5yvRT7XvR6cNuXl&#10;uhLr5jq5LLaTqizXeQodo0MdYzx2hZbrOZ7TrfZRLnM/c/KPpTJ8X8+cf9PW/fr0OPgxRKDB1ALJ&#10;g9oa5Hwxqdq7jsR4q0/85w3jk9eLwnjcrbUjOZ37EteJeYDk9YN7Y74AjIRrFgAA4+L5Ab5plPvI&#10;6tlb3PeqXJyv0PlVXiyr8hTekfbR+4l3uPN6xH6a17W5jeWO5zbVdStfI2IdvZR26Pwc5j6qvFH5&#10;OHKoY/RxxryYNqcVxrFZGqdWWcxTnTn6i/JbZfi+OP9TxqBaa3eLTR28ZVHHBaJ4DF2+FFeodKuO&#10;QqzzmD1dXhPVupG8rizm5zruw/mA5DWEe+P8BbhujYbrFgAg4n18LLyP4w5GuW74uZvjCmNa8Riu&#10;lbfKlHdn2s85ipfxOp2TGNzW602+VuVrVitftrRVeqlOjo8oHu9SOFffdOytuo7nsCpT3hrVnaO4&#10;Ic/nnLyFuE+tuByx75saa4Nz9LE0oD5Ox3tC1Y95SkurjcumSvgjjuFTef7X1ovyY57rKZSYl+Mx&#10;VD5gXiu4P85fgGvWaLhuAQAi3sfHwXs47mSka4efv83JxfRaPLe9M+3rHMWLed3OSQzok2tOde2q&#10;8sTrJG+vahvjVajymOf6CsV5dxf336o8cX4+5pincKr8o1U3xmOe5PQe6mOO4mY853PyFuKanDKC&#10;vDbn6C78NxkNPulb4VxtktOelKU+popoesMYaS14PbSOV+VzdIq7rtvORb/W2pz1S6wLsB4AAAAA&#10;ABmfFXEnfgY2J4fg/fUzupzuiStU+u6834CMsm7x16dz5/a+hlV5OV+qa4jyqn4s9ut6uX4sU94I&#10;vK/xOGJezHeY80zpnCeqv9TO+Ueoto978DqYk7egfWqtP5e1yrfgxxA7afDjxcPiQnJ5K5yr4aW8&#10;BuKayfJ6WarborasN0SsBwDAWXiPAQBgXLyP445GWJfV8zrlxWd64nh+1hfjCu9uhDmxPKZL6VZc&#10;clqW6lfW+hiV1oNeTziWN9F8HTlnXgNeD3P2v+3EvJa8P24T21f9rJXfTdzHeMzVOClv6ficjv3I&#10;Wrq33V7q56i+cCzN/Rvn5teJs+YNA+SFEBdEzusJ1S7mtfpRPv7ymD1dz1pplbfyW3GFgHhdYByc&#10;w3g7rltj4ZoFAIh4Hx8L7+O4sxGuJ34e53DO/ifmt+rc1WjXh7Xxz5bmpmq3VL+y1IfCOWtYcSym&#10;DNzW2lo9QlzbS+s+rpve+lW7qWJS1b+D3uPI9XKd3F6h6zmuMLdvhap7BvU/R3Ejnvs5+XibDvTM&#10;E+Iu4olfXQxy3tZQfYjScxQNcbyeKK6JuE6Uzmsml0tVFutUeYB5/eD+OH8Brlmj4boFAIh4Hx8H&#10;7+EYwUjXlHhO+fmc99/xmHdXXBvO57UwJ4f2pGN5mquvNfH65njMkyo/5im91G5Olm1ifo5fLe5f&#10;3Idq/1p1ZalOrl+V5TpX0rbnKG4iro8p48H4bzIK1cTnvD0XDtV3P9+64IziDePjNTQnJ/G4W+Wu&#10;k8ss9gFUWCMAAAAAgIzPihhBfL56d/E5nijufXc+5x1E6+Ipa+FJx/Ik35gTbTNfr70f1bWwyotx&#10;hbGO4lX/LnM69/sN3nbcH4VL+5frTpmzXDeK/eW+l/o829I+4zvy+ngyfgyRxEn3hUFhjMeLRL5g&#10;xPaR+1A8t8Ffbxgjr6c5OXFedfwxr7XOst56AAAAR3jDPRwAAAC+j/vOc2l8/ZqzcIEnPcvlufQ9&#10;aB6+ORdx2/F6onyn83Um5rfqSHVcrhf7t6W+zhC3V20zj43rVPvuulVZFus47rTC2JfCK2mb39gu&#10;2tbW01NsOsinL9J4IfACUDrHY6j8mNeqF+uL66ItjtdTbV0zrfKYp3QrDpjXDu6P8xfgmjUarlsA&#10;gIj38XHwHo5RjXCd0fk1yvWQa8F3aZ08ZQ6edCwjuuM1x+vBa8P72IpLlVYY88T1Wn3lfq6wti8h&#10;KTykAAD/9ElEQVR5n5bqxFDlud5S/I58HLiHuG6mjIfhL0MEmuw40Z58ha2LRrygxDqKuyz2qXhs&#10;g9pbxmdpzThUWZUfyyPlxxDIWBsAgLNU9yYAAGAMfFbEqEa4Bx3l/OJ+/vv83PcJ12Qfy5zERe66&#10;fvLaVuhrToxbVRb7iHkKTWUKXTfGYxu/lD5S3Ebcpjlf8Vwe0467rild1ctxUzrn3YGPY07+kcta&#10;dav8tbZOx/xWXHL9HD6B18mTjinixxANmnBPvi8U1UJwPcVd7rTFNrk9ankMnygeo+NePz3h1HCW&#10;y/Vy/lQBCLw+MAbOYwAj4ZoFAACAb+BZx2fi80R835PmgnV1rTt/Jvd3F4o7jHl532OZ9dTv7duv&#10;vI29cj/eZrXtuJ8W93Utbkv1FDrt+B219i0eQxSPS2E+Vuf1pGPbVlxi/RharDu6fOxPwY8hCl7I&#10;nnCFXgBxkecFn+X66PfEky2Lx7h1raytQ/fH+kPlDefXk3AeAwAAALgCnz0wOp6F7cOY3ZPmRc/w&#10;eI6HJ/F69vcXU+aPtetQrO94Tjte1VU8cp7CVp1eeVuxv1a/qqPXnJzEdq145PatbTxBPDbHcyhV&#10;nqylpepHqrqZ6yjUfHhOnuBJxyL8GCKJE+wF3AqXyhRWeXPXWPGGseo9xmp9teJzk3+qPKB37QEA&#10;sBXvMQAAjItnCHgK3ZNyX7qOcbo/5gdbjXRe+75DoV7e7954Tit02pSu+ohhzHe9Ldb6z2WKx7BV&#10;J8Yt5ymtl+OxrcK70/7mYxyVj2WUsV/ypGMxfgwRxAlemmiXL9VVOpZV4VwVL1etj5gf8yzWb8WX&#10;2uPdWA8AgLPwHgMAAIC70DOxOYqEsRmHn+3yWQtbjHSOe1+9xr3m1+IKY9rlsZ5Dy2Xux/kuc35L&#10;bKcw9hX7d5j7c16uG/Mcr/Ic18txha6v+N2Nsp9b6bg8R6N70rHwY4hAk+qLRXXRiHnVAojtYr2Y&#10;H8OpEV4rrpW8PvRyHedNjRKXx7j7mSr8cN6cBB57owEAAAAAABDpGQjPQf4P4zEmz1l85vtETz++&#10;q41yvvv7i7jOq7gpXbXRy3Hn57ZVf5LbtOplsV613dzHUn29crlCWyu3Vv5d+Fjn5CN5rubk8J5w&#10;LPwYIokXlDjB8eRcO1HdLteL/a718XZx7J/KayGvCx+74kvrxOXxNRdNlHafcxYw8RoDAOBo3HcA&#10;ADAu3sfxZKxvxmB0nr9Rn+tpv+Nrzv5HeTrGVjn2G+Hc97zHdd5a807HfNfNx5rbqjz3XbXJ9SpL&#10;fZjK5uifffM2FFfYqhvzM5XFfu6uNU5PNNK8LNFxPOFYNi284Q92YcJcplDppbjCXF+qNq06OR9/&#10;aYzm6CNV62JOdq0fpXNcYW7rUGWAed1gDJzDeDuuWWPhmgUAiHgfHwvv43i6N16TOK+f5wnPe30u&#10;to7jCcd4R6NcAzX3XgNxreQ8OTq/iiu0nr7E7XJ+lNvnflp95Hp35+N4I8/rnMSXMAEA8DIj3Sjh&#10;3TeLgHHdGgfXLABAxvv4WHgvx1u85drEOf1co33BVu3v0jGMdnwjGe36p3XgfXY8h1PFH14zrbKY&#10;lljf6bU24vxW/bX8WL7WZk4u9nFn2s85+lqerzmJL+C/yQAAAABwiBE+iAMAAABP/1JCx8cXL8/3&#10;1M9ffHF4rpGuD9rPuB7ymnc6ljsvtsv95PoxrXhMK6zaKTTnZ7G+4jmcKs2cF9sorOrF8M7yvr+V&#10;xmGE+XoyfgwBAC/DTQgAAAAAIOOzIt5Ga/6J655z+R08z3zBhr1GuFbEL/7zNdtxhS5v5efzpOrP&#10;VJbLY/tWmxguyXUV5u3EbVusd3fV/r+dxsPzi+uxGAHghXjjHQs3j3g7rlnj4HoFAMh4Hx8L7+V4&#10;q6dcqziH30nr9+5zX+1jbx7ON+o1UGvF+96Ky1KZKV+hyqr6rT5iudLOt1xXoevHUPlP4GNELa+F&#10;ES0dw12Pj78MAQAv86SbqzfgBhLASHiPAQAAwIj02Xvkz9+j7z8+o7nXZ7GRPo9pX/Oa5fPk94x0&#10;/fC+et0vxcVpt4vxGCrf7XJ9hVEuz+2VzuWOu47F8tguh3cX9x1tHqe8Dkbh9epjiMexVPZt/BgC&#10;AAAAAAAAAPB6eoA/R4cx4j7jeF4Hd/ryKfKXY3Pyj/gl2pyFi40y/l5HXjOteEzHfMWz2Ca2q9KK&#10;K4xpxZ3vdC6PbXOe2zuMqry78XFgmxHmdkme95i+25q47McQo08qxsJ6A9q4OQEAAAAAZHxWBP6j&#10;c2GE82GU/cR1RlkPenYf99XP8hXG11SIy410XdE68f7muEKnc77r5jZ+5TynTXlzdBLrK57Tiket&#10;+uK+8zbuKO87+o04bq31PILTdtqDkk/YMwfK27pqMuLEj7wInqJac2fPydXzzprDEeI5gvvjPAe4&#10;bo2EaxYAION9fCy8lwO/3fUaxrmKJV63rBN8apT7OK31uO7jfucyha3jqvpp9dcK52qbtiWtfu7K&#10;x4fPeK5HGE+vzzm5amv9M522E/Fk9cGeeeCxb2/7LoOMa+Q1d/Y68Jq7er15u3MS2CWeL7g/znm8&#10;HdessXDNAgBEvI+Pg/dwoO0u1zLOU2zBc2QcYZR7Oa11r/kYukxhTLuO81vtluIxT5RWGPMk5ldt&#10;cv0787HgOJ7/EcfWa3pO/tPK/5bT/puMeJA66CsPXNu5Yls+LsenTHxNXnMKr1gHV6038XnEesMn&#10;WD9juer6AgAAAODd+KwItN3hsznPB7AVz5FxBK2jEa4/XuvVmleeXj6OtbqxXise82J+rJfrS24z&#10;khH3eQTVOrmj3v2L58BdnPZjCPEJfcVBf2Ng47F9Y/v4y3MS5+Ys35hzb/Mb28ZzsH4AAGfhPQYA&#10;AABP9a17XW2X+2wA3zbKdSjvZ7XfMS9/wauytS9zW+2d7/atfmKbGL8rHUN1HDiOx3iE9bCktea/&#10;7dQfQ9hdDx7P5IvF6BcN4CycGwCAs/AeAwDAuHh2B6zzlxVz8nScl/iU1pA+p/FZDUcY4ZrktR5D&#10;77fjDqvjye1ie8vtc5ucp9By+d3lY8f57ro2tBbiutYrro+833c6jtMWcTzIOEBnnjge+Cu2hfvJ&#10;J9YV8x/XmtffVHCCs/sH7iaf00c74nxqnZdb8wE8wwjXLQAAUON9HMBWZ143uGbgDDyXwpHOvnc6&#10;ita81773eS2uUGnnS6uNxHZLYaw7Nbwx7eccxRd43czJW6n2LebFta7wDk7dkasn686LAwCwnd84&#10;z8D7BYAznHXd4poFAMD5eB8HsMfR1w6uGTiL1yprDEc589ntGbT243lQxc15uaxq16pT1Z0q3Jz2&#10;dY7ii+LamTKw2+n/TYYmy6856zS+mFyxLbtyW1jn+b9qXq7cll29PeCbznqj5wYCwEi4ZgEAMC7e&#10;x4HnO+o8Vz9cM3AmrzGeL+Moo123tPbz/vqccL7DfJ70HGerrYxy3vUcJ67BXBzntIH0iZ1P/jMn&#10;T9v41vbwfXHO37Dechp4Mp9jR+C8AXA2rlkAAIyL93EAn9h7DeF6gavxbBlHO/Ie6ixa83E/nV7L&#10;b5XPyclam7vT/s5R3IzXEXO032l/GSJPytWTdMX28jZGurA9lefE4VVzou3pdeb28nrLaQDrOG8A&#10;XOGoaw3XLAAArsf7L4BPbL2GqD7XHXwL32fgSCNcz+Ka17467dDHoHQu97HFcqdjXcvpO/Ox4J5a&#10;awz9Tl3geWLOPqGu3p5pu1ws7uHpa85rjTWHN8rn21acMwCu9Ok1S7huAQDwHbyPAzjC2rWE6wTu&#10;gOfMOMMR91Jn07qP6z/vcyx3WSsuS2V3pf2coxiE1hXztt2pAxZPfKeZJJwpv9mw3oBn8Tm+B9cD&#10;AFfjmgUAwLh4HwdwhNa1hOsE7oTn6DjLJ/dTV9M54HMhhlXZWp7id6d9naMYSFxrUwa6nDZYrQvC&#10;mRMULzJnb++qY0K/OP9y9rzk7QlrAThfde6t4dwE8C1cswAAGNee93HhvRxA5usJ1wfcldYo6xNn&#10;2Hs/9S06D+I1O+9/VV7Vuyvt6xzFoLzm5iQ6nDpYcULixUHh0fLkn729Cgvwu6r1JlfNydlrLq8v&#10;1hveKp7fvThXAHzT1usW1ywAAO6D93EAAIDP7XmmeyXdw8V9jGnf3ynt/Fx/BD4OjC+vTSw7dZB8&#10;QZiTf9LAmVhvwHNtudHkOgDg27hmAQAwLt7HAQAAjrHlvupbdD/n/Yzxylr5XXCP+kxxnU4ZaGKA&#10;AABD6rnR5EYAwF1wzQIAYFy8jwMAABxjhB8PmO7vtL+tcK52a9yjPpvXIfO8jMEBAAxp7YaTGwAA&#10;d8N1CwCAcfE+DgAAcJyRfkygfc3hXHxb3Ju+i9fmnETCwAAAhrV048mbP4C74ZoFAMC4eB8HAAA4&#10;3ig/LBhhP41703fSGmXuawwKAGBo1Y0ob/oA7oprFgAA4+J9HAAA4Hgj/dDgzrgvBWr/m0MAAB6B&#10;mz4Ad8Y1CgCAcfE+DgB4Or6Uxjdwj/U5xhBo4+QAAAzPH9S46QMwCq5bAACMi/dxAMDT6L1N72vx&#10;xxDxfa6VDxwtrjWs43wE1vGXIQAAw+OmD8CIuHYBADAu3scBAE+k97fqPa6VDxyNddaPsQL6cKIA&#10;AAAAAAAAAAC8lP8yxJyc9OYBZ+GvRLRxHgL9+MsQAAAAAAAAAAAAAG6DL/z/0pgwLsA2/BgCAAAA&#10;AAAAAADghVp/AWKO/sO/0sc38OX//2EcgH04cQAAAAAAAAAAAF6K//4CI3jrD3I4N7FFPE+qtfPG&#10;6z1/GQIAAAAAAAAAAACT6ktn5b31y2jcg77AfduXuPwQAlv4hw7VunnzNZwfQwAAAAAAAAAAAKCJ&#10;L2VxF29Yi60vtIEW/xBiTk7ijx/evKb4MQQAAAAAAAAAAMBL6Qsy/6vh6gs14G6evEY5/3CE1jp6&#10;4/rihAIAAAAAAAAAAAAwnPiv30fGjyDwid4fsr3xB2/8ZQgAAAAAAAAAAAAAw3nCF7v8EAJneMoP&#10;hT7FjyEAAAAAAAAAAAAADEk/JhjxBwWj7jfuh3XUxo8hAAAAAAAAAAAAAAxtpC+E+fIaR+KvQLRx&#10;ogEAAAAAAAAAAAB4jLt+OcyPIHAWrXmvrxiPWvlPxl+GAAAAAAAAAAAAAPAYd/zClx9C4Gz6scMb&#10;f/CwhIEAAAAAAAAAAAAA8Ej6cniOfg1fTgPfwYkHAAAAAAAAAAAA4LG+9YMIfgQBfBcnIAAAAAAA&#10;AAAAAIDHu/JHEfwQAvg+TkIAAAAAAAAAAAAAr3D2DyL4EQRwH5yMAAAAAAAAAAAAAF7l6B9F8CMI&#10;4H44KQEAw2rdrHLTCeCOdM3S9Slfu5zHtQsAgHvjPRwAAOB58j3eXtwTAvfEiQkAGMrem1NuRgF8&#10;A9csAADGxfs4AADAO3z6gwju/4D74uQEAAzhiF/oclMK4CpcswAAGNcR7+PCezkAAMBYtt4Hcr8H&#10;3B8nKQDg1o56EBlxkwrgLFyzAAAY29Hv5byPAwAAjKX3fpD7PGAMnKgAgNs640tF42YVwNG4ZgEA&#10;MC7exwEAABC17g+5twPGwgkLALilMx9GGjeuAI5yxTVLuG4BAHA8PnsAAACgku8TuacDxsNJCwC4&#10;nau+VBRuYAF86sprlnDdAgDgOHz2AAAAAIDn+t8cAgBwC1d/qXj19gA8C9cQAADQi/sGAAAAALgW&#10;P4YAANzGtx4O8lASwEi4ZgEAcIxvvKfyPg4AAAAA1+HHEAAAAMAOfJkBAMC4vvk+zj0EAAAAAFyD&#10;/6sQAHALex8IVv/v7pF9AUDLnmtN6zpzZF8AAGDdUe+9fPYAAAAAgPvigxcA4Ba2PETsfXC49cEk&#10;DyQB9Drj+sI1CwCAa/A+DgAAAADvwH+TAQD4uq0PDnsd9YCx2r+Y17v/PfXW+l3qo1WW89fSa2L9&#10;rW2zqv1a/7152ZZ2a/2t9dWzrZ46UuVJzF/ru6ePrLf/pT6sVaen7RP0XotUb8t1a+v4VfVjXk9c&#10;qn5sTx9LZdGe/nrbREttZK2fLelWPOqtX7VfqrO1vrX62NrfJ22laiOtfFkqi3q3JVVZzGvF92r1&#10;sbYfLT395Tq92+rpW1r1pLePbMs2bOt+bNnGlrq4n7u8jy+Jfa2tt6V0bz+5LKrKlvrK9rZf6tN6&#10;6gAAAAAAADxGfBjS84Al+uaDlNa2l/bpm/u7RvvW+5qbbFL103rNTT4S+6n6XCvvddT+rundTu+x&#10;nr3fR/Z/9r5+Q3VMRxxnbx9bt7VW/6zjWaL+e19zk02qflqvucnXnLkPVx7fHcYyGnl/7rbvlbyP&#10;39jnpX1oxT/R0+dR2/rEnn3Yu99L7T4Zi61tc/2qfU+d7JM6a22r8piXy9f6k546R9G2el9zk02q&#10;flqvuckfVVnOW2r/DZ/sz5nH0up7aTx79+fM/QYAAABwjEP+xSwAPJ0ecmz5Vz69zuq3R7Xttf05&#10;cxzm6KJPtv3pNs469jPs3dfY7og+vu3IfbnDcZ29D0f07z4+6avVdk+fVZtP9s3Uxxxd9Ml2jtjG&#10;EccKXOXI9XrG2r/b+XTH87vapyv3845jcoW1495bfsZ4xj6X+j9j25H6n6OLPtmHK7ZxZ2fP4ZKj&#10;t73W3zePFQAAAMA6btYB4EPVw4+Y1/twZK2fLfa2s63tj9jeHF10921gTJ+u35aefqs6Z+3PXX37&#10;ePdsX23m6KJPjuusbbxtfR1hlDHbu5ZHXg9X739re6OP493dZXw5X74j7nc+hr3HpHZzdNEn49W7&#10;DRl9XgAAAADgzv43hwCAnaqHQDEvl7cejLleLN/6gMltt7bL1trnY1iq3zrerT49phEdNXZPcNRY&#10;VP3sPc/W9PRb1TlirY+0dr59blfbv8P49Y7L1n395ngv7Wur7Mi52NtXzxqJ6SP3uYe315rbpf35&#10;5nrYqjqOs/a/NWZ5e2tjf6WleT7D1u1tqZ/rHjm+n4zTlv24ej56fDqO3zqmuN/5GKpjusvY9473&#10;Wr29x5PbxXRvn1U95/UeX7RlH5bK19qe5VvbBQAAAPAZfgwBALOjHs6sWXtw1PtgqdqHPQ+llrSO&#10;c2k7uc3R+3Qnn6yDHp+OXd6/tfTVlrafy/JYbNn3WPeI9Vj10bs/W/a7R6u/o8+7o/f7E5/uS0/7&#10;o8fvTFft69K4VWVV3tK+tsqW2qzNZS7vGau1Pi33FdO5LPbZ0//WOtVxLZWv9d+z/R65n0/7rY5z&#10;Se/2qnq929q6T9GW8eip+8m+rPlkjGxL/SOPJe97b99b5qeSt7O1v7Pr73HkvJxplP20tbnrXUs5&#10;P7eL6d4xqur1tq2s7UM8BpdXx/vJPnziW9sFAAAA8Bl+DAEAs7WHM9EdHoQctQ9LD+D2bOMOY1M5&#10;Y7/U59L49XD7tX5ieSue5WNeS7fkbaztay9vv+pvbd9691221N2rdxtH74v6O2o+pNXXFWPYK+/L&#10;1uOvxuzIMbSrxuzTY6nqV3k+nlZZzj/6+Lfuk7T2oVVfjt5viX0qHre/dFyy9dhsqXxP26Uxa8n9&#10;KL3Wz9rYbNF7HD37tVVPf96/XLe1j3O0S9XH0j6t7e/W7fda227UU7eqs7bvrX7X1sWWfZdqP5b6&#10;OKL+WeJ+fDJGVflaG7TX5t41cKcxr46hdVw9+71UZ29Z5U5jCAAAAAAA0G3rA5a7PQTx/tx5H0X7&#10;1POaq+9W9Vm95uq7VX0c0e+Vjtrf3M/R4xD7+6TvVtuj97eyto2j9uGKY4ni9rZue+++5nZnHrP6&#10;7nnN1Xep+qtec/XSWvk33HGfloy2v1tsPbZc/+qxqba3tg9X72N25PaP6uvMMblivL89p5VP96nV&#10;fmu/e/cjt9vTz95tb3XEvora9bzm6rtVfebXXPVxrj62pe2t7ctR+/rk+QQAAABGxl+GAICGnn9d&#10;E+ts/dc4Wx7Y7Hmw4v35ZB+t2v7aPvUeQ+8+7RmDI/VuvzqeveN+lXxsW/a3Ghfn5X62jsPamMf+&#10;evrO/bX20z7d36X9X9p2bJfLl/qsLG3HtvTZWzdur3fbPfu6JLfb249tGZczfLr/UvVx5XFV21o6&#10;rm+PeeWIeTjCGWOz9dhy/aPGpvfY4vbcZm0fjtrHvY7cfu5r75pY2qdWn735e/q23uPZO6a9/bcs&#10;td+yT1U/rfZbj7Wqn7fXs/2t25U9bXrFfd6yr0tzdoXe7Z+xn1v7bNVf6ieWVfG1NbHUd9ZTd2l7&#10;a/uyVh4t7cuWfgAAAABchx9DAMCKLQ9qKq32Wx7YnP1gZe0Yq+2v7dPVx3C2rfu/NKZ7y9bs7feT&#10;uanaHjXXuZ9PxkZyf9V+rm1jyzgujcPRZa39qurnukvbk1h/qe7a2Fmrv9x3q7/e7XxqbVzOdtZx&#10;Vsd15baivN2t9bOtx9Gq39PP1m196pP1uGVfjziureO359g+GY+tth7PVfIYHLEP7jP3Fbe1d+5a&#10;fduWvmzLMbeOodee/bO9Y7ak9xjy9o7a/h69+5zr9e7z3nbfdsZ+Vn0ujb/rbxnDWNaKL+mtJ1Xd&#10;3vX0qVHXFQAAAID/w008AAxED2POfABzdv8tWx5m7dm/s/s/w1lzcUa/n/Z51rGeZc/+XnGMR2xj&#10;lLm4w35qH+booj372du3nDUOo6yFNWvH8clxxrat+BZ72m1pc4e6Z9u7L7Fdq48j+q5U5Xu3FR3R&#10;x9XiPvfuf6vep+2vtmc/zt73T/u/y9i2aP/m6KK9x3B2/wAAAACAPpd96PIHQX3Q6/1QuBUfInG0&#10;s9ZqxLr9Ps1zzzys1evtx7bWjz5p22NL/0fsi/qYo6u2buuMvs8e/17Vfhy9b3fvz2K/Z20D/7nr&#10;+G7ZryPWi9rN0VVb+z+z70/tHecjndVv5cptHeEu+/vJfmxp21v3yHHZ29eR+/AEdx6PLfuW644w&#10;z1v38ZPxqNxljLQfc3TV1v39pO+18cnldxnPrHe/jtz/b2wTAAAAwP1d+t9k6MOGP3T4g4fjOe14&#10;K2yVAUeJH5DPDvFdvfNQ1dM6maOr/cS6EuvnMqnyzG1znaU21lNny7Gs1e2xpY+e/bctdXu4v7W5&#10;yz7dj1b7atz2zEfVf3WsW1X9ftKfrfVbbaM1hmuW2uWyvdsYTe8cfjoeW9u39qvqZ229HG3LsWyp&#10;u7TvW8evt/7aeMV+Phnbpf3Zsg+fOnJ9VPvVu69r9Vx+5P5Wevf3k/3Y0ra37pHjsrevPe3iePeO&#10;/Zqj+pHc15a+j5wTO+rYqn2Lfcd4rnvUce0d26V6LmvtY6vt2nhEPcef6/Qe2zdt2cctdavxinlV&#10;X7lNz5jL3nHe2653v3rrVfK+XbFNAAAAAOO57ANAzwcofSCpPswoL4dz8a82ik+ZwEGW1traepSq&#10;zVTwI/YxZwGvFs+PXkvnz9H9AUC29TrDNQsAgPvgfRwAAAAAnu/SD176cKgPe1Wo8qWyrNVuKgQO&#10;ktdhXpNx7cU6Cqs2Vdz1Aex7iHgUzkUAW33zmiVctwAA2I/3cQAAAAB4vsv+mwx/yPSXv0sfOnNd&#10;f0CMcZc5rhC4gtddS2s9ql1et2t9AQAAVLiHAADgM998L+V9HAAAAACucdmPISR/2FO6+nLYL+cp&#10;FMWrL5BjfeBoeY3mtMO4DmMdc57bxDiA/+Tz5irf2i6AsXHNAgAAW/E+DgAAAADXufTHEJa/FHba&#10;cb9inuNul9s7DhzJ685aa9J5Xodenw5jXo4D+M3n1FWu3h6AZ+GaBQDAuHgfBwAAAIBn+8qPISJ/&#10;EPQXx6088xfIVX3gaPkHC3HdOV6tRbfL9RXGNi4D8B2cgwCOcNW1hGsWAADH4/0VAAAAAJ7r0h9D&#10;5C+GFY95lutNmT+ct1QfOJPWWV6fzpsqzFwe68c2DnM7AP+J58xZzu4fwLtwTQEAYFxXfPbgXgEA&#10;AAAArnfZBzF/IRxD5ce45DKFrXKp6gNH2bL2FF+qI7mewrkIQEM8h47CuQfgLFyzAAAYF+/jAAAA&#10;APAsl/1lCH/5q3j8Eth5+cOh6+fy2NZ1clvgKFpbfvWsPec5X2mFOW05DeCvfJ59Ip6fAHCGo68z&#10;XLMAALgO7+MAAAAA8CyX/BgifuGbPwjmdP5y2OXKb9XlC+V3yvO/N5SqLL+Ub07nfHF9rdfWenf5&#10;lAlgVXU+bfFpewDY6tNrDtctAAC+59P3Yd7HAQAAAOAeLvkxhD4A5i+N/WVwzI8fFGO583MfyndZ&#10;bAv0ymvK8rpy6PWY8y3mq27Vv+u4rykTQBedM37NWaVYb60uAJxly3Uo1u2pDwAAzhffl5fen10v&#10;1gcAAAAAvEz8criKL5U5nsOch/dorYMYX8rLYSte5eX4Ujrn5zzFAQAAAAAAAAAAAAADan0JvCWv&#10;euV6eI8871U8hlXeWhhfVdlSXlXu0HEAAAAAAAAAAAAAwPEu+W8yxH8mUF8Cx3jOsypPaefFPnI9&#10;vENcA14HOR5D11VorbqxTattFOvnuELLZbkcAAAAAAAAAAAAAPC5y34Mkb8EVtxpqb4Udj2XxTou&#10;y3G8T+86UFksz3XdvhXO1X5plbXyc3+tfgEAAAAAAAAAAAAAN6cvf/VyPOdJLpeqTsyLoeN4j2od&#10;5DDHW2Wt0K9WusqXmK7iMa0QAAAAAAAAAAAAADCg6gtg51XpKs/ppXy8S57/s0NRPOZXZbF8LV8h&#10;AAAAAAAAAAAAAOA4l/03Gf7vAPKXvzE//9cBMa+yVIb38DqJ4Vz0z1r5EtdX6D6cjnGnnWdL+XMU&#10;AAAAAAAAAAAAAHCgy34MEb84Fqdj/lKe4zG0nMbzec69NqKcV62PuM7W1o/quM/YTukYF6XdX66X&#10;8/1SHgAAAAAAAAAAAABgQPnL4JhXpWNeDK1VD+9RzX8rz2GrTFwey1p5jlehrNVR6JfSAAAAAAAA&#10;AAAAAIDBtL4Iznk5zPH8clkM8T5xDbTWRRXmuNNSxWOYXzm/la7yAQAAAAAAAAAAAADHuuS/ydB/&#10;BdDzxa/quK7/+4AYzyFfJr+b5r9aMz3iGlLcr7imctzlrqt8h64b045L7EtyOwAAAAAAAAAAAADA&#10;cS75MYRUXxL7i+D8xXGk/NYXxlWfeI/WnOd1FcNYHtePX7G+y2I8huLyqr7FcqvqAQAAAAAAAAAA&#10;AACOcdmXsf4CWV8A53gOVRZV+VUbxadCvEKc97gWvA5a68NpcZ7Eermt5PZVeW6X60gunzIBAAAA&#10;AAAAAAAAAOPxl78KYzzmVWVS5Tsv5+Md4nxXa6CVF9MS86rQcYnpHI95Oe14zpMYBwAAAAAAAAAA&#10;AAAc47J/le4vfZf+9XxVJq3yVv0zaVtzFF/mOa/mv1obnrtYN9fL9WPdqKrXatuKm/LmKAAAAAAA&#10;AAAAAADgAP/LX8yexV/4Lm3PZQqrL4hz26v2HfcU14jifikd10bOi/Uqucz1W228Xh3GvBw3p3M+&#10;AAAAAAAAAAAAAOBzv77APZO2o1DbasUVylLdHKpMcvos2s4cxZe15ttz1Lteqjq97RRW5a32UtWZ&#10;iwAAAAAAAAAAAAAAB/jfHF6i9eWv8/2Kea7ruMud9sv5eI84/zFdrYW4XmJ6Kpy18hTmfKVVlsud&#10;jqHLFLpdLgMAAAAAAAAAAAAAHOfSH0PkL4otf2Ec82KZ28W08/A+nnuvkbgWYp7CWO71E1V5kvPz&#10;tnK50s6r2rr9nPXvGAAAAAAAAAAAAAAAx7nsxxDVl8Txi+GlL4Vdr2qHd/NaiOsnrw2VuTzWq/Ky&#10;WCf221p/rf6r+q0+AAAAAAAAAAAAAACfueTL2PgFsemLYOf7S+GYruLSKsv1zqLtzFF8mebb857n&#10;P+bPWf/k/Nw+ts1lS1p9KN3qz+UAAAAAAAAAAAAAgOP8+sL2Cq0vhcX7kctivtO5XUyfyfuCe4hr&#10;pRXOVf/J+bG+0i6L9ao6Ma+q5zxZqqNwqgQAAAAAAAAAAAAAOMQl/02GvvCNXww7nr8IjvVimfNj&#10;2nGFboN38TqI66GisrxeqrTC3FeMS6yTQ5c7jG1zHbebCgEAAAAAAAAAAAAAh7rkxxDxS2FReimv&#10;Kpuj/+L5i+TcBu8Q10HrRwa9PzrIa0jtctu4/vK2XJbrKC45HeMAAAAAAAAAAAAAgOP8+lftZ2p9&#10;eRzTUuVJq22r/lm0vTmKm4jrYGuo9lV8az3lRbmuwqreVbwPAAAAAAAAAAAAAPAGl/xlCKu+HHa8&#10;lRfznafQYn28i+be8x/DubiU68/Zk9xPrqd4rOc8l8fQ+Y636ikEAAAAAAAAAAAAABzrsh9DxC+A&#10;4xfDiiusxLL8xXHuI5fj+fL8V+tgqSzLdXPo9rEvlytuTiuMdbPcDgAAAAAAAAAAAABwjMt+DFF9&#10;Ydz6grn6Arn64ji3mTLxGtU6iZbKKqqf15G3oTBuz/Vinjmd61rVBgAAAAAAAAAAAABwnP9d9aVs&#10;/GI4xnM6xnOeOB3zJKfxblonXitbQ7dfizu03E+sKzkNAAAAAAAAAAAAADjH//QF7Rw/Vfwi2NtU&#10;2l8aO+16rpvznHYblzmN94hrI89/XCtL6yOWxzDGY72pUaIyhbGN85zObZf6AwAAAAAAAAAAAAB8&#10;5rL/JiPyl8D6Qjh+KRy/QFYoMc8vpeMXzMrji+X38bw7jHGFuXxu9k+VJ6o/R3+trZgvLsvlDmN+&#10;LGv1BwAAAAAAAAAAAAA4xld+DOEvhP2lsOW0OC/Xz18k88Xyu+X5z2vJ5Tncwn2qbYw77by87Zwf&#10;2wMAAAAAAAAAAAAAjnfJjyHyF8/6IthfIs9Zk/glseMxjOWxzGmFeCevB8UdRiqPrzl74nXkMMbn&#10;KpOYF+Our5fS5jo5jGVTRQAAAAAAAAAAAADAoS75MYS+9PWXwUo7jF8MO13FHUaxLNbFe3jeY6jX&#10;XPyH6vgV10zuJ5c7neMW82K73IfD2JdCAAAAAAAAAAAAAMCxLvtvMuKXwPHLYMVzOserOk6L8uYo&#10;XiLOuddEtQ5iWVw3MZ3rTA1/uFzxWKZ4b57jMYz5AAAAAAAAAAAAAIDjXfZjiCh/Ybz25bDK5+gk&#10;puOXzFMGXqE1315L1ZryunF+XleRyvzK/bTSVX5rG1W/AAAAAAAAAAAAAIBjXPpjiPgFcIzHL41b&#10;dVr1LafxfHFNmNdGFTo+V12tq5fquU2u47yYrzzL9Vp5AAAAAAAAAAAAAIBjXfZjiPgFsOPmvKqO&#10;vzBW2vlVntJ4l7wm1kK91G6pTqyrl7fj0HnmMrdtxZ1WGMsBAAAAAAAAAAAAAMe77McQ+QviKTNw&#10;Xv6SOKfX+sF7eC3EcC76xeV+zdkTt8l9uV7Mc90Yd9laXKHEOAAAAAAAAAAAAADgHF/7bzIq1RfF&#10;zqvaLvWFd9KaiOso/iAhry+V+aW011is57jLclxy2va0AQAAAAAAAAAAAAB87n9XfiGrbVVfEDvt&#10;8ljmfOc5jHWBzOvDayWuoViW68Ry58X+nM7lrXZrbRQCAAAAAAAAAAAAAI716wves3lb+QviqTBw&#10;nSquMPdT9XEW7wO+r1oHrVD1Fa/a5Tyl1+I5T6HTtlYnlp/N2wcAAAAAAADu7KrnZQBwFp7HA8B9&#10;/Ptid06fpnUT6y+EvQ+u5/wcr+S2Z/K28H1eN62wVUf5sVyh5Hq5fo7HPNnb7gra5hwFAAAAAAAA&#10;buvq52YAcAaeyY+j531nbT6f8N41yppdG+ue4xh9vp4yV3LFufW/ObyEDyiGPgiFerUOOrbxayr4&#10;4bZzEi/kteN10FoPXjdeM3ktVdxvbOuwalvVjVrtAAAAAAAAgDernqUBAHB3fOdzH9xLjKPnvDni&#10;3Lr0xxD+EtgLMX4p7DDWiXmxjV+5Ld4pz39rPVTrJuYpnCrOnM5hbu90FXdaWnUBAAAAAACAt9Pz&#10;sjkKAMPjmvYuzPc1esaZ797G0TOfR5xbl/9lCO90/lI45ucDc12FMe567kNxvIvmPq+XLK4Pr5sY&#10;LsX1cju/VK682I/rOM/lMV3VVRwAAAAAAAAAADwL3wG8h78HwrkY52fpmc8j5vyyH0PEL38d9wEs&#10;xRVaTLteqy6ez/PvNVBZKpO8ppyOccnpuO5iXKHlOrEuAAAAAAAAgP/k52oAAIyE9zFgu57z5ohz&#10;65IfQ3hHW18at6x9cRz74Uvm99H8V2tJef7xQYzPxf/ENaN4fM3ZTe53Tv7qK24z9+X9qMoAAAAA&#10;AACAt/HzMgB4Iq5x78D3PbgS15VtLvkxhL8Yjl8AO8/pKq6wVaa468S6eA+vA4trw+IaiXGFOe7X&#10;3PRPW+U57bjDVr1Yx2W5PQAAAAAAAAAAeCa+C3g+5hhX8veMo+s5jiOO9d+XvXP6l1y2JV3FFSrt&#10;eCtP6Zy/FL+S9w/f5/XisMqLocpbZQpVLrlNFPPdJtfPbauyXOds2t4cBQAAAAAAAG7hyudjAPBN&#10;PKO/r573IubvPpivcdxlrqa/DKGdyS/lawdiWhxXGMtjWuUxLi53fCkv5pv7y/WVznXxPl4P4nWS&#10;w7m4pDp+xTZu5zD2pbhCyfmxXasNAAAAAAAA8FY8JwPwJlzzgGv4+zjAph9DaGH4NeX+8IU5Lxql&#10;/eWuQ9eJ+VPlhqqN0zFfocW+Y32lc128i9eCxHjUWiN5PSl0ntdWzJsaLch11G6OTlze2x8AAAAA&#10;AADwNPmZGQC8Adc+4DOcQ89y1fekf/4yhDYcv7BVGLlODGM7t8n1psazqk2u7zZOx7jrK89lDvEu&#10;XgtxXTg+V5nWRl4fruf4lBnk8thnVeZ4rlP1EfMUAgAAAAAAAAAAAGjz92t4hqu+J/315azkL21z&#10;WNVxnkJp1XOdGF/SapP77O3vCNrWHMVNVGvB8xTXRVWW464f67byYpm08qVVd06eTtubowAAAAAA&#10;AMDXXPlMDADuiOf199LzvsSc3cfafDFX93GXufr1lyGmnJl2IOdVO+22qu+dbtXLB+V0K4xtclyh&#10;VdvD81Xz7nWi0HGvG4vtch9V3bzuYhj7dzq2yWWKAwAAAAAAAABwtPxc+tNQeutuDaWKfyPszXO4&#10;VNYTAgD+7/vWs00/hsgXYG987cKsctfp2eG1Ov7C2OGc/U8rv8rD+8S1GOMKpVo/Sjs/1rVY7rTj&#10;kttUfUjuBwAAAAAAAHgjno8B5/HzaT+LXnt+vZaOWnU/6dOqfbWqv1h/qV1rDHL7qk6VF8Oot27V&#10;FgDeStfiOXqqf38ZwqE3rLjTOd95eilPYj3H56KJ8xV3Wa4jOc99Ku5+Yz85D+/kdaN10Fonirfk&#10;tbQUOq5XbJvzYlkrDQAAAAAAALwJz8WAc1TPqGNcYVUmMa0wt22VKazqidO5PNZr5cUyxaNcP9fJ&#10;fa3FFbbyY17MV15VtqVf3MfanDBnwD5r546vpWfrfuOJOxzzcptcP+eLy6SnvsQ8x3M4VTyZtjVH&#10;cQN5TUyZP+LaUDrHFcY6S3lRzm+lFSrdU3dOnsr7AwAAAAAAAHzbVc/EgDeLz58dr0KVt+q18qSq&#10;E+M99Vt1eupKq32Mr4VTwx8xvaXOVDCr2lVxhUrjHvI8Vpiz+2C+xrE2V1fN06+/DGG+IOuleEw7&#10;b646cV4sU3wqDGKZX1V95/sV86YKM7eJbfE+WhdxzSjP6bg2FI/1Yh23s1hP6VzudG6rdAzF/eQ+&#10;Yx0AAAAAAADgDXgmBpzDz50dmp9Nz8mJ0wr1ys+sc17sI/cfuV5V3+moqhP7cF4sUzzXz2nHFVrs&#10;Z8qY9bSt6pjSOa+qh+fzulHoV0w7HvNyem9ZTlfxnvAJes69eNy98Sod83K4FF9Lr8UVPkHvseTj&#10;r9KtMoXTjyG0MJTh0HGVuaLS1QKq8ta02uTttvbFec5v9Ydn8zqI60JhXC8uVxjzFS6J/Yrjuc+Y&#10;p7jDSOWx/ZT5o6oLAAAAAAAAPBnPxIBzVM+gW3QexnNRbZx2GPNyXGEll6lN1bfldNZql/cnp2N9&#10;p/2as//l5/qS07n/HMZ4rhfFcjxLXANTxiymt9Sx3jJp1XV8LXybeNw9canGynk5lFZcltK9fYyu&#10;53q4dPw9ZQr//WUIbdCh8iRetN0ocn5s69Bx15sazFwnxnNacYcW81XPdRVOFTCMtTmryp0XyxTX&#10;GvDaUNp5U4VZbOM1k8O5+F+54g6Vp5fzYlvlZblcoeO5bwAAAAAAAOAteCYGnCM+g5b4HDo+m1Zc&#10;oeOxTeR6Me66OV2VKZ453/VzOpfl8qqe4pLTEuv65TyFTit0PYUW6+e2rbj7cF5ul7eBZ/AcA+jX&#10;cz084tz6c7GXmHa8lad0LM/1crnzc57lvLW0VHln0bbmKBqungtvL86N8rwuYj3nKZ3jCnNZK19x&#10;yX24TU8dpWO9M3l7AAAAAAAAwLdd9UwMeKPWM2jnKy4x3VtWxXvqWm7TCufqE+UpjPmxXqttzq/a&#10;TBVnS/VabWM8yu1yPaXnKG6imsdobc7W2o9glHX56VzJ6PM10jVkaayvmqvpL0OIN6hQHccdqPKk&#10;2oFcz+mY73YxL/cd6yqe04rnNngXr6O4NpwX5by8bpR221yW83OdXJbzxPmR8qp8AAAAAAAA4Ml4&#10;JgacIz/D9jPonJ/TOS5LZeb8Vl3H/Yp5CpXOYvvYRqE4z9xXDHO7XB7Lcv2qXivPcYVKO8/1FTe3&#10;cR3cS56vPZhb4K+1c6vn3Dvi3Pr332RMqcJSWb6ot3aoqpPr5u0o7TouW+q/VYbn8/zH9aJ4XkPO&#10;U7oS28S2ktOtsqpOzLMqDwAAAAAAAACAPeJz6qW4wkzlsV7Wauc2eRsxntvm8pxnuZ1Ufc3RidPu&#10;K2/HWvlKqyzm5zoW91d1Wm1b28KzML/XYJz/85RxiNfRM/37yxDmi7PDOfuXqk5r4F3u+rGt8mMf&#10;znc6x2Mbh7FcId7J8+/1EFV54vWzFuqV6zuu/FhXoes6LlUfUwEAAAAAAADwIn5OBuB4fv68JZ7D&#10;XM9piXmxXixT3GKd3Mbx3CbXVZj7rvqbCn4o7nLnx3rOz3k5rXgrX/HcTmFuqzC3U4ixeP6W9NTB&#10;53rG+Q3n2VPWW89cHTGf/y7OPeHU4CeuMJfnPKUlt41xhVWZtNI5jGVTxZNpW3MUDVfOhdeC0mvr&#10;oirLYa4X9daN9ZRu1a3ansX7AgAAAAAAAHzbVc/EgDeJz6P97LknjG1ye6Ullk0Zs6U2USxzvDdP&#10;cVPeHP21L7G90rmPHKrMcl5VN+e12szJ1T6mSriVOH8V5u0+mKtx3GWu/vxliCW+WPuCHcOcp5fa&#10;OF3FY9qqugqdzqHK8U5aAw5b60Jxp6s1U7Vz3OmY73CpbqznuOS6sQwAAAAAAAB4A56JAefw8+j4&#10;jNqcbuVLLpPqWbbzJLd3mcJYz5TnNrF+7MdcHvtRnl9K5224rNWvy2K/Mc/pmK+45f6O6APfx5wA&#10;33HVuTf9GMIX5LWNut6cnLTyFOb8yGWum7cd96dVp5WPd9AaWVpjWhdeG1W9mOf1FvOcjvkOY563&#10;Iblu1S7WAQAAAAAAAN6E52LAuarnz0rHvFgnx2Oe01GsH8X6uV1OV9uOYvmU8cN5MYzby/3ktKlu&#10;7Feq7Uiul/uM2636ULjWBwDcha5X+Zr1BNOPIXxBVlhdnK26SMe8Vh/Oj3GXO79qJ7HcYexPoV9K&#10;4z3yGrK8PvKakpinuNtUoevE/JjXiiuMcZW5DgAAAAAAAPBGfk4G4Fh69hyfUTvMz6qV77xYP5bF&#10;vKpOFc995LTCqm6OK4ximzlrEttVfca0xXTVfiqY5bbiNq7ruOvG8qqe6yjEfXj+APznqOvU2rl1&#10;1blXXoy9caWdn8urPIVOW87v6adV3qp3JW13jqLhqnmp1oPnx/HesNVG+WvxVqg6VpVV9c6ibc1R&#10;AAAAAAAA4KuueiYGvFF8Fq10Pt/yc+mY3hNX6LTEcnNeLsv5CpXvOrF+K26xjxjOxZNYpnQsj/Wr&#10;erFc1tLSqqNwzsIN5HmrMGf3sTZfzNVn8jVrju5yl3Nr+ssQEi/Aijudw6ly4nLHHTo/ts1xhWuW&#10;6rkvvE9cS1atFddbCmN8bjaJ9ZTO8Ria6/jlvFgW8wAAAAAAAAAAOJKeP8dn1XP2P/E59Sdxp2Oe&#10;wirPnG8uj/VUx30rHeOmdCyfMmexfq6j0OWxrFVPcct1cnunoyoPAO4mX++qa+CI/ueLsMKli/US&#10;D0QckBiPfSudtxPLKktla23xHnk99a6NWKdVv+rL6aqN6vuV6/XuFwAAAAAAAAAAPVrPn5WeoxOX&#10;x3qtuMS45TpKOy/2MxX+yHmxTKptZKqT2ymt11p713E9h632uZ64Xu4rtldcYctaOQDc0VnXrniN&#10;PdP/fKGOYeugqroK/ZqrNXfe9R3PaYcxT/GlMsXxTl4bDh3P+TlU25huxWM9x2PeUt0Y5noxT2kA&#10;AAAAAAAAAD4Rnzk7vpZWqLTjsdxhjFd9KO581491HMa6DqvymOcw1s1xha6juLlerON2FsumjJnb&#10;xfYxrTCWLcVjnvMxFuYN+O865mvaUY7ur2X6bzLyxnxRrvKVF8sU+uX8GI91Y55ebu94lZfLc1+K&#10;O8S7eG3kNZHzY1qhX06rjjnf8Zx26Lxc5j6db86fk5NcBwAAAAAAAACAveLzasXjc+kqXT2zdl4V&#10;5j4s5+d+3FZpy3VcHvMc5r6rfHOe68X6DmNZlV/Vqdo43mrrMsWVF9tiHJ5PfB9z8X1HzsFV18Pp&#10;xxBxY4qvXZRdFl8xP8ZznsOeulW7qtwh3ktrIK4JUTyvDdXxehK3yaHjTs/Vf3F+bKf0UjznAQAA&#10;AAAAAADwKT1zXntGLX5OrbylZ9Yus5yW3G6tH28z1zGXz8lfYruqXtWv0jnP7ap85zme6+Ryx6u2&#10;jiuUKg/ANj6P8F1HXceuuh7+e+PxBvMFO4cuU2hrbarQ7RyXtTZr4dzNqbStOYqGq+ZC1tZCqzzW&#10;W8prxZfyqlD1qjLlX8H7AAAAAAAAAHzblc/FgLeJz57j82il87PpmK9Qcp7TEvNyPOZJVWcq+NFK&#10;53yryltxqfpR3hz9cxw5nCoFMX9rXJyO4VyEG4hz1bI2Zz193N0o63JtrHuOY/T5Omuu9ozL0r7c&#10;5dz6999keGOKOx1DlUmsq9DlVRuHU8OZ8+fkxOncJqZbYaynON5jaS14PThfcn3Xy3lz9T/r0vG1&#10;vJh2WJW5PQAAAAAAAAAAn/Iz6Pjs2nkxHsv1Ujzn5XTOc9xinsJWfZc5rtBp14t1Y37sp4pXZTHP&#10;r5iXw9hPrLcU16tVx2U5H/dxxJwwr/fh8w2w6ccQkU7YeHE25+XQ8Va5wrmLifMVd2ixzO1iX07H&#10;UGWxHO8R14bXQV4LMS/Xb+XlMvXjuNOu43iVF/MVxv5iXQAAAAAAAOAteCYGnCM+c47Pop3XKlfo&#10;spiX0wpjnrlPt4l5sb7jub5C13Ge61hs5zZVPKYt5sW6TscyvdyP8mLbKh7rO65yx3OeQqdxH0fM&#10;CfN6Hz7XcL5RxvrPjyHyhTlTuS/gWy7euZ1fLot1FK/ENrGt2+O94hqaMn5ojXh95HXlPNeZsyex&#10;fo47HfMt150yf7TyAQAAAAAAgLfJz9QAHCM+h1bodHw2XZ1/yneZwjl7EvNjP7Es5sd0zle84v7E&#10;8Vw/9qEw1sttYn8S67ifqq7iTuc6rbjrS1XP5Y67HABGpmvZSNez6ccQ+ULsC3TWOrDYvtVWXKYw&#10;1lO7tW1LbietfcLzxXU3Z/1bD14n1frIdaJWXzHfabeP5T1xyWkAAAAAAAAAAI6g588xrCw9o45l&#10;jse8WKbQYjr3MWUGuVzxXH+tD8l9TJk/nK7yq75UJ/Y1ZSa5vxzGsioe8/AszCuupGvJHL3ciGv9&#10;z1+GEF+UFY8X6RjP4dRwVtVxfoy7ncJcL6ZzWcyLZXiXuAacjushpmMY64jiuSzXc3wtvRS3WDZl&#10;AAAAAAAAAADwofg8uucZtSmd2/r5dYxbrOt4Tq+VSa4b026X85baOJ7TsU4OrdWX4zlUWQ5jWRWP&#10;IcbhOVzCvF6Dcf5Pz5rcY6lflZ213bNNP4bwBTmHfnlxxXgW2y2Feqm+Q+U7jPWU53SMx3ZVPbyH&#10;14DnXmHMy2mvl5znl9Iqt6rNWjrGFSqdLZUBAAAAAAAAALBVfuZcPYd2np9lV+mYH/Ncr5Wf07ks&#10;tlM8pxV3fefHeC5TGPtwWnHXj2XOi2Esb/XlfIUxHtvHtOOum/tQiLF4bpcwt9dgnM/VWutnjXtP&#10;v0ds+99F2QcY4+KNxHqt0PUdl6pModK5rcVyp6s+Wu3P5H1D29XzsbYeYpnSVf21cOrox1K61Sbq&#10;qXMGbW+OAgAAAAAAAF915XMx4C3iM+fqOXTOy2UKq/JYT3rze9r15OUyhZLzqrrOc7lCaZUt1c1x&#10;aZU53qqvcM7CDcQ5amHO7mNtvpir/aqx/WQ873Ju/frLEFPOD8Wd7tlRabWvqE/3G7cdtxnzK26P&#10;99L6iOtoyvyR15MtrRmvt1ad2Ffu1+nWPuT64u3NSQAAAAAAAAAAdovPnKvn3DmvVd/5OVRZK1+U&#10;nqOTXG5V/lJeLFNcr6nCD5fHPHG+4i5Xnvsx18n9O+1+YrniOd2KxzzcF3ME/KXz4innxvRjiHhR&#10;VuhX70Gq7hyd4rF91Y/Szot1FDpPodPWquM47uHq+dD24npwnuNeI86rQtWTGJeqfmzjtOJVnkNT&#10;OtabMgEAAAAAAAAA+FB8/iwxHZ9L98RjaDFfdWObnj4dt6o858UyxWVLfuyrKo/5MU/xpfq5bhVX&#10;KFUe7oN5eRbm8zO6Xvma9RTTjyGy1kH6Qu6F5HSMx1decLHdlPHD7ZznuMKYVjzmW66P7/N8nc3z&#10;rtDxKh3zcjuFU2c/XB65nuIOc9vYh+R8181pxQEAAAAAAAAAOIKeO7eeRyuMddbielX5OU+h0y63&#10;Vn7My3GFpvxcL+YpjO1jmfNzuUNvK+cprMpzPzFdxWM6t1UI4BycY/s9dez+/TcZU2pBvHAr7le8&#10;iPui7v6cL47HujGuUGnHHVrsS9y+VR/v4rXgdTFnT+vCec7P6ya2cb7FslynquvQ24htclohAAAA&#10;AAAAgPvRc7zWa66yWdVXfM3VgN383Nmh11V+Nt0TVygx35yX27pdbO86Mcx5eRuxn1i21q9CifFK&#10;7lNx962wKlfcXNfcPraZCn6stQUAnOvff5MxpRp8cY4X8pinuEKXO09xyXHXk9xGYSy32EdW1cez&#10;5TnP68pinuvEdRbLc1qU9tqL7VxW5Ue5bKkuAAAAAAAAgO/qeXa35dme++tps6VfIMvrzM+1Rfl+&#10;Nj1nTXJ+VSfKdafMwGUKl/qJYr3YLveR0z2qfRT10zruvA3XnZOT2C6HrTLL/QPol88njO2q6+G/&#10;i7gv6FWo8lgvpsV1YzyHU8UfOR1V/cR4DlVmVd4ZtJ05ioYr5kHielDa281rIdaLYVXWqq98l0tP&#10;u5iX45LTZ9K25igAAAAAAADwNVc9D9tj6zO0tWP55JncnccJ99b7HLqnXszriYvSc7Rb3m60p7+o&#10;1ffSMWRV3RgqP+flMoU5H/fg+Wlhvu6F+RrH2lzJFfM1/WWIJdpRX5z1yum52iSm8wHG9q6XQ7dx&#10;vRiPebEst8V7xHXhuNNeFzGdw9xHrK+4KR3Lp8yZ28d4rOt4FOtPGQAAAAAAAMBL5Odrd1Htl57f&#10;xdec/c/eY1nqE9grP3eOaccVtvKdznm5XOlW3GHmfhxmahf7iPFWG1kqs9yfQ7d1PNeLaVPa7dxG&#10;YYxXZcqL5RgL8waMrfljCF+s9XJaYU5HsY7rmcpyG6VVz2HsO8YVWq4X6+K9tAbieojhXOWPuI4U&#10;j+1ivuIOLZZFVfucbrUFAAAAAAAAcL3qWZ2e4c3Rf6q83ud8auvXnDWp8oTnh9hK60jrZmntVGtN&#10;nB/L3Z/jVd6WdRr7mDIaesr9qtJZla+86tgUiuJ+zVkTpdVuaQxyv0t1AQDnK38MkS/W0doFW+VV&#10;u9wmbyO2UVlrO7neHAUmXjtzclLlOe01lMul1a7VxvlRq33sBwAAAAAAAMB95Gd60VJZprp+zVlN&#10;W/oFWlrrSPlLz6PXnlW7PD/bjtur+miVt/bTcrnSfsV9yWGrX7eryt1eqv4l5iue0wqz2N5adfFd&#10;1Vzt4fn1Gsnpnnjr1aoT83viSy/Ve4t4zFU8vnJ+q55eS2VHvrSdt6iOf+vrkBP8LqYD+rlotcKe&#10;Oq0wtlUcOEq15pTfk9cKc12lAQAAAAAAgDvw86s7qJ6dre3fnjY9cr93Gifcn58Hz8mJ82LZUp7i&#10;kutUdas2c/SfpTZVfcv9xra5j1hXqn5j/ZyOfeb+qvwqvtYuhnMV3Eicu5aeuevp565GWptr4/z0&#10;uZJR5uuIc+uIuRpmcQMAAAAAAAAAxnenLyHyQ/jefdvbbskZfeJ9vI68fpRW3KHyLObFdjm/lZfL&#10;lbbcxnLbKTOIfcV6sb+qXGEltpuzJjkvptfiS3mxLMptpkzcQjVf2dqc9fRxd6Osy7Wx7jmO0efr&#10;KXMlV5xb5X+TAQAAAAAAAAAArpMf+I/yZQfuwetF60ivvH5iXqwb4wqllZ+pTqzbovK1OpH6rPYh&#10;hrncL6Uj1Yl1837EPhTP9WPccvmUOYtlClv1AADX4McQAAAAeD09lMivueiXqp5fc5V/lspkqQzA&#10;Z+L5t3Se5Xp+zcX/LJXZUhkAAECP6gvXOQqs0npZ+vJd+a7jUPk98U+pL/eXtzFVCFSWt+t0DmNf&#10;Ch2P8jaqdOxvyvzRys9inbx95TnfZbkOnoF5Be6LH0MAAADg1VoPNZYedqzJbT/pC0A/nWvV+XbE&#10;+eyHW0f3DwAAvocvr/A0ui/VK65tp33PGsN8j+t6Mb8Vz3lRq9z51mqb2+d2zo/xXEeqeoq7vtNR&#10;1SanY7yVp3TMz2W4D89Ty1o5gHvjxxAAAADAD3249WvOmh5YzNFfXCfXl9im1ZfjuS2Az+Rzs3UO&#10;RrFubpO5rOprqR0AABhD636hkutyL4A7yOsw3r86HkOvY8Vj2nKdqp/cRmKd3MZ5Sq+1VRjbu777&#10;UJjrt8Q27iencx8ui+Vuo7TzqzzXdTymcS9r89Izb8ztNRjn/zAO2yy+OQAAAABvFD9U+IGGOD/m&#10;ZVWdnNfTD4Dj9JyXLarH+QwAwLH8/vlt+f17y3590rZS3UvcZZwwBq2huGacboWxTk98KU+h8iPX&#10;ldhWXH+tbey/Vbcl9zFl/sh9ztm/6uW4wtzG8VYY6ygusc6chRuIc9TCnN3H2nwxV/dx1LkVr5uO&#10;bwn5yxAAAABAopvlOXo43YQrPHMbAK7B+QwAwHv5PsCOvh/I/eMvjXn1mos/5r6O7PNMWjNxDLyG&#10;8lpyvS1xhaZ858V6USu/1WfWW6+S27T2RVr5sY3iuU+VtbaT27a2AQDoE6+jjm8J+TEEAAAAkOSH&#10;GpnK/ZqzNvEN+Sd9ADhGz3m4VB7P5ykDAAC8gu8B7JN7gdwXlmm8lsZsrXxNbP9JP9/ge9u4/457&#10;jSod6+S4wlxHnI51nK+wJbaJbVvtlK+X+1+qW4ntHI/9ua+8HcdzPacVuk7VzvEqr4oDAK7BjyEA&#10;AADwVXoY0HrNVb6m5yFF3tfqIYhC5ce82CbGgdF5fefXXHw5b7s6n2Peln3NfbnNlj4AAMD9VPcL&#10;Lfn9fkvbqGrHvURNY7V3nHuc3f8VvP9aQ4r73tT5zlPcYp7iMd1qm+MKM7eN9Vw39pvl/LzN+Irl&#10;S9xWoft36HzH3V8ud34Mqz4cmtvGulMBbiPPWbZWDmCfq84tfgwBAACAr7rbh8qlBxPa1/ias5ti&#10;X47HdjHOAxHgeGvns8Ol89ll6sv9Oa4y5631AwAA7s/v6z3y+/6WtkuO6udpqvssjVV+zUWT3nuz&#10;J93HaQx8LHk8Wlpt8pjkekvbadVr9VFxeVW/aqfyOfqL6rqsquPy2HfOc7tYR2Gu43ZKYxxrc8ac&#10;Aue46tyaLtIAAADox4eg6/ihwlXi3PZu223W6sd6uU1vH8AI4nkUfWN9bz234r6vtVFd1cnb2LrN&#10;PeJ+4lhnzhsA4P/c5b0sX/e37tfR7YX3+dqWsd46L636MX+EedH+aj9zOBdPcl5MV/Ul91e1UThV&#10;nrXqTYU/ctmUGcS64vq5nyjWmbN+iduLfcR0VaawKne8FapOFMvnLNxINWcR83YfzNU41uZKrpgv&#10;FgQAAMBGvpGLH2QdunxLXJbKZKm+bEn3xCu9fcrWfufoH0vtjhb3Y8t23a7nGFtj0tMHMIp4LkVX&#10;r++951U+PyuxTlW/p48jtLbTs08xvbS/S/U+SX9SV9baR0t9Oa1Q6VYfAIBj+bp7B/na37tve9tZ&#10;9Z5zp3G5mzhea+O0Z27cJtbdss270b5rn+NxxbwqbLVTaK02U2ES67XaOW9qMIt5uY3kdrFOLrNY&#10;pnRs67Tj8kndHG/lKY178PwsYc7ugbkay13miwUBAACwQfwAO2XgEK2b46vGOW5/6zZ71kSsU9Xv&#10;6QMYRTyfoivX995zqqddrrOWxjiYOwC4jq+531Zd83v3LbfdckyftH2jPeN1xBjHPkaZI+2z9zXG&#10;rcqTql0MlZ/LY9x1otiH0rFuzFMYuUxym9jWct5Sn1XdXJbDqeKP3rpLeYqL0nMUNxDnpoU5u4+1&#10;+WKu7uMuc/W/OQQAAEAnbqqfJT+QWLpRz2VrN/XiOl43DnvaAthG59Xec2tLO94Hnol5BYD3+cY9&#10;Oe83n+FzVJvWlsYnfuZ0POe18h1XaErncveR62ZVu5jXEttMGbPYNvfRaiOxLLZb2hf302orrhPL&#10;qjxrbQsA3sjXy7PxYwgAAABgFh9a+DUV/FgqW3ug0SqP/fBQBDhePF99rknOj2VL52KsZ64f++F8&#10;Hls1zwAAHKG6R+B9Z9ne+6o3jquOWePlcClPocR8a6VzH1XbSm6nuMKpsCH3XW3LfcSwZ3+kqud+&#10;zHViv447rPqp8oA7y2sfuKO4TvOaXUtzUQYAfIXfkPwBYso8AB84cKa4bqcMHKZ1HbhirNeuQXEf&#10;ct21/VtaM7Ev1hSe5Jvns2j73pbjMS/yvvbuW6sfWyvH/W1dE8AeXmem9Zbzenidcu3BiPas+bNU&#10;58/a/m1t0zpH7zQOd5XHbsuYxbZbx/qT7X6b9l376zDmVeWtetIqy/VEeXP0l6X2uY3zqnCuMnG7&#10;2IfrOB1V/cR0qyyHc3Gzbat+pvI5ihtYmivpma+1PkYwyrrsGeu1Yxl9vpirbYYYLADAuO52YzHK&#10;jQLux2uZNXSO1rWC8QbGw/mM0fGej09o/WjttK6F38Baxh3d6RyRfJ6s7d+n9eVuY3BXW8c6+qSt&#10;xPajzJf2Oe7rWtq2tHNc4VT4I6etahPzFGa5nuS6ud8Y7+k3hypfynNcodNZqy+lHY95uJfWvFrP&#10;vK31cXejrE3mirnaiv8mAwBwCL0pVa+5+DZG2Efc0yg3mQDwba3rJe+5GAXv+ejl61r+bHG3613c&#10;v7vuI3A3S+8FuWztfKr64hzEWby28rpzWuWOV2uzp523odAvlTk/Un4sc92psFDVc/v4cpnisU6r&#10;b9eznI7tYz85rlCcp7BVV3GFsZ3kNL7viDlhXq/BOD/LVfPJjyEAALvojSq+5uwhPelYcB6tDX+o&#10;xXU4JwEAwJ3kzw0j3qvEfY/HArxZdR5Un/+2fCZU3aq+tuX8VihVW2CJ1ozXTevarvKl6/5au7gN&#10;hz1iO6naxnMjc3u/8r5IjEex37wNpWNoS22innY9/QDowzmEPVg0AIAu+eb+LbjBgnj9sx7O1brO&#10;MO7AeDifMTre+2F8DgLOcddza+vaXzqOo86jt16HLI7j1rHIc/BJ+5HmQfut/XU4Z5f5Oa6wKmup&#10;+nI/W7hdDJW/p68s75/jCqXaZhXPqv5a7aq6uI/WHEc989bTz52NsjbXxpm5uo+7nFv8ZQgAQJPe&#10;ZPyas14njsGbxwHj3GQCAADgM9z/MwZ4ry1rnvPjenwuX6cx0tp06DyFec3mOoq7rfJimfNyPNd3&#10;ntJbxfbu8xPqp+rL24jlCmNZFXfouNs6ntMKc129XIZnYV6B7XyNXHLEucWPIQAAv+jNxa85CwHj&#10;8z7MNQAA75MfZOP5uM9vY2zwNj1rnfMBd+W1qTB/yZTTsU4Vj2mFUsWrtgpj3RbXq7Ylvf1kVZ/O&#10;czrvcxVX6DYOYx3L7XO5uO2cxI1U87VVa97F+TmMct5anVZcespi6JfSb1GNQwytyq/irVB687Kl&#10;sqfouSYeMQ6PH0gAwDpuxD/zhhuTN/P5wTyfb+laxPgD42md05zPGAX3AM/H56DPcG7gE5x/6BWv&#10;NVvXTb5ObWn/Sdtv8T7HfVVe3nfn5TCWTRV/VGVrYW4nSitcqle1yfUl57fKY7zKq8pjqHLXs9hW&#10;WvVjfitUPdyD520Jc3YPzNVY7jJf/GUIAHgxvRn1vCFhmceRsXwubqIBAHgf3v+fi3v3YzCOAK52&#10;5XvziNc3X5c1Th4rpxXP4+eyWCfXz2UOY1nOj/GYzvUddx1zO9eL9Z3O5bGPnJaYV8UV5nSsV7XN&#10;7WJZzFdosQ7GwZzdB3OBPfgxBAC8kG/Q5yQOxNg+C3N5LT7QAADuiPuB5+Be/RyMK4ARvOU6pc/V&#10;vi77M7bjHoNcVuW16ivMZQol5jse0wpzee4rtnMbhxbb5nSuG/MVV16s7zrOdzqXWWwb61VtFVb5&#10;uU98n+emhTkDzrF27h2FH0MAwIvoxo2bt2sw1s9x1U0ZlnE+Ac/B+YyRcB8wPt+Xc+05H2MNAN+n&#10;a3D80r2KS0z31Dfl57a5ntK5jtKOK3TaYn6O57qttMJcJs6v+lWY82PcaVN+DlXH6Uh5Lnc694d7&#10;qOYPwPmuOvf4MQQAvIBvvuckLsTYAwDeigd9eBLu58bDffh3Mf4Avu3Te9ER72XzPiuta3HMd9xl&#10;U+YGeRu+3i/1F/chxqMq33222sa0wqWynKd4DCsqy+VxO1W/ltNW1QVwrKXzGu/EjyEA4MGqm3Z8&#10;B3MxHs0XH1CvtzTmnEPAc3A+YyTcD4yF++57YS4AfOpb15ERr195n6u08xT6HmdLPIcqy1QWQ9dX&#10;XGLbHM9hbOu4wtxGYj2nY5uYp7hDWSs3levleNXOdXJZTCsEcA6fa4DxYwgAeCDfdM9J3AhzMwbm&#10;CACOwUMIPAn3B/fHHN2TPwMxPwCOwP1lW/yyXfGYVui0y1xPeeb8pXgM3d5xpyuxLNbPbWO82obC&#10;mO+8GK/axDyFprTzYl2Hjrtcr1w3xnOZ0orHNO6FeQG+46pzjxMcAB5EN9VzdEh73vz8QWLUY+dm&#10;+568npif71k6p5kXYCycz3gK33fOSdzIiJ8FtJaOWlOjHT/nEWTE8xbfk68ba+tna/2W2M8oa1b7&#10;HPfVx6C8XBbFMsdzWJXFPMUl1+mpuxQXpxUqnetVbVt5SrfqxjZRzG/VkVzW6lfpOYobaM1nxJzd&#10;x9p8MVf3cZdziwUBAA/Q86bybd+8CWF8sJXWDHPyXUvnLXMDjKd1TnM+YyRex6zb+7jzff4d1smd&#10;x0c4l97t7usT95OvGUtraEvdliP6+Bbtu/bX4Zw98XHl8pivUHJ5jq+Vt+IxT3LalK8wt9nSPrZR&#10;uNaX9NRt1RGnq7YxnCrjFuL8tTBn97E2X8zVfdzl3GJBAMDget5QrjTKzcbdxk24UbsHrw3m4/uW&#10;zlPmBxgL5zOegHuE+7jbvfxoa4Lxwx3cbR1iDPl6kddRdT35ZK2tbe9utL/exyq+lidKK2zVq+rH&#10;ugrX6onTub3zlK7yY57C3raKS6xXte2tO1X4EesovVQ/18V9eI6W9MxbTz8S14Xk9LeMsjbXxurI&#10;uTrD0vxXa6GVN0dvrWece46lp58lQwwWAOCvT98AjjTKm+8SxhOmtcAc3MPSeckcAWPhfMZTcJ/w&#10;fXe4b3/aGmBM8Q13WHcYz9ZrxafrLG5vpDWr/Y77G9OtsqU2UvWR60StOr399JTNybJuzsttJOe1&#10;6ub8Vr0slue6Ss9R3MDSPFrPnPX0c2cjrEvm6j+jXEOOmK8j5up/cwgAGMi336z1BhVfc/bQ7nRM&#10;o9+MjYyxv5elc5G5AsbC+YwnYc1+zzfH/i6fFc5wh2PT3HJuAViz5TrxxmuKr+M69nhdd1pxi2VT&#10;xqxVr+K2rhPreptL++L2Mc+hKB7bu6zqM+Yrbi6zWF71o7jbVH3FcqcVVxjjCmO55TSAbTiHsAc/&#10;hgCAgegm2jfcV9ONhl9z1qN9+3i/Oddv95Y1/gScI8BYlq6vnM8YBfcJ3/Gte2N/HnjTvH/7mHk/&#10;ALBm7T3h6PeMka5L2ldfvz0OMa0wy+W5XqudxLaKO3RZzI9luZ5CU5nDKm4xHfvI9ar+l+qLy10W&#10;28S4wlhHoeT6U+YsluE+1uaEOQPOcdW5xY8hAGAQ+eb5Cnoz8mvOeqVvjsE35h24k7dffwAA98Q9&#10;2jU0zlePte/9uQf53lh8Y94BjMfXivyaiw/h/o7u9yy6Xntffe1W2vFY7vxc7njVLpcpjOVVmdMx&#10;3qrvejm0XMd9WK4vsX+lHY91Y1rxmI75sY3kelWdqr3iCnEfa3PSM2fM630wF+O4aq74MQQA3Jze&#10;EK5+A9fNeb55x/+Ny9Vjww3cNTTOrPvxcH4AY1m6znI+A4j4DHQv3xgf3hcAYBtfN3W9Vjxft2Oe&#10;6zjfYazjeCyPfeZ6sUxyueO5H6Xn6MTlMV/pmBf7iPVjvViu0PnOc3nMd57FetbKcxj7i3WrdngO&#10;5vYaPreWMBfPcsR88mMIALixnjf3o+hNxa85CwuuHiuthSvXw9swtve2dq4xf8BYls5pzmeMwGuY&#10;9Xqeq8bW9/Rr9xr4P1ePF+cZAPTz9VnXTsWXrqGuo3gOY5nFshia0lXeUp+ytB3HFbp/xas6ijt0&#10;3HKd3N6h82JZKy+r8lt18UxeJzgX59X7HHFusWgA4KauuoHiBuIYV97wMmfH8/wxtve2dp4xf8A4&#10;OJ/xBFrHrNXjXXVfzdwd46r5EubsWa5cO8Cb6Frp82stnsNcT2KdOevX+ev8pX5yXGGsH8slp6VV&#10;pxXO1X7VU9pluZ7kPtxGcl2JfbTiUpUpnApxG3HOKszZfTBX41ibK7livvjLEABwM3qD6HmT+JTe&#10;ZLgxOI7H84oxvWJ9vBHnw/2tzRHnBjAOzmcAGZ+DxnTlePLeAADrdK30dXkt7utqq16u45fLXB7r&#10;VP04Hus7HkPVddrxGIrjrmNLfTmMZbmeQlOZw9gu1499RDFfYUwrrhD3wrycS+PLGOOb+DEEANzI&#10;FTcFuvmubtRxnCvGl5vI4zCOz8J8AuNYe7/kfMYIWKfHuGIc+Rx0rqvGl3MOAJbpWuxrpeO+Prfi&#10;rXoKXa5QFHdZLHedqh/HXV9cFvMktrHYNpbH9jHuOlUbx1v1XS+HKqvqmfNyvlV9YxzM2TF0HsxR&#10;4FL8GAIAbuKKmwFu3K6jsb5ivLmJPAbnxjh65orzAhjH2jnN+Qw835nnue/Jude7zhXjzXsDALTp&#10;GunrcL5eKj+Wm/Ny21ZcodI5L1N5bJvDtW1kLreqfa6Tyx2PaVF6jk5c7vzYNoe5X8cdxu2IyzAO&#10;5uw4GkvGE1fjxxAAcANn3wDopjvfeOMaV4w9N5D7MXZj6jmnmFvgOTifcVd+P2KN7nfm2PH557vO&#10;/hzEeQcAf8V7E8cV+pqZr52xnuNVnuKZylp1Fc9h7DvXzXGnLZfHNpHy9ZqTk1i31S7nteo7nkNT&#10;uirL+wSA8wLX+nWxBgBc78w3/nxTju9jvu8lf7DFWHrPJ+YYGEPPOc35jDvifmKfs+6LmYv7OWuu&#10;hfke25lrA3grXRd9b+JzbCkvx21Le8l1FCo/t5Ncd85u9pnjmcoU5j6X4gpj/VguOW25nyouTitU&#10;OtdzPu4jzl+FOdtvaWz3jCtzNY67zBV/GQIAvmjtzeATvOnf05nzcuZ6Au6o93zi3ADG0HNOcz7j&#10;rlib25w1XnwGuifNy1lzo7XE+Tcm5g04nq61OrccVnm+Hudyx/2qynOe68Yyi+nYLqbN+ValYx8u&#10;d1xlLlfo8ioe6zseQ9V12vEYxno5rlBpvZxWGMtiG9yH5wjXi+dID+bqWa6aT34MAQBfctaF3jfd&#10;cxI3dOYccUPYj7F6ht5zifkGxtBzTnM+A2M783PQHMVNnTlHvDeMh3MWOJ6vhQp9jsU8hRbLY9yv&#10;qjzn5brOy/ViWmEud34Oo9yHKO503k4r7vrispgnsY1VeVHcxpTxQ3nOV+iyvD0A/efF0nkItPBj&#10;CAD4grNuerkZGMtZ88WHqn6cM8/QO486Nzg/gPvrOac5n3EnXrOsyWVnnbcaf+7pxnHmfHEOjoX5&#10;wp085X3Ex6FQ55ivuWvH57qKO4x5Lbmuz+vYVnGnc/0cj3VEZQ4dj2L9qlxUnrcRw1iW4wqjnKe6&#10;VT2LZe7b/QP4S+fJ0jkF7MWFFwAudsYbOjfSYzvrJo910eYxZ4yeZ8v5xPwD98b5jJFwb7HsjPtd&#10;xnp8rAucsQbwXD6/WTfLNE7VGFX5cUxjeSsuuWzK/LHU1vWq/FY7ha36sa7ktrEsWuonxxXmus5T&#10;WLWt8nLclDdHcQN5fiq9c+a10BuPqvw9eY73hKof85Q+mrezxdK+9PTXcyz5+KfMH3E8PqmzZEvd&#10;itrP0VvrOcaeY/lkXJU3xGABwFN88gbXMsobH9axPq6jsWZsnmvPucR6AO6J8xkj4f6i7ej7XMb5&#10;WY5eH8Iaub8z5h3Af3QN9H2Jz7WcV9WRKn+tjbTqK53zFZdYL+ZLLluqMyfLNsqv2ue6c3azzzn5&#10;K53LpFXuuEKlcT95LrO1uVtrP4Kz1ufWsVnaj56+eo5j9Pka5Vry6XklR8wV/00GAFzkjDfYUd70&#10;0OeM+Rz9xu4MjMnz7TmXtC78mrMA3IDO563nNOcyvom199fRY8JnoOdhTgHgGK3rqfLz+7HTDt12&#10;6X07tlnblsNY1/GYVijOc2ixjuT2Oa3QYtrxVl3nWyvtbeb4WrkpT685iZs4Yk7yXGOftXFknP/z&#10;lOtIz3EcMef8GAIALnD0m5PeAHjjf6Yz5pUPWX9x/jzfJ9dJnTN+zVkAvmzP+RzPZc5nXIH7i7+O&#10;PvcY4+c6em657t8f5zNwPF/7eq6BOgf9mrMmTquPHI/1Y7nCuG2nq7qKO13lKXSeyyOXV22dH9OO&#10;x7TCXO78HGaum/uLqvKY5xDj6Jmzai2gn8aYce73puvIEXPORRcATnb0GzQ3zO/B2jmHxpWxeJer&#10;PiixroBrnPH+6PcG3iPwKa9P1hH3stiPtfMOR88zgL/3tXP2JOZV5ZLb53CuVvbVqitV/angR9Wu&#10;J25L5VVaYVXf8Vwny20Uul0MXb6UpzTuwfOzpGfOevq5s7PW5dq4bN3uEfPFXF3jLnPFX4YAgBMd&#10;/aY6ypscjnH0fI9+k3cExuCddC5dcf1kfQHXOPqc9rkbQ85n4DNHnkNXvY8DuBbnNXA8vf/q3HKo&#10;vHyutcqdr3jsx2mFktvnNoqL4rFOFRe3N5U5byke8xRW5S7LeU7HcscVOu6yGM9tFIrjuVzxVhvc&#10;h+fnE8ztdhr3I8Y+O6PPu3nTejtiPvkxBACc5Og3pDe8ieOvo+edG3POpTfT3Ps1ZwEYGOcz7shr&#10;8s33XEceO+f4Ox19fecz0D0xL8A58rnVSufQ8r2Mr8k53+L1OpYprlcsz1ptRWWxvctjvvMU5rqO&#10;i+vmOlPhLPYnOZ7bVnGF7ieWKzTn417yPOF8e88F5uo/b7qWHDHn/BgCAE5w9JsyN8rvxvwfg5tl&#10;RDqvjj63OFeB7/D5zDmIu3jzWjzyfotzGkeuAT4LAHgDXzcV6rpXXUeVF+tNmYHbuUxpv3K+4g6V&#10;F/XWkypf9efor/Kqv9w+liuMdR2PaYXiPIeW0xL7NG9rTk7idhTP5XgOzW9cE0fEe8sV7snLaYVX&#10;+GRbR+7nWl9btuW6OZTcT6ss18N/escy+9VuDgEABzryxpY3QRjr6jP+4DkngT8+PcdYX8C9fHJO&#10;cz7jE157b1tH3KviLKyt5zpybgH8R9e5eG7ltDk/lvsaWbXP9XJ8Ka9VR+FSueMS6zvdqivOW6qn&#10;tMKct5ZWmPvMYVWW85TGPXh+Wpivz8T1P2V8YG2ujDm7h7ucWywGADhY7xtyD960kbG+9jnyphvv&#10;sed8Y40B97blvOZ8xifeeO9x1H0q5x4qrK/nOmpuAfwfXet0bjl03lT4I+blerKWn+O2lJfDufij&#10;NjFfcYVVfcl1Y7nTPXXm5J+0VX1ZzFN8ysRtVPMZMWf7+ZyYkx9jrsaxNldyxXzx32QAwIF6Lu69&#10;eNNG5cobx6fhnMJWWjM9r1h3agjgtuK5u/aamwDocNR9JeceWo5aG2/7DDQCznvgPLrm+RxT3K+Y&#10;57A6F50f6+d6sdxymxhaLHc895PbVuV5O5HKYnkVl9xWZa4T60lMO57rRLGPvF3cR14DOBbrHt/G&#10;jyEA4CBH3jRxg4AlR66PN9zs84EGZ+OaDQDI/N7AvVY/3k+x5v9n706UFNe1JQzH3e//0LfTrayT&#10;tVryAMZ4+L8IjqYlGWTJGIrTe681wueD89G55RoAvG9uH/Xa1uy7es3slUd1ubfrsdzeipMcJ/vN&#10;9a35rFOa7T3Z5v7m/q04cbnW2yhe/Jzmng+AeaO9B8zhxxAAcDLcEGMN1sk2zBcAADjaE+4/9voy&#10;kns1rLXXWuGL9HPiWgC8x39o7/3B3XVub9U/+y779PqL+yufMaM6lV2ntMZk21w/PTJ+Lj/XnnWV&#10;6nt9l+qczsU7n3U4F87Ldaw5V96bgLHBAWAHe73BcuOFLfa8sbvz2uPDJgAA+Ja734fscT/KfRpe&#10;wWfwe9vzsy5e5/3B+biOes5U7uVlTZtSlbNNen1rOgX+0Yudy0uvrHQUsxQ/F9vTG29urFHai1eK&#10;8/E5GuHcncfSuRLO13mc5XzxL0MAwJvWXNDX4E0aW2nN7LVu9lrHZ3PX1wUAAK6D+ywA2GbPz7rY&#10;Luefa/01+Rzq/OW57J3bjKttSmvbiPtYjrUln7LdMXN9evEu13w+VJ/5jFc6GstU17KTXnztg2up&#10;5xjfw17CK/gxBAC8Ya8bId7Egc9hfwEAgG+5630In4PwbVo7e6wf/rhxblwjjlfnnHNwbTp//mO8&#10;yspnOeX10O3ZT+mcjFW+d5xa34tJtV3llv3FcXPjZZvyfkyNf2S+J/tbr87cNmoHAByHH0MAwJdx&#10;U4x37bWGlj74Xc3dXg8AALgu7kv+xecgnAX789y4VhynN9fsj2vpnS+dV9X7/NZyL+9xluKc79XV&#10;cWpa+6dsl8zXvjXfq+vF9+pqvlen/KiP1TKuj3N6Ht6bc9bE4FnYwADwoj3eVLmRwp72utG7y7rs&#10;fSAFAAD4hjvdl/A5CGfDmnyOvT7z4l9ze4B5v46l86j2PJ9z5VFbL0apyr2+NUaybansvGS722o6&#10;Bf6xVLasr2ON0qnjH1mueaW4ljy3PWvO69IYZ3eVtcu5us+5kqXXsse54l+GAIAXXP3NEvd0lZug&#10;I7BHAQDA2dzh/mSP18A9K/a2x5ri88M1cP3Yn+aUeX0Gn+feOXdZ18K5Nqc1RnVZPxdT45bKyvfa&#10;lWaMy4617Kt8PrI+83VMy9iMyzaXcS31XL9ijzGwjHnGK/gxBAB8CTfH+IQ91tVdbirZYwAAAOfC&#10;/Rk+hc9Bz6FzzbVkH2vmkX1xLZ84XxrTa8Wpj5NtI6P+yi+Vnc+y1PJaHquOWfNKU7ZbjXvl+eBe&#10;WAPHYJ7/6l2rMMaPIQBgoz3eaHjTxiftsb64oQIAANjPHe7/uT8EcCZ8r/KetfPHPF/LlvOl2N4f&#10;9F2ntI6XdbXNfV3fy9e6Xll5xzqv1LG1PMq7f+0nvX7Wa1M6Gq83Bu5nzTn2GsFnrZnnJ5yLu1x3&#10;jnodj/oxBBcjAGfADTLwWbzfAwCAs7rqfcq7z1ufgfgchE/bY43xWeJauK5st/V6zJ64N68Hn2el&#10;Xh+uzzRjMnV9tvfySs315nKO6XyO4fJSnOvdNhfrOpUt47KvUpXd5jrcW10fPayFY6yZ5yecizVr&#10;8gqO2luP+TGEJ1TpXRYJgONx/cBV7HGTcOX1zgcQAABwNr4/4TMF8Dl8DngenXPO+zqvzBNz+wy5&#10;j+p9Si0rznVK3a+O4bzVch3Xen1rncpZV8fKesfNjdkbK9Pat5YBHMd78+medB3a45zf/scQmqTe&#10;RI3qAWBkj2sGN8s40hPXG+/tAAAA++L+Ck/Dmr8mvm+Z9+r8sB+u5d3zletEY7ms1GNnfRod2/G1&#10;3WP06kd17uNUMl+5TX2XxjSVXZf9M5XaD8Ax1uy9ut9xbXtcb297wd6y2HnjArDGu2+iXGvwDXvc&#10;/F1p7er1stcAAMCZXe1+hc9BuCLW7bPt8Tn4Tt5dz8zndex17fK9Sp57l0dpC/uJm8untfFz5dpW&#10;uX0UN9dfbUrdf6rELc2tIeH8nwfn6jqWzpUccb5u+S9DrJncpPitfQA8C9cIXNWTbv7YpwAA4Cqu&#10;ct/y7vPki0h8y7trj88W18a15y/NA3sBr9C68bn3GlLZ9b3UsVke5dfGK1XZcS4rnYuteXOfGlP7&#10;Z7va8li4J68BnB/n6l6Ourbe6scQfmNqxc3e7Q8AI9ww45veXX+8NwIAAOznKZ8N+AyEq+Nz0LU9&#10;/Rq01+vnWv5cOvd66FrodeDrYk3NsbVPzWeq+p7s4/js6zbXZ6zzSqX2mSr/cHyvv7jN7QCAfeU1&#10;95Nu8WOI+ib1rr3HA3Bt714PuGHGHVzlfZH9BgAAruLs91d8L4Kr47MBnvpHzD1fM+8F1/KJ86X1&#10;pHFzP9W0x31a8R9L7eYYxfdeX9YpNsfMY4zyaakdz8V6OA/OBV5x6R9D6E1Jj1bc3SfHBgDgSHe/&#10;UeSDKgAAwHlwX4azeHct8t3gPTzlmqTXufdr5Xp+LZ86Xxo3r4f+DsZ1+Z1Mzffqltpr6rbeGEpd&#10;Vup8L3YuX+sk87i3pXPtNYJr4HyhuuyPIY5azDoOGwd4rnf3PzfNuBPeDwEAAPZx9s8J3PcBuJu7&#10;fz/D90/4NK8xp7pXyLos17Za5/sMlV1nrnO9UvfNMcxjORXlXXa/Ud7j5biZxzN4XeD81pwr9jCq&#10;y/0YQgv9Gxembx0XAIC93PVGkPdnHMn3hL1HCwFwEd63dS+7HjjCGdfbu8+JLx9xNu+uSd4X7kNr&#10;4Y7XqE++JtY/euqa8zpROlqPqne7Y1Sua8x1ru+1t+wkx6t5pYof5bOujgvgnLyHgS0u82MIvRmd&#10;4Q3pLM8DwOe9u9d5Y8YZ3XVdst+wJ9/v9R4tpGupHcB31H3sh9umoGJUD+zpjvcv3JMBuII7Xas+&#10;/Vq4rl/Lt+5hvU6U1udQ77uzvbe+VJfjTZV/qF/W98ZT3nEZ36O2bK9lAOeUex7Xd9R19/QX9zMv&#10;bN4cgXt79/rDNQJndae17dfCfsO79rjnZB0C58B+xpWc8V7mnT3E3sGZsbbRs8d9wzcctSavOj9P&#10;9Y1rldaIjuu1UvNKHeO8UsfN9c32bBOVlda6LEuvf80rBeraqVgr57F0roTzdQ5nOVenXgxrJukM&#10;2FTAPb1zDeK6gLO7y/r262DP4RWfuNdkLQLfs/eeZj/jCGe7l3l3H7FvcHbvrHHW93194nPBJx29&#10;Fq82P0/2zeuU1omO7/UyysuWcs0rrbFKa4z0xuyNB+RaGVmzXrzGWvEfo/asrzGjtr361FRtZ6bn&#10;2bJDa16Hx/Frnyo/bM9jXeFcyd7n61WnnKyjFt7errL4ACx75zrEtQBX8PYNxEnWuV4Hew5bffJe&#10;k/UIHO9Te5r9jKN4DZ9hzb2zn9gzuALWOEY++RlhT0evw6vMC/7nW9eqvJ8Z5ZWq7PpR6vi5fNZJ&#10;LUuvTlTfssCkt06qNetmzThndpW9sTTPTzhXcoXztcfe2uNc/dfSU9ALuvICvPrzBwA8x1Vubufo&#10;PfcOrwPH+fS9GusROI7386f2NPsZ2IY9g6t4Z61+8j4S36e1ceZr2bee35nnBP/65vnyGtW10s+j&#10;5ut1tFce9c181vVinJrjaj2wJ69NfNaaeX7CuXjS9WyP13qKH0NoYd5pcXLRA66NPQwsY5/gSva8&#10;1/QN+CgF8Fl77Wft2dGjhQCH8br79v3Vt48PAGdwxnuBbz4n3huu5QznS+tVz6Pe37hc210e5R1X&#10;+7iuF9NL9VCMY4Et1qwb1tYxOBfP4+v3O77+Y4g9XsQZ5RssgOfgjRZXcuX1ynss1npnrWiP1Ifr&#10;eymAz3plP+c+zcfUOLDUDnwC6w64Bj6HPMOZrsnffi68P13LWc6Xnoeul34+Wa7X0YzLvDm+N0aN&#10;zbZMVV9jgS28nuasiQH2cpf1dtS1+Ws/htCJesLF4SmvE7gL9iuw3rf3Cx9kMeeVezB/QeJHqwZw&#10;Aq+853gfs5+BZe/c17HHcDWsWayhdfLttXKGtfrtz/24Lq9fpV5HuZ6Ud0zNZ53rrRdr2VZTALiT&#10;u1zb6nX8Uw7/MYRe2FEv7kye+rqBJ+HmGjgG76eY88o9l67fXMOBc9qyp72X2dO4Mu5zAOBcvnFP&#10;caZ7Ge6pruWs9xFe015PTvV8c4312v2aaqyMxrFeHYBr8zVhzpoYXMce1/LD3gxYfP/DmzBwXu9c&#10;q9jbuKqrrXs9X/YberauZdYRcG5r9zR7GXfyrfucV+8H2X+4slfXvbD2n+mdNbPWGdfWEa8b+zj7&#10;tSnXkp6ryk5b9U995nuxvTpTXcsCq9V1VL27rrxeWxFv+PS5Oqu85l3lNS6dKznitRwyWWte7BNx&#10;4QPO5Z1rFfsZV3a1tX+lGz4cZ8s6Zv0A58Z+xpN5/R+5tq92LwjshbWPV7yzbpaccV198vXiM65y&#10;fdLa0nP1GlvKj9pNdS0LbFbXUw9r7Bw4V9dylvP10f9Mhl7kmhf6VMwPAOAM3rnhOPp9jPdN9Kxd&#10;F1rrfCAC7oH9DHwfexBXxxrGKz6xbs58X8M+uZarnS99lvdznsvXOlO5xgG4t3odANb4yI8h9MbD&#10;m896zBcAAMv8XslNL9Kae6j8ggTAea35XMR+xt15fR/1HcFRxwHuhr3zbHvei5z9voa1jk/Je565&#10;fZBtXo/u47Lyc2MA72J9ncea96U1MXiWXX8MoQXGInsdcwd8zzv7j5sh4DjsN6Q1127WDHAN7GcA&#10;AHAlui95997kCvc23H9dy9X+vuB95Oet1GvOeaf5cLtSYA9eVyOst/NYOleyJgbPstuPIbgY7EPz&#10;yFwCAI72zk0i71v4hjXrjg8/wDWwn4HfrrDe2ZO4C9Yy3vXqGmLt4ROuuq70vP3wZ4PMK81Hxqsd&#10;eJfXGoBjHXUdf/vHEH4DakXshHkFroGbbuAYvCciLa0HvhQB7oP9jCfj/gc4N/YobMu9ytXubVjn&#10;OFrdHy5fad8A+Bzel+7lqPP58o8h9ARZdJ/HPAMAAPwP90XAvbCngb4jvvBn/wHAfnTdXrp2X/GP&#10;ufwB+lru+N7u16R0zT4DXsG6ug7OFV6x+ccQetPhA/PxmHPgc9hfwF/v3Ex+ch95bG52sbTOtEZY&#10;J8B1zO1p9jPw1xk/q7A3cTesaexptJ5YZzjCXdaZXkf9Log9hE864z03+tacK84nqk0/hmABfZfm&#10;n3MAAHgiPvQCwL3wuQYAANyVPr/mH3Cv/HmWezZ8S91HUyVwUb1raa1bc73dK+bK1lwP1sR4nvZM&#10;l+p67XOpzNU9SZ2H3nzMpaveRNwB58JNALCPV69x7EHc0Tvv+Z/aE9MNC/vt8ZbWJmsEuI65/cxe&#10;Bn7zftl7b5zxng/4JvYEMPbO/sCxuB4Br1lznVvaX3e4Vl7hGrLHuZKrn6+rXO/Psrdm/2UIHeDq&#10;C+LOOD/A+9hDwG9nu5Fij0KW1sFVPgAAAHB1vOfirljbwJj2B3vk3DhHAJ6Ca91ffGe+TffHEJpE&#10;JvI6OFcAgDP41PsRN7mYw/oArmXuvYL9DPyLfQEAOAvek86J8wJ83pp9xl48jyf8zZT1ts0/P4bg&#10;D+vXpPPGuQMA3Anva5C5dcCNP3AtXNeB17F/AABnoM9gfA47B84FcJw19+Lcrx9jzTxzbUT182MI&#10;LSA26/VxHoFj8IYKHIO99mxz9zSsDeA+tJ/Z08AY+wM4N76HwxPx3vRdzD+wL/bUdXCu/uL+c5v/&#10;+OP5PXFOgWXsE6CPm0oAwN647wLet9c+Yj8CfXwOArZhz3wH8w7sb4/7Y/bmMdacqyd83mG9bfPP&#10;fyYD98EXHMA83jCA8+I9DHNrgOs3AOBpzvDex/svAKDSewPvD8dgrgF8ypWuLWueK9fKe9njfP4f&#10;f2y4LzY8MO/V6x97C0/wzv3Bu3vEx2avPRs/hgDuZbSn2c/AenvdI716n8d+xROwP4DXvbp/sIxr&#10;DPB5c9cw9uC5LL3fcL7O4yznin8Z4sa4AQUAXBU3rRhhbQDXM/pcwn4GtmHPAADOTO9TvFftizkF&#10;jrH0tzT+1nYea84F5+s6jjpX/BjixrhRAgC8ivcQfBMfWoD7YD8D+2NfAefDvgT+h+8T9sE8AsC/&#10;1lwbuX6i4scQAADgNPgSEXP4MAPcB/sZeN07++fVey32LJ7i1bXOHgF+Y0+8h/kDgL41n2f4fhkV&#10;P4a4MTY8MMb+AM6LD/3PxvUZAIB577xXcp8FfAb3sMC/9J7D+842zBnwHey761hzrjif13HUueLH&#10;EDfGhgcAXAlfIGIO9zUAAPzv/fDV+ybutwAAR+Oz3DrME/A93CNfB+fqXo46n/wY4sa4KAD744MJ&#10;sOyd9x/2GADcx+j9gGs98B72EADganjvGtPcMD8AsM6a6yV/G0XFjyFujJsoAABwJXxYAQBgPd43&#10;AQBXwh/9/8V8AMD+uLai+o9FAQAAvo0v8zGH+1XgevhXIQAAANDD/eBfzANwHezX8+A7ZLzi/1g4&#10;98ZFGuh79drHnsLTHLVXdBz2F0brjbUBXA/7Gfi8V+6fjrq3A67ulb3CPgG2e/V96cq4VgDns+Za&#10;tGbv5jiKP+IaN3ecrc/hKtenpde09Vxd0V3OlSy9lj3OFf+ZjBu7ymYAADzb1W8+AQAAvuWI+yi+&#10;W8DTvLqv+FwDbPe09xjeU4Fz+sTePOq+YO44d7w34X4Lr+DHEDfGRQEAcBV8IYBv3rf42EqXnkfG&#10;ThUdW2IAfM5e+2xpHPYzvmXr/RNrFVjn1c8mfKYBXqO9c/f984TXCFzZHvfJ3GsfY8219AnngvW2&#10;DT+GuDFusAAAZ8eNG5Z8+n7GazDXovK9tVlj340BsC/trXxk3RQQMi4frXmSdb124CzWrk2+IwA+&#10;i/cJ4D13fZ/i/Rd4Bvb6Mdbcbz3hXLDetuHHEDfGhzAAwBVw84YrGN1XZX3mc133Ylj3eKIj172P&#10;1TvmaK+OKMZx2VdUXjMG8Clb1l9dv2u92g8AgK3udl/FfSLwHNwzH2PNdZVzgYofQ9wYN1tAH2+G&#10;AIBK90310Zp+vW/02iu3zcUAd/bte626B0d7sdden/uor3BPiTNZsx7n1vOcV/sBAPAKve9c/b3n&#10;Dq8BeJI99it7/hif/NxzJXf5PuKoc8WPIQA8DjcmwDnwRyR8m9fg2veFUdzatbz1eAC2e3V/Hd0P&#10;+AbuvQAAV3LV+yzuD4HrWbpPXrOvr36vfZVr1xPOxRp3ea9Zc672eK3TAHwgvq+7bAhgb69e99hT&#10;eJpP7hWNzZ6CjdbaJ9dIPeboWI7rtWdbL662j44B3InXffXp9Z/HHR2rt0+t7lfnlcpSO/BNWpNL&#10;69HrdivWOZ6I/QKcx6v78Wjsf+C61lxn2OPnsXS+OFfncZa99d9VbiawHRse2Bd7CtgP9x84I61L&#10;P1rVrKU4t+v9I2N9DD9aNYAdvbvHfN831997+91jAXthDQIA7kj3XGf/Tu7szw+4Gz5/PRfnHa/g&#10;P5NxY5+8KPjNxo9W3bUlFjjCq+uQ9Qvsiy8L8G3+Us2PVr1a7eNyvecZ5Y33F2AfuZ/r/nxFb0+r&#10;rrdnM3aqAA62x5oHAODMzvpex3sw8D18/noerrl4BT+GuLFPXBTyi8A0V9+ywGm8ujd4owX24feG&#10;V9K1dU5r+yj/Tt0o36vrtTudy2e5prV9lK9pzWc56+fqeu3vpN+W1/k1z6kXU98rslzzNRbAvrzH&#10;3r3GeL/q4bFqXumRdGwfv5evdTVdk1+q65VrXS8/V+d0rm0pXVu3Nl0T82q6JmYutSzXNgAA7sT3&#10;ZK34VWd6LsDT5N7T/S/3wEisB1Td/1cL7mPvG7JcLx67VyejtcVNIr7tnese6xdP8+p+mdsrHlMx&#10;W8Yfxc+Nk21bjye9PqMxl8afa18a852+yle1bRS7FDd3jPRqP1Fsyx7Gz83HruU012aKydecsWv6&#10;A1fjdV19Y53XPTa359bsR8XkWDW2V/cp+XxrPuuqXvzU0DFq740xGnc0xpxX+kiv36tj2Sf7bx17&#10;bbziWvaXV1/HaDzgztgvwPm9uk/3wF4Hvmu0/9/Zm3PXFPb8eay59nO+zuMs5+utD/U4t70XUK6V&#10;OvaoTfUqz/UFvuGVax9rF0/0yl6Rpf3i94dWBIZr7eh10rtn6dXJqD45Ru2ZVyq9OuDqcm+kb6zz&#10;0b7rPZel/Vjbl8rA0UZr27xGt2JN44nYL8B1vLpfX8EeB85had9v3atrriPs//PY+/zjc86yt/jP&#10;ZNzYkTeCI1x0cCdn2FPAnbCncBVL9zOjdq9xtztl7QPHqHsw1X04F5uW2oFv4b0FAPBUR92fcR8I&#10;XAf3xve15txy/lHxY4gb4wYN6OPNEPg+3qNwBno/qI/WNFyjNXZpLS+N04rArXzjGp97c+3+csyW&#10;2JSvc80YwKd9Y+8BAHAGn34P5D0WuB59RuNz2v2suR5zzb6Oo84VP4YA8DivXmB5EwWAZ+hd77e+&#10;B4w+cNdxVOb9BXdzpi+clvazn+uavThq3zIG8E2sTwDAnX3iXoz7O+D6+EHEvXA+7+Wo88mPIQBg&#10;Jd5ogf2xr/BN/mKrPlrzP16JbcVf1vQHruwbazv3VT5a8z/WxtkoZssYwKesvZ/ivgsA8AR73Zdx&#10;fwfcB/fBf+U8jPJnt+e12a97bi5GbXN95+r2Sp+qvv5ROeuV/78aiHv5xIWhN2auo1fagSO9c91j&#10;/eJpXt0va/eKxmdfQUZrjfUBXA/7GTjWlvupV+7t2Lt4IvYKcH2v7GNhLwPnt/f79Jrxlq4Nr15z&#10;zuQq1z/OF+dqK/5liBv71Ga4w0Udz3aVNwrgKXhfAYB7Gd1rcb0H9qd9tfbzDXsQ+Cz2GHAuen/c&#10;+h0g3xkC17Blr75yLcB5rbnfesL55r5zG34McWNsBgDA2fFhBEu4nwEAYB+v3nfxXoyneXXN89kG&#10;OKe1e5M9DFzH2vdq9vX9cE7/Yh624ccQN/aNzcAGBAC8gi/ZwT0EAADbcP8EfAb3pcD9aF+P9vZc&#10;G4BrYl8DSPwYAqvlm0d+6cIXMACAd/DhBAAA4DVH3Edxr4an4Xsu4L7qexrvccD9sK/vbc192hPu&#10;5bhf3eY/Lgz39YnNkOtF4+cxWEsAcC9H31RxEwcA98FnA+Czjrxv4h4NWIe9AlyD7lP9aFUAboJ9&#10;fX9rzvET1gFrfZv/uFG/r09tht64bDwAwDt4H8Ec7leB+2A/A/vh/gk4F/YkAADHqO+5Kn/7fZj7&#10;gPM40/cOrIv37TGH/8eXUffGRgP63rn2sa/wFK/uk1f3iI7H/sJo3bE2gOthPwOf8+p909H3d8AV&#10;sU8AADi3fK/e4/13zXs/7/PnwLm6lrOcr/9aihtiwwMArubVLx5xf6wN4D7Yz8B72EMAAAB4Ov39&#10;i7+BPQ/nHK/gxxA3xhckwBhvmsD5sC8B4F64rgOfw/4CAADAU3Ev/Fxr/u7J30ZR8WOIG+MNAQBw&#10;RdywPhv3LwAAjL17n/Tq+yz3Z8A87mEBAAA+b809F/dl13HUueLHEAAA4DS4WcUc/hAD3Af7GXgd&#10;90vA57z6/sT7GgAAwOdxz3UvR51PfgxxY1wUAACv4j0EALAH/mgLAHgC3u8AAAA+b809F99ro/qP&#10;m/X74twCAI62x3uPxuCm9dnm1hFrA7gP9jOwDXsGAAAAAObxt1FU//FhGgC24boJjLE/AAAVP3AC&#10;3ue9whd7AAAAAJ6K7xDwCv4zGTfGRQGYxxeJwP723Fe8jz0bfzwFAOBceP8FAAAA8E38Tedejjqf&#10;/DPUN8ZFAVj26jWQ/YW7O8Pe0HNgr2FuLbI+gGthPwOv2/u+6Az3esDZsC8AAHimNfcAS+/3r95H&#10;nMkV7mnWzvPdz9dV7j/Psrf4lyFu7A4XX+Cs2F+4szOtb/YaAAB4urPcD13lCzcAAAAA97TmMwmf&#10;W+5lj/PJjyFujA0PADjS3u87vI9hCT+WAa5l7rrOfgbmneG+iH0KAAAA4Jv4TPLXk+Zhj9fKjyEA&#10;AMCpcZP7bEt//GF9ANfCDyIAAAAAAMAr+D/P4RX8GOLG+DIRWMabJ/Db2d472KMQfhABPAf7GfhN&#10;e+IT90OvjskexV2xtgEAAM6Pe7a/7vKd+VGvgx9D3NhdNgNwVrzxAsBxuK8B7oP9DKzD5w3g/HhP&#10;AwAAOM6aey8+R13HUeeKH0PcGBseAHAXvKdhidYI6wS4jrkvMNjPAAAAAADgFU/4seqTvjPZ43z+&#10;H18y3Re/TgfWeec6yD7D3by6Hz69F/S82G+QNWuUtQJcx9yeZi/j6T59//PqfZ+wP3En7AUAAJ6N&#10;75qug3N1LWc5X/zLEAAe752L7TtfmgBnc/b1zH6D8IEGeA5d97n246mOWPu8pwLvYQ8BAAAci/sv&#10;vOI/Fg4AADg77leQltYDf0AFrkP7ec2eblngUbj/AQAAAIBt+A4B1fQvQ6z5AgrXwfkEABzpyPcc&#10;bmZha9Yd6wW4D/YzcC7sSdwFaxkAAOA61ty78fdRVL/+MxkskGvT+eMcAq95Z+/w5Qnu4ArrmPc4&#10;VGvWBNdo4BrYz8D/aK1z3wMAAAAAv/E5Ca/49WMI0UJiMV0L5wwAADzVmnsg/VGJP6IC58d+Bo7/&#10;0c873yWwF/FkfA8HAAAAXMM/P4Yw3dRzY39+nCMAwLve+SL76PchHY8v3lGtXYesHeD8tJ/X7Gnt&#10;Z/Y07uro+yvgqXgfAQAAuJY192/c413HUZ99hz+GsLVfRuFYnBdgf+/sKd5gAeC71l7Ddb3mmg2c&#10;35Y93bIAXsR3CwAAAACuYM1nFz7fXMdR3+ks/hjCWDznoPPAuQAAPB1//ELPlnsk/yiCtQSc19o9&#10;zX7GXVxxDbPvcFXvrF2+lwMAAPgOPn/gFS/dvLPYjscHLeAY717f2Ku4mqt+CajnzX7DnFfWNmsK&#10;OCf2M57im/c3V70nBF7FmgcAALbmvmDN+/879xdncJV7nKV5XnuuFOexMi+1nHptS/3nxnuFxmvZ&#10;U1vzmte8Fo8zN4/ZVvNvTdaaF4H3rVkIAPbzzrWN/Yqruep6z5uZqQLoePdelfUFnMure5q9jCs4&#10;w73NVe8LgVfwngIAAGzNfcHSPcA799JncZX7HM4X52qr1f+ZjB49watM+BUxvwCAT7ryTR/vj1jj&#10;3Xsp7ZHRo4UAONCre7q3h/Vw2xQEnAD3N8AxuPYDAABc05r7uCd8ruJ+dpu3fgxhfGDf16tf8gHY&#10;xzv7jzchPAXvU7iST9xb6Xrfe7RmAB+01372nq372I8pCDjAHdYbewYAAADAp/Gd9F/Mwza7/BhC&#10;PvEl89Mwh8A98EUgruAu65T9hi241wLuw/uZPY27OMNaZj/hCd75/MAeAQAA+C6+C/7rLvNw1P31&#10;bj+GMD1xPhxsx5wBAK7iLO9ZvHfiVZ+6X2VNAt/xiT3NfgYAAAAArMVnyGOsmecn/GDiLuvtqHO1&#10;+48hTCeCzb+MeQLO6d19yS8UcWZ3W5/sN7zK92F73YuxFoHv2nNPs59xlLOttXf2D/sGZ/fOGt3r&#10;fhEAANwT98LHWDPP3Lfdyx7n87AFwYXgNzYjcH7vXrfY5ziru30JqNfDfsPeXtknrEPgvNjTOKsz&#10;3se8c68o7B2cEesaAACMrLlPuPK9QP3MsVQ+u6Xztea17DkHR83f1c6TLJ0r2es19ebHdYdO2poX&#10;fXdXW6jA07173WLP42zuuKb9mthv+LSl/cMaBK5Fe1r7dpS2MOBj/L5yxvXm5/YK9g/OiDUNAABG&#10;1twncD9wHpyv6zjLufrKYnjnA8iVsfmA63n3esW+x9m8s6bPvJ71uthvAADgSs58/8LnINwJ6xkA&#10;AMxZc6/A/cA5cK6u5Szn67+WHkov7EmL8WmvF7iTd/fuu1+6AHu6+3pkvwEAAOyD7zCAv9gLAAAA&#10;58G9GV7xlR9D2N0XrV4fGxMAcAZ3/6EA77cAAOBKdG925/sXfqSKs2AtAgAA3Af3dnjFV38MIXf9&#10;wQB/lAHu4939zBs07oD3NQAAgH1c5fMBn4MAAAAAnAnfUd/LUefz6z+GML3gOyziu7wOAPvii0B8&#10;07vr70rva+w1AAAAAPKkz0EAAABPsOb+ju+Hr+Ooc3WaH0PYVX9McNXnDWAd9jeu6kk3f+xTAABw&#10;FVe5b3n3efJFJL7l3bXHZwsAAIDzWXOPxn0cqtP9GMKu9MUAGwvAGnwRiCu64nscew0AAJwV9ykA&#10;AAAAABzntD+GkLP/0IAfQQDPssee58tPHOmJ6433ZgAAcHZXu1959/nyGQhHe3fN8ZkCAADgnPhs&#10;gVec/ub+zAubD0fAM/HFCq5gj/fPq65Vv3b2GgAAOJMr36M8+d4S18JaBQAAW625f1i6P9jjHuTb&#10;rnIPxPn66wrn6yzn6rT/MkS+uDOeUD0nPcc7bBgAx+K6AXzWFW4EAQDAM131PmWP583nIFwBnyUA&#10;AACu7Qn3c9yzbnPq/0yGPygrPcOJzeeQz0l5PtQDz7HH9YhrBj5pj/V1hxsq9hkAAMB+7nB/iHt7&#10;9/6fNQ4AAHBufN+LV5zqJj8XsT6AqOw066aAL+gdv9ap3LIAbmyvaxHXDOxtj7V5l3WpuWCPAQCA&#10;M/A92tXvTbjXxFmxNoF5e+yROewfAFe25hq5dJ379HX2CFe5li/N9ZrXcfXzdZdzJUfsrVP8yxB6&#10;Ifli9MJdzvoa07IflcfR8V12mnWicj5PAPd01DUI2IL3HwAAgPO6w2eIPV4D96zY2x5ris/4uBN/&#10;P52P1vQPrX0/sjxqU9qz5ZgAALxqzfvLE96DeJ/d5us3+j5hvpmqJ1D1qqtpa/6Yepyl446en8ot&#10;C+CG9rgecZ3AXliPv3k+2GMAAOCb7nZPssc9p3CPhj2wHoHxPtC6VtuR63tpT7LXAJzRmvuJpevX&#10;Xvck33SVa/Qe7zVXP1+cq22+9i9D6MnnC8hy78XXF6sYx33ipNfnonIepx7b8fV5qlzrACBxjcAe&#10;9lhHn3g//aa7vR4AAHBdd7ov2eu18DkIZ8HnBlyNv2/2o1VPtJ79cHlqOEge34/WNBk9bwAA9sJ7&#10;zHUcda4Ov9n3C9ONkPI1nYL+WCpXS+1L6vPI8UZ5m2vvlVsWwE3Ua8KruD7gVazBsXx/nioAAAAO&#10;dOd7kT3uQblHwztYg3iS0Xq/4hruvRb2IoBvWnNPwXXqHDhX13KW83XYgsgXrBc2moBeW61zeVTf&#10;ih81d+ze86jtUyWA29jr2sP1AVux9pZpjthbAADgG+5+H7LHvSj3aXgFaw9P0Fvnd1u3T3iNAM5v&#10;zX0F16bz4Hxdx1nO1SH/mQy/WL8glZ2vaU7MqM7l3rhZdrqkxq9Je8fu5UftfqgM4Pq8v9/FdQFb&#10;7LVe9lq/AAAAwFZ8BsJWrBncndZ4rnN9ZvejVd1G77X59bPXAQDVmveGO75f4j0fXRBelFp4axeo&#10;4mp8r/9czChvruu1vWPNeL1jKz81Ari0va8nLQt07bXenrDWeL8FAADf8JR7EO5LcSTWG+6sru+n&#10;rtPePmfPAvikNfcXXIfOg/N1HWc5Vx/5lyH04vTwC/CLdXmUOi77pqyrMfV4vXzWKbXavjWt5uJ8&#10;7Poc63MCcD2ja8IruCZgDutjmz33JpDYi8C9sKfxCU+4D9nrNbIHsWSvNcLnA5yJ1rUfKmt9+jEF&#10;PEju8fr6c44AAJjDvR6qXRdE3rTVm5e1NysZO+q3JsZ67Ut91vAYW8Ya9cmy8lMlgMtae01Yg2sC&#10;KtbXa3ifxSv22m+sO+D79tjP7GVs8cR7D9438UmsL9xRXdesz79zonnopS1kwlwB2FO9xvRw3TkH&#10;ztW1nOV87fIvQ+jF6OEn7BeXZeeX0jqO85L1Ljsvc7EyV7c19RhKXSdz/bKP61zOvNsBXJP38x64&#10;HiDtuR72XKdX8LTXi9f4PsyPVv22T40LYOwT+66Oude4uC/uP17D3kLFmsDd5H2E3iv8mBofTvOg&#10;uemlLWSScwgAeI4175e8P1zHmvO5h7cPkjclrernpqUVJ726tbJv71hKR+3S61Nj1hr1XTvmXFyv&#10;TXUtC+BCXr3GjHAtwJ5r6qnryXPIfoLtfa1+BesR2Nc39zX7Gfbkew7uWbE31hTuJNcz67FPc6S5&#10;yfdS1/XahbkE8K68poxwrTmPpfPFuTqPs+ytl/9lCL0Avwil+WRdX+tcHqXSq8u+vWON2kd9rMYt&#10;pdIbX1xf2zIm9ep7z1N1erQigIsY7f1XcR14tj3P/95r80qe/Nrx25nur/xczvJ8gCs6yz5iLyM9&#10;9b5jz9fNfsJea0Drks8C+KZ6j8B63C7nr14b6vwCAO6L6z1esfnGywtNN23KO50am6zrtUutXxtn&#10;o/o5c33WHmep3KMYpTXOfXtj9No8DoDrqHv7XVwHnoc1tC/eU59t7/30KaxPYBn7GWem9ck91357&#10;lH30PHtf41lD+KZcz6zFZfke6rlTOfNKxbE5x8I8A9iqXkd6lq4ta8Y4u6tcPzlfnKutVv/LEPVg&#10;Liv1E3WadY7rxdSy87Klfm3qY8pcm9T6tWVxPmNy/NpXaa+P09E4AM7P+3cvXAOe4xPX/L3X4xUx&#10;B890tXuoqz1f4GhX288ti4fgnP+15z0X74t4B/f/+Ja8dmkdshbX0Tx57jxvzreQn7l1W6v+0asD&#10;ANzDmmt8vmfcFe9126xaEDmpeQNSJ7vWjW5IZNS2ZtxXeIy58ZWqnO0ZP9e35ntq+1z80liimJYF&#10;cHJL+3kr9v/9sWY+R3PLfDzDHvvonbXy7eMDd/POnnp3L/m945vPAdfgtdKKj7fHe2Fibu+N9YK7&#10;yLXMOtzG76OeQ+dHdSpLjbGMAYCReu3oWbqerBnj7K5yzeR8ca62mv2XIXQAPfKJ+KBOe21Vxjhf&#10;xx3VyyhWnF9K/dxG4zut7W6TbKvjSq+9jjUq19Tj1vqkGMcBOLfeHn4H+/++PnFu915/d8D+ub9X&#10;z7H2Sz5a9Uv2GOsT1wTgal7ZB3vsv+Qx3hmTvXx/nON/7bH/EnN8X5xb3IXX8qv3C/irN3e1TnO9&#10;dO3g2gIAz/OE91/e37bpLoi8aVvKm+t6bfJqfbaP8lbr5srO13QK/GOpPY3aRn3nxrJeTB0vY5Sf&#10;ggCc2tLefwX7/z5YH8fx+2gr4kZe2UffWAtXeZ7At23dK9/aJ1d5nvgs7i/6XnnPW8I838vea4T1&#10;gW/IdcwafI/nUvPo99ZM3aZ0rl6puR4Aeuo1o2fpOrJmjLO7yrWS88W52urXATygDrw2n3Vp1L61&#10;vuq1Z92o/9K4tvb4Ne21TR3CXGyvb69uDcW3LIAT2rKf12LfX9sn1oSwLsbyvXaqwC1s3UtnOf9X&#10;fd7AJz1hP7OX74V7i2Vb9/UazPe1fWJNCOsCR8u1zPp7T76fKt9LR3G1PsvmegBI9VrRs3T9WDPG&#10;2V3hGrnHuZKrn6+rvJ8tzfNR56r7n8nIgUd5c52fsFPX1/aszxfpesu2GudyHVN67eL62lbTXn+n&#10;4mPlMascY0kdL/vWthyz99xqPwDnlPt2L9r37P1r+tR5+8Q6uxPm537W7iWdez9a1ddtfT5c73F3&#10;T9nPep3s53s501o8o0/MD3vouj5x7rZcg4G9eC2z/vZR51DzqzrPc147evXur7IevfFaFgBwQfW6&#10;3sO1/jqOOlfTjyHqwXIxOd+7cVCd6z2G65XPPr36UZ3TXpz0YmRuDFE523qp9OrEY9Ux63HF9XOx&#10;zte011b5WHVMpQDOb7S338V14Fo+db4+tb7uiD1zD2vP49n3xpbnx9rFXd1pP699juzn6+Mcfhfz&#10;fz2fOGdnf1/APXkts/72k9eHnNfRvZXrlOb5qLFZ5n0DwCfUa4/zS6msjZ1L18TUtJc/uzXX8LWv&#10;JeNyLjKVuTipdVvSV+uepPf6cx5GbZn+BFveNNRF5botbb1Y2zKO9dpr7NwYc/1H6dSxo9e+tm6L&#10;7O/86DgtC+Ai3rk2LOGacF6c9/Pwe2or4mLW7qUrnuM7vzZgZM26v+qav/NrA/cTr1j7PrcV5+Hc&#10;OO+4i1zLrL/91fmt146sG+XF5Zq25qm9ZQE8XF4bRrhmnMfS+eJcncdZ9tY//5kMHVSP3o2B63pP&#10;vrbVPi47ldomdRzJvtnu+szL3Bi1rY7ZS923pm6XrOvF1bpRKrUuj+O8015/ANfxyb2b1w6cxyfP&#10;C+8FwL+uui/WPm+u9biLNWv5yu9za547+xlP8qn9zD46r0+dmyu/N+D6WH/707VC81rn1nV6ZIzz&#10;isn6bKvpNOAfKrcsAOBGuL6j+ufHEOabhlacuJxto9SLrZbN9WlpLKXZL8esx6up1fo1/fL4Tnvj&#10;ZD5T6dVJ1vf61+PUNGMAXNMn97CuEb6m4Ls+fS54L3gde+R61uwn7Ymr74u1r4E1jKt7wn4W9vM9&#10;cc5e96l9rXPCeTmPT56PO7w34FpyPbP+PkvzrDnO1HMvmRefjxpnvToZ1QMAgPsY/hgi+aYg016d&#10;07wZ7JUzlV6d1L6SdTWVOtZcWseWUXuN7cVlvtc363qxo7pRqhjHAbi2T+9lXTN8/cCxjph73gte&#10;x9zd093O65rXwzUeV7W0du+4n5deE/v5eu62To/0ybk74j4cY5+ef/Ydvon1dwxdQzTXTlv1P3yt&#10;GcX06rPuk9cqAMC+1lyz594z8EyLP4bQosmH6+bSegNSb1hG/TJeqWTf2p7paCynUuuyn8fK+Nqe&#10;bTWuZX/ytW+morZefa3zGJn6oTKA+zhiX+f1Bp+luf70fPN+sB/2xnUsnau77ok1r4t1jKt56n6W&#10;pdfGfr4GztM+Pr3XOU/H0nx/es7v/P6Ac8p1zfr7PM31aJ7dpkfG+fxItint9XHauvzqDwA4r7x2&#10;j3BNR7XqX4aovJBGqfimohV/2rK+l+ZCdn6uvRdT01GMOF9jstxry/pRWseSUdsodVweD8B9aZ9/&#10;eq/reuJrCz7jiPnlPWE/zOV1LO2tu59L1iruhHsR9vRdcB738el59Gcgrj2fc9T8sufwTay/zxvN&#10;sa4vatOjd61xffavfVzOtIVOahkAcE35XgDI5h9D+AbCi2mU+qYi68Q3Fb02yX6Z71H7aLxev7mY&#10;uWPVY7g8l47G7rXNpY7NPgDu74g9r+uMrzV4n+fziDnlPeEz2A/ntnR+nrIvll4n6xh3oHXOnmY/&#10;nx3nZ39H7X2dO87fvo6Yzye9N+A88nrB+juO5lrznqnq11xrfM6yTy3nuK431bcsAAC4iZf+ZYjk&#10;G4SaJt9cKJ83Hk633HS4bW68TKWO14up1DY6htQ2p5b9Jfv2xh6lknkAz3HU3tc1Ka9R2Obo+eM9&#10;4TOY12t72vlber1c03F2c2v0idfjudfMfj437h8+46h5ZX+9R/PnR6v6GPYavknrjzV4jC3XFMXp&#10;vGR8PVe9cstOat+W5f0BAE5szTWa6ziqt34M4RsKP1w3Nf6RC055tbmuxmVZeZd7bUo9zqh9rk+N&#10;GbXnMZRmfG1T2huv1mVbTdXmsjgWwHMdeR3Q9cePVoUZR8+V1gLvC5/H+j+nufPy1H2x9LpZyzgr&#10;9vN27Gc80VHXA+0vP1oVFhw9X7w34Fu4Lhyv7nedA9U5zbop4I+s98N99JiC/qhtOYZkrNQyAGzh&#10;a0heS+auM714GfUf5aXXNleXbVdQr989a2JSb36kl3+nTmr7Ulzq1V3dHudqNG+Z33SQNTy4byxq&#10;vpqLW9smtWyjeltzjKWxe+2jPpJtNU7llgWAX0bXlE/imvTbN86BcB6Oo3PMfJ/L0r57+vmamx/W&#10;Ms6INTvG3FyHzxXn5RhL9wKfwLn919HngXOAb+I6/12af8+986M6lSXPVW0f9XM++4rbpbYBuKfc&#10;9yNL14M1Y5zdFa55a+f57ufrKu9PZ9lbb/9nMio9aT305PwC8om6rtdW9dqyn/Pi2N74ta7XT0Zj&#10;zo3tdNRW6yXje30BoOcb1whdo/xoVY/0zTngvQFPtrTv2B/znn7txvnMrUn28/wcsJ/PhzV7nG/M&#10;tfYc++5/83D0XLC/8E1e76zD4+W1xtcenYdM1ZZ1Pk+Oz1i39+rdJ9v9cLuo3LIAgBPIa/TImpir&#10;4/1pm91/DGG+kXB+qvzDdfXGQmrdqN9U8UfGOx3F1bT2q/1rvdRx1rRlfY3PcuYBYETXim9dL3Td&#10;8qNV3dq3X+83z/XTPWWNXx374y/mAVcxd21lHf/P3Fzw/nQOnIfv+NZ1Qufbj1Z1e99+zbwn4Jue&#10;tNfPSPtf50CprwUu+9zkOXLe8aM+rk9Z53wvDgCAM+I9a5uP/RhCdDL08A2I66bGP3r1WVdvWGoq&#10;jsl+MurjNPtl2mufG2OuLcvSq8s8AKz17WuHrmd+tKpbOMvr4r3he5j785jbh5yn3+bm427XadwP&#10;+xlXxLr9Ds37N+f+LJ8V9pav65uv7dvnF8j1z1r8Hs29r0c+D873yo7VQ23ieuWz3hyf/Z3PtIV3&#10;xwAAnBfXbVSH3djlzYTKmbda14sx35DUcWXtOK7vtc+1yajesr2OpXQKurD62ude05ZYANvVPfZt&#10;V9njZ5s34fp4Dl4bnI/vmtujnJt/LV3TmDN8E/t5u9GcMV/fxT3CeSy9733DldbFmeaP/YSz4Bp/&#10;DjoPPgc1rzTPz6i9xjou46X2GaVT8B/ZF8C95F4fWboGrBnj7K5wndvjXAnn6xhL87z2Nbx7vr4y&#10;UX7SepH1BczV9dpSbR+Ve+PMtclS/VJ/U3vLXtbo9dbXVudhLhbAe+p+O5O8XrSqw515foRr4vl8&#10;e80+3dye5byMMW84K9bma0bzxpx9D/cH5zN3fTmDM6yXM88R+wln4X3Cmvy+ei6ynNczl3up2udi&#10;XTc1/pF1NZ91kv0A3Efu85Gl/b9mjLO7yjWO88W52uqj/5mMEb8wvYDRi8x6v9B8wW6vcXNlq/XK&#10;12O43Wmvj9LaL+My9UPlK/PrlPo6s83u9NqBMzvzPsvr4+iRcVtl/9FjCjwpro8A9jJ3PTn7tRD3&#10;NVp7Z753AXAdZ7+W5GeSfLTmt3msOn4+psCT4T0AZ8SaPAefB1+/6nmp7VXtp7QXq7reMerxAGAt&#10;rh/nwbm4lz3O59cXRN501BsT143SFjbbt+bTaJxRvGzto/qWvQ2/3lac+LWveb1bYgG8pnc9wrlw&#10;DTw33qu+Z+76xflYxvzhbEZrkvW4jP18LtwbXMPcvsH3sX9wRlzfz0XnQ+ciz4vrsn2Ur/0y71hz&#10;u4ziM50C/6jjALi+3OMj7P1zWHOuhPN1DmfZW6dZDHlj4bQ1DWXcmr6jmLk+onalS31y/FZ1O3Ov&#10;b8trv/s8nQ3z/Vw69y2Lk2AvXgfXzu+Yu25xPpYxfzib0ZpkPa7D/J0H9wXXMvd+iOOxd3BWvlaw&#10;Rs+jnpN6PVd9xtR89nNe6jhS20fj1TbJvgCuL/f3CPv+PJbOF+fqPM6yt77yn8lY4snxBIzSnETl&#10;VT/qm2rM0vHU7vFVTlnnce5qzevbKwb76q1dPIPOPef/HDgX18R71nmwf9aZmyfWM47Gmvsc5vZY&#10;zPf1cO99HpwHnJWv7azRc/H5yPPjOqWqzxjnLd+zlR+NozTbrTee6py2agAAcCGn+TFE3ow475uR&#10;XprxSiXrax/JdnHb3PHWjK+6fKj+jpZe25bXf+d5As6IPfc9W66NOBfO2/F8fwXg3ri+rsdcnQfn&#10;4pp03jh3x/O8M/cAtqrfv48+I2aM8tnP5sZxm/sqP4rx2NleYwEAx1hz/eUajeqU/zKE5A1JL/Vi&#10;rova5aV+WT/qI2qr5Zb9Z8y7W3qdal8T07IADqZrlh+tCh/EXN8H713fx17ahvnCGYyunaxPXA33&#10;AffAvfkxmGdcha/tR65XH1Ppq+8t7ru1/9Y+W8f/hLnrST4/xag8l+rRwieqH8VkvfNZ7zIA4DvW&#10;XIe5VqM67Y8hRAs2b0BU59SLeZTWeKfSG0+yzuOI6+sxRPksP93cXNR5BPA9XLs+h7m9F84l7ibv&#10;fQFcw+i9iP18HO4H7oN79c9gXnFFR65Zf9fs1Hk/Wtis7Lulf/Zzea6P41vxcPnaWtVw/kZp6zZR&#10;ucaovvbJNssY51vTpJYBAOfA9RnVqX8MIb4JqakXs29Isqy0xkv2re017cXkMVz3JHu85ifOG3Bm&#10;2pPsy/d5HpnL+/I9AD6HOd4X1yMAAMa4f38fc4ir+ubnjtwvW/ZP7zmv6T/q17KnpOfs55h5mzt/&#10;jtcj+9ZyGtVXPm6Ndz0A4DzWXNfxLKf/MUTyjYvzU+UfeRPitHeDUvNKbRRf65Q6/1R17qRXZ2rL&#10;OQRwPr62sU+3Yc6egXMMAMAzzX3OxX34np57vmXMFa7O1/Wj1/DS8Za+V13ad6P+S/16tsZ/Sn0e&#10;nodW/Ifb8hy7T6Zqs7nxKsU6fum5AAA+p17Le9bE4ByOej+91I8hxDceXsz1JqTWSy78Xr8sS63z&#10;uBnzZFvmgXkDrkd71o9WhcD8AMdirwHX489TFfsZV8S6fRbu8//lOWFegM+Z219qG91byaiv+sz1&#10;q7bGf5Kfi197fY21TWlr+pmvuRipZen1yfFczljnlQIAPs/X3jlrYnAOR72HXn5BzE2Ub1Zq2pr/&#10;0YtTfmrEj97ceN5acZJz7bZeHIBryD39JFyzIL33PuxrdI1hzl83d91mXvFJ7OfPYF6PxXs/0tx7&#10;6h2x7nFX2stnXN+j57XmvejV96uzzkXyc6xpbZuC/5iLqXVL7UpVloypsVPAH64DcE25n0fW7PM1&#10;45zZVa5lS/PMuTqPs+ytS0zWGp4ITdrcpLi9pq35x5rJf7I1czY3v8IcA9c22tt3wPUJPX5fa0Xs&#10;7Oj7hTXXsDz22udX40btR62lo+cVkKPXnY6nsXN/5XOox137/Gpc7/nnMaeKD1r7vLEPzTdzi5HR&#10;frwy1jvu7sj37LXWvNesed69mLl+veOueS5HyOft55RpbVNZaoz16iTHcHsvP0prvKjcsgAuJvfy&#10;yNIeXzPG2V3lOrY012tex9XP113OlRyxty73n8kY8WRpUpyvqXjS6uT1YjGmeaqP1vTDdb04pwCu&#10;q7e3r6i+jiu/FnzeHjdf+Ndd5tWvI68jrBngGLnX6r5buw97cXP72WXuHe5n7ZrBc/lzgx+t+jLq&#10;87/iawC2ONN7tp/L2veaNXu01772tY7m5lvvhXPP2205h73nqbg6Tq9O1D/rezE9iqt9AQCf17vu&#10;V2tiru4Jr3FPt/kxhOjmwzciKmfqG5OazsXgM5hf4J60t+ujNZ3KFZ4jzon18jmjuf3knPsaUB+t&#10;+dexfb8oo/iq1+Zx5voBd/XJde/9WB+tuXvsGutHa/5n37fsP+bacG2cW2zha4gfrpsavyifSz6m&#10;RgCHynsLfw+9tB8Vl/1GPF4rzlqKzeOtOfaedDw/v0xrWz6mjk3tY65ze6ueuK3GZNpCAQAnUK/j&#10;PWtiru4Jr3FPt56stTctLBoA+I69P1T6ms91HZ/iNcsa29foWnD0POfzyGOvOe+9vrXfmnH2ls8r&#10;Hfkc8DxnWXejPaf6pefS65v9RmN/mo+bjn4Od/etc4tn8fWkt6fXcn/WKrDsLHsln0fu/7nntva5&#10;j+J8nGyrz2PUJr3+n+bnUJ+L+PmIY5xXmn1Vtl77Urq2n9rN8QCupe7lnqX9vWaMs7vKNWxprte8&#10;jqufr7ucKznifF1ist7lSdKEKp/pFAAAALAS9xD7G93QHj3Pec84VTT5/OaeU10bOd5o7E/L556O&#10;fh54jrOsubk9p7al51Nj6nhrxtibn0N19PO4u3quAQDXdubruu8nRvcVS+221C6KUZpx2W9ujDXj&#10;78nPtUfPo76WLPeea699Kc1+5vbMZ525P4DrqPu4Z83eXjPOmV3h+sW5+usq7zV7nK89ztWt/jMZ&#10;I57InLCrLBQAAAB83toba8X50ap+mRsn70nnxgCu7Oyfs7zvch+O9mLW5+tS/Tf2M59hj8NcAwCO&#10;oPebvK8YWfO+tHQvojGWxjnifmaJ5yOfb33uzvv51rJSP1TOvmtkPz+mhj/yWMo7nRoBPJqvHfis&#10;NdfcJ5wL1ts2vFEDAABs4JtNvvDYz+gG/sg5Xjqva55jL0bto772ydd5hrnFs5xhzfk5jI6p9t7e&#10;zPg6RpZr/5pX+ik+TvXp4z6Fz20rAgAu7qj353fNvf8svTe9+t61tt+r47/Cx1Kq8lK+1ikVtzmv&#10;tNdHav0oLvViVe94lwFcx2i/J/b2eSydL87VeZzlXD3iX4YAAADYS/2iA9e39kNvPlr1r75Zb27P&#10;tjrGN7B+8SnfXttr+DnO7UXXa6/kPlbeqesy/aTRvj3i2AAAXNXZ3yf9/t57n6/3HT1L7T0etxUn&#10;quuN47itx3iFX4vSNXmnrfvPa3Bbtme9Uj+yfhqkyb4Z79iaTp2aWgYA7Idr7L0cdT5/3fQAAABg&#10;GTfex9AXSy37UT6fW46Xa2CuX45dj/PKcbfK51l98rh4rtGaO2q9vbqv1vTLmF686j79On1cfM6n&#10;zyEA4Bhr3tvPYukeYq59r9c5OsbSc9tbvp5eXkZtzitVuZd3rGWfubSFT9bEKj8FA7iEus972Nfn&#10;sXS+OFfncZa9xYIAAADAV41ujI+4Gc5jbz2e+871U4zba/ya/u/K15c+eUygt+6OWnOv7qs1/RTj&#10;9l78q8fewseoPnlMAACu6Ij35b3kPUbltlHMXN+euXnpjTUX/wl+DktpxtZ+KmfeHGvZZy5t4RPV&#10;tew/x8hy7Qfg3HIvj7Cvz2HNuRLO1zmcZW/xn8kAAADA42298V7zJdfaD2jAnXxz3a/Zlz177ucj&#10;PsRX3zgmAABYZ3QPoXo/5t7L1eaYHCvzW2icrfcOW+Pfla93lI7ySnMMP1yXj+zTS2sflUXtGatH&#10;a/qR8QCA/fSuudWaGDwLP4YAAAAABuqXX5mf45hvfwDLL+dqCnzC2ddX3b9r9rPla3Pe/beM8yod&#10;I/exH1MjAAD4xxneJ/Uc9B6e9wx+T1/7Xu4xnLbqyZr+5mO34j9yfMduGX8POp6fx1zawie9duf9&#10;cJ0fresk+2bZcc5nXMZmvfsAAD7D119gC96cAQAA8FWjDzKf/iLJx106zivPb/RFWB2LL8twR709&#10;c9R+lqW92bK/rOlTY9jPAACc0+i9+9v0vPZ4TnuNc0Z+bXkOs26uLeucV+qy1D4ZU+Mdk3nHpF68&#10;9GIBnFPu3RH29HksnS/O1XmcZW/xL0MAAADgkdbebCvOjyxPjRvVcaZK4AHWfAB+h/fW0r7KuHy0&#10;5q5RTPbvtQMAAKS97heecN8x9xpHbarXPWe213JV71F78R5XeaX5mAL+GB27ZQEAO1lzbeX6i4of&#10;QwAAAOCUjvjwMvfFWM/a+KW4rccFroIvHQAAwBlwv31dup/UQ+ew3lvWti1pG+KXNf2c+uF+0wBN&#10;jW3VAICdrbnGch1GxYIAAADA1+lLo5b9hQ8wwPWwnwEAwLf4PoT7juvLHxbUHxm4PJe20J+1UNtG&#10;/XoxykvGqNzL1/iWBXBiuW9H1uzn3nVAsq53nVhzfNsav4XGbtlTW3r9a15H73yM8lbrlmJ67XvR&#10;2C17akuvf+3r6M3pljz/MgQAAAAAAAAAAPgq/cHCf8CQms9ypTb/0UOpHq6fAv7ItoxvzT/c12q5&#10;jtmyP+O34q82APfm/d7b9/U60bKTrdeJrfF3s/frH52b3nFq3VJMrx2/rZmj0ZxuyfNjCAAAAAAA&#10;AADALdQ/XOO6/GOFNec0Y/MPIeYx1JbtWZ/pWnncVgUA+BCutXgFP4YAAAAAAAAAAABfVf/I5R8Z&#10;5I8Nat1S6j5KXVbqGMf5ofaRjHV+lLYuAICD6Trcsrf1hNe4J34MAQAAgNPi5h64ntGXv+xnAADw&#10;SdxrXJ/OYf6gIPO1rhc/Sp3P+l7b9CRmKFZpjjNKpw4AgF2tub76Wn1nd3mNR70OfgwBAAAAAAAA&#10;AABOI//glT8ycF71rpuCmozt9bG5thHFtmz3OJm2MAAAMJDvq5/EjyEAAADwdXxZBAAAAACw3g8L&#10;ep8be+1bfpjguFb8ZTTO0phpNDYAYLst11/A+DEEAAAATo0vj4DrGX1BwX4GAACfxB9J7sv3kTrH&#10;zivVw3XOq20k4zNtzZO5cdTWssOx5voDuKctez5jnR+lsiZvta4Xc3d5nX7FaM62zOXoPKwZY8tx&#10;nmCP+WBCAQAAcApzH1b4IABcz2hPs58BAMAn8Afoe/B5rKnblNbznPWj/k4d77rs57zS2m8udb9e&#10;XlRuWQAnlPt1hH18Dpyra1k6X0edK/5lCAAAAJwCH1aAZ1jz5QUAAMAW3F9c39w5VJse/szosvOq&#10;18P5TBVjtezxxPkaI71xM21hk1E9AOB9XFvvRe+XLftR/BgCAAAAp3fUzTGA/fAlBQAAANbyjwha&#10;8Yfq631lLWe/zGec82pXfq5PxuQYUtvm0tYFALATrq14xa83cgAAAODbRh9s9IVSywK4CPYzAAA4&#10;gu85uMe4vjyXeS/p8qje+anyj4wxt2d8jjlKFSsqK13Tx2n2A3BO3qtz2Mfnwfm6jqVzddR54l+G&#10;AAAAwCWs+bAD4BrYzwAAAKh0j6g/jOiR+db8Sy9OeT9cl49sa8N0OaaOk/3Xph5vGhgA8HG+9uL8&#10;jnp/5McQAAAAAICP4EsIAAAAbKE/jPiPI6M/kvjHBq04Udn3nm73o7ZXbuvF5BjiuFac9Mq9OAAA&#10;cDx+DAEAAIBTGX1BJXyZBNwH+xkAAOxp7nMErkHn0A+Xez80aNlfPzpwn1TrMr5Vza4btc21i9s9&#10;7lI8AOB1ef0G1uLHEAAAADiduS+Q+OADXAv7GQAAAGvo3jDvD5XXveTohwZZX/tKtint5WtMpn60&#10;4X6s7a+0dQEA7GDNdVXX35YFJvwYAgAAAADwUXwRDAAAgDXyhwTOr/3DVr3nzLE8jvMt5J+YbFfe&#10;j2zzo9dfdQCA79H1uGVxckedKxYEAAAATmvuyyQ+3ADXwn4GAACf4j9GtyIuqv6owPmaZttc3Che&#10;5mKWYpWqftTPqdrMfQCcT92vPUt7eM0YZ3eV69TSXK95HVc/X3c5V3LE3uJfhgAAAMAl3eGDJvAk&#10;cx9w2c8AAACwvG9UPu8Va1vLDvXi58a0Uay43Otnc20AgNfw3cHz7PF+yo8hAAAAcFpLN7x8CALu&#10;g/0MAABewT3EveT5VF4PfS7UI8vOt9Bfaozzrfmn3fmpMoxipdfPMZnWfgDujf1+jDXznNfnu3rC&#10;a7Q9Xis/hgAAAMCp8YESuA/2MwAA2Bv3F/ehc6lH/pDA5ayzjFfZMa6r8b1257N9FKu0V19jlGoM&#10;AM+hvd+y+KA18/yEazDvM9vwYwgAAABcGh84gWuZ+9DOfgYAAFtx/3Afc+fSPzRoxR+qU5vvMUdj&#10;ZLv7ZN4xWVZeqfXqc4waX8sAgPf4Oox7OOp88mMIAAAAnN7SzbG/gGpFACc3t6fZzwAAYAv+MHIf&#10;9VwulUV1vnfMdtfXdj+y7HwvrWqfjJtrA3Bv7Hcc6S7fmax5HXvsLTYnAAAALmPpJpkPn8B1sJ8B&#10;AHimu3yBD3wb98vAPvb4g+wd3tuucE1ZO893P19Xuf6ztwAAAIAX6CZ47tHCAFxAbw/no4UBAIAb&#10;yvf6V9/3l8YYtc/1myvvlZe5Nlk7jtS6V2KyvJRfW5d6dVL7L40zsia2N/ZSndW2Xj+bKy/1n2sf&#10;9QEAAGOX+OUIAAAAkNZ88XOVX0kDT8d+BgAAAAAAwCfwhRIAAAAuiT+gAvfBfgYAAAAAAMDe+DIJ&#10;AAAAl7TlnwXlj6jA+a3d0+xnAAAAAAAArMGXSAAAALg0/oAK3Af7GQAAAAAAAHvhCyQAAABcHv9K&#10;BHAf7GcAAAAAAADsgS+OAAAAcAtb/oAq/BEVODd+FAEAAAAAAIB38IURAAAAbmXrjyKEP6QC58SP&#10;nAAAAAAAAPAqvigCAADA7bzygwjjj6nA+by6p9nPAAAAAAAAz8UXQwAAALitd34UIfpDqsbgD6rA&#10;9727n4W9DAAAAAAA8ByX+CLIX3qd4Yur/AKOL9IAAADOb48/oK7BvSFwjCP2NPsZAAAAAADg+k79&#10;Bc/oS65vfDE194UbX5QBAACc36f/gMo9IXCsT+5p9jMAAAAAAMD1nfILnrVfah31BdXZng8AAADe&#10;84k/onIvCHwH+xkAAAAAAAA9p/qC59UvsT71RdXZng8AAAD2tecfUbkHBM5hj33NfgYAAAAAALi+&#10;03zB8+4XVnt/WXW25wMAAIDPe+cekPs/4Hxe3dPsZwAAAAAAgOv7+hc8e/y/dtK7X1qd7fkAAADg&#10;e7bcG3LfB5yf9rT26tLeZj8DAAAAAABc39e+4Nn7RwfV1i+vzvZ8AAAAAAAAAAAAAADAaw7/A/2n&#10;f3RQLf0I4WzPBwAAAAAAAAAAAAAAvOfQP8wf/cMD6/0A4VvPxfhRBAAAAAAAAAAAAAAAn3HIH+S/&#10;/cMD8w8QzvZ8AAAAAAAAAAAAAADAfj76x/iz/Ojg7PhRBAAAAAAAAAAAAAAA+/nIH+H5EcRr+FEE&#10;AAAAAAAAAAAAAADv2/WP7/wI4n38IAIAAAAAAAAAAAAAgPfs9od3fgixL34UAQAAAAAAAAAAAADA&#10;a97+gzs/gvgsfhQBAAAAAAAAAAAAAMA2L/+hnR9BHIsfRQAAAAAAAAAAAAAAsM7mP7DzI4jv4QcR&#10;AAAAAAAAAAAAAAAs2/THdX4IcQ78KAIAAAAAAAAAAAAAgLFVf1TnRxDnxI8iAAAAAAAAAAAAAAD4&#10;1+wf0/kRxDXwowgAAAAAAAAAAAAAAP6n+0d0fgRxPfwgAgAAAAAAAAAAAACAv/75Azo/hLg2fhQB&#10;AAAAAAAAAAAAAHi6nz+c8yOIe+FHEQAAAAAAAAAAAACAp/o/fgRxX/wgAgAAAAAAAAAAAADwRP/x&#10;B3MAAAAAAAAAAAAAAHAn//EvQwAAAAAAAAAAAAAAgDuZ/lUIfhBxX/zLHwAAAAAAAAAAAACAp/k/&#10;fghxX/wQAgAAAAAAAAAAAADwRP/xB3MAAAAAAAAAAAAAAHAn//EvQwAAAAAAAAAAAAAAgDvhX4YA&#10;AAAAAAAAAAAAAAC38l9LAQAAAAAAAAAAAAAAbuH/+M9k3Bv/8gcAAAAAAAAAAAAA4GmmP5Tzg4h7&#10;4ocQAAAAAAAAAAAAAIAn+o8fQgAAAAAAAAAAAAAAgDv5r6UAAAAAAAAAAAAAAAC38B//KQUAAAAA&#10;AAAAAAAAAHAn/8d/JuO+PvlDl7puRsfqrS9+gAMAAAAAAAAAAAAA+CT+ZQhs1vuBw9o6GdUDAAAA&#10;AAAAAAAAALCH//jD9H194tzmmPohTf6YZnS8GiesOwAAAAAAAAAAAADAp0x/oOYP0/f0iX/1w2tl&#10;7scNc8ddGwcAAAAAAAAAAAAAwKv4lyGwGmsFAAAAAAAAAAAAAHAF//H/zsdR+FchAAAAAAAAAAAA&#10;AABH4F+GwGZbfsig9eVHq+KHEAAAAAAAAAAAAACAj+JfhsBmvR/QbP2BRMsCAAAAAAAAAAAAALC7&#10;/+MP0/e19w9dvFZ64679lx/WxgEAAAAAAAAAAAAA8Cr+ZQhsxg9oAAAAAAAAAAAAAABn9h9/2L6v&#10;M55bfnwDAAAAAAAAAAAAAPg0/mWIG9v73K4Zj/UEAAAAAAAAAAAAAPg2/mUIvCTXzWgN9epZbwAA&#10;AAAAAAAAAACAT+NfhsAmuV70w4b8cUNtc5qPqfEP1h0AAAAAAAAAAADwHPn3w6PTNTFOt+aV4pz4&#10;lyFu7FPntvdDhlo392MHfggBAAAAAAAAAAAAPIN/PKC/ES79/TLjatpCNlv622QdO4+r8lK+9sd5&#10;8C9D3Ngnz63Gzker/qXG+NGaAQAAAAAAAAAnkH/EGeUBAHhV/fugyr0fEjgu2zKdgopRrFK3T4F/&#10;ZN4UOxpbsm2Ux3n9LATcD5sQAAAAAAAAAJ7rqO//+S4aADCi9yK9T/RStfs9JMs1P5cqrsY7r7RX&#10;zjhxuabZNgX+0WtTOjXidH6dPNwLGw8AAAAAAAAAnmHLd/1Lf7xx27t/P+A7agCA5PtKvr/UvNJe&#10;bE0d77xkjMoZV8s1Lut6/ZyXUV+VMw7nwH8mAwAAAAAAAACAi9EfXvLRqn/ou//Rw+1T4IDGHMVv&#10;GWPuOQIA7m107a/vHyr7vWLuvSXbnffDx3KacVlOHsMx5rps75WdV6p+yk8D4DT+46QAAAAAAAAA&#10;AHBu/sOLH616+oNN79GaX6Yx8jjK98Z1XU17es8fAHBvfv/Ia3+vzu8fqptrlxqbddkv45RK5i3H&#10;FsXUuhyr5nvxOIefEzWVcCtsOgAAAAAAAAC4rtF395/+7tfHzT/wZNprq3Uq17zSHscAAO5j7j2i&#10;lzpGqeudV5pxUtulxkjWZZ9aPxeTabYtxeH7fk4s7onNBgAAAAAAAADX0vve/ujvev0cen/gydQx&#10;Skd9VCej+uSxAADXldf6TN02Bf0xanO980ozTlyu/Ud1vfZRvNJRXLb14lynFN/3Hyfjvji3AAAA&#10;AAAAAHAd+iOK/5Ai+o7Xj1b1cfmHHD3yDzy91H1c7sU4zrJvr02PVgQA3Mjc+0K+N9S8UnGc2zNt&#10;IT+yzn1ascvt9TnUVG02ald+CsDX/cfJAAAAAAAAAADgO/QdvR8q6w8pfkwBB/MfdNb+7SCfa6/P&#10;0jhqd/98zVueAwDgvHydz7Q1TVSX1/+5fMaOxpO1/TJ1m1KXX/FOX+zv14nFvbDZAAAAAAAAAOCc&#10;6vfyZ/k+N/84pLLzvTrlpcbMpa1L949Rrakr+wIAzmt0fa912Sa92Jo31Sn1OJlf6lfba7o2bil1&#10;X6X4np+TgfthgwEAAAAAAADAudTv5M/4Pa7/mJP5UbomJlPFWy+mNf3zRy3LGADAufiandfvem1X&#10;2mtXueZrfLZnfeZ7MUplzRhKa5xjaqzzUtuUuo/y+I7/WgoAAAAAAAAAAD6o/tHkzH8g0XP1H3Hm&#10;0hY+VPvoofo6jlM9po5/OO8+UmMAAOega3Ner52v1+287qvsdtdnXmnms919a74Xk3VKVS8uZ+zU&#10;8EfN11hRPvtmPvuoDt/xX54w3AubCwAAAAAAAAC+z38UUT7/cHJWa55f/f7ZZaWj/rXPHI+htDem&#10;6raMBwA4jq/PvWt5TWu7yuZxUi/W+V69Hyq7vaZT8MCoXX2dKibHWxoTx5lOSsvjZthoAAAAAAAA&#10;APA9+f37Vb6v9R9yltJerOuUylx8ba9x2Z75rDP3AwB8z9y1O/Nb0zV9HaO01tua9t5YLme/mmaM&#10;8tKLbU04EP8yBAAAO9DNTN7oAAAAAACAZ6t/EGnZ05v7o43r/T1IxmadH9nWhvgZI+szrrbXWFNd&#10;y/K9DAB82dy1O6/Xa7hPHac1dzmm9nXbqN2PaZA/XHas65y33jiZz7LT1hUH+08noOUBAMCLfIPT&#10;igAAAAAA4KH0nbu/d7/y9wX1bwf1dajsP/A4VX2+fhnFKHV5NIbrnc84pe6rVBzbigCAA+R1OfOt&#10;+R8Z00tb2MTj1PqR0bg5dq2fOv7hvNv9cHkK+iPzUsfIso3q8Xn/tRQAAAAAAAAAALwh/9BR/1hy&#10;ZUt/wMk/FtXXnW2t6ofra3svr5hefO0rqmtZAMDB5q7B9dq9lDpW6as8jtXxpcaovXfcpedSxxHV&#10;9epxDP4zGQAAAAAAAAAAvCH/aHKHP3r4+es1jV6L2/zae/maOr/U3qvTox36h+scM1U2qmtZAMCH&#10;5PXa1+re9dgxGad8CxnyWDlGLde0to9irBej+trH9b066cUr9cPlFo6D8J/JAAAAAAAAAADgRfkd&#10;e/5R5Kryjzb1Dzr5h5ysG+VHfXrtShVjrpvrU2Ocb0P8OjcAgP3l9dfX5db0o16jM672V12WnVe9&#10;qdzrZ9nucsYqnQKbWq5q38xnmvnWdeI+rYiD8S9DAAAAAAAAAADwAv/B405/6PDrqH/YyXQKbBzn&#10;/FRZqM+of49jPF7vmDmmy5lvob+eHwBgP3nNrdfenoz3o/av9a3rJGNb1cRxtb32T45bkyo+69bE&#10;1XY91C6Zx+fxL0PcGOcWAAAAAAAAAD7D37/6DyB3svY1+Q8+c/Gap9531aPvr2t9LftYrs/y0vNo&#10;WQDADuo119fh3vXWsW7vxYzqxf3Vnsdw6nYbjSNzbT312FNlR8bVY/g5z/XHZ/AvQ9wY5xYAAAAA&#10;AAAA9pV/5Ljrd7D+g40ezmfqGD9U9lxknFLX21J9K/6MpzTHzLgs1zjXKc5U37IAgBf52tu75ta8&#10;46eOf7g989mnV6/UebWb+6itVf0av1rTlmOJym5z+yh1Xv2cWi++NeHDmOwbqxsNAAAAAAAAAPAe&#10;f6d+1+9fR3+wybopMNQ5cdlq32zPtkx7ba/GK3VZXAcAeM/oOuy8UnFc5nup2nttvX6uUyq9fmvS&#10;2lflzMtc/CjNfpnvxeEzNMf8yxAAAAAAAAAAACzQF+p6KH/n79XzteUfapz3POQjY5Sq7Ifrs2+2&#10;VTlecp8cK1PnW/jEdY5p1dMxaiwAYB1fQ31tddqaJ3n9zbjM99LW/Re1tewP1WWf0ZhT8Ix6zOyj&#10;vB85bmue1Rtn63PDPv5rKW5m7WYEAAAAAAAAAMzLP1rc/btXv9Z8nfU1q+y62qb+fqjcGyfnM/XG&#10;Ul2O19M7VuWxWhEA8IK8lvr67HQKKPK6++o1uB5H6WisGteqJ9nm8tTQZLzyfqhc+y5x7GiMrFOK&#10;/Xlu/1kELYsL8wYCAAAAAAAAALzn58v0B33v6j/U5N8M8g84OSd1fuZipBfXi+/V9dqzTXrtrWn4&#10;uloWADCjXlu3pG2I4TW8F9/Lz9WN0ox1XmmvrSfjHVvH67WtSdUfn6E5VtqdZDfiWtg0AAAAAAAA&#10;ALCf/K78Kd+/jv5Q06uveaWjmEwzTnnJeJdr37Xtrsu4zGeduT8AoC+vn3PX1l46DfBH1req2eu0&#10;+861L6Xun3mla2JlbfworleXbaJyy2IHObfd/0yGJpxJvw7OFwAAAAAAAAB8xtO+f9Vr9R8RlOYf&#10;FHp5p54nlZ1mPlP3U95lyXbLvr12U1vLdsfxGJm2pkn2BwD8Vq+fo+uo21rVRGU/at/RWGmpfU49&#10;rvN53Exbt3+ec6v+Jdt7cXN9ze2KnSqwu+6PIWzpBOG7dH44RwAAAAAAAACwL/+BoxUfx9875/fP&#10;+X20/8CT5d58Zf+U/aaKPzxmK06yXNtqvPK9MeZsiQWAp/M1NtPWNHu9VrnWVXNjb+H+ytfjOr9m&#10;7NpX6nOs7WmurdoSi2X1/K6e3DULA8dhYwAAAAAAAADA/vK78Cd+D+vXr9e+lBeXR2kvJuucVzpq&#10;y741VnoxmWZMjVfZ9eI6AMBf9Xo5uoa6PvNzdaN0LnbNOIpJS3Fz7XN1o3YZxUuvT9ZNQXhJzrNt&#10;ntDeIDgOmwAAAAAAAAAAPif/MDFVPFT+USbnpNZnXaYZn3mlKte80ozJNNuUl+zbi8s045xXatlf&#10;HAcA+MvXyLy2jup6qeKWYrbGKq7Xlv2dVyo1Tmr/2rdXp3TUR2p8r22UtjC8QHPYsj9m/zMZPZyE&#10;79C8M/cAAAAAAAAA8Dn+Ev3J38XmHxLm5sN/tBmlmW9dJqrL2F5MlWNlbI7jeuWnxkblrHNsHSvV&#10;MQDgqXw9zGus8nktrXW9tFen8apefa+v0tb8i/s7zrE13nFOq1696zxejVE561zO59KahtbEoG80&#10;d5t/DCG9RYPPYK4BAAAAAAAA4PP8JfrTv4/V69dceB5e+cPMqE/9vnvrXC89l974tU40Th2rF9Oy&#10;APBIvg469XVSZeWVvnqtrNfckaVrcz6XfH5Ka1kyboscq44vziv1MbJ9ja3xWGeXSc1FhP2w6AEA&#10;AAAAAADg83p/2Hg6/zGnl6p9VKd0FKu8jNp6+ZqubVO+R+1Kaz/plVsWAB6rXl8znWtXndQ4y7iM&#10;6fV3vcpzfZb6yii+xs6117qldqUqz8VKjcc6OYfVrhM5dyCsxwIHILzhAQAAAAAAHIPvYf7Hc+Hv&#10;+53P1HFKJeNlFJvltXn3lWybKv5wTMbWMZS3pdhROwA8SV4De9fH3nWyto/qLNtUrnmlUtvd5nrJ&#10;thrjuinwjyw7TuZie6naHTuKyzbnldZY1cmoHvM8vz0v/WcyRjgp79H8MYcAjOsBAAAAAADA5819&#10;gf5E+k4q/whT58fl+n12LUvGZlmUd7nWt+zE4+rhPi63kB+uq+P50aomo1gfp1X983wA4Al619jk&#10;66XzU2UY1fnRqib1WL4OZ5zrMlZ5l3uxrfjzXDPeebX54XLGjShOqeNq/xzHeccpTarr1WOdpbnb&#10;9ccQ4hPbiliBOQMAAAAAAACA4/kLdL6f/S3no5evf7hxWQ/FOHXbFPRHtvnRmro8psfojenxaozk&#10;MTJmFNuykyzn8QDg7paueXPXTnFdjqO6XuzoWHPjVjm2xtNDZaejftJrHz0n8ZjOK82y8q6fGyfV&#10;42O9NXP88clde6KfigUOAAAAAAAAAMfzd9d8R/tbfqfvP+rkH3c8X1mfdUprv5oqxrJvto/6ZL3K&#10;Nb7mpddnFJP5WqcUAO6sXgcz36tTvsfXzF6/Wl9TtUvWt6pFdbxWvaj2y7SF/PPcnVeasTVurr62&#10;17z7oM/zNeewCVzzZJ6ExQsAAAAAAAAA35N/cJgq8A//ISbnquZrndKs76WKsVFbr77mlW5py/qM&#10;l14fpSnjAeDOetfLUTp1KGr/Ub6Xqr1XZ6pT2qvPPrWv+0ntK2v7u22q/KPG1rjeGNLrV/O1P/4n&#10;53LO7v+ZjBFO1F+aB+YCAAAAAAAAAL7HX6DzXW2f5mfuDzGub8Wfecy6ym2Z1visy2O7vubdR6k4&#10;P2pzvamu18exvfiWBYDb6V0TR3yddB/3cz77j/Li2Ow/NfxRx8m27GN1bFOcx3JM7Tvivu7fqice&#10;z22jONe7rdfessM8XnfYjyGkd4Kf4smvHQAAAAAAAADOwn9c4PvasTVz45jRfKredUpre7Y51nX1&#10;D0C9vjl+zStNtb/VPir3xhn1B4C76l1LLa+Jveuj6tw/x6lj1nGWxl2j97w9Vraprhdb1eeV5l5P&#10;yjH26INtc3LojyEsT+ATPOm1AgAAAAAAAACuS39g0EPfa8+lzrvP1PmPWp+PufgaYxnbU+M9Vtbn&#10;MXqpY/zIvlLjpkoAuJl67fN1UnlfB5X28lOHP1yv1PUZ0+vrfK9NfcxtNW3Nk9pnNFbPaPxenVL1&#10;ybppkFDben3c5jrn/XAd/sdzttYpJnDrk74KFiiALXhjAwAAAAAA+Cx/F813MMv8XVV+f59l5+fq&#10;lKresm4pX+uUZr3rJMu9vqP4Gmu1Lfta7QMAV+brXO/a5+td1o9Sx2deqWOcV5p9a73LzovLmao+&#10;Y6TG9eqyLale6Zb+o7ZMFSfZJ8vi+Fac1LFa9aPlfK7xlX8ZotLJu9MJvNvrAXAMrhsAAAAAAACf&#10;x3cwy+ofX3LOevM3qlN/P1r1P3/EcLkX49Tjq+xxXVfL5r7idsfUcZT6MXXoqOMDwN3U66LSvEa2&#10;sMnoepl9Vc4453PcWu+yHi73rG3PsWraQieqU9qrz36tepLl2lZ5XMdluY5T66xXh2Wn+DGE1QV2&#10;NXr+V38NAAAAAAAAAHBH/BHhNTlva/844zp/X65UdS5nn16MH6qvY201GsfHymOqfi2PBwBXNnct&#10;y+tmXiPXXjN7MRqzN+7oWD1b21XW+E5b9T96bTnW6LiqH7VV+Rzcx3VL48y1PcXc+Rs51Y8hZOlE&#10;nxULEAAAAAAAAADOqf7hAWP+g4zTVj3J+l571ilfY536ofLU8Y+M8UNlt01BM7K/+0kdp7ZL1i+l&#10;erRuAHALeZ1rVT/vl6rzwzG1PEprnR4e2+1uU71kndJWPcl+vXap7b1Ujxb+o1eX1LdlJ45XvR9T&#10;Q+NjzaUt9Be392JUHvV7gldf++yJPYOzn1QtxpYFAAAAAAAAAJyQv2fm+9x1NF/+Q8yWNPvWcVTO&#10;fOrFj1LH17Y1/RUja+t7aQv9kf0B4Kp8nXNeaV7/XJ91NW6Un6tbilHZsq7XbjleTdVe+2X9XF+n&#10;jlXqeuUly72+TqfgP+balVfqeuWfLudurdP9yxDVWU+unhcLDwAAAAAAAADOrf5R4VUax2ON8ktq&#10;v6lygfus7bd23LU0nuZuzXEzNvNKM69417mv0iWOr3r96/GVjuL8cFxrmmS9j+8UwD3ldWDvfE1l&#10;TV56faXXZy5mJGPyOjfqmzE1r4f6Zdqah2pM77hZp3yN8bFG9b1jLD23HNOxOb7ytdyyP9zXaT1m&#10;bXfd1PiH8llObnN7lnuPXsyafkuPtWP04mqdy0rfdfofQ+z1QveWJwMAAAAAAAAAcF/6Ljj/cDHK&#10;j/i75Bq79B2zj+uHy6N+S+NtVZ/viJ9fK656nVnn1+S0Vf+S9TWm129uLPPzdFqN6jWu25aOAeB6&#10;8voxypuvB0vxymcqdayeXozHnTuOjGLWWIrN9jxO5ucoJp9T7ZOvw2rdKMZjt6pJLzafw1zai50G&#10;+MP5tfGiul77XB+Va53UWJWVum7UR+mafhkzyltv3LVxrrNatt54S077Ywi9yNELPZMrPEcAAAAA&#10;AAAAeLJXvjxP6q/vgnOcUb7yd8hOHatUjy3fMTt+dDyP2Ypvqc/LY+frcdkP1ysVx7Tij9Fz7MX3&#10;6pZilHddL68Yp5VilGa7+zt13dQI4HZyz7eqSV4D6jXBal/nXc569814U9kx2af2r221PWPmZKzS&#10;Vj3Vt+wk252vj2zLNOsz77I5tsqxMm3Nk1GM0hYyGbX36pX26pROg/2xNt5to/pRH6XtUD9cV9sy&#10;3qnqlKbs5/baL2N6+dG4dbyl48uamFf8M+i37fGivqV3kgAAAAAAAAAA3zH3JfwWGufVMeb6zj2/&#10;pX61bW6sLXJs5z225Pi9Y9a6HCPHqnWjeNcpHcUqbzW2l1cq7p+p6h3j+szXOqXiOgD30Nv/zisd&#10;teW1YFQepRmzFK/2jKvluXzWpdquVPW1T80rTTVurm+2Z6p2x6Ua26p/WYqp7UpV79gs92J7qfu5&#10;TmXJ8pZ8L1V7cp8t6rituqvGLPXZ0r7l+Epb1Y+lvulU/zLElid+Rnr+V38NAAAAAAAAAHAnvS/R&#10;t1rzpX2P+swd3229sbceU/Fzx1rLx/Vzd+qx/Zyy3vGql6xzPtMW9kv2N9e5T46jsiifjxrby+uh&#10;vGReRuO73qnzLQzATWhvK81rQc3PtSnvstV2pVNDMzeeUnNZaY2r5bl81i2pfbKf65VX6nyNE5c9&#10;zlQ5MDfOXP9efI/H8HGciuszxmPWsmXZMXq0ql/jp1o/GnvU39zei6t1Hr837ijWsk/vWDV+bjzn&#10;556DY+q40jv+yCl+DKEX0XshV3W31wMAAAAAAAAAV7PXd7QeZ8sX72npeYzGVb+1x9zz++g8rscd&#10;je/63vNceu4+Th6vcrvzSvO5uE5pjjHKS22r7fV5ub3WT8EhnxeA6/Ee9j6fKjtqm68J2X/uWiFL&#10;4/eeg8quc9qLE9WNxvBz6j0396lpa/55bcqP4hzjuKSYXr+aKlZ5PaaOxajNdUo93tTQUduy7Odg&#10;auvF12M4n/2Vd1zGZ0zqjVfVvi47zX6j44jaauzS8fNYa2N7HF9jstwb8xVf/TGEXtDcRFzdnV8b&#10;AAAAAAAAADyBvoz3d71bv/Nd80W+xtzrC/89+PUqzUfvebrebZnq0cImNaZVr+Lx1M+PrJvLtyH+&#10;4biMVdqaf7g+Y5b6ALge7+m6r1VWWvd8pllf43v57FNjRm1+jPopb6pr2UmvX+1jNdZjKZ99enGO&#10;8SPb/GjdJxlTy35k+4hjW/FlPl7mPXaWazp1/sN1rThRudevNf+itoxbim3Zf9S2HKOOV2Oz7Pya&#10;55D5XrzrnI7iMz8a33rH6fnKjyH0hHtP+o6e9FoBAAAAAAAA4Az8nezaL8q3Wvu9r2KWnoPae2ON&#10;6ntj1rJien3X8rHz4bpe2rr9ovqMyXwvbd0mtV2P1vTrtWV9jc8xWsgvjuvF9PqOxhnVA7gW7/vc&#10;+y5nu9uU+lFjMq9UZXPZbb2+2Zb9M8ZqP9fV/hlT26oao9SPWl/HUJ3TjPEj62veZffPdqVusyzX&#10;WKdqU7omn30zr/Ysz8X20rk2pz5G1uuh+jUcm32c9/iS+bX8fFpx0ntuvePVut7xs67XV5Tv9V3j&#10;8B9DvPpEr06v+6mvHQAAAAAAwHrfkfC9CYCzq1/6Z3nu+rXly/u1cTmm0tpP5bXPryfjNU6OJR6/&#10;l7aQSZZrW5XHcN596jhqrzGpV+fnV9OMzbbMt+aJ61txkjG1DcB19Pa3yq7rXQ/86PXrxbs+x+zl&#10;xf2X4p364TY9lBfXZ7vyTlU3RzF+tKofeRyr4yt1nMfIsbLOsdku2b+2JY9R02ybAv+o9Zn26pxO&#10;nZtaltqnVQ85JsfqjSuur+O6fjRGxjvfq7NarjR2jek9t16dZNn50XiS+VT79Bz2Ywg9ydETfRLm&#10;AQAAAMA39T6T8Dnlt95cMEfAPkb7S+maL7KAHl+juU6j+sR1pTem6uaub0sUpzFGz9fjKHXesdnP&#10;7dmmdCv18zg5Zo49siYux2tV/9Qp7zFc73L22yqP4/GqpfFH/QBcU+557++aiuNU53zWKbWMqXml&#10;pvpsF+eVZv0cjZFjZz+3qS6PlfFz3N+PVj3pPb+5uhxDqZ+Typb9az7797jNsTl+7eex58brqceY&#10;KkPvOKrz8czl0fPojZ1jeNxW7Mr22tepY+p4GS+1XXp14r5rx3NbjZkbe4uP/xhCT+qVJ3Z3zAsA&#10;AM/Cez+As9CHyd4H0t6HzKeqc8EcAfvxNYj9hE9gXcGO+uylNefPer315/altem4VvxFbe7fGyf7&#10;ZeyeNKZfR6Zq69X30oxVXrJ+qmhUrnWmPnVcc12217SFdq2NWRpb5ZYFcBHet0rzobq630d1oxjl&#10;rbYpnRoalbMt87VvzUsvXqnrMsZtrq8cl4/W1O2Xdc7XOJVrm9LWPMm27Cuj/k6d79VnOWOyvh1m&#10;eg4tO8kY52sfyfYap9Qxrs/22k/pNGihtpadxmrZiducjsZIGbMU32vPunxuMtcmvfFGr6/X3+ba&#10;5GM/htAT7L0I/MY8AQDugPezeZ6bpRszAMD58P4GfBb3Scu4157HGsK3ae3p0dunqhu1vSrXusdv&#10;xZ/90LPlOeTznnv+auu19/qp3LJTXm1uz3Ecl+VM/ei1O6/+ku2tapZiW/YfeQyP2UtbOIALqfs6&#10;H6pzTO7zuvezzeXM17asc959em3KZ4xlXz9qvFLXqazUHKN8bZPs61jXOd+r67XPtdU6HU9pL05t&#10;VvtkPvX61T5KnXd5TUxty7JS9Zca70dr/ue5q9yyE7dljDl2FJNjOV/HT0sxtd5lH7fXb64t5XPP&#10;2Kyvr0/mxv3IjyF6TwLzmDMAODeu08uWbmSejLkBcGa6RnGdGvPcMEfAZ7C3lnGdnsfcYOQMa0PP&#10;Qd8nLD2XV75zWDOubZ2LfN5zx/Hzdrtjaz/HSfbJWMdnOnUo1Nayv9T4jBv1qXrH9PNxfvS8AFxT&#10;7ul67fH+d13NZ122jfplubYrtV5f5ZX2Yp36obil/llvbks1RrIux54q/lC+1096ba7zc1Jan6fT&#10;qcMfrmvFn+fumOzTSx1f25xXm2ReaozyU8MfbmvFX229+Lm6ORnTG6On97zmjpsxbsuY7Cu9ch3T&#10;HFvH7cXXcUZjLtn1xxB6UvUFYz3mDwDO69U32qdgfpYxRwBwXVzDgc9ij+FdrCGko79fXXO8pZhP&#10;r2Edf+9jeDy/tlq23nEV40er+ifuneeb49a8xs26OVuf0+i4AM4prwnes3mNcD7rrJZTr5/yLmdd&#10;b5za1+p4ztdUbXNjO1WM8r2xzDGSfUT5OobrXJ96bc4rdf/6HCTbsr84XvV+TA0DvfFlNK65XWl9&#10;Hr021+U42T6KcznlGKO8+/X617paznEqt/WONUfxGTc6Zqa9cfO4o7yNntcuP4bQAXsHxWuYTwBY&#10;j+slgLPi+gQAwDPwng88m75413Vg9AW86h3Tqn555Royd7yeueP3ePxe6nalfg69suMzr9QPx49i&#10;9VCMZZvT1jTJNpUzL7Xe8VPjH7VdaeZrvNSyYjwOgPPL/Z17vOaVWvap8Y7NfMa5PutqXqm5bRRf&#10;uX+Ndb3SrFNax3Js1at3/7kxa70fWVf799I1bflwXX0OSqcn1tTYlH2UZn5Nm/O1fimuHX5IcS07&#10;cdl9nWZcravljM186o1noz4ZV/v0zMX0jrFmTHn7xxBrD4TtNLfML/BcXAOwJ9bSPPYb8B3svXWY&#10;o3msI7yKdbOM/YU9sI7wDaMv5fe2dm0rbuk5bXnOo1jV957TmuMnj9NL/VA565Rv3X89P7dlnyxn&#10;2rpMVM62zM/Vjdpq/VK55p22pzfpxejRmgGcmPeq927m9ch6l2u+9lVaY5VajVGa+dqmsvtknbnN&#10;ansdqzem211Xx7Acq/apemMq73JtH8ljZb6mzuuhftnuR69fttXjLcVabevF13qlrfukxrXqH7W+&#10;V27ZX3r1tc7lrHfex3Ba+849p3fy0mubO37q1b/8YwgdtB4Yn8E8A880upjjX1wnsQf2HABcE9dv&#10;4HPYX9gD6whH+sT3Ax6zl2p9O1XdiOP8UJ3TrZb6+VjKv3oMydeW4/nh1+yy8pZlxzp1vyV1jJb9&#10;obo6dqa1zn2UZrnXLtk2l9Y6PdoQAE7M+7aXr/s4221NuY6Tx8g0ZZvj69g2qrc6/tKYqus9J8n6&#10;peN6nBxP+ayfAousz3557JRtvTFV16s3t2mMerxMXa+0xjmvVGq81PGU9upa+C8ex6n1+ozKo7Gr&#10;Gtc7dsb0nlPLvpSvY7uccb3jZ7vV17L5xxAatDcwPot5B56HPb9efXMDXsGeA4Br0vWbewHgM9hf&#10;ALBs7XVScY7Nz59brrNrr8uKcewr13L1qf09Ro7l+qxLtV5jteyPehynrXlobmy39cZ0nMo5RuYl&#10;45XPdApoap3jnJ8qAZyG9uXc3nSb9/Io1vvcemX3dd5pjtlrc3u2uazUlsp1nKmyWaqrbeZj9PqL&#10;25Pqsn4pxuPWcqpjqKy4TFtTV45dj1fV+rk4tyntPW8Z1c+N27K/1Oetcsa6vcbV1EbPS/IYU8Uf&#10;tb/06iTrR/l6/N7zGb2WJat/DKED9A6MY3EegOdYeyFH/40R2Io9BxyPfYc9aB1xLwB8DvsL72IN&#10;4Wh732N6vFG6lfr50apW29LHsXscx/tY9co7zUe2ZR/J+qqO2Utb6KRX57L7zPXLmNY0tbm9ps47&#10;TuWp0x8Z16omjgdwPt7Xznu/5n7OfV1Tq/1qWXmr42WM25zW9hrbq1PZeaVu742zVGeqa9lfMr4X&#10;U9uV+pHlFj6pdRmnvB6taZKxjhmlLewXtbndMVk3l/qR9dk2HeCP2pZptmc6dQyu67WlbJ+LreON&#10;Yv0cnUrG5muYKv7o1UmvfpSXPKb16tyvpin7Lf4YQgP0BsF3cV6A+9Me713o8S/mCQCuiftZ7IF1&#10;BHwW99p4F2sIuCbtXX835bzLTh2XdbVPr139atmW6t2WcZnPmF6dHhqvtuUxMs2YUVtN9dB4AM7J&#10;+7cVJ96/yns/uz4fdX+7Lvs471iX3e62GuM2pVZjlda6jKt5xzm/VOfU7ZXje7K/U9Urn/W9svsr&#10;Ncc4zqnaMm81bpQq1mU9XO7FZjqKyzbX1zbL9lY1qeXK7Rm31Me2ju3nXJ+79eprXR3Llp5Lxtcx&#10;6vOses/LZn8MMdcR58A5Au5LF3X2+DrME/bAOgKOt/QhCFiDdQR8FvdIAK6C69W+NJ/+bsr51jTp&#10;tY/qarsebZhJtrWqX/d4ziumljNOHFONjl3HTHmcjPNYKleOA3A+S/s997qpPh+99qzLY+R4KisV&#10;t2Vfp5bx4rLSzGe/PJbyo7LS7JtxTrN9icfLfK1TKsrXslIfc6oMozo9fAynrXk19/EYU2Xoja98&#10;rXebZUxtcz89WlVXbXc5653PYzifddmnPh/pjS29caV3jDquxqp1kvVz/aU+nzXPs3Jb98cQGqgO&#10;hvPifAH3xL5eb+4ND6ylNT61hkZz36vnPB3niLnmfK7DPK3HXI0dNTd5nHpMzs/1cM7W4157HdbU&#10;2FFzMzoO5wbYLveN3wdUp7zTqfGPte2WY49kTOY9fj1GckwrThxf661X77o8zlzcyFI7gO/oXUNU&#10;5/p6zehdE0T12Sf79cqjcVzOGHHZdTXNfkpFbS5nXMaIyo7NcbOP8yM5Zh1fXOfjuC7LeUwZ5aXG&#10;LlFsHi/71roaOwUF1dX6HE8yprZJjj06zkjGZj6P43wde+mYrlsaV/IYU8UfmTfV9Y416l9je32l&#10;1tdxWvaXYQdc12iBAHgN10YAR+E9fH9cwwEciev4dlynARyJ6/S9+T2F87yfnFPlPbfO1zmv9TbX&#10;f5S6Xy++VzdKa6zK4jZxfe2/pk7lXj5jlQL4rrpPlfb2baZLbTaKydiaV1pje3XuI7W+F1f7yFLc&#10;UvuIYpS6b+ZrndKsz7TXtjU+U7WP4mqdylnvcu3nNunVr41R6nrle+qYOUbPUvvI1n69+FePLaO+&#10;a4+TdTWvNP06wbiX3gkHcA667i7t0bmL9xq9Y6w5btoav0YdM8ujvIyei+qV9tquYvTa3rF2/uZ8&#10;YgxZWydZP8qnLWMnxShdiutZ87xkzfPA971znmrfo8/5muN9+zlWOr7SvZ7DEa+vN+aaurXPbe34&#10;7/B4Oe7Scfd+DnNeOdZcn1Hbka8Jr+mdo6xbcw7nYl5t22L0fOv4S8db83zWxMjaOFGsUsXXflvG&#10;2eLV17G1LKNjjeptzdh7WPOcs7wmL2vjpFc3ZxS/dZy1jj4ezo3zvh/NpVLNZ85rrR/lHW+u68W5&#10;Tmr/LfFLsaK6lv0ZW2qfuVTxWZf9M1/rlAL4Pu/PzL+Sqn/W5XiZH7XPqX2U1rHMdbWtV1/rah+Z&#10;i58COtSuNGNrXa99rm0ufi4m60btMuqntFfvutqedUrXxtR4c/0aOY7VsbeMV7n/2nFG8XPjrB1b&#10;tsa27KT7n8kAAHxWvRj3rImZ0+u/dcx3n0NPHTPLo7x84rmcxSde2x5j7nEOen3W1knWj/Jpy9jV&#10;2rhqzfOSV8fHsd45T98+x2uOX2Ou8Jy3OOL19cZcU7f2uY3q9+Rj5LF6x11q/5Stx1r6MDwa78jX&#10;hNf0zlHWrTmHr57nvdbH6PnW8ZeOt+b5rImRtXHm+Npv6zhrvfo6tpZldKxRvS2172XNc87ymrys&#10;jZNe3Zyt8e8aHe/o5wHcTd1Dut/SI+udr/Xi+OzXixPV1bGyX613ncvKW8Y49UPtqvMj69dSv5ad&#10;5Lh1rBoL4Du8F+f25NK1wO1Kvd8z77Ezb706levD9UrrmEol652a20b1mc8xpfYRx2Xamv5RxxPX&#10;jY6XY7fqH726lP3qWJkftateaqzU+FY9UV3L/nCdYt1vaggZ47LjVa7W1s8dS+pxZZS3rHP/HNPt&#10;vb69eMn62s9ttX40fq/e5tr4McQNzZ1wANdR3zQwxnUPe2DPAcdj363HXI1xH4BXsKewN9bUGHOD&#10;I7DOPkf3WvV+y/PtepWVd5qP2q6yqew6x5rja32aa5M6vuM9tvJbZL8cV6mpvtYB+B7vW+/L3MeZ&#10;l4yZKpqMWdLrW+tUzker/uE+o+cpvX4er/aX2t8xrfiPHCfLU2Oox8i43vi9uqS+OU49rsrZ1qon&#10;GSdz7TX2FR5fY43Gy5ip4g8//1b84Tql7pevodcn2yXLzme/mq/9e8dIbu/17R27Go1f63vji+N6&#10;x8ox6njTjyEU6ODe4LgOnb/RIgFwLezj9eqbG35jftZhzwE4M65RY7zP4RXsKeyNNTXG3OAIrLPP&#10;0H2WH5pjp615alc52xzvR8ZLxmZ5avzDbWvSpRg92rC/7hmX+mVscrseLk8Njesl8wC+w3s097X3&#10;cd2/KmeMUsdlfC+fdb02lauMd0zt47Ly5jrXZ0zWKTWVXZdtdWyVc7zMu0355BilmVeaecU6lV6b&#10;x5gCGte34lTOvpm63XW9dst6paqr8TWtdVnv/nUc51Vvvboqx5oq/nCf7FvHyvheX3N5FON87Zfc&#10;tzdW5tNo3Cz3xpOMWXOsrJ9+DDEKxHVoEeihc+m0NQHA7eUbIf7F/KzDeyf2xHpah+sT9sA6Aj6L&#10;9zQAV8C1al+aT91j+dGqJ27L1PNf+9W4NWnmpwP+sSZWaQv/UdtqvymoqeU6dvar5VqvtA0D4Ivq&#10;3sy6XjnzSmu768z1yju1bFN+NEbW1Zgs51jOS41RmvXOO3VebW7P/ll2vtZVbnN79lVeqcex2uay&#10;65y28EnW1TinmZ+Lq6keiq8yLvNqq/X5yLrs57pp8KA2pb02c4zHmSr/cL2M+tfxe32yzvnar6aS&#10;/STbanyOOxoj83PHkWy3Xt3wP5PRC8b5+Dz1FgEAPAXXQOyBex/sifW0DtdvADg33s8A4Jl0/de9&#10;uh8u1/cF1/nhOj+moOD4TFvTJMuZX4q1UZyfW7a7zu0uj+S4HifrJMdPvToAx/D+zj07Kme+1mVq&#10;GePUav/a13ws5WtM1veei/vWMbJedaY617utxmS5xvTGNI/tR6uejPqI2rLdx+ilLWSKadlJxo36&#10;zFFsy/6jjuV8r94PlcXljM32Hrd7XKdVjpMxPo7yvb6949dj9jimplafQ8sO42VuDMuY3utye61z&#10;2e3DH0NY7+D4vnpeVK4LB8C15UUbwOfxPgocj/c5ADg3PpNgD9xn4yhcr/al+ZybU7d5j+d7RrYp&#10;P/d+MmpfU/axqxyzF+eyx+yN4/5OW/UPj92Kv8z1A3AM72un3o9Z9l5VOeUeVuqY7Fv7qa5lJ9nf&#10;ZaU1TmqM9Pr16pRa9pdsz7asd36UivJ17ErtjlmKTXmcNerYtb+fa01b86S2t+rJqI84Vm11jDqO&#10;rKnzWK34w3Uef6ocqP239E3ut9Qn252vz6GO0Ruz1tUxJGPydU0Vodb983z0P67UoMr30ozD9/ic&#10;ZL53npwHcC5z+7emjnedymu475WN5qSmLfyH6lt2Ua//lfTmYpSXjG9Vi7L/1eTr7aUtrOspc4Tt&#10;vDbqmqp1KkuNWSvHuJq5ealpxjuvdA33uaqci1b1I+ufOk91fnr5TFVvjluj9sW1vXLucy1NDStd&#10;ee28s0eetL/Wvta6lpxXusZV54l1hDPKfYj35V7VvHp+M51r2yvNY2w5Xq+f0l7M2vpsT7VfLy8q&#10;tyyAD8s9m2lr/qe9VQ/rpbZljPJKs5z95/raXF229fJb+irt9Xd97VfT7Kd8NYqr48ylip+rG+WX&#10;UscqHcWN2lQ/F+f2Wt9LFWPZ1/k5dbxWvar/K32zbcsxWnGVd4/h8qhe+elfhlBFDa6p83qoD45V&#10;572eH6eZb6EATsL7c7R/M21d/tn7gNV1M8q38JfWUva/mjo/NfWjhQOreB957XhNeV1lmzh+i1f6&#10;nInnor6OOmcuX/31vsNz4Tlwvjd/LnveniDnoTcnT5oLrFPXyBpH9bmip7zOd/la5Pni2gTgLnRd&#10;G70X1Guf+H5tS9q6/lLjsm4KaJb6t+KkHq+OPVX+4XrHu1xTPRTvvOunQZpRPYBjeO/Vvaj8XL25&#10;XXmlGevU3JZj1f61b213XZazn2Vd5j1e7ZsxorzLNSbzU3DjstunyhmOy/Ezr5gs99KlusyPxuvV&#10;Oz9qd1utU9qL0xiW9TW2hfzMZXKd46fKP0Z5j1fj8ziSbZZ9lTqmjiXZNlX8UY/RU2NG42Z97xi1&#10;n9TnVMujepl+DKEKPRSQjeJ656fKP1yHc8jzBOCcfI0dXWdrPeY9fb7q6/ca8ntB5l/1bv8z8Xw4&#10;zXmaAoAVcl/lGqrrCv/bW705w+/1M1X84bXk/FT5UHNrxWuK9YTqqH3zlP359OvQWlyLgHPgmvUZ&#10;vu/K+fV9mOsdU+N6crxeH5WV1rhenetTr05641mtV35q+MNtrThx2W3uO5dOHQEcxvvO6dJezP3a&#10;i1Vdy06xbs96GdV7TLdnnPK1fY5jW3GS400VfzifYzuuxtcxs732sdqnxzFKa76FTFzv8XLcbKtx&#10;VscT1dX6HGPUXuusd8xerOs81tyYovYce00+qT7Hz3y2jZ7D3DFcHo0vS+NLfY4etx6vjlH7Se1T&#10;y9ar//mXIabSH6P8yJoYvGZubr0QegsCwHlpv+ae7eVHF/GnyOtbq/pHnccnWvP6311LV16L+dxz&#10;b+XaYh3hFbmOcv2oXOte4fV5db395de2xzxdnedC85Dz0Zu39LR5y7mpeaVAOmp/PG0fYl69Hj1l&#10;fbAPcDasyc/y/Oqa58fU8IfaXFfPQ61zrPI5hrhc4zP1eEoz7zalVR0v+/XSFvqj1jnW+akSwOnN&#10;7dfePm/Zf6hND10HfC2oevVzY4rHdX6qbHx9ymtP1tV4UX3Gj2Ja9kfG9Y7hcs3PyZgan8fLvPTa&#10;/Fw8Tu/4qusdJ8fotStVvcfPdApq3Ddjsr7Gjzg+Zd9Rvspx6pj53ObGcFsvpo6fMTm+0tExcgxZ&#10;Oo7V48nWsv38yxAKUFrzU9QfHiDbnWY73pdzOZr3zI/SaQAAp6G9qUcrTuWW/WnT3mX//k/v2ua5&#10;0qOFPdLc6/c60qNVveTd/t/k1++1Ul8Lawhb5TpyPuuyTemr6lq9mpwbz8Un5unqRvOQ5auvhXfk&#10;mvGcqFzrnzxH+FfuH+AoT70Osd+A59B+932XH61pkm3O17pefes+XUf9qLH5qH2Uut4PlzMd5dem&#10;vTofe9QG4Hu8H5Wve1ap1X2bZddley9Wj2zLNOvdr8ZlnfIZm3FKVdfrV/tnfa9N+Yxxu9tqnNM6&#10;TvZzPrneY/TySjOvtoxRKhnXqqa4LItjevU5Rq+9ZX8970zV5nLmnfqhcm1zqn6V650qVqmM8qOx&#10;ZK7NY9RjitvyONIbr8aI4+oxUu94NW7N8Ubl+hzEdUr/U4My2SHzLjvO5RrnOpXxujq/zo/qM21D&#10;TGoZwPdpr7bsJPeu8i4/ff96HkapY/SYOjyQ56POjdN8tC6P49c/mifFuDx1ABbU9eO101tb77j6&#10;msx95fnI+dlrnq7O8+C5yHnx/DlNvbo7qmvFZeWz/inzgXW8Lj6NdYdU1wPrA/gO9t7n6P3V92J+&#10;uFzbsl5pG+KfzwM1n3Wty8TlUf8sZ7vT2ldl68XXVHG9NteP2qxXB+CzvB+V7+3Bul97Zddlu/KW&#10;dRnnNNtUzrpenPMZm3FKVef6zDumV3Y+61xfZbzzGe/6TB3jfJWxS3nFO5Ua06onqvejxtV6xbst&#10;26eBGtdnH3N99q95pX6o3LpOenVJ7ZnO8Ti9MbMty1Jj1xyzjiejY0odq/c8RnWjcerxpNYt9XWd&#10;0v9U6QNmPgPFba046cWJ67GO56vOcW9+lc9693GdZB7A+dS963zdy0+leWjZSZ2vVv1P3JN4Plrx&#10;H2r3o1W95Opz7Hny2hmlLRxYVNeNU9Up3cPV12TOT+41l5Xir5wPz5Pn7urrYC91DTEvAM6G6xKA&#10;u9N9mO/J6jXP92jiezanqqtl8Rhuc9lxNb7HMXWM7O+6Ece14j+W+vv4rdi1dAwA+6r7zXtQj95+&#10;dDnbenWWdc7P9e3F+5F1c/ms08N5pVL7uGxZl2OY+zlt1RPHZ3+nta72rXrHGI3bi8s2P1rzJOMz&#10;VmW3ZX+Ve7It++f4mRfHKfUxnE4BHXUMyz61f30O2V7Hm4utem11POkdo/btPedeXctOspyxo741&#10;pmV/6dVP/5kMqY1rn6DjlKrOabZhu9Ec5jy3qonjnX6ajpOPVj1razxwR6O9y/Xyf3Iu5uaFOfu7&#10;fjQP9brqa22t3+oOczx6DaO5A+b01s3e++Tqa9Lz43nJfK/u6Ubne1T/lHkbraGcF9YQqtG+2Rtr&#10;D6muO9YH8B3svc/QvHpul653vmdzmu11jFqusu8cxdUxxfXZ3uM+jun1ybpM3bfXVtNpIAAfV/ef&#10;67wPR/uxt3dVn/2yzvk5o/H0UH40Xh0722ub1PGnyqA6x/T6J8flmL2yUnNZMVPFjNrX6jHmKGZN&#10;XL6WVjXJvm7P1O1Oa3+Xa1xSXY7bqn/0xq7jyqi/ZeyS3lh5zN5xRvGp9u09p15d9pnrv2a8pefp&#10;8vRjiNoocwM6P3oiatej146/PIeep0zdNpq/UR/3+7Te8xo9VwD/k/vEe9f5qbI5ai+fnebF89RL&#10;9Wihj5TrR/mcn3xMwS+68hx7Pjwn9bW47t05wnN4DeW6Ub6W311TV1+To3lSvtYpfSrNgx8q13lz&#10;/VPp9ed6sZyvp68h/Ovp+wbfUdcd1ybgO9h7n+F51bXO17u8H8u62i7K98aQLGea8WvT2keyPfOZ&#10;itv9cJ1fX9ZlKqO2UQrgc3rXDtcpzbzbMlVbrdej9lHZsp/T7FfbTWXHtqqJ61tx4mMrn316/aUX&#10;6zFG/Wteqbkt0169+1cZ50eOk2P02qtefa1T/5b9R47vvOqzTo8p+I98LjlujbNeXRqN53ztnzE9&#10;GT/KWz1GPb7q8zGKd9l6fWtMLddjt2zXaCynS8/zp+yCGmo6alN9r931SzFP1purUZ3K2T6Kc51k&#10;favaVT2W0l5dlTHyqecHnJ3351yquLpHXL9G7Xs1novML82PPXmelOYcWX2dT5yjOle9fHrSHGG7&#10;XB9eX728UtuypuQO66o3L+a6d+bp6nOUr7XOR21r2cmWOZIrz5Nfq+cn85mqPm2ZoyvPD/71zrnf&#10;0leuvHaOmqer76+1r7X3Op8yT6/O0ZPWEca2rAMAY1wngb/vKdoLo7SF/cS14o9RvGRdL69U5do/&#10;8z299hxzrq/0YpVX2hujxs+lilc++ykvbpdan+O06h+1X8ZlX7fX+lGqOOnVj/pkjKistNa57HbJ&#10;uhyrxrtO5eQYy342V1fTbJsCi7m2SrEt+8tc/1GflP3XPNeaZtsU+KKffxmiDqRyHjDTUXsvRqlk&#10;/VPV+Um1TnE5fynHcdrr37K7yTHzeJn/xHGBO8r9W9MW8nhz86O8HlPgg+Uc1DlS6vyrrjzHngu/&#10;hnwtozywxOuq7i2vtXf3nOwxxjflnqrz4pR991edjzp3LfvLqP5uct308r05A4AzeMp1iesv3uX3&#10;9rl0Lj/36MVlXW2v5XxkW42r5aV6P7Ld+V5dLWf9lnzW9R61fS6+15Z1zmfdXFuvLh9ZX2NG5ZqO&#10;8llX20Z1c+2jdJSv6Shf014eQJ/2iO5ZfN9Sy1mv1Fwv7tOK/8i+GVvHrBzrR6uezPXtxfaOmeO7&#10;PDUUtV5l921VkxxnFCOqb9lf3KcVJ9lfebcr73LvGOL2OqbkOFNFh/vqkcdzW5bdnnXmul7bGurX&#10;sj9Gx+mlkvnR81M+22q+9ku1fS62J+Pz+Uht66WS+TV6z3H6MUTlQKV+cjV1jNUnU9uzb6t6jNFr&#10;zjnN+VOdH61qkvGt6kft37K7WjNuL8bP7VPPC7ia0R72/mav/E9vrjQ/zNG/19S6hpT25m+LO8yz&#10;XsPoddzh9eF4ubdquoc9x/q2+lpUntuTT5Xz4TkarYM7rY85ngPPzSjvFJCj1gPrDqlel1kfwHr1&#10;/bymMsrP6cXNjTM37iv95saT3pi9OluKWcpnXU9tn4vvtWWd83Nxa+OlF2ujck2ll886W6qbax+l&#10;0svvFQdgXt0vtTz3GdttW/ZcL3Z0DMX64c+5c89HPP4oNusdK3N1qRcnOW6vn8y19+o8ptKabyE/&#10;z8NtU+Ufjne90tb0E1v7OkapHyo7rifH8RiZTkFN1tU2WXM82xKbMe6XXJdto/FV70er+kdtyz5+&#10;tKYutfu4NTafz1K+pimPYf/5yalBjywrbXGTXr3rMq80871Uj2mAG/Nr1GueKhrPQeaznA/VZ0wv&#10;X+tc1nh70rhKe2O7zjE21wd4otwryjvNfN1HT1PnpVVPVO9HbXuauk5y3vaan3qMK/E8+NGqf+3B&#10;LANrec0ozYfqtK6cf9W7/b9Nzz/noZaV32Oe7sDzoFTlnKPR/GyZtyvPcW9uenmngBy1Hlh3SFe+&#10;1gIAAFxZ/Yzo+7L6mbFXVl5ptpnrev1c7uX9UF3K2CWKbdlJ7eeyUsfm8bPsfNZlfY1TPutq2Xqx&#10;yuvhvNKUsZXq63iS9W7LOKUt9OeY2e58xvvhPqpXfiTHWUodP3Ussj7z7ie9/JrYeky3ZUzVa6vj&#10;1HJy/1HMqL7XL59L1i/la1pfU63/Txk91KBHlmteHWypPet7afZxehd+PX6NfmS55ut8ZFuNqfms&#10;c3/nj9I73tHPATg771Pt0d7+/cbePaPRvCjNRwt/LM9DnaOatvCXvNv/m/L1K/WcTI1/uJx1wBpe&#10;W14/uYbqOnuynKecF+XdrvSpPA9W52iP+bnyHI/mo+aVAnbUmmDtIdVr7ZWvvVuwDwAAwLfVz4fO&#10;K3XZ9yy1XGOVzzbnLfu7r7nej1Y96cW27MTlHFdp1iu10fg+tvs6zmXXOcZtWTbXeYxarm2uc+p8&#10;5VjzOHP1enjMUVy2u5z5GpflpVTHWRurdHpiA9nuvPpNFX+M8jbXnmO7rTdG77hVbyxZU7+kd9y5&#10;51LNHUvjZLvzHn/6z2RkUB547kkoXu3uuyZtXSe9mNZ0efl6lPfDr7WXdznr9eiN57y5rtYfae7Y&#10;33xewJl4L3hvS93T7Jf/yflSXml9TIEP5Tnw3Dhtzbu48hzXeRm9FrW3LLBoab14zbXiS6687yTn&#10;oL4W70f23f+M5qjmnyjXUS8PVEftlyfvS/yrXpOeco1iHwAAgG/yvYjuvep9Sb0fq+0q92J6Y9a8&#10;0ipjlozGSI4Zjan6Ok4+x3w+Lmedqa5lf8nxc5zaX+W1Y5rHUVrHdL3ztS7Vut5YdTzlaz/Xj9IW&#10;1rW2j+ozlYydO05ty3Lmc2zrjd+LqxxTjz2y9rXYXEy29cZcem75+mrs9GOIntFgaSkmDyyK98Rk&#10;2pona457RnrefrSqnzrn/Zqnxj+cr3Mg7juKV76ON6o/Qn0NLh/9PICzyz3hfO7dqQH/XFNM85SP&#10;Vv1Ivde/95xceY5zXym98mvBefja5HU1VRaj69daV1+rue9a1Y+cv6niwTxHnqecm6yr8/iUuRu9&#10;Ts3HU+YA29X98ilHHQfXUK9JXKMAAACOlffnvXuxev+enyudn7vHz3iZi62WYnPsms9yT+9598bK&#10;OqU2qjePP4pTedRX3K+nts2NU/XG9XNVPtOsF5drvfTGHal9X+Hj1efSe76t+Os5Zr73fHL8qeKP&#10;ueO07E991lX1eHkstY3GFse04vB55JhTxR+OdV32lVoWx04/hlCAKkYHTY5Tmvleqkfr9usYNW0h&#10;v4zqz8bPU69Fj6nyj165vnbna322t+6/zkfGtaru+K1pd72x87kkxeajVf/UtyLwCF733qPOuy33&#10;8NThofL1K5/z4nnTo4U8Uu/1e17qfLXmx+mtm1r39DnCNl4zemS55p2+6upr0nOxND/vztMdaF48&#10;N360pklvjp42b/X1jtYVIFoTLQscpl6HuC4BAAB8lj8L+v7fqeqy3vlaVt5UVr3yc33F+RqjfE/2&#10;741nveMqr1Rl5Xtqv6nyj1rXGzPHzvist1F/l5Vm3WgcU73bMibravtSm/PWi1lK/aj1vVTm2izn&#10;JNPKcZJ5qeXk8eZiZG2cvHI81fvRqiaKy7pe/8zX/tbrJ0tlcd+f/0yG0kpBasu0NU1c34qTjB/l&#10;R2kbYuL6Vjw9Pdd8Pb1yC/3hdr92xzqdgpqsz7QX+ylzx9HzaNkfRz0v4CrqnvA+Vuq86nv76Uk8&#10;J0r9aE0Tz+OT58lzkHIdZdqaX3LlOfZz783DnnOE5/Ca6a2bXE9KW/VLrr4mcw6c9ubl3Xm6A59r&#10;zYUfLnvOXPc09fV7Tnp5pYB4XXwa6w7pnfVw1JoFAAC4k9E9lO/L1J75LJvrPFZtzzapebVnjOum&#10;gEZ1NdbxI47LtDVNXJ95pY5TOduz3vEuK3VdjRvl3S/LSrMt61V+qnz9ztc58ZxJ5mVNW47nul6/&#10;NedidIzUG6cXl9Rn9Dxq31H7XL/e8bPOx//5lyGycmuqvlbrezFz4/Tia/nb9Hzqc9LzbtmffKa1&#10;Xf2d9sYbqX1b9Wn4OWWaD9VJLQNPoXVf97FSt7Ev/vLcjObk6fPkNZOyrq6tJ1paO8wRXpHrZ6po&#10;WEe/eZ7qfqv5p6tzoTzz9D9+/b05YX7Qo3XRsh/F2sNejlqzAAAAd+J7qPzM6M+I9f5qFFvzlmO1&#10;qh+1b5Z7fTJ2qvjDdZXHcmxNzXHOZ+p6pR6rxrut1vXiat6yLdNefe37JJ6HKutzfkbzLMqP+pnr&#10;MjbjRs/H6pi9Y0gdJ487VYTe80iqr+Nlea5fy/7k5/qpPP0YwhSsSqet+pdsX4pXfcv+6NXZq21H&#10;8XOor3X03Fyf7TVWY+V4a+YzY0axn5bH/MbxgSvSXhntW7e14qPlta43J8zT3znSPGTammbfc7Z6&#10;t/835Tqp+Su/LnxPrqO6hvZcU3mcKxrtt5pX+mS9NdOblxr3lLkbzQXrCHN6+2qtLX1Ze0hPvU4D&#10;AAB8iz8b9u67evf1jqvxKq/9HOC+9dguO1Wd9cbuxY3KtT6pLds1ro/nfK9/xlktq1/278X3jt+y&#10;v5537fs0vdc/mleZm68t89o7RvbvWRrTeuO4TqkfU8MfGjfHrsdR7Oh5zvWTNf3s5z+TocaaThGN&#10;63pxo7bW9df4ma/pmjY92rCHyWM633tu+RyVnzqEXl3GK23V/5wstdeYlGPMxb0rx/VzasV/njOA&#10;37RHRnt0ru2JPB+tOPHcME9jeU1WPstPk+ukrpuati7ALK8Z5TOt9b01tWWd3WlNem78mjJ/p9f5&#10;ilw7ORd1vqbKsGXerj7H9fW7nHN09deIffX2zFpb+rLukOraecr6YB8AAIBv0r2IHr4Xcz7LTt2W&#10;dVlOrs9xenW1nKm5vddfqWX/jM0+5no/3J6p871xalvWZ3zG1Ha3ZTmN6vFbzpHmTGnOr9KUdb24&#10;Xp/eMXrUtjZW3mmfe93Wq3+1n+t+/jMZapxLnZ+Ly7zGtYxrVZOMn2tT2fmMrX325vHzuTjv8iim&#10;1qmcfTLt1Sk+qX4pRpba96Dxa+r8ki2xwB3lHq2p963Tp8q5EOV97ahtT+b5aMVJ1nnOpobQqxu5&#10;8lznc1deD89PzhOwVe6tXEuu662tLevt6msz50RpnaNa91S9edJjamzenacrz7HnwnOQ5ay78mvE&#10;/rxOgCM9dd1x/QUAAN9WPxcq73sz1fnhNueV1jiXM619s65Xdt6yX5anxpBjONZGZffxmJlmjPPZ&#10;nm1ZX9trfaY5Rubdhv/xHNVUcv6misbljM35tuxXx5iLlbm+LtcxrLbXVO1z42fcVFGM6rf0q7H/&#10;ZWMdQGV1UOp8a+pybB4k65ROgU1ty7SF/HrCys/FfkI9vvNKrcb4MTX+Udt7/Udt1uujNPspnRtj&#10;Tz6+UwDL6n7t7V89Wjj+8Hz4upbz5Lqn8rppxR91zqqnzFvOwyvzBIzkmsn15XxvvW3xbv9vq/OQ&#10;c2Q5h0+X8+R58Zz15u5p6lqp8zRVAs1Ra4K1h8R6AAAA+I783Ox7Mqeq86Per2VdjVGabZlXar1y&#10;rUujcZLaHGejcsbWMdf2qf1rneutlqWOYb3Yp/NcOZXR/FnGisoZO8pL7ev23rHm2qweW3yMmkrG&#10;jvql3nMY9ZuLsXqM//IAtZPK6lDre0/URn0s2+fGEbd7rIzP/OhYr9BY9Xhz4/eeYz43UTnHqOO5&#10;PeOW6lSWjFHqvPsAOI+6f5P3bys+mq9fno8s5zxxnfvX3nNz5TnWXIyef84T6wivGK0vr6137DHG&#10;t41eQ87b0/ee52I0J3dYB+/IeUmq680XIEetCdYeUl0PT79+AwAAnIHuyXxflvdr9V6tlh2bfZf6&#10;iOp69XPHFtXlMRxfU6uxo2PmuKM4cX1t78W7TuNlmrFzx3oyz5Vk3urcSi9Ocn5rfq6/Y7NPVceo&#10;5vrKXN+ejO89v9HzqTEt+4/sO/1nMhTshxqXUj3cr7b36ubSubZ8bi6L8tk+Vf6RMa9Q/3q8HF98&#10;7F6My9neS2ud+qRRXfbJtIVMXFfrAZyD9qjSupddj//J61nOUdZPgZh4fnJenjxHXidOW/WENYRX&#10;eZ/V9eV6eXdd5VhX5Oef8+I58Xxl3ZPVOfCc+dGqf3nKvHmteB6cV5r50TzhmbQmWvajjjoOrqGu&#10;B65LAAAAx/G9V/2MqNR1vl9znfMZnxxX7/Mcn23Oj/pItreqieuVz75K/VA5uY/bs18vn2kvZtRe&#10;42pdttV6lZVHn+dKPFdOsy3zVZ3jV/vX56KH6/IYNc5pPlSnuCxbfS4ZP1V0zMXk+M7XVLLv9GOI&#10;DPKTdVCWnTqvduvVWW+MHKuFTWqMH7WPy3N9pgFXcHyOaVmv1I/WPHFbK/7IfhlT62o6quvVK50O&#10;VozqAXxP7uO6lzP/9P2bc6HyaI6ePk85Fzk/attrjjROy15ena+smwKAFep6cdlrS/mn77ucC3PZ&#10;be/O0R3kPPicq6y8H6qrnjJ3XitOs875TIEjPWUfYp131gNrCQAA4H36XDj6vKi6Xr3bXOd8xrif&#10;23KcXl4yb706yTGmikb1fvTanDpvfi7uk7FKVV9jXHZeqduz3vlsc3yWHYd/9eYm53CqKNynpo6v&#10;Zctj9fJz50r1vbbsO1UUo34Z3xuj9pk7Tq/N+Zqa+/znBlVkkMoOMrW73nmnLeQfbqvxOdYU+Efm&#10;RTFOt/Txo7ZVbs/4pTQf2eZxsl51qVeXev1ct9S38nMCcB7ey9qf3tu5x7OudXmk0by05snT5yiN&#10;5kr5d+epzvsVeU5qmvkWCizyesl1VNeQ2lr2JXdck7nXlH93ju7A85BrKOcp65Q+jV6/X3vOS2+O&#10;ADtqTTx1X6LvnfXAWgIAAHifPgf0PjNavedyvGPdnv1cn229vGVsbatqXB53rk1qu9IaY72x/Nx7&#10;47pN5cxbtk0Vjcu1Hv+am6tem+e8plbLlvVLeaVZX2XcVNHM9an8mnp9VNd7zTZqy/qq1+c/VaqQ&#10;B3RZecu2qSK4b21zOQ8sGe+Y2ndOxuZYPk49nmRdbe/FpzyGH61porY6RvZpVd06q/3FdWvGyPre&#10;WAC+z/s293ZvP+Mv5mWst5aUmuvffT+48jnQcx+9ftYWXpXrSnk/psbmyftO9PrnXoPa352jO8h1&#10;NFU0e6+nq9I85Fpx2flMATtqTTx1X6KP9QAAAPB9/iyge7Oa792vjeol+08Vfzi+1yZZzjirZcv6&#10;0Ri9vvX40qtLHifHdr6mblNa1b5+TI1YpTdfrluay3petpZTtvk81kdrntSxevH14Tilo+cy1+62&#10;SvUZX19Ly/749Z/JEOXrAbOj2nwQp6O84pWv8a53fK3LOFNdy/483xpf+7nsNtX14pfSms+xlfpR&#10;45yv8a4z1dX2rGthkzpGLwbAOfX2tvKZ4vd1zfmcH655/bVkOVc9W+bvynPtOeqlLWSyNF+A5Tpq&#10;VdM685rqtVtdd3O2xJ6R56HmTXW9+qfxOtE85HwszYv73Z3nJeemztPSXOF5jloTT9mHWKeuB9YH&#10;AADA9/hzo+/JXsnXslPVOR317eWVqlzzSh3X62dZNxff6+dUbb1xantty3qrff2YGrHa3JxlW43z&#10;3Fuei7my5XijtnrM0VhV7Vepfy+mjp8xzvfq8vn0nlv2nX4M4SegtHZWvdtGac237hPV9/q15ukY&#10;ta4nx3G8yzV1vnX9mYQaNzUO9OKUd322Zdlp5nvtta3We9xRH6dzbRoDwHn09m19sH9/X/ucz3q3&#10;uf6pcn4yrXUt/MeWedsSe3Y5J3W+WggwK9dNlvXIsvLVqP6Och5yzrJO6ZPmZCTnpc5HnTfz/N2d&#10;X/8or7TODXDUmnjKPsQ6dT2wPgAAAI7nz4m+F3N5amzc7vpR3nHO++E6pdle80pVtlFs1mU/52u/&#10;bM9ylf38cF0dJ/NKXbZevB5Z7zrlsazOtctOJeezxlV1PKvlUZzUtnrM0Vi2ZmzLmFG/LDvfq+vJ&#10;42Xf6ccQSYFqyCdRB3Z7jVPej4yZOg24/0gdx/E5bsbkeFnnfGv657i9tl6dx/G4qsu4rLdsrzxW&#10;jfFxnLbqX0b1MtcG4Dvq9cN5P1rY4/evXn+dK5eVtrCf6/JT9dZJr+4dd5rjXEOep73nC/dX14/3&#10;SNa77lV3WJd1DnKuMv90dQ3VuifPlV73aC6cf+rc4Pu0BlsWYD0AAACcjO/P6mdGlf15MmPq/Vxt&#10;98N1SmsflRXTipPaJ8uWdaN8VWOUTg1NtmdbjlfH8MPxru/lHWO9OszL+fLcOrU6p3kOpoom+82d&#10;h7nxa5uNxlb9XP9eW++5zfWzrOvla5/63OyfH0MkdfCjVf0M7AFzYOXzyWc+uX7UbjluplKPXanN&#10;7e5XxzPV17YctxffssP8WurjR6taZS7+lecB4Djao74+eb9m3RT0YHV+6jVYenVPxDyMeQ2NUj0c&#10;N3UAFuRaGa0fr7FWfInHviq9fs+B0qu/nk8ZzYvXEPP212guvMaAdNS+YX8CAAAA55P36fmZUfUu&#10;O1/rsk15U7nWKc595vg4ynvs2s91eQzns6/SrXKcPLbTbK91jq9juE0p9uP5dyo5z736rDO1ZX0v&#10;73Q0vtW6et7n+veeY69OlmLyOL280t7xa930YwhV5iCicj4c47zLmerRuk9c7sX5UdsyrfHToAtq&#10;H5Vd77YpMNS2LNd41bfsP3n3yfre8cyxGd/Tew55rDzm0lgAvi/3beYzbaGPNJqf1jzp1T2N5iDX&#10;Sub3cpc5znXk1PlPzBvuyWunFSdeP66v7a/YY4xv8pz05ibrnH8qz0Gmrs925ZPb7y5fv/NOs14p&#10;YEetCdYeUr1Wsz4AAAC+y58bfV+mNMvO15ja5nKtyz4Z53pzneszxnn3N5Uzrtc/2zNvqnM6ilN5&#10;rk5pq/5HxmR/bJNz7Hms8+mYrK91OY6ovtfP+ayz3li9uNSL7T2Xlv1R67Lce95rrDnO9GMIV+pA&#10;yiv1o1evvMuZKlZqW43LR+vyi2NrfB2nlzqvRxtuev56tOIv7teKk4wf2Bu+ogAA//RJREFUjZ/5&#10;7FPb3F5lffbrpbVOj9Z1onqlbnPc1AjgNHIP9/ap67ynn6rOT2/esv2pNAc5H3VunLbwH1vmbUvs&#10;mdV5ybopANigrielerjN+Ve92/8sPDfKO8069t//5qA3V0pVX+fJ7Xfn11/znpOcJ6WAvLMetvRl&#10;3SE99ToNAABwVvWzpO/PXO61WdYpn/Guq30zptYr7/qM6eWV1jbXS5azr2WdUse7zvmM8XhZ3+uj&#10;vGU/p3hNb/6yLufe9b3zoXSpX8q6UT/pxTlVbLZL77lYbyzJfD2+uH2UyigvLv/8yxBKTQfsHdT1&#10;jne+plNwo7qWnag9H6rr9Xe/jFuSx8rxsr6qcU79aGGTLLtd8dmn5vVoXSaub8VJ9qvlGiu13TEq&#10;Z9sUDOA05vam9zH610Cuaf+qa2ZufaUtc3mXefdactqqJ3d5jTie106uIeXfXVN3WJN1n+FfnqPR&#10;XHkdPHku62vPOfP83GG/YD/vrAfWEgAAAHAP+ZnRXM62Xlxtd7n2qXFb8qZy1tey8kqrOk5vbNW5&#10;fx3T5VG9y5lXatmG99X59blpxR8550vtqVefdc4vjel8rRv1m3tda8Ywx45SGeXF5Z9/GUIHc9o7&#10;cK3vxfQozgdTmg+3K+3JuKS6HNdc12uzpXZRux+t6pds0zge0+XMK01qc0zGSuYtY1vVL6533964&#10;AM7J+3e0v/GXr2fM02++1ue81Gv/u3N25fcSz02+ht58Xfk14ju8rnprZ4/1dPU1qfl599rzBJ6j&#10;Oldz60ueMrd6nb25adnL7xN8xlHr4in7EOvUdcf6AAAA+L65z9Rq8z1bxtX7uIypfeo4tlTfipMc&#10;x+WpofEYvX5ORzGqd5tlee5Yo369NnxGb57znI3OQz2v0qtLbteYGbvUz0bPpY4nc7FK1x6zqv16&#10;4/z8yxB+Ykozn3VTjz9GMXOp+in1w+MolRpf47It67K+F2e9+Mxnmo/W/WfyevXZv5dvobMcpz5T&#10;xR+jvOUxfMxMWxiAk6j71I/WPHFbKz5SzpHSOl/Z1ro8muZCaW8+3PZEuU6cOu92P6YOwAa99eR1&#10;NgW84epr0nPSmw/XOebJcp6U5rwoP1oHT5m7nB/PRZ2fp8wF1hvtm72x9u5vy1qqsawPAACA8/Bn&#10;ykyz3vdyKtcYy5iad2yW5+qzLvMuZ6xS1ymdi1U5qT7bsuzHFNj0xnHdqK1l8QGe35znuXPgvGN6&#10;/XrxkuP28o7NPtWoLcdLvXjV9Z6rZNn5rKvH6T336ccQpgBV6uF8dnJdLTvGsr6mfqicbWvicuyM&#10;c74X57QXn/nso7z71Fi3Z9+lvOIt21vVZM1Yiqt1rnedU9UBOJe6T3t7lT3873Uy5yvblE4dHizn&#10;pFUt2hKrsVv2FnLt5KM1A7Ny7aisNPdfbU+9upEtsWfm64dej/M1fTKvF6dZp/xd1sGr1syPysoD&#10;9s6+2dKXtXd/W9bDO+sOAAAAn9X7HOn7eZV7dTWfdeZ657Oc8aP6mneMuZz9nddjNK6Nyu5fxxiN&#10;V+tcxr5ynpV6/p32ZFuN6/VTXR2/6p1fx2b/0fOVHKOO14u3rHO+F+98jbEsK8blX/+ZDOeVStYn&#10;1WVcxtR4j+HU7fU4LfsTX+OyThyX+drXVJ9tvb6jPjVWqeNrW68+zcXWPr3YUZ0eo3EAnEdvn9Y6&#10;pVMwfr2fOM8c/Y/mIucoza0n5u/vHOSjVQOzvKfqmlHZe3G0np60zjwfOSdZzjz+yjWEvzQf3jc5&#10;P706wLw+XrGlL2sP6Z11BwAAgM/Kz5aS9/KuV13G1bxSc1uNyXLPaGzl/ah1WVbeVO7FOXW7ypbj&#10;ZJ+ad1nm4vEZdX7zPK7Jm+tqW47f65fneqoo3J7p3DFqu9tcNzqO1fie0TGqX/8yRHYYDZ4DKUZl&#10;H6wepI7R65sxztdxVM4696v9rbaPxh3VS/aTjN0yjurU7rY6jtsyphfrtPZ3G4Dzq/vd+zn16p7K&#10;17fedc5z2IqPNHr9e66hK69Hr5G6VlTOR6sGVhmtmVxj716b3u3/bZojvQY9PF97zs+djOZIRvP0&#10;pPnT3PhRy1mnFDgS1zEkrkMAAADnpvu1uXv4NW05hvNL48pSrOr1aMVJlt1X+VHqcev49bjOZ51k&#10;u8d0iuP05rx3nqTma1+3Z1zV6+ey+61ZB3PHkF676/I51DRlXE8eI+My//NjCAV7wJrPtIVPsq4X&#10;X+tGca7POFHej1b18+RH41jWO9+aJo5fM57yrld5FFfrHZ91zrvNevWjMVyXsdVcG4Bz0v5u2UfL&#10;ax3XuXXyPSLzT54jvf6WndZKzk8+njxH2C7XjPP5UL3TV73b/9t6czSXf6o6F2vn5unzBsw5an+w&#10;D5F03W7ZSS0DAADgu/w52/dpvp93Xb2/z/jar+aX2jOvVGVxW40Z9XGb2zNOqdQ+We7Fi8quU4zj&#10;chzr1WFfnt86z0tln7cq43r52m+uXI+ZRscRl0f9fYyaSvaZey69uBoz/RhClX4osAa5rqajvFL1&#10;U34a4I+Ma1W/6vzIMfKRdb1YpW3YSdaPYpXPmKljyDY96hiZti6T2t6qJ66vMaP62r421aMdEsDJ&#10;ee/W/FP5+uVrma9rU2NTy0/l+fEc1bXz7jxdfZ49L354rtxW5wtYw2vJ+brGlE6BL3q3/7d5DnKO&#10;RnmlT1XnYjRPANZ7+nUF31Gv11uu31zrAQAAPq/ec/kzuPJqq3nHZzqKzzr3rbGuV53zbhvVj9rc&#10;7lTtvXwtK1W518fxquvFO+8Un+dzYy7neVGaeucp40b5tee3Pod6HJdzbHE5Y2TueKOxlo4xZ/ox&#10;hAJ7waobPaGMd3/FZh/HZNl14vhab2p3X3OfVvyH2hyT49c6pXq4jx7TAE1tc58aJxnrcZ2fAkIv&#10;RmnGKz8FN7WcerG94wI4D+9Tp5l3+xT4UJ6T0dw4/3Q5J1NFB3P1V86V15Dzc/MHLGGPjXmvteLE&#10;e68V0eQ1qs4Z8wWsd9Q1mX2J9M56YC0BAAAcT58b8vuJXj4fqpdRjOuUSh2vlkd5pZJ99Mg4cTnr&#10;a16pzMWZ6kYxztc++ByfD+enyqZ37lr2py1jav9altpvdGzL+N7xZamv1OOlUVutz/bRMe3nP5Oh&#10;QA2UaWuajNqUd7kXo7xSl92uvIzqJcses8Ykj5WxrqtynBrjNtX7MTX84Xz2z+PU+pad9GKkN77S&#10;HLdHbbV9TT8A31P3Zr0eyNP3r+bEj1Y14br2W17rna9zVsuyZR6vPOeej0zz9TifdcCrvI681qbK&#10;F91lTep1+BqU1yL23P/Ua5Trso35AtbLa80nsS+RWA8AAADXoPu2+pnB5WxTPh+uU9qLUdl64ynN&#10;cuZF+YydKv+o42dbTz1G1s21KZ968e6DY3ju6/mp52FNe9blOZ0qOvLYS+c9j987TtUbb+44o3Fc&#10;n30z3xvv58cQDhylLWySbX6oPOqn/NSx6dX3xhjVZ17pNMAftb1VTzJeaav+JduUz4f7Ou9Htimt&#10;41j2bVUT1bXsT76OOzU2WV/bZNQPwPflvvRebUUEzUudm97ccZ37H89HzludQ3vyvPm1s3bwKu+r&#10;upaU1rZXXX19ei78OjwvrnO76p6srpecl9qWenUA/jrq2sI+RKrrgfUBAABwfrpn0+cHPXz/lvle&#10;WuOV+qHyaDylWVbe3CdjlTrOqeqVmss1vtffde7Ta1O5xpnbcZw8B5nvnR9xXe9cLdXV8erxlGZd&#10;7/jSG7OmvfFkVC9Z12vP4yrfi5HpxxBq1MOBS+nUs1HZbWviVdeyU98aU/s6n/WjmNqe9W34rl58&#10;fdQYP9oQP9TespM6nstOW9jE9XXcjHe+1judOgA4pdyrvf2baevySHr9dU5a02RU/zQ5D710jznS&#10;GC17OfW553zUuZoCgBXqOvJjamxqWXp1I1tiz0jPv7evXDdqf5qcD59zry+nqqtG9QD+t68+jX2I&#10;VNcD6wMAAOD8dM+Wn8uVz8/ivXu8Gq/UD/fPdse43mXHuM5ptjlv2a587aeH67LsPtk+kvG1r1Ic&#10;K8/FVNFkeRQzOne9c5nnWupYkjFrjuWYmlqOlzKud7w6zhbTjyFeGcBPVqnzralrTYyNxq55p67P&#10;dqn1o9SxWZ+PabA/nFeM++U4GSuOqeNU2V+pH7VeqfOta9eaGADfoz3asv+Ya3sKrl/r+Fo/SlvY&#10;W658LvK5X/l14Fy8x5RX6sfU2NSy9OruSq9V81T3nctunyofLOejNyeuU9qqACx459qypS/7Eon1&#10;AAAAcB35ObvmlYrqRjG9vKhc2/VwXvVO/VCbZZvKo3bnp8o/st6WyuZxPEY9xqgfjudzVY3Oket9&#10;XqfKP2p5pBeTx6pjOp0bu7Zl/NzxaluW59qqn38ZYioFPxEfMPUOsCV+TsbO5fPRqie944+or593&#10;HWdU9vj5ep2q3lzOcWqM1OMophcnvdiW/aGYGgfgXLRHtX+dtuqfPf70PZxzU+cIx7rD3PdeQ11j&#10;rRqYlWtJ68Zrx+le66m3Zq9Ec6DX4NdRX4/b95irK6tzUOfJ6jyN4gC8tz+29H369Qu/cZ0GAAC4&#10;Ft2/+Z6td2+vuoxZ4jilHk/57O/xPLbjXO+8y27foo5Zx6jtyuex3cd1OI88T1NF6NWlej59nltx&#10;UutGa8Axo/as7x2jZX+4zmnvtaitPrel59Ez/RjCckDlPWjmlWbeaes2+wJ78Un1vZga7zg/8rnU&#10;45vaW3ZS+2a+jpft7tuLnQZuar98ZL/MK82+00BNLYvjAVxD3e9Onc/61uWR6hzkHDE/27w7V5rv&#10;lr0cr5dW/HHl14TvyuuPUq8x1zn/7hq7+hrNOVDqvOfJavmJPFc5Xzl/vTlyG4B/HbU/uH4h1fXA&#10;dRoAAOD8/Plb+Xo/17u/c13mqxrnctYpdbmO04vLMa3W1+OM2t2mtMdxSl2eGvA19VzkOXXaq1Oa&#10;al1vHWTdaKzab+5YvWOM1D5Lx13zXKtfP4YwddJgTjOvtLZn3VzsKJ91LrenMqmxrqvxtZ+4X43N&#10;cs1n6vw0WDOK7aWty/Q89GjFH6O+tS3re9TesgBOKvd0ps63sMfzfOT8uK62tS5oevPUmh4n5yHT&#10;Xl3rAqyidePU6yfzrKn/0VzoUefM5SfTHHg+PCdK1cYcAa/xHvo09icS6wEAAOCa/Dk809Y0cTlj&#10;XJ/xvbiMdV2NyVRtprpe/Vy86mq7y5mvMaa6rHc/fF+eR3M563t1r57POlZdL3Pj9uocn+NkvvZZ&#10;Om5SbK++6v4YQuqT8sGV9p5Y74AZm316ecfqMTq2uM2xrst6pTKKdZ1ScbvaatpCujK2VU16Y6m+&#10;F2u1T6v+Marv1QE4t6X9/nSeG8+P50jlKeAP5u4vz0NvPnK+XrXHGN8yeu6er1YENllaP3tcl+60&#10;PkfXJfbg3znQo87RaM4AAOfEdRoAAOD6et/31HLGZD7rnLq9N0bLTnIcy/4u9/I2ale6FG+q+3/2&#10;7kBJUlRrGG38333/d769PeyeXTRmZVZlKuhaEQYIqIiIaOX09PvZMpjG3jXp0+t6vc41/Zl4lX2p&#10;rQ77fISpX8/ytT41HkbH7svE+qjcM3Z/DJHqyeSyZTQ1v1Zsr3zIsjV/VDb3l+n9eoSRVtP7smFv&#10;+1iv2+zJcqN9hr146tNyXzVsWV/0ZfaOD6zDvfu9Oi7muBfr2u6r79oj8utz4ydWbvNHddeX+Im4&#10;n+r49Cmr98+of7ZTjkG5nue2+jm+U7ZR2muz1JcH/nPU2OI+BACAa8l38La6qev1HWDvfSDTM3z2&#10;nX6vTKTvxSMciTKZ34dVnzaqF/OI67V3/ftrV9dr2Zr+TLw3ysu0Pq+u1zpkvA9Dv4/RdiHLjfbx&#10;yLc/hqjiILHEzmPpKxcyPZdMy/Q+rNtEPGR+xnM9y+V6hFGmpmdepPf67fv1CKNcXY9w2/iPjGe5&#10;EPFavsZbkX/292zYNt9kWp8OrCPu4xb9Mi706+7z/2Sb5BJpta22QjdV26G2R5++Ff6h3OeK+nbI&#10;c+nP6bdtxH1EX+n7Uvaf2s9GfWqUtqfvo6uqbZFtU9tpK3RjtW0i7Nsr0yKsMg84j/uQqu8PnnEA&#10;AOuIuVz/raLGMy/nfDXey+0yjLQMU91P5NVy/X4zLcv0+x3lZVjL9WVGaRHmeoTMK69dGl2zTKtl&#10;+3J1/Zl4eiatrtc6ZLwP03fbVaO0R176MURUJCsTB4r4XpjlYz2XSEu1fOZl2lagifW+XK6P4rn+&#10;KMx4rse2NS/z+7CWT6P1uq+6fSuyqenPhLG0TYFF9ff03v0d6S16S7VtMsz0XGr6XWU7tNVN3z59&#10;fnil3V4pO5u+HSLMpaaP2gj2ZH+J/pPrNV7D6pV+lvtbXd5jEe/b6Srn+A6jtskw41tB4Fu/uV9e&#10;GZfcl1R9f3ilLwEAcL6cv2WY7+QZRlrIeV+GdbuaNto+w0irZftyo23TM3kRj3BULtdzqWkZjyXi&#10;zKdey1Cv25bwxygt1Wsdapnv4nvb1ePtlXlFv58aT9/l73npxxBVHOTZE4qyowrmifX5VT1Glttr&#10;kFF9smwNH22fy5bR6ffzXRhL2/TvMVKWaavAjfTjQ8Tr+NGSb69vlwhjadm3l+3St1HL/pvfVv+6&#10;Wxvm+UY4OvdRG8Ej9Z6L9Rp/R38a9dOVjdqJr+3RxzPUZnCcvPee4b4EAIDrqO/hEdb5fs2L9Brm&#10;EvmZlvGa1peLMHy3bYRVzcvyqaZ9t69arm4X8b4sc6nXJ69bVdO+u5Y1fy+esq+01b/q8UZlcn0v&#10;PfR5/T5b9K9R2jN+/GOIEJWM5buDjyqfJxjrj7avDTEqV9OyLjVsWX/1af32ubSkl4z2FfGaXtX8&#10;iI/K/bQuwJxybHBvPzZqH232r/rcqM+Sd7XV6Lm0kmiHbIu9Nln9HDnXu+616hP7PFJ/T9Uxyf02&#10;Fu1T26kPgeccdc8Yy6j6fqd/AACsZW8+V9P7MrFe0/KdPsJcIj3LZd5WuOnT6rZ92ZBpEca2W2JT&#10;0+p+I8x4pvflannWUa/jltCp1zrV6/xdfG/bveOFvkyuR1i3y/RQ46GWexSv68/41Y8hUh44T6gP&#10;azzK58llXsTTaB9125Rpfdm9MLfZNv4j89rqVpdIy2VvP4/CWGJfsZ5LpqW6Tc3PeK732wHry/u+&#10;3v81bMVur2+fUZo2+5/aHi3pi9+20d5+VxDnnstev4n1lc+Rc2Qfyv7Vp/22T+W+VpXnP2qLmrcl&#10;3Fzfb/bWq1Ea8D9H3R/92AaV/gEAsLb67SLfzfNdo39Xz/XcJsJcYj3L9mXqPkLdLpe+TKp5Ed8S&#10;m7391vIR39ue+eU1y2tYr3l/PWter5Ydxfe2fXS8R9vu7a/fRy33TPxZb/kxRIpKRyX6sE+r6Xt5&#10;Ge7tN+N9eoRbZTp1mz4eYU3v8/qw7XJT0zNel5rfp43ibbfABeW9Xu/5GtZ42+SW+raoS99mbZNb&#10;GrVHH8bSiv9I7KdFl5RtUNsl0yOey1YYvpH9KJZYH4Wx/LZP5f5Wle3UVjeZlm2z+jm+Q7ZBhKO2&#10;yfUMk7aDfe4PztCP0wAArKm+j8eS6xHGkvO+jO+t17Duo5ZJmf/MthnWtH59VDbXa3wvn7XlNR1d&#10;z0zLMMuGvXjot6v6sv166Lfbq0ct9128pj3rrT+GCLUycRJ9pSIt00d5LbrJMlm+hhlvRTejtBR5&#10;LfqlDnWbTN8KFXtl+3iWySXyqpo2ys/9Adc0Gh8yXtNr/h317aNdxqI98rmTYcvavKO9Vn4u1Wdy&#10;bac+HkvbBB7KvtNWv9yDub5l/NK79nOWvk3yHqtx/lOvd7ZdtlOE2gyeV++nTzrqOAAAwHFynp/v&#10;4rle0/fK1PUIIy31ZbbEpuZtCU3uq63+za/pEe/XI+z1Zfr43nbMK65ZXrfR9Rtd17zuGVaP+kDd&#10;bu+Yj9b74+3Vo64/ij+q6yNv/zFEFZXKymWYFa0nEGp6ls8l17eCf2TZapSWal7E98pmej3mqGxN&#10;q9tsCX882qbuc2//wDXl/R5h3v+jZSvMpraHtnmsb59Yr8+mn/jt9mcaPWMjLdMzHkvLhqdkH2qr&#10;XzzKe9Zvt59FnkdtE/fbf0ZtkW2VedoLXnPU+HmVcZr30B8AAK6hfx/PeV5Nz3i/HvHcJtdTv02W&#10;2zKbzBttX7etalqNj/Zd9zs6BuvJa7h3LffS+/4Rat/YEnbUY9ay/bHq+t4++/RRue/q84qP/hgi&#10;9JWtjZTxCDOe61mmrmc81yOMMmGUFrJ8jcdS99uH24adWqYlbWkRPrNNxnM9460ocFM5PuTSkmly&#10;vMz2qWOo9tp/NtV2asl/jdL2vFJ2NrUNMswl2yvXtw3gSbUP9X0r0yL8qd9uP4tsmxrv1yN+V3n+&#10;EY7aKuIjkd+iQOeo+8N9SNX3B/0DAGBd/bv6aK4XeZnfkjeZlvtI/TZ122fSItzLz/Wan2HKcqnf&#10;dktkOf017K9lXa/x2o+2hOK7vlN9VzbX947Xbz8q16f1+3jFx38MkaKSUfEa1niUiXhfpoYZ33bY&#10;jMq2rE2s90vL2tRtW9Lm0T4zLfNz2xrmNn08wn5/wH3kuJFhptVx4u5jRG2jGm/ZG+30X7/Jthi1&#10;WYSt+F+jtD2vlJ1NbYMMc4n1Vmzpc+Qc2YeyH2W/2jL/qP3rJ367/dmyLeI8+ngstd0ivKtsi2yH&#10;vm0iXvNTlgHe65V7y31I1fcH/QMAYH31vTzWI8y0fE+vabG+F++3qWl75VLm1XIZz7L9NqmWr9un&#10;ve1Yx6N+UK/56FpnWu0XGe+3G5VJe2X7Y8Z65j3a3+iYddufOuzHEKGeaFQ+T6BvhDzZXi1bw8gb&#10;pWdYl34/NR55ocZ7mZf7y33UZSv4Rx+v68D95BiU6phQx6G+3F3Vdsj2qe10d3371DC8o62u0tbZ&#10;FvoOv5V9KPpUf4/V++833rWfs9Q2qvEI+aq2UYR9m9V14Hu/uV+MU/yUvgMAcF35bh7x/v39UTyN&#10;8mpapvfb9emjfWdahLle0+u2mVbzszxrq9exv6Z5zUPmPSqT8ZoWRmXSo/W9Y43296he73DojyGq&#10;/sR6kR8n24ct+69If2ZfLTps5GqUlmpe7jPScsn1GgKkOo49GiO+G9OuLtqmtsHd2+ORbKtcWvIm&#10;1j2Lvj6vt4Q/+j4Gz6h9aHS/teiXcj9xhb5Z77uIX+Gc3q220ZbQ1PFJu8Frfjv+Puuo47AGYzUA&#10;wPWM3svjPSDfBSL90XtB5tdyo7QQ6y36Zb8R79cj7EV+Lrley2Y611Sv9+ha93m1zKhP9WnfrYdR&#10;WnhUn5Tro7Jpb/+vOO3HEOGZE4gGiHIZ1niEtYH6sn0YSyu6GZWJ9L3tt43+qGm5tKwtr19vUYBN&#10;jhMxjrSkL/bS7yLbJsO7t8dItk9to0zrw7bJX6O0PbGPFl1ObZs85z4e4Svtwb1ln4p4DTM9+9Jv&#10;+1Tue1VR/9oeo/XfttEVZDs8apdIa9G/RmnA/xw1thjDeMQ4DQBwDTmvi/l/vrNnfCvQ1LRn8mva&#10;aLu9vL2ydcm0DKNcv57xCFlfva6pXt8+L2T+qD/0ad+th3qMmp6e2X/K9NF+fuOtO/uNOOE4uWfC&#10;tsnWGLn+3TavhLG/R2UiP9T1Ph4hQNWPIzlW1PQaRl7KbZ7Rb7uiUVv0aTUvRVqLfqvfdjV5rqM2&#10;6cNtgya3e0a/7UpGbdC3R7bFXduI1436U+0vuT7qF8/2qyv0qTzXUVtlWPPTs20UrtZOo7bRTj+j&#10;fe7rN9f+lW3Dyn3nqHa68/11h3bSjwAAgFWc+i9DVM+84MQLU5SrZXM98/Zeqr572arb1/gojKVu&#10;U+O5DtCL8aEfN7YMhrKt9trp7uPtd+df+9rd1T4U8VyifbQRr6r9KWU/yn61JRajbfa8UnZWtT36&#10;89lro7up7ZBt1LdV0FYAAAAA8HPT/Bgi7X3w6z8WhoiPPhr2nvmIGGViX33ZTKthpNdyEe+3A3jE&#10;mLGvjsU55vb20u+kPpcybFl/+9dv2+kq7Vzvt4i/q32g3n/v6le1v64ozr+2R38+2V5tlT+iTfr2&#10;qm0IPOeoe8a9ySOecQAAAHOZ7scQqf/AkB8EY+k/sOb6qEyEfXrd3yiM/LRXJuOtGMDT6hgSYUum&#10;E+3Tj7PG3v/U/tO3S67/tq1WbutsnwxrvBX50obwjLwnsj9lvE+7s74N+vbRTv+pbTNqn8yvRmnA&#10;/7g/mIFnHAAAwFym/TFEqh8F68eNmvZdmVj69b5syPy2+tCz5QDSozEp46+MQ1eV7RBLS9ptq5Z9&#10;S7VN+nbJ8Ldt9NvtZ5JtEvHaRhFuBeAJtc/UeITv6lOxjxZd2l779Hl3lu2S8f7a76W1KHCS/r4E&#10;AAAA5jX9jyFC/5Ew1zOeHyPqei2TS65nmGVCjY/kduG7sgAjOT5lPMJYr+NL6NfvJs6/tk/fVtmO&#10;mX5X2Q6xtKS/sn1+20ZXa+NRm4zaDx4ZjT/1Xvxtn7rCfZfnMGqTPu/OahtEfNRuV+gPcDXuSwAA&#10;AFjHEj+GqPLDQ/0AUdPyo2GGudRyfZkII72qabmP3B7gN3J82RtbjDX/U9th1E531j+j+vUII62m&#10;/8Rvtz9TX/dRe+hT/FT2pQizH0X4jj7V99PV5L1W2yXTM3xHO61u1AajdutlOwL/OmpscR8CcBX1&#10;mRbxR0uW2QoDACxkuR9DpEeTsEiLDyER9vmRnnkZRnpdzzI1H+C3cnxpq9t6LnX8ibAVuaW+DbKN&#10;avvcvZ36dogw0mubRFqm/9Rvtz9Tnn+2T55LbbfadvCs2p+yL33Xp0Zpe14pO6O+/rVNMoy0CO8s&#10;2yDbp7ZNxPfaKMsB//rN2PLKveU+BGAl8XzcW2r+VviBvvzeshUGAJjIsj+GiA8QufQTrfpxIvMz&#10;rBOzTM+lL5fbRwjwW/04k2l1nf9kW9Wltl+Ereht9e3Rt1Esrehfr7TbaPtV5PnXtujbKONtE/hW&#10;35+y/+R6xiOsRml7Xik7s0dtEumZd2e1ffr20j7wut/cN/049cgrZbkf/QM4U4xB/dKydtXnZ8Rz&#10;vY/X8JFRHWJp2QAAh1v2xxBVPxGrE6yIR36Gdcn8XPpy2w4APqAfg3LcifhWgK2Nsn20y79qn6lt&#10;VdNiacX/eqUtR9uvoq97tktto4y3IvCtUZ/5bv2Osg2yvfo2yfuvrd5e314ZjxB4nvuGGfTPPIBP&#10;ynl1Li35ixyX9sIU63Ufo/1F2mj7fl8jWcdcWjIAwMdd4scQ4dFELCdYdbIVYeTnEmmhxgE+Iceh&#10;HG8i7NP4jzYZyz5T1b40yn/VO/Zxlqh7tkcNWzb8WN4X/f2xl/6q1ftpnH8seR65nnH34X+yPfr2&#10;irh2gnm5PwE4U8wXc2lJf+UzqoY5v8ww0r8zKre3bd13lunjEfb2zgEA4N0u82OIKiZZOaHKyVcu&#10;kZ/pWSbXt40BPqSOSRFvyVt6hsajr+2RbdW3Gf8zaqMIY8n8reAP5X5W96idfttG3E/2nYzX/pRp&#10;Ed7V6Pxr22R7bRk3lm3Qj0uZFkvEe3vpgPGXORingU/I+WE/xuSzb29uWcPMf1Qmw2fTHpXp8+P4&#10;EWY8ZdlYWhIAwFtd8scQoU6u6qQq02s8ywF8Uo49scR6Pw7lkvl3VtuihtrnP9EWLbqpbVXbq2Xf&#10;TrZFtkNtnwwz3jaBb9W+E+t9GGr8J367/SziPKK9+vuuZd9etknGt8Qm00dtlnnAv44aY4xlPGKc&#10;Bt4lnje5tKS/9saanD+Owtymz4u0DFPNS/12o7DG22b/iPwIR2UiL5eWBADwa5f9MUSVk7GIm0wB&#10;Z8rxqI5J9UXPGPXfC3bfFnU9y7TVW4rzz3bI/hRq39oSfuEKbVzPoT8f/YhX1L4SfSfvtXrPZfzu&#10;avuE2lY1HiFf+9CW0OhTP5P97JmlbQIv0XcA+KSYA/bzwnz2/PQZlPuL7XOOmWEuWa7mjdIijPTe&#10;XnqV++iPkWEV+c/sEwDgO7f4MUT1aJIF8En1RW700lfT7izboW+LWM/2C9rqX9k+2Ta1vX5i5Tbu&#10;76eM17S+DDwSfSXvqXpvvbsf6ZP3NLrutc+lfh34z1Hjp/sQgE+I50v/jMlnW6TvzQ2/S6/72DKL&#10;TKvlqlHant/UI9Rj1XiUz6UlAQC85FY/hqgTKYCjPRqDjE//ibbIF92M1zDjrThF33Yt+Yu99JGV&#10;2znbom+TGs/1tgk8JfpNhNmParymwXdy/Ilw1HdGafoXnM99yCM5tgM8K+eCbfXvcybCfj44imeZ&#10;Wr7G+31Uo3I1jKUV3WTeo+1qvG321ygtRPl++5b1xV46AMAjt/uXIQDOVF8Ka9inteK3lG3Qt1GG&#10;Nd42uaW+XVrypua1pL9eabfR9qsYtUmL/m2fvTaCR0b9JvtUxPu+96rfbs8asg/VsPahvo8B3/vN&#10;+PnKPWec5hHjN/CseJ70z5ScE+6Fo/ijvFEYx8n17aB/7JXPpa5HvG023G6U9mi7WI/4lvFHTcv0&#10;Pj+XlgQA8JAfQwAcpL7QRbyG9QXPC91/bTVS260l3VLfh1oyTd8m0U6jNov4VgCe0Peb2qdiPeJZ&#10;5qd+uz1r6PtOrke8pgPHeOWeM04D8BvxzOmfO/2zZe+5lPPECDOe65Ff46nuK7eL+N62NYwl8kKN&#10;p7587uuRWqYvn/vI/bXkv+lt9a9Ir+UAAEb8GALgIKMXvtHL3CjtTvL8915o8yXYC+/nrdzGtZ9E&#10;OLqvRmnwSPaniI/6T+T/9r757fasIfrPo/Ep7KUDY+4ZAGbXz/VHz65H88OcP0ZY55IZr2UinvmZ&#10;HkufHmqZDGt+iPXM/05u35ev631erUNu36dHPNerfl8AAJUfQwAwlfqCG0t9qa1pEbbk28p26F/8&#10;99JfdZU2HrVDpulHvKq/v3I94nv96ZV+pk/eQ+0/NT4Kq1Ea8D9H3R/uQwBeFc+O+vzYm/NnuVii&#10;TB+2YptM78vU9JofS2yXadtOmloml0zrw7bJUF8m4zV9tJ9IizDTI4y0XGr5XB/tI5a2CgDwlx9D&#10;ADCV0UtvTWvFbq+2Sx9vRW5tr236tFjaJvCU7DsZ3xKb7F9t9a9X+pk+eR/ZV0Zhxvv+kOnAv466&#10;P9yHPOI5DlQxJozmc5E2CvMZ86hMhtvO/ujzYsn0mh/xEOv9NhnWpc9rmw9l/mh/Ed8KNX2ZCPvy&#10;EWbZWq6GGY9l23GT2wIAJD+GAGAq/QttfcndCrCpL/ijl/13tNlov6vI84+wP49Mq/0MnpV9p61u&#10;RmnwrNEY1aLbB+AWBb7R30ufctRxWJNxG0ijOV2EkZ7hllns5fXpEda0GsaybdSp5VrSX3Xb3L7f&#10;7yhttF2o21R1mxr25TMe6VtCUcvW/Lp97rOtAgA358cQAEwnX1r7l9kW5Ru13X7jXfs5U5xDPY+6&#10;rk/xW9GH+v70235V+yvX53rD+xx1P7lvAXgk3gf23gny/SHDljw0KhfxXFrSP+oxWtLfZ1dNSzUv&#10;80f73ztmbre3baZnGGp8r3yIvFivYY23Yl/U9LovAOC+/BgCgKnki2u+tObLbi71RTjy7+5Ru4za&#10;KMq06OXF+eeSbTNqE3hW3j/Zp7bEJtbvdH/xe3V8yvUaj7C3lw64P1iPeQNcT30W5T0eYc7zavwn&#10;YV0ybTtYU9MjzLQIc71uF2Etm3mZVsNYokzKvIhnmOXqtrlEfqjro/JboabPG5UfhW3zTaz3aQDA&#10;vfgxBABTyRfYfIntl/qS2za5rWyTtvpXts+ojUbl97xSdjZ5/rnkuWS8T4dn9P0o03I945FejdL2&#10;5H65tuwTtS/18bqecjvgX7+5P17Z1jjNI6/0D30JrmU0j+vDLFPTRuu9zI94hFk201JNr/mj/UZe&#10;Lv02e2l1ve3myzFreoq8uq+6nkvNr+GzaTWMY2a5rQJN5gEA9+PHEABMJ15S82U2X2D7F1nGbZJp&#10;73jRX7nNsw9lO/Tn8o724X76ftTfb7E+6luv9LeV7zueF30i+0vtR6M+FSHwvVfG2t5vtoXKuA33&#10;NJq7Rbw+X2I9l5b0N62t7o4hkR77yrAlf9GXqfsa5UUYSyvyV03ry9b1mp7xttk/6jaxRFpuuxUY&#10;GOXlNqPjZXrGcz3TQr8NAHAPfgwBwFTqy2p9Uc0X2Rq2rFsatUGuj9rvJ1Zu42yDMDqP2pdaEnxr&#10;756o99xv+9TK9x2vqdd61IdGfUH/gH1HPdOPOg4A84u5Wc7PRs+HOq+rZcNovUW/FWVj37nNaNt+&#10;37V8yrQatqxNTe/zwigt7B0v13O7UZk9/Ta5Hvp4rke5vuyzxwMArsOPIQCYSn0xzRfW+uKaRml3&#10;Ul/o+3iu/7aNVm7jvg1yfRRuG8ALst/0/anm/VTuh2vL65z959k+pH/Avt+Ov8866jgAzK0+D/bm&#10;aDnHy6Ulb3I9y2yJTabtha3Yto9c3ysT9tL7bSJsWV/U9Fq2L595bXV4jrld7iPCGq9l02ibGvbx&#10;ttnD61LLAQDX5scQAExl9FLbv6R6af2fbKfaZpFe224r+ENXaOfaLinTRnmwJ/tL9pmM533yqD/t&#10;pY/k/ri2Ub+p8Vf6DPA/R9037k8A6pz9u+dClK3lc85X534p0zK/JW9G6zWt7vPZsG26+S4t43X7&#10;0XrGI3xmm1ouwu3AndE2NWzFNo/K9WUBgHvwYwgAppYvrPUFtmXdWrZDtEmuv/tF/7fbz6g/p2w/&#10;+E7eW231S9/57l55pZ9d8b5jLK91jtk1/kqfAf7nqPvG/Qlwb/kciDnbd3P3WibneVvGHxHPtJpX&#10;95/rEc/11Ofndr2a/yhsxf+KtD4/4lvmHxEfrY+2qemxbBsUdZsa77fLeNvsJXUfLemfcwAArsmP&#10;IQCYSv8i6uV0LNokX+JH7fOOdrtau/fnUz+CwLOiH9V77zcf5Eaudt8xlv2m70t9HJiP+5NHPMfh&#10;2vIef+ZZEGX3yu+NFbVclMn1Z8qP6lS3j/jefnpRblQ295H7reuZVtX0ul3G+2P066nuu8ZHRvvI&#10;bfKY/T72jgsAXIMfQwAwlXgp7V9Qc30r0Nz9ZbVvo9S325b4Q7/d/ky1fWqb1LSaDt/p+1GE2Zf6&#10;+G/ok/eQfaXvV30f672jj8FV/Wb8fGVb9yGPeI7DdeX4/+x9PprXRbzfPtMirGXT3vGy/N62uV7r&#10;EfEs34dRJuU2vdF2o+1TpGeZWr7GW9FNTY8w0iKsaTW9Lx9hLrVchCNRrkUflgMA1ubHEABMJV5A&#10;8yW2D/t42+SWnmmjCFvxvyK9Rb812n4VfbtkWOOtKDwl+07GI6zrfd5P5X64tuwn2XcifKYf7aUD&#10;vxs/X9nWfQhwPz99xtQ5Xh/PsBXdjMr05TPMpa7HPup6xPfW+3CU9l2ZrdLNaJtIz3hNr/HRNinS&#10;Ymmrm0yr5ev2uYzK9bJcW/3xdQYA5ubHEABMpb6IVvWl1AvqWLRLvsxn2LL+eqXt9q7FKvpzHZ37&#10;K+0BeU/k/dXfI7H+2z61+n3Ha7K/RJj9astoftuf4E6MnwB8Qs7H4jnzyrMm53dt9al5XW4Tx8mw&#10;ZW1yH1luS/wj41k+8+v2db1uG/r1kbrPDGu8Fdvs5T8qO8oLfX6EuWT5mp9pWSbzI+zV7VrStl2L&#10;AgAX4ccQAEwlX0T3XkD3XmLvLtrl3W2z8keAUXvEeu1f724vrq/2m4jnPVL7Vaz/xjv2wfyyz0S8&#10;hn2fyjzge0eNn8ZpgPvIMf8nc7K6zTPbZ5kIcy6YYabn0peL9VrXTBvp8+r2Ec/9VFkm8zOs8RpG&#10;2YhHmDK9GqV9J7bZ2y6PWfNrPWr9AID78GMIAKYSL6b5gjqK53qEbZPby3Zpq39f8H/bRrGPFl3O&#10;6Nxru9SwZcNTsm9l38kw+9OoT73Sz14pyzWMxqRc3woUozTgf44aP43TPGKchut41/0c+4mlzvdG&#10;YSv+j8jrl9E+Mv6oTISxz4hvO/8j82p8tE1Vtxnp91f3UdNqvC8XRuu59NtFmGW2wn9E2ii/367m&#10;hyzTVgGAxfkxBABTqS+jo/joRfWO+nb4RLvE/lp0ObU99BfeKfrSXv+KeCxbwWKUtueVsqwr+04f&#10;j7BfjzBlXwP+1d8vcAbjNFxL3NM/va9zXpdLnd/V9VTTaxh5EeayFW5q2VgiLcvlei1Ty/ZpEX6X&#10;35fbCzMex0+ZlmUird+u5md8tL7tsOm3b8l/RXqLbnIfmf7d9gDA+vwYAoDp9C+hGe9fYu+sf2Hf&#10;C1vxH/nt9meq7dCSvvguH/bUPtP3n5XvGY6VY1Bb3YzW9Sl43lH3i7kDwPW9Y6yP51LsJ/eVz6lM&#10;z/VRPLdJsd6n9dvkehilhUxvq5tMi7DmR3wr0Bml131EWOMZZrm+TL99Tct46NdD7rcX5XJ/ozKZ&#10;nnl75WO9RQGAhfkxBABT6V9U4+WzfyHlOV7cxx9Happ+xW9k/8kx6h1jlT55HzlG92Hq14HHjrpn&#10;jNO8ovaXPq4vwZzyefLuezT2G/vMsCVvxxmltejfeC3X1zHXqz6tlq372jL/2IuP9rO3j9CXT1Eu&#10;y2aZfttapubVtHrsGq9lIvzOXh16WQ4AWJcfQwAwtXgxrS+3NWxFbmvUJjWMpRX9kZXbONuhtkmk&#10;13Na+fw4V+1XeZ+N+hjsyX4TYY1HmPr1oH/BvtE98wnuQ76TY3v2yb04MJ8c4991n+Z+Yr8Rr+Eo&#10;LcNt4z/6+N4+WpEv6r5q2Zqean7mZdlYtkJNLVfL5/pemSwXalrE63qm1XCUFmHb3SbLtdVhHWqY&#10;8b38tptNpLUoALAgP4YAYCqjF9FRWv9yejd759+3W0v+65V2W7mNsx2yLTLesjeZ11bhW9mHar/K&#10;PlTzIqxGaXv0yXuJ653XvO9To77wSl+CuxndM8965d5yHwJcUz5H3jnO5/yurX4R6Zm/F+7FI3xl&#10;H7lEWiz9trFEWspyudSyrcgm02r6ozL9vjKe61E+w1DTU7+PDLNcXa9l+m0zbVQuRVqLbtu2KACw&#10;GD+GAGB6o5dSvsqX97a66dfDK+24epvX+us/vFP2pwj7+2zU117pf6P7luuK651LrPd96pW+A/yc&#10;ew2Ao+R8r4Yta5PrNT3itXydL4aa15I2uV0uUSaXXI+wFf+rlmtJX9R91e37feX2kd7n5Xp/jL30&#10;UPeXx85wK/BHrvdlcsn1WrZPT6M0AGA9fgwBwBK8gP4nXshbdLPXNn25V63c5n3dY71vDx82eEX2&#10;n+wzfd95V3/67X3LGvI6R5hL339i/R19Cu7iqPvFOA1wPTm2f/pZMtp/TYt4rkdY54h1vQ8jP/Tx&#10;ukRalI9lK/BH3U9L2vTlqrqvLaHJ9JT5efw+P9bzOBnPMnXfGc+wlqnb1W2yTIq8mt/LfbTVTb8e&#10;Hu0DAJiXH0MAMJ18Ea1hjbdit/WobWoYS9vkdh61SR9vm8BD2V9qn4r0XN8KvcE798Xc8lr317z2&#10;rS2hGKUB/3PU/WGcBriWfH68e3yP/cY+a/hdWr/+atjH6xLpsbTqber2fbwV2WR63dcofSvc1PSa&#10;F/HMG+0n00LEc4n1up8s31b/Xr+aljJvpG6Xx+/jW0EAYFl+DAHAVOJlM184axh5Gc/0bQP+fgTo&#10;2+W3bbR6G9c2yXAUb8XhW9lfou/U9aRP8awch/ow8/b60V46cJy8VwFY3yfH9NG8rc75cg6YaVm+&#10;rr8axvYp1yPMMo+234tHWOPbzpu+TEv+ItNH+3qUFmFdIq3uJ8Natq6Pyo7CjMcS26RaLtcjjLQI&#10;AYB1+DEEAFOpL5b54llfQDM/1/mqttNv22jlNu7r3vehGo8QvlP7St9/3tmn9Ml7qH0nw9qH9AOY&#10;V96rAFzHJ8b2vflcHOtd7w6h30esx/5rmPFWZNOXq2lbgSbSWnRXlsn9bYlF3f+WUDzaf2xX6/Oo&#10;bnnsWPrtRrJcxrfEB2qZZ8oDAPPwYwgAppUvszWMdC+eY9kuj176H+X1rtLO9Zz34vCd6C+j8ajv&#10;R7/tV7/dnjXEde770KN+BXzvN/fNK9teZX4EcHc5nh8x76rvEXvPkVqmJW1q+iiMpRUdnstv0kKk&#10;12O25L9yu5rXl83tM74l/jFKq/p9tOiX/VU1bW+fod821nOfNWzZ/5QPj/YPAMzFjyEAmMreS2gN&#10;W1Ga2i4R3xL/qPE0Stuzclv37ZD9ZxRvxeAptQ9lmOk1rF7pZ6PtuZ64zrXP9H1krx/oH7DvN/fH&#10;K9uaOwBcxyfH9HxX2DtGTe/L9NtmPJ9X/XqIeE3v80PuL/TlRtvWMLep8bpdpKVMq2UzzKVuW9Mi&#10;rNuEjNfyGa9hn1a3iTDX+3KZ16t5ub8MAYB1+DEEACyovrjXeMve/PYlfe+DwApqu7SkTW2rUT58&#10;p/ab7EuZnvHeK/1sbx9cS+03EWZf6vtU33cyD/iX+wOAZ70yP3+XnOflHC/X+/gozHjsp67XMPNq&#10;eqSFzO/V9H6bZ+T2o7o8ksfJbep6hJlW8yPer9cwt+/z+nif1pfL48d6xEOm9/bSAYC5+DEEAEu6&#10;+0tnvpx/sh3qy/+Kso3a6hfZbqufI+fJvlPvxUd97lnZN7mP2pcyzD712/4Ed2L8BOAZ+bw4Yp5V&#10;53QZr3O8Pm/bqMm8TK/bRPhI3W9L2ny3bV8+jNKq7/JDf9ysW9azJX/R5+c+6vrePmpeH4+lFfsr&#10;06Jc7quWy+0jHmGWAQDW4McQAEylfzHNF83+RdTL579t1fsu/8oenXv2nTu3D+8Vfeld/crYdg/Z&#10;TyLM/lOv/W/7EdzRUeOn+xOAZ9TnRcbrsyrjj/LSqMyefr+9SO/zYpu98inzR+Vy+xq2rK38o/33&#10;5UcyP/fxTPnRfkfb1X0/2n+mRZjlQo0DAHPyYwgAphIvlvUlM180azzy7v7Cme3RVjfZTrW9WtZf&#10;o7Q9K7dxnn9tk0iPMNO2gvCi2peyH9W+FuvwjL7/ZB+q6RFW2f+Afx11f4zuTQDWkM+KI8byOEbO&#10;72K9PqdqPMtl2YxHXqZlPMJQy/ZhxlvRvzJ9lBf6/eyVC5Hfov/ot9vb36g+db+ZH2Hdvq4/E247&#10;69T8jMeSeTU/0yIMfXkAYH5+DAHA9OpLZsbv/uLZv6BHWOOZ34r/NUrbs3Ibj84z26hvp5YNT8n7&#10;YtSPcj3iP6VP3k/tNxHP9VFf+G3/gitzfwAws5zf1Xlfn5ZiPZfRNpm+FW76vNwmZXrm7W3fp4c+&#10;b1Su7r8lbdu16Bav66PymRZhPUafvhVuMn0vHKW1TTeZ3la39ZpW1yPcCv1Rt6lxAGA+fgwBAIuq&#10;L+j9i3i+sLekH7naC32cTy4tCV6W/afvR3m/6V88K/pK7Td13N7rZ8A+9wsAz/jte/I77NUh54QR&#10;jp5rNS/iuZ77q3kRbht1+m2qTB/lhZr+bJl6rJrXH6vWN+O1fKhlQp8/0m+zJ+sTYcb79T5smwIA&#10;k/NjCABYWP8Cnuvxcr4l/MLqL/f9h4pcWvZm9XPkWLUPZfjMB7G99JFXyrKuvv9kvK5HqD/A8466&#10;X+I+bVEAFjLL+F3rkXO/Oges8T25TVvdPPMc7I9VZVq/3yrzIuzL7W23d8xRHcJePWp67rPGt0ID&#10;/XFG29QyGc/8fvs9j+oAAJzLjyEAYFH9y3n/8n3nl/H+g0W0RW2vWGoaPKP2mQjrvZd9qu97Ibd5&#10;xitlWdeo/0S89iN9AV5z1D0zGucBmFs+I44cw/s5Xa7XeObXcJQWYWyX9vIjvhX4Y7RdqGVClsl9&#10;bYmd3FeEWaYvm+v9MXO7UXqLbur+Il7Xo2zuJ9drfoj13Gfm1+0yHMVrmYznfiIMtUxL+qeeAMCc&#10;/BgCABaUL92jl/XMy7Sfqi/5q8l26Nsj1nOJcr9tI+4n+0z2p9q3Ij3Dn9In76H2n1iv/af2p95v&#10;+xdc2W/Gz1e2dR8C8Iw638ulrkc812s4SotwFG+H2sR63abGW5Ghut+9bWr6XpkQ6X1erNcw5D4y&#10;PtpXyn3GUrfbU8vmem6Xx6rxWqYvX+ORlzI9l5ZsjgAAk/JjCIAF5EvYM0vbhIvLl+56zTOeeb99&#10;EV+5P0Xds336toi02lZbIrwo+072r9qvfkOfvIfaf7Lf1HFpry+9o4/BVf1m/HxlW/chwJrOGr/7&#10;eV+EGd8KFJlWy2a4FfijxmuZ0Xqo8T11u377XpZpq39F2ii9N9p/v97v59F+c381jPTRPjMt47XM&#10;qHyL7ur3AQDMyY8hAGBBey/q+TL+jhfyZ17+Z9XXPdojP3jUttoy4QXZjyJe+9C77hf98h7iOvfX&#10;uvatd/UnuJOjxk/3J8BaZhu3955XWc9PzQdjf7nk+pbRxHFfOWZfvj+veqxH6nZ75ft9p9Exa5j6&#10;crFeyzxTz5HRdj/dFwDwOX4MAQALihfsfIGPMON16V/4wyhtzytlZ/Nd3R+1Eezp+0v2oUzXp3hW&#10;HYNqv6nxUV+K/BYFOkfdH8Z5gPWcMXbnvC6WjEdY47VcxnM9lywXstye3LbuM+X6Xn7ItHrMULfZ&#10;O0afnnmxnkus99tkesjt2+oXkV73n9vWtFzaJpvIa9G/Rts9k9aHbXdfzgkAmI8fQwDAgvoX8Vgy&#10;PZdMq0ZpV1TbZtQW2UZtFZ6S/SjD7Fv9esR/6rfbs47aX/o+1PetFOkt+q1XysIV6PMA9Pq51JHq&#10;fC7jEfbxfr1tvtU9lohnmSy3F9b4tpMm0lr0iz697qclbTK9D1v2ps/PeF0irRUfHqum1bIh02pe&#10;n9ZvE/oyEe5t16dlfNtRU9P7sq0IADAZP4YAgIXlS3e+eOeL+DtexmMfLXoJ+aEiw1xaNjylv9/q&#10;OvxE36dq+Ju+ZXzjbvR5AEbOnKv3x67Pqjrvi3IR1niE/faZ11Y3ud5vv2W+KLf9yfb12BHWfeUS&#10;aa347rH69TBKy+3b6reibD1mxiOMJcrUtG2jpk/vt98KFZHeogDABPwYAgAWky/W9aU7X8Jzacm/&#10;8q79nCHq/ugDRJ7byufIOaJf5f1W17fMN7hzn4xzf3Zpm1xC36eueI5whKPum3eO+QB8ztnjdT1+&#10;nevtGeXndn3Ysr/Mn1vSUN02wpb85ZiZPtrX3vapz6v7yiXWU83fEpp+/Rl1m4jXutSwFfnnGFmX&#10;qt+m2ksf7QcAmIMfQwDAYvKFvq3+FWk1/bcv4yu/zEfdo52yrWqbrXxenC8/fmW/qml7vsuv9M/7&#10;6PtQrkeoH8DrjrpvXhnTZ9afR12/yjkCnCnndXtjas3P+V+f9l2YS+6v5m8HKWpexlvWJtOyzF5+&#10;bt+SN6O83Ffup99mL73uqyV9SRuFo7S26Rejsv12Na1P30uLMJd2qMPmJQDA9/wYAgAWNXr5blmb&#10;fv1Vv93+TNkutY0yPddrOjyj9p1Y7/tPzate6Wej7bmevg9l38n1vX7wSl+CuzF+PifaKdsq4/16&#10;xiMEWNmMY1k/70ujtFp2FEaZXM+lrm87KXKbUON125Y0tJffHzfiWTbTt4J/1Pws37L+ym3DaNsa&#10;RnqfFuFeWq5vO/yjxlOm9WVD3V+/n0xvSQDAJPwYAgAWlC/Y+fJdX8Lf5RP7PFL9CBHx/mMFvKrv&#10;P/19+I4+po/eQ1znHJda0l+P+tGoPPA/xk8A0szPhJzr7c0DI9zLf6Qvn8dpqw/tHeu77SM/65ph&#10;xvv0tsnfetX0XN8KdPp9ZLym9Ub7y7S63She01JNf6ZcWwUAJuHHEACwqHjRzpfv+jJew63gD+W+&#10;VxTnXtuhX69h2wSekn0n4tmHsh+9o0/pk/eR/Sj168Brjho/3asAvOLZd4R8vvz0eZbH6Z9TsZ5p&#10;NezT+22zHjWtlt8S/qjbZTg6h8gb5Ue8rtd9ZTyN9htquSzTH6OGYS8+EvuPMn19vvNqeQDgM/wY&#10;AgAWEy/UubSkLy/nNWzZf333kn8V/XnunXdtQ3hGvbcijPXsR7ke8Wqv/3Ff2Sf6/tSn9Ub9C/if&#10;o+4PYzrAGs4er+ucLuK5vhduG/0R6y26qeVa0tBoX6FfzzKZ3u8391PL1fW+fOrLtuRNbpvxLfGP&#10;jGd+zcvyoe434zXMpW6f6nYtaVP3UeOjsMb7bUdhlgMA5uDHEACwmHyxri/bW0ZTX8Rb0l+jtD2v&#10;lJ3NXhvU9Aj7toPv1P6T/Sv7Ut/f0l76yCtlWVf2oRqvaXu+ywcAYA51fpdLP+/bC0fxfp8/DbfK&#10;/ZHrufTlMl636/O2HRWZVsv08SzXx+u2Ea/pfV4f5pLrUTZFWp/el834XpjlQqS16Cbz9soDAOfz&#10;YwgAWNDeS3q+mNf4T/12+7NlG+y1TYSxbIXhRX2fquvwjEd9xtgErzMGAxBmmkeN3jtzDtjXM9f7&#10;slk+txlt+6q6n9G+Mj3KtKS/z9ksX/Oqvn51X3v7DBHvy2S8lqv6/Lqe8Qhj2Tb4oy+7JTa1XMoy&#10;ua8ajzCXSE/9OgBwLj+GAIAF5Yv3o5f1Ud5d7LWBjxT8Vt57fTzCuv5T+uQ91D5Uw7TXD/pywH+O&#10;uj/chwA8I54XsfTzuljv0yOeS6xnfl3PtLptxCN8RW67px431eNkHdrq37ruhbG0ol/OPcJYIr3G&#10;U27Xp6c+f698pucxa1o1Klf3tZdW19NoOwDgPH4MAQAL61/i64v26AX/FSu/tEfdH7UN/ET0qexX&#10;fbyG8J0co/q+k+l745U+Bvt+c3+8sq37EGB+M4zVUYdY6vxuL6xLpLVd/DNnrDI9liwXYcseqseo&#10;+65pozJt880reRHuxSOsS9vFX1mmxiPcMv/o87fEP2q5mp6+S4t47CP3HXJ9lBbx3Ga0LQBwPj+G&#10;AIAF5Yt2/9Ldsne98lK+8gt8bZNR29S8lgRT0CfvI651Xu8ck/o48LzfjJ+vbPub4wBwLzmv658d&#10;NT3CnPvVtBrupY3ytgN0Mi+Xuk2NR9lRmRq+mrdVoOnz69KKfJFl63YZb0U2Nb+W69NHZfu0jNcy&#10;denTYj32Ue2lAwDn8GMIAFjQ6OU602rYsv4ape15pewqsm3aKkxH/7yHvM4RZryOTxm/4jgMq8v7&#10;FID5zDR3qvO5+uyo870a1rJ724ZMy/RR+Qi3wn9kuUir6aluF+ujMum7vEf5VR6vLjU9w0yLMES8&#10;5vXq9rVshjWe4Wi7vmwutWzEMwQA5ubHEABwAf1LeH1B/6mVX+zj/Fv0r9H5+HjBbEZ9l+vJMTrC&#10;Ol7vxYHvHXW/xL3ZogCwK+d6GUZahvnMyrA+W+o2ozDLbIWL78pl2iN7++/3WY+TYeb3eZHWy7xc&#10;Mm3LLDIt9zcqk2pexiPMbeuxqtF2tVzdrpYNfbkW/cejPADg8/wYAgAuIF6u64t+xlv2j6z8wv7o&#10;I0WKtJXPkXX0/fGRV8qythh/8nrXeBr1BWMW7Dvq/jBOA/AT8fyIJZ5XOferc8BRfC8cldlL6/Vl&#10;apjx3LauZ3zbSVO3bUlf9OXT6Dhbxh91n7XcXplc3zL+2CuX+2lZm73t6jZ1fcssarksm+t1ewDg&#10;XH4MAQAXUV+6Y2nJP7byi/szHyAifeVzZB2v3I/vuHeZX449ozEq+8CoLxizYJ/7A4Aw2/Mg53sR&#10;ZjzXa9iK//Oe2pd7Zh8jj7br8/r1tot/1G1H4V5enx/7qvHUl8uwjz/Kq9vWeJ8fx+vzR+FWsYEs&#10;82x5AOA4fgwBAAsavVjXl+5cWtaPrPziXtviURhL2wSmEH2zRbmwHIfa6qam6QfwOs90AGbTz+li&#10;/dHzKvLqEuVzmz5smzwltomwbtfvK8JM2wr8Ucu/ot9PVY+Tx+/jfdg23URai/7dV1v9J69Ft3ju&#10;J+MR1vjoODUvwz6tFd/U9SzTVgGAE/kxBAAsrH8RzzCXVuxHVn5x/+7cs61WPkeu6bf3LevIa53j&#10;UY3rBzAv9yfAnGYbn0f1qXO9UViXLL9tWDzaRyvyRabXfWY8ZLymPWt0zH4/tX4RZn7ddrSfXm7f&#10;Vh/Wd69cv02s9/Xrj1PVej4qt5cOAJzDjyEAYEH1JbzKF/JcWvJfd3kp788z26W2z14bwpnuco/e&#10;XV7n/np/NzYZt2DfUeOncRqAZ+S8roaR3qfVsC575SNtpM/r95HrdV81fduo2Ctfw1F+LHX7bWd/&#10;1PyaHvp9tOQv+jL9fjJet9+L78l91rBlbWpeX66m1fS26VPHBwA+w48hAGAx+WLdVjeZVl++Ry/b&#10;o7Q9r5SdTdQ926K2S+Zthf5Y+RxZR/S/FoVNP/bkWJXpe31GXwIAWEfO72qY8VZkk3kRr2X6+KOw&#10;T+vjuV7L5fEyHuo2o/Qa5lLL5rajshHfdrYjy/Tbtuwv+jKjbaPcKD3CbSedUZk+LcNR2raTP2p6&#10;S9rSWhQAOJgfQwDAYvqX6FyvL+TveNG+yst6bZdYj7D/MAGfFP2tRb/1SlnWleNPHYuMS/A7xk8A&#10;ZhLPpZzf1WdUpmV6P//rt4ulZX2R6Vm2xnO7Gs/1TOvjGeZ+Igw1PdXt+/WIf7f9SN1XbjPats+r&#10;ZSK+FSqyTFsd1qffV4b9tuFR3iOvlAUA3suPIQBgQfkCXl+oYz3CTMv1n7rCy3p+pMi2yrBl/7qN&#10;4N30yXvI8WgUr2FvLx04bvx0HwLMa6a5dF+XWM95396zJPJyuyzbr9f0zAs1XmV6hPW4j+rQon/j&#10;tWyfVtdjGW3/nX5fEea++jDyX/Hd9nv7jPIt+qU+sT7Ka6ubvWMBAOfwYwgAWFC+WI/Cd710v2s/&#10;Z4i6xweIXFry348SNb9lwRT0yXvIMSjH2RrPMSrivb104Ljx030IwG/sPa8iPZecD9b1VuzLu25L&#10;+rtt5mX5UXqf3+fFEnkh02v5LeOPWj7LZFqfNwpjH7me8QhHarlQ91PDUVotv21cRHqL/vVoX6P9&#10;jMpnvBUBAE7mxxAAwOXUjxAtaZMfJfby4Wz65D3kx9Eci7bEJseotgpMxv0JMK+Zxuic5/XhaO5X&#10;07PslvlHrmeY8Za9ifW+XKblepQb5de0vX3tla9ptVyGsb/U59X8vmyqZSPekv9pk5a8lc+wlsn4&#10;XnrdppYd7asPa/kar9tGHAA4jx9DAABD+QK/qlr//AhRP0ZEfPVz5Hr0yfvoP4zW8amOUxEC8+jv&#10;XQDmMdMYHXXp53Kjud2oXMi5YR+27C/2ts/02C63rWX77fI4bfVvHTLel6/rtVzup4Z9XqyHPj7a&#10;Zsv8o8/vy0U816tarhptU9MyPdNGYca3jZtY79MAgPP4MQQAMLTyy3ut++g8Ms0HCmajT95HfDjN&#10;sL/umaY/wPOOul/y3gWA7+SzaTTf62WZR3PDGrasodw+y2b5WM+83FfEU91/lq3xKFPTto2KTOv3&#10;U8uP0kKNjzzKr/veEh7ojz/apqZ9t+9n9gEAnMuPIQCAoZVf3qPu+VGixkdpbROYgj55DzH+1LC/&#10;7nvjk/4B+35zf+S9+IxXygJwjBnnSLVOObfrw5a9+2zJso/K99vWcrl9xnOp+6xhn7btpOnLjsKM&#10;t03+kXmPtu3DLF/TI63qy472812Zmp5puWTa3raZl2paxLdEAOA0Xx7UALCyV14y+5fVu7hTG/Uf&#10;ICI+Sot4dac24jjP9it96h4ejUm1r4z6w7N9KehP3M2z90d/b7ivnqOdSL/pC/oRnxJ9a7Y+k3Xa&#10;C7NMhM/k9+ujbWM9430YeWG0XZ+2F38URrlHZXI/e+Uyv8+L9FDX+zJ7ebHexyMclcn0XH9Ups+v&#10;YS2T8QhzHQA4ln8ZAgC4rPjoUD9M7KXBJ73Sz/TJ+8hrXa95xPMjqTEKXuN+AbivlZ4BOd+LMOMt&#10;64s8p8yv55jb99vWfY7Cmj8q03azqekZb1mbum2ubxkPjPZT1WPWsG4zivdl6/ZbwT8yntuELJPl&#10;W/KwHpEe8T59FG47+SPidR0AOIcfQwAAQyu/tOeHiFha0vZBo0+D2eif95DXOcMcszLepwHfO+p+&#10;WXl+BMC56rOqn/uNZF4tG/G9MMuN1Lzcb6j7aElfZHq/79wmwj4v1X1n2LJeUvfRkra0XFrSrtFx&#10;c7tn65TlI9zbpqY/WzcA4PP8GAKAy8iXzWeWtgkPrNxOUff4EBFLjfdp+gJwhhh/WnTTj0nGJnhd&#10;f199ivsT4D1y3O7D0I/p343x/dj8aPuMj9LCs2VrWm+UN9pH1DuXSKthTc+yEYZarobP5OWSebHU&#10;vH7byAv9etVvk+GzaW03u/sZhVm+zxuVH8Vj+4hHOFK3qeXrfraCTaZlmUjLsplf098ZAgCP7T7w&#10;AYBrevaFOV/aV5TnWD84ZHwURn7K8s/ot4U9+hW97BM5Fm2JzTvGp6AvcSe/GWd/s+2daCeS+43f&#10;eqUfAPuMkwDwPQ9LALiRVz86rfxiHec6+vgaaX3YsjevtNHK7cNxXulTQb+6vjoGxXpe87306pX+&#10;pC9xN8/eH/298cp9Fe56bxl/SL/pC/oRAABwJP+bDABgaOWPj/GRNeofYS4t60ueD6zMRp+8pzpG&#10;AT9z1H1knAYAAIB1+DEEADC08h/n+h871PUaX/kcgbXVMSrkeNSnV8Ys2Ld33wAAAAD35ccQAMDQ&#10;yn9UyD8mjsI+rW0CU4h+2aJcWI49OQ7lesb3+kGWA/511PhpnAYAAIB1+DEEADC0+sf+/CNjH7Zs&#10;gNPU8aiOtRE3VsHc3J8AAACwDj+GAACGVv7YP/oj48h3+XA0f2S7tzp26QvwGvcMAAAA0PNjCAC4&#10;kbv8oSD/kNifb6bv5cMn6Gf0chzq49WzacD/HHV/uA8BAABgHX4MAQA38soH/JU/9ucfF2PJeIQ1&#10;nvltE/iYV/qZPnkPOQ7txet6hCnTgX8ddX+4DwEAAGAdfgwBAAyt/rG//jEx4hHWPyz6YwZwphyb&#10;Mr4l/pFjVeQZp+B59T4CAAAACH4MAQBcTv5BpP6hsf5h0R9MmJU/ft9Df53r+GScgp85avx0bwIA&#10;AMA6fGwFgBt59QP+UX9YeLd6nvUPixHvw61Q8Uobrdo+HOuVPhX0q+urfSLHo7a62Ruj9CX4jFfu&#10;LfcV/O6ecb8BAABH8i9DAABDK398jLrnEh9cX/0DIpzFR/97yPGprW5qWoxZEe/Hrn4bAAAAAGDf&#10;bX4MkX8I8ccQAHjOys/M+szPPx7mHxb7MPIAjlTHqJRpOWbVODCP/t4FAAAA5nX5H0PkR8W2uhml&#10;AQBfrfxHuFr3eOb74QOr0E/vYTRGZVqub5nAdNyfAAAAsI5L/xjiu4/JPjYDwDXlMz7/qLj3x0V/&#10;0GA2+uQ91DEpx6iatjdmvUJfgs+I+7NFAQAAgMld9gPZsx8ofCQE4E5e/YB/hedk/lFxFEZ+f46v&#10;tNEV2odj6Ff0ap/ox6S98Qn4nGfHafcl/G5e85ttAQAAXnX5/00GAPAzK398jI+s9UNrxON8+o+v&#10;PrByBB/92ZPXO8eoUTxC4LPcawAAAHBNt/8xhI8eANzJK39oXfkZWc9zLx7MAzhC9Ltnl7YJF9eP&#10;PXHtIy37QMb1CZiPuQMAAACs4/Y/hvCBEYA7eeUD/srPyPxDYoR78QhXPkdgXTn21DGprmc8QmAu&#10;5g4AAACwjsv+GMIHCgC4r/zjYv2jYsRreoT+2AicIceeHIsyHiEAAAAA8B7+Nxn+CAIAQ1d5RuYf&#10;GON8Yqk/iNgKABysH39yXIp4HZ8yDQAAAAB43WV/DPHdh8P6AdJHRgD418o/Fsg/JtZn/Oh8Vj5H&#10;YF39+0eOWTkm9evAPPr7FwAAAJjXJX8M0f/ho35I7OMRBh80AOCr1Z+N+cfER2EsrTjAYfI9JMej&#10;jPfrEQJzyXsUAAAAmN/lfgyRHw3jA0X/kWL00aKWyw+QWwYA3NzoubmKfL7nHxb3nu8rnyOwrhyb&#10;Mh5hXTc2AQAAAMDvXerHEHt/6HhG/eD4m/0AAOeLZ3n/PI9nff6RsYYtG+BQOQ5FvI5LWyYwLXMH&#10;AAAAWMdlfgxRP0j89CNi3c4HDgDubuVnYTzT/VERmFU/PuUPIXLc9S4C8zK/AAAAgHVc4scQ9WPh&#10;bz9M1O19hATgal55Tq78sX/0DI+0OKd3zhsAfiLHoRyXalqsG5vgWO45AAAAuKblfwzxiY+GdV+x&#10;/zwGAKzuTs+0ONd4nmc4it+pPYB5xBiUYY5Ldd3YBMd65Z5zfwIAAMA6lv4xxKc/QuRHyeCDBwB3&#10;s/Kzrz7DQz2XiMcSZfpyAEfaG2eNTTAv9ycAAACsY9mX+Prh8NMfI448FgAcIX8M0Fb/rvfpd1Sf&#10;+98xLwB+oo65sV7jwXgMx3rl2R/cm/Cf+rzK+KNn2Cv3m3sNAAD4rSX/ZYj64nTEi1EcI48Tx37l&#10;xQ0AZtQ/P3P9iOcqAF/VPxpF6H0D5mWuBF/Ve6I+y7YEAACAky33Y4ijfwhR1eP5QAkAAPxEvFfs&#10;/QCipgPz8S0AAAAA1rHkvwwRzvpAWI/rIwgAAPBT/fuEH0HA/NynAAAAsI5lfgwRHwrzY+HZHx/i&#10;+FmHWi8AAIDvxPtD/04xCgEAAACAn1vixxD1Y+DZP4Soal18sAQAAJ4V7w/5DlF/GNGHwFy8+wMA&#10;AMA6lvrfZMz4QbDWyUcRAADgO/UHD7HUH0Yk7xYwpxm/SwAAAABjU/8Yon4UnPmDQ62bj5YAAMAj&#10;+c5Q3x3ynSLSajxCYB7uSwAAAFjHtD+GGH0YnFnUsX609IEEAAAYqe83o/eGSKvvF8A83JcAAACw&#10;jil/DLHaDyGq7z5sAgAA99b/2CHCPs27BAAAAAD8ztT/m4z8ELiaWm8fMQEAgF68J/TvCjUtfyCx&#10;ZQDTcF8CAADAOqb7MUT9+LclLKr/QYQPJgAAQMh3hQzjXSHiNT3TYh2Yh/sSAAAA1jHNjyHqDwau&#10;8nEhzqOeix9EAAAA+UOH+n7Qx/3BFQAAAAB+Z7p/GeKKH/38IAIAAKjyBw/9u0KuR9y7Axzjle8Q&#10;7ksAAABYxxQ/hsiPCa98gFhN/5HTBxQAALin/gcPuR5hfTeq7xDA57zyfu6+BAAAgHWc/mOI+rFv&#10;S7iw/oPmKx9cAACAa+nfgeoPI7wrwJzcmwAAALCO034MER8Q8iPCHX4IUflBBAAA3Fe8A8Q7gXcB&#10;WM/dvl8AAADAyk7/lyHu+iHBDyIAAOC+8gcRj+IAAAAAwM8d/mOI+LiXf/y/+0e+OP/60TPbBQAA&#10;uK76DpDrEe/Tgfm4PwEAAGAdp/3LEPmhj69t4cMKAABcW/7wof/xw1468Fn1nfw7r5QFAAAAznXo&#10;S3x+zPPxYKx+7NRGAHCOV/746HkN/MTovagfe4wvAFyRuTYAAHCkw/5liNEHP7569DEUAAC4hpz3&#10;x5w/l0jL9Ai9DwAAAADA7xzyY4j8kFf/2M9Y/QiaH0a3DAAA4BLyxw8RH839M9+7AAAAAAD83Md/&#10;DOED3s/kR9GgDQEA4FrqDx4izPl/hpkecQAAAADgdR/9MUT+Eb9+3ON5tc2iLbM9AQCA66jzfD+C&#10;AAAAAID3+NiPIeoPIbYEfkT7AQDAteQcv74z1R9B1B9HAAAAAAA/85EfQ/h4917xUbR+GNW+AACw&#10;rvzhQ//jh0yPeITm/QAAAADwc2//MUR+sKsf93iP2p4+jAIAwLpiPp8/fhi9N2VeWwUAAAAAXvTW&#10;H0PUH0JsCbxd/4OIbHMAAGAN9QcQOaf3DgUAAAAA7/W2H0P4o/xx6sfToO0BAGAd+QOIiNcfRWTo&#10;hxEAAAAA8Htv+TFE/WO8D3fHefSDiFivS0sGAABOlvP4CGOuHuEozTweAAAAAH7u1z+GyA909QMe&#10;x6ltHtcil5b0lw+pAAAwp9EcPta9XwEAAADAz/3qxxD+wD6HZ3+I4noBAMD5+nl5nc/7EQQAAAAA&#10;vMePfwxRP+D5WLcOP4gAAIA55A8fIqw/gjBnBwAAAIDf+9GPIfLjXHys80MIAACA5+V7VCz9jyD6&#10;vG0DAAAAAOBlL/8Ywgc5AACA98gfQuQPILbEpl8HAAAAAJ730o8h6g8hfJgDAAAAAAAAAGb09I8h&#10;/BACAAAAAAAAAFjBUz+G8EOINTxzbVw/AAAAAAAAAK7u2x9D+CHEWr67RvV6AgD78plan617cQAA&#10;4Dnfza/NswEAgHd5+HLhhxBry+uX1871BAAAAAAAAOAOdv8g7g/n1+S6AgAAAAAAAHB13/5vMvzB&#10;/Frq9aw/jAAAAAAAAACAq/jnhw7+5YB7cJ0BAAAAAAAAuKovfwT3B/J7cb0BAAAAAAAAuKK/fwD3&#10;h/F7ct0BAAAAAAAAuJrtj9/+IH5vrj8AAAAAAAAAV/J/Ldz4Q/g91etefxgBAAAAAAAAACv6f/nH&#10;bz+EwL8QAQAAAAAAAMAVbP8yhD98E/QDAAAAAAAAAK7AH7/5h38hAgAAAAAAAICV+UM3Q34QAQAA&#10;AAAAAMCq/JGbXX4QAQAAAAAAAMCK/q+F8A8/gAAAAAAAAAAALin+hYj6r0QAAAAAAAAAACzPDyIA&#10;AAAAAAAAWIX/TQYv8YMIAAAAAAAAAOBS/AsRAAAAAAAAAMzOvwzBj/hBBAAAAAAAAACz+n8thKfV&#10;H0L8v//7//QhAAAAAAAAAKbiD9n8iB9EAAAAAAAAADArf8Tmx/wgAgAAAAAAAIAZ+QM2v+IHEQAA&#10;AAAAAADMxh+v+TU/iAAAAAAAAABgJv5wzVv4QQQAAAAAAAAAs/BHa97GDyIAAAAAAAAAmIE/WPNW&#10;fhABAAAAAAAAwNn+r4XwFvUHEPWHEQAAAAAAAJ+y9zeJZ/9W4W8aAMBTYtKQS0sCAAAAAAD4q/4N&#10;IeP1bwuP4jVMdX0U3wtTrNe8vtxeCMCc/G8M+JicBPjfZQCf8NsXjRibYh/GKAAAAAD4jPz+Vv9e&#10;UNPy29zK3+n684hwdJ4rnyPAqgy6fFQ++IOHPPBOdXz5FOMWAAAAAOzb+4N/hq0YjfYCOJaBlY+L&#10;h3iL+sMi8FZ1fDmSsQwAAACAO/HH+2PU9o11bQ3wOwZPDlEf3FsCwERyjPoN4xsAAAAAK6t/iPdH&#10;+Lm4NgA/Y6DkMPFwjtADGlhFfbloSS8x3gEAAAAwI39UvwbXEeAxAyOHyj8oeigDq8vx7BXGPgAA&#10;AADO4I/m91Cvc6y71sDdGQQ5VP3joYcwcDV1jHuGcRAAAACAT/HDB0L9gUQNWzbApRnsOFz9Y6EH&#10;LnBldbz7jvEQAAAAgJ+of+SOdd+Z+I6+AtyFQY7TeNgCd/PsjyOMiwAAAADsqT9+8B2J3/K3GuDK&#10;DGycpv5R0EMWuKNnfhxhfAQAAAAg+PEDR8h+pr8BV2AQ41R+EAHwP34YAQAAAECV34t8E+IstQ/6&#10;cQSwIoMWp/ODCICv/DACAAAA4J78wZmZZf/UT4FVGKiYgh9EAIx998MIYyYAAADAuvxxmZXpt8Ds&#10;DFBMww8iAB579MMI4yYAAADAOvwRmSvJ/qxfA7MxIDEVP4gA+N6jH0UE4ycAAADAfPyhmDvwwwhg&#10;JgYhpuMHEQDPe/TDCGMoAAAAwHn8UZi7cw8AZzPwMKX6xz0PSIDv1XGzZxwFAAAAOIY/+sI+9wdw&#10;NAMO0/KDCIDX+VEEAAAAwPH8kZd3yv706FvfCvIcHoWtKMBHGGSYWn3QeygCPK+Onz3jKQAAAMDv&#10;+IMuz6p9pSW9pPazWftdX59XzzXPqa36fgm8jcGE6eUD0MMP4Gf2Xj6MqwAAAADwO6/84T//6F/D&#10;lkXzTHtqN+BZBguWUB9+HnIAr3v0EmFcBQAAANjnj9f39swf50P2Df3kd7K96z1Xw63QA9oeqAwI&#10;LKM+ALcEAF726IXB+AoAAADwn/wDbFvlwh79sT3Ta9iymMCjazfi+sG9uOFZSn2YeWAB/M7eC4Lx&#10;FQAAALgzf/C+rmf/cO76z+U39+Qz19z1hutyc7OcfGB5OAH83t5LgDEWAAAAuJvf/MGVOT369uV6&#10;r+dd1yz386h/tCiwODczS8oHlAcSwHuY+AMAAAB39a4/sHIu37fu4xP3bO5TP4JrceOypPow8gAC&#10;eB+TfQAAAOAuPvEHVY4x+oaVf8h2Te/l09d873tp0Ndgfm5SllUfQB44AO+190LZogAAAADL8gfz&#10;9fiDNN858r7e64/6IszHTcny8qHjIQPwXib1AAAAwFX4jryW0Xcp147vRL85o5/orzAvNyLLqw8Z&#10;Dxe4n5zgnjXRvQOTeQAAAGBVvhmtYfT9Kbh2/MSZ9/1eXw76MxzPTccleLjA/Ty6759lfHieF1Lg&#10;LDn+xHhTx6Jcz3GoxgEAALwjzK2+31WuGe909jiQxx/1d30djuFG4zL2Jk/JgwWu5bt7/jdygmrc&#10;+Ndeu2sr4JNy7MmxJsfomv5ofKp5uZ77AgAArsV8f16j9zbXiiPMNC6M7oPgXoDPcGNxCXsPj8qD&#10;BK6rTmafGQ9+yjjyn1E7ax/gDPUZkDJt9HzI9IiHut5vAwAArMNcfj713Su5RvCV+wQ+y83EJYwe&#10;FiMeIEDv2fFjz53HFRN1YHUxjsW4NQpbkU3Na0kAAMAkzNXnMnqfalGYxqzjRn//BPcQ/I4biEsY&#10;PSBGPDSAVzw7tlR3HGdM0oGrqR9FMl7DrdAfxjoAADhPnbdzrvqeFFyXY2X79++sn5bXedV7Mes9&#10;a/33ruWKbQ1ncsNwCc8+4D0kgN96drwJdxpzRu1izAWuJMe5HNuMewAAwF15H/qcaNtoy1EbX0me&#10;4yz9Zqa67On7hHsOnuNG4RKenRh4OADv9sqLydXHoFFbGHeBu/BRAgAAPivm3DHPzrAlcxDffd5j&#10;1I4/MWPb9/foO871yPPMerfVaY3adYV6w1ncHFzCqw9VDwbgU54dj648DpmQA3cy+liSaXU8NA4C&#10;AACr6b/xeK95zujb2Hfu2raj9+dnfarNsk5tdWqjdnOfwlduCC7ju4dl/0D1QACO8MxE/orjkYk4&#10;cHc5DubYV9cjbkwEAIDnmD8fr/+uo/3H+nZ6RBv+zhltvdrYM2oj/Q7+3ActhEvYeyDWAb8v42EA&#10;HOW7SfsVxyNjLnB3MQ7G2DcKI9+4CAAAYzl3bqt8WL6jJG3/Vd8+I9rsHM9cm/DT67PiWOR+hv/o&#10;/NxWfRh4EABH+26SfqVxyeQb4D/1I4r5KAAA/KvOmfks32z+1bfJHm01N9fxf0btoO9yNzo8t2ay&#10;B8zg0eT8KuOSiTfAPnNSAAD437zYXPjzfKP56tF3uaRfXsd31/vRtV59jHLvc1c6OfxRHwIGf+As&#10;jybjVxibTLgBvtfPS2PdWAkAwJWZ8x6j/y5z1zYffZ9K+uE9vdonrjBmGQ+4E50bGoM/MJO9SfjV&#10;JtrBeAvwrxwvY4ys8QgBAACe4Zv3/je24B2LkWf7TJS7Qh8yTnB1OjQUBn1gNld9YTPeAjwnP67k&#10;uJlx4yYAAKszr/2M/ptLuFM7j84/6W/8xKM+Fa7Sr/rzdL9wFToyDNRB34APzOCKL3Im2ACvyXEz&#10;xsuIGzcBAFiRuexn3Pk7S3/uST/jE0b97Up97c5jCdekA8MOAz4wo6u93BlrAV4XY2eMl3UMNX4C&#10;ADC7nMe2Vd7kju8F/fekpH9xhiv3x/7c3GOsSKeFb9xxMgmsYTTRXnGcMqkG+B3zVeCqRvPdZ8RY&#10;GNsaEwG4sru9B+zNCzzvmVHfX1fvp1c7H+5FZ4UnGOiBWV3lRdA4C/B7OZYaQ4Gr2JvrvovxEuDz&#10;Yiw33r7P3b6f7M0F9ClW8Gguu3IfruflXmQFOim8wCAPzOoKL4f9ORhnAV4T42iMnTmeGkeBq6jj&#10;2ij+bsZPAGbTP/Ou/KwaPd89m1nd3rx11b59pzGJ9emc8CKDPDCz1SfWXngBfifG0Rg3zVkBvtob&#10;H19hLAV4Th1zjZ2/U59bV2/L0TNa/+GqrtTf7zROsSadEn7IAA/MbOUJtZdfgPfLsdV4CvCvGCNj&#10;fBzNQ79jXAXgE+oz6arPGt9/4H+uci/cYdxiTToj/EL/kDLAA7NZdTJtfAV4jxhPcwzNsdWYCvCc&#10;0Vz6EeMrcGc576zzT15Xnz1XbcfR81Wfgf2550r3R38O7m1moBPCLxncgdmt+pLp5RjgfWJMjTG0&#10;D1s2AE+q42hL2mWcBeBZ9bly1edH/+z0nOTOnnknX/2eucO4xhp0PngTAzswu34CHWYfr1af9APM&#10;KMfWGFMjbmwF+J3RPHvEeAtclTnlz9VnyBXbsH9G6ifwutFcc6V76erjHPPT6eCNTO6A2a04eTa2&#10;Arxfjq0xptZ4hAD8zmjO3TPmAlcQ453x7Gfqs+JqbTh6Duon8B79/bXSvXXlcY+56WzwASs/kIB7&#10;WO3F1LgK8BkxvsaYmuOs8RXgvUbz7p6xF1hNziHbKi+oz4WrteHomaefwGf099tK99qVx0HmpJPB&#10;h6z8MALuYbWXVOMqwGflOGt8BfiM0fy7Mv4CXFd9BlxtvPe9Bn4v7qOf3Duj+eUK96BxgyPpXPBh&#10;V57oAtew0uTTRBngGDHeGmMBPqef1/aMwcCMcuwyRj2vjvdXazffaGAuq96TVx4nmYNOBQcwMYT3&#10;6++r78R9F9u4/8ZG7TlrWxlT4V7yns9xfC9ew0jnZ/baOEIAPiPH2z3GYYD19GP7Vcby0TPLcwrm&#10;suL4c9UxkznoTHCgOqAbzOF3Ri9fv+GeXOuF1gQZ7iXv+bjXI96HNS/i1ahMhFsmu0btu2UA8DGj&#10;51hlLAbOYP78uivOoftnlD4B81vxvq11Ns7wLjoSHMzEEd6jv5c+4a735yrjlPEUqGJM6MeBHCcy&#10;PcvU8SPXjSH7artpJ4Dj1OdVz3gMHMH87zV13L5Ku/XPIv0BjvOuMXjF+/iK4ynn0YHgBCaRcK7+&#10;HnzFXe7XURvNdu7GUuAnYuyo40Wuj8aUvuyd1XbSJgDH6p9RlTEZ4Hx1nL7KuNw/ezxv4Dzveg9f&#10;8b6+4vjK8XQcOJGBHObSTwi/c/X7dtQeM56zsRR4txhXYjzZC1uxW6ltEOt3bQeAs+U43DMuA+90&#10;53nvK+qYfJX26p8z+gFcz2g+Ofu9fsXxluPoMHAyE0yY22hyuOeq9+/s45RxFPiUGF9iTMkw0yK8&#10;81ijDQDO18+Bk7EZ+I067+Wxq82J++eKfgDz+cQYXe/92e974xQ/paPAJFZ66MCd9ZOukSvew7NP&#10;Nk2GgSPEWBPjy+hZcLdxp7aBMRfgPKNnUjA2A3zG1ebB/XPE8wPuaaWxwPcIXqWTwERMPmEt/T07&#10;cqX7ePYxyhgKnCnHoBh7In6nMehu5wswo34unIzPwLPM6R6r4+xV2umK5wT8XD+fnH1cMIbxLJ0D&#10;JmQQhzX1E8beFe7n0TnOdF6rTdqBa4kxKMadO83l+nM27gKcq58PJ+MzsCfnc22VzhXn9lc8J+B9&#10;+vnk7ONE1td4xh4dAya12gMH+E9///ZWv59nH59q/YydwJnuNp/L8zX2Apxv753EGA2kGCeMCY9d&#10;7fvC3d5PgN9Zacy42njNe+kQMDETVFhffx9XK9/To/Oa5XyMncCscny64rgU55bnVeMAnGvmeTvA&#10;rOrYeYUxs38WXOk5MHr3yLR3h233w2PCmT7dJ2P/LbqZuf/XurpPSToCLMAADuvrJ43Vyvf1rOPT&#10;SpN04B5iXMqx6KpzuzyvOKd6vgCcr58fB+M03Je52r46p90SFtaP/bOfU+2XGa/hVqipaX1+3a4l&#10;/Vjdz+h4/bHTO+sAs6h9fea+vUo9OY5OAIvoJ1UGcVjX6CUprHhfj85llvMwbgKzi3EqxqYcr640&#10;Tl3xnABWN5q7B2M13EfOP9sqRR0jr9BGM59PfVd4FL/adehd6TyZw1H9qfbrmfvvKvXk81x8WIwB&#10;HK6j3s/Vavf26DxmOQdjJjC7GKdifOrDlr20HIONvwBzqXPkyngN3FEdE68wDs5wPvlOM3reeNZ8&#10;tfdMDtqKmfV9d+b+mnV1T92XCw8LeuZBE2UM7rCGvRefle7h0TnMUv9aN+MiMLOcv11pHmcMBpjX&#10;zHN44L2uNL98pxwHzb1/LvtWbUv97T3q9expX75z1H1Y++nM/XKVevIZLjgsrB/ATZBgbXv38Er3&#10;74wTy75djYfAzGLM6ud1Vxm38tzaKgCT6OfLwXgNXNnV5tpHnE/O5ftnhufFOTy7mc0q42rW0/1y&#10;Ly42LG408dljgIc17N3Xq9zDM05++zY1HgIriTFs5XEr659jsTEYYD79fDkYr2F9q88jP+FKc9I6&#10;dr/7fGo76Ufzy2tU+0Rw3TjSKv2v1tM9cg8uMlxE/6DZY3CHdYzu6xXu4Vknvia6wGpi3IrxKsev&#10;jK88htVz2RIAHqjzt1dcYbw8y6jNtSOsy1j4nzq+XaFN3nk+2U9yn/rMdVyt3/O6vL/b6iFW6XfG&#10;vPtwgeEi6gNmj0Ed1rN3b89+P/f1nqG+M9YJ4BUxjsXYlWFLXsoVzgE4Tj9/exfj0GOjdtdWsBZj&#10;3Fc5rl2hTfox+qfnVNtEf7mHd/Ud1nTGfV773Kz9bYU68nsuLFxAP5F5xIAOaxrd57Pfz32dZ6jv&#10;jHUCeFWMZTF+ZdiSl7F6/YF59ONJhC3rx4xL/xm1p/YBVpNj2RXGrzouv3o+tR0ibjwn/KZPwTNW&#10;6GPug+tzUeEi6oD9iMEc1ja612e+r/v6zlBXE1zgCmIsizEsx7QVx7OV6w6sqZ+bPuvO49SozYzb&#10;MK+cI7bVW7vSXLOOxa+cz5XagM+r/cVYwrv9dBw70gp15GdcTLiIOlA/YhCH9Y3u95nv7b6+Z9d1&#10;tvoA/FaOayuOZyvXHbiO0fx6z13HK3NomF/cp+7N/6lj1upt8sq5XOm8OZ/+dF1nPS9W6FP6/TW5&#10;kHARdZDeY/CGa+nv+5nv8dnqulLbATwrx7bVxrRV6w1cWz9f3HOnsWvUJsZuYCZ1nFp9fHrmXKJM&#10;5GVZYzKfUvuafsZvPTO+nc24ei0uIlxIfYj0DNpwTaP7fvZJZDq7nitMvAFeEeNajmc1vooV6wzc&#10;Rz+XHbnLGNa3hbEbzmUO9T85Nl2hLeo4OzqfvOauPUerfS/W9b91nT1+ZB8Ks/ajFerIc1w8uJg6&#10;QCcDNVzbSvf9TJPIvt2MlcBVxPgWY1qGLXl6OS4bj4EV9HPJ3tXHstH5G7+BM9TxaPVx6NG5mCsz&#10;oyvdf3cU1+/s67ZCHzL+rs+FA4CLqJPHMPsEMsw04Q4mtcCVrPjC7iMDsKp+XllddUwbnbPxG44T&#10;9+Dd77k6Dq3eFqNzyTRjKyvQX/mpFcbyKz1v7sgFA4ALqROzNNsEra/j2fUzmQWubMUxLupsPAZW&#10;NZqPV1cc32ab3wP3kGPPFcacvWeH8ZQV1f6sD68hrtnZ12qFfqNvr8vFAmBpM0zWZlMnZmm2Nurr&#10;eGb9ZqoLwKfk83KV52aOzcZkYHX9XDNdbXwzp4bjrDKf+6SrzBWNnVxd7eP699xmebas0Geu8gy6&#10;ExcKgCX1L4zPuNsEpW+j2c5/pvqtMNEG+K0Y62KMy7AlT2mlugI8o843e1cZ5/pzNH7DZ9x5fpTj&#10;zJXGzTiXO19T7uNq9+8VzTIWZV8Js/aXFerIf1wgAJZUJxy/deUJS99Os53rTBNHk1iYU9ybcU/u&#10;ha0YT1qp/aKOLWpcBi6ljm/VFca60bkZw+E9Vpi/fdKV5oZ5LsZH7kj/n98Mz5sVxvwrPZeuzsUB&#10;YFk5MRuFrciPXG3y0rfHTOc3U91qXa7WB2B1dXzvw1ZkqJZtSfzRt2NLnprrCFzR3nPsCuNdPTfj&#10;N/BbOaasPp4YG+E/+Y6XYUuGL1YYN6/yjLoyFwaA26mTqGdcYSLTn/NM5zRL3WZuI2Bf3Lt792vm&#10;je7vR9vdQd82s7ZFreedrxdwbTkW91Yf9/rzMo7Dz911LlTHkVXPfzTGGw/hq7xP3BvzmOm5s8Kz&#10;QB+em4sCAH+MXk5HVp7Q9Oc407nMUrcVJtfA79QX1IhnmGkR3s3s5+86AXeR41xv5XGvPydjOPCK&#10;nAe21aXUuWsdC42DsK/eN1sCp5ppDF5hHDXWz8vFAICBOnkZWXVC05/XTOcxy4TRxBXuIe/1vM/7&#10;ez/W7zQG9O0xq7tdF+Ce6jOpWnX868/HOA7PufO8p44bq7VBf93yXIx98Dz3DXtm7xsrP7+uzIUA&#10;gG/USczIahOb/nxmqf8s9Zq1fYBj5BgQ934fv8N4MPN5Zt3uci0AQj6LqhXHwP48jOPAnhwvVhon&#10;6hiX9R6lAa9ZcTy4orgOM12DFcZXfXcuLgIAvKBOtnorTW7685il7rPUa4VJNfBZMQ7k/Z/xHBuu&#10;Oi6scJ61jle9DgC9HJd7q42D/XkYx2HfXec6OU6sdO6ja1XHO2Md/N6KYwOftcI4q9/OwwUAgB+o&#10;E67eKhOc/hxmqfcMk9lZ2wY4V4wNMR7MME4dIc+3rU6jXgfjM3An9fmTVhsH+3MwjgOhjg2rjAtZ&#10;576+K54LrGLvvuPzou1na/cVxlvPhDloeAD4hTqh6a0wwenrP0udZ5gomqwCj8QYEWNDjhVXGyfq&#10;+c14bldtd4Bn5BhYrTQe9vU3lsN/Zp17fdJq87pH16iOb8Y2+JzVxg0+Z4Vx17PhfBodAN6kTmyq&#10;2Sc5fb1nqO8Mk0QTVeBZVx0v4rzifDJsyVOZuW4An1afP2mlMfGqz0/4jbvNbXIcWOGcv6vrSucC&#10;V+G+O96sz6kV+oL+eh4NDgBvlhOb3gqTsTRDXWudzqrPDHUA1nK1cSPOJ84jw5Y8BWM0wP/U8TCs&#10;MiauWm/4hBnnWp+WY8Ds5/1MPVc5F7iiHD/vOI7yVY7FYda+4HlxDo0NAB9SJ2Bp5olOX9+z6zpD&#10;fWZrE2Addfy4ytgR5zTjuWRbG6OBO+vnrWGFcdF8G+5plfnbM/Nfc1GYg3vxWM+Mj2fIfhBm7Qv6&#10;6vE0NAB8UJ2AVbNPxtLZ9ZxhArvCJBqYV4whMXZk2JKXM/t5rN6+AO8S42GLblYYG1esM7zTneYx&#10;9X6f+ZyfuSarnAvcTd6b7sv7WmF81k+PdZtGvnPHcu7OfUsATpX3ZG/Ge7TWdYb6nV2f/toZV4FX&#10;XWUcifOIumfYkqeQbWyMBvj3uRNWGB9rvY3ncD0rzNeeraPxCua3wpizumjjWdt3hXHas+Q4t2nc&#10;Ow98dx/0Zx6QP+mu5w2zq5OcNOO9Wut5dv1mqMtM7QGsL8eUVceTmesfdTNOA/xPncOG2cfH1eoL&#10;v3W3ecvM55vjzzP1q2OVcQrmd7exlq9eGd/PskIdV/d/LQQuqE7OgTnEpKaf2MS9OvP9enbdansZ&#10;14ArWH1cy/rPVveoT9TNswLgf1Z77xjVt0Xhkvo+f1Wzjz1Rt7gWz1yPeh53uX6wurhXZx+H+LyZ&#10;r38+T/TRz/FjCC7t7oOHSTnMa3R/zjRm9fWbqW5n1KW2h4kp8G4rjiszvqxHnYzRAF/F2Djz3L63&#10;Ul3hN+7St/M8R2PR2WrdtoRv1Gs227kAj+UYFPfxXcZf/ievfcRXuPb652fc5qGdHeiOE5U7n3uI&#10;83fdgVmNJjgz3bd9/c6sW63LGfU4+/jAda0+vkT9Z6v3jHUCXlfHxz1xr7vnn9O358xttlJdgbG8&#10;j2e7f/OZ8cqzY9ZzAX7mlfuf56zQpiuM5Z43n3GbxrxzB3Lu9z13AyasI8erNNP9W+t2Zr1maKNZ&#10;2gK4rhxnVhljor5R1wxb8ulWa0dgrM69fst48J++XWdtm1XqCa+abd70CTPPxV5t/zoWGYfgOmYe&#10;p1a1wvNtheuub77fx/43GXWSkEZpI8+Wq36yDWtwbffVthm1U5/23Tpwnn5yE/fnLPdorduZdTIB&#10;BO4gx7qZngOPzPKM6EW9YlmhDYF9OcbUMOOvynG1Li3rdvo2nLUtVqknvOqn49gq8l6d6TzruP9K&#10;veo2V79ucDd5X9fxgd/J9myrU8qxfOZ6rlDH1fg4BDeXAyswh9FzeYb7tK/XmXWqdTm6HjO1A3B9&#10;MeasNM7kGDnLcyvqsVobAu/Vz92+c7fxom+fWc+/1tOYzsruMC/J+3Wm8/xpuxt74D7uMD7z1YzP&#10;q94KdVzFbRrwzp3m7jfMXR9kBkpYW97DaYZ7udbpzPqcXY9Z2gG4vhXHm6jzLHXNusxUJ2AOdXx9&#10;5C5jR98eM573CnWEu8v7dJb78zdzwDrmGG/gHmYbw/i8Fa65fvkeH/vfZMAM6sT1jgyQsK7+/p1h&#10;PKt1OrM+s9QD4NNivMslxrsVxryZ6lqfFwBVHV8fjRU5ns0yrn1K3wYznuuj6wQruPIYEvL8rnCv&#10;1mtl7IH7iPs9lhgDrj5mH2GFNswxfua6rlDHFfgxBJd29wmrARLW1o9hs93Tdx1j6nUxzgJHibEn&#10;lhXGndnm4Ku0G3CeHGNzacn/iLEkl5Z0Gf15z3iOtY7GdVaRffXR2LK6mc4x6vKb+tRtr3zNgH15&#10;/+d4wM+s0oY51s9c1xXqODs/huDS7j445CAJrKu/j88e12YZV2o9TASBu4jxLsa/Vca9WerpOQG8&#10;KsbaurTkL2Jsudr40p/r7OdnfGcFe2PIVeR9ONN5/rQuxhSgZ1z4nVWegVnPma/3CnWcmR9DcGmr&#10;DLafYmCEa+jHsrPv7Vof44w2AI7Tj78zjz8zvajPVBdgTTGO5NKS/srx+CpjTH+es53X6BrAzK48&#10;/8hzm+G+zHH4p3Wp18k4A4QYC2LJ8aUlc1E59s98rVeo46z8GIJLu/ugYPIO19HfzzONb2fVpbbJ&#10;0XUwvgJnyjFo9rEo6hfLDM+smeoCrC3Hk1ha0l8xxlxxnJntnGrbG9eZ3WisuIK892Y4v6jL3rj8&#10;jDqOXPV6AT+X44s5x8+t0nb5DJi5vivUcUZ+DMGlmcACV9KPaWdOeoyvAOeKcTieA7m0ZB6Idsp2&#10;a0kAvxJjymhefIWxuT+v2c6n1s+4zoyu3C/z3Ebj35HeXY+zzweYW4wR5hw/s1Lb5bNg5vquUMfZ&#10;eMADwGL6ic6ZL+y1LmfV48w6zHD+cHWjl7u43zI943e+B/P8Z22Heq22hBPdva8An5djXm/lsaee&#10;00zn0be18R0+b5Z53TvqMevYBsxrljGQz1rl+aA/Ps+/DAEAi+knOHWCBnA1OeZFmPEY93I94xHm&#10;eNjHI7yyvh1a8jTqtWpJp7pDnwDOk2NeW/1r5bGnns9M59G3s/GdWVy1L+Z5jca4I0U99sbanzj7&#10;fIB15NgT45B5x3XV58LM1znrqS9+z48hAGBBs7ysrzI5BNZWx5qIx5JjTsZrmdCnZ/mrjlX9+c8m&#10;r8XZ7R91yHpctS8Ac8jxpq1urjL2zHQOfRvDDK7YL/O+P/Pccgx9Rx1mOB9gXTF2xDLTnGgVq7RZ&#10;fT7MXOesp774mIc9ACysTnTOeonvJ1tn1OPMdpjhGgD78h6N+zPiGW6ZzdXu3XrOW8Iksv3b6mlq&#10;P7jatQfm1T970mrjUD2Pmeo+a724l6vOLfL+usq5Xe18gPMYT65vlTmmvviYfxkCAC6iTs6OZJIF&#10;zCzGqBynaljjMX6eNYZ+Qp7bbGZp61nbB7i2GHtG489qz596DrPW/UrPdNZyxTlG3k9nnlvU4V33&#10;9QznA1xHjCWxmHu8ZqX2WuV5kfXUF8c89AFgcf0k54xJ2mx1OPL4Zx0XeI+4h0cvjVe4n/N8ZjuX&#10;2uZnmrV9gHuoz5y00ng04zNzxjpxH7PMb95phrnSO9t1hvMBrssYc22rXF/9cExjAMAF5EQnnTHh&#10;qXW42/HPPnfgfeJ+jvt4hnH1N/I8+vgssn2NmcDdrfq8mbXetV6eMfBzM8zVog7vOr6xATjCO8et&#10;q1uxrWZ4Nj5jlXoeSUMAwEXM8HJ/Zh3uemzgGKu+TEa9o84ZtuQpnF0nYzcwizoepVXGpRnHUuM7&#10;Rzp7PvMJeQ+deV7vbFdjAnCkGcbQVaz2DF3peaIffvV/LQQALqROzu6iTu7ueP7AZ/QvkKuNL1Hv&#10;qHOGLXkaZ9Yp2qQ+OwDOMhqPYnxc4ZlT671CfYHH8j4+a470yeOfdU7AvRhrnrdaW0V9s86zz3tX&#10;qedRbnFT9hf7ToPRnc891TZw7YGrm+HeP3PcveuxgWPl/b7SvR51nrW+Z9dtxesJXFudV4bZx6cZ&#10;61vrZHyH55w9J/rE8c8+J+C+jD/XtdI8Uz/8n1v8yxBxkXOJ9dpRr+7O597LNriT/vrDFdRxLON3&#10;Htt6d7/f6/nrF8AnxNiS86uI59KypzVrfaMuZz+7zj4+QK8fl2Ybu3szjqO1TjO3HczmrPs554Tv&#10;PH7e+zOOUcD15ZhmHvK91dqoPldmr3vW9e798HYTgbtOgu5+3uFO537X8+YaPvFgvuN9cPY4cObx&#10;zzq2sRfuK+7/uO8zbMlTmrGuOX6eWZ8Z6gAwkuNTmnmcqnWdoZ4rtR3rif51pT519lzo3e159vkA&#10;VFd7ZvA/Kz1r7v5cvMW/DMF/ssPfQX9z3+nc64AW532nc2dN2U8/1Vc/vf/Z3fW8z6TN4b5mv/9j&#10;nhh1zLAln2qGl/EZ6gAw0o9PMz9nal1nqKexnU+6Uv/K+/WMc/rEsWceJ4H7MjY9tmL75LNrhbqv&#10;VNdPuMyk7Rl5ka80WX3F3c5/dFPf8drfvd8zrxkevFe/L2obH32uZx47nHX8s88bmEOMBbOPATPW&#10;8ew65Rhu/AZmVeeaYdbxqtZzhjrOVh/Wd/ac5Z3OnP98qh3PPCeAR670/OA/qzx37vx8vM2/DGES&#10;dD9xrXNpScDJYizOpSWdarb6fNLR51jH3ju0L0BvlWfMLPWLesSz48z6eG8AZtePU7M+Y7wLcHVX&#10;mTPk/XnG+eTcr62+zZnnBPCdGJvMjfat3jaz1z+fjVHPu/XDW/wYol7Uu13kPN885ztPBO907q47&#10;s6n9cVYr1PFV7n2Ac8T4W5cZny9Zr1nqF/Vo0VPNer0AUj9erjBmnV3H2mbGeH7rKn0oz+OMOVgc&#10;+xPHPfOcAJ4VY5T5yNiqbbPScyfqesfnpIkBAB+z6sTuahOCeh2OPLf++h/drjOc9x0nl8B/YjyI&#10;caAPW/YUZqrbDHWJY0c423UC6OV4lWYct2aq4wrtBUc5c74Tx/7Ecc88J4BXGbOuaaXrerc+6EYD&#10;4CPygbqyq0wG6rU4+pzueOwzzxmYV4wNMSZk2JKnMFOdZqhLjuPGcDhf3o/PmHWM/bTaRjOe+0z1&#10;m72tmN9VxpizzuOTx837270NrOQqz5V3W7ldVnoe3enZ6SYD4K3yIXolV5gQ1Oty5Pmcddxwx3MG&#10;5hbjQ4wLGbbkKeTYNUO9ZqoLcK46r/qtK48pfTvN+owJZ9dtprrAGc6aZ8VxP3XMs84J4B0+OT6u&#10;bNV2yWdSWKH+d3mG/l8LAeDX6sP+Sq56XkeoE6mj29GLBDCbM8fE72TdZqlX1OfMusSxZ7tGcEcx&#10;FjxassxW+Bt5X1/x3u7bYLZzrPU7u27P9heorjJu5Hlc6T644jkB9xLj11WeM++06rhe673Cdc36&#10;Xr0PmiQA8Gt3mbCt/nJdr9OR53LWccMdzxlYQ44Ts40RUa8Z6jRDPWZpC+Dn6pzskavc6/35znRe&#10;tW4zjO8taq7ObWS/P7rPx3E/dcyzzgngEz45Xq5q5TZZ7Rl19WeqfxkCgF/JB+UdxLne6Xw/QfsB&#10;/E99wZxtbJyhPtE+Zz5347hX/QgAdxL3cV1a8j9yvDlrzHmX/hxnOp9at9XbmftZvc9m/R+Ng58Q&#10;xz36mABcx8rPkKy7ee8cTEYA+LE7P8xXnYzVa3bkOTguwFiMFzFOZNiST5Vj2Az1ObNdZmoH4DPy&#10;Pt+z6v3fn9dM51Hrdma9ZqkHfNpZ85k47iePedZ5AXySse1fn36efFJez7DCOVy5//mXIQD4kfow&#10;v6O7n/8q6uTNNQNmFONUjE8ZtuTTzVKf2doFuJYYY3JpSV/E+LPiGNSfz6zncGa9aht5zrDnKn1j&#10;b4xbVV6Xq50XgHHtX9Emqz6PV7ueWd8rzo39GAKAl/lY9D8rtkOdhLmOAHPIl/tZXvJnqcfZdbjy&#10;hwDgX3HP59KS/opxIJeWNL3+PGap+6h9YVar99cz7vscK93rAD8T4+dKc84jrPxMybqvck1Xq++z&#10;/BgCgJeYjH2lPZ5TJ613aLO7nS/wezFuxHiRYUs+TdTj7LrUsfQsM9QBOF6OgW31ixgXV5nf9ecx&#10;S71nrBOMrNw/s+57Y9knxDH7cefdzjgvgKPFGGeO9NXK7ZHPrFXOYbX6PsOPIQB4mknY2Mrt4poC&#10;zCM/eMzy4WOWupxZh2yDtgrcTNz/ubSkv2J8OHt8/IlZ6lzb9Kw6zVAH5ja691eQ/XnV+u+56nkB&#10;jMRYZ37yn6uM/atc02zvq/RBP4YA4CkmX4+t1D53+3BQz1c/BmaXHzwybMmnuNvzYiSvg+cHEOPB&#10;aFxcYYzo621M+09tG+1CukJfGI1XnxRtdvQxAa4uxlXzk/+s3BaekefyYwgAvmXSxTv40AjwnPzg&#10;MdOHjxnqcWYdfLgAUowHozFh9vntjONYrdPs7ce9rPzcP+NeimN+us3yvFa+NgA/EeOeedL/rP4M&#10;yPqvcj1Xq+8jfgwBAG+y0sSgTh5NqAHmM9NL/gx1ObMOcex4VnpeAlWMDbm0pG1ePfNYMWNda51m&#10;Yby/t5Wvf9b9yPsqjvnp451xXgDMyTztWPnsXb3d/RgCgIdMMF6jvUj1Q41+AfzW2eNIjGl3r4MP&#10;8MCefnyIsWrW+d/MY9lZbVbbJOuQ13DW68jnrPq8z756ZP3jmJ8+nnsQ4H9ju3nJ/6z6nE5Z/5Wu&#10;5Yp17vkxBAC7TLB+RrvNZ/WJMsDZ4tmWH2Ba0i15xgN7RvPNWceMWtcZ6nh2fb47prGfVVz5vffK&#10;5wbwDOPgf1afm+W1XOk8Vqxz5ccQAHBTdRJ91ETmjGOG1SfJwH3N8sEj6hFj6Qz1OWNMn+n8gXnF&#10;GNGPEzF2zDgXrfWcsX6z0Ub3sOp1PqPeccxPz4vyvMy/AP4nxkNzEs8FXufHEAAMmVj9jvabi4+9&#10;wOryo8eZY9gsdWjRw+X5t1WAXTFe9OPV7OPH2fWr7XVkXYzrpOgLZ84zfir78JF1X7WtAK4gxl/z&#10;l/XncPkcXek8Vqxz8mMIAP5hQvUe2hGAd5rlo/NdP357rgOv6sfLGEdmGktmG8/v+nxhDiv2vxxP&#10;jqx7HPOI451xbgCriLFxpjnlGa70fFjpWma7r9b//BgCAG6sThzvPokGWMWZ43V+dJmhDm31MHHc&#10;s44NrCvHjra6mWkcqXWbqV4zjrXG/+ta+dr248uVXPncAPi91edmqz7nst4rtb8fQwDwhQ8876U9&#10;/zXrB9dP8PEGeLcZxpWz6xDPjjPq4JkO/EY/bs00ptS6nV2vmerSO/v5x+eseG2Pvj/yeEe01Wz3&#10;PsCMYjy++3h5hblZnoNn32f5MQQAcAtnTJDrRNakFniX/Ohx9rhy1vHPOv887hnPE+Aa+vHj7HF8&#10;z6z1gk9Zrc9nfa84J7nyuQG8W76jttVbMm89Rz6nV2l/P4YAgA8zKZtDvQ5HXZP6AcfHHOCdZhhT&#10;zq7DGcePY8YzxLMd+Kl+7JplPJnhuZJqXT7dPs+e90ztw/utdH3znjiyznFM9wDAnGJ8vvP76RWe&#10;T3kOq13HlertxxAA/HXnidOd3eWjxtnn6f4CPuGssSXG1Dj2mWPbmefeogA/EuNIHUtmmSfOVKcj&#10;x9rvjnVkXeDOctxxzwFwV7O8F1yNH0MAsPGgJegHwNFy3Ikwl7re59W0CO/s7A/FZx4/j60fACur&#10;42h9xp2pr1OLnuqIeuw908581vF5q80jsr5H9ss45hHHO+PcAK4ixs7VnmnvdIVzX/X5l/We/Rr4&#10;MQQAHODOE9IRHzjgvnI87MfFGBfq2FBfqDKv5ofI6/fX7/fqok3uds5p1CeOEO19xnGBaxo921qU&#10;g+VzpS4ti4ta8RofWWdzHgBWcJVnVZ7Hau8DK9TbjyEAgMP5yAv3kvd8f+/Herw0RZhLXa8vtH1+&#10;hLnEepbp1yO8gzPP9axjx3HPOHb2sTPbHLiWGFdadHP2+FLrc2Zd+naBd1rtOR71PfKeOPJ4eS3c&#10;8wA/F2NojKerPd/e5a7nPYt8hs96HfwYAgA4XP3IYbIK15Uv4vlSXl+OIl7T+7yI92r5CHOp26e+&#10;XEu+pDz3M87z7scGeJd+XDn72VXrM8NzdIY6cC0rPcv1fwCecef31Kuce56HZ/97+TEEAB6uB5m5&#10;ne88WQbeJ8a5XFrSNr7Eeg0jvZbJ+CtjUZQd7SvU/dQyfbkreaXt3u2Ox46+dOZ5A9fUjytXfm49&#10;y1jLp6x2fx15Lxw5z8nr4F4HeI8YT+86h7zaea86V5mx3n4MAQB8ceUJsw8s8DkxdsQ9lkuu74Vt&#10;s02mt9W/Rttmei6RPioT+jIt+dLj3BmyjdvqbWT/aqsAbzHTeDrbs9OYy7usNHfR7wHgOVf5LrHy&#10;eWTdZ5u/+DEEAMAHXWUiDo/Ul5yI9y89sR73wjNhLT8qE0uUqfmxXvVlQ7+fCEfbrmyvPT7tzPaM&#10;Y55x3nHMXFoSwNvUseWMsbWaqS7wLqs8v/OeO7K+Obdqqx91xvkB3EGMq+Zta8tn44rXccbnuh9D&#10;ANycidGxtPe5zmj/ekzXnyuJ/px9ur6kRTyXXI+8Xub1YS6xHksrvqnrfbzuI9O2zD9qvNo7zurO&#10;OJ9s96Odddxwxb4DzKOOb3cfa7QFd3b0XOfMuRUA7xPjuXkTZ5qp//kxBABwG2d8SK3H9GGJK8n+&#10;nPdSXf/u/tq7F+q2UaYvF+uRX9P39lXLZplcz2OEve1Xdfb51LY9St8njnK1vgPMp44zZ4yvaZZ6&#10;wDus0oePrmcc78hj5rHMpwB4t1We9d/JZ+SK5zNb3f0YAgDgg+qk7yqTce4t+nEuo5eb/oNmlqth&#10;LR8yr+4vl37bDGu5iO/JMrn/jGfeVuiPLNdWl1bb6EjZxm31MHm+R59zHO+M8wXupY4zV3lO/YR2&#10;4F1WeHZnHz+6ruY1ANcS4/od502eZ/T8GAIAOMXZE9Ojjl+PYzLOyuIFOpbsxxHmeo33Yca3nTQ1&#10;vcbrepbrt01ZLpfctg9rftt0U9MjzLRY78uuJs/p6PM4u+3yOh7lKv0FmF8d384ac2aoA9zJkfOa&#10;uKePPl6ERx4T4K5irDV3W1c+K1e8hjPV3Y8hAIDN3T5EnDER8/LByh6NEXt9O9PrC1DEIxzFs0yE&#10;abRt3a4vX+3lf7dd7r+tLqe2U0s6RB7vrLY747hHtzHAmc4e8+rxV35Oc54V+o35DAD8nrniHM7+&#10;TpT8GAIAOEWdBJmgwrzi/vzuHh19QO1fePoysR55Nb0vs7dtyLTcz5ZYjLZJj/Kq7857Znvt8mnP&#10;tu27nXXclfsIsJY6zs0w9hj/WNFZ84Vn5X11ZD2PvpfPOEeAu4sx925ztys9Z/JcVr2GM1wLP4YA&#10;+IB4MI2Wlj2NGevEeY7uD3UidKUJKlxJjAt792fmRdiPH5mW29b8TB+FWS7Ttg3+2Ctb0/pyNT31&#10;23wXZrxtvqSj659t11YPdcb1OutcgXuqY85Zz6ezxz3jLj+1ypzuyD5+9Lwtr4H7GADu58y5mB9D&#10;ALzZo0F9tpdvL6BUtT/M1leB48U4EOPCXtiKbWK9z3tUtu6rJW8iLZe9MnWftUympX4fEdYyNa8l&#10;bWr6XplV9Od8hNp2Lekweb3a6iHOOCZwb3XMOfv5dPfjs5bZn9f6MwCflO/qbfUWrnS+OY9Z9ZzO&#10;rr8fQwC80TOD+UwPrCtNCHivoz8U6Yuwhv5ejfV8oa7xGraiX8r2+TUtl75MqPFQyzwKo2yEGY/0&#10;CFMtH+sZr+m57Wqi3kfXPdvxDGec6xltDHBnZz5n4BNyHnFk345jupcAuDLPOZIfQwC8iY/gPGuF&#10;vqI/w33t3f/xEtm/SMb6ow+pua9HL6A1L+Lf7avKY9ewZf3V73NUpsqy35VbRT33q8trffS1u1Mb&#10;A3Oo484Zz6uzjw+v0k/Pl9fAvAngPGe8L5/tSuebz9BVz+nM+vsxBMCNeQk9h3b/lzaBucSLSdyX&#10;NfzJy0rdtt9fhq3odsxcRmWzTE3bK5ciLZcs37KGolyEe+UyfyV57m31EGccM3x3/T7lrPOF1cW9&#10;846l7e526rhzRjvMMu7duQ/wvBWe00fWMe6bM9pkhesAcHUxFt9p/uTZM5e8Hkf3QT+GADjBLBMO&#10;H47Ood3/pU1gDnEv9i+KNS3jr4bflYl9Z7mIp75sjUfY5/dh7CPCTKv52wGaTK/lanquj7adXX9O&#10;RzjjmOHs47ZVYEfen+++Tz+1X56n3ZnZ7P0z6hdzibb6cUcfLxgjAOZy9HOA98lr59n6Gj+GAICD&#10;mXACq6jjVT925YfUGrasLyK9z+u3zbQI+/QUaaPtvlP3uyX8kfHcT+6z7rem13huF+Eq8pyOdMYx&#10;w1nHDav1CzhC3Be5tKSPO+OYZ6lj3h3OtzpzvGctM/eVu923AMzDM4iz5NzsyD7oxxAAJ5jlZdwH&#10;pHOYbAKzGY1LNa3PHz0/6stMxDPsy9b1Wi7W94452k9/nD6MMhnWfWW8z8v19GibCGs+/4r26dv0&#10;CGcdN455xnFhVnEvzjBOZj1mqMunnDn2zDLuXfn68jsr9I2rzx/yGpgnAXCWq80V85m68nkdPS/w&#10;YwgAONgKHwF8qID7ipepfgyI9UyPsH/hyvXcrpat6aHm1XgtE/Fcz3Jbxh992ZHcppbNeCwR3wr+&#10;keuZX7dJdZtaJtNWcWR9s32ObqMzrssZ5wmzmvl+uMO9eub5Xb1tWVPMC1p0OmfcM3HMmdsEgOOs&#10;+E3jpzz75nVUH/RjCIA3efahOtPD1wcrZmFSCufJj6LPfBytZfptIp7rNa+mR5hlc7tels8yueS2&#10;Ga9pdT3L92UzbW+bSPtOlP3JdjOIup5R37OOGdenrX5cnuORx4TZ5PjYVqe2Ul2fVcfao89tlmPD&#10;yKz3etbryD4cxzz6njnjPAFgZNY5wZ3l/OCIa+PHEABv9N0L3mwvgF5IAYhnQX4crWHL/qt/ZvTb&#10;ZP7etn25kczPMrFN7m+07ShtdPzcTyx1m1x/Noyl3y7WVxB1Pbq+Z7VRXp+2eoijjwezOGNseZeV&#10;686/XEtGPJ//oy0A6J31zn6Gqz0H83zMgZ/jxxAAbxYPov7hOkoD/mPiBueIey+WeEb1YebXsM9P&#10;mR+yTFv9Yi89RF4usV6P0eeFfj31x8/9ZJh5df/P6LeL9f5YM3v1fN8h26itHuro63LmucIZos+v&#10;Mv595yrnUcego8/J+AevO/K+OXOcMz4AMIurzPuvJOcJn742fgwB8CFe+FhNnXT4gArXF/d53Hux&#10;ZLwPc8nye+W2HXaeLVfzIszyuV7TI5769ZT7iyXiuf4ovW36Rb9dpuV6zYtw22hyZ9T1jLbJ69NW&#10;D7FSP4DfumJfj3NyD7/H0e149HjPOma9p6Ned+i3xlSANdzpXfZqz988H8/c7/kxBACwqRPCIyaH&#10;daJm0g3Hi/4Y914sGe/DWFrxrfxeud+EfVoscbyMZ/pWiT9qWp8X+rS+bMZb9qYvM0qLMJdY78uv&#10;4Oi6Rvu06KHy+rTVQ6zYH+BVZ9xbR1v9/Oq4azzi7s6ahzxyxn0Zx5yxLQAAQs5TPjlP8mMIgAP4&#10;EEWa+SPE0f20toWPM3C8+mE04324Ffwj0/bKvRK2XW5ivS9Tl1Zsk/lt9a9R2sje9mFUhz4twlii&#10;fKzX7TI/0mZ2Vl2PPl5enyNlu55xbOC9VhjPHzlrHJph/Fv92vE++sK5sv3NiwDWkO+zbZWF5LP2&#10;Ku8wnzoPP4YAuDkvp5zljpNsLxbM6LvnQPbbZ8ulWI9t9vp95PX7jLK5tKTNqFwNv/Oo7nt1aKv/&#10;yLy6XaQ9OsZMjq7rKu0C7PtuXLyiq5zzWedwt/7CfGacf8R9EfU6sm55zLYKALdnnnpPfgwBcAAv&#10;nzCfM+5LYwGzyA+jEdZ4n5d9dlQuZXoudbtU0zOeS58XS9tsE3kt+tdeuUjry9f1WibDmp/7jLDf&#10;V6ZFvKbXfbWkqR1d12yftnqoM67JKv0AnqVPs4KznjMwuzPvDfclwFqO/lZwlis+n65yTnken+iH&#10;fgwBcAAfEeFfd/k4Uu9/YwEziH5YX3IzHuHefZl5WS7S6jYRz6WWG4XbDv+I9T4vl1Zk05epZWta&#10;K76p6aN4K7ap6VmuxqNMrm8b/JFlMj/VMrM6uo7ZVm31MHHc/vp82tHHg09bYUz7tGiDFdvhrPFo&#10;hnFQv2XGPnBGnc4av9yDAMzuqs+qK5zXp94n/BgCAB/vD6Kdv7rLR5J63fUBZhD9MO6/CDMe6Y/u&#10;yT4v+3JN3+vfeax6nFyv8Qhz2Tbs9GVb8kNRtkX/xnPbur+M1/3XeG5XtxmFUW52q9Tzt+KaxNJW&#10;gRe5f75auT1cSzhX3oNHz8HieHeZ9wHwHvHcuMPc0fNxfu/uh34MAQB8ceUJ4RkTeh+gmU30yXzB&#10;zfij+z7z6nZbxh+Ptgs1P+L9vmo8wrrvqu7nN3L//f7y+G31bznW9a4+8wr9hqvQl8dWa5czxsHq&#10;6PY6+3yZh75w3niVx3UNANZlDF9TXrcrvMt94lz8GALgg0weAJhJvEjEsynDjNf0VnRT81rSF7X8&#10;aNsW/bufWOpx+/3W9BqO0vbCtqsvz+CI53otk/r9tORNn/dM2Dad1hn1PON4cZ5t9RBHHw8+YYUx&#10;jNe5rtzJjP3dHAGAVdxl3mh+fC9+DAFwEA/Ye5v948eZ/dOHIThO3G9xv2eY935Nj/WM53qq247K&#10;7uVFvOZneg2jTOrTR2V6fdm6j7qeZTNvLy3DPi3K9r7Ln03Wt61+XLZjWz3EGdfj6HYFjrfKOH+m&#10;GcZB1+neZnoWn9UXz2iDPFdzIYC1xTh+h7nUFZ9XVzqnd5+LH0MAsPHCCnBt9WU24jHu51Lz8nkw&#10;evl9VHavfIs+/EBa9xPxWDK+FfhjtF3KbSI+2kfmhRpPo7SQda5yv211k2l7+5nR6Nw+JY515PHO&#10;dJfz5Jr03+es1E5nP5f0KY42Y587+j503wHAvV1pLvCuc/FjCADgcD7QwPH6P9jnfThK++6jbe6r&#10;re6Wr2VCXc/j9sfstwmjtBR5j/axF0+jtNSfZ9o731UcXf8z2iuu2x3OE97l0VjIv1ZsrztcY+Mw&#10;M/UB4yoAq4rnqecYZ8t53Tv6oh9DAPCXj0efoV2B2dQXinzJjTDjffoo3Hb0x6NyfTzK5/q2cRNp&#10;o/RU9xNhS95EWqbXffT769NHZffCjGfZCKvRdi1rSlnPtvpxRx8vrHAdYBbuFd7t6DE/6cvM5uh7&#10;4Yw5V3XmsQHgVVecO3oWj/kxBMCHeQAxuzrx01/huvLjaIQZz/UMW9FtLKjpNT/X+21G5Uf5bfXL&#10;MXKp27ZiX9R9jMrWfdT4XpnvyoZYr+Va8mYvfXaj8/yko48X8tocfVzgPlYZX1Z7Rv3Gnc6Vf810&#10;T95t/mG+BXA9d3ifvvLc8SrXLq/Rb8/HjyEADrTCQ8gHpPfSnnNyXbij6PfxHHrlRSLLZ1i3rdvX&#10;9FH5Xt2231d4tL+MbwWbvlyENd6KDfX5dd8ZH+0z8zI94ozV9roD/YGV6K+/s1r7nVHfs9pI376f&#10;2eYaZ9TnTvMtAOB5OTe+4hy5ntPe+fkxBAB8iA8Rczl7sqc/cLa4B2o/jHjeF5lX75NRn81yuWRa&#10;hH35uq9H9rZ7dn99uRTpWd+WtHlUr8jLbfpyo+PsHZt/PWr3T9i7/kfQLwDOZyy+n6PnGnvOmn+c&#10;df55XPccwPXE2B7jfI71Ge+XzIuQeexdo5qeaTPLOUZf71xqXl8u1oMfQwDwDy+xfFKdiFy9r9Vz&#10;hbPVl9iMR1jvwxrf67+5j9y+ptX9boWbvbyaVvMivhX4o9+mquVSv79aJtbrvjKeZWteqPuo8T6t&#10;FV9O1L9FP+qsNsrr1FYPccYx4af01fdYoR3PGIfPfj7q3/dzdp8L+h0AVxHPtFjy+VrjEeZS83Kb&#10;SON4P23/K1+3PDc/hgA42CoPlpzM8DOrtF/tj645/ExOrGcf36N+/X2e9a4vrRmP/IzXsC6Ztle2&#10;bjPKq/HYR67XcjXel6/xR+Uznktdr/mxn9CnR1jTR/kR9mVifWZRzxb9uCOPlfJatNWPi+MdfUz4&#10;qRXGKD7DtYfrOXv+Ye4DcE0xvtdnTMYjzGVULmTe7Fap53fecR6xjxnb4x118mMIgAPUiQAA15Av&#10;CTHG5zg/64vDSNY5wjyPWK/nlPE8pwhzifVnZPl+fxG2Ilsdcr3uu8ZTblv3U7fNtBpmPMrUvLpN&#10;xFO/XS2fRtvUffblZ5Pn1VY/Ko9z1PHSkecYsg8cfZ7A+Va472d/Lr3LXc6Tr2a6B+/UB815AK4l&#10;xvVcWtIm1vP5VuM1LcLeXvpMVn9uRxu/u51num7vqosfQwCw604v8e+k3eA+4n7PiXne+zVtFlGf&#10;rNej+uU59PmRXpeWPNQf65nyeby+bO6nrQ7rV7cdHWuUluo2Eca+argVGujzan1W8d05fsKRxzvr&#10;mpzRrgDPOPNZdeaY3KJc3AzPXv0NgJXlu2x9pmbaXrymhVhv0U2Waaune6YuM9X3O5+s6wzt8M46&#10;+DEEwEHqxGAlq9b7LK7z/PRpfms0GY+0WKJ/1bBln+6ZetX0vlzE69KSv4j02K6tbrJ8f/wa5jaP&#10;ym47+6Nf77fdEv+o29d4H8bSNvmyzXdhLHWbjPfrEc4qz6WtflTfbkfIY+b1AP4z+/i0qtnb9Y7j&#10;oWfAPcx0753R58x3AHiXeKbU50qEdb2PR5givc/L8n3Zo+Xxs34je2XOrvueI+p15rm/+9h+DAFw&#10;glkfotzLGf2wHvPRBPTd3HO8U77I1XD0snRkH/9OrW+s17rXc9hLy21q2Kvb1e1zPcr0+RHule09&#10;u22EbZNNTa9hn1fTe6PtYtkym7qPUf5s9s71E85qk7webfUQZxwT4FVHjVNnPwuNx/dwdj8Ld+xr&#10;ec4ztD8Av9OP6bFe321zvcb78T/Ss3zNr/uI8Ax9XUf2yvTncTdnnPcnjunHEAB865kJA9oJ7qqf&#10;pM/4opR16seprOOorpEWS2wTS8Zb9q4sl9tHWu6jz69pWTbU/Awz3opsMq1PH9nbX91vxLfCzahs&#10;LV/VtIiPyswkz6WtftRem31aHPOoc0yzX3fQRz9L+8J9HT3nSGcdF4BrqO/No3foUV6d82Y88mp+&#10;ls+0COt2Z/pJPVav/28cebxPHcuPIQBOMsvD81k5cWFstfap/c+1/QxtfF1xbfMlKK9tTYv12a55&#10;1CvrlqKOWc+sew0zr27Xx2v5SMswZX5uV/dZt+236422jzDlvtrqP/r917JZhwhrfHSsUZlaNkS8&#10;rs8qz6WtflRtq5Z0mKOPucK1B+7rLmOUsfg+zphb9M6swwznD8C6nnmORJmcW43idT3CUNNq+iyy&#10;fq+q2814XuzzYwiAA/30QTuL1ev/KdoF7idf+jLs02r6DPq6ZB1rnVvWX/UcMp5ln9lfhpGf8Uzf&#10;Nmpq+l7Yl8sl1redNKO0ul2Gmf4oXtNSrNe8UZhLrLfNphT1O6qOtY1a0mGOPuYK1x7g6mIsblEu&#10;7oznfL9E+lH1qMfM8Ah53Lq0LAAW1j+/Yj3H+AhHz7fMz7K1XOalSN/LW92obY5wVjsecdxPHsOP&#10;IQB4yVkP+llpj+fVCc1Z7eZ68Q7Rj2KJPl3DGm9Fp5X1rXXOeCuy6fNyvQ+jbC032raP17Qo33tU&#10;LtIyvSV9Ubfr1+v+vouPwli2g3SyTCwtaWqPzuUq8pq11UOscv25p6vf88ztyP5nLObdvps3fZf/&#10;Drn/Or85Yq7z3f4/fXwAPiPG7xzDI+yfKXU982Opeble4zUvwlgyPdNifUYz143f8WMIgIPlxCCs&#10;+oCt53Bnq7ZD7Xd3uJYmshxhhX6WL50Z1jpnvB8Tatk+L9NqmPEsG+tb4T9qPO2l7W1fj9eSfyT2&#10;Ufe3F8+wbba1Ryxt9YvR9i1rSnvn8SlHt8lZ7Z99oK0CN2QMGDvyueMa3Munr/cr+/9EXWKfseQ9&#10;1Mdr+G7P7vdTxwfgc/JZ0j9f+mdMvx4ynttsiU2fV7fPvKPtHbdP789lNme13xE+fW5+DAHAj8w+&#10;Ofi0u58/8J/ReDDjGLH3YpF1ffTiEWVq/qNzHu2n5uW+Hu0jRHxU5rf6/e7Fq0iPOo/OLfXntLev&#10;Wexdg0/IdjuyTc5s/9mvPUB49Ez7hCOPZxy+lytf70fztUzP8N332Kv7O3pMAeB38hlTnzU5lsf6&#10;6PlSy/b5j/JCzavpR8hj9/bSX3H0uZxp5XP1YwiAk638EHnHhGFFdz3vd7lb++kv15XXdvRyN6Na&#10;3xrP9Vj2nkl9mVzP8hlGWq7XeF3vZV4tl/FW5EuZPmxFNs/k17S9eC/yYn813od92rYhm7PaJK9H&#10;Wz2E6w8An3Xkc/Ynx/pU/eq8JuK5nsczBwHgWfm8qGH/jMm0TK/59ZlTy4zyMl7zsvyn5DFHHuVV&#10;tVy/TV3/9LnwHn4MAXCCKz0k7/bAX/18z5qsPTvRvIq7ne/drTIuRL+MusZS47k+yu/Tcr3tcjPK&#10;zzIZz/xRuBffdt5kelv9Ym/7vX3m+qN4ls9wL57lQ42voK//J43a6whnHDPPta3CNI6+F5jX0WPU&#10;2WOivr++/hru9amrXuvR3CLXa947z/+n+7rqNQC4mnh25PNj9Eypaf3YHnmZlvF+fRSv6xl+Shyr&#10;Rf/xKK+q5fptnt0H8/BjCAB+LSYAV58EXOEcPz3RnFE9ZxNVPm32eyzugahjLDWe9a5p2wZNXc8y&#10;fZjxKJPrddk2Hqh5j8qF3H+K8nv1yH1lWGWZum0fb0U3dR/9/rJsbrslLuLIOsdxzmijM46Z59pW&#10;gZsyDszj6OcA7/fsNbzatR7NYx6NLfo6AM+K50k+Z+rzJp8zNW30LKrlI96vj+IRhkyDI/kxBMBJ&#10;6oO/TghWdtXJzBXP68hzMuHlDlbp27WeEc+lJf1Na6vfnld9uU11H31elh9t90iUf7Rtn5bxWr6W&#10;iXiEYS8eavmMpyzbp6+kP99PGbXfFR3VngC/YayCdfT36x3mUwB8Xv3WsSU0kd4/a2qZ0XMo8mP5&#10;7hmV+3mm7FHquXFtfgwBMImrPHxHk6ZVXelcav+6yjmtQFszm3zpjLAufVpdz/gobLvd+nrNe1T+&#10;UV4a5Y22ybBP23byR1+uJX/ZV0v6e7/WbTKe61vBpk+r20XYkqdUz6slfVTfVlc3+/UH7u1uY9Sd&#10;nj9cy+hezf5c55s1LUIA+E59jkSY6xHW50qk1edNnxfxLDPKG5XL9Ag/6dExMi/rk35aryPOh9/x&#10;YwiAE/UP3CtZ/dyufG3u6MjraQJ8T3HdVxg3oo71pa+vc6Y9Op/Mq2HL+pvX59fwUV6GbXeb78pG&#10;WONts82jcnt5bdNNn9dvU8OMt02ndnRdz2iXen1a0set1AcAYFWjZ21Nu8qzOM4j5hZ9PMI658j1&#10;jEf4Wz/dz7uOD8BnxXidz5Z8nvTPmkyrz5sa1u37MpkX8ZRlQp/3CY+OsZf3aJta/94R58Pv+DEE&#10;AB8TE4HVJgMr1nlmR090q0eTVPiEVfpc3ouj+u6lxTYZtuQvat53+2hJ/6hlatinteKbTO/je/p9&#10;1bAVGcpydZuWtcn17/ZzV2e0S16nI4/d9wvuIa+76w9wjNGzvaa989n/k3296/j9OdXnTSyZ7/kD&#10;wE/V58lI5uVzqIaRXuOjvAhHHuW927uOlefXVlmMH0MAnCwnCOGqD9Q4x3qeM1qhjj9V+9VVzxHO&#10;tsq91Y8HsV7DlvWtfrt+H6P9RjzCkSyT6vYt6a9+v6Hffs+j/VajcnvHyPTv9jmTPL+2ypto03uJ&#10;+yjv+xpmHDjH6D50b7K66L8xz6hzjUzL+Jb4RuY1ANc2Guf750k+a/bS2+pQfUb18e+2fad3HuvI&#10;es9o5fP3YwiAyfSTiyvJyc4sD87Z6vMJtT+deZ5XbmNI0c9nH8Mf3Yv5Uvpo3MgyWS7DGh/lZ1rb&#10;zabmj8pGvC9Xw20nzV6ZPqzxtummL9eS/55/pG8JTU3f22ZmUcf+nD6pb6Mj3OWYnOO7++fI++sZ&#10;s9UHPmW1e5M1PPtsj3KfmAfkPqP/xpLrEeZ6LpF+lrOPD8Brcl7UP1v6tCwXRul7YYrymVbjs5q5&#10;ftn2V/Tpc/NjCIAJXPlBtifO+azzPvPYd3Lm5LEe+8hrfdZxmUNc/xWue9azD1v2JtP3ysR6i25q&#10;mX67VuThNntla14f1vi2UZPrNX+0TQ1HaRHu5df0Pm+rxOSyvm31485qm6OPuVIf4PNm6gtH3u9w&#10;lmfvOeP0NZzxjH80ln56nM3jxxLnnmHL/pg8ZlsdeqYMAPOp43d9tvRpER+VHeXVeKr7mUnUq0W/&#10;xL+ray2bRmnMxY8hACZRH7R3eoDmJCmXlvxWRxxjRq9M5IDfi/tstfH7u/rmOY3CVuSLmteX69Nr&#10;+KjsllD0ZUPdXy6RnmmjbdLoGKHuY0v4o+4n4nt5fHVG25xxLWp/4LpWvM76JnA1Z8254rijpWUf&#10;Io935LHzWP2xcx2ANdV39YzvpfXpEYY+nuuj8jXtKHnsXq3HK3UalT36nM6w+jn6MQQAU4kH62jJ&#10;vK1Qpy/TL1uhm9mb6B2lHv+u14D7Ofu+e1bekz8ZI/PFdXSudV+57758LRMyv61u+rJ1H33ZXpTJ&#10;7fc82l9um2HN78s+ypvZd+3zbrW9W9JlrdQPuBd9E4B38UwBuI58V+/H9prWxyMMe2X6fYVHeZ92&#10;xjE/6WrnU33y3PwYAmAidcCvkwv+a5sI+2Ur8EeN85+7tUu9d44897OOyzziuq9y7aO/jp4zkRbn&#10;sBe2Yv/08civZWNpWV/2WeMR1nifluttN0OjbVvWsI5Zpt+u5sWS5Wv+tpOBWq4lTe2seh593EfX&#10;7FNW6gfcyxn3AwAAsIZ8X6jvtHvxCB+V+S5tBVHfFh36Lv/Tjm7LI4/3qWP5MQTAxM5+sLKms/uN&#10;fstdRd/PpSVNK14uYunrWl86Ii/L9GGflkuu1+330iOMJdJSTavbZbgV+iPX+zJ78Vq27WJ4fjW/&#10;32ZUPsvUcrPLerfVjzurbfK6tNVDrNQPuJej7wUAAGAN+e7cvzPU99uMZ9in9/FR2pke1WGUF/Vu&#10;0aHv8q/kKufqxxAAk+kfMDNMGFjX2ROWO00OIfr7Sn0+ni97z5xMzzJ9GHkp0nK7VLevef1+c+nX&#10;t8Kd3E/m1/2Gmt7HI6zl+2PUbVKWz/TcTx/m0m8/q6x3W72so89xtX4AAAAAKd+h87129H5b0/bK&#10;xPoorUVP8ej439Ut22U2R7TpWdftE8f1YwiACZ31oGF9dYJ2Rj86e4J49vnDSvp7JNdfuY9H91l/&#10;H/b7reu1bL+eIm1vH2mUvhfvj9HvK2RaLZv1qGmxnktLmtqonT4t262tHqJeo6PkOZ5xbI71bH9e&#10;ZVzg3q40Zrk3AQB+LuZIOU/K9/icK+Z6xmtarqdYr2m53apmrv/qbfvIu8/NjyEAXpQP9P5B/0lH&#10;Hot1zTbRvPKErDdb23Oe6Asr9YGsb4R93b87j+z3e9uM9pvbhL5sXQ99fUKs133u7bsvk/FcRnmj&#10;tNzXXjyXWF/FkfXN9jq6jfIaneHMY3Oc766zfsDM6ph8tb7q3gQA+J2cL+X7/N56hJlW8zMvwlXU&#10;+fFqPtHWsc8ZruE767FUhwQ406OH4qceDv0xZ3gIMadZ+krW44zj1zY4+vhnHpv5nHkf/ETUN+pa&#10;w0jv0/bCWnYUjzDL13gNIz3U9Fgfle3D3K6Wr/G+bOi37cvUtFjfi6/mjLo7JlcX175FN7P2g76e&#10;fN7MY0L2h6PqePTxQu3zxmcAgNf0c6lH66GmrTz3inMY1X8vfSb9NfmJWc/xt+fmX4YAeMJ3g+07&#10;HjQjK08cOM9Z/eZT9wGsZrWxO+ob928NW9YX/T1ey462y/1lXr991W/7qGyqx6zlnzlO3bYapWXZ&#10;CPt4K7KUVev9irxGbfUQZxyTOdRxo8aB/zlrbIz7MZeWBADAk+pcKuZzOafK9Vom4qFfX9Fe/Vc4&#10;r9+0/2+2PcJP65fb+TEEwDfO/rBdB3kf2Rmp/eInk4J3uHPfnKH9mUv0iSv0hb5v9+cU6/VcM96H&#10;mRfhnj4/t2+rm36//TFCje/ZK9Mfb2R0zJUcXe+z2uqZa/luK/cL4P2MB//RFgAAa8v5XA1jyXdv&#10;87255PV5dF1qmUflZrNX74zv5fsxBMCbHPXh/YwP/Mxrxv5QJxpHqe1wxvGhij642lhd75uoe6xn&#10;WqzvnU+eay1b0zLM/PRsflv9576O/H4fe2nPlmm73uyVebTN7KLOZ9Q7jtmihzr6PLNftFWYzmpj&#10;Fp9jrAIA4B28Y8wvrtFoadnLq+fz6Lz8GALggVk+FPUDuQ9YhNoP6oP/aH09WhRuK+6JuBdWG6uz&#10;3rXueU9nWh/2aT8t95P8qFfK9Bqv4VaoeZSX6TW+F24bLCTqfHS9zzjmWaJftCg3ph/Av9wXAADA&#10;mfwYAuCBmT7g93XxUeneXP+xo+/Zeh3u8gc/vhd9YcV7tK/36BwiLcv1ff5R+RqPsMYjrPFR/raz&#10;JtJadFPzM17L9Nunft8Rj6Wm98daVZzH0edyxjHPttfXAAAAADiHH0MALKT/yH63PzLwP/11P/OP&#10;L7UuZ9XDfcCMVv2jaNZ7VP9Mi3su4n24FSoirc8flY20Ft30ZftwK9TUbTNey9T8arSfun3EI8xy&#10;dT/9tis4o85ntdPeNQcAAADgfvwYAmAx/R8XfPS/l/56n/lHOX0Privu7xhfapjxPr0Pc/tcav5o&#10;m/54Nf07dT/99v0+Mr2WyTDyc30r/EeNR16fv5J6nkc545ghr1VbPUSe66r9g987o6//xCr1XJ3+&#10;8JV+BwAAnMmPIQC+8ezHmyM/8vTH8vH9HvrrPNOHxbPqUtvk6DqceWzWser4HH066p5hTevTe5FX&#10;l1q+xmu4F69h2/1mlJ/xUflQy9d4DaPcXpncR4Q81rfbkeKYRx+39pWWxM2c0ddhFe4PAADgTH4M&#10;AbCo/oO7j0z3cvYfXGbob/o8s8v7dNW+mvWv4009p4jHkvEa1qXmbTvpRF6LbvF+mwz39lPTIt5v&#10;V8NaJuJVlKn72RL/yO3b6lJG53mkM9qtXsejrNxHeA/Xn6QvAAAAzMWPIQCecMaH9Wf0dTr7jx58&#10;RlzXma/tDPeGD8/M6gp9M8efDPOccmyK9T7MJco9a7RN3W9L+qKW/+54mR9hXzb2PzrGqOxKou7Z&#10;hi3pMHvX7JP2riPwn5XHNNam7wEAAGfwYwiAF8QHnH5pWad89A+1DsEfAa6lv559vztDrdPZdTmL&#10;NuBZ0VdW7yM57sQS51PPKdP6sJar4bbDJtMznkvdpm5X82I91LwIc3+90TYh4rlN7jvC/jirqud3&#10;pGzDtnqYM44JvSuMHVyX/gkAANyNH0MAvNFZH5f6j/8+cl1Dfx1n+CPPLH2r1sMfv5hZ9M/or1cY&#10;l+Mc4nzynB6FUb5P79P6eE2LsqFul3mjeC1bjcq3rE1Nr+Go7IryfNrqIbL92uphzjhmyL5y1vGB&#10;eaz03LjCMw4AAOAZfgwB8Ev9h6SzPobPUg/eo79+M36wvOtH1HptfEjmGdlPVh+X4zxG5xBpmdeH&#10;rcg/90rNi3gusZ5lYz3i/b5qPGS5Gu/TInxWHrOtLivOu7bDUc5quzjuGecbzjouc1mpD+ivvPps&#10;BAAAWJUfQwC8wSwfFPt6+Mi1pv66zdK/ar3OrNMs9YBXRF+9Qn995Ryy7KMxrbZLhFl2b9tH6n6r&#10;3G8ftuwvXjne7Pba49Oyjdvq5d3pXIF9q40FR9X3Ss9VAABgTX4MAfAm9YPSmR99+g9bPkCtpb9e&#10;s3xYrfVa7WMvzCDuoSuNxzEOxPlEWOM13Mvv422XWxv1ZVrWZpSW9vbTh63I8FkZaX36quJ88pxa&#10;0iFGbX2UM44Zzmhn5ndWf3yFfns/K/RLAACAd/PyC/BG/QemMz8yjj52+eg5r5mv16z9+ox6nH18&#10;1hd96Ip9J++NOLdn431ahHtlMj882raPZ5lQ83K9bnMlZ57XVdt0z93Ol8dyfAkr9ItaX35ulTHg&#10;jP6ZxzROAgAAZ/EvQwC8Uf+R58wPjKMPTj54zqm/LnHtZv1g6EMm/MzVx98ct+I8+3GiT69t0af1&#10;22Z6hLk82l+Nhyjz6Bg1zu/V63KkOG5/7YHvGQPvyXUHAADuxI8hAN5spo9LUZe+Pv5YMJfZr0et&#10;39l9++y6zNQWrCf6zB3G3zzPvfON9Lx/Rvl12yyb5TPs1fItaZP7r3mZtrevKxi1xdWddb53bGse&#10;W7E/6MO/o/0AAADm5scQAB9QP4rlH17O1H+kizrNUK87G12DuE4zfVCdqY/or1xB3uNX7885jtXz&#10;zbCee82L9VpuVP5Zj/aZ6VdVz7clHaa2+9HOPnaLwhf6BjM567nQogAAAKfxYwiAA8zwIWj0R4Ko&#10;l49Ux9pr89n+QNfXcab6nVGX2h6zXSvWdJexN84z7pkMW/LmUV6q+aOwFfuilokl07bMmzj6fL+7&#10;Jp92xrH7PgYr049/RrsBAADMz48hAD6k/zh21h8Iqr2P9jPU7Q5G7bx3TWZydv1qu83eVvCMvO/v&#10;MPbmPVvDOO9cf9Wj8SD3+5v9r+zs/nRWu8dxzzh29rW2Cn+tOv7ccdz8Ddf5efoWAABwJj+GAPig&#10;/sPPLB/NRx+k8o8JbZU32mvbWT8M1rr6eKk9eL+7j7V5H+09iyJ9L8xt+jaseRne0Vnnfmabn3Xs&#10;vg/CiH5yTas9Z/RDAADgzm77oRDgSPUD1Gwfz/Y+jq32kW9Wo/aduW37+p5d1xnunZnvX9YV/Sr6&#10;U4YtGX7k7H501vHvet7ML/pGiy43d6h1Z2zla3pU3Ve+BwAAgGvxL0MAHKB+AJrtA+PexykfQn8u&#10;2i6XlrSJtp75Y2Ct7+x1hdXF/RX3nPuM38p+1D9zjnJmP87zPvrc85juX/as3Df068dcWwAAgLX4&#10;MQTAQerHp6M/2n8n6jb6OHbGHxhWt9des398nPE61zqd1X4z1IHrij4VfWzG+4/13HGMinsnzvuM&#10;c/dM4FkrjvH699iK7XJ2/9OXAACAs/kxBMBJZvwwGh+rRh+soq65tCSKR+2z16Yz6es9Q31rnc6q&#10;z+h6wrvNPj4wtzPHqTuPkXHfekZwdZ5PX63eHq4nAABwV34MAXCg/iPUrB/So557H8yizv4A8D+P&#10;2uJRG86kr/8KdT6DduHTjKu8KvrMmc+aOG7WoSUdKo99xr1z5nmzjiv0Ef38f1ZthzPGx3DWcQEA&#10;AEb8GALgYP3HtJk/FkVd9z7+Rb3v+qHr0bk/arPZ9OcwS71rvc6q0137NufIcUO/41nRV/SZ//Gc&#10;YAUr95ez7rEZ5PO5rQIAALAgL3UAJ+k/iq7woe27D7lX/lh4tXOftf/NUq9ajyv3a+YRfS76WoYt&#10;GYbO7ic5Rp45Rp91v7hHeVXeL2HlvlPP4y5Wv9fzmp0xTkZorAQAAGbgX4YAOEn/cWiFD4xR50cf&#10;teIccmlJS/vufLI9HrXJjPrzmaX+s9Sr1mO1a8u6oq9F38uwJcM/Zugfs4yNxmg4zp3utzjX1c/3&#10;rGeFOQwAADAbH48ATlY/GK340e3ZD14rnNuVzmVPf44zncss98Lq9yRri/6n37Fnhv6RY+QM9Ti6&#10;DnlM9ymvmuW+eZc8nyu62jU6Y5yM0BgJAADMwssJwAT6D4qrfjx65cPoDOe4Wn1/a+Z+Nkvdaj2u&#10;cM1ZU/ZDfZAq+kX0iQxb8u2cfX/cvf35mey34Sr9p57TVVzx2hx9Tlfs6wAAwNq8mABMov+guPrH&#10;o998IH3nuc9Sj7PN3L9mqluty5WuP2uK/qgfErIvnN0ncow8u1+e1Q7uSX4q751wtT5Uz21VV70m&#10;R5/Xlfs5AACwLi8nABPpPyZe6SPSCh9Kr/rRbvZ+NcuHUx9wmUn2R32REP1hhr5wdr88sx3ck/xW&#10;9qFwtX5Uz20lV7yfz+xnV+7jAADAurycAEzmTh+RzvxwepcPdH0bz3beM/V3H3CZUfRL/fG+8vrP&#10;0A9m6YvuCVYVfbdFLzvPqOc4uyteg779jz7HPL4xGgAAmIkXFIAJnf0haxa//aB65w9xo7abrT1m&#10;6ue1Lj7gMhN9k+gDZ1/7rMPZdcn74Yw6nHlsriP7UbhyX6rnOZOr379n9q+79G0AAGA9XlAAJtV/&#10;RPRRiWeNPkDP1n9m6t/uNWYXfTT6ZYYtmYvLsWmWa352/7v78bmGvK/DXfpTPeez3KGtz+5beXzj&#10;JAAAMJv/ayEAk+k/JM3wIZH59f0k+tHsHyVnqp8PuMwo+mXc2xm2ZC4sr3dbPVX2uRnqc1b/d9/x&#10;LvU+uku/inM+Y/zI455x7LsxRgIAADPzUggwuf7jkg967Fmlr9R6nl3HmeoCz4g+q69eV45JM13j&#10;Geqk33M15h9f2+Ad7jxGnN2f9GcAAAAAfiU+MNWlJcOm7x8z95GZ6ljrMkN94BnZV/XZ66nXdJbr&#10;O1M/O6sucdyZ2oFryH6lb+3LtulD/nV2Xzr7+AAAAI/432QALKD/L2x8cCKN+sGs/0XWzH3Wf8XG&#10;KqKvxr2UYUvmIvKazjAmzdLPzm6TGa4F11P7lbF8LNuoD/lqljEaAABgVn4MAbCI0QdAH5/uK659&#10;f/2jj8z6oXhU1xY9Ra2Pj+usRp+9rhmv7Qx1Omu+c9ZxuR99jZ+YaT5rbgIAAMzKjyEAFhIfmfoP&#10;TT6e3s/oms/8AbKv79l1dc9wFXEvRX/Wp9eV1y+WmcbxrM/ZfSvrcWbbzHZtuA79itWd/YwAAAB4&#10;hpdvgEWNPj75qHptex8cZ77ufZ1nqGutk3uGq4h+rT+vZ9brNlO9zqqLe4qjRF9rUfMSnnZ2v9Fv&#10;AQCAVfiXIQAWNfroVD9KcS2jaxt9YKWPjzPU1T3Clenf65j1Ws1Ur6hLLGc+O9xTHKH2cX2OZ9R+&#10;stK7AAAAwBm8NAFcwOjDqQ9j17Dqte3rPUudfTzmyrJ/69vzqtco4rNdq9nqNGMbwSfk2BD0eR6Z&#10;pa9kPfRXAABgdv5lCIALGH2Eqh/KWNPoGq74wXGWOvtDA1dX+7VnwHzimtRrNNs4lPWboe9EHfr2&#10;OtoM7cB9GL9ZiT4KAACsxI8hAC4iPqL2fzTIPya0VRYxum6j6zurGftcrdMq7Qg/Ef07+nuGM96P&#10;d9NfgxnHoNpnZqnfmfVw33CG2uf1QUZqv5jxWQIAADAjP4YAuJjRh7H4cOaj6vz2rtNKHzv7j7Qz&#10;1F3f527yvsvQPcCzVnrefErcL9qBGRi7qfo5dosebpZ6AAAAPMuPIQAuKD5MjT5OxccrH1bns3dd&#10;9q7jrFboWz7acjfZ5439xxqN6zOOP7P1ixnqk9fJ84Iz9P3O2E2o/eDMsWmWegAAALzCywvADYw+&#10;pPqAdb69D9yrXZuZ+5ePtvCfvB/cC58TbZztW+Ozmq1PnN1m7hFmkX0x6I/3VvtCmGGMDPolAACw&#10;Ci8vADfSf0xLPmYd62rXYaaPtNWs9YIzxP2Q90DeG+6J98o2XqV9a5+YQW2/M+s1W7twXzmWJP3y&#10;fmbqA7Uu+iIAALASLzAAN9N/VKt82PqcK7b7zB/pZ64bzMAfNd4n2jLbsMZnlvWcqb5n12XGNoHo&#10;jy1qrL6hma6/vggAAKzKCwzATdUPWj0fuN7nyu3cn9tM5+ODLTzHvfJz0XbRZtmGK7Vf1r2tnm6G&#10;+szWJpByjEn66fXNds1rffQ/AABgNV5iAPjng1vysetn9tozrd6us3+U98EWXhf3TdwvGbZkBmob&#10;rdZeOT7OVucZ6qXvM7O8R4J+em31WocZrveszw4AAIBneJEB4K/+41vl49f3HrVfuEIbzviBtpq9&#10;fjCzuH/insn7yP3zVW2XFdsor29bncJM7Thj+0CV90vQV6+pXuMwy9jYovodAACwpP9rIQBsH7j2&#10;PnLFh7BcWtLt1TbZa5ds0yt8POzPcbZzmr1+MLt6z0Q876m98e0Oahv07bPiGDPbtZyhDe/cv1lL&#10;vV/02+ubbXxc8ZkHAAAQ/BgCgH/Ex65HH7ziw1hdWvItPHPe2X5X+mjYn+9s5zZ7/WAl9f6JeyvW&#10;H415V7R3viuOLfVcZqr/TH0q+3lbhWn14/NM9xE/119L4xEAAMD7eMEC4CmvfGy90ge8u5531bfB&#10;jOfpAzJ81mgciLSr3G95LnthK7akWc9hhnpd4fpyT9F3W3SjH69rhmvZ16GnfwEAACvzQgPAj3z3&#10;0ay3yke0V87r6h8GR20x4znXevpYC58X91zcazWM9BXvv77uK5/LyMznk/2nrZ5mlnrAq/L+Tvrx&#10;ema4hn0devoVAACwOi81APzadx/RHpnxo98jd/kgOGqjGc99ho/IcGdxD+Z9l/E+3ApOIseMvp6Z&#10;FuEVzHxOs9Ttited+8l+nPTnddRrd9Z16/vPiD4FAACszksNAG8XH9biw9kzH9h+Ivf9yWOEu378&#10;69t01nao9bzrtYIZ1PG4D1uRL+N2S/qY0fFDX7cj6nKW2c9vlvpdvR9wD9GPW3SjT8+tv17hjGs2&#10;qscefQoAAFiZFxoADvHKB7cz+Mg3z8fZZ/jwD+vI+zXu09G92+c/CqNcTavb1Xi/TejXr6i2w5Yw&#10;kb3rcoaZ2wl+Kvt10r/nM9M16uvyiL4EAACszAsNwAlGH5/u/pHplQ9yP+VD3r6V+uRMH5KBn4t7&#10;Oe7fV8LYbhQfhZF/J7Ofd71mW8JJ7to/uIe8z5K+Po/Zrk1fn0f0IwAAYGVeaAAO9t2HJx+bONqo&#10;T87aD33kh+uL+7ze2/06X2X75Pg4c1vNcC1XaCf4jezjlf5+nlmvx6hee/QfAABgZV5oAA707Ecn&#10;H5w4wmofy/v6uk8A/jc2zj52R/1mqufsbQbvYN50vpmvQV+3R/QdAABgZf/XQgA+7JUPTvBpo/44&#10;84dOH/QBvlppXhF1nWHcjnrMUhf4tL6fZ/9vq3zQqK1nG3eMgwAAwF14+QE4yKsfH32g4hNG/XD2&#10;vjb7x2SAo8W4GGNhhi15OjPVb/a2gk8ylzpG385h9jG6RXfpKwAAwOr8yxAAcBOrfaAd8UEWuLM6&#10;jkfcmPicbKtn/vAHV9SPFXEvuB/ea9Ses4/RUb9HdZy9/gAAAM/wYnMB+XGvrd7CHc+5uvv5r+rV&#10;D46uMe+y4sfZ0NfbPQHc3SpzwKznLPVdpd3gCP38Krg/fu5K7WmsBAAArsi/DLG4fFmNcPQSfjV5&#10;nnc656o/3zu2wV34CMW7jMaIFfpXX2/3BHBnOefLOXBLnlKtp7Eb5jO6L3OMaas8YdRm0bYrj3vG&#10;bAAA4Ir8GGJh+YExw0zbMi+onmd69mU92+XZMDyTF57NDz8pGzJer3eGWwEuJ65v7QPwqlEfijFj&#10;xXHDWAfcVY7ldfyeeUzMumbYkk/TPweB/6ljSpVjTltlYK+NZh6bAQAA7szL2sLyBbx+cLzqh4v+&#10;HF851ygb4Wj7V8PcX41HuFfm2bRX43tpsc7c8rq9yvXlWXt9bJU+1Ndf3wfuLOd4q8z1ZqtnPlM8&#10;S+B7/RwsuHf+o30AAADgBPlC3oehf1l/lJdG6Y/Sntln+G6/38X3wl6fHut7247CZ8pkmEtdH+WF&#10;mrcl/PHT+HdpzC+u197SiuyWadnwj1F/iaVlL2HlugO8S45/K42DZ9e5P36tx1l1ghXF/bK3tCK3&#10;MmqHWFo2AAAAC/Ar9oXkS3f81wcRz3CUdsX/QqE/vzz3cMXzHRm1wV3O/aqyH4+uY+3jlWtOdZV+&#10;0p+Hfg7cUc7tMmzJ0/v/2bsX7caVHFnDq/u8/zsfB5tRE45CkpQtu3T5v7U0QALIpCzfaJdn9798&#10;vv2aPetrCDwafQ7t6Sev/nm1eruFrykAAAAA8Hz4ZdET8A/jfv/0++zd3ofv9vZO9LYrvvvr8C78&#10;/m6839/b6uNCnu1jo98WPrYBvJtnvrfz8/1Xzzuvr3U+l6wpAridP49WXuHz6x3eRgAAAAB4V3/9&#10;okj4Qe/fy/eL3x+Zp1Udr433+/vR+3xP/8LHwnuZPhae9WOg3xY+lgG8k7yfe9Z7u3/9vPs1VNTa&#10;9Wd9XYFH5M+xlWf6XHultwUAAAAAsPbXD3fTL5C2Bn6cX+9+HzhXBAB/XWh8nXhtq/e7POv7vt8m&#10;PoYBvAt9/Xvme/183n5btsYvWn0Pyefzr54b8A76c3DyKJ9/V56r8PUCAAAAAF7Ppx/0/MuijKrz&#10;A+HP6tc9a9sAAAz8NXrC14/X8arv5367+JgF8A58j//s9/qP+HZM31dce+bXGngG/fl35qc+Jx/l&#10;eQAAAAAAHsfyB7/8xZZzfpl0X/l65mvM6wvgFv5aMuHryfN61ffr9HbxcQrgHfT9vuPefhqP9Lz7&#10;e0o+r2d/nYFn1p+bj4SvBwAAAADwXi79EOgfZP1DY69xXb52/sWc4zYAAF/kry8TvsY8h1d/H05v&#10;Hx+bAF6dv/Y9+32/n3u+PVvjQeT3mHytn/k1B15Jfo7+Fj73AQAAgOf3qL+HwPO46QOnf6HEB+A1&#10;0+vGawbgp/hr8wpffx7PO7zP+m3k4xDAK/PXPH+te4X7/0d8G1avc0f1ADyu/FzNz1+tM5fubUUA&#10;AAAAL6t/HthT4LIvf9D0D6jCB+H/yR/O87XiNQLwm/Jr9ISvSf/OO71v+m3l4w7Aq/LXO9/7O1d8&#10;Vno7/DZk/kj6dc+4DQAAAAAAgKfjn/eNn/PxFXf9oHn3D8r+xVvHfQwAfl1/fZ7wdernnb0fXu19&#10;ML29fJwBeEX+eveq9/7P8Db5Oeb7YmsAAAAAAICn45/vGz/v41Y/8gHzrr+Iyrc7494GgIfgr81H&#10;+Np1P+/6ek9vNx9XAF5Jfp17xXv/fvv2FAAAAAAA4Mcd/V6d31PgFj/2weJfBvqD9R1+Qfhqbx+A&#10;15dfx1b4una7d39d++3nYwjAq/DXt/y69qo/A/jtetW3DwAAAAAAPKb+/XLj9xS4xX/3eHf+QJw+&#10;IM8+iB+Znns+/3z7+OQD8Gz0dcuPvfQXf93rr3/4P1dfoyuv97Prt/+V31YAP8tfT46+rv60fA56&#10;+GtaPqdn/TqXb9tW2PWar+MAAAAAAOCR9O8ugCO/9ostfWDqF2kZ99ZT/ILNz9fP1W+HcgB4Nfk1&#10;+sw7fi3k9fnb9JrwfRLAV/leO6Pqv/F1Ja/V+W9c/6dNb9MqbhsAAAAAAAB+iX9vcYbfW+Cqf/KB&#10;0r9c8wf2I37g5nN75OcJAD/l6s1HeqWvk7e+/e/4PWJ6jfheCeAr9PXE990Z3VO819eXvIbWq+u+&#10;in47M++aIgAAAAAAwG/y7yau4ncYuOKffpDkL94e5Rdw+Ynm5+HntxUB4M3l18lbPerX0u+8TfKu&#10;3yOm143vlwC+w/fd/vri3F9bsq541dG5HbcNL+zo7X6X1wAAAAAAADwe/V5iTy/j9xg48zAfIPnL&#10;uL30ax/AvmZeL58Pn0gAsJZft++lv+5e+Vo8fd3+jef2rqbXltcGwHf5a8vq63jW82uO17k/93q9&#10;2v8O+rXp6J4iAAAAAADAb/LvJm7F7zJw5qE/QPoD/yc+oP0LQOeKfOIAwPd99eblkfD94G/T+5XX&#10;CcA9HN2Xu3dUn2LOKH9nR6+V+lnbNgAAAAAAAPwC/27iq/hdBo48zQdHfiJ894N6+oUfv/gDgN+R&#10;X3f30j/D1/3bTO8zXkMA9+SvM/l9wrm/3vTXou5j5tcoX798TXkdAQAAAADAv5C/q/gqfp+Blaf7&#10;wJh+eSdnv8Dr/tk8AODf66/RuT7q4b702u7pH7zWAH6Kv55n3Ft87fmG/j7p17Vfa15jAAAAAADw&#10;W/L3Pt/B7zOw8t89PgX/cs4f0FpPnySudUw+g08OAHhc/TU610c93Mfq+yyvNYCfoq85+hrT0V93&#10;pq9JuMavpx9+TQEAAAAAAJ4dvzPCylP9MUT+ws6/FPUv9TLuI5uudR8AAPxtunnU91C+jwL4Sfoa&#10;M339me7z8TX+Wu7XtOM+BgAAAAAA8KOm3wEB9/ZUfwxxC/8yz7/Q4xd7AACc0/fP6SaU76MAfsvR&#10;1xu+Fn2PXj9/nXe+t3htAQAAAADAr5l+B/1dP3Emnt9L/MLLH9z+hV7GbQAAAJyabhb5XgoAAAAA&#10;AAAAuKef/MMFfqeN9DIfDPnHD/whBAAA16xuOvk+CgAAAAAAAAC4t5/8Qwjhd9tIL/XBkJ88fKAD&#10;AHCMP4QAAAAAAAAAAPyWn/5DCON33DA+EAAAeDP8EQQAAAAAAAAA4Lf91h9DCL/vhvBBAADAm+CP&#10;IAAAAAAAAAAA/8Jv/iGE8HtvCB8EAAC8OP4IAgAAAAAAAADwL/32H0MIvwMHHwAAALwo/ggCAAAA&#10;AAAAAPCv/Ys/hBB+Fw4+AAAAeDH8EQQAAAAAAAAA4FH8qz+GEH4v/t545wMA8AKObia52QMAAAAA&#10;AAAA/Av/8g8hjN+Rvy/e8QAAPDH+CAIAAAAAAAAA8Ige4Q8hhN+Vvy/e8QAAPJmzG0hu7AAAAAAA&#10;AAAA/9qj/DGE8Hvz98Q7HQCAJ8EfQQAAAAAAAAAAnsEj/SGE8Pvz98Q7HQCAB8YfQAAAAAAAAAAA&#10;nsmj/SGE8fv098M7HACAB8MfQAAAAAAAAAAAntWj/jGE8Pv198I7GwCAB3Dl5pCbNAAAAAAAAADA&#10;I3vkP4QQfs/+XnhnAwDwj/AHEAAAAAAAAACAV/Hofwhh/N79ffCOBgDgl1y9EeRGDAAAAAAAAADw&#10;bJ7ljyGE38O/B97JAAD8kFtu/LjxAgAAAAAAAAA8q2f6Qwjhd/LvgXcyAOCpTDdUj3LTcuvNHjdb&#10;AAAAAAAAAIBX8Gx/DCH8jv718Q4GADyNo5upf3HTwh8/AAAAAAAAAADe3TP+IYTwO/vXxzsYAPAU&#10;rtxM/cSNi66rc79yM8eNFAAAAAAAAADglT3rH0IYv8d/bbxzAQAP75abqVtvXL7zxw6NmyYAAAAA&#10;AAAAwDt59j+GEH63/7p4xwIAHt6tfwzxGzdf3BwBAAAAAAAAAN7ZK/whhPD7/tfFOxYA8PD+5Q0V&#10;N0EAAAAAAAAAAHz2Kn8IYfxbwGvinQoAeGg/eUPFzQ0AAAAAAAAAALd7tT+GEP7N4PXwDgUAPLxb&#10;bqq4WQEAAAAAAAAA4Oe84h9CCP++8Hr+u0cAAAAAAAAAAAAAAN7Sq/6RxzvjjyEAAA/v6l9j8leb&#10;AAAAAAAAAAD8HP5gAM+EfzQCADyNo5ss/hACAAAAAADg/vhHLwB4TP/id+Lv8j3hJ19bvq8CAIAl&#10;3SjkYy8DAAAAAADgh6x+B9P1o9/VnP0e5+o15JZZu9r7ytl2de80d3T+lWsDz+zq54507WzmbP5s&#10;v0wzkvWzPUezNtVXs/+Kns+7PPY3+Vfk9aa8n89ZXa7k0mu5Ou/8aEamPTLtv3fO/xctAAAAAAAA&#10;AAAAAGAp/6H5HfBfo34NvBMBAAAAAAAAAAAAAKN3+0MI4w8int9/9wgAAAAAAAAAAAAAAD686x+B&#10;vBL+GAIAAAAAAAAAAAAA8Bf+IADPjD+GAAAAAAAAAAAAAACg8Mcgz40/hgAAAAAAAAAAAAAAfMIf&#10;AuDZ/WePAAAAAAAAAAAAAADwhxDlP//9f/y7+hPivwwBAAAAAAAAAAAAAMACfxzynPhjCAAAAAAA&#10;AAAAAADAhn/4x6vgjyEAAAAAAAAAAAAAADjAH4k8H/63TQAAAAAAAAAAAAAA/IP/Bf/57//j39if&#10;BP9lCAAAAAAAAAAAAAB4c/whBF4Nf7UCAAAAAAAAAAAAAG+MP4S4Df91iOfAfxkCAAAAAAAAAAAA&#10;AAC8FP5iBQAAAAAAAAAAAADeFP9ViK/hvw7x+PgvQwAAAAAAAAAAAAAAcAP+iOTx8ccQAAAAAAAA&#10;AAAAAPCG+Ad9vDL+GAIAAAAAAAAAAAAAgBvxxySPjf8dEwAAAAAAAAAAAAB4M/xD/v3857//j393&#10;f0D8lyEAAAAAAAAAAAAA4I3whxB4B/wxBAAAAAAAAAAAAAAAX8Qflzwm/hgCAAAAAAAAAAAAAN4E&#10;/3CPd8H/dgkAAAAAAAAAAAAAvAH+EOJn/ee//49/f38g/JchAAAAAAAAAAAAAAD4Jv7Y5LHwxxAA&#10;AAAAAAAAAAAA8OL4h3q8G/4zHQAAAAAAAAAAAADwwvhDiN/F/1zGY+C/DAEAAAAAAAAAAAAAAF4K&#10;f5ECAAAAAAAAAAAAAC+K/yrEv8F/HeLf478MAQAAAAAAAAAAAADAHfFHKP8efwwBAAAAAAAAAAAA&#10;AC+If5DHO+OPIQAAAAAAAAAAAAAAuDP+GOXf4o8hAAAA8OtWPwTwwwHwnO75uXvlrGnmJ75+PNLX&#10;pFuey1ee9yO9rQAeyzN9feBrGQAAwGfcHz0G3g//zn/2CAAAAHzb1Rv7//z3//1nml3VATy2e37u&#10;Xjlrmrn3149H+3p0y/P5ynN/tLcXwON4pq8P03NVbU8BAADeCj/jPRbuS/8N/ssQAAAAuJvppv7K&#10;jb5n9EPaaj7rPXN1faU+5Wd9ydx6f8+s9k/51b1ypddRbunJKpej9dV9Xznj6n6ZZo9qZ/Oy2pNz&#10;V2q39uRqXzKX7+7xL1iOZqTXNp0lq/3T14qjfbaqT6a36SvnXu1Nc0d7pfte52uRzs47stq7eg6W&#10;61tzuWXPvWvS/atRjmpyNHuldzQjq/lbZuWoJt2/0ltFuVqTo/XZ/tXes31yVrdcd0+u1trq3N57&#10;tD6bFdf6a+7RbDrac+t5V/dP3x8AAADe0ernQvw7vE/+DX44AAAAAPAH/4gAAPfB19Pnx/sQAAAA&#10;z4p/eH9M/Hzx+/gvQwAAAAAAANwZv+R6frwPAQAAANwTf6QCAAAAAMA38IM1ANwHX08BAAAAAAAA&#10;AABeBP/wAzwGPhefH+9DAAAAAAAAAAAA4EHwj3cAAPwP3xMBAAAAAAAAAABeBP/w8/x4HwKPgc9F&#10;AAAAAAAAAAAA4EHwj3fAY+BzEfj3+DwEAAAAAAAAAAAAAAAAAAAAADyM/+wRAADcgf6/x/7z3//3&#10;nyv/X2Sa21MAeBj+OrYvAQBfxNfT58f7EAAAAAAAAMDb8x8/KGZ+Fv3QGgAeAV+TAAAAAAAA8GhW&#10;v7M6+13WI/+ui9/D/Tz+uh0AgG/KGxb/VyEcs7YNfDhaK9+KAPCP+GvYvgQAfBFfT58f70MAAAA8&#10;uvw9M54bP3v8jP/uEQAA3ChvNH2j0jefqq9+iZp7Mu8zAAC4Bd9HXgPvx+c33f/hufA+BAAAwCPz&#10;z41933rLerrnPatN/dYzt+4H7oU/hgAA4Av6Hyi0nm7iXM/+UU05AADfwfeT18D78fnp/m5P8aR4&#10;HwIAAOAZ9O+Wr6z39K+erGp7+if3TEfpM3r/tEd6/U7yNcL9vO0HFAAAX5E3eme5eN0xe9OcaqL1&#10;ngIAAAAAAAAA8K1/OO/fQaejnpz1j3zlut+53jPS27unuBP+yxAAANygb0byZsy5Z7KX0f3MzXM5&#10;owgAv4WvO8Bj4HPx+fE+fH68DwEAAPCIpvvU/j1zrle/g7bsn53tfp8pZ7Wj++tV72jPK3q3t/c3&#10;8McQAABcpBsR34z0TYlu6o56GdXPPGs9o0efBwAAXp/vCQD8O3weAgAA4FH1vWr+zlnyd8rdk9Ws&#10;nfWnM1e1Pd1kv2e97vq7mV5vfB1/DAEAwEV9M6aYNybdn27+WvZ9Vu7nxgcAcCu+dwCP4ew+EI+P&#10;r6cAAAB4NL5Hne5Vs9Y/j6h39Lvos/nuy9lzkOncPf3rGu5N5wJf9dcHLgAA+JtvwHRz5pu0jNvQ&#10;h6zvpaU8M9cynX/lTAAAAAAAAADAa8rfFefvk21Vv+psf/dX659+Hu9Ar8Ge4ht4EQEAONE3b9ON&#10;WPe34kV51tHZt54LAF/B1xsAuA++nj4/3ocAAAB4JP17Y/HvjvflaJq5ss9umV3xGR339uYe13k1&#10;ek32FF/E/0wGAAAX+AZtX260ds39r96c9DlZM24EAQAAgN/z1Xt7AAAA4N5Wvxuefm8tWfPernl9&#10;ZX+ue37aL31Gx97nHnBP/DEEAAAX9c2Y17ppW93wXbHa6xvC6cYQAH4KX2+eH788eA28H58fX0+f&#10;H5+HAAAAeCRnv0fel5u8l3Wv72+9dswzVrOifJo9eg6TPsd5n/POzl5DnOODCQCAA3lDljceqvV6&#10;T7/FZ+b5nSsCwE/R1xu+1gDA9/H1FAAAAMA9+HfD5t8X5++NJ2f9W63O6/pqfe/n8y70uu0pvoD/&#10;MgQAAAd8g+abNd94eO0ZxRXv12MvHfI1j3IAAAA8trN7RDw+7r0BAADwr033pK51r38GOet7fbW+&#10;uj/uutfe73XO9dmTKzPvYPW64xr+GAIAgAN5o3HrTYfm9dBNW9/4HfGezgEAAPA8rtz34bFxHw4A&#10;AIBH4PvS6f40a/4ZZHUf279r9vxRXbHP83p1HfN+6dk+ezoz9787Xouv448hAAA4MN3QuaYbkKkv&#10;2esblVtvXDx/dD0AuBe+zgDAffD19Pndet8OAAAA3FP+Xtixf85wL+t5H7uab1f2uO61omu9x3JP&#10;zkxnZZTVmcAt+CACAGDBN159Y2aqq7a6KXMvz8na0T5F96dzFAHgJxx9fcJz4H34Gng/Pj/ehwAA&#10;AAC+w78PPqKfOaa5VV2m3tXama/safc441XptdlTXMQLBgDAibzx8o1Yxr31ydEe17Zm6Tm7shcA&#10;7sFfh/YlAABvi++JAAAA+Ff698Np+v3xFb3v6jlfud6te776Nr0jvVZ7igv4n8kAAGChbwwVb72B&#10;U/QexVvO0WzOOwcAAMDju+W+EY+J+28AAAD8C/5ZwvejfV86/ayxms117+vfOfdeW80d7e090vuy&#10;P71NwD3wxxAAACzoZsw3bdPNm6xu0npP753OatqfZ6yuBTwaf6zeM16tncUrM45Xe1fyR46SNX/9&#10;6votUb4yI6v578QrM45X8qm2ys9i52fr7uXDvVeKMtWAZ3Dlfg+Pja87AAAA+JdWPw/nzxr9u2PF&#10;7Ofe6WeU7PfelD3v6b17+odrq325xzOr6+P/TK811vhjCAAATujmQjdhjlk7uznLvbnemgs54725&#10;VgQelT/Wr/LH91mcavsRm9U+xexPPcv6NLvqZb4f9dfnau7fSzdZ7e96rq/GKzO3xq/OTLVb4/bC&#10;7Fzfl5vVnpx1nnPTbPZVF+eu955eKxflfrjnfs+K+zlnea2O+8jmrL8y7fupuKrtTwV4aHysPj99&#10;3dlTAAAA4FdMP0f4vtQxZ6b5rOU9retH97mrvTJdy66emabndnQN4Cv4YwgAAA74hixvxrJ2dHOm&#10;OT1yj+MR79mXG59xdD3gEfTHeH7sTrFr+7ZN1jOfYtf2IzbZP9qXuWf3Izbdm/JVbZVPcb/cJzmT&#10;+d7edO/sTLuy5+ys3r+XD/X1el/3FPfWodzT+6ea90wzOZe9qT/NZb49uV33vc+PrE2zvWc/9g/3&#10;9+XG+/KMaU61PR3fB9k/Mu3dWzf56vVfwVdfMwD3w+chAAAAfpPvP/2zr6PreX/aPx+vfl6e7mmn&#10;c3J/Xnd1ruXsVthN5zbv6Zkre9/d9H7FjD+GAADggG/4/NjLG6/Pbjw81/tTnuFrHuXAs9DH7Opz&#10;pOv98e29q4979xSns7Lv2tbc5R6fkftyvvfm3F76o2t9th57a5Pr6bzUe1P2rpypGT+nvfRH7un9&#10;3pNxb92kz+h4VNuP2PTasp7nZH50pur7cpP7e29GzSrfNn3o3LN76Q+fp/zoLO+f5jtmz7miOHfP&#10;VvXmc/NMm/Z+9byj67y6s9cMj4/34fPjfQgAAIB/wT8DH/0s7J+X9+Vf6+ledqpN1+rc+6bzczb7&#10;fe50huUZ0nsx4/W5hj+GAADggG7OdFPhx17eaD3dvH2Fr3Ov84BH4o9rf4xPH+v9+XWm90/n+Vpe&#10;Zy3nlU/79/Sm59azebavm9dyrqi+Z1bXXPX6TK9zNs/Oecm6Yub7yNLZ7Kp+tifP7ee1jy3fVsm9&#10;e+kvPnNfnsqzcp+vM13vyvMQn5dzq1x6fnoOR/s9O+1Tvg19yNxWZynvvXmdrm1DH1bnZb1ngGeQ&#10;H+d4TrwPAQAA8FtW955HPw/3nlwr773u3/oztvf1+Yp51nRN6zNy7tbnA9yCP4YAAOAC35Ap5g1b&#10;38R9hfbq0ef5mpkDjy4/lh2PPoav9KZ41FPcj9ho3TXzWdP+6Szr+WlWNT2UZy/37KVP13LeM8k9&#10;x8691mzmK7m/Z7O3l/7o2Zzzvp4Rz3VvtSfrzhX9cK/7jvsx4/Pt2rRPtHYv9zhf7Ws5l9F51le5&#10;os/aDv2QPc/3eh/duLcvN1NNa5/huLc+8ZzyPMf5UV/xSM94L/Do+Fh9frwPAQAA8Nt8Dzr93Ly6&#10;P8165qu9rrvW8UjP9M/sV3+Gz7npeV55Lvj79cbf+GMIAABO6MbLNxWOWVPu9VdvPvo8Ra2nHHh0&#10;/ni98nGbc0f7VNvTzdG+Ka56PmvVa1NPtT3deMZzWruWcRveZc95rzvuWzfZ63Xmq+h8O6zk3F7a&#10;rOYlz/TejFNNcd/+19m5by9teo/P6eh8H/1kNTvl+5ZPe872dVz19qPH913WlXe/o+dX686zptmW&#10;c7129MPnON8O+LDqZ76K3u+aHtuhwIPjY/X58T4EAADAb8j7TudZy5+Nt8Juql+ZMdcyel6m3LPZ&#10;k9W6r9tzrZ8TzvFaHeOPIQAAuMA3aXkTl7nXely9+ch93uPcZ1uvgUfVH6v9MW5Zn/pJfZ97ZV76&#10;/L08OjvLpnNUy7pzn+m1Yl/HtY7ONZN7enaqTfGWme1Cu6P5nm2a2dPx7VQ9Z1LP5D7XU/b30ib3&#10;6rGXD3l22pf1vbTJ2amfPLcvP+n9jqopinKvV+dk32fqkfPZc921bWDBZ/e+qT7pvnLvP9vnGcW9&#10;DDw8Pl6fH+9DAAAA/Jaje8/8eTjnVj8n94zitH+SZ3qvZC5X13091fu5nD0n4Dv4YwgAAL4pbw59&#10;k9d51vyYbvJydisAT8Yf2/0xvsqT9+3LjdauTWf09Ry3oXLLbNPsnv6hWtad+8zec+VaPXP0PL9y&#10;ns/K5/aVs/OcKe5jn2RPcZrL2tSfrpf5PvbXXq+nWZv2TPt6Lmtn5/uhdc+4LtOM8uncSV9HD60d&#10;3RPnWZPcs5c+6XOkrzPFffSv/Zkn7fGjz/hpfS2vsz7Vjlydw2vg/f38eB8CAADgJ+l+0/ecee85&#10;/Yw8zUmv5ajmuPo5XHp/z672rp531/u55ExHXNPvM/wf/hgCAIAb5I2Zc99oKO+btb4Jyb57eaai&#10;H1oDz8Yf2x339qfPiWlOsXPP5pzz7aATeVae0XEf33R/L29ccz1nlPdaedYVu5f1NM04Zr6Pb1Yz&#10;ipl7dtsUpn2e83ob3E2zqz3K/dBa3O/anv7Rc15vzQ+Z52zGKfe8ompe+9H7OmbuvVnv87Kf89lz&#10;VF+cT73kM/zQXM+qvqefcst9zl332nmucy5rHZ37ketpXmc6ivJc/wRdW7Gvs3o+GcX7J33mkaNz&#10;8BxueX/jMfE+BAAAwG/y/eetPw96X96/nt3L5jWm2az1z8mrvVfqaZrpCHwXfwwBAMBFebOnXA/f&#10;lDl3zzF7ym3qO/qR9W0T8AT0Mbunn+THsvP8GM845XpsB+16z1F0fja3H705mnO+2jfNTnmuFbU/&#10;19NMxu2Cuyt1xaMzXPOjZ/XYRz+ZZldn6dF7tkN2Oddndb9ntgNC71ec5rXu/qo+xa513Y/VmV53&#10;nnGqdfT5q+s4rvKu6aGzsq615WzGrmk21zm3HbRbzXf0Y9v0Q/q5SV/zaD3tt9Vzd73PyfU0cyWf&#10;qH917+qsPGMV3x2vw/PjfQgAAICflj9D+v4za1PecfpZbDpLei2a7XqeZVnLa+ferG+Fnes5O10D&#10;X8frOeOPIQAAuEHezOWN3pR37DlTbU83R7PAo+uP3/44zn5/7Ods7/P6KO6jm6w731vf4utM5/Xz&#10;OMpzbdqfZ0wzV2lvPx9xTXEv/Zl17sfWDJ6b4j6yyXr2eq7lc9gKJft+5PVznbNds+yt+mf7FDPP&#10;Pbnet2579/T04yXP3cujnsnrup7n6eGaYnJfs/lYze7pH13TXkefq3XOue7oGTvr/5bVdf22+Dlm&#10;zTH1Obl/K5SsO1/Npmkmn4/6V85pqzM6Aq+Cj2kAAAD8lPzZse8782evKe9o0/1rz3i9umbXV/fE&#10;ee6Ur87PWcvZ1fVwzfT6vjv+GAIAgBvphuzspixv7jTrOPWUJ9fPrgE8Mn/c78uN1/74zo/x/nif&#10;9ps/R7K/2t9178kzOm6Du+67tjWDatNsW9XF52pmNdfXWMV9fHk9zSl2X2s/tD67juO2eTfVe6Zp&#10;XtFz03Wy3+f1WqaaZa9zX3Pa3zU/r+QzfM5ePt3rfT3XPDPN+sysd957zHVFnZMP17bBD0dn5NyV&#10;ve47TrNZ8+y+/HG+dj4H8XPI59K16XmuzjGtp2uu8tzfZ03Xms6WPufKNfqM1Z53xuvw/PrjHAAA&#10;ALiHo5+n5OrPEj3nc1zvmFY/w/UZvZ6cnW8519fM6x1dC7gVfwwBAMA3TDdqXmfdsXuSc1kHnpE/&#10;jvvjOT/O/dgaHzJP/bnhmLn7PbOKfmjfSs5r3WdsQ2VVz+sqPzvDM57rONUUtX+qr2aUS/ZzT8+l&#10;aU/HfXTTa+k9rvW6z51qq6hHn+O1ongu9+SsrPqK+8gn7uWc93Z/2xB6j+PeXn6cmedzb+eeU8ye&#10;1uKaZ9x3Tfm0z7wvudZ7p+iH1tvmD1or5uzW+EV+DtbPYXpOU63PkZ7zTM6u8ty7OidNZ8vR3tU1&#10;+ozVnnfG6/D8+uMcAAAA+K7Vzwmrn6lc7yirs1zv2Pe3Xvc5qnetzzh6Hj3jmHOr86V7uA2v32d/&#10;PlABAMDtfGOhG7q8yfA6o+pd856eA57Z0cf5NrCbPv5Xe6a6a1pLzqziPrq85hQ1f3W2o/cqStY8&#10;53rv7X09m7mi1rm3a1NfUfXeI9Os+1NP9VvmHb1PUVb7tO69Zz3V5eo6o+qeyfXR7KrmXFGu7Mmo&#10;+lE/Y89o3fXMu6Z4NpO1KzNX9uWs5Fr5Vvww1e6tn9de/lPfl0ur/ZK1KV/1pddHrswezRxd2/lU&#10;Uw68Ej62AeB/9PVwTwHg6Tza/Zy/pubPVf11dqpNeu6r++zWers6Z0fzt56Fv+k13NNf9WjvN/7L&#10;EAAAfINuKHxTkTcX/oafcarlnn91cwLckz++mz6+/XngmdXHfH5ueN77e4/7+/LP3lWc9u/paOqv&#10;zs64j/6Z1cPrrbFzfZL7TGufuZf+6Ovntfq6Mp2j2jRrfebR85Gj83Kf51zrfHW+XL221651X/p6&#10;2XdvX25y1lzLs5x7/9merHmf92R9ipox1RR7r/KU/ZxxvtqXppkr+8yzOe9cPT+unvcdvkZfS2s9&#10;h325tNovWZvyVV96feTK7NHM0bWdTzV8duXjBY+Nj20A+J/+/j/Fq7175av4EzNT/17xHr2pf2tc&#10;5R2v5GfxqzNH9a51/IneKl6ZWcWfmJn694qrPGtn63vkV+Ij8s8Ljvlcr/7823P9M8jqjJ6zW+t9&#10;/pW5fr5HvT3Fk/H7MeN38ltrHbcEAAD8DN/QreI+BryUs497Rc1NvdyvXHpmms24bfow1bOm9VH/&#10;O72sOVe8dZ8czU9Rc9O8650f7ct8mp16OSNZ13rqZX4UNZe5TLOqTzVZzWid82ex92dN0XXnit2b&#10;6opyNJu1o6h50VpxNeO+uJd5zmWto2ZEa8WzGde1di/n3LM8p3uv6Cffznd5DYHv4nMFAAAA96T7&#10;yz29zD8H78slz/X8tP/ozFUv66tcjs6+6h5n4H/0Wu7p2+K/DAEAwA/yzcYqAq9KP7Do43wV97FP&#10;8occ5X54n+teZ57RD623w3Y9O+3rPd3LGa8zn+ad66FZy5medT9726Zd7ttLG63dy72ue2Yb/tB9&#10;5Xtr02f07FH0I+v7sZ+ep+Je/kvv73yaUdw2l6wr7317a9Sz0/6s7ds2U2+1x2vl4pmevRr10Dla&#10;bwd+6Jm9/Ofa7vVc5or7tk/PUY+9/OmakjPe47p7Oadc3He9+6/sJ9/Od3kN/zV9vO4pnhSfKwAA&#10;ALiX/Plgus9c1bzP/Z7z2nP9c8h03al21JOsr3LpteQ5craezgC+ij+GAAAAwN3ohxX9AKOH84z7&#10;2CfuZ+7HNrDrmvLpGn54fppR3I/ZqLann8513nuz17nn9+P+nD3NTftybprJvuJ2kV32ck/2XDvK&#10;p7hdYDfVeo8fXXfct22uzIjqe/pnz7Rvir1nO2R3tK9nbZrr2j66Wc11rtk8o/tZW82qLq5lv2cz&#10;7ts23e/Zqb6aca5zcy7rknnquvbvKQD8KL7eAAAA4B76vtLr/Hl3uvfMmnPFs30y/Yx9dI3sea9r&#10;Xk9nWvZ6Xudkf1rv6XgOvi5f23fFH0MAAADgrlY32f0DTP/g41z16YyjuvY65jnbQOhZx739iffn&#10;ed7jR67zvN7jXDF1rc/by59M56TeqzzP3cufzjk6M89z7pj5NrxTTY99+Zc+Z6qt4nbATrU9/ZRL&#10;rr3P52zFMF3HcR8Zn9/e2vQ696acm/Kr+zTXs65nrrjKt00nPL8vN3nOXtrkuXm+53OP19vAh8zN&#10;8x339subXhM8l3f6eH1VvA8BAABwL9O9Zf7c5/6Ve9Bpn2SeP0NPZ2fe+udRr7ve19vTcb73aj09&#10;h6M9+Jp3fx35YwgAAH4BN254F/4hxj/Q9A8wrvUPO55zvff2vK3OmXi2n8e0J2dzLcqznz2b6lrn&#10;tfKcNNXsqDfR9fqaR8/NcS9/ul7vybnUc23V97U77u2/5DnOc69recZ0vuM+spn27MtL+ryVfA5a&#10;H+07m83nmDNnded9nuRec817puiZXk8z5t6+HK8NPJv8mMZz4n34mHi/AACAZ+J7F8fVz7tHc6tc&#10;8t4oc+kze3b1XKa6a9nr691q9RxWzwv4ik+/cALwevimATyGo5tL4JXkx7pz3286775zRZnmXPfa&#10;M65nbRVXs6r3nFxZK+beq3E7YNe1XK/2TTNb40Pu0brnpr1dU+y69Hz35TszV+N+zB9Tf9qreved&#10;K/Zc5x27p3XPdU1r16XnV/uO4nbQh1yfzSjupfHtU/0sX8Xvzky91bzqt+q9ub7l3KN90zlXrnNW&#10;Pztj1T/Lr8yu3LL3as2+enb3z/bKLfXVbLv1uj0z7Tk789Y9q97VucnR3sl35+1q/ZbrHfW+6+zs&#10;7N/ynM/cct001a/Ucu38u3E7+MPUV/1oDwAAwG/re5St+OFs/VVn50x91456+3KUMz1/dHa6ch18&#10;j17jPYXc8gHXs7esp+tcqX1l5soZadW/tS5f6XX9q+fL1L96XTmrfTVf9eVoPe2XaUaO5sTrs7mU&#10;ve/k4nVHWc2mo3kAj4HPTbwTfbz74XXHKU9ns52fxVt6drTuPV+NMuVTnOYkc5n2XK3JNGNdn/rT&#10;zDTXcZUfRcnaqu449WWacT7Vpryjc+n6qndrdG5Z62hZz0f3OjqXozlF+c6MXK29snd5O18Z70MA&#10;AADgvelngrPHNNe1o5mO3Z96Vx5X9uRMz/e6H9/t87j9odf0HfEXIAAA/ALdbPCXl3gH73xjDdxD&#10;/n9COJ+i+vn5lrWe3wY+dP1ozzSjaD2Xte/2r/ZUBx4ZH6vPj/chAAAAvip/ht1Lm6k2+c7eI33G&#10;lTM9893rn+3/7vk4p9d4T9/Gf/cIAAAAAPjH/MsF51uxuN4/wHpvR/WmuuK2MUw91/TQuvuue24r&#10;hq4d7d8KofeurnFv03Nxbepd9Z299/Cvr/9ufuNjFQAAAMDjOvrZ0lY/N1zZm/qcXGfeZ3h99POL&#10;Z265vnQt90/zZ31839H78FXxxxAAAAAA8ED0g6l+6PfDa0fPKOZ6mj2K2meu78vNat4113vdUY99&#10;66bnc72PbLLn6Po28EN8vq+/FXfZc+y5XttUO3Lr/Jl7n4dzvObPr78uAQAAAFfkzwLTPWXWPLu6&#10;9zzaP51juT57PnJlRqZry/R2TDXnU0+6D3zXpw8wAADwM3Tz1jd2wCviBxXg+/T9oj+Xsta/GHCv&#10;Z876iq5nPs1O+1brab+i684Vj/ZrLV73/pz5CfmcvO5r5nPbS5vpufV56azneuapZxSnucl05tE1&#10;b10Dz4yPZwAAANxK95B7+ofuKX1vmf1e2611+8r5zm89226tr9w6j+/R672nL4//MgQAAAAAPCD9&#10;YJo/nDrXLwf0cN+54zb8IXNzLX/BkHnK2cyP1uaaHjnT87021/XYS5vV/E/z88jn08/tq89pOlPR&#10;j1x3b6orl8xlms111rMmq1rWe6347ngdAAAAgPc0/Yyb0XKde1xfnSPTz6Dq33qO89zbUXJPulrv&#10;59Buncf3rN5vr4g/hgAAAACAB+UfTh3zFxKq6eG8ox6atVzn7F76xLPZV97zrvmsPLPPcC/nupf7&#10;sy9Z99k/QWf3+fk83HfNs7nHM/tyyTM6K89znnXnuc66csn8TO7N53vLmT13NPtueC2eH+9DAAAA&#10;3MI/V61+Huz7y1znz4db4UP+fNimeclru9fP5+zMjjnfe72eZrLWZ2VPet3PGfiqTx9YAADgZ+jm&#10;rW/ogFfEDyrA99zjewXfc+6jf1FjXZ++7qnX74fpvNVZvd/1yWqvc0U56k898Xo1d7TfvXeWrxGe&#10;E+9DAAAA3GL1s5Hz7+qzvnv22f6j/leuPe357tuA79Hrv6cvi/8yBAAAAAA8iHv8AuAdfpD9DVdf&#10;x5y712t/9MumfOzlP+5x/e+ecY/n8Cp4LQAAAID3kT/HrXLxzwn588LqZ4eu91lXzpZVXfu7Jq6t&#10;zpej3krvkaz5jCtnAVfxxxAAAAAA8CD4gf/f0i9h8rGXP9W1nt5PWcu9Lc/yHq+Vq7b6OMi9e+mT&#10;VX0lz9I1V2ev6pOrc++A1wIAAAB4P/nz3PSznX9OyJ8XlHs293jm6MxpPs+WVV1U6zM9t6pP8pzc&#10;12fIVJOj8/Ez3uE1548hAAAAAAD40L+w8brre/pH13KvTfsk61dmZJpTzfXMbbXO2Zw5qrUrM8Az&#10;4uMZAAAAV+Q/KHd+9Z7S+6Z/nF6dL9P8dM2j5+Ezekb1rK1y8zm5bzp7dT3r6+Jn+f3xqvhAAgDg&#10;F3ADh3fx6jfPwG/47vcLvufgDB8jwDV8rgAAAOBM/y5M94+r34+5lzPT/FF/OkOmc+TK3Grvb3uU&#10;5/GO9Nrv6cvhvwwBAAAA4O1NP/T9ix8E73HNV/4B9p3wC6Dnx/vw+fH1FAAAAEd8z5/3jVPN3Muf&#10;FaafG1Tz/j6vz+i6req9T3rmSO6TXHdPrtS8vuV54L5e+bX/6wMQAADcn24mphs/AHg0fL0CgPvg&#10;6+nz430IAACAI1f+AVn3kz2XNefT3K1WZ1yp9/PouG3YTTW7dX5y6zzuR6/9nr4MfqADAOAX6Obt&#10;FW8kAAAAgFfFPTwAAABW/I/1q3+47/pq7sy078rZq+t95Xl8Zc8kz+kz73UNfI/eD3v6MvifyQAA&#10;AADwBz94Pj/eh6+B9+Pz4334/F7xF4EAAAC4L9/3+97RsX8e6HXfa+Y689x39WyZ9sk0e6b3+LyO&#10;luvVtfvM1fPF7/rKx8eje4k/htA7Jh97+S2889tu7/i25/v83d52AAAAHOOXBq+B9+Pz4334/Ph5&#10;GwAAAJO8T/R9v2vTPWT+bNDzluvurfZMP3NMNe2bnoM47yiZJz+Pjp7P59nXTqtrHe0BbvUy/2UI&#10;fVK86ycGXxDeG+9/AAAAAHg8+QtAAAAAAK9pdd+f/3bTfxywp3/9+06up/09P9VV6zlZPQfnHUX5&#10;6jlNcm/Kc/q57ulfe1dn4ee92mv/En8McfbJ98qmLx7v5J2/GOp9/s4f+wAA4Gdwf/H8+IUBANwH&#10;3xMBAADQ+mfu1T1jzuVM5n1Wrqef7VWbrnd0zmT1nM/OzrxnvV6d7b2rM1bn4d84+xh6Ji/zX4aQ&#10;V3rH3EJv9zu+7X6b3/ULot/v7/i+BwAAP4d7i+fHLwyAx8Dn4vPjeyIAAADSdH/omu//8+cA57mv&#10;z5jmrdfS17PpnNXM6jl0XaZzpZ+H13lGztt0hvS1ew181Uv9McS7mr6YvDp/EdTb7vydvjDq7fZj&#10;LwEAAAB4Ifzi5/nxPgQAAABeR/67VEab/q3q6GcC7z+a93r6t6DuTecczaSse/bs+R2dedRTzf3J&#10;UQ+/a3r/PaOX+WMIf/K86yfJu73dfnvzE/Gdv0C+yhckAAAAAP/zzj/fvArehwAAAMDr8b/HOPZ9&#10;/+rngK773zX35R9TbXUtOeqZZ9Jq3rO9p+enM62f09Heqbd6bvh9R+/nZ/ESH0zTO+JdPlH6bX/X&#10;LxDv9sWR9zvwfN7t6xQA4N/hew7wGPhcBAAAAF5D/5uM6F5/qot7RzM2zVzZt3J03i3nrmaz/pVz&#10;peen/beeiZ+j98WePiV+KH8B/kKzL/EmeL8Dj+/oho7PXwCPinsM4DHwuQj8e3weAgAAQHxfmL/f&#10;nZzNHPVXva7n+ivniXsds7cNfjg651b3PAu/S++7PX06/EAHAMAd9Y3inv5luul75hsKAK9DX5/4&#10;egQA38fX0+fH+xAAAAD9e1zdH16ppXvs+co15GzfVXnOdKZrHbO3DZarc/i39L7Z06fDD3QAAHxT&#10;3qB99aagb/J84/fMNxkAnhNfewDgPvh6+vx4HwIAAKB/b2v+/e2+3Ey19JU9KWdvOevsGt0/m5cr&#10;M5OfPBs/S++XPX0q/EAHAMCN+sZwT+9G5083fM96swEAAAAAAAAAz8S/m731H+Zz/mhv987WV632&#10;nZ331es1n3Prefe6Pn6W3k97+jT4RxUAAC7IG7F/9Q2/bwaf8cYDwOPzD6z7Ek+I9yHwGPhcfH68&#10;DwEAAN7X9LvYrPX6qq/sW137ylnTzJX92buSr/TM1f1Xzsbv0/tlT58GP9ABALDQN2l7+jCmm8Fn&#10;vBkB8Fj0tYWvJcC/x+fi8+N9+Px4HwIAALwv3wsq7qXxH+hdy96VfXY0e+Uc126Z3Zd/OesfOdp7&#10;5bnJd66P36P3054+BX6gAwAg9E3Znj6F1Q3kngLAJfpawtcOAAD4nggAAPCufuIf5HVfuTr3qHeL&#10;q+dcmfNMzp7tu3p9O5q/9Sz8Lr1/9vTh8QMdAOCt9Q3VM30TPzO9baq90tsIAPgbX+uBx8DnIgAA&#10;APB8/DtV/y51K+6mmnR9NWdH/a/2jqz2df3q+Z6b5ldnXjn7ygweg95Xe/rw+KEcAPB2+mZsT19e&#10;30jmjeheAgD+8Q54EHwuAv8en4cAAADvZ/U71H150z/Y37J36l251uoaV/ba2ewtZ12R5937bPwe&#10;ve/29KHxAx0A4C3kDdWzfJP+aXpNphtPXh/gvfF1AADug6+nAAAAwHPx70mvyt+tSq9tVZejnqyu&#10;cbZPppmr+4/27stPpnPPrmE9d3Uf/i29n/b0ofFDOQDgJfXN0rN8Y/5X9HpNN517CgAAgBv5/mpf&#10;4gnxPgQAAHgv/t1o/p60f2eapt7RvK1mruz9iqvXu3p9z12Zz5mj+e5dORv/nt5Pe/qw+IEOAPAy&#10;8qZqK+DL9FryOgLvic//58f78DXwfgT+PT4PAQAA3oPv+xT30ifZ67mjfWk1d7b/qO/e1ecwOXte&#10;2b9ynbOZK2fgueh9uqcP6b97BADg6fimSVEPfdN99G+8AAD8NL4Xvgbej8+PX/A9Pz4PAQAA3oPu&#10;+3z/7nvAvBf0756dK+a69yh2reeO6lPf66l3NHMWj56XY9dk2iM5L9lX7OtdiQAAAG9FN0y+8cob&#10;MNwPrysAAMD3cD/1/HgfAgAAAAAAAMCL4Re/wPvi8x8A7oOvp8+P9yEAAAAAAACAX8UvJX8erzHw&#10;vvj8f368D18D70cAAAAAAAAAAN4M/zjw83iNAQAAvof7qefH+xAAAAAAntt/9wgAAAAA/MMPANzJ&#10;f/77//6zpwAAAAAA4B/gjyEAAAAAAADujD8uAwAAAADg3+KPIQAAAAD8wf8nMwDcB19PAQAAAAAA&#10;AAA34//T7mfx+gLvi8//58f78DXwfnx+vA8BAAAAAPi3+P9SAAA8Hf1imf9Pu5/Fawy8Lz7/AeA+&#10;+Hr6/HgfAgAAvBbf3ylqPeW3Ru2VXK9mbFWX6Zyt8eFofbV3ll+NR3umnmpydbb34b5Wr+89X3ed&#10;taf/FP8zGQCAp8ONEAD8nEf5QQVfx/dI4DHw9RQAAAB4PPqZ2ffqmTf3+mdsr92fzso9rk2zR73M&#10;z9adK656Ns1sjQXPTud6b/ey5rrlrPX+ad9V074rtdU6611bRVvVZerdkq/60jPZz9e664pTb6q1&#10;o96/wh9DAACe0iN+UwVwP77xblm/MiNn63TUO5L7Vvnk1uv1/Gr/Ldft/Gzvd1w9u+d+8jndSz7H&#10;s7zfnqvzZ7Edzd3Sk7P8av9KvDJzS5TvzMrRvBzNypXaWbRcTzPfme/+PePV2iqe1aa+41Evo6xy&#10;6XWaZl27Z7zam/odv9rruMpX8crMV6JMNZvmAAAA8H70e2XdD/bvl1f3iJ7zHq99jnLx2n3Jfp9/&#10;1DOfqYfPnWbzmuL53Gfdc/Sc1hkle7lna35wnr2urc7bCrvcr7X35VmKssot99mV2rTOKF2b4uqM&#10;6fqO7rkmnffMqi89k7My1c/Od/RcXk+yl3v/pU9PEACAZ5DfUPEzeI3xVfe4yT26YVYvPz6PZvbl&#10;p3Xu773T3NY40fsU8xpHZ33lOrln2j/Npe6v4j5+N1fPV1/RM71+VPl2TW9r126dn2r3nsneKs+a&#10;TPWjfat4NHvLORm1T/lX9ueeo/3qyaq/il/dI0f91WzmV+ZXMWem+ammqHrXppj7M1/VtM7+av5s&#10;ruenXHqdjmadX42rPar/xtyqnrWMOe9csWev1r4aV+fb0b5Jzu0lAAAAPLG+B+xcMe//3BPPdtzb&#10;Y1/1aU/2FF3PvGuKWV/NrWrK5epaUetVz/XeL0e1aW/Pd737abV3X26Oalfn5crs1b1eX5m/Otv9&#10;6Yyt8WHa0zM2zd5C+/YUAABc9ZVvurgNrzHuYfVxdFZX9GNr7KZ+1qYoZzMdZcrP+qK851dRVrms&#10;1oqZK0rXVjNZX+WKluvupVWvz1XM2c5zblWT7+RXTXuOan29XnfsPNdZVy5T3/Go13HVk7NccVV3&#10;PKtNuWQ9o2RtlXc863f0Q2ub5hRl6l2trWLnuVaUrk09UZ4zmXfNppmMMuVHNUU/uu7oXHLdUbI2&#10;zU01x6s953JLfrWv6EfXFaX7vVaUrk1zZz3nMs1I1zL60XXHrsmVua6d9Y+iTL2pb73+iqMz7nE+&#10;AAAArvG9V96DKc9657m+Uj+qTWvl0r2pNq2nfFWTVW01s5rrGa+lZyRnMnZNVv1ed71rZ/3p0X2v&#10;sz7Vjtarej+m+mrWj5/ec1bP/lTLh+r/Ev8zGQAAALibvNH1Xwz3Y6prb/6lsf9q2D3Xs++Ha5qT&#10;nN1Ll+Ue53kNxbN823xg2ru3tmseraWv0X1RzWfnNXKv8pzZyxvVco/Xmedj2/Sha4p5DcfpTM0r&#10;V2y517OS+5TnTObb8AfXzx6ezbP86JpmXetr+xxFyRnFzNXPdc9sByx4/xWr2bzGKpd8Tno4z7iP&#10;blyb+s5V3wqDqddnOe9Z1aZ6zmfUw/3ek45607mqd211Rs5Me1f73MuzvV8ytzx/2t+yPs1032cp&#10;TtdPeV3P9xmKXds2B9dybmt86Pk+a8pzJvP9iEuvw56O19tbn6ifM6t51ff0D89m3tE9RclazljW&#10;vS/XinlG1h3VM9X2dJNz094p37f+9T5dyT3WZ3rtfB/7tNf5KkrX/Byn2VXvq1G+0rtl1lb1lL1p&#10;vms/HQEAAEz3B3rk/VjnXre+h5OuHZ3XvVzbVOu15Vlb4UPXsmeq5XVyvapr3fpa0nnvXdX29A/N&#10;9Kzncn56DpM+S6azbbrWVBOtj84y1/t59H6ZZs+u0ec4dzzb0+ev6o59rmPOi+v/Cn8MAQAAgLvR&#10;zW7f8Lo21ff0pptizfqxl/662b7lvMnROeqpns//6nX7eSbXpnOtz5/OEdV7NtfKu2/a63M909fx&#10;TNadO2qv8r5On+m14mqPZb/3ey2ZJ9cV/ei6Yl/HD/UsZ7fCLudWufS+lNfvuaN17lvFffQP9/bl&#10;X88z9yk677mJZ1bX3dM/18hryS3XkJ6fnuvqzJ5VzOeUUf1beI+vIWfn9PPxtad9Wc/nujU/ZG55&#10;vvd6n9epa57dl3/1Uz+X6TqeUbwyP/G+1Vye2zN9zT3983Z6PnPpfvak+5bXSJrzbM503udJ1qa+&#10;TdfIWur6NJfPTb1ct6O9nfdZzn1G9o70NaXPyPU0b+6tokw1WdWle1+N8pXeLbO2qqfsTfNd++kI&#10;AADel+/7fL93dn+Q95re09Fn5GzWzXu8by9v8gzP9Uye39zLPV1bXSP3yGrOPZ/b/ZyTzM17xf2s&#10;WZ65lz7x3r5GPweZatJ1X2uadS17U82ms1bnf2VWeqZnRTOue351tuVczvR+6b7XqzoAAPii/AaM&#10;++P1xVf5Yyc/hpRn/SszHaXzXEvvyZmpJl5nP+tdc3QuuZ7iV3Ppeq+Vy5TnzFH0Y7Ve1TPPKNmX&#10;ae24qmeUrK3ys9pUX8WrvaO8a4rStWnOUb7SU1zlWVutpXtd63i15rjKO65qq3rmue54JT+LRzVb&#10;zWWUnJNcZ1zVj6IoP5pbPVZzXZ+iZG2qy2recapNUZRP/Z65Go/yrinKqpb1fLh2Nd5Sy57kesqn&#10;ddevxnxkrXPxeqqd5VnrXuZHNUXJHAAAAM+p7+/6vq/7HVf5VMvHqu9cUab6WV9c796VWuerXkbp&#10;fudTT7ovR+spz8dUP6ud9af10eOWWT+8Z9rbNa+znnk+VvXp4dne0+uuTf1+9My0BgAAF/CN8+fx&#10;GuOr/LGTN7lXoyg/mzubOes7OpdeS85uhQ9dW0XJ2mpuFaXzaUaO5jJXlFU/84xypSfKcyZzRfnK&#10;TMfsS64z9kxGm+pZW+UZZcqnOcl6PrqnKFlbzXVvWjtXlFUt15K1jFPN8ajX0blMeUfTeqpdjV2T&#10;KZ/iUc/xqCZT3/FsLme+Ev2Y6llr0x5FWfUyrnJFmWZynVGyL7nunmTPMec6n6Jc7R3luVa0ntuK&#10;HzrPuSnKWa37V3ppNTNF55brs3mvs781Pkx51qx7V6JzAAAAPK++v+v1US/XHc/6GUX51J9m+uFe&#10;z3Td8WrPuWTdsfOp5lxRsi5eu7ZaO++4qnXvqHa2nmq5dp61Vc9xVevH1LtS83pVn2pTb1Vfzfrh&#10;/mqu67lW/tv4n8kAAADAXenG9tb/FJpvhnufz+p41HN/pc+Y1q5lnGra07rus206J8/L/crd99qz&#10;q7k8c29vcl76zK04cL/359p5ntPnKzrfBj5kbj2T3HNf663xQTX3+4yuK/ox1bOW+X7cJ+rt6V95&#10;7lWc+n7s5U+m+X058nXyzGlfnmuu5T4/er/k3FYI6unhvVPcRzeuZb9nuue1exknfV3vtewp18N7&#10;priPLk3nu6Zcj61Rrsy5r+j5jNtQ6Tk99tbG9a9gUioAAP/0SURBVMwV87ENDqaeank9x+xtgzvV&#10;ppmes2k+90w95eJezveelTyndc9n5XWma3rGec65pyiZ51zWpdeiWs77/En3cp8fqudZZ9G5H7me&#10;5n1dr10z9/blX2+z+12/Qnt8za/sBwAAwGPJ+7tcH/VyrWi5V7H75nr2cz7PUe61H6pnX9FcX1G/&#10;r+OYNeeKcjTrR9acZ8x67lVNnCvmOS17Ptsx90xndM377NY9zlf7Onqme3J2XVnV9nSTZ+dsrh1z&#10;VlFWe6xrU9/RvaMzp2v8Jv4YAgAAAHcz3Ryr5pvkiff0zNFN8nSdPf2T57UzbkMflPc6Yzqq5bV7&#10;LnuSe5RPzy3XrknmMs1pvTVL7/Vc14/k7JTntfv8fJ7Oc77lTEb3tqEP00zGfewv6uuxL//o2nRG&#10;Xydr28AuZ7qf+/TYioPeczSbPJf703RW1pT7sTXL0fnq5dnKfXbGvb3pmvNp/kovr+W1YvZzps/I&#10;Oc9szdL11XyeL32Nrfgh5zyTNVk9F8tznZ+dkf2e1bprTX1fL687mXqqZd356m1dzSsevW3Sa81P&#10;1/Hb0XFvj3reNUWvRXn3pznLc/fSX456ov7ZjPVzyH3OFafnuqJZvw39PFZn5ez0nLJvWvs6Xm+N&#10;G/mcPOu7fJ7zrfjhqPYMnum5AgCA96L7FD18Pzfdt2RvNdv3g1pPZzXvy/m8RnJN/Tzb873H9ZxN&#10;7u/LP1Z1W52pmuu9P9c94/Ncd0xT7egaoj193aOZ7omv2+coXtlnV86erpG++lysZ71WzH3T+daz&#10;krWcn+YyWp+5mgMAAAt80/xZvL74qr6xzY+lqefH1brjqu9cphlxPXu97tj9XEvXpph9mWZWMR9T&#10;76jWa0XpmanW6+51/Sx2PvWkexll1TuKna9qXnd0Lt2Xrh1F53Y0m1GUX53reMtcr513zaaZjque&#10;nM3lo3uOXZOpLz3r/lTv6Nxy7b5rnXdNeqYfrp9FP3qdtY6rXFHOZla1s3gl79iPrB/lctZzzPyo&#10;dhbzkTXnRzXHo17Hs1qvs961jkf5Uc+5ok29o7iq5aP7Z/FqzdH5v5DXXj2Pf/n8AAAAHpnvkzLm&#10;vVOuj+KVGcdVriidr2ay3o/VjPOMsupN8epMr51nLXsy9c/qU+/o4dnVnqxPM1PND/c6HuX5cL1j&#10;50e1rGc/81vWXffjan2am2r5cF8RAAAc4Bsm8Nj65lbRj1wrl1Vdpl7OZF1WM45Zl9Xas9nP3lb4&#10;0DPimuvZz1r3z6Jcme2aTPWjmtfW/a0Yst9x1ZOpN9U6fqUn2ZfVbEbnMtU7n2rdF9e73/nUk6l3&#10;tnaetV47zyirmh9eH0WZelPN0Xk6mptqMtW/GkV51nNtuc7ZrfCh95zlU+yaTHOOXZMpz1npfOp7&#10;nXGqKcrUl65lL/Wead9UU5Qrc2czUy2jTPlRbYpXe84l61vhQ9cUp5rjUc1yPeW559YoU81U6/4U&#10;/ej6Kvqh9b3keXmtrbA7W9/i6jVsNaeYuWLK2tHstNdWs1k/2g8AADDJe4q+r8jeUU1R3Peja15n&#10;PfOj9VldUaZe52frKT+qOXZNpjxnJddH0bnk+pZ49MiZab5rue7e6jHNXdn7nZkre688fE6f1+up&#10;5nXXu7bq/xb+ZzIAAMBffvuGBK9DHzv6T6B1zP8smvP+OMu6H3mGe65prTzXKWt9Rve89lk+dxv4&#10;4FpG5+7nXNfFvdy3kvu8p/evovN9+5/rOt+KH1xL3q9cszkv3eu+qKY5x8xzvucc9/YoZ3Lf1vyw&#10;2u+Z3Kt4Jud7j6+dM12TzCXPUa/7ecaqty/H2Vx333nvkcyTZntf1rwve9vG3bSn4z76iXu5V4+9&#10;/cd0Rta8z+dkXfGqPKPPUZ7rnOm8a9OMzpHO+wzF7mW9dT3nne+tTdcdfU72lXudUXPel73sm+dS&#10;7s3H1txp3WdZPpeMXdvHl3rmbJ/P3peHb5v4vFXcxzbd6znl22DIWua5J89xdL4Nf8h5P7xWlM69&#10;56rpTFPND63z+Sia1n7uiqvn0HM9r7Ue2/A3+XznW3Eh55yvnseq7mvkGS3r/Zxyf+aKKz17dP7V&#10;a3uuzwMAAFjRPYMevn/wvUXWvVa0vN/I6D1+uD6tHVWz1R7LPYp9luI2+KF7e3njtXtTP/fluVNN&#10;puuo5rmeF18n905z0jNHe7xexZbPO2ecr/rS857NPZnL0bk92zNed7ScSavnJtP8asbP07Hlvn4u&#10;0948t6+RptpP4Y8hAABPR99Ef/ObJYDvyc9X53njLFl3z5/rGVU31fzwzN76JPf1GV57f561Ok/6&#10;nOZzzuYmuc/P4eo5R/PTuSlr0/6zvqmnWUfne/uvfsd97C99xp7+kXv7XNcUc50z7lvO+7E1Fqaz&#10;+kzJvkwzMtVV6+vkeco955pkbmd9yzPzmq4pimuOssrP5Pl5PcXpmilrylczrvv8jNtQyDOmvJ9T&#10;1nPepn2Sz6H3ZX0151z1rRCmWu/N/cods9dyz1Yo0/7VWa33Zlxdr+XbspdOr997+lreP50tWmdv&#10;ul7W+ryteCDPvXKtpL5nNL8VF7qfa59z5Xr9/I6ue3Sm644+p/f0/tX1es7y3Izf5bd/X46ma3bt&#10;6PWznpnOE+WezT2rXI7O7l5SL/urfUfnZw4AALDie4Yr9xWK0z1KR830eV57ZkVzec5W/LCqi9ee&#10;6VnXtJ6ot+rnWZJzWZfpOqqt9kufL167lzOZd6/XLecyyrRv1V9F06yje6vnNdW7Nq07np1hqz25&#10;dpxm9nTT5+fZW2G32pfXURTnfXavAQAAfl3f1AC38MfPdPOr6EfWZdW7GiVz0TrnznLpPOeOao5X&#10;a46d5zrrXXPMvnQt11lbRT+6fmu8kk9Rpt5RTVYzHa/MOK7yK1GUn80dxe/UOt5S67pM9amfvVV+&#10;VvNapvwodp7rK/Wj2rR2rihTPePUt64fxXvV8uFax+5fybPWvSmXqZfrrHet4635FC3r2ev5o3iW&#10;i9dZn2LX5Eo/ezL1nWe0qT/NXpk7qq3qnYvXU/8rtaP4HX3G6szVXNZXe4+s9n/lrMl3n5NMZ1yZ&#10;AQAASLpfyHuGXGfseq+z3jVFcT8fWXfe0bl0nmvJWsYrNZnq2Zesr2a759yydzU6l6M5x1XtyqPn&#10;r+7PuaM9q17Xz+amftdy3b1V7eixmnc9+11zPHrkzGpedQAAUPgm+fN4jfFVfTPbuaJ0v2e+Ejv3&#10;WrK3FXY9k3NTr2tTlKyd5TLlqxnXsydZW0U5mjnqTVGydmVOVnOKq3yKluujPUc9x7Pa1Heccsn6&#10;LVGuzp5FuVqTrB/NZ/+s5uhcjurdy/WVKLf05KhmWvfcquboXLqe/aPoh9YyzTj23DSjmFYzGVf5&#10;UTStp17WpWc6ytlMzkqula/mM/qRdemZrilK9mU123M29afYNZn6lrXuZ90xZzpK1lb5FOU7PT9y&#10;vTU/ZP0sXplR/ClXzz+am57rd573d8452rvqHe0BAAD4Ct1T+OF11pXL0XqKR33pfs90Lx+qy1Tv&#10;tXSvax396HXWpp7rkuvsr+rTnGvdy/Utva45z1r3zh5nc6u+66u+Htn76tzZeqp53XHVv/XR+1bn&#10;ZL3zn8T/TAYA4OnoP6P0G98kAdxOn5/5n0Xr/+xZfu663zPmfsa99Yn7+3Lj9bRHtax7nXt6v9ZZ&#10;88wUNSOu7ctPzylzRct1zniPY+93XfnKdI73y9n+lntltb+v2/uy5zOmfNqXNefTrPi8plnvUcx8&#10;qu3bNj2XNeeKX9F78zrdm9Y9P9X28T8817NHZyju2/+YapLzyrfiruu5Vt7rjKq3qX60Z1VzPXM/&#10;F1NdtX5eGT23bdh5j/u2OiPnsreXtvNyVrnX+8inGff12Nuncv9eGvU1VOs9ed2czWvkjPRapj15&#10;Xq+Ve70fsck5z+ytjffvy83qHEXv735SL+c823t8nSnuI5tpn6Lq2ev9vU/c72uYz+yz5GiP5/fS&#10;p9pRby99el65z71t6CLva3nd1cxX9XO8ev7RnHs5c8vzPnpOt55ztHfVO9oDAABwle5F8r6m7yvy&#10;XsWzWuuR65zt6H7L/Tnv3jZUPDvNdX01l9cx93NOeq7PVO7oevbd09p6tvfbVDPX8/zMFbVWLt1z&#10;TVGcO3pGpr0dZdqb8hxxvrr2dLZkLlfnpnXuFc+snttRP8/qc1e91Xm9P8/3zG/gjyEAAE+nvykD&#10;eByrm13J2pUbX8103zXvzzOvyj3TOX2mn4OvO/VVy+fquax5bl/+kfvd9z6fo9yytxUuWM329Sb9&#10;/Bz39ma1v+e0zlr3ZdU/2ue1n0eulV99ftPclb3O+7yja7d8rn1On5F9513LPWfniWbyLM9Ms0dy&#10;XrnPyufgPPtdz7XkGbkvZ5L7+/LTWW3qqZYP1/JMca/rzXOmeT/20qHVXF5fDz9H59vQrme6fy/5&#10;nDJXPDI9n6wd9fPt2hoftJ72e2bqmWZWZ/VsryX3JtU177iXxzNyLuPePuXZ6ey0urbi6nrqr87N&#10;Pfm888yuWe7N3jSXs0fyel5vjQ/dE19r6t1Dvy2P4BGfEwAAwHf5Ps73dVvxQ+ZX7vXyHJ/V+3xm&#10;zxxdy7M9J57NcxWv0J4+L/ms1Zld91mKudfrzN2baoqSufka3rcVS9bz3KxPe/t6ubdj78/adLb1&#10;Xud9Denzct/RnJztnWanM6X7q7P63Dwve6vzer+sansKAADwO7gBwVfpY8cfP1fzo5qi9Fw+su78&#10;ajzLZdU7in50PaOtZqeHetK1zjs6F6+zn/WureJZzbl0PR/dd+w8H65nP/OjXua57ni11w/XV7Hz&#10;VW8V/ci181XsmnTfj+zJlE+zHWXKFXvWtV5PuaIc9Xsu6513bepN9Vw7P6t1Xab6quY45TKtr0RR&#10;7ofXt0Y/ut7RuXQ9+2f5VFMuV/uZ51rRpv4qV5SzPKMfWstqpmuOzuWo3/lU63XWM+/arXHVs6uz&#10;q5ofe+lTX3om45QDAADgcfU9XEbzjB97+a97PudX6kd5xnQ0171p3bnc0tuKH67UFPORPcla1qVr&#10;q3U+9tZ4rvMrD8937P7UO6tPj6uzV+Y8c2X26DHtPzrzqJcPz12dz8dqj+uKAAAg8A3y5/Ea47vy&#10;Yyhvbs/qU+yanOXfjaK816vYNZtmHf3QWnpGMpfccxS7JlmXnsl4pSarWtan3LLnONUUbdVfzckq&#10;l94/zU7x1jlHyVymnuKUW65zznGqOXYtreYy73hWm/qOzi3XU557Vn3HqZbRsj7NXKkpTrWMkrVV&#10;fSt86NpRdC65vhKdW/dynfXOLXtTFOVZz55MvY42rbOW684zSs/1zJV4Jc9oV2fO4ipXlFV/NbMV&#10;PlypXY0y9fKx6uXaedes53ome1OUzAEAAPC4pnu6fKx6q3XWu9ZxVZseq7lcK5esZ5ScnXKvJWuu&#10;Z5x6mXdc1fKR9SlXtLO5o37nq8dqxvXu53rKs5aP7jv2I+urGT/cz7muOfaj67nu3lSbZrLe/Vzf&#10;0sv6T+B/JgMAAAB35ZtX38jqP33muKpnrug570k5t8r30U/O+ua+r6117u0zPGeen2bFde/rvrjm&#10;/Tnj2lHcRzeque6ZvfXnuXScetuGnWp7+olnV/tcn/bnvPOM057Wc0d5rk21vF4/h33s08fGVghd&#10;y73ZU+7H6pqZ557tgF2vxfOT7vnM1Tmq5/Wzlr12y17lfri3yr3Huu+a1rnHPdM6a57LvPdI1/Ia&#10;mU+xa6u64n78H9NMRs9swx+OZjtqXrkf2ct+1533fq3NM1l3bV/++Zic9uec5Hl+TOt9/K9riec7&#10;du1odjtoN+0T511P6vm8KzPJ52ZPa9c67zNU29NPz3UrhKu1M6vnIe75kTVH1XKdec6I1l1z7vmt&#10;eODKDAAAAP4t3/f53s/3cF4rV3Qvo/u9tjzjSJ6zFT64lrHPWj0P53le6uvkPutzvM66oqmePefm&#10;+ew5z5pi95Wn3OfH0Z5V/2zfdI7iqu5ouc7zp/k8s/u5d5oT59k/OlO6pph7LPfIdEbqc87OPZr3&#10;jHXv6Nx7448hAAAAcDe+mfVjL2838dnby5u+0Z1mVvLcvbTJ+tV+zin3nKNr0nNJPfdlyvssX9tR&#10;9bOZ7K/4LOn57LVVz9fOvM+9+rxyf14vc3Ot93T0nGVvL/05y72t+MH1nO/zXVP0Oqm2qu/pxnPT&#10;rOVzk9Ws6znfe73umXwOiq51dF9xZbU3z5i4lzNH80lz0z5FXXf1HDKXqdd7+wxRbU+3PGf38h/T&#10;uVvjQ55/tPfIamZ1btYVp/3e070+y/v7nFWe+hqKrk3X2dPN2fpWR/v1XPzccm61p9+u3K+1ZX8r&#10;BO+ZrtE1n53nTGfaas7nZFQ989bzinvrjz4nz8ue97omOe++40qeuRU+5Bl51sT7AQAA8Nh835b3&#10;ea7lfZ/v/TparpXnGRmt656XnhXV9PDz6fNzrfzsPMsz99JmOkdc35d/eP/Uc23qtT4nn5dqWc/1&#10;LfJMn9O59Npyv3ku53uv902z07W6nzF705z0mavze3/Xs39UO9LPpXXfb8e0xz3puSvPBQCAt5Lf&#10;OHF/vL74Dn38+GPIea+dK0r3e+ao/lPxKz3puV4773i1llGmnh9aW9aO4pUZx67JUf8rvWl9S97x&#10;ak1RVrWuuzbVFSVn/HB9G/jQNc/1unOZ1nv6J1/Nd5617q3yo9rV6EfXO+Zj6imXK/2pdxSvzDjm&#10;Y+p1reN3aooy5Vfmj2Ln+TibcS17XVOUqTfVOvox1Y9qU19Rpt5UU5Tsy2p2FUV5PrLm/KjmeNS7&#10;EkV51le5oqz6nXst2eu4mus81x2v9roPAACAx+R7t7x/W+WKluuz+alvrmXdedZXtXx0X6b6LXmu&#10;FWXKPTutu6Zcupc1ryVrrndtqmstUz/z6dF9r1dx9cj+arbrV+e65jxr/bhnL2vOs3a07tiPqd61&#10;aSYf6gMA8Nb4hvjzeI3xVf7YmW5ecz3Ndd41Oeqvamf9o9qt0Y+sy5QfzR3FK7miuD7VprzjUU9R&#10;snZrfxXlSk+yn3XJWucZZeqd1bpvXV/NXplzlM5z5kpvqsmUd5Sre6RrildqNs1mTKr5kespV5Ss&#10;y5TnzFej5Vr5aj5j515L9rbCh64prvKrcdWT7MtqNmdkqq/2KK7yo2hT/epsxlVPpt7VWscpT1nL&#10;2a3woWtTvDJzJcqUK+Zja36Y8il2nuusr2oy5WdRpl72AQAA8FjO7uU6To+ecczHWU+6lnGqKcqq&#10;djY71SVnHP04Wjtfxc5Xvayt6splyqdZ50ePae7qXj88n/syz8eq3o+e+8q+1Z5VXY+j3j0fZ9fp&#10;/tk6H+rdC//JCQAA8BfdcPCfpsJXfOdmVR9z97zZvfd5Z37jeqtr3Fp/NVfezkd4Lf7Fc3iHj4F8&#10;G+/5sfBTr92tz/GnnseRf3HNM4/4nCaP/Dzv+dzyrM4VZdVXfiVq/kptipo7m5lmV/tUBwAAwGPo&#10;ezmb7uM67qN/ndG5ovR+R/e2oQ9dm/Zk1Iz0Wqaaqac49adr9Fm9f+r7DK2dTzHnMz+LZ/um2tGM&#10;8iPTnum8M9PsdE7PrXpHc829oz1n+aovRzNH++xo5mz/qq9c8R7+u0cAAIA/7nmzAVzVN8Pfde/z&#10;zvzG9VbXuLX+aq68nY/wWvyL5/AOHwP5Nt7zY+GnXrtbn+NPPY8j/+KaZx7xOU0e+Xne47nlPeKU&#10;+xqKV+4nPTfFfeTTmVthkL18LmdnS/b2EgAAwMPre5orVnu+cta/Mt3L7ekfnlHM+z9FP/oesHM9&#10;lCfXHPPa3pM1cc17xDOuK/Y+17KnmNfJumLKWs75eUx9cd/xiM/L/ZM8y7O5z/mq5nXWs+a1o2Q+&#10;7ekot5xjeU5fo9dyZS6v0b08S3J9lnctr5Mz0zWz5rz39z7LtfMre/uc7/hzMQAAAOC77nmjCgAA&#10;HpN+WdXf8/MXWO5nXPVUX9UUbTXrOfdlVev5rK3itvkbdM6e/uFzs3dWm56LZ+/xPL/iX18fwO/J&#10;r00AXtczfE/3fdEU1c+34cqsa6t51WWacX21b5XL2Xyb5s5qNtVS7835szxrMq0VVzPTOZ0r9oz0&#10;Wq7MiOurfjs696hnV2pHZ5rrHbN3y5xNtauunLc6/2iv4l76trsdBAAAAEw3tgAA4HXkL6zyF1R5&#10;D5C/wMrZzr0/Z7OmaNl3r3NFWdWOzjiK2wF30Nfs3Po5uLY1w1FPfMa+HH1nZqrf45rZv3IeAAB4&#10;D74vUNTaecdtOExzqveennNNcTWz2nOUH+25ZUY16bWotqefnrvXmSv6jIyrftZlms21HJ037ZvO&#10;kJxPq3o6msneKv+u75x19bmf6dlcT/nR/ORsfnWurM5WfU+/jP+ZDAAAAAAAAFziX175l1V+uJYz&#10;jllTbqrt6ac9zj3f+3Lt3Pu24gfVu5a5eGZfbrSe6j/Bz91x5azf9Nz9/DNOj1tnWvaP8qylrF/J&#10;AQDAe9M9ge+N+v4ge4p9D+V5xczzPOVd67Vi65kpN58xza2iZixrnnHuump+ZE1RutdWe7Pe15rW&#10;vd9rm/Y5V5Tcc1Z3ra/Tei7PVZ71PKvP7XOOZvs5ypT3vnbruanfHu+VKZ/mtXatr5NniNeey3MV&#10;++w9/WRVvwV/DAEAAEb3uNEAAADA68lfXvUvtib9SzLJWve1zvOU6zHVFb0/+55XLj2TcRv4sMrv&#10;oZ9r6p7XGf3Q+ohndFafJ1m/MiPTzMrVM4/k3NU9AADgPejeQPcYZ/cWmvFcz3fuvta9RzXrtWV9&#10;2qOz9uVGtWlPX7v3Wfdy/1b4oFrWO+917hX3xXnvU5SsrWak1837HM3nKs+ez5tquceylnOK0+ye&#10;/pWvrpdRejav3c9D8ozp+fSesxnn05xi13OdeZ4lWvuM6TodZXXNab/1+jvudhAAAD/B3yivuuc3&#10;yXfBa4x7uvXjCQAAPA/uA7+ufwE4rZVnPe+rvPa89BnStTxDVnXpa3Su6LVkLWfFa89Irj27OmOa&#10;cw4AAN6L7wMy7q0/up9zqzxN+0Rrxe+c1XEfOz1r6mdU/Wi/9BmK054pz1o6m+19Wiv2WVmfzpFe&#10;29X66lyb6lfPyHXP9OwVqz1nZ1291pXzr571FVeu0/XesxW/gP8yBADgIemb3PQN8cxX970jXmMA&#10;AABg7d73vP0LvOkXeqr5l35f/YXf2XX8dvlafmzNcstrMM3m2V99m255DgAA4PXo/sH3A3k/4fsM&#10;93POspd9r/XQOvdnXXKP+6477z2SZ+bac9NZU1+PPkPRtex7Xg+tLfe4t8qtz3Q+zZr7zr3uWtcV&#10;Xcs511UT5zmX0XXzOut53lRXbZpxnK7VMz2b51n3tCfnsr4VQs6t9knP7emy3tc6O/esL86n6+Sc&#10;qJ61o+d2C/4YAgDwUPRN7Tvf2Oxe57wiXmMAAADgXP9y7qtW98y+n+5+rqdfHrY+p2PLM/OxNcut&#10;r0GftTp7VZ/c6/0AAACej+8ZdD/Q9wSr+wnNeY/7Oee6Hz53mu1+nr0N7M725HrqZ0/5NO+aubY6&#10;I7k2zTtvObMVbuDr+Pw8K8/rXs9p3XVF8zpnJPPWZ0xnO5/OWfWOZhXd7+s5tqyv9lquleecc5n2&#10;99kyzSXXs38lz2uIeme17n8FfwwBAHgY+Y3xXnTmT5z7jH7qteD1BQAAwCu6531u/xLv1rUc/SLQ&#10;PUc/96zn/lW+Ms30mWk1v6d/rM5Y1QEAwPvRPcH0e03fK3R9NWfq972G857V2vNaT9e6usfr7lvP&#10;S9ayLr2W1RlZV+64Deym81rPrPbk+TmzumbXe2/P9bz0NadZ5V2fnkP2prp07+gccX+as+45rvbm&#10;GZl7Tjo/OrtrybXpmqtoXuc17KzWueKtPh0OAMC/8NVvYrfqb6rv5Dde43d+ffF/fuvzGQAA/Bvv&#10;dM+Xv3jDMV4rAABwb76/8O+anB/VVlGzcrRe9a7Goz3Z61yO5o96nYvWilmTo3PO4pVZzcit/b28&#10;yZryrfih56znr8x9Re9fnXfrc7h6rl05o531V7RP0XvznKtnruZc7/7ZublvL13CfxkCAPBPHX1z&#10;u7ffvNYj+a23+11fXwAAgHdx6y+dnt27vb0AAACPwv/g6d83Zm6uTT3L/Vthp3Xu69zrrOd66h/t&#10;UW4558fRvGu5J+ey7t628YNnui5Z8xkZs94zvfZMrnsu+1nvntfK/cgZRev5rTg46uWZq7z3e+2Z&#10;6Tmsen1ur/f009zZGXv6h/q5x3nuk65nX/tyb14n89yTuazmXM/zZZpf9W/x6UkBAPDbvvoN7Dv6&#10;m/Ir4/UFcKv+QQQAgHfF90QAAIB/w7/T1L1Y50e1KWqu5zPvqF7qM9q0f9qzOl+mM2Sqr/I0zXR0&#10;TzHPyDmtz/bkvGsy7Z9mr+zbGuGs3vGsZ9P81vgwzbfVzNlZXp9d42zf2X659Roynb86Z5q11R45&#10;6lnOKN+KF/BfhgAA/BP6pnX2zQ3f869eX96vwHO75YcJAABeGd8TAQAAfp9+t5j3Yc5dz75/D5nR&#10;M1k39/flJvco+qGe69vgh7O+uea5dOUM96azJ3meHZ0x9Xr/V5/TlTn18nqZq+f+ai7P7r1TlFVv&#10;2i/Ku5dr6fV0puS50nNe5zX6DMm+5L6MsjonZyZTfzrf+ep8xVUv6857/srMVfwxBADg7fibLn4O&#10;rzHwvPj8BYD74Ovp8+N9CAAA8Lt0/6V/7MzofOr3I2e8NtfU13p1rh85a6u+c0U9ctZr8Vz2ekZc&#10;c71nuq6YM7m+Mut6rruXdXNviuorz2g9n3sUXd+GQ9Y8n3tlyo/605nmnuvTuvf0mZZzfZ50ra9l&#10;0x5xfnbOKspRTaZ8ej7dy32Sezqfzp3yrJ35dHEAAH7DLd+oUn/TtHuf9wq+8pocvR73Pg/A49Ln&#10;O5+/wL/H5yIAAACAd+Ofg/J3kV533Nt/TP3VHq0Vr8x3TVH1W/e4J9Ps1vigteLRfsk5r1d7Vrms&#10;9h3tkakmvW8rflid1fO35O2ol3putb56nlw54x7ndb7ynWvJav93ZnO9ytvZGVvxBP9lCADAw9M3&#10;taNvbGf9d7O6cVi58vp95TW+9XkAAID/w73N8+Ne6PnxPgQAAPh3/DOR7smU+97Ma+XTz03Zz72K&#10;WVeUnLejMxTP9phqjup13+dlT2vvS+73XK6Vd8xe5l63o/1ed39VV+6YNeVe27Q3c0Vx3vsl98gq&#10;z/Nkte5rrc6TszMk8+nMpNnsnZ3Tcn/OTPN9LfE1pvpXZz0nU+7Z3nPljCP8MQQA4Fdd/QYl+iaX&#10;3+jO3Dp/y3N5Vbe8XnLrPIDnw+f58+P7G/AY+Hr6/HgfAgAA/I7Vz7F9P/ad+zNdQ48rZ2hmmr1a&#10;s6xrbk//7HEte9Oeaa9yn+F1zlmeJ96zL//oc6azu56x92k9cX/auw18UH1PN70W79+Xo5xZne98&#10;qlk+xz5vtW/KszadmX3pa2Tfee6XzKdr9LytrjXNZy17V2enveLn0OdM55r3HOGPIQAAD2n1zQ33&#10;89XX+JZ9V25GADwWPm+fH99DXwOfi8+P9+Hz430IAADwe/reS2vXFPWzbsasd265J9db80PudewZ&#10;yTNsVdvTPzzjc73OPHuOfnRf65Z7cq2oR9e8VjT3pjNcy/VZ3zWtFS3nczZrrmdUzzM5m2txzXKd&#10;+/qMnHOe566uOZ0lU541WT0H16f+6lpT3TVZzeeMeK7nFafzck5y3c9pFfPc3mNau9fxDH8MAQB4&#10;OVe/Cb6ivklY+e5r9M6vMQAAv4Hvtc+P9+Hz430IAADwe3TvpUf/A2nWM7pvuc7Zae3cdT/Us2le&#10;ufcot6x51jFzx5xTbjnjx7S35R7lqnnW6zwn66553nJ+iprpPaa6Z7XOvdvAzvWc7xnV9/RPnjXx&#10;Ovc6z9p0Vuo9R/Pdm64tfabk+at6xpS13DvVp/2ra+RZkuvec2VW+vpX5o72uLeKK/wxBADg4eQ3&#10;uKZvbPnYy385OgNr/foevcYAXhNfPwEA+B/uhQEAAH6P77369xL5O8qMzs01789ccdXzPuXi3jTv&#10;dct5n+XYtTzDedZzn6JNM65lz7TO3tGeKZ/mtTbPH/Xa2VlZ96wfe/nT2ZlL78/Ys15n/WjPNJ+0&#10;x73OVzVZ1V3rmHJv9n3OlZ7lWZLPJfPk+bO+9ZnZ79nV2as9q+cg/DEEAODXHH1DOqO90/7vnCnf&#10;3f+M+sbCVq/Fqr46B8Bze8evi6+G9yHwGPhcBAAAAI7pnlmP/IdPrx39UL9zRcm6aa0z9uUn7vUe&#10;We3L2upcn+lH1pTn2Y7uWe5zzJk8S9F9z1uv84w0nd3XvMLPoePe/hLt92MvfXpumTvKlOes+Myu&#10;Z55W88kz4ny6Zu8/ms04XbfnxHNHe89q2ZvmHI/O6P4ts1orupZzitJ7VvhjCADAQ7nyzavlN0B8&#10;zdlryGsMAM/jK99L8Xj43vv8+Fx8frwPAQAAfk7+Q6bzvv9S3Q/1Os+aHvu2jfuZr+K2Yeda9j2z&#10;WvcePzzXcr8eWzG4n2c6Zu456/q0b1XvGen5zBV7PdWPcptqXitO83v6J+9rKMoqzzPP9k7Xd62j&#10;TedNNVOv63lm9rNuWZvmVjWvHT3nKDnXcs56r6L2Z72vJ8rzOrknz1G03r+nn/DHEACAh7f6Jnam&#10;vzHi3/jq+w/Av8HXTuAx8Ln4/LgHen68DwEAAH5O/kOnc68V/TNR/2yU+67Mue489ypaz05z3t+z&#10;jlnPa630rOMq93zXppjnZq6YuXqZm/fJtNf1bWCX9dyzNXdZn/rdU9Rjb/+5Zkfx3NGM857Na0ju&#10;6VlxrePqfHFNXO95Uz1rnR/tX50puVc8M83K0fl5zlST3t9ryT2qTzPW53ScLBsAgPc1fZO51fTN&#10;58q599wn39n7jH77Nb6yT3rv1X1nXul9BzwKfX7yuQUAAN8TAQAAfop/N6h7rc5XsWe07voqn6L6&#10;05zrna9mpWck92+FD7l32iNZm/Jpj/SsYs5f2Wd9Vu9f1RS9tp7NPXJ13fVbXdl/9Ro5d49z3Z/m&#10;rl7raO/V3tG8HJ2zL/9Y1S37R7PunZ2XNLunG/7LEACAT/yN5buP/bi7uHLe9I3w6jdH/L7+ePnK&#10;Q+fwPgYAAI+K+5Tn53tOAAAA3FfeZ/U9l38/3ffTWVvda3tmOnNPN7lenau89/Vs98XXzl7W8gxx&#10;z9E8l3u3xgfVVvtEs9O1JPeaa64fXXdP/+I5z/T+6Xns6Z/r78vxOqv9Z/ts9fzEec5cmRPl00w6&#10;m/F5OefY19rT8Ywr59rUcy3lPve75vXZrHid15pmey6vk6Zani1/DQAA3tf0Teee+pvQypVvYG31&#10;nK9c86fe3n/hq2/vb++7F13/ld5/AHAPfG0EgPvg6ykAAMD9Tb9P1D2X773cn/JVXM07Vzya6+ie&#10;4lT/Sm3qTXPdF60Vsyarc7SezlrlKc/JuLc3fY5izuRerac85ydH5+7LT7LnfKopPzLNXa2Zez1z&#10;tl7JuStnXD33yJXrrNy697vzMp2xp/yXIQAA/0ffIPKbxLM7+oaJz87e74/6caHnxfsZuC8+p57f&#10;K30vB54ZX0+fH19PAQAA7sv3yLrP8mNr7NR3zbkezvsee5rZWxvXvW8155pj78s9Oat15u5NtZ5X&#10;POo79zr3ZN1r93N2NZO5ez3jfTbNOM+1ZvKMzrPveee5zr2qSa/Fa58tznPetdX+6Rw7q63OUMzr&#10;Tes9/et5pdzXe6YzXPP6LFqu85oyXSf706xrfVbvz7Pl7Fp5Xp8xnckfQwAANv0N5yfkN6xbrfaq&#10;/hPnvrLV+/roNd7TT37jY+aqR3ouAADcA9/bnt873me+Gj4PAQAA7sv3yLrP8sPrvH/uOedZ7xmt&#10;PWuu5+zW2Lm/Lzeq9T7FrOW+np32T/NTbcpzbV1X7nhl754uTfvM+/MczWo97XNP0Q/Vc79zz3md&#10;e7WWab2nfz5uUvYlz851z7m/ijKdkX3pc3smz3DeUXxO16YZ8/oonu0/ei6pz5Kcm3LH3Lc6Q3F6&#10;Do6Wa+f8MQQA4K9vGD/lu9fRN7t+7K2//Nbb9GpueY0fxTM8RwAAbsX3t+fH/ejz4/MQAADgfnR/&#10;rIfvsRQz9/1z3kd7xnO536Z1zvm8njPP9tneJ86zZt67L/9cRzU98szseV/2ZVVP2VM+zbqmsxyz&#10;pjx7imf6Orlvdb1c+9HPw7nixL2e9XpVl57pWemeuD/F6QxzbTrTct+Ud5yel2nd11pdu9dp1evn&#10;kqbnophnTc/l6Hnk29OunD/t5Y8hAACb1TeYe7p6jekbK675rdf40d5Herv5uHkcfl/k+2SqSddX&#10;fTmaXeVyZc75d6Ncnb01ypRnTY7WvWfq2Wq92jPl/yrKLT056l/pnUWZ8qO5o+hH1x2PeleifLX2&#10;lXhl5p5RjmpyZc894pWeTHlHuaUnmUvPHO35V7NXo1yp3SNOtbw/uVeUq7P3jFdneu2841Hv3nGV&#10;H9Uc85G1s/y349XaV+MqP4ud5+PWuh7dO5rNh+YAAMC/pe/Juj/2PXL/Ls815VPP/d7fs9J917zO&#10;XvYVxbVpLmsZ1eu6Hqqb6u7tpU9yf66719EPz5prrue+7LunKN1X9Lr35Kx72Z9qiuYZ5157LnPJ&#10;2Vw7is/Yl3/N9Kxi9/KaUz6d0fHWM23qHV1P+lqra/daVrOW61Wvo8+SPL/7V9cd3RfnHXN2SwAA&#10;72v7ZrB/Y/gN/mZ0xVef129c45E90mv82x9br/j+BH4bn0sAcB98PQUAAAD+j3+fqHvk/N2i75l9&#10;/5zR/aN81Zec0Xqac0+mvfvyrz1Tr+vW/dV+51vxQ8+u9k1R/Wnf0Z6zea1Xs1mT1XqaP5vN2jYw&#10;mPrTOUdWc0dn78vR0Uz3zs47ew7Oj845u0b6zjnZn2Zv2T9xv2P2Mue/DAEAb8zfKPblr7jlev6m&#10;dZXmb9nz22/7I/rp1/i3PfJzAwAA74V7TQAAAOD/fp/Y98de5+/zPJfzR7midN9rU/3onOz3zGpP&#10;9izr2Xddsee0lpz1w3tyTnqtmT3d5LrPyHO3gd00szV2Ob/qq9b1PtPn5HzvzdmuKe8o6u/pp2tm&#10;nPZNZ2RN8tqWtaPzphnpax3Nyuo57OmfvOcy90xfp6P0rDjP62bf8jnkrF3Zrzj1xP2O0rnO4I8h&#10;AAAPTd+w8hvYypWZd7G6SVi58hpffT+kW5/Hd/l6fCwAAIBHwD3J8+N9CAAAcD99b9Xr/N2ecses&#10;KZfMfU7OKqbpnMx779G6e011P/bSH9qb+z3j6F5fr8/KumdXVrPOV3U72rcVdqqr1vXeL3mG5x2z&#10;5zO1lp71jPK8Ru6Z6rnPtZ7LtaxqGSVzyZneL9PeK7PZP3qumWdtFVez4tw9mWoynSVHc+b16uzV&#10;uuuynb/nAIA3M32T+U3+Rvav/Mu3/Tf869dX/tVr/K8/toFnx+fQ8+N9+Bp4PwIAAAB4dv1zjdaK&#10;U01U956czRnzGdP+fbnpM3Nfzh/tzTz3K1rWvzK7NT7kXte7dmvMM5TbNJdWfa0Vu5d1r6eZrPUe&#10;meaP8jb1XDvq7ctPjnqWM6vcXOs49bLWuZytj1zd6/pZf19efg5X9mXtrJ+6zn8ZAgDwdvTNcE9f&#10;1r9+G//l9Vc3QQCueYevka+O9+Fr4P34/LgfeX68DwEAAL5O91L+PZ0f/jnH623wQ//84573u6/Y&#10;Z2Qv93XNvM+5ZjyX+7pm3j/Nup6xZxV71r1c5z7rPZb1PkMxe14r2tTzHuXd17p7Xfc6o+qT3JPz&#10;zrehD6vcfI3sde2oJ67Z0XWm/Z2vZjvKqpZ7ncu03tO/nqPlWdNapjN7ftonWud+m/blXJ8veXbO&#10;5xm5tq7zxxAA8IbyG8e/8q+v/w7+1Wv8KO/bvFkCcB2fOwAA/A8/swAAANxH3ldN91j+fbWjZ7qu&#10;eDajmmWt92VdManmevena+jR52XNsqbY+7w+2neUZ82P7LXcv9L93JPn53VdU66odXPdc1kT5dkz&#10;rzuK9081O+pJn3F0HcWjOZlmZZXL6ozJ9Bxkdd029b33lnN7pvfmPkXpM1r3pjPE62leNf4YAgDe&#10;zNk3mN/0L57Ho7ztv+W33953/tgCAOCe+od7PB/uR54fn4cAAABfs7qPcv3oXvnsHkx7+xytsy55&#10;jZzbCh+8x/lW3Lme0TPe5+iZXkvP7uVRnrMVPlzZZ5rLM3yOa4quTee65hnLde8x16e9q57rvmbO&#10;Kffast+xZ91zPfvuSfenuek6V+da9jw/OTtjT/9wbbUv90wzXevneNTvWcu9W+FDnmF9ds73meLZ&#10;3JPPoa+hGn8MAQD4p/qb00/6zWs9kt96ux/t9dXzmW6YAODV8bXvNbzrfcsr4XPx+fF5CAAA8HX5&#10;uzlF31spX9X7/ms6I9dHe3I+56bc65We81oxz5OjWcdVvfcoT93PfYpZ95yidM9cz1yP6SzXFHPe&#10;MWteW/e3YugzvFZ0TdHyDPdcy3Mcuyd9tqNcmbeedf/ojK7lWvk057yjOD/aZ309yZrPSFlb5X2m&#10;uKbo2awp9vW67yiezbNyv/KcF/4YAgDeyPSN4BH89HPS+Y/4dv+md37782YIAN7Bu3/PAx4Fn4sA&#10;AAB4Z/5ddN8Xe+3e9DvrruWs146ueU/u7XMkZ5z33o7ap3w74EP3LPd53uttYKfaVPf+zD2Ts65n&#10;TbLe5zj3eppxXTXJea17X8+La5476mvtua2509pz7vXM1MszFXPPUW/Ke15We1Znr+qi2mrteZny&#10;jNMemfb19RSnmrmXM5mba9rfe3xmnj3VZLVHMa+buWemmvHHEACAh6BvVvkN615+4sxn9VOvxU+9&#10;7+6B9z8A4Fn1D+94PrwPAQAA8G50D6yHfyeX98R9fzzdLx/tzZ65lnuUH80qep1zrlvOT2ft6Waa&#10;0fpof9Z7ZpWb56eeqD5d12v3+jnokf1pXmtzfV9usjblPkN57zXNeC5jz/eM5MyqLnlezp3t2dNP&#10;+5vnjvbLtM49zqea5Z6z+bye6/0cpvm8hmurc6c9zfVV31b9o7Mt+/wxBAC8iSvfIB7BPZ/jM7y9&#10;v02vyb1el3ue9dPyhgzAMb52Ao+Bz8Xnx/vw+XEPCQAAcDvdB/fvopVfuT/23sxzr9d5vufN666b&#10;9zlaX2Mr7vKso31bYae1z3LPa+Wu93ne53wrhrxezk3XWcVpRjVHUV2x55VPpr7WR3VfwzOO+fB8&#10;zim3XudM9qa90+zRnqP9crXfMeUe5atayjnHnu9rXq1b171O054+X7w3+zKt9/RTLrfs/VMEALyu&#10;/kbwTPqb3JlnfTv/pXd5jZ/58wD4TXyuPD/eh8Bj4HMRAAAA78T3v4p7afs9Yq4t6847ns1NfUXP&#10;OFec1p13VE+m+jSjmP3V+uwcz2id89Psni6va31GnrXqTTPT/NXaakax9yi3qTa591zqPd9dt7N+&#10;u+V6t57dvH91jen81TWzvpqxW85tnvsT9zoA4IX5C/++fGr5trzS2/VIPt0ovNDry8cLcA2fKwAA&#10;/A/fEwEAAK5Z/T5Ra8Xu5bzWlrUpX9W0Xs3mHsn1qreKPaO169K11Yz3H8V9fJM15YqrmYx760vX&#10;n6L2H834/J7TWnpu2uP1tN9W/an+ndnVns5vtdq7ut6t8/tyqc9dxX38k6m32nd0Tsq5K7l4fTQj&#10;qvE/kwEAL87fEPbl08u35ZXerkfi1/XVXl+9PX0zBADAo+J71vPjffj8+HkDAADgOt//Kvrh+ynn&#10;WXf0I+eyr7qtallXvjVK9jvvM8393GOqdV3rPd30jM/amsVzjr3Ha+W5zrqieS5nJ73PVufty0/y&#10;GtNcX1/raU/PZS17Pr/3ZH0rfJhqcmV2tUeU93PL55K59POcZn1+r6drifvWaznadxZzj0293mda&#10;9/Vzn/Pc13nP9Lpn8nxRjT+GAIAXNn3xBwDgCN83gMfA5+Lz4334/PwLNgAAAKz5d9C+/804/X7a&#10;deWKfngu14qqSZ+Tezyr2HMtZ7VWnteR7mfN0X3LtfOeSX1e17ahDz3nWcv9Oee14iTnROs93fTe&#10;1Vmur56fuOdr5Ppofl9uvHdVTznj/CymrK1y8bWn59B6Rmuf516uj661ek7Os5b7tsKHPlumc7xn&#10;mp/O6yh9fcUr51vPeJ2ylucbfwwBAC9q+qIPvDt9Tkw3TAD+D58jAHAffD19fvw8BQAAcE3e+/r3&#10;0q5ldF3R91rOXXct18p7v+qWPT1c25q7nOlzHLNmWndfsc9R9IyidM+m87KWvcwV3Rf3LXtpOmtr&#10;fFDutaL7PivXnsta13NtvT/Xvb9zRa2znmtx3jPi/CzmeVlzLtNsUr+fQ872vjxbrl6rr9PX7L0d&#10;p7Ndk+5nL/d0v6PkvGVfvPbslT3T83DsWf4YAgBeWH/RB/A/fG4AeGV8jQMew/QLHDwXvp4CAAAc&#10;0/1S/gOkcj18H+V11xU979x113J+2p9zWVOecZpR7LVi5hm7r72Zm2qKPZP1rDnPnh+qmedc93pr&#10;fjjqSe831fzIfV57Pvtd6zznMubcqp69rDtXPOplTTJPUz339rlX6+Ke5bm9T6YzZLWn65J5nuN6&#10;xzyjz532y7Rn6tstMz3r2P2MeW7vM8/zxxAA8IL0RV9f6P3FHsD/8edF3xwBwKvg+/9r4PvU8+N9&#10;+Pz4egoAALDm30E7ujatu973WVnXnPKcz/1Z87xrTb09/XONnPd+13Nectb96Rznjqu6axkle1m3&#10;ruUZ3mtZcz7tV91znvHaVmd1TfmKZ3qu61q7dnSuens6Xj9rmefcUT2jndUn07mu5b48e/UcJee2&#10;wofsT2dnP+VMn6s47Zv2pN6X63xuPePYs5L9jtO8ueZ5/hgCAPB0/E0MP+fVX+PpJgkAgEfC96rn&#10;x/vw+fFzBwAAwDH/o6Rj3wN73fXel/ddWnu+z+25ab+d7duXm5x132vL9SqX6VoZe176er1nL2/y&#10;DM9sjQ85O+V5nvLce8bXyri3Nj5rOjNruTfrR+dlb5pb7ZU8Zyvsst77V9dzPl2vez4/Z6fa1Lee&#10;z1nJ+dX1VnuP1tO+VUz5fMTrrOfZKWena/Sead5W1wAAvAh/E3h17/J2/ivv8PryMQTM+Nx4frwP&#10;gcfA5yIAAABeWd7vOu9oR+vOp1nXVtGy7sfW2OX6lvyodjVK5tLrNPVUW53nPGc6Suap69OejtL7&#10;pGtX9/c+y32ZH9UUbapnrftnPedy1O8o3e+ZjuK5ru3pxuuzKMpX6yn2I/uW657p3jQrOZ9znXd0&#10;Lqs5AMCLeJcv7HwDw73wsYRnwscr8DXT584jfD6dPYfvPEe+XgD3wecSAAAAADw3/hMRAPBC9Mu6&#10;d/jP//iXkvynjn4OH0v4qkf5RwO9T8+eS86czR/1v7P3Kp2heOs5ee0pX/Xv5StnTnvudc7K2Wz3&#10;j+a/8lzTd/ff25XnczYz9b/6dt6yz7O5Z6r9tivP4avP7yffvjx7L+EErxcAAAAAAAAA3MG9f+GN&#10;9/ZOH0987vyMfF1vzZt7V2dW86uZnrOcyShTzaY5OZo9mtP6qC9X92ScaoorZ/2U55/p6+e+K+d0&#10;P/dMvT3d5GzrMzJOe6b6NJfc72i5XuV2da+d1ZxPc7aa6XN6rvt7uum1TPtanzntOapJ5umWetem&#10;8xUzV5SuZa91L/es9ve6reYVz/YCr4qPfQAAAAB4bvx/KADAi9Av6t7l//PMv5Tk/9Pu57zTx5O8&#10;29v7k/xa9udprjvvqJ5lT+vu2zSX5031jupb713N996j9aqnqHXnirLaty/HteI0k1H1ruWedGXG&#10;8uytcCBn+xodtw1lmlGueFT3umfsbLb39LysZi37Wh/NZD6dN/VWuUzzMu3pmTTNT7midL9j9pTL&#10;NDPpuWnflVr2pNfpymzWnCtq7Xzqdy9N9dyjde/Pfu+Vrue81t3bU5zI1xAAAAAAAAAA8AXTL7UB&#10;XKfPIT6P7qNfS69d695Z7NxrmfKM3Z9mMsrRTNdkmlM0rVczGadH9pRb9jJa7pniqt81meYypuxN&#10;c1M+zZ7FlL3V/GrGuWTd8ax/FCVr09yUp+xvhQ/TbM91lKOZaU6ydzRzFEW5H15nfcoV5ai+p5ue&#10;yXi15rjqWa7PZmU1P+2Z6tmXnLFpz1Rz7JpkLtO89ByO8Xo9P96HAAAAAPDc/rtHAMCT0i/o3u3/&#10;40xvM7+Y/Fnv9vpO/5+v+Dq9nv48Vd5fo6bXOWve7719jtau5T5zz3muV6ZzUp7n62beMfu9b4r9&#10;0B5xrjk9tuLAfZ+3l/+8lvtyW+eZ7uceyT3WNa3zkWdlrrhv+XSG+/tylGc45iN7zveto5zXuufP&#10;+ldoj89w9HlpupYf28AH913v2W0o5Lzj3vqjZ3pOefccM9/Hl3JGe/Z043Py/Mx7b9Y738f+yL7i&#10;Xv6kz9zLfz3PlHOZN/X82Et/7e3ruL+6vs/zXj9v72tHb8d0bZ/rPNeeV75twE2O3hd4DrwPAQAA&#10;AOC58ccQAICnwy8l8RP4uLqvfD2nf1hLqrme/+A25T2rPOfck5xtuXc1Y3ntrbDz/n258Xk5e+X8&#10;fOzl5XVbXk9R+xydq+e15xQnU0+1rHvddfE1Wu/f042fZ8e9vXHN9Z6f9hzx7HTGdFb3FPfWH6pP&#10;+6bZ1nvPcsU8N2dWeqafl/qemXp7eupodjq/c81k3Fuf9k7XmGqympc8cysMer/yaV716TqeX/UU&#10;8zzPOvrh3jb0wTPKj/Yf9fTYW4fPf08/5TiXrz2eE+9DAAAAAAAA4B/hl3P4Ke/8scXn1ffpNfTr&#10;OMXOc93RuXg99ae8ax1XtVV9yhWlaxmPeoppmsm5o37nGeXKXPfyMdX8cG8V/ZjqU76KV2Yc/ei6&#10;4yrv6FyO+s67pihdm+Iqz1rXpeu9znrXHPORtVV+tnbesWuSdemZ7N8SO8911rvm6FxyPcV8qCbZ&#10;X8VbZmRVl6l3VnPMx9TrHAAAAAAAAACAH/POv5Dml/E/751fXz62vs+voT9Xc60onffMqm/d39NP&#10;uXitmLmiTDU5mpXs5yNrzldxevSMonS/Zxxl6k01x6OeouW6897jmtc21TvP/lE8m7Grs2c9P7ze&#10;Gh+mmmS9Z26JXZPuTzMy9TJ2zXK9mjurdX+Kfmgt08zV6EfWJXOZ5jKualN9ipK1aW6qrWLnWZPu&#10;dy2j9NxqxrH7Ofebrlz3Xz23I3pOj/i8cB3vPwAAgM/3RM5XUa705KwvR/NXZmWavzWX7+x3fmuU&#10;zK1rq/mz/Mqs9NqO5qY9V+ZXM1N/1bsyK2f5T0WZ8itxld8S5cqM3LLnq1FumZGz+Y4AADwdvonh&#10;p+hji4+v7+nXL1/Tzjt2Pq275vyopihTb5VPtV4rpqz1nOK0x6a5zhWlaz039acoU6/zVe8oinI/&#10;9tIma6u+Y/Y6n+ac5zrrt9acS9dzfVb/ShTlWV/NOOaMZC+jZM2PaS1Zcz3jWc25dD7Ndd6xazLV&#10;XfNacn0UndvR7BRF+dX6ai6jad29KZ7lsppRlKn2U/oa0/OQ33xOAAAAAK7dex/NTPfzybWOZzSX&#10;s6vcrsw67yhTTaYZOZqTW87xYy/dtHdP/+RX+91b9XPOjmZWual2NO/1KsrV3irPKEc16f5q/my9&#10;pzflX40y9fzo+hTlu7PZl2lGUVa9o5n/6v8AAJ5LfmEHfsI7f4zxv4f+PfrY0Wuo6I8jv6buKV/x&#10;XsWe7ZrzvGbvMT8XybzPyLzPU55r0Ywfe+nStabH6pp7ulF/Tz/lMu0/0met9ud6dXbv99k5r1rX&#10;Pe/cfcveVvjQZ0iflz37Ss359LyOens68nPsfc39PG86O89x3+f3NbReXbuv47VnXcu5pLrP30t/&#10;1fK6V56Dovd33IZ201nmWe/dih963bxPM0dzppk809HnWNdzX0f1k2pZP9un9Z5uec6plrNZt+zb&#10;VLsHn9vPIfn5O8945Og5X3kbV/uvzB3Vpv3T/ErO3rIPt+G1BQAA7yzvhfJ+vKMdzfT9/NTvqF7P&#10;TfvyvFV+1u88a15L97bih1yvcrll3bkfOS+r+VU+1aa+Yspazmmvo2p9luXMJHua7fk8t89umvX+&#10;nM3zJHs+92yPTLWWZ3ne567WciUXrfMae/mT7E9xH9v4DEXnk9zr2POe6bi3P/Fe9VczctSzKzMA&#10;gCfx7l/U+ab283iNeQ2+yq9bxqm2ild7ziXrjtPM2XpPP53j6EeulUvWHbMvWesoU67Ys1mTqX8W&#10;uybTXEc/ut5xylPXO/d6lcstvbNar6eeZK174vUU/ci186u1Va4oq7pMcz2bsfv9cP0sXplRFOVZ&#10;796VaFpnLx+uKcpUX9XOonPJ9RSdS647zyirnmLPTb3VjPRM9jve23StK3rP1b059909V85yvfur&#10;umTt1hwAAAC4F99n9v1m1qeZK7n1/p452n/Uk1X/aJ/XZ1Gmmh3NraJknqb6at+VXFbroz0yzcnR&#10;viuzHZvqfnidUabeUV+mmV5nlK5NPZn6spqXXttqj/LpDNdWUbLmR9cdnaeuT3lHmWpptTfnp71n&#10;fQDAE+AL+P/wOuCn6WOMj7OvydfuKE65ZW8rfOhaximXrDse5bk+iqL8qC+eWc11b+qv4q0zzqXr&#10;uT6KcnU2Yz+y3rlkveOVvOMqV5Spb1PN3HM/Y9dkyq/WpPuKU82x+7mW7GWUVS45n3nXZOp3dC65&#10;dt5r5x2P+pb17E317nf9LMpZ72y281xnXbl4PfWnmkz1VX8r/ILVNX/qeR2de3adVV2Oel/1E2di&#10;jdcbAAC8q7wPWuWTo9nuTWet9k/50f6zvXK0f+Vov9dHM0d6X5/X/T29lIvXt0bJWtZtmrWj9XSW&#10;udfRprryXp9F53K07voqrvKsHfWmmteS61Uv+1vjQ9dWUVa55Pw0l/VVP6NkzY+sS+c5k/mqBgB4&#10;Enzh/h9eh5/Ha/w/eh14LW6Tr5fzVZSs+THVp9pUV5TVjE31rHV/6smq74dqkuuOsuop+qG1nM0c&#10;xSmXrDue1aa+Y9fSNO941JuiXJmRrK/yrHVveqgnuZ7irXnWupf5UW2KkrVpbqo55kM16f6UX43O&#10;pfOcuxo7z3XWsyZH/a45l7OZW/qKkn1ZzfacTL1V7ayf8RHlc7vyPHvmXm/b2blXr3s0t8pldR4A&#10;AADwFdO9Z8Ypl8zlSm81c7RXVFvV9/SvfV5n7PlVT3p2T09zxcwzSuYrV2ZsuoZ85Yy2OlumnvJe&#10;7+lmtWdPP/X9mOpTrihn+aovPbOKMuVZs6O9Rz076pnq7k3zR/FKTVa1rPfMUc+mes6naVa8/u+2&#10;AgDgiRz9b0wB9+T/zTLc5srnZ8/4te7P7+l9cPR+8d5pRr0823nWrJ+HaO1z+xzPu99zXjf1e7/3&#10;iNZ9VsuZq66cuaefqO7nuZf+0j3N+7GXRkdnTs7Ok+m6fZ18mxz92Ef+7Mm6os/O2dY973O9c0VR&#10;bdq7p39Meydn/TN+Pqvr9XPTenVN1bs/neu8z74i9yhfnaG6r5PXXulzFbVPD581zaSu5b6M7il6&#10;LZlbznU/e3mNrfkhc5v2bI0flNdwPtUmR2/PtG96myfT3q7l+uzcs77P0twt59rVOVw3fQwAAAC8&#10;uum+1PeaGTvvfatznKfVjHJFcT33q5bzqzN6z55u+gyvnSvK6jzrMzJ3dN21lHsUM1dM3Ztm87pd&#10;13q1N2dtqkk/Z9cUk2o5m3lazSh3dC6ecX3KfcZVue9s7+o60z7XVmfmOYp7+dN8njFd04+99Od1&#10;s+zJdD3ptZydlXJ2OstWZ/o5ZVTd81r74XrOug4AeDJ8Af8/vBY/j9f4M16P2+j18muWcao5rmqr&#10;unJZ9acZydxc6yg9v5pdRVF+1s8oWet+9/zo3tV4tXY1dk2muY5+5Nr51dg16XrPTHGVr+Kt+VEU&#10;5X7spT81512zaUZRej7XXXecHtlz3vGs5ly6txU/dH2Vd+y8a1O0qZ61KZfuTbV8uNbxrK8oWfNj&#10;a3zIdecdr9Ycnf+U6fzVNbt+9tyunH10rbPzJ9P5rk29Pf1kVZ/cMotreE0BAAD+755IMfOMdnXd&#10;dZvmpz1dy570Wq7OruZkqknWp7xj+kov19PMUS1NNTmaveXMsz2rXLrnx166dI7zjKt8inJrbl3z&#10;etq3inZlT1Jt2iO97yzKVJNpT86s5iX3bIVd11dzpvo0c7YPAPBg8gs6/ofXA7+Nj7nb+PWa4lEv&#10;o2V9lWe0num8ax07X/XO4tVePly7Eu3qfEfJWuer3qom3e+ZrjmXKb8aJWtn9VWUKVf0Y6orl6mv&#10;KKteRueyWq9qrk/51JOsO2ZfpnnxrGvT3FST7me8OreKXZNpzvFK3jWZ1o5Tbqs5RXG9e6soynu9&#10;p8t9GVd5RgAAAACvbfq54Mw0e7ZOX92/msn6VLMrc1O9a0czkrlNe2RVF9WyvprZ0/GsqSZZ7/ns&#10;bcUPt87Ian11zrTOvVfyjJK5Hc0p3pof1aYonfvh9Vm8MqMoU34WJWtTXbLnvNfOFeVKTXHK5UoO&#10;AHhgfMH+jNfj5/Ea/43X5Bq/ToqZ3xr7obp5PcV8ZK1zW/XPomTt6pzjWf8sHuW57ni1pmi5zpkr&#10;uaJM9aN+z3Sv16te1rMmU921fGTfpvo0n/Gsn1GUZz3XMtXE647SuR+5dj7Vpty6l+usX6kpyqqn&#10;eNRTlKz5kWvnXZOpflY7iqI8H3v502zmitL1nnGU7vfMd6IfWuMaXq/nx/sQAAC8i9V9T/4ckLHn&#10;p5mMctSToz12tJ7yqzWbZmTa0zNyNDf1JHOb9ti0d6qlrvW+Vb9dqU/5qm9HezparyVrq/0Z/dBa&#10;urcVd6u5jHLUk7M9Z/OrvhzNZm015yhXZ876e/pJzh7tO+qZ1kdziv/dKgCAh6Uv1v7fQgKAZ5L/&#10;m24r/hrXMR+em87KWu+RKc+zVrOiGdWmuI9sep/lXJ/h2tYMPbeK+/gm6+5pvTVLzk5nmXp5Rp+X&#10;+/KafZ73HV1nT//I87ZCUK/P0nq6tlx5Tp5x9MMz2fdeyfpe+jO/L//o87bigvveI8q9zn7Wjs7N&#10;3rRfMrdV3/l0XfX6LM3kHuVZa31mW+2zs+e02q/6tHdPP5lmV3JO+3zm2bXcz/o0o1pfw3Wtp5kr&#10;8oyOwLvgYx4AALyL/Jkhf3ZQve+Jju6R3Mvo86Zzpp9Teo/yXitveb7zaT5r3c8zJOe2wofVjPTZ&#10;WevelPdec11671YM7uce6TM6rq7R50j3cr7zqXa2P2PznCjPtfSZeXZS3dfo/qouPlO5z3bcBnbd&#10;c3/ao1xRsp5zHT1jR7P7yEa1PV06OivPvHqWH3vpj94/zVj2nCvqjH5uzrdhANf4Ewv4bXzsrfHa&#10;/Cxe3xmvyzV+nfL16lrGVe2olzVxvftTbqv+UfQj11OuKFO+ipZ1P7q+is7lytwqymquc6+l15K1&#10;jpI1P7bGh6mXtSnKlGf0Q2tZ9Tq/EiVrq7mj2LnXsqp1nPrinmudZ21aZ11y3X1H6Zmj2rRe9bKu&#10;XLq+ekyzU34Wr8ys4irPWq+dH9UyytlMxs67pgi8Cz7mAQDAO8l7n/4ZYLovmnpZW9UzyiqfHO1f&#10;xTb1r+y5dd9Uk2m/rHJTbZo52rdaZ8yZ7tuta+mzcuYsz5p0/WyP8qku7k31jDbVlXf9LIryqd8z&#10;U5Rb565GuTq7ipK1rFvWO8pRTY5mFVezAC7yJxKfQPhNfLzN+Fz8eby+a7w2x/z6ZJxqGeWWntwy&#10;3718uNbRufRaur+n4xmdr2I+siddy/id2io6l+7LNDOtXcu4yhXtrOfYM12b+orWM9mf6ldi1+Ss&#10;dtZ37H7WOkr3r/RyRnptuUemtWPminJUs57p2ak/5Ss9n1GytsoV5WhmlV+JcnUm66u845TLlGcN&#10;1/CaAQAA4BmsfhaQ6Z52dZ97NHt2zpQr+pF167VMs1nrPdOcrPascsnZKTqXVW65L2PqWq5XuZyd&#10;dTZ/NnvW39PTczLKUU26nz3RelVzPeNRvWsZZeplX1YzU73jlZ4czSmK8l7v6eE+WfVzTrkfe+ny&#10;vitRplwx6wAu6E8gPonw0/gYO8br87N4fdf4HnDMr80Uz2pn/am2yjs6l85zbit+mOqu5SPrzm+N&#10;zq17OdP5LTVZ9TPP2motXeu1ZG8rfOhaRj+u1KVntuKHnu05P7InUz3j1Zpj511TlKxNM6soWVvN&#10;TTOy6l959D5FOZuZ+ke9jke9jKJ89dhHxv35UE2y37Frcks94yq/UpOp3nlGWc2tZrYCLuH1en68&#10;DwEAwLtZ3ft3/eqcndVlNZNW870ne1shrGZlmm9H87euxTXFo/mc2wq7aUaO5qTX5nqf1es93Ryt&#10;r+7rnrh2FLtm7mV9NStT78q89Nxqn9ZXZvZ0k+uz/CzKVJOsTzNH/Y6SuZ3tU7wys4pdE+X/3XMA&#10;F+iTJv93ZvKTCwBeCf+bWmu8Nsf8v802RfWnmmRuZ7Wz/ZO8vta9z/WJZxWd59uRZ6+i5lLu7b56&#10;fuyljc9yvfvStensPV3uP5rx9XvG676erGraM51n07l9VvbzzK1Z8jzLWe/tM7xnqp3R3DTbz9Ez&#10;ivkcVlGPbeMH1fb0kPfuy098hqIfvXat+cyjGbnS39OR+vkadNzHtuejmh+qZVQ/51PuWc2Y58zz&#10;V+upe1prX8a99Yn7+3KTs6t9R3ssZ46eA2a8Xs+P9yEAAHh1vud37PufKz83SO9X7L2yqsu0t2P2&#10;cj7r4l6azpBei9cdJeenvWnVn2qa7fnpWlnrdXLdvWnO62l/0t7cv7rm5Gj26DmJ+ns66n7vPdqv&#10;WT+0ns7KWs9L5iueUczzlLvW5+SerbDgfj936+ev2NdTrodnFT3Ts+K5tJpX7sdeOnR29l4adf/q&#10;NQEEf+JMkU8q3BsfU8d4fX4er/E5XqOZXhc/vO54VpvWX83P4qpnq9mcy7pj57nOunJZ9f3onuOq&#10;NtUdu9/rrHcuWXfMR9acr2oyzTnmQzXrma51vDIzRVF+pd7rqS7TTMcrM4qivB+ur+ItuXid9Snm&#10;o3uOU1+6diV2Tbq+mtnTP/lX4pUZRVE+9TvPdda71vG7M12Tozlcw+v1/HgfAgCAV9f3O7euzfWj&#10;+bP8aK+s1lk/qlnOdE+O5qconedaptlbZ47m07TXpt4ql1vmlU+9rEnOTT3HKzMZTWs/VmvFtJrJ&#10;Wspa77GjmVVvqkv2pplVb9XvKMrz4dpRFOVHfen5Pd1Me1a1o5mO4vzwrygAfJafRNZ/6SRnf6EE&#10;HNHHEx9D53idfhav7zleo1l/TwSAR6av4/56/p14dJZ7ilM/45UZRc1lzfuyvspX8cq86gAAfAff&#10;UwDg8eTPANNa8uu3847b4Iej/io31RSzPu3pvWczq312tGcbWDibv3LeLWfIan7aK6533Nt/rM5a&#10;7VvN29F8O+qJ+nu60Wzuyf7RNb3OqHrO2LRXsfdnnOYyz5msfaWn9TSXPcWpv+qpZqt9GTXnfVfm&#10;c1ZRjmZc85zrXve+jp7nfyYDuECfLHu6fYL5k6g/qfKTK/cAAF6PvwfsSwDAE/F9e+uv677XP6or&#10;Hs047755btXvns809/JaU26udW+qJfX02Jd35/PzOr22qd4ztqr/hul54rnwvgPub/V9BgDwu/I+&#10;R1+b/fOA11vjQ9Y695xjnil5jvU5irkv9/T1nCtaX1M8M+3L2mpv13t+2pdyrp+D8uxnvfOs9XrK&#10;Teuuic8xz0xndd61lr0+o9fKz2anvh9aW/ezpqiaYs5l3fs844dmzTXN7aU/+jznnnWeM9vGMvWO&#10;9qm2p6NbzzPV3btyjT399Fof7cuzcy73KvZ5zj2bve2AXa49L/wxBHBBfqLlJ1DmyZ9w6q9mgIk+&#10;XvoLOIDHxtd5AHg+vufKr+Fa533YlVz6jL6fU+519ntOuqeouue07hnXFb2WzK1r3jfp60zn/YTV&#10;dfxcp7f16O34l/wcf+u1w/3xvgMAAK9K9zlH99iT3OM878W9P+ek1zbVZDpndcY0m3NT3XtSznXf&#10;6+/sy5lVvfOsydF81hRdk5xNOWM5m/lU63N9Xs/0WtGmWeeO7ueccs/I6nxxzTOWZyv3Y2uGqTbx&#10;fp3ph+qKrmfcNn3wXJpqqc+QXpuvuS8P+QzNe890nT7PtbPeXvr09k3zfV7n++gn2esz+GMI4Ab6&#10;pFH0J5Br/gTLOPWBI3ycXJefY8C/pI9Dvs4DwPPx1+78Ou5Hrs9yRZ3XtYx6bBcNq/m9vcme854x&#10;z+3L8b4yz3HcW5+4l3O5dx+7K52t6PMz+qH10XNY1cXnJ79N2etarle1fmjGpvU027VVP/PpsQ3j&#10;rnhdAQDAK/I9ju+h835bUbLnumKulXff0ftztnPPrM5QnPY5V8z51XleZ12mOeeK3Z/qcrbPtVxP&#10;9dznep/VM9lzzevs9T7Xz9bOe/+UK2bdNa9zLvs929F7HZ2r13LOUXXlU12cK7q/NXZTTfIMyf1+&#10;XNnbc9P8NOMznPuRs565wrPa54fP3AZ2efbZNdzreUXXuzftWeU5q4dyUT1n+GMI4KL8BNtLm6wp&#10;Os9PNK/90BpI/njxxw+O5ecWfgYfi9f583dfAgCeiO/P/XXc9xheT1/jc8Zxqk17V/N7+5M+I+dy&#10;7xSd7+ObrB9F56v6ftyP8HX35SZr03PwOuea9u3pJs/L9UrO9Vk2nbU6/2j2qpxfXQffd+v7BQAA&#10;4BnoHsf3jhld757viTK6J15Pfdey37mi93R0TzH3Sc+7ptj1jqu5Va7oWa+Ve+1Zr837c59j753q&#10;WcsZRcle7tM6e55VlNUe54pH/TzLVFvtSdM5mfuM7jmu6qo19/3Ieccp7xmd1bXMc060zt5e3uRc&#10;n5H79pHNaiZzP7J3Jep8RdfykfUpbk9uIfd6nftdz1ruybrmrOc9q17WP+XbTgCn8hNrL/35xNqX&#10;m/wEc2+qidZ7ijfnj499iQt4zX4Wr+9t/LWd1+z/XgsAeHT+mu3vefm1PGtTb5Wv4mo+86v9sznl&#10;8tX5K/lXZlc9rbtvU+2KW8766nWPZq7sX+m9t56V886n2io/qk29q3Pf7V2tTb1VflS7tXd17sr8&#10;0ewqv9q/0vutmM9BufTaVvWrtH9PAXzRdz4HAcz+1fcnfT772pk39/z577z3TrWpnz1Z7bOp33Eb&#10;3E3zmWdU/av7V33lqfdlVD9rOX8lV9Ta9Sty73S2HPWk+4qr/TadeTQ3zXSu2LOuKWbdNen6Kvas&#10;1qv+lfws9j45mrXer5jr1f5pn7hm7vW+VdSM5L6j2VXv1uizFJdzagLvZPpE2FuXaI/i2TlZW+Wi&#10;9Z7iTfljaF/iAl6zn8drfDtes//J73EA8Kj4ev24/H2k30dTvb/nqNffj3stqxmfl3nqGcU8a+op&#10;ive6J9PeNJ077XHduSLuI19vAHh3/T2ovz6u+j17do5M9e/ULHs9t9p3y57VbM8dOZo9O/Ore39y&#10;vcpl6l2tKZdbZlZ5x7M51exsT+ePws9pFfexv0z9rHV/6q3mz/pytjfz3tvUV5xmzs5Wnlzv/mo+&#10;rc5f5ebarTH3Ole80pPsy2rdcW//obri1JPVuZkf1Y5mnCtenZ3m7hV9DUVZze7tTdbyjKM8o+ru&#10;S9Z6b9enqBnJfUezq56i+nJLvWsZ1f+zGXglfz7A44PdupafGFo7P4rbxt3ZbMdpj2uKeD/+WNiX&#10;uIjX7Wfx+n4Nr9v/XoM9BYCHxfe4x5LfP/19ROuu9/vNtYyq59xZbZUrap375Gime5K1Va4o3Xfv&#10;at25IgAAAJBW94t5f2mudXRPMfd0v/e0aX5r7I76q97qHEXV3e+5rGvtXs/ZdM6UH9WmGZv2Zf6V&#10;Pcpb947Wq15G1a/Ma73qZVz1VD/qH0XvUfRaVv3ef9aboubPalq7LtPc1th1Lc+a4jTjmqLXMs1J&#10;7zuaWcV9bNyfNa2P6ldmM6r3X/0f4Fn5g13Rj63xYfpk6E+AnPH+rFnWc+80a653P8/J85T7sQ3i&#10;LeTHAK7j8wSP6uj7AgAAWMufhfL+OOtJNc/l99/VvbXPyX3ecyT37aXLcs+U5/PommR9ZfX24j7O&#10;Xn8AAIBnoftGPXx/k/efXTPfa+ZMnjOdMe3JWUXPSM+55nXmijm/yrPm/e57nTOOnsn6dKZj1qa+&#10;orifMevKe79k/2zPWT7t6XXOuC+rXsaccT3X3nfUy+hezzif9pxFnSVaK6qWfefb0Ifc73X2j3hv&#10;nr+q6aE93etzXDPX8qwpHtVy7dp+/CbrV2emuJpzPWvO1TPPppzN8yzP4Y8h8BT8AesPaq9FeX6Q&#10;56zrOS/u5UzOrnJF03rqu+Z6n5Vzipbz3QPwmT9fAAAAXtU7/Uyge7t87OVlXaZ118T1fEz1rCmX&#10;7LueuXQ+rbPeazmrZc9ROs817oPXFAAAvAr/fOH7G8WsKc+eomq9L9fe57Xz3uNZ5eYZ8V7PTGeu&#10;8kn2c27ap/V0Vte0VzHnXUvudfTs9Bwk61P/bM9RrmjZk+6La2fXnPqS185csdfiPGNfI2uS+yee&#10;n/Zp7V7OZZ57PO/HXl7yjM7ZCh+cT9eZ5iXr2cv9e+kvOdNzrk3nZ63394zlTFNd8z5rL/9Vz7iP&#10;fLKa83ram7P8MQQekj44/dhLfz5w9+Vfa/F6Vc89zvMa4tq0R3Lds7lHUXq/5Nr96Ry8tuljA3gU&#10;fGx+T34fAADgK/heDPx73NMBAIBn5/sZ/XyhPO9vXMu8+zkjR2vlW3Hn+jR/ds6VfKp136Z9jj0r&#10;R/v18LqvnTHrynNWUbKfe6/UnCvKakZ6LVpPM66tzlOuaF1f7TOvVzFN+1e1Pf3rHPdc79npPFMv&#10;H3v5L+455nnK87GXN9O8dF1RNa+dZ1RdPCPKe0/3HX1G9/3QOq8jU9/50R7Frl+l/b5OXg94ePpg&#10;zcde/lN33jEfq95Uv5Kvellb9Rw771pGvBfe79/D6/fzeI2/j9cQz4qPXQC4j/56ytdXAAAA/AvT&#10;fWjWpvtW11Zz05493Uzraf8qyiqXo7XznpHuTbO9b+odzcs0J1nPXs8dmfatzlKe68nUX+1xvftT&#10;fZWn1Tnm9SqKcj/20mY1m1G6NkXnqfs9M+2R3LcVdlfr2c/aVLdVv+dkqsm0P333rKkmfUbPd5Sp&#10;BvwT+iDMh2vdW60zytHM1LuSr+Kq1usp7xreE+//7+M1/Fm8vt/Ha4hnxcfu8+N9CAD3wddTAADw&#10;zPJexvlUs9W9z2qP84zZl7P1JGemedcUz2Yl57dCONp/1JOpfzR36xmKU03Rcr3Krc+Y5le1qS6Z&#10;W9emecVVPaOtZqe5rGd/ynNWsp5RPDv1bOqvao6rvnM56uec5DrnZNrjGT/28ljPXKb+qt7rVfRj&#10;qmdNjuYkc+DH9QdirhVlqmdNvO6+19K9o9qUS+bW812Tnln18N74OLgPXsefxev7fXzdx7Pi4xZ4&#10;DHwuPj/ehwAAAPjX8p6070+9nmZW+1Z5OjtDemY1m/2sp9V8RtN6mrdp39F8u7K/z1jN2tRf7bll&#10;Vo5mVrPSM0c9yTyt6tK9o3OPZle5ok31rE11cS9rNu2Zaqn70/yqNuXW/Ywp51LWphmvr+zNaKv1&#10;tFe6372sZw+4u/5gy/WqfpRfWU9154rfsTo3H6u+c0W8Nz4O7oPX8efxGt8HryMAAMDz4l4OAAC8&#10;grynme5vVv1b8p+abdMZclRfzcrRvj3dHO3pWTnaL1of7cve0Zx0f+odzdtU79qVvUfnrM5TnGZW&#10;ta6voky5oh9bY5f9KYryXItr2eso3e+ZrEn35awvWk+9rp3NTLlMa8fMV/FsRqbe1JeelakG3IU+&#10;qPzwemt86PqteUaZ+j9put5R7BogfDzcD68lngUfq3g2fMwCwH3w9RQAAAD/gu5D+17U64w5s8rT&#10;lflp7y2zMs1Ms6uzzmblaGY669YomdtRrXvTWVPNjnoy9a+cMc0e1eRqXzKX1d6ek9VsRplqplr2&#10;p9ms22rWsrbKZTqja1N0Ll537TvRcj31et9ZtFxP+bRPedZXM3u66TXwZdMHnWvd63XWV/lUU/7b&#10;8rnko3vb8IfMAT4e7ofX8ufxGt8XryeeCR+vAAD8D98TAQDAM/O9zNE9TfZ6Tms/9tKm17Lauy8/&#10;9Y9mj+bkytw0I6u9PWer/WdW53eUo5pknrp+dM5Uk+xnXXptUz1rZ33xelVvWVfuh9db48NUn2oy&#10;1buf0bT2Yy/9tS/7uXZNst/xqHcUTeuz2VujZM2PrfEhc8v5rfDB+7LXea4VJXNZzWQ918CX5AeS&#10;P5imdda75rjKM/5rR89r6mUfMD4u7ofPs5/H63tfvJ54Jny8Pj/ehwAAAADwvlY/E6revVw7n/av&#10;9k61Pd30WlybetJ9xWlP5rJaX907zcm0L2PXJPPJ1F/td67Y9VxL9/f0Uz5xf9qzqk11yZmtsFut&#10;z6JM+dHcqnZ11nLmqJdRelZUW+1Zze/paa64qme0qb7aM82aatnPtWRvK+ymGdO697nmtXWt+8CX&#10;TB9U+cHW+VTLtXRvKz6ofq75nB2Blh8nuB9e05/F63tffB3AM+FjFXgMfC4+P96Hz4/3IQAAeCZ5&#10;7+K872e0nmp7ulntlamnvGfP+uJaxzM513uOzjib9bqjrHI5m+soU02mmXa0R1ZnKPf66h7pta3m&#10;VmdN/Xa0t/dndG65Psun2DVxvXtXo5zV/Mi6dH01k1Gytup3/SjmQzXJXLJ/a7Rb6p33Y28Bx/qD&#10;Jtddm/KuidfZ3xoPLJ9zP29HAHgVfF37GbyuAAAAAAAA+Cn5u6ejf7+Yet+Zk66v1kdn9cy0R476&#10;Rz05mm3TrPT8lTnnq71dF9XO9lmuV3lS/WzPKlqv7eq+s76c7TWt/fA661Pe0bl0P616XV9FUT7V&#10;JevZm/KOcmXPlZmMbZrL2Sk/in5oLd2bckXJOnATf/DkB9FqrVy6nv1eP5t8OzICR575Y/6R8br+&#10;PF7fn8HrimfAx+nz430IPAY+F58f70MAAPAs+r5ltc760b3O2fzUF62nWkZZzdhqtufkyqzzVd+u&#10;ztlqrvdMZxztnebF9bM4uWXmSJ+T8Wz/1J/OUZTOp17XJXtb4cOUT3OymvXjan0VndvUy5mzvGtd&#10;X8119ENrWc1kTaY5x67JVLOzPZYz05zr2QP+mD44upbrozzjs5veRuAMHys/h9f2Z/H6/hxeWzw6&#10;PkYBAAAAAHhO+TP9LbmiH1tj12vL+jRzdpbzqWZH81dmpedk6vfcamaaz9yO5qaerNZdT1Ov903n&#10;ZG1V75hzR6Y9uXeqte71numMr8xI1la5ouW6ezL1O4ryVf0sOpfuy9FM5hnT2cyqf3Vejvaseopd&#10;s1Vd/rtHvLH8ANHjP//9f//JddcUJz3n3PFV6O15tbcJAAAAwGM5+tkLz4H34fPjfQgAAJ7BlXsW&#10;/ZuG5/zvG1o797975Jx43dfoOel9e/pH7nHuOed9Rs5vxV3PnjmbvXLtfA7dV9779/Qved7qminr&#10;HaeeuaeYa+cZ27TXNa0V/fBaMeXZuTfPzP3TGb1nMu1rV2b6+e7pH32G1n4b/Nhby+fteedb8QLt&#10;8d7c1/U+O9eeyVw9U83zk6N+nplxml+dIe6tnmOvj67h+tTHG8kPhP7AyLzjKs8IvLv8/MD98dri&#10;2fExDAAAAAAAgO/y75jyd01TftaXK/tynaZ5mepn+SratEfO8lVfemYVLddT76yfUa7My1f2yDS7&#10;2r/aO+2zqWbZm864Je9ot9S7pjjVbomWa+WrdUc56snV2a/suzJjR/2rNbkyqzjVFG1Vl6mGN6IP&#10;AD+87tj5qqcIAL+Nrz8/i9f3Z+X3UuDR8LH5/HgfAo+Bz8Xnx/sQAAA8k753uWW9yqXXopofe+nw&#10;DJvqt9Sy7nyqSeZ2pTbNiOvZ/+re6YyrtbTqT3nH1vXpjDSdp3xV39Nlbl3zuqMon/pdk6ne/aNo&#10;qz09f6UnR/2zXsfOV71V7Jqtelnr/lSTqd79PR3zjF0T17OGN9MfAPlBkY/sOZ8igBmfIz+L1/fn&#10;8Rr/PF5jPCo+NgHgPvh6CgAAgJ/k+82871Te96FH/VUuU69nWu+Z9nVtmpGzejqqZS9rU91ybit8&#10;uDIvyr3uuTT1zmrKr555ZW6an3qyqstUk7Oz5MqM5Fz2zvKsSddXUbI21WU1fxady2rOpvrZrBzN&#10;d7SsH/UyylntaDb7mUvWM0rWsi6udR0vKt/Z0zu/c6+dd00RwDE+V35Wfl3Cz+D1/Xm8xgB+Cl9f&#10;AOA++HoKAACeRd+33LJ23lHO8qs1yXzlyl7nV2uSeep9PXe07t6kz53Oy9o0N+25EuWWmdb1aU/X&#10;prqs5vd0czZzlHs9xVVPpvwoXpnJaLmeZlb9nv1KdC7dF88c9ZxnlCu59f6emfZfrYnyXNtUwwvJ&#10;d/yUT7UpVwQAvBe+/gPvi89/ALgPvp4CAADgp+hec7rfzNo00/09/ctq39V6yl7PT/uv5Db1e+7K&#10;jExz0rPd87qjrdZZn/JVX456ctaXaUax69OcrPI0zZzV5Ghm2nPUk7PZqTZFuTIjV/rZm+am/CxK&#10;5rKa6TnpuvOzKMqz3uuM0v0r+aomrv9/9s5FyVUd2bZx+v7/P9+aNLN6Vq4UDxvbgMeIIDKVDyGk&#10;ROCy99qdD25ILnRd9CVZbQDwGNxDryX3K4ArQg3DmaE2Ac4B9+L1YQ2vD2sIAAAAV0DvLPW95dF2&#10;lWItNpFt5O/iRRe/lLslXoz8Nb/mdnbptT2rE127i6+yUu21j9qe1V995BdbYszILtbyZdsSM6t/&#10;qHa3U3a6SPtIjnzJyLeUmzYf1W6ZftHpGTOSovN1tpSi0yWrPX1r0rpIXeyJX9NHtrSLLh5ugBc7&#10;j2p3u9p9yA4Az8P99HqY49fC/L4e5hjOCrUJAAAAAAAAcF78uT0/v3c2UWPW2rM6sbVd7abzL+U8&#10;E2dGeWv9iC0xxvalPka6qPkj/xJdTNePbenr9LSJaq9+kb7qz/bIV6WQXuOTUeyaNJ3fh9qi+tIm&#10;OltS/Wu5W2wpM05ku4vbKkXqYuRbyk3Z+U0X30nR6WkT1V79cHFyQXOR13QAeA3cY6+HOX4tzO/r&#10;YY7hrFCbAOeAe/H6sIbXhzUEAACAM5LvKN37imxLMUvtTt/ql3wktoszXbyoeraF26McsRSzZjOy&#10;+ZhNf0j7KH9W//GrbVuVorOJ2k66fFP7q1J0tkrnk63rJ6k2t7vcGisyvkofaos1fWSrftvSJzp9&#10;ybbFV2O2xIm1uE76yHanL9kkRfXXtqQY2dJefZapS4rOBhfFi9wd6R/pbgPAsXBvvRbm9/Uwx6+F&#10;+YUzQ30CAAAAAAAAnI/8vF4/u6vd2WZ1osuvMaKLE0s5ySh/iRq3lDfyjc7b6bWP2hZLeV28kH0p&#10;ZuSr9pFfdPpIis5mZOvsS4z6Htknw0zXXoqpeteutk6atKcv212MpehsZmvOVik6fSleqJ22Lm7N&#10;L2pbLNlS1rhsV71rp024nb4qRWeDi6JF9DGbJrKd/pQZAwBwVdjLXgvz+3qYYwB4FewvAOeAe/H6&#10;sIYAAABwNrr3k7Q94heyb42b1Qm3R3ZRYzqfGPlHdsu0i9oWGT8ZfhjZuhgz8tW4RL5H8sSevGpb&#10;yh3Fpm/JtkTGdHmjvroYU3M6/1JM5xdpF12Mqb6UPtQW1VdtkqLTU675JUXaqj19na36RbV1cZ1N&#10;VH2Lr0qTMaLzz+pvbGebm3AVcuGs5zGKsS4JAK+H++31MMevhfl9PcwxnBVqEwDgGNhPAQAAAOAo&#10;6rul2mnr9CqTztfpXZxQeyle1BzRxZmtuaL61e5ss7qrv6V+xFpelWbU3pO3xTeKX8rtGPll9+F2&#10;ysrIbtK/R5ccxYiMmww/dDZR7SmrzXTttHV6ys6WUnRxpvN1sZ1NjNprUizZRNUzPn2ixqY0mTeS&#10;ScbDhchFzQXs7CMdAN4H993rYY5fC/P7WphfODPUJwAAwH/hmQgAAABnQu8m9f0k26N3F9urrIzs&#10;pvqzvdRn50t7+js9bUm11/g1v6gxZpRrlvrYErs3ZqSL2hZbcq2PpJDe2UeM4qst48RSrNgaK1lt&#10;4tE4kTYf2ZZu0rckxSM2H5NjZhQ7klXPtqTo9IwVaV+SJu3py3aNcdukLWVnF6nDiRktXh7Vlm3p&#10;AAB3g/0N7gB1DGeF2rw+rOE9YB2vD2sIAAAAAEdR3y2X2tLdrvZZnViKkVzym1F7rz1JW6eP/Kba&#10;ujzR9bNViqpnW3SxW2KSkV96jXd7KWdW/6HzbYmXTF2yUv0ZN9JN51+TIm1b46qsthFdbJe75ltr&#10;z+qE22sySVv1j/JrnJBtLT6l9Ur1Zc5k+CFte2I7CScmF8tHZ682SQD4HNyHr4c5fi3M72thfgEA&#10;AADOD+9sAAAAcAbynaS+n6y1xVLMSDdbYq3XfLWrzXT2tHX6yC+2xJg99jXbI35jXxc/6iN10+Uk&#10;Xb6kj8nxQ/omw0zau/hkFLtE12fNzf5GUnRxYotta0w9ZBfWj5JC+qi9Rfqo9r0yD9lE+pekkF6P&#10;2TWMTymqrfOZLgZOSC7UFj0lAHwe7sfXwvy+Hub4tWh+mWM4K9QmAMAxsJ8CAAAAwDN075O2pa/T&#10;t9pE6mKpbX2ULz3bIm2dtC5S76ixbte8UZzInJF9Msys2UWNqb60p89U21Lb+qifNf+sTmR7pFeW&#10;+qjIZ3/VJc2onfY121LsFt+WmI5RzKiPNSmq3vmqFEs2sRS75EtGeRnb2Sqj/JEUna/TRdonA5wH&#10;L1ZdpE7mIRsAnAfuy9fC3vd6mN/XwxzDWaE2rw9reA9YR4DPw30IAAAAn0bvI/WdxO20j2LEo/rI&#10;31H9z7Slu12lSD2pMTWuy1uyVSlq/Jb8Dvm6vtI20o1t1Vfzlvyixs/qn9wuZk0u0cXu0as0nT1t&#10;I7vlFn9tSxedP6UZ+SVHPjHySWacSNuSLik6m3C8D9tSipFPcqSnFFtsSzFCehcDJ8ELlIu0dDhG&#10;EgAAAOAs1PeUlGu2rXp32F/lVpvlFn3JVuUz+kiO9COk2BI70qsc6Wtyzbbmr3Kkr8kt+pKtypG+&#10;ZBvJZ2wjuWYb6VWO/FXPdtrX9CqP8K35l2yWI3/n69qd3tk6/0iO9CqXfGtyb8yj7Wrr9FfLLTGd&#10;hOvCGgIAAMAnyXeR0XtJF9PFjvpa09Mmqn3kF0s+c0T8Uh+i2kbtrf0sxR+Rt6anTXT2o2LEUk7S&#10;xY2kWLKJNT1lZ+ukkL7VL7p2J8WS3vnSZqqtix3ZfMymNkdYX5PJkq3LW9NTdraUYi2mSiE92/BB&#10;uoXKxen0tAHA+eAefS2aX+b4tTC/r+XuNezr8zV2csm3JEfI7yPb1jtbbUuK1EWNqbE+sm09pdiq&#10;u111SdHpR8g135q/2lKKtI10SbFkE+mvsSObpKhxPtImXVRflVttkqLTl2ySnS7crraRHNlGduli&#10;Ta9SpK2zm4zbKvf4RPWPfJZrfstOF2mfDEG1ZWz60j4Zfljyj6To9JSdbSQ7XaS9kyJ1ofbIb73L&#10;mdVh/Eg/Wm6JkQQAAAAAeIb6Xjl639wSt6Z3OaKzd3rNE0u5o7yl2MpS7JpvKU6s+cUWX7UnI99S&#10;v0K2LTGz+oetsaP+rUumLilSN4/6q+52lWLkS2ndLLVrfKevSVH1UUz1pb4kRepmLW+L9NHZq20k&#10;R3pKMfJJZpwZxYtRDnyQXKiq52G7JACcG+7V18Mcvxbm9/V8wxzrGn2dR8h6pN16SrFkE9LzWLNV&#10;3WQ74yz36CLtVY5snb3KvTHWzShuJEe6pBj5qz7ySYotNskuzlR/xqQ9pRjZfGS70ztbHrKJ6p+M&#10;M7ZlzEhWm+js1TbSO9sWf7Y7KdZi1mJ9pF2MfCn3+Ez1bTkcW3Oq3XKL3tk6v6TofJ0uqp5xI1l1&#10;t0Xnt562eqTP+rNyS8xWWW1wXVhDAAAA+ATdO8joHTPba/pSbmXk6/oVIz1Zs3f+6pOscXvbHRnz&#10;bP+1LWSzPf1pS7sYxU2GmbWYNdtarOlsYs2e/mqruV2sGMWNpFmy+3C7kybtS74qO92kbzLMZLvG&#10;dDnS1+KqNNleih3FjewpxVKcWPJXn4/ZtBgv3P7P1IK3owXwMZsm/u8//+//ZJP0MbsmahsAzgn3&#10;6uthjl8L8/t67jrH+X7z6DX6XSjfk9R2f9nv6ByZa9KWY+z66Oxqe2xqS+/67Ki5ovZvHLfUX8ZI&#10;uq+lnIwZ9V9jrKctfZUupouXbVYnqj/7SJ/1zK991fYIxflQe+08lc7X9WVkk3+tb/l9qD2Kkz3P&#10;l/HSl/qvMc5Nan+TMcg+0t/FJvY7dzIWRvbEMaPYep56PvtNxti3Nc/+6lO7O9KX50i/qf7Z3J7L&#10;4xDVn2Sfs2mI+8nYep5RPz7P3Jxiu/7cR/qsp7RuanuE+8tzirTXvqqvk3PoP2RfqcM1YQ0BAADg&#10;k+i90++e9b2k2uu7atWrLbFti2/pHJlf80TGVLul7J3PqJ39iD3tKjse7b/2WWMcl/nSq19tUdti&#10;Kca6pNqpJxln3fYpYMb2pLMJ26vffcpuPWXGZ7v6pKdvMjY4RjLjav5SH6LGT8bAPqMY2RybOdZr&#10;jrHd+aO4xDFd3+5jJDM29Y7MUzv7st92ySUyTzi3I89Tz5G2DvtqPrwZTXwuRtq6tm0AAAAAZ6e+&#10;y1RblVtjRvZOH9lE1Ucx1b4kR/qabWRPm0i7WfJnO2Vnq9K66Ox7pVmK81HtlvWQXWR7SVoX1S+q&#10;TbKzbZU+1BZdjKSoej1sT1mp8aLTO7nFJ6pfVJvkmm2LvmRLmdT4GrvFJzpf9dcYYXv6RbV3PutH&#10;2CRF5xdpq/4qRY2rMZ1c87ktst3Zqz/1ztb5U4q1mJRbYqr0kW3pcF1YQwAAAPgU9T1k1N7yvlJj&#10;M2fJJ7pY0ek118i+FF+lUbuzzeo/fuudTaQu1O78e6T1ETWn0vmld/E1ZlYnRr6lHLEWW3PW7JUt&#10;+dJre1b/IWNrXLVnrOliOmnU7mxrstqE7dVXY1KKJX/6RGdfytkSV2VF9i6m2rbEiLSt+SfDD0v+&#10;9MEb0IT76Nqi+icjAAAAwEWo7zFLckuMpOnsXUznt722rVeb6PydFJ0+sj0Tm7aqpxRL/hpX5Siu&#10;2lOObEttSTOKq3Q+t1NmTLa7mDXbSPpIu+l8KTu9kjGW3SGfyPYjemdb849ktYkuTlJIH/k7mYds&#10;Iv2W1Sa2xFmKkb/aTGdPW/WvSZG2UVz1jXRJUf1LbUlRbXulkO7D7bSnTXT6Wmwnt/qsi7RbjnRJ&#10;0dkAAAAAALaQ75iie7esMabGjuLMkk+kf4tubKvSjNpprzFij1+oPcrpYmd10Wc6m7B9r0zS1sXV&#10;nJGvyxVqd75RvBj5OvtWm6jtjprbSR9qm2xnbCfFnvitUnQ2U+Nq7KukqPqWGMt6TAE/WE97lWLk&#10;k6w2seSvNusi7ZMB3kOd+JQ+si0dAAAA4Erk+4xlvttYiqWYNd+oLTr/5PhhKa6zdf4qq77UlhTV&#10;VuOqnu2R7HSR9ip9pF3UmMn4Q40d+R6JyxhhWx62p7/T09bZq7QuluJSGrXTN2qnbSTzSJv1lCZj&#10;RNdOKUbxKTtblSOf6HTJau9sllXPtqTo7J300dmXbNZF2i2r3tmsV7nV1/ktRz7T+X2kXazZqn9k&#10;G0kfapsuzrLTRdqrHOmdzbqoehdXpbDfR9qsS8J1YQ0BAADgk+S7SH0vUdu20TtL9Xdxo5iMrXlL&#10;7eozj8aM8tb8Zi3fbGmPYtZyky19LPVX45dizVLMyDeKWdNHfrEUIznSl6RR28dsWs2VtC6W4rZI&#10;sSW200WnVym2xFUppKc9fSb9ltWWjHzVLpkxe/Q1m6j2mvOfWYcXoUn2kf9vkmxL6ki72wAAAABX&#10;xu80kvkeJGnqu491vxdNxpnaFhmfbVF9ooszGV/9tlU5u6fc2rb0OSW39DOr//S5Bcf7nEk9Z+27&#10;y3F89WVfqdc+TebXOOuOsd/22ucoP8n8JRzTjS9tIu325Tmkj9qSmd9JHVPiTG0bxeuQ7phRO0lb&#10;6qPzdn2YpbHN6j/53ViXziWf7Blnso9sdzgm+7OcAoK0Wc++u3zrPqbAH1Kv7PEtxSYep6T1StdX&#10;F+s+FG85u36xLeMmx0zNz/iMrXGWs/vPeSZDkLYuJ1nr03rN7frKWPslZc/4LvcIctxCbds636wu&#10;sjXu23jVGgIAAAB01Hc6v2Nal8y2bY7r8iUrGevcGmt71UVtJ/bZ3/WRuqWoMZMx6PzVVvsd+c2S&#10;T6R/FGO6vkbx1Z459Txqz+ofPelyt/Y38pkaY9Le5W3BeZIjPWVSx+2YbqxCfvlqn1viu7zEfYxy&#10;jNq2WTpXpL7EKK47r2PTVs+91N+s/pI5eT7JtX7SX2Pdrnb3bX0yztTYZMkHB5ITLd3tlHnIBgD3&#10;gHv69TDHr4O5fT13n2Nfn2TqkqL6a9t6SrHkT5lH9VmObG6LpXYnl/wm7V1stdf2khTS015jtvgt&#10;q810MaLGVyk6n49sW98qR7batp62ahfVXn2W6Ru1O31JCuk+3E4p1mLWpEjb1jjLqo98aVtqb5XW&#10;RdeucqRLis5uW7WLNdtIT9vIZ1n9tZ1SpG5GORnb+SXNyC858olOl1yLERlvOdIlhe3pG9k6XVLY&#10;Xn2dTVR7jUnbUezpr4s9ejzfAHMGAAAA78DvHPXdI9sj354cMfJ3saKLqVJ0+SN/jVV7zZ9S1Byx&#10;1K6+ZEvcWsySX+3ONqv/YF8nt+SJNb1KkbrZYltqWx/FbJE+1BZVX/OP5MgnOl3SR9pFtaWsetpM&#10;tvfoS/69vpEUazEjKfb4zChHcuQTqZvOBgeQC+Aj29Y7CQDXw/f2lmNOgR1087h0zGmwg24eR8ec&#10;Ajvo5nHpmNMuS72WlJ1NUqz5fMymYfyWGJG2UVwXI7JdpbA/fbUtKTqbyHhR47ZKscUmuRaXR+er&#10;tip9VLuk6HwjfU1aF1XPuMn4Q9o6u0hf2kX6xJqe8dXmtqi+qou0V7nV1/lHcuQTnS65FJNxe+UW&#10;n+j0LqbahNvpe8aWdP6Mq7ZOVr3a0ldtI+mj2qvcaxM1ZqSnFJ0umXaRvskwU+0pfagtupgqfaRd&#10;dLYj2dPv3jGM4kfXlO21GMlRjKn+Lr7m1nayJX8Lj+QAAAAAPEt9B6nvNlWKNX3kr2R8jRvlpT3z&#10;J0OwFrfmF7UtutglfWt8xopRzGSYGcWbUbzkUnz6qq3zmS5GjHIyPvWUYos/pRjpYq0tZLM9dTPy&#10;j6To9JTVJrq4JSlSN0txkmu62eK3XPKlNJnTxazZqn8U10nxiC+ldf43GS8m/+mP7p8BMfWf9gCA&#10;c+ONtLufl3g07xt5dJ6Y4208Ok+P5n0jj87T1edY7zSj9xrZdV1Vdrbq06E+1J46C7q82fXH5/bk&#10;mHG/Hdmn2s6tOXkO6zWmy5nVX5wv3fGjOEufd3LMpL3zzeovjp+bE851P5J5dD7pc/rEKL+Lm9WJ&#10;mmN9dk/YlnJ2TfnVZr3rJ/uwv+ZWn+Mzzra5+U8fszrhvoz8suU5JsdM2lN3u8YLx5mMTd9S3Gya&#10;sD376GJrnvySXYx9putviTqGlPJnP1WvMWqnbRRfkT1ja7/GcXnMrj85tb9KxtQ8H1NgUG21/9qn&#10;49M+BQZdzJpNssaMdMdLpi11ybRXn23qZwnFSi7F1r6dY7rcLed+hrX+87oydpQ3uibb0y9ftjPG&#10;eRkjmbpkpfpHcUuMzm176lt5ZBwAAAAAe8n3GMn63pLvNlVufb9xTqLc7tyW1us5upwak7bqS3yO&#10;RPG21767frvYJV1SrMVkbKK4jHGeqP1Y72yJ+xO1P8vsQ9J0vtru7J1uZKu5yRa/5eickvW8XWza&#10;nGddvvRLitQ76nl0WE9ZbVNyYN/cbMl8H7PrD9mXZOqSJvtye3L8YH10nprbkf56bpN+6ZaTcyZz&#10;l+Iqjsn4Ll/6lDAg/fwY4mC8CMaLMzcn3O58AHBudN/W+/xRjuzrThw9x7MKM0fPL3P8L0fP8axe&#10;hqUxd76ld6Et70lb87u4bjy2ja6j2mu/ao9yl8h+Mt/9pfQxh/zJTV3UdmXkr3ad28ds+sW2pXFk&#10;bvWpbV/2n3pS84VtPo8O95s+SSN7+mq8yBiRusicrv/sbylO0vZRvO1CerYro3NUtsbZXuM7FFvH&#10;noz66s691M8WciyzaXgeS/szN3XHJs6xzznSE9vSnzluS+/O55gk8zK2yxeyZT+1T8d3MbXPmmsy&#10;xlRb5tpXbT7Urn4hm+3VZ2TP8z5Cd95Zbcf1SvJco2urNsVl7J68Wf0l+5gMP4zylmK2nN9kP9Iz&#10;Ln2itk3tY1Y3MRoXAAAAwBH4XWP0jmL/SArn1nee7DvjRZdj8hzZh6VsXV6NmYwznW9rnM+XsW7X&#10;uPQ9q5vqn4wzNXbUp2RS/Wv9d7Fi1E8im+2SeY6aX22ZK6ovZVJt9TzSs11l9Rnn2S9ZY8Qo39i+&#10;Fmd/xfFdPx6TpexG7WqruC9JH2p3eT7P3PwzjqX4NV/6u/iRv8Yljqtydv8iu6R8a/05tmPJB0+Q&#10;E7+muw0A1yLv4aOP+RRfTTcvRx7zab6abl6OOuZTfDXdvBx5zKe5BB5vlSbto9jqsy7WYqyPfEvS&#10;bLHXmGpb86fNbVF9na22O72TovN1tpEc2Tp7SrEUJ5b89o3s0kXnH0nrYslvvbNZX5JCuo+ltvW0&#10;de20SYpqq3Gd37LahO3pS30kq82kT7htW/pE187Y1KvcokuKzp4yD9lE9aee7bRLFzWm86cUGTOS&#10;ouo+ltrW01bb1jvbSJcUtqcvdUlR/T4m5w/pnww/VJtkp4vqS2lqTG13UizZjuTV/Se1/9G5R+N4&#10;dHxL561sjU37Un8AAAAAn+KRd5TuHafKypp/iaWcLf1tzX/2PEdw5HlqX0dd3zNjHOU+02fHK6+n&#10;xnf5W2zZ7uIrjlnqx4z6Hulmq81U3yh2q33ruaxXKUZ6smbv/KMc80gObEQT6cncosP18Pqxht9L&#10;1sCrjvlUX0k3H6845tN9Jd18HH3Mp/pKuvl4xTGf7tR4nJ30ke3qS7vIdtUlRdU735Ic6WnLo/pT&#10;ik5fk0L6yJ7S1PiRvia3xKQU0kd2yxqTemezLqo9fSL9lp1tJH1k23qV1SY6PaWPbEs3S+3Mmwwz&#10;tS1qbMolXydF2tIualzGVL3KJZupvlFbdHrGVCk6XXLNnn5hX/V3cVX6qHZJMfI/YrNusp1xnRRL&#10;MdUmOt2xW+IsR/7UO1u2RdU7X8qMqVKMfJJVrzbJI6l95rm686UtYydDYS1/xCP9VjJmLb6L3ZO/&#10;hyP7AgAAAAAAgPfD/ybjSfTB2P9UxxYdrkmun9ZTx9yEm/PO9f7WunrndTPHr4X5fT1Xm2ONV89Q&#10;y/o+VH0ZI3v6rNuXUlivMVuo/Rvb8phdLYr3efec37Hd+Wf1lzyHx6R25lq3PeUUEGSe6HK6Prq8&#10;Wf3tQ3rmTs7AtvRnP0L29FW/qPnSHZftlD7cVqypsbN5QrZZnfQaa1nz7NMxm37z5+afvs0ox4f7&#10;tS/HMCUM6HInR5BjznjreY7UE8fOzYm0ub/J8UP6JN3u4jNPOKaScTVH+Dw66jnTpsPxOqbkmS5O&#10;pL3mpd156RedTSzFVV2HdFF1xXVyDhnGzO6JGj+rE4p1/Cgu9S7W+PzSJXMcS+fJ2PQZ+7O/ZCmn&#10;9p39VP+R1D7znN350paxk6Gwlj/ikX4rGWO9m3/RxXa2IziyLwAAAAAAAHg//BjiCZb+CDIFFPgQ&#10;fV26P8LI1tkBnuHbauoT18scvxbm9/VcZY7re8/SuOXzobZy891K0tie/Y9it6I89ZH52aePyRFk&#10;nmQenX8kHSuZOGZu/rlm2e3LuLS5bX/mC8eazJkMA0Z5op7D5DjcllzKVUyey/7OJqqe8dJTZh9J&#10;9lFJn/Xar+UUFNg3NydquyNjrEtWe7bXqLmz2s6TZBef15i6cW7VhfSlvivu3/FdXDeGrdTxiewv&#10;/dLruWqu2lv6nNWJ7D/zsi/njHJN5iz51M6+LafAH2puJfsx2UfKUVzaHV9jE/nsd76kc4VtGStS&#10;78g+Evc3N9t+bMs4j2HUL4xZm+93wxoCAAAAAABcG34M8QD6MOwPxJL+I0f9oG7bGT7Aw3MsrWHW&#10;A9yLT63rt9QT983roYbvy5nn2O9FOqwvPUftk8zczMu+1BZpy1iRusjYTqbueEn7bDc1VrpkHjXH&#10;ZHzKzmbpvIxNu2Taa6x1x5rqy5w55A/2z82J7DN1k32m7rZt1ue0Cdln9c9YfXT5qbttm2XtzzaR&#10;eo0ZxVebSLvkbJ6oPsvOljL1uaupr+obScdPiT+krphZ/Yfsw3rap6BANsen7nZKHXPan/OktM+H&#10;2mm3XrEv+0q9y+3iZtdEFz+rv9T+s5+uT9lsd7zbVepwzlqsfdNJZmpMl2d9ThnS5WYfc9gftsSP&#10;YiR9OMf6nDqR8bNpsnX2zK39VLo+bbPudu3LeSm36FUu+R6VPmq7OzJGuujsVU9bHiN/znX1b7FZ&#10;7tVTik7v5Ehfk1tiqhzpS7aR3BKzRYpHfEuy6mvHUqx9kgAAAAAA8J0sfuCHf9GHqPpHDn+wyg/t&#10;NQaujdd1C6z5Pdiz5q/i7rX06Tlmfl8Pc/xazjq/nheNT/qazFjpQm1Jx6VebZJp72xqV79Yi5c0&#10;nb/qS7Y1n+xrNrVtFxmXLMVW2flG8bJX25p0jqTt0sVSfPVlvHTT5dqebZGxVcpfdUlTc2yTTPte&#10;6X46XWS82pnb+SSrv7Nt8a3FyL41vrONpGJF2mfT8Bq3yrVc+R0nlmJTzuFTvOQotvPJJtSW7PLs&#10;E87J/C7ePjGKVTt1M/JbX5OjWNnX4mQTnV265Cg3/Z1PMvP26illr7rkKBYAAAAAAAAAPgP/MsQO&#10;/AcOo3b+gWOkw3fhupib8IXo3s9jNkPwzD1y1Pxyn445ao7vDDW8jK5rbXzy5/XnfGRu149tznFf&#10;tU9R850jfS2+i5Uc6ZZT8g+pi1G85BwyUW2Os7363LZUnNsZW7Hf/dbzCvdluUTtR9J62nXMKX+Q&#10;f1b/oebXPpxre21LOr+eR+30Wfcxh03YZ30y7sTncf/Zp7Bdus8h6bhOKkZ0/qXYWW1xztz8Q/Zj&#10;OptYO0/iWI/V0of96bNMu3RR42Zzi/tQ3FpskvHuQ9RzS6ZfVJvj5uaE2u6/9lNjE8dlTOruUzbp&#10;PqrNetpTym4ytlJjR30u2aXXtmJNbZuuH0n5UhcjPVGO81J3ew6Dm8CaAgAAAAAAXBt+DPEk/oOH&#10;/1CSfwiZAuAWPLKeqgX+cHJNHlk33/ddrYzsa1A//2PL/Ha+b4UaPh9b5rfzXZml66k+1YrrpfrU&#10;zlqyP3O24njJ0fh8PssaO9JFxkpat73GG/lnte1TMvuSFNKznSz5xJpf+JzdmGSrsvPZJilS34Pz&#10;JGt/3Xk8hrn5B8ebbGdfNb/L8/lTzu6Jak9/jRVpU54Pt2uO2raP/LM64b6qvaP2m1L+arNdpG82&#10;DcmYLr72nbrJmOxDti1jMIqt43EfI6ljDv9Fvln9Rba0dzFiLcb92JdjmQJ+qDH2u+3YbHc2tzO3&#10;knbHzs1fss+MqX1mruMsrcs3ilM7c9yWFKmL2p+kDufXeOM8UftIH9wD1hQAAAAAAODa8GOIDeQf&#10;Rdyuf/SwjQ/K98Tr/AjKfSYfzs2e+5494r/svR/2zNne+eXepIYfgRpeRtegcXlskralL206HFt9&#10;lvZLCttGOK/2sUY9b+qSIz1j86h263kuHW5LCvusT8YfnG9fti19TAmFpdwpYMbtGuNcs8VX9Y61&#10;fvNIv46u78yfTRNqpy9jMlb2kc/UfJN9q229tqVXnJvH7PrTj/XZ9UvarDs2+6pt0fmXZLU5T4f0&#10;Lk92Y7vjRepCMZnndu037XPohG013nIO+z1vjZ2cM11+xqSefQu105Z67XOkpy19czcTNWY2T2Q/&#10;s+nP/LidMbWPjsypubat2dMvbJubE12c6Pqw7mOUV+N8pH0Ob8k+altyCoLLw1oCAAAAAADArfEf&#10;NDq9k3BfvP7PHnN3cFK6NRsdc8pDdP2NjjnlNnTXODrmlN10fY2OOeU2dNc4OuaUh+j6Gx1zym3o&#10;rnF0zCm76foaHXPKaejGVMebMu2mi5MUna/TRfVtkUJ6HmmzXmXnFyNfjZnVVpdMfU0u2US1Z7vK&#10;kb5Fis43snV2yzxkE9muUuzxmbQv+SbDD50+isu2yLhOF2lfkz6yLV2kPaVIXWSMj2x3+l6bpKj+&#10;GlOlWYvLeOl7/DVmSVY92yO5JSalkD6yd1KkbRRnn9ui6m6PpNhi2yOti+oXe2KqL2NMxmZc6luk&#10;yXb1AQAAAAAAAMB7WfwvHb4d/eEi/6uO+l94VN9khFvyij9iUTPnZOtaP7t+e2rqbrVytjlmfh+H&#10;OV7mW2u4G7fGuMe+h+zjiP5M7Wup77XzPjOuI6+pY2v/R4xjqY+1/jv/EWOCbTw612dfo6PG98rr&#10;PLrv7E+6ZLalj6RiRLa7mGrrYsTeuNS32CTTnn7Txdne5Y6kckzapE9GuCxe57kJAAAAAAAAF4P/&#10;TUZD/jGj++Cbbel8ML4froGshaNR36/sHz6D1zWP2fWHb903RvNRWZqfLfMrts7x1jF9C3V+mZ+/&#10;bJ0PavgvozEeMfbs48i5qH0t9b123mfGdeQ1dWzt/4hxLPWx1n/nP2JMsI1H5/rsa3TU+F55nUf2&#10;reeK+pO0PrtWcc7cHD6j1vrNfrbGidQT2bOfrm/pjpPMvuoY0idqbso55HesOtR2zOSEy8NaAgAA&#10;AAAAXBs+1BWW/sghqo0PxtekrusZoJbOwdba6NZrKXdvfHKn2njV/Arm+L+8ao6Z3//yqvkVd5nj&#10;rWMGAID3omdF7tFuV9n5poQflmJGsuYJtSVHftP10Un5O72T8ndxaou1PNvUzjyR9hp7BEvnmwwz&#10;Pvfc/GdckzFw7JFj3cOnz7/EaM4AAAAAAADgGvAvQyyQH8h9VJt0ODdas3rMrlNx5rF9C1vnv7v3&#10;13I7P3sIfIp31/DWewsAAABeh57HfnZLul1ltTm+tq1nbCer7vbI7/5td9t6Je3S3ZZ0f4n7st/S&#10;R81Pf9ocp7al7Rkr35GoTx9q13EkNeYRnsndSjf2s3DmsQEAAAAAAMA6/Bgi8Id8/9Ei/3Dggw/C&#10;5ybXysfsugxXHTfAK9lyT3DfMAdn5tEa5r0DAACOYOvzpD6L6mfi7Ef6Wr/Zn/uQ3vVb9YwTmeOY&#10;apMumfYan7HGcfb5UDv9ma9jSv4h7bPpZXhMe3lkfD6XZNWXji1xijHZrnH2jWySotqXjilhI3vj&#10;AQAAAAAA4FzwY4gf8sOt/zjQ2aqEz+I/ZOQxuy6N6osag+Qutb2VI+ufewk+wZF19233PwAAvIY9&#10;zxPF6lnmHOn12SZf9pk5KWf377PRPutdjP2WInMmQ9DZfP7OV3GcY5Vbz1f76cbWseR7hm6M3bmq&#10;zXnVXq9POEa+PIf1tKcuulyR+hqZm+OtfdZrSTKu5m3lkRwAAAAAAAA4D1//Y4j6wTk/3Ntn29KH&#10;bHg9mv88ZvOt4A8t0EFdPM637dvUyjk4su5YUwAAOAI9T+ozRW09s1L6SPsc/ie+xumoMV0fwjbb&#10;M0Z6Hmmr8dW25LOti3GcbT5sr/Hpr7rijX1z8xDcZ/ab45wMM26P7In7eBTlZx/dOcySbwnn7TnX&#10;ETw7NwAAAAAAAPBZ+JchftCHZ33AzQ/XtucH61d/yIZ/8R867v4HiFpr8BlYg3Pw6P3O+p0X1ubx&#10;Obj78w8AAN5DPk/ymWS9PqfW7Ka2Rc2tUkiv7Vkd0sV3eZ2vxmVMFy+y3cVs0V/1HB/1m+cWah89&#10;hq4/nSeP2dzyzHjW+k72xC5xVD8AAAAAAADwGb72xxD5Ady6ZH54V9s2teE9eN51zKZb4lqjvu7B&#10;2jqyzs/B/L0e5vjzsAYAAPAqeMZ8hqPnfe1z8sincXgsa/k+Mt452U+SeRnf0eV3ZD/KGfU7sh/F&#10;K/sGAAAAAACA1/PV/zKEPtTWD/P5Qbf64HX4Dxhn+EOD19zr/4oaoK6uzahO967rGer9SizNL/fU&#10;PvbWnua3m2NqeB/UMAAAfAqe2Z/hlfPudwdLnyvfKWTLds0xa3ZhvV5Tl7Nm6/yz+g/2dfmdrTKy&#10;b+XZfAAAAAAAAPgsX/mhzn8QyA/x/oDb/QEBXkP9I8o7eWR9jxgvdXV+tq7zlrVUX0txR57rSrzr&#10;upnfZajhx6GGl9k6bgAAeB93exbDffF7xFlqVuPh/gEAAAAAALguX/cvQ/iDbH7AdpsPue/Bcz03&#10;X4bX0mucxxSwg2fH++h54bxsqYmlNX/HPQCwBDUMAAAA8Fp4X3qMM3125nM8AAAAAADAtfmqD3X5&#10;hwh9oHU7dcGH3eN51x+BXrl2j1wDtXRN9qz1I2v86v7Pzjuunzmmhl8JNQx3R/VHXQEAAAAAAAAA&#10;AMDV+Zp/GWLpj7rp4w+/x6K53fOFzl60XnnM5sPZew2vHg+ch7218cr74SrsuTcemS/meB/U8H5e&#10;WcOKZ44BAADuAc/068MaAgAAAAAAXJuv+LJWH171xUVK2attz5cbsIzn+Gg+uUZbrokaugeP1u/S&#10;+r+izyvzyHyszcUr+rwyR88HNfyXV8wHNQwAAABwLvR+xvsWAAAAAADAdfmKD3T1ywV/kE07H26f&#10;59EvhtY4w9qsXRv1cz9eVc97uHtdfXqOmd/Xwxy/Fp498CpU29TXtWENAc4B9yIAAAAAAADAZ7n1&#10;/yZDf3jIPz5YjuzwOJrPWT0ErYmP2XRKrjBGeIxPryt1Bc9CDQMAfC/swQDngHvx+hz9tw4AAAAA&#10;AAB4L7f+MUQlfwABz+MflRz1xwGtjY/ZdBrqmM46TrgH31Jbn7xO7l84AmoY7gr1BQBwDHyRfn14&#10;JgIAAAAAAFybW/4YIv/goA+uavsDbOqCD7aP8Q0/gEh8vVcYKxwHa/16PjHH37Sun7pW5vi1fNP8&#10;wmc46j0PAJ6De/H68My+PtyHAAAAAAAA1+aWH8zzi+v84Op2ytkFGznqDwHMPVyJo+p+jW++L5jj&#10;1/Ku+RXM8Wvh+QnvQPVMrV0b1hDgHHAvAgAAAAAAAHyW230o9x8b/KWE//CQbf4gsR/P3zMw53Bl&#10;jrgH1vj2e+TVc8z8Mr+vhjmGu6Bapt4AAAB4JgIAAAAAAFyd232g8xcR+rDa6YIPstvJeXsU5hvu&#10;xBH3RIV75H+8Yn4Fc/w/qOHXQg3DHVAdU3MAAM/DfgoAAAAAAADwWW7zodxfPugPDSNdErbheXsG&#10;5hzuyhH3h+E+6TlqjpnfMczxa2F+AeCTaA9i/wAAeB72UwAAAAAAgGtzqw90/uJBH1RHuiSs4zl7&#10;BOYZvolH7xXuk20wv6+Fvf71UMNwRVS31CDA5+FevD6sIQAAAAAAAMBnucWHcn/RoD8yLOn8EWIZ&#10;z9ejML8A4/uI++MYlvYp5vh5mN/Xwx4BV0B1Sk0CADwP++n1YQ0BAAAAAACuzeU/0PmDqb9c6HQ+&#10;uK7jOXsE5hcAAADgPvD+DAAAAAAAAAAAAHfgP7O8JP4Cv/uDLT+E2IbmyPO4F80t8wsAAABwL3i/&#10;AzgHj35Og/PAGl4f1hAAAAAAAODaXPbHEPpA6j/USrrtD6p8YF3nmTnij+QAAAAA94T36OvDGt4D&#10;PnNdH9YQAAAAAAAA4LNc9oO5/sCXP34w/mOD/ZMR/uHRP5AypwAAAAAAAADr8HcJAAAAAAAAgM9y&#10;yQ/l+UV+/vhhMvzAHxvG8CMIAAAAAFiCL+8AAAD+C89EAAAAAACAa3O5/02GP4j6w6ja+eFUUm3p&#10;8JdH54UP/gAAAAAA14HPQwDngHvx+vD3EAAAAAAAgGtzqQ91/tFD/kHB7bTzYfUvj/4BhnkEAAAA&#10;AAD4DP6cOzcB4ANwHwIAAAAAAFyby/3LEEYfRnXUL/r5kPqXR34I4bmdmwAAAADwRTz6Q1oAOBY+&#10;k10f9tPrw30IAAAAAABwbS7zYwj/EaHKhA+pf3nkDy/MIQAAAAAAAMDz8Pn6+vCDFgAAAAAAgGtz&#10;iR9D6MOn/ojgPyRY2m5dEv4LP4QAAAAAAAAA+Bz8neL68HcSAAAAAACAa3OZD3X+I4I+iFadD6f/&#10;gx9BAAAAAAB8N3xGugesI8Dn4T4EAAAAAAC4Nqf/QOcv9/Xhs9MFH0z/S87JVpg7AAAAAEj44gcA&#10;4BjYTwEAAAAAAAA+y6n/Nxn5h4Pujwj8UeF/7P0hhOaO+QMAAAAAAAAA6Nn7txYAAAAAAAA4F6f+&#10;MtwfOvWlff0Aahtf6D/2Q4hZBQAAAACAm8HnpHvAOgIAAAAAAAAAPMdp/2WI/MNP6pI6+MPQf9E8&#10;zOommDMAAAAAWGLv+yWcD9757wHreH3YT68PawgAAAAAAHBtTvvHFX/gzB8+5IfQb//D0CMfyPlj&#10;GgAAAACs4XfvuQkAAAAAAAAAAABwSU75L0PkH2Drl/78YXY/mjPmDQAAAAC2wHsjwDl45AfwcC5Y&#10;w+vDGgIAAAAAAFyb0/0Ywj+EsJTN7Sngh2/+A63mYc+Hcf6YDQAAAAB72POuCeeENbwHfJa7Pqwh&#10;AAAAAAAAwGc51Y8h9Ee7+sMHYfvc/Fr2/lGTOQMAAAAA+D74HABwDvhh0vVhPz0X3FMAAAAAALCX&#10;U32o6z7U1B9HfOsHUX4IAQAAAFfgFX+k7t4Hl84z8qe9i9mSZ9ZsnV5z1uyp1xjRxU2OH7p4scW+&#10;NXetLUZ9mUf9ad9y3i39JLav9f2MXul8S/F72HreLbpY8omtuWYpZqmvZCmuy+viq6xxAEvUWjlT&#10;7VDHPXvmhTkc8665eeY8yp1VAAAAAAD4Mk71L0Pow4k/oFjqg061wTLMEwAAAHyKfG+r73B7bCnz&#10;fVC4XePM6P2x+wN69Y/y1B7FmrRVvdrEkr3mCtvS1+ki23vtW2LEUtuys63lpN9UX+atnVe4PYrr&#10;7JajnD26ZCKf/V2OSdujUtR+Rr4ca7XXnFn9Zau/9iW6/jN+Mgb2LeWMfBkjKaynrH1lfupnlKLT&#10;l2xrUoz0ZCmm843iq/+TcotNZN2IbH9ajsbS2SyXfGeQYmtslWbPGp1pPbdKsTX2USk8N+mrcVWK&#10;kS66eJ1HchQLAAAAAADQcZoPDP5QI/RBxh+m8gPnN5LzsgYfAAEAAAAAAAAAAAAAAAAAAE7yY4j8&#10;dffoy/9v/KJ/zw8hBD+GAAAAAAAAAAAAAAAAAAAAONH/JsM/hJD0l/pVQk/OGQAAAAAAAAAAAAAA&#10;AAAAwLfz8S/Q818/0Bf69V+J+MYv+fkXIc5HrdNZBQAAAAAAAAAAAAAAAACAE3KKL3WXfhAxGb+M&#10;rT+G4Ev599GtCfMPAAAAAAAAAAAAAAAAAHBOPvplbv3RQ7a/8QcRW38EIfgi/r0srQ1rAQAAAAAA&#10;AAAAAAAAAABwLk7xYwjzrT+CMPwY4rxsWRvWBAAAAAAAAAAAAAAAAADgHPxnlm9FXyzr8JfH9Utk&#10;tff8MOAObL1ezQ1fup8T1/XcBAAAAAAAAAAAAAAAAACAD/GRH0OMvsz3DyQsZ/Pt4Qv0e8GPIgAA&#10;AAAAAAAAAAAAAAAAPstHfnCQXxTnjx9s54cQPd80L2fjmR83sG4AAAAAAAAAAAAAAAAAAO/l7V/S&#10;+ocP1iX5IcQ6fKH+WZ75MYRhDQEAAAAAAAAAAAAAAAAA3sNHfgwxq//8CEI6P4b4F75E/zxH/BjC&#10;sJ4AAAAAAAAAAPBN1L8JS3Y2AAB4P96P2Z8B4I78Z5ZvQRuoN07J3GDT9w3kw2QJHjT3Q2u/df0B&#10;AAAAAAAAAACuTP4N2H/rTJskAAB8hrXvKvguAwCuzlt/DCG8ceYL77dtpluvlw8D90Z18G21DwAA&#10;AAAAAAAAIPJvn/yNDADg/Xjv1X5cv4/qbAAAV+TtP4bw5tltrLN6a/ghxPnxjxTymF0v4R3nAAAA&#10;AAAAAAAAeDf5Ny//DezZv4M5v5M+Ort0AAD4F++To/1yzx6afaTsbCkBAF7FW75w12amL/dTzq7p&#10;S3/bZ9Nt2bqp80OI97F1Td4J6w8AAAAAAAAAAHch//Zrvdokt/xN7Jm/5fE3NwCAv+ReLEZ79Kv3&#10;Z8EeDQCv4i2bizfB3ETTJvkNbH0YsOm/hmcfxu+GOgAAAAAAAAAAgCtT/wacfxtOm+SzfwvLPgEA&#10;YJ1uj5YUaTtif5ZkjwaAT/CWjcebZW6kwrZv2ADrtY/gYXAsW+f9bFAHAAAAAAAAAABwB0Z/E56b&#10;E0f8Lexb/s4MAHAk7NEAcHfesvF44/QmWjfTu2+A9cExggfBMWyd7zNCDQAAAAAAAAAAwB3x34Xn&#10;5uG8un+AEdQeXJ2uhv09y1G1zX0CAJ/ipRuPN7fcNI/eQM+Or3cNHgLPs3WuzwjrDwAAAAAAAAAA&#10;8Dj+W/TcBACAk/Bt3wsCwLn4zyxfijc4v5DqkH7lL6+PhAfA47iOrlpLvh/mJgAAAAAAAAAAAAAA&#10;wK3gexAA+BQv3XzyC2pvdJ3trmz9gp6HwH6u+uMHw5oDAAAAAAAAAAAch/5eyN/cAOBdsOdsx9/n&#10;MF8A8Ale9i9D1AeB2mlj0/svzMM+XEdz82VoXfKYzYfAmgMAAAAAAAAAAAAAXBf+zn893vHd0ln5&#10;5msHeOn/JuObf/ywZWPhYbkdzeerNmutQz1m16G8sm8AAAAAAAAAAAAAAICzcZbvRb75+xm+m4Jv&#10;Ib9Ptnxp8f+e5Ocmyy+y737T5bUuweazzta53MveuX9mHKwzAAAAAAAAAADAa9Hf7/g7HADA+fD3&#10;K+zRAPAqcp+p+ks2nu6E4vekN97w8nqXuPMcHMHWedzKs/O9dzysLwAAAAAAAAAAwPu4+9+dAQCu&#10;ir9fYY8GgFdS3wXdftn/JkOd50ndnpxfTi4E/MtRdaJ59jGb3gLrCwAAAAAAAAAAAAAAwHcmAPBa&#10;/L1y3WvcPvzHEKMvsv3DiDtvevzY4zk0f8/OoWvsE3V29/oGAAAAAAAAAAAAgL/wvQDAMtwjAPBq&#10;lvaZl/3LEEYn9xfEbHj8Aq5DdfFsbXzyhwifPDcAAAAAAAAAAAAAfA7+NgywDPcIfBK+m74/a9/T&#10;vuTHEDphV1x33vC23Exs+P/CjyAAAAAAAAAAAAAAAADuCV9Gwyfhe7z7oz1mtM/I/pIfQ6jjb/qi&#10;mI18P0uFuYVP1tc31TYAAAAAAAAAAAAAAMCj8H3K5+F7TLgz3mNG3z0ftgGpc51sdEPdebPbsomw&#10;2f+PLfM1gnkEAAAAAAAAAACAxH9v5G+HAPAu/J3Y3IQF2KMB4F3kd9Decw79lyG8+bvzKu9ITuqI&#10;O1//XrbMV0fWFQAAAAAAAAAAAIDh74YA8G7Yd/bBfAHAO/BeI+nvpA/9MYQ7dueSeTL4XrIu9sJD&#10;EgAAAAAAAAAAAAAA4JrwPSEAvAP/NkG65aE/hjDq3Ce48wa35dr4Iv/xGsg6AgAAAAAAAAAAAAAA&#10;AHgEfpAB8J0c8mOIuoGorcNfZvOF9vfyyMOFmgEAAAAAAAAAAACAK8AXrADXgO+dAO7N6Hl82L8M&#10;oU3EJ/GGovZdXwS2XNe3b6yPrD0PIwAAAAAAAAAAAAC4CvxNG2AZ7hGAz3DX7+hHaK/p9punfwyh&#10;iVTHnlDrPll30m/gW6/b8EMIAAAAAAAAAAAAAACA7+bbvpAFOAvf9L2r9hkfs+mXw/43Gd82obMK&#10;DXvnR7XDDyEAAAAAAAAAAADgEfh7LQAAAMB3M/q++ekfQ7hTv3Dmi+e3fsH9zV/sP/JDiFkFAAAA&#10;AAAAAAAA2A1/YwQAOC/s0QDwDkbfUT/1Ywh1qsMbWcq9X4pfhbte1xHsnRsegAAAAAAAAAAAAAAA&#10;APeF79UA4NXoO+fR985P/RjCnfoHESmngJvBhj1m79yMChIAAAAAAAAAAAAAAADuwVm+D/rm7/j4&#10;fhPujOp7qcaf/pch6ibW2b6Jb7v2tQKraH6+uT4AAAAAAAAAAAAAAAC+hT3fIb0SvrsEuC9LNf7w&#10;jyG8eaXME33jjcVmsgzzAwAAAAAAAAAAAAAAAAAA7+DhH0Poi21/uW1ZfyBxJ+54Tc+yZ074IQQA&#10;AAAAAAAAAAC8Av52C5+E+vtOWPd98B0RALyCLXvxw5uPO9cGlrrkHVmbzG/byPc86HnIAQAAAAAA&#10;AAAAwCvR3yv5OyQAwPn4hu8QAeD9bH33e+hfhsjOq+5N7U7c8ZqeYc988HADAAAAAAAAAAAAAAAA&#10;AIAj2fKd9cP/mwyjL7t1Ir70/g74IQQAAAAAAAAAAAAAAABsge+KAOAVbN1bHv4xhH8A4S/Hv/kH&#10;Ed9y3fwQAgAAAAAAAAAAAM7Gnr9bAgDAe2GPhk9C/d0Tr+uW76Mf/jFE/hDCJ1L7bl+Cc5Pshx9C&#10;AAAAAAAAAAAAwLvg75EAALDGN3/f983XzjvCPdG6bq3rp/9liKp/G99y3d+8UQIAAAAAAAAAAAAA&#10;AMB+zvI92rd+jym++drhfug76z2/Tdj9Y4ja+Z1vIH4A8F/2zAMbKgAAAAAAAAAAAAAAAAi+awOA&#10;I9n7XfRD/zKENy7J1L/ti3C++P8L8wEAAAAAAAAAAAAAAAAAAK9g6TcJ9bcLkg/9GEIn8ElSh/vh&#10;QlmDGgAAAAAAAAAAAIBPsPVvmAAA8H74/gjgM9zx/Wh0TbLr8O8WHCf51L8MIVK/E2vX9Q2b99a1&#10;5UEGAAAAAAAAAAAAn4K/TwIAnJe7fo8IcHbu+H40uibbvd+obduuH0Oog9oZ3BN+CAEAAAAAAAAA&#10;AAAAsAzflQAsc5bvkbhXAa6N7+G6p8iuQ/Zuv9n9L0PkidyhTyD9DvgaAQAAAAAAAAAAAAAARtzp&#10;uxGAV3CW79y4VwHuy+j+ln3zjyHyBw+SansD+7YN5O7Xu/XB9G3rDgAAAAAAAAAAAAAAAAAA78O/&#10;U+i+wx7Zze5/GSLxl+FbvzyH88MPIQAAAAAAAAAAAAAAAOAI+D7p8/A9LtyFbj9xfXd1LtuuH0PU&#10;TtS+2ybWTRT8hQcXAAAAAAAAAAAAnAX+pgsAcF7Yoz/PN3+vR/3dh9Fajupb8fLtKn4nVTm7b8Fo&#10;Is3drjdZu3Zz5zkAAAAAAAAAAACA46h/c/TfFtN+xN8b7/i3agA4L3fZc7o9+hX7syR7NAA8wtb9&#10;ttu7ZNv0L0Mo0CdyR1XCd8DDCgAAAAAAAAAAAPaivyvmH6Zty/Yao79NZ37aOj8AwBHc6bsS7895&#10;TXv3Z5GxS3m5N+/pHwBgidzHvL+ovenHEJloPTuE68MDBwAAAAAAAAAAAF6B/o5c//746N+W3U+V&#10;YskGAAA9oz3zkX1a+e4jdVF9k/GH1AEAHsV7jH/D4D1s00bmxLoh2ebOrk69vspdrrNj7drFna8f&#10;AAAAAAAAAAAAjmfL35SP+BvzEX0AAHwbuUd7D8399Kj9WfLTezTPCYBrsfeeHcVv+pchEnciycZx&#10;D/wgAoDv5JE9YJSzpS/2HAAAAAAAAIDvQX8/9jGb/sDfCQAAPkfuz9qPuz35Lvv06DkEcFfucO/u&#10;vYYufvOPIZSsjSLl7IIvgIcEwD3o9u582Z0MQdpSH+0Jnb32mzHdOQGOoNbWqNaWapD6hCtD/cId&#10;ybqmxuFd1FpbaycjH/ULn2ZPHT/D2nm4F74PagAA4Nzo77bd33dHfwveyrP5APAYV7/39oxf75WK&#10;f+qa/XIqmbrkHfB1jY457HZ011qPORQAvgDueTgzXX3atqV212JG/qXzAhzJo7W2FEP9wieptTaq&#10;vWdqMnOpbfg0e2uQmoV3sKfOlvbUtfazHN0fnAutr4/ZNDGyP8pR/QDshdqDq5L7cNbxyP4oR/QB&#10;z8EawNXYW7NP7VdOdgfZtu0O1Ovqjjn0VnTXWY85FADgD6P9Ye++UePZd+CsdLVJvcIzPLtfAtwR&#10;1/lR9c59AyPeWRtr50r/SAdY41P1Qp3CmaAeAQDOifZn9mgA2MPefeOpPcbJedKnOjwpvr7RMYfd&#10;iu466zGHAsAF2HrPPntvf2JvYD/6Lu643tTwd3Pm9e/GRr3CVo6slbP2BfdhqS7SR/3A1bhjzXIf&#10;wqNQOwAA50T7M3s0AGxl737x9B6THYz0O+Dr6Y455HZ011qPORQATsroPrX9HfcxewW8kyPq7dU1&#10;yz0BS3yqhtdylvzUNGxhb518uq6oa7gq1C6YM9bCK8ZEzcMeqBcAgHPC/gyfhPq7HnvX7JA1dieS&#10;qUveAV/X6JjDbkd3rXnMYQDwpRy5D5y1L7gnW2uki9tbX9QjdLyrLj5df9T//Xl2ja9SI9QyjFiq&#10;jUd9R0P9fg9b17rGZXtPvTxaW0vnF4/2a57Nh3tDfQAAnBPtz+zRALCVPfvFIftLdlJ1yTvg6xod&#10;c9it6K6zHnMoAMBhrO0t7D3fxWi971AH3TVstcH1OGIdqQW4A2esY+6t7+XotR/198oae+ScrxwP&#10;vJ53rt/Wc71qTNQqvALqCgDgnGh/Zo8GgDUe3Sue2l+cnCdP/S74mkbHHHYbumusxxwKADdhdF+n&#10;fUvMGlv6O4pX9w/Hc9Sa1X6oBfgUr6q9Z2t8FL+ln2dy4d58qgbyvO8aA/V+Ta6wblvHSA3Cuzl7&#10;bXJPwFaoFQB4J+w5+2C+AGALe/YKxR6yt2RHKQ/p/CT4ekbHHHYbumusxxwKDd187TnmbgBWqfVy&#10;1/p59royn3vsfnxyTeu5R2Oh7uARjqybs9Ug9wR07KmLtdjqp+ZgD++qly3noXZhibPXxyvG90if&#10;3EeQUA/wKag9gGXOco9wrwKcF92fj9yjW3L+M8sWdfB///l//5d62u7A2iTd6VrhMVQjeczmhzmy&#10;L7g3df/xHjw3H+LIujuqr3qd2e+Wc2T+EXME72VtvWp9bGFrDe0992gsj4wRrsfRe8uRdbO3r0ev&#10;pcvrbNwT16Gu35baeLR+si7W+liroepXe63P9I/0JbbGwfmp9fJIPWxhrY6FY95RX9Tw9ViqoTOs&#10;55Ya38sjfSqH+gaAT/OKPRHgbtz1/QUAjuGR+3PrvrL4YwihjjyA7JRN45psKQzW9r9orrbeSI/i&#10;c7z6PHAfRvdnraFRTR15f79qr8h+HznHq8YF29mzp71ivboa6sa05NtL18dWm0j7EeOB43mkVj+9&#10;lqPzb7mWLrfLW+qLWj4/df2y/Uz9rHFEH5W1PtM/0s3W+ofP8ez+sqce3sHaebdeb8bVHGr4fGxZ&#10;11FMXc+ltTdbzvcMtf8t5ztqTNQ3AAAAwDKvfhcEeAbX5573euVsjV/9MYQ6yg7dnpwAN0T1/Yka&#10;/9R54bpkvdRNf+tD4J1Q39/D0fW3pXbWYpbGdMR4uz622kTajxgPvJ+sQetb1vKVe+Pa+btz7xn7&#10;GtTy+dhTb4/Uz5l4ZnzU7nlZ26Ny3Z+pgbPU957rFRlHHZ+fLWu0FtPVSOpZI6+uidp/bedY1mob&#10;AAAA7gfP/c/C/MPZqZ9vt6CcLbW9GlA/ON3tA8va5N5tg/i2693D2ty8k29eh29F9fdt6/7ua/7G&#10;OT4bXoMj1uIb1pOa/SxHz3/2d9e1Xbou6vk7YJ0Bzg/36Wdh/tepc5TtpflbyoPvgXUHADgn2p8l&#10;2aMBoPLI+9venOG/DKGO7r5B+foAzlYLef/Bd9Dts3evgT3Plj1zMYq967Ps04zmu7N7DXItatzW&#10;tb7Kei5dz9q16hods3Ve4DiWauyR9cj+rlK/SV7z6PqXrss+avm9vHu+r17ba9RY6hmuSN6n1PD7&#10;Ge2TrMX/qHOU7aXnzFIeAAAAAACcE723P/J5aE/O6geD7CwHdJcPFUuTdbcPTlsK49s+LO65WT7F&#10;t60JjFG9fks9PHut3zRX8F1Q2++HOYc7knW9VOPfWv/c9+fg2dpkHbfDXJ0P1uQYmMfvgzWHT0Ht&#10;AazDfQIAFe0Lknv3hr15wyB3JNRZdnyXTSuvseMO15h82/WusTYfZ+Pb1ucb2LqXLsVt7QP+C/MF&#10;n4Lag29iS71zT8DdoKbhjFCX94B1/BfmBDpUF5LUBgDA+TjLHs07xHfCup+TR9flkbzh/ybDHUnm&#10;RkXRwB1wTV+JK44Z/iXXMffSpfVd2nO/bT+u87T3vqjzxX0F7+IV9yr1eyyPzCdr0LOl3r/t+fUO&#10;jqjHb67pZ6+dmv4cW9buG2q7u0bq8vN067LVZnIdv6GWt/BobTN/94Y9DwDeDc+V68Gz4jth3c+J&#10;1uWRffSRvOGPISrZOZv89WDN/seV54J1vD6jB++jG/+3UedvNJ9beTYf/ket3y31TM0/NwfU77E8&#10;sg+zBsfAXnAMoxreM7/fXNPdtefcUafnZcv+/Q21vXaNe2uYmj+Gbl1Gti1z/g21XNlai1vnj9oG&#10;AICj+MbnMgDAETz6Tq68R3KHP4aonamtzd3HbAa4FI/eYGfiDtcAPeytx7LnXuG+ep5av1vqmZp/&#10;fg6o3ccYzVtdj63zyzr8y545YS84jm4umd/Hybnbsj+wFzzOaO62zil1vk7O0ZZ5ZU4f45l9gDnv&#10;Gc1Lneut88c8AwAAvB+evwDQsXdvcPzevNV/GUIfLtyp9Gc+2J2Jtev4ts35G673LrULQC0v4/nZ&#10;s699257/DI/WH3W7zKPzQ+0+xtZ5Ozrum3hkTtgn4AosvWewF+xnNJ9r9iXYS9bpapV5Owbm9n08&#10;u+eyLveDNQUAOC/s0QCf4Yz3nsb0yLv8M9cy/DGEBuLBeGDPftA4E3e6Fljnbg/bu10P/KWub22z&#10;f/1LztGW+eEeepyc37V53Lsu38za/GypWer6GLp5ZG6fY+v8sU+8B+r5ObbWKfO8jdF87rUn7CWP&#10;0c0bdXwMObfM6ftYm2v2ivvBmgIAnBf2aIDPcNZ779HPRcp75JraH0OoMx/u1O0p4Abc6VrW+KZr&#10;7bjr9X/7up6dZ9anbua8LK6zNEfdWoziua96RvOyVpvU7mPsqdmE+e7Ze19381ht7BX70PzVOWMO&#10;H2fP3HWx3XrA8TDPcAeo43X2zg9z+j6YawAAgPNwlmfyN78b8F4EZ0B1qPd0HbNpF2t56r872h9D&#10;5EAUZP3RwQHAa9D9OatwMnIPnQzwMfY8u3jO9SzNCzV+PKP53jLXrMe/HHVf59yyV+ynztmWOqee&#10;e5bqr87ZKJYafg+eZ2oZzsaemmS/WOaR+WFOj2FLHS/NNXszAADAeznDO9A3v4fxDgqf5oj376U+&#10;lnyL/zKEbw7rSx3BdbnzJkjNwqfJ+4t6vB7fvGZbr33LM4TaP4Ytc11jmPu/PDMfd35f+jS5LjnP&#10;zPl+mLPPsLa3sC5wNp6pSd4txjA37yXr+JG57+4D1hAAAPbAc2MfzBfA96L7X+/fj34WXctf21+G&#10;/zKEpDufjDOPDhTg3XzLw/VbrvMO5N46GX5g/c7NNz/zjrx23h0+B3P/F+bjnLAuj8N7xOfIuaeG&#10;11mr1epfaq/1BceTc069j2FuPsdRc88aAsCj8H7ynfDc2A5zBfDdaA949Fm5N0/nykO24b8M4YB6&#10;Eh7sAOeD+/JaeH8VqcPryXuF+wauCDV8HHX+mM9zw/r08B7xOZj7feR8dfdznc+lNnN/PGt7LHP+&#10;ly3PpLUYnmvvhzm/P6wxfBKelQDLsEcDfC+6/5/ZA454xrY/hjDdCXiwX4tvfcjwcIV3clS9Ubev&#10;J59h9XnG/C+zND/M3fvoapj5f4y6B9Q2nItvXR/u73vBev4X9tvz8ciafHM9b5mvtRjug/dT53xU&#10;w+zV14X7CgAAADp4v/ssekfzMZs2o7XTsTV3FDf832TUE1iXnIJuzNZJvQPfdK135xvuzbNy1H3E&#10;/fhZRvPPvfVf6vzkvFC7n2Vt/qnh/8FcXAvWq7+/1+aFefsc3dynjecl3AHX9LfVM3vrdVhbq7Ua&#10;Zq8GAAA4Hp6v8Emov8+hd+9nP0vtWb/RuYb/m4xZnXSfKPUr8+zEw7lhfeGTUH/341tfltZqmZfI&#10;8zFas3yPmwxfRL3mLXXLPv4Zunkfrde3r1E3Lzkn33zPf5pubbbsOwBnYm3vWNuD7sq3XvcVWXsO&#10;7tmXWWMA2Ar7BcAy3COfhzX4Tj657j73s38X2XsNjpe0PvyXIXyoreBnBwsAr2fvpgDHk3sl63Ev&#10;7r6e9fp47l+PtTWTnzpeh9r/DHvm/RtqeS/d/FHL5yRr9xvruLvmrTZ4D9479qzBt+43o7laa8N7&#10;OKIueZYCwFbYLwDg7LBPfSefXPdnzq3PUDrUx5Z+akz9DNZ24CAlV33LSa9AnYjkLtcolq5T3Ola&#10;zdo13507runZeGYvzNxvr9VPM1rDZ9b3bjAX14M12w5zdT5Yk55H5sU5krPp5aydr/qX2lvGvhQz&#10;8nX2altqj3Sh9qxCoDlibgAA4B3kM3oyAADAaWCPBvge/HeAZ/8e8Mi+4ZxK20EGe8Bz8xab1Wgy&#10;zB2u0XzTtYq16/0G7ramd0B1WdeFWv0sXo9cm26d7swR1/ttcwYAn4H9eR/Oz35qn1t9orZN7UNy&#10;qU/JpXi3q6+jxmfsKL+zOzf76PROyp9xksI2AAA4P97X5ybcANYUAOC8nGGP5jkB8B6evdcezVfe&#10;rP75+8ywI58oT/js4M9CTkbHHa5RrF2nuMu1mi3X/A3cbV3vCLV6Dh69V+7yPNzLt173nfmWNaV2&#10;7823re/S9dqXUvbURfVJjmLFmm2tj87ftYVsNb+S+TW29m0cl/GdLan+lPI7x22RfoCr80g9cw/A&#10;lVmqX2r7GrBOAPBO2HO2o7mSZL4A7s0R97r7EHv6yTyRuf+Z5S8KdkKVonYGAP+FB/l3MdoLt+yR&#10;7KPnYeta1Li73u9r88E+dz++ZU2p3Xvzbeur6x3t1/alrPoc+jtv2VeNzZhsS9qmtqjtGpt+6ZIi&#10;/Y6xdLx1tzNfZFz2kznGvtRrfOdX26htX7Yn5w/W0zaiy7sqj47/6td9Z1zje3gk58ys1Sf1ey3W&#10;1mupfu9W2wBwDNpXumN2w83h2bAd5grgOzjqXlc/z/RVc//8GEIP6jxBBttnfTJejK0vI1vjzsqe&#10;8V/5OiufupZ6z9RjCoLbMVrbtTW/0z13F7asSbeud1xL9iy4OuyxcEUeqdu6X6uP7Ee6Ymy3Prv/&#10;nNO+Kh2jtmTmrFFj3Yfo+pMtY0T6pbud+dIzztheffUcScZLZmzVaz9LsbM6ZG/8mdky/rom4urX&#10;fXfqmnVr2NmuTF5P1udS/d5tDu7K1v1mtJ6s87lhfeDdLNXcs/Xo/JTP9gnwSajfz8MawKvxs+qM&#10;n/GHH+o0WA+6k46Zgi9Avb6tXOkaxaPXKa52rZVnrv0R9szXmccG7+PddQDbqfeM1urb7yPm4Lp0&#10;a2fbHdd16zVR0/dhaS2/eZ117ZK6fs/DHvlIbuZYlxz5apywTThmJLuYLXmjWLWrLrmUJ13UmC5W&#10;cgqe6Wx3pF7nt1w3AAB8Hp458C5Ua7O6iOpxa+wr4b6AT+P7gFoEuCdHvIPl8/KRvpb2melfhqgB&#10;krblyYXa8mfM2XlmnFe5RnGlsV6d7mZaYm88XIfuvttqg/NQ1+db7tmlumTfui7d2tm2tK5X3ae2&#10;1mrGsSdfi7U9Ov1b6+Hs7KlRxepYu3bHjOQc9oe1nE7vfNlXxqU/40eysyl3jVF+p9cY5aeti6n+&#10;tPn87kfy7tTr/Jbrhv/hmgcAAPgG9K6Tx2yeOMszUePoDvumoAfJvgBGnOUzAbX6nbDur0f3+LPz&#10;PHqWbmHt3P9RQO04bd1J5X/2ouB8sKav5ZEb+FFYy/fRrattrMO1+Mb12rovUcv3pK7rO59Tr2at&#10;Zu90rd/A2nrdcT11TWt1bP+W6x/FqA+fq55zrd+Mle4+3J4cM2l33Fr/ldpnMvL5XNYnYyDfUkwd&#10;o/xdP2bky36W8pOtcQBnZOm+AzgT1CgAnBE/R1NW21F4H5SsxxSwQI3bmgffyVlq4+h7CK7BN6/7&#10;O+497//PzLP7eNV4p38ZYkR9yFYpXjWwo1gan67Dx2xqOfs1irUxbr1WWOcKc8g6H88j+4DWQXlX&#10;2EPgv9S1Gq3d1ri7wJ5yT664rlvvNWoWrkZX22t17PeMuTkkY6Q7r+vfti39Zj+1L/ukW2Zc1//S&#10;OWv/Se1XuuUUMDOyj6jjcV72U2O2UM8/6mPrOK/II/MG52HP+t2tjqnd++Ea7daW9QYAo/2gHrNr&#10;07POMZJbjpojKdK258jcPYyuWdR2suSD7+aROgSA53jlfef9Pp83z/BoP/ncGeX/8wecpRMpVn7L&#10;tE0BJ6RenxmNeW/8WfiW61xidE1H8+wcXWWc8F+0Xs/M5bvWG45jab2frYczcsdrgu+CGoZvpL5f&#10;6B6wbUmX9D3ziHQ/S3pK2e0XXUzGirTPpolR7uxePH+X08Vb1jy1xZacLs42yW8l5wng7NT7mtoF&#10;Qz2cH9YIjkB1NKubqDWX+WevR98ze685GeVzL0LiGqEuAO7DUc+7fBY90s+WcfzHji0n8GCkS+YJ&#10;0m75jO1IeRRd/51tJLfEPCIfYbTe6nPtfEdJsTV2JEXqr2bLfQL3Ysuaj2rwnbUJx7G0blffA7pr&#10;Y1+D5Ir71lINsw/fh7ut5d7rqfGq+zxm82R3rHXHSHc75ZQ407UzfjZPpD31lJk3isnYatfR5crm&#10;dufPOFF9nS1ltSl+FGtpvdozV/oSW2LOSDfuatMczCp8IVer7axXahcS18NV92sAGKP72sds2kzm&#10;Zv4VniEeo2Qek3MDNX8yAgCcjEf2dlhGc+q9/9n9X/nubzYdzu//JmNrMXgweYEeZA7WMhnZMnfL&#10;Ba/Fbcmf1X/Y41Nbx9Yxj2LW+qj+bEtOQQdSzzeijmMUb3uNrza1K0v22sfkeDHvOg+cm1oHozqF&#10;63LXe32pVtnfQLzzmfoO2J/vg9dyqT7Td/Y63lubGa9rq8fsmsi5ku6Yzp79CrVHvhGKndV/+k49&#10;45KMzfYoPmNHZB9dv6P8Gj8ZB3T9ZY7tGWN/xiXuJxnFnom8NtNdC9ybpVo9ez3svc+ucF/Ca2GP&#10;A7gH2s99zKYW3fPdMbtvyTddK7wH6gg+CfX3Go74XOTn8KNrlGNY6mP6McSek7jj0QnSbuS33Xra&#10;RtRxjXIyTv61fpcY5Wa/HsfSeTymLtY2y9m8Ccc/08cWsl/pKZNuHNVm+xbyHJk3sr+bHAd8L1vq&#10;4JN1CvAI7G/fwZa96cy1wN4Krs+uFrJ277yn6dp8zKZfPC+juehykm5eZVNeytm12Hfty/7an22S&#10;In21D7WrraP24fMskTHS3e7O1/VX8yVHY+3yR+yJ/SRXGSccR63vK9fA3rFT7/djtF8v8UgO9Bw1&#10;l6wJbEF14mM2/YP2+Txm8z+MfGt5V8TXtOe61ub5Dtz9+o6EuQK4F1d71v3+gUmDTl1yRG5czjv6&#10;oo/qM8eajPreG7/EK+ZlxFHXKd415qNZuqYjeXZ+rjJOeJx3rTG8nj33kdb9KvfdaKxXugbYR7e2&#10;d1lv6hbuxFo9yz+rE451nv179CqXfJLy1zjpoovLmE6vsvPZJvlsju1LecK5pvq29JU+ofasfh2e&#10;j7kJAHAJ2LuOpT4Tsy22zrXXpUr7JLP/GgPfiethBPWxnZzLOm/M83XJPTPb5tG1Uz/Kzf47myQA&#10;nJ/cG569d70XzM2H2Dqe3w1HeAMaJTg245biz0BeX9KNeRQrznyNYs/Yr3ydSyxd15E8M0dXGCM8&#10;z7vWGd7D6H7SOl/lXts71itdG7wGagDuwJnreMvYaky2rVc58sm+FGd/tVcpv6ixk/GHUWzaa+4W&#10;n22SXU7KjOl0ybW8tIlRrKTt1iW7ODOyi+wL4I5ctca7cXO/3hfW9nVobmf1z7NVbfu2zH32sxfW&#10;9rtYqxXq4XGeuQ8N838uck21Nmp7jVJf4tm6oCZey9Z1BBhxZA3lfvFon3v6+I8CapA68OH25CjI&#10;ftSFv4rR+PIafcyufzj7NYqlMW69TrgPrPMxrM0j8/zdLD1fZvU07H2OXeG5B6/lajWQ991Ih+/j&#10;zHXssS3VaDd+x8tXc0d91X5q3NJYZPO5JLtY6bWdsZUuNuXs+oP91idjkH3Mpn+u2zGOq7KzzakT&#10;1S4942tOjcsY50yBQWfv4q7AVccNz7O09qPaPwujsfl+Tjob3APW9jX4/jpiftXH6Njih/ujelt7&#10;HlEPr2XLfed1WloreA9aA6+V5KNrkutejzmEPfqDMMffyVF7rPeJI/fsd977/9HAPXhfjPQtA3jX&#10;IOE9sJ7bePRmP3KTWIO1PIa1eez871xneA9La9r5uP8A3k/edyMd7snac/fsz+U9NerYLc8exci2&#10;dX66vrs+Z/UXx/hcXT+VGmtsc27Xh3PW4mTTUc8hnFvl7P6Hzl/7ddtxlranrL5KtY/izs5Vxw3P&#10;s7b2Z6uNvL+pW9hLfT7AMrrHNGfca/AKVFs+ZtMfVHc+ZhM8wWguO7ttXbxZWjt4Le+c96UaeBfU&#10;GXwbR993R/R39H24ZUy//zKEgzUI6SnTXmPUPjse9yM8k/turjTWq3OV2ofj2LLm1MW96daXfReu&#10;zhX3LfZaSNb24bvs06p7Hb4e6zrS18VIqi3sExk3GX6QzTmZn7HWRY2p/j1kfh7Zdz2Pjjn9l7R3&#10;OSkdk+3KKE+6/fblkXbFCbftm82beSTnVeRYzjQugK24bvMeXYI6/05G6763fr4dz1fKOrfMJTxK&#10;V0+Jaov6eh2e363zvBbn9VxaU3gNnnPJLWv5CGdY11ddG8BdOfq+PWqP2Tuu3xN6ACllr7aUU+KF&#10;8DVt5YrXKPZep7jqtSaPXPezbJm3s44LjsN74ifWGt7DXe4p1+rcBFjl0zVDzQL8vQ+qLql21bfG&#10;i8zpYtKvdsa+Suo8ySN5skna3sVmjHWRcTXeuqj56RM1VzJjbQO4E1nb1DncibV6pt63oXmS1FyN&#10;dMlHYR2+B9dMBzVwLZbWUrCe7yP3UOtenyPWIfsHeCfU3nMcPX9H9Oe9SWzp6z+z/BOcA3GHth0x&#10;yE+xZ9xXvUax9zqvfK3JJ65D94PvkcqSD+6Fao+1vjdXXd86bu+T1Cts5dPvCOyvcBeW6nhLjWdM&#10;6r5H6r26Jd45btd+UjcZ6/bkGFDjR2SczytpfQ3n1ZzsL3Fcjkt6tpPsw3rNN+7bfsd3saPz3Ylv&#10;uEb4i2tepA5wddbqmXrfhubJc2XpZwVzCFtQvYzeL7K+4Dp43UZr5zUfrTu8Ds/5EfcV6wefhGfD&#10;Yxx933ovf3Y9clxb+/r9MYRRopOrFFs7Pit5fUle69WvUWy5jjtc51nwTZzH7IILUddttI6s73ey&#10;dd3PVB+jfT7t1DOItTr4ZJ3wvgJrjOrzCvuxsG/reNfuifSPYn2uNb/oxuU8S8VIz9jsu54n42tc&#10;11dnM86Xr/NXapz0HEOlxs7qb17NVzvjRI6xyxE1p2NLzKt4dHz1OgHEJ2t5ibOOC+DO6DnhYzYB&#10;tGiPHu3T1NB9WFvLpTqA58m591osrccejuoHAN6D9lrdt5az+WGO6udR2IDgVvAyxIvFJ6Duvod6&#10;f+VDfPRA//SDHuAZzl6/3F/fzd71P0u97BlHxlqXVNt6lfIlNUdyrY+Ujret5tlve213OZ1cild7&#10;KUdSdLm2CcfWXMemXvPXYtUe2UXnSzkFFZZ8Z+EKY4TPs6XePwl1DEdBLX0e1uB+aE1n9R9Y6/uz&#10;tP6CGrgOXkvWDOD8+H3qyPeqo/aA+lzY2h8bD9yKeiN8I7xQvB/q7rvgHoM7cOTL7DtZGvdVrwlg&#10;Ddf2klRc2qbEmbRlrNuZ10nH21bz7K/2Kh23JUays49s0sUoZnL+0MWmPrKpXe2pL9kkZa/+1B0D&#10;AOeE+xTgOnC/3ge/L3Wwxt/JGWuCPWcfzBd8CmpvH0fP15H9qa9Z3bX3//O/yQC4Mmxo8ApygwU4&#10;O6N6pY4huerzcmncvAPA3fa5vB7pqvGRnMMmZMvDcdYdMwUHGZvSumOm4MD+6nO+5Wwekueqfdk+&#10;N/+537v+bcv+ZEu72/bbJt04P2MdY73LM/LN6u91dPlTwM2463XBMnvX/Yx1Usc0ur/he2A/A3gv&#10;o3tO+zF78veytP6qmU/s1dTjds7yLP3mZ/o3Xzv36jZeWSOfrj9+DAFwI9jUH2dpM16a129+iYBz&#10;MqrXaqd2wVALcBfu/B6ka6v3qtq2p/Q8WIrUhePn5nDuHDPyG/vd71p8RTk+lNvl2+YxLZExmWd7&#10;7WvpnDU2kU92y9n8hxqTcg7Zxeg872LP+R+9Rrg2e9f9nXWytX6pXahkTXx6Hwa4M7q/untM9yB7&#10;M5ilehjVEID55r2EfRSWyL3zqFrxnry0b+/hmTHyYwi4HWzq8AjUDWxl6UPVku8seIzUPBhqAe5K&#10;tye/e5/e+8xYis971bripafcapN0H2t+SbdNxta8Ts5pE27bL12yxma+9RqTOGZu/uK8ufknzn3b&#10;ljLtU+JMF+uYzjclBV1uF2fSp9hZ/QhL51+6BoAz8On7B+4BdQRwPHqH6N4jdL9xz8GIpfoY1RR8&#10;Du5lgHPzqntU/R6xHz/bBxsQ3JJvfNnhheIYVDt75pIX6+9kb4184v781Hnhvnyipqhj+Ba6WpdN&#10;UvYlfYtU/JJPjPySc8ifc6rd6TWv2hxvluLtT7t0kXE1vvqmhB+6HEv5a06N22JTO/1pkxTps91x&#10;IvMA7saZ6pt7DY6g1hF19Tk095LM/3XwmlVYQ3iEUT0JaurzsEcDnJdX3J/qU/1ZzuaHyT3+kf74&#10;lyEAAIKljTQ3XFHbAB1+6M/Nt3HESwZ8H0u1+omaynPm2EY6fDdXroV6f+labEvd1HtD7U7aPwU2&#10;yNf5sw9JHbNrInPcRz13l2Ofj9n1i/3SLbMf6T7k7+I73EfmVJn5jq909qV+hG3yL/WbeaM4U8/x&#10;Kc4yDjgfS7WxVt/v5ExjgXOyZZ+rdVT3dHgf3NPXortPtIasIzzKUv2o3tibPwv3NsD5yH3xFfeo&#10;+j/Lvc+PIeCWfNvDlZeJ98A8g1n6ANX5zlo7fBCEypn3uRzbSIfvZmstvHvve+Z8vib1IT1l+k2N&#10;s9/xSebWvNk8IVuXL/IcSzjG/S/lpD/P63HUsXT9+TxVzu5/sM+xk7FhySeUn+fJ9lruHl7R5yPk&#10;tQIke2rj03UsujGcYVzweR7d59gfAcZof+322CvfN3lNPD8+j2ppVE+j+oPXw7wDnJejn8G635f2&#10;4r3k/vFon/wYAm7L0TcwfA+5ufKiBnu50t7DPgli7z7HvghXYKlO3733PXo+XYMO5euw7mtL/ygu&#10;7c4Z+YR9KbsYSfehY3IMcIz7yXYn058+HerPtuxbunDs3Pwlcypdvm3Z7vpNFOPDOdmewyYyxnJ2&#10;/dLZKmtj+hRbxg7gOjlDHXdjOOv9BZ+DvQ3gebr7SPvtVffcvB5dg9qWsxk+yFJtsUaf4ar3Olyf&#10;b77nu2uXTccrnlnu7+h+n4XNB27N2W64V8BLxGf4htqCZfLeUz2s3YtbYt7BWcYB54dagTtwpjre&#10;OpYa57ak2valPf2m+mqedcnM7/JSOkYyqTEi46q969M2tas9dccIt5ek4pxT/dWmtu2ixjtGrOWk&#10;XuOynTH2n4mlcZ11zAAVahXg/ug+l+RePx9em8od1srPl5Gcw+AE3LkOr4Dnn/kGOAeveE69qs9Z&#10;fWr/4F+GgFtz94crLw8A52DLvfiO+zVfDlJP2DdgK6qVUR29mk+dF+7HJ+u4snX/9Zh9zObffNsc&#10;l9KH/CZjZtOfeyzz1e7iTcbkMTlnHOM+fKhtX5J9Zk6NtS9jsr0klS+980+dz9TYyVhQjOOM+8oc&#10;6/Zl37ZLrpF9fgpfw9z8w5IPQGypj3fUELUKR0ItnZOtz1Y4Ht0T9Zhd7f2itbr6etXr9PXU5411&#10;x+dR7aO40eF4SVhnVHc5nwAAdySfGdZf9Rw+637KjyHg9rzqpv40d70ugKvw6IP9lS8EuS+wR8AR&#10;fKqO1s571hdrOCdn3g9rLWdb4/bYba/tRLZqf+TalaN+6rksZbev9l/PL2o/SdoUp3bt09TY7Ddz&#10;My6p/dY4t2vfksbtzl7778Yy6neJ7HdP3tHU60uWfABb6uNdNeTzfPJegnuwVEvUF3wbo5qXvfp0&#10;77xrz381vo7uero9Iq89/aP8Gt/p7t9zXdvWJeF/5BwmOW9bYX630805vBfq9XvwfvbONde5Rvvr&#10;o+T4n+2XDQi+gnfe9O+CF4jj8EY9N1tqzB1rCvbDfQjwWrq9l/sOjuLd9bTlfBkjXVJt6yLb1jOn&#10;xpul2CU5Jf+g9qxOOCb1Jam4PfGOFWrP6p9xrOUvSeV3vqnjH2qMdcmlfEvHjWydP6X8W3kkB+Dd&#10;nLVOc1zcSwDXh/v4vWi+Z3WVK69Ld526nqV6S9+Rddn1ZZvkbPrzzpmk/agxXZlujgRzczxnqTuN&#10;g/WFbyHr/ZW1n3vpkec4sl9uevga8sa5OjywP8udagmeo7sXX/licTQeq2vaepVTcFDtS33s8T+S&#10;s6Qn1b6Us8U3iqn+Ll4s+ffoVY7iRnpK2bewNx7gLJyldtfGIb+kY2p8tq1nTudPvcamPvKLjJlN&#10;f/pck4qXPsqTXaR9Nk3xkjUnc0e+LlYsxcnv2Mwb+UYyY/bES14ZX9PcXGUUX+1d3FrMWs4WPdkb&#10;I9baYku/38CZrv2b1wHgynDvvhfN96z+eYdJu7jSmtSxG1+Da8xxo2tb83+CHFNeZ9ee1VUyT5zp&#10;evdQr8Nc9XrOiuaZOQV4Ld7PunttyfcMr7i3c18+om82Hvgq8ga6KrwwvI7ctJc28DvUERzD2e/H&#10;pToW1DIY1clavZyVq44bYIRr2nv0Vl1ylLsm12Ll3xM/ipHNpG82/T6Xanztp+Z2eaNYsRSzJKfk&#10;Hzp7lyN7tXUy861LXhlfy4huDkznW4pLfWvOSGbMlBDILlnjxSg/c9zOPJExNX4rXb/Jmj/ZGrsl&#10;ztcDcHVU63vqeW88HAdz/17yOVDnfcl3FnKMQuPMGlqrp+4abTvrNVfqePOahOyjebA9pexd7FWo&#10;12+ufE1n4Q71AXAVvC/PzT8s+R7hVfd27sdH9P2fWQJ8BVd/2F59/Gcn55e5hiuSLwnCdVztAB25&#10;72XNnL1+2K/hbGy9Z2pcve9yD691rnaNmRwzNb76kxpbydxuLCbjuhjZfMymCeU5N33WJX3eTk7B&#10;Pzh+hGJrfLZF9ptydk85I3+XOyUFXYzzRepLdH2/kkfO52uRTF2yssXvucrYnD/raRMZPxlmavxS&#10;nnXFSCZdTvYlfalvyezXunyjI/3WfY487JPs/PZVWWPty7ZJe/otR+Q1A1yBtZqu7I2HY2BveS85&#10;31epeY/Zcu25tXZd8meM+l3LORv1Gqxb+pokfdguKbocySuia/B1JN015XwAwLn5lnv1ndfpPXC0&#10;bz5DXsdRfR86QIArcbUN8OgNBR7narUDr0P3pR/6s2mis50RahnMo/V6ZK3v6esq9xicj7PXjseX&#10;46y2LVJ5aVNbbIkdyZpf86q/SvlFtjNPUlR/9rHks03yGXv1L+kjOYqRvYu3rHlqn5WlMdZrSd05&#10;1jtZ47f4ZN8TvyQzZ0++YyVtly6W8qqcU4Zk3Ci32qtfyCZZ42yTzLxRTKXGAdwV6vycsC7vJZ8F&#10;dd6XfO+kjiPb4oixuU/3/8nrfQX1+qxLVtb8V8LXsoe7rf3R3PH+ALgSR92D7ucV93Tde4/qn40H&#10;vpp6Y50RXhDOxxXqBt7H2j36ipeC5Jn+qWUwe2ro1TUNcARb6vRstezxpJxd0z3qdqePpGKSLk72&#10;LrfKUX71dXGdX7Jr19zME52905fiJNVeyrG/8+2R2X/qnZR/i352lq5LUu3UxVL8msz8kb5HKq/T&#10;JdUWNS9tVTedf2RTW2SM7Z2+VSrHyCZZ4ybnD5296pLCcalXOQWusCf2EV7dPwB8Hu7z96G5ntVf&#10;vO/PzYl3r4drIMeRberjeerczuofvA5z89Lk9a5BfY3hHgR4D6M92vvyEfvzK+/n0fifhf9NBnw1&#10;r7hZj+Ts4wOAdXQf50P8aB7dJ145Jrg3r3421dqkVuERtuy9Z3vP8phT+si29TntD12+7EvxOubm&#10;RO3Dcnb/Q/U5Z27+8VuX3/3WeNur1NH5p6QfRv4aZ0Z2Id+s/sH9zc1Fuv6X8jt75o/GKraO6VH2&#10;9u/rtEy9XlO2RZ6r5qWcQ37nxb7J+EPqYqmPJO01xn3WfmwX1m3PI2O7/LT5yBhJxYmqj+IS2X3M&#10;pvZadMzuP2SM2rWv1JNRfx17Yh8h++/GO7oGgCVq3VBH8A2M6vxT9e/z1vNr3/fenzo8h+eym0+t&#10;wafq4FUs1U613+3aj2Q0h++GNYI7o/r2nqXDe7LtlnP4wxzRR4fGN6uHw48h4OvxxjA3T8MZx3Rn&#10;XrnRAvh+/lSddedlj4HkTHtgrU1qFR7lU7Vz1P2kfrKvtX6761WO7KNc+TJvNGfZT/Y36ldknLAu&#10;u88jm47sW/ZK5k6Gwprf1HM5L6l91Nglf8rZ/RZefb5R/56TStqXcmt+xi5dk33Or7HduBQje0rZ&#10;O5vo/JPjh9Qz1/bM9aG2sV9k/myaUNu+2fSLY7s80dnEyJ50Y/V5qsz+Ul+jnqOy5j+Kbsx7rgO+&#10;i6W6rHXj9rtqGeDd1Npe2jtfva/mWKTn+V597m9Gcz3a43Lel+Kujq7T10qtbeMstcB6wd3Jey33&#10;KvFs/Xtf1/Hqe+no/vkxBMDMq2/erWgcZxnLnakvYN2c1xjR2QC28up7u9an21vrGwAAnme014/2&#10;aKO2ci3dj9tT0EzGup22Tma8cDvj0i/sm5sTtvnI/CrnlAnb0i7brP76a27G1D4d75zM76T1Of23&#10;74xbyun8su+hy6k2n69jyfduRtdvezdflo5Lu44uz7aMcx/2J7XfJTnyWZ+7/EPmZY58lsL59nc5&#10;qY/i3FZfnb1KHYo1Ncb67J6oPsvUl3w65q5a0q+cWW1Z8x9NN/a164Hv45G6fHctA7yDuj+6ziWr&#10;7vbRaAw+dA5Ln+9V54X/4Tn2OkzGH3Jdck1sz9i7Qd1tg3n6LHe+B78d77G59yZH3Huun9E5niXr&#10;8xX9s/kANHziwfCKGxyO5xO1AefmSveuX4qsT0aAma6Ws2YA4LV4X9Y9l7qk78WRVIzIvJEu6bYY&#10;9ZOxGZNS/pFPssvvbJKyd3Eje40RGdfJOew3zrpktmuOY0z616TiUxdLMZJT0AM8m7+FLeeoMd01&#10;ppyCfqg5GZe2zi8pe7V1vpG+ZOtixJJ/5EupuDWfpLBN2F7zbJOs/dTYlDVG7RqXtupXO2Orb8SW&#10;mKN457kA4HNwr78Gzeus/vLuefYYdF6vM+v9ebI2tqxJjZ/VS7A09vQJ6vJfPEfMDcCxvOPe0jnU&#10;v+VsPpTcR19xDv5lCIAG3Ww+ZtPLeNd5AOD15EP7jLDXwF4+UTNr99HZ7zO4Fq+up739655Tju+9&#10;zLe9kxlX+zAZK736az/CsZaz+dc+N1tG/Tm3yjlkIuNm00TaU/eh9hw6kbE1TtIxkm6bGpPHFDDA&#10;eZZpq+0uRlKHbHtxX69kdI4cc16HjqVxyeej5qScw/+cJ1HcrLZkf6nP7l/W+hHuw/3M5j/nmE2L&#10;KNbxKWf3b024P8fbPgUVuj5m9Rfnp8y4ru+0VX93DrPkE925XsU7zwX3Zq2uAe5GrXntp+/cU3V+&#10;HXlO6+ztn6fWw5Y1cYzXdjLeCOoSAN5BPh+vvu/ks+BV18KPIQBW8GZy1E2Y/R3VJxzDlhdw1gyW&#10;WKuPO37Ig+/j1XVc76N6PvZh2EpXq++opzzHM/1n7lo/8uu8W6TipU+JQfocPzlmsp3+UV8+ZtPq&#10;NSRdrG2SHqPa0j2GtNU+Ms5k/GQI8jz1kN++KqfkH6pNuu1uL8Uv4b5ezZ7zdNeZNl+f2kZtH2pv&#10;ybEtfTVmiaXY9OU5qvShONkcL9mRubPpN28PytmTl2Pz+Uf5GTsZAtnSXmPct3TJtXMBXJ2ttV3v&#10;FXg9zPnx1Dl9196u8/rIc/JsOS9b18ZxGe86q/V2NuqY85jNAHBS7nifek969bVl/1v3+j28a234&#10;MQTADnSz52Hb5Gyo8Uux8H7qRrtlfe744ITX47phD4Ar86k6XjofezIskbXzzvo94hxZ21VX/6Pa&#10;T/+S3Oqbu/3nmjLWh2z2+ZiCf0jdsUtyDv1zPaNYx2eM/VMnMxlnv/Vqr7Iestun3CRzsh/50u62&#10;5BJdjPNfzSPn8TV73LUP+yXty5z0WZ8SZ2zLuNk1Uf2SaR/F2Ce2xLldc5Pqsy57tpNqy3M4bwnH&#10;ZJ5zq5wSCl2sjzlkYhQ3u3/pbB2j8QBcgazf1LfWPxwHc34cquW6N79jfn1en6tKuBdaV6+t172r&#10;vTOxVovU6hjmBj7JnerP+6T3zVddW55jNr2cV56LDQgAYAd6AMwqwMToIf3ul4W956OWofLOegWA&#10;Hu/l3qN9X6Z9q3S+dVHbYilvFC85spvMH8k5dNMYRnJPvuzV1snMty5pbBejPjo5p/yOIXVJtbv4&#10;PTyTu4el84yuaaSnlN1+08WlXIuZOgn25D4aK6n4tDnfdre7mLTtkcpPZJd0TOprUrHJlviRTXIr&#10;zp+bh9L1/crzAcD74Z4+Bu/h5tVz6vPpPKzh9+K1v0I9eIyGml0n13UyAMBu3r0nvvp8uZe++rr4&#10;lyEAAAr1hRbgEd79cu/zUb/wLl5Ra9QvvJtP1NyWc+aerkPtvXLq6Afr6fMxBcxkXu0rD9m6fmzX&#10;obZwXNqE7ZnrONuSrg/RxYrO3uV3ZK515fqw3Ydslo6tdkvHmGwrRtLxk/EBnsndw9p5fB06On0O&#10;m7BNUm3H1rhK16/7MGr7cDvjp6AZx5il2DWU0+WnfQqc6WyV7M/tyTGjdh6zeZpPtUf921el42te&#10;xs2m35jax+QMMmdEl3cUXd859skAsAK1AndG9V1r/FX7ss/zrvPB+fHa1xo4476rMeYxm2GBs8zT&#10;GesJYI2s23fU8F3OkfBjCACAAi+xcGVcv+9+SYJ7sKduXrFXsv/Cu3llzfkeqvdSnrPec/KlbTS+&#10;jF2Tc8ovslW7Ymf1n3M63jn2d7ZRPyNd+dnu8DmEYt1Oe6XzOXckFZN51uVPKbsPtYV0+R3T0fmy&#10;z65talt0tlfw6Hl0LZlbdfvrNUv6UHvEaK5E9u24NbpY9zM3J9zvmtQxp/xiWxc/BSyQMdJrjtud&#10;bwnHdtcxBRRq3zW29tHFS476/yR1rAAj9tTKGWsdYEStV9X6q/bGPJfP86pzwTVxPViqZthTr81Z&#10;1u+b9xruoWuidVPdWr66hl0nPt9kfDHvOA8/hgAAAHiSrS+TW+OOIF8i3vXiAtfnLHXT3SvvvH/g&#10;+pyhXnwPLd1L1adxy7Ymrc9pLUu5c8hE9iO9xstumbHuK20mbdLdVxdrMibl7J6wrdorXT9rUsec&#10;PmHf3PwlYzNXeu3T+dVnm6So+Tpm10Rti872CkbnyfGnbnwtlmmbAgLZbE99RJ5PsfX8ee48Z9oz&#10;z3HSTcap3enOyXbak5Gt5o2kDudYl882t+0f9VOldbfVj+niZ9eQrTnyzWrLlnM9wtZrmFWAh3Ed&#10;rdU6wFmoe98jtas+3E+3l9qvg3sD9qB6cc1kHU1OANgMe+/18DPzXc9O7625776CT+zh/BgCAL6W&#10;tU33E5syXJOtLwfveGkBuAO+V3If5v6BPXT1Mnqun+V5X8esccnWSetuzykT1Vdltc1pE2rbN5v+&#10;kHnuS/a0SabNR8Z0OV2MqTGzeZXsb6l/Meq3y7Ftbv7mdueyPW22Vxzj/s5MXkO9HrfrXKSe0ofb&#10;7sN6+iQ720hXrEl7xvqQTXGSXdxIz7ak+0h7Z0tdUjGmxsrmHNvty7bjrBvHVvuor6o7r7bNKEdy&#10;DtnFo3lrbOn3VeeG74I6gqugvbru6Y/U7+g5MLv/+GcT9wnsxjWUtVPrF84L9zzAPnJ/e8f94/O9&#10;+lx1337X3sCPIQDga9FGu/TSzEsaPAMfyACep+7DeV9xj8FeRs/1Mz7vu9qXzdK2bIvqm4wzNXbE&#10;Upx9lo5LW+ZL1yFd1DzjuMxPfQ6b4mZ1InNm0x+yj4zJPoVjUu9snd/SumIqae9ial+zeTOj8x7F&#10;I/37OvLaJkdgnw/HWNpum2NsM44XqSeZ6xjJPNyvpW3pl5RP2D43JxTT5dtmujzJjK35kj4yxm0f&#10;1W/dZEyNTXuNcZzodMVNhqCzAdwF6hvuSO7vW/G9MHoOVP8j5wCoqI6y5rr6g3PBGgFsI++Vdz0z&#10;dc5PPJ/feU5+DAEAX83eDfcTDwW4JmerFT50wKOcqXbyvmI/hqvR3Utp84dPydS7Wpet2t1X+qoc&#10;4dwluj7W8jLHepdT+x712/W3ldH5Zdche+2/s83qH9znyG9G/jxXHZ8Z2YX7XYp5hrXrMj6/ZY6r&#10;XmP6HC/SbmnbGpmb55GsNsdaT5+l/CJ109l8HumdP8nzdDldvmw1xu08t+n6GOFYSY9rcsxk353e&#10;nWvL+euY38knzw33wDVOLZ0H1mI7mqs6X1v27RHKdX72k7a0AxxBrSn2gHPDHgCwjvYx3SuWs/ml&#10;5N756nO+81wVfgwBALADXqyhY09dvKuG6nn40AGPkrXDHgh34N117PN1+3C1KVY2HdY7qWNO+c2x&#10;Xn0+nDu7Jmx3vnBclakrzu1RfJXWp5MEXfzsmpBtVn/PKVlzUk/pPNu6fmRLarzJvJT2TUE/jPzV&#10;njLznCPsS9uILTFH4/GJOu68noxL0p9SvmobSetuTx3PpC3zJucP1tNX5ZJt6mRGbftnU3tOUe01&#10;p/N3MXPzn7VPn5HNfVa55JOcu5ioduldXsYkss/qP+N+NWvnTj/AVt5dxzCGtdhGt9c9OnejvV7I&#10;vuQHOALXl6Vqjuf5OWFdAMbk/fHOZ+e7zzWrH4EfQwAAzGzZkPkQBx1LdVHr6lU1tPc81DIsMdoP&#10;a918+kUWYCtZq+/e/7aeT3E6NNZ6b6ltn/uz7rZwu/qqrepuW1dO2ro+Mj59I6k+TPpG8ZY+1M7c&#10;jJFMPaUO5aVNbZP29LtdfSM5dTZj+9yc2jWm5qe/5s7qKenG5+vRUa+lXrdkZ5Oc01q6/Nn1h+wv&#10;Y9KWfc3uP3Qx1WZZbWu6+6q+2q7nrO0qt9jUh5FtVv+pzTWpo8ubOmtY8r2atXN/cmxwDVTfswpw&#10;SWoNa997du9bui/UN/cNvIusZ9cd9QcA4sx7gcbm52XuY68m5+Rd5zTvPp/gxxAAADOf2ITh/ryr&#10;rvachw+DUKn1s7We2DfhrNR9bqlWz7Inahw6NNYcbzd225zjPMkp4IfUTfU7z7nWq21OmXCedPsc&#10;Z7tJe+0vdeP8jPehduZKCvvm5oT9GbcHn7ueb0t/XW6Xl3GOqblno7uODl/P1nhf99zcxN65yvE4&#10;x7Y9fY1iunyfT3R6jkNSSPfhcc2uybdljDXfUscc8s91ZM5smsicDvu3jGuJtfMAnIVnax3gU3if&#10;n5sTR9Sz++j2cZ+T+wbeTa25rj7h/bAXwCc5Y/3l3vSq56XPUffBV51vRJ7/U2vBjyEAAAr14QAw&#10;4qov8lcdN3wXS3sx+zSssWefO8ue6HFkfXe1bpvju/GPrkl25Us6pp7Px2z6Q/brmLSN9MqSL3Gc&#10;ZDemrh/ZfMymP9R+1Hb/ltXmY075B8XN6j/9OS/tU2Cw1Lfp8l7Jo+MUed2ja65s7XuNnOeUs/v3&#10;umQbnbOO1+1qN10/1aZ2jiX7Sp+P2fVL5jl2JDN2ZB/5ks6u+Fn9g+3Z7+TYSHf+T7F37ABJ1g+1&#10;BGfmiH1XNa6j62tkB3gXrj9L78nszZ/jLHNPDcAZ8HPS8hXPzFrravuYTW/5HFbH8Sn4MQQAwIw3&#10;5nc8BOB7qA/8s7wAAGzhnfVaz9XtxezTcAXW7pslv2pbh2Jc59arTTLJuJpT493O/qxL1lxL6zqc&#10;JynSX/U55Jf0pZzdE87LPhyXtkS2PLJvSx2OdVv61MFMxkvaX3Mtba84N/01NmNqbGK7YibDixmN&#10;Yws5xu6a6vVKdrY5fGKrP301R4ftPtKfcV07bSnVp0hb509GfWV8tUvXMbsnMqbGziG/pL3mTAE/&#10;pM1HxvrIdurZh31Txzt4JOdRunP5OgCWyNpJPeuHWoIzoPqse92ztek+az+229fFAHwC12HW5uSA&#10;t3OGPYF9CT5J3X9eVY/dM9htyXfdB++63i187MQAAJ+meyh01Li6icP3orpwfWytp1cxOv/SuKhl&#10;MFtr99N1DnAU767lreer+7Jz0p426dm349Le2dTeYx9Jx1sXakuO4uwXGZN5k/OHka3Gp20UW3NG&#10;/pQ1Ru0le9ocJ5ZiR37JrWRfn6A7/9r1pa1Kx0jannpnsy7ptqg5XW7mVVvHKEftUV9r0jmStne6&#10;ZOaO7J1cirFPsmtnnOjyRc2ZjIUl3zv49PkB4HV4P+Ie/99cJEfMi/fQ0Vynn3WAM0KNfo7RvgHv&#10;45vr/izX/o49yPeayHO849yV0Vg+Af8yBAB8LVs3YD8k5ibAH1xHn66TUT1vrXOALby6nh65h9if&#10;YcRSbbx7z9567yjOsR6jjrR347bNcc7J3LRZn5JnZJvVTfOT/Vh3u+ZnnP22TwEzjvHR2bIf+avN&#10;cfKJ1DMn7R3Vn7mTYcb2iuMkc3yTc6b2JRw7N1uqfzSGoxmNa20OTHf9vt6U9jnfumNskxTpz/bk&#10;bKg+5xn3Zbt1t+u5pEumfUTGp7RvCvpButuWte+M7/qscg5tcZx1SbeF++h8trkPx2ZM4vhPsfX8&#10;o/EDwHn59P5yFrr969m5qX2qv65P21gLOCtZm6prnvfwTXzz3vzJa+/2mlePR/3Xc6j9zj0vz/XJ&#10;+Tf8GAIAYAO5YZ9h84Zz8unaGL3QvPNFB67N1lp5VU3Ve2jLediTYcRabZxxz642j9H2bEu3tM2H&#10;fbKL1B1fyf4sZ9fEkk9t23yuGmPSX2M6n89XY0WXn7bMq31nnHBu7UM4t5L2Lr/aMr6eI1nyiTX/&#10;q/B58zpG1DHWnOxLuuXk/EG6D7czJtu2ieqfjIX0dTE1V7rbea5kZE8co758jpRT0A/Sfcym4fwd&#10;RfbfjUfSMTm2Oq7k6DG+m6uPH45lqdZhG5rDPEa2LWR85qVtpEvelbzW5Jn9LPuTzt74L573PGYX&#10;nBjVsuv529dsVL8j+x66PNuqBLgjqu98dr7rOTq6rz59/k/CCwwAwE54SQPzrheIV0I9wx3qGMDU&#10;D5pXxNfg/dnXk+2lmDW/213smnSupLDN2Jexo37EFrva9nXx1ZY+MbKL9Kk9ypdM30g6fhTjfjKu&#10;0yWvzujau+tOmxi1H5HKX/NJdv61uM6+pIvMH8Uk8kl2sV1footZ0yVF5xeOqTa1u77SbluS9lHM&#10;u/j0+QG+Dd1zkt4jOl1yCcc+wh3v99F8PHut6tdrc8d5O4LR3DBn1yLvoW9fN89Fvff31HTO5164&#10;b+Au+J7Zc+8cyei8vj9fOaa6B5zlvuZfhgAACOpm3XGWDRw+y9462FJbALAO9xIssfRh75M8OgZd&#10;T+a6ndJ6tY/86mcUuyat+7Ct+qRPA56xLXM6+xT8Q9qrT3S2ivzuI6Xzqm9K+iHj7Mu4JTl38YeM&#10;6eIy3/rs2sTe+FeSY8nrkqzjrH5JHbN7orMlmT+bJtI+ihH2zc0/dH24vWRPfe5qovpGuRlr3yjW&#10;etpq2/o0iJnOrvYo1vE6qi1ljROyzeof0j6KeSVbxgiwl6wrUdvwvzl5dg9QzujY4r8Tozp75lrV&#10;pw71QR2vU+eIubsevl+8bt+6dr7uZ+tX+aNjix9eB/vS6znzHGtsr77P6vWf6b7mxxAAAAEvXvAq&#10;zlJbvPjCo5ylduq9RE3DGmfYf181BtW/jqX+q7+7h2Sr91LaLa27D9t0TEk/1BzHp20O/Sd2Nv+x&#10;z6ZfOltH9me22HxuHz6f9RqfMZWaOxkHKGZLXKUb06eoY/fYbM92J6ekQDYfXU7qjrduasxWur4n&#10;xw9L9lmdyD6qT3S5js22ZBebZI7oYkYo1uepuB/5u7GYjEu5hz1jfpa16wVYo6uVWleP3AffAvfa&#10;82gOR3X4bO05X/0f0d9dGc2P2vZ1a2SWfPB+ch29dqzRsTCfn6fuV/B6PjHnvteqFNLfNaaz1Rs/&#10;hgAAAHiS+kJf22Zkfye8+MIaozo9a+1Q0/Aon9iTu3MujUM+1XgXI/ve+q/9ZH7tqztvtTmnizUj&#10;eyXPr5yuz2yPYoT7Sl/2n3R22dK+pi+NK+MTx0mX7OKy3yVG5/gUHnedixEZl9LHHPaH2ucobsTo&#10;nCM5py2ep+bN5uG5ZvcvmSNqO+n6Wup7xFKsferTY+niM24yPMiecb+KOoZnrwnuyxnq9Ypo3pi7&#10;58g9OTlibrNv1uovnpeUmh+3K+mTzGMKmKn2Tq82SZE6HEet+7V5vtM6+Np1Ta+4/1/RJ8BWXnmv&#10;qu/a/yfq3WPQufN+ljSvHFee64z3OxsQAEBBG/eWDbs+TOC7OONDPWt3pHdQy9/LGes4WavdhDr+&#10;btbqZE8tnQGP13XtsVe7qHFd7sg20kdyLUb+UZxsItvVJ6pfMvtZk4oXas/qP2OyLtnlmhq/pEuq&#10;bb3zZ5xwjOj8Z6Ab854xZryv19ea+kjujVmKX/I9ItWfSPtsmljKrVLxe32yd/F7ZPYx0iXV7uxp&#10;k6xtkX1chTrm7nqP0EXnq3IK/GHJP4qdm+15JscPbj9j36uLpbb1Kh+J2xK/JJUHx6F5laxzfNR8&#10;33XdPG+Vo+ZMsq7JN9LNc85LSvumoMLSPNa+bJNMe/Xb5jjb3e7y4Hk8x+Ib5nVUU7ZJPspR/QCc&#10;hbxHUs7ut+L7y7x7HJ8+/xbYeAAAHqRu8vA9nPGB/gzU8veyVMuffIl/FGr5e8lavWLtJh5/Xodr&#10;23brkl2cyD5GUnHO2RM/ilnrZy1/a8yadB+SZslffca2LVLxe2JF559dt6Bes6+vXmudg4zf4lO7&#10;05dyRr61ODFqS86miZqbcdXW+dd8sm+NT5t0obak41LvpPxLNulC7Vn9B+dW/VPsGUO93nodI1lj&#10;1LZddHmyp63GpT91x4pRu8rONyX8MMrZI9WP9OxPuujakl0fovbTxYiMmww/dLmT44dsV11SOG9u&#10;wgPUOZ/Vof1R7rZWOT/JkdfoObvb3C2R1zybJur1r82N80e+zn4Eed4cY9qki4yZTfAgOY85x+aq&#10;c1yvZXSNR1zfGWrxDGOA6+M6Oks9fXIcOvesTpz1/uJ/kwEAX03drCtrfgCAuzJ6ef30vtidn736&#10;u6m1etYPXlvR+FXTlrP5j13t9FmXz/41lDPqr2PNL3KMNX5LvmK2xK3hMfiYzRM+R/rdtk/HHL6K&#10;c61PxgGOdbzJPjr2jOedrI3Lc5rX5hxJH5MjWJqLbu5mdTierf11fctmWf1dvI/ZNDHqd27++m2v&#10;cuSTvTKKr7pjJEXXX7W5D+nZV+r2SXY4RqS+lPNKcgxr1FiN2deecnZP1Lb7cO5kDNxP6o7N80zB&#10;P0i3XW3HTs4fatvIlnnCes3J2JqzBedkfvaRbfknYyCb7Y51PykdY1u1qy0pqk9kXNpNtWV/sA3P&#10;eZ3Lkf2bUX35mE1/OGKuunPceQ18nb5mXaulr9s26SZ9k6GQ9u4ck+MFqO86tmqz7rF4XDpsl4Rt&#10;5LzpqPNtn+TV8LXkNYmR/VHOMj9HXMtVuWqNnomcQ+8Fc/Pt6PyfXtN6/jPfX/wYAgC+mrUN2v7u&#10;wfLNL0/wL7VGPv0yssbZxwfn4Ix7X3d+9mO4CkftvbXm1Vbf2f/SuRSffdR2Zck3ovY/q7sZXYfs&#10;6rf60159HsfIL/aMNWOlu51jSGmfpBnZE8ecjUfGpZw8ZvMvmoect9k8kW3HzM1/6GLX+pvVidp3&#10;9Yu0Kd45Pld3TsdVv/QpoGHkq33XvvIcqcuXdP3LtmYf9dXlrfFIzrvJ6/V4JT23kyOoti7fubWP&#10;6p+MM+5H0rpjamxtG9ndt6Vja86oXfM9lo6aMxln0jcZfrAuad1x3blqO88hX7aXzpe+zOmo55hV&#10;gKdQLY3qSTXnYzY9zSv6PAM5j3U+81o7/dm50PnONJ8aS15bHdvSXMFfuvkTOb+SzOOYbv7gvbAG&#10;j1Pvbc3lWeZTY/vEWLo5mdVTQvEDADwBL7nfRz7YP/Wy8QyjMVPL38fVancL1PF3slbLue+9c99+&#10;9lyuZ/WxpFdpn2Rnty5q23T2NZv1zjbSR34j26z+Mx9bZZeTts6/Nb7qovON5JTwg9qzuhn3U/VP&#10;sTSG7ppFHX/2UW1bY2S3X6zlqb2md1L+tKktltrVJ0b+NV1SbespHTfyp09S1JjZvNsuZJvV0+Ex&#10;z81fRvaKr3V0/e6ji7O95nY+tUc5spmM7fJr7pLMnKqLtbiRVIxYi0up+KpLjmJF2tWusUs2ya5t&#10;Ha7Fp9fOtWTWxlLjK0dfS9b6Xerc11GvbXL+cKdrfQVL8zarQzyvtY87z/Xo+nIu7nz9z5B1MhkA&#10;LkDe22qfoX7PMBaPwVzhvmbjAQB4grrxw/2560s7tfx9uJa19mev6z1jpJa/j6yNM9bzs2PK/KpL&#10;CtnsG0nFLfnMyKe2ZLW5XfNGsou1TVKs2TJ3TW7NUdzIJml76lWOfLKLtZyqV5Z872LvGBwvqXZe&#10;p6SwP+NEzetiRPrUrn6xNS9tju9sosZIOk66yPYotsr0jXRJtUXmdrKLWcqzT7L6q03taq/6Xdg6&#10;B5Ii/aLGd30s6Wkzskmmf2Rbk5lTdaG25ChnTe6JTak86aN82UWNrzHVJil7tWW8ZJJ5HWt+eA+f&#10;WgfXTkcdz1KsOfoafE71e/Va9fhHcg6DB8g5lD4Zg5zfnHe1v2EN8pq767z79T8L8wNXY+2e/wQ5&#10;JrU/NS6fX1zlvuZ/kwEA8ENu4KmvcZXNHj7Lnpo6EmoZRuR6S/9UjY6o48nxnm2s8Fnq3nXGvWw0&#10;prVaTn+nu1/J9Ne2qO1EPvslnW9pn8+XNlHbQu3aj+1TQJC2PMdk+KGzjVBMPe+WPFHzuvMu9TXy&#10;qR/31ZHnEkuxS753sXcMivc1Wre9+jMu24ozNSbjJDt/lzd1NiPfrP6hxpm0W88+PI65+dv2udNX&#10;qXmz+qcPyzx32iWnpB8cYxwzNydqvm2T8wfraRNdrKnnWKLLPwNbrjevU3a102Zd0n61rWdO+kXq&#10;ieOlK2cyBp2t4hifU3JJd7vmqL2FvbHuP89Z7ZaOEambziaUP6vtOTuWfMJ9zE2AX1QXeczmf1AN&#10;+ZhNh6BzZp9H9/8O1uZOXPG6zkatkzxk8xq4piztt21tra6Mr3lu/sOdr/0ImB84O3UPW7vn30Ud&#10;V+6976aOY1ZPDz+GAAD4ITfutU08N3z4Lh59wH/qxeBKLyTwWZZq5RN73tJ41uqauoc1Pvkc3/Oh&#10;ceSXvV6DY22vuc6puY4b+U3tN+N9yC6sZ3+2ZTvtSWcbsdSXbbbX2JRTwkz1p20KGFD7tPTh9hy+&#10;yNa4q5BzMZuG11jjEvUj6ZgaN/JXu3Rjn5Hf451NQ0Yxtc88/2RYwOfOPqTXPkWNq9TzdbGjfNnd&#10;v2PSln3bX6nnr20zyv8ES9dln+2j60m7dM+X8zLfPrWTzmbSl31bzq6Jrh/F+JhN/4wp9VHcZHiA&#10;pdw8VzKyZ19dv1vGOep7iUeuAe5N1oRqwMdsWmRv/B40Lo9N8hXneCU5fo89r6NKeC3dPG+13QVf&#10;m+sSrgnr9508su6658+wp3XPvk+R83iGudkDP4YAAFihPiyvttHDe+BlGq7C3j0s46lzOBN7a9n1&#10;+8nn+NK5u/tLtppT47KtWLWdN5KKrXG22S+kZzvjLX1kO3M6Mr7rz/oc/s+8OabmppxD/7mmSvpq&#10;3FLu6LySc8iEbOmfzROdTXS2M1KvdY06F6nnXHR2SeujuPQ7RjbH2mbsE5lru20jOSX+kHqlxq/1&#10;mdLxPtI+wnE6ZtNEzXNf2e9Izim/VJvajp9NE2vtT9Jdl1gao33dtdqWvmqT9KG2baN8U32pp5zD&#10;JzI2/ZJ52Gd9Sv6h5gnr9k3Gmeyr5jnWPh9dTmersvZlXXZT/bN5ovrcrnIOb1nzw3ehmpnVfxjV&#10;iuw+ZtOh5Jhefa4j0bh9zKZp/G5f5TrujOc/12XEmv+qeA58fZI+qNFlzjI3rNF3Mlr3vIfVPtN9&#10;7DEJ7zFz8+3kHF0VbnwAgAO4+sMA1qkvHEsvIZ9+QXkGavn+LNXmlWs3oY6/gzvuwSN8TXltnV5t&#10;kran7hhRc2q+yLxql0zfmnTeyGdkk+xyRvYtMnOki84nqXbmLvnU7uKWfLJ/E3UuUq9yry9t0oXa&#10;ktWWeUtS8Vtiu35lM0t5Jm0ZNzl/SJ/bGZfxI19KxW2xdVJxora/iW5ORjbJJbukqLHWJZ1ru6hx&#10;GdPFzuovmet25lVdsvaZOUvxXb6oOdnPklS89FFe9bu95JMUtsF1ybV+BVkvle6876wvX/vVatrj&#10;zbH6WuYmnIxuzb6NvN9Szm5ooG7gE7juKt19e7b7+Ez3TM7jVe9h/mUIAACAB1h68J/xxQlgC6rd&#10;q9SMx9mN96ov5rAdr/Fo/e+89+W1Sa/Xmm3PRc6XbRlXdcc5L7HN/UzGH5yTcnb9UvurObN5Qra0&#10;Z2wXv4XaV21LN7LN6j9U39JY6jmcK7l0jsqe2E+wZXzdfHd5dT4dX/PSVv1up1/2SvZT27aZ9KWc&#10;3btQnnOzr9QldThG0m2RcW5PjgWcMzd/qbbat1E7bbX9jXTXnzbPo6V1+RxnW8ba7nbGjHKqVJzb&#10;edguaVvNs575bqe/SutuO1bS/rRb34Jia9+V6pc+OWaqz+1Rf/CduDa6Yw5pWfO/ijyvdNf0u+s6&#10;5yj1jozzODOee/LcuL66NZYtD9sm542oNUrNrsMcwTvJfcd7lo/ZPJF71RlqNMcjzjKmWb00/BgC&#10;AOAAzvBggnPxyReF0UvTljFRy/dmy/qeqQaWatbjpGa/m9H6X7kuat2rreuxnM3TNbrd+SvV1+VI&#10;dzvHkWOYTX/IPky1dbnZZ/plz3zrHkfmma7/xP7sK9uP0p3Xtu4cHr/1yVjo+szYzv8Ols47upZK&#10;xuU81DkzW/pdm4+1ccsvmeeynv7JcQAeTx2X2j5XPWdtJ7Lbl/mTM6j5o9iMqzlLvo7ad7a7Md6B&#10;pXlZ8o3WQVI+y/RtmUPnOseM7GLUfz2/cV8jv5DPh9pdzBJrefLLt7XfGut865OxMLLDNdF6jo45&#10;5GmO7Ksj+5e+5x44Gp9/bk6o7TFK5jEFBJ8cOzyG1tFrnOvqtezWs1v7q0PdbueO6w/nZ+keXdqv&#10;Po3ulzOMq963Z5yrrbBZAwAUuofNlgcQL3X35coP+keglu/LlWt5yz5coZbvyR325L317PiUs2ua&#10;j2pfsnX+9Im0qz2K7fQl2yhGUozy0iZd1BhJ2bv4NZ/zLWVPm9qi82VM2pbihGO+iToPdW6qHMXI&#10;LrqcLk7INqvD86ZvKW4ka77ofCllT13U+NRHssaoXe2p1xjRxaVepX2SFcfNzVOyNsbqX2pLn4wz&#10;stu/5hvJLnbqYGaUl1JxzuvanS4y1roY5UpmvnBM5ouMy37EqL0lTtK2mpfxnZ5S9sqjPng/ubaT&#10;YQXHb2Wp37W+jqwT193e6301Htfc/DPOs4wRjiXX1vUouvVOv6EuvgvXAOv+Ob5tPx5d7xlr8cxj&#10;Mlevna8pfACAd1AfEnB9Rg/60QvVlVi6Bmr5fuyt1zvUuKCW78dV63Jtz91yXY7L+C22Jan4tNV8&#10;tcUovsaOfJ1UvHRJYV/qGWdduJ1S9i5+zZf5wu2Usjum8y9J5Qi1Je2bjD/U9tVZup6cl05mzChe&#10;dtP5ujghu2TGj/K3xo1ypItsZ37NtS6W4lM6RrL6O1sXI9SWtM+65FJu2tT+RnIuJsNMnbPZPFF9&#10;I9nFTh3MpG82bVpz6ZK2V11krHUx6sft7Md65gv7RcaLUX7KGifUluzit0jnSj6K+5ub8EH2rIXX&#10;32RtzKbN1L6SI2qj6/8sNeexdeNJ36NzC/eGuvguWG94B0vPpbPhsZozjPmMYzoC/jcZAAAbqQ8C&#10;+G7qi8AV64MPIN/LlnpVfVylrrtxsmffk0f23rPUwtKe+8h+rOvSkffq3mvt5jP7tL+2RzhubrZk&#10;/1vOkXHWZ9cfnFdjnGvd7RrnGPuqtD4Fr1Dznaf2FFDY2u/ZWLqeR641c6TrcF8pfcyhv1RbxurI&#10;/jucPzr3FDSTPrVrTsanXsl+sq/J2eBYSeuzayL7ythO+lBbh/Onjn7ociytz6Ffi+ZBUnORR87P&#10;yLc0h6PYPNLnQ+25i3+QXzJjqp7t2v9s/u1H2D83J2qfznecbD5ksz4l/FB1x1jOrt9+pLtvk3Ed&#10;2V/NXWPU995+4Bxo3fKwbXLuJPswnW0rrjVJ16r7eqbfV7A0nrSfaczwebK2rc8uAICH8b5ifTIW&#10;zrLneKx5zK6PcYZ5eRX8GAIAoKHb+Lc8kM7w0ILj2LOed1t7avle1PXcur5XqYNunLZd5RrgMUbr&#10;m8/xO9ZA1rc/QGdburG/s8/qhGLcz7P4fPW82f/oXF189jc5Zuo5pC/ldLrjJuOAzNtLjm0y/ND1&#10;V8eQ7bXxfYqleVny6XrkX7quUb5yuryRbRRfcYzP6/GllL1DPvszdi1P5Dlm05C1ftM/GYJ6Hknr&#10;svtQe42aNxkvjK9HpL5ExuU85HxUe/qWyFidR7pl+ox8o3HbbllzE/tqX9mWXv1J9p/9Oce20Ti6&#10;fJPn7XzZt3Xbq5TPpG82LVLzAZJaR1vryjh+Ke9MNahx+phNAJtRLXd7MvV0X1hbeCW1vkbPS8V1&#10;+887yb3u7PfFJ+fpaG5zIQAA78IPzbnZcvYHGWzjTg/8LXXbQS1fnzvV8V5c99TxPdhSy4/ude9m&#10;NM60dzGuZdntT7nkqzGS1S5GeRnX6UtScY43NW42T3R9LMk5bSJtnb5mE1vt6U+b2lWXrDHfjOeh&#10;zke1S86uaf4kq6/Gp3S8pMlcke1OX5OKFSO76fJlr7ZOjvJHMTVe7dSF45ItfaVNUtg3N/9hzX9V&#10;6lzUORLZtp5S9q15k+OHUb51SbfFKHfUh6gxW/yyd3q1Sdqeehdb4yRFF59kTo3t5JQEt+BTa5rn&#10;zfpSezQe+xPnpZxdp6Fe1+g6z34dcF5cU4LauQ/sBXA0da/IGrPexVifjG8kz51jPQM5T+JMYzsK&#10;Nh8AgBdQHyBwPdYe+ksvLWd7oRmxZZzU8vW5ep2aOt6946eWr8+V6vWVuPZd09Y9P+nvpGMkRefr&#10;8vbESCoudaH2rP7Th22Tc2bUV+Z1+dleiun8Iu1qZ27axcjXxTlmNn09dc5MzlXOWbXtlVPnPyy1&#10;Oz2l7NXWxast7BOdX6TN+khuiZFUnHCOsH9u/ulHbfuynTE11vqIUcyW3LOxNmb5JRWTumTmWu+k&#10;/J3Pefa73eWlXm2SaU+bZMaLjEs5u4f+Jam8tGU/qVcpn1B7VofXkrqkyDjba24yssM1+NT6ZW1N&#10;hqDW3WT8wW3nfGrsW6nXWMfbjf/s1wTnJOum1h1cl7OsJfvS9dlbS17zT679GcYwwvNpzja+o+B/&#10;kwEA8ALu+tD4FvxyMjdbltb4Kuu/ZZzU8rVZquVc27V6PwO1FqnN74L1/hfPiT9Mb72PHV/nNPNH&#10;fW09R/Zt3WP0MTlnqs05snV92Z6y+m0ztikmc0zNqbHp83nSZ90+6z7Sdxd0TbP6EDkvPmbXL45Z&#10;O5f97i/js4/0Z8xITzy+7KOeqyJf9SvHfWU/ai/16Zg1fE73lXnWfQ7L9LndUWOXGMVsyT0ba2Ou&#10;frU1VznHqc9hE7bbV6Vi0l9jpk5m0p5+6VNAIFvtw7rzJ2Mh44X72CJ1ZM7UwYxj5uaE4xybfSSj&#10;POnuN2XqU0JhZIfzU2vhHeQ5u9rJWssanJw/jPSz4OvLsdvWjVc+H2qf8Zrg/GTdWM+6AngG9qVr&#10;ks+X3Bcm5wqO/8Tae8zWz1Z/dQ7vfH/wYwgAgAfoHradDa7L3herO0Et34M9L/tXftndWq93fqG/&#10;O3Xt7rJHbbmOLkbzYXs3N/ZXOYdMqF1jZtfUZ7bXGPVtfTLOuO/R+ap9VifcV2eXLf0+poAfrGdc&#10;pYuv56z5Pvfc/CXzax93Iq9zMszU9hqOl8w5tvR50pfI7mM2/TLqo8ZWu3Xn136qv+K4jJcUazli&#10;y3k6n/MyX1KM+ki55bywDc+l8XymPed7MgS2SVqvfbq/lLPrlzxHxtpuam71d3R9T44GnzNzJkfB&#10;/i7OtqTaciyWs2tidN49HNEHvIauRpbQWvqo7e7IGOtZb7J12J81uXes70Rj9JFjNqOx+xrPfG1w&#10;TbKuXJuTAwBuTd7v9flS22fDY/c4zzjeupeeeT6PgB9DAAA8QD4c8qE8GWbu/gC5K4+sY315uBLd&#10;2KlluBJ76pNavh5es9yr9qzjmffnLdcxipFd16bDeo3tfNaXYnXM5raPpOvLtmp33z7SNgX8IF15&#10;aTO2Z4zPkbY8upypsx/Utq1K64rLHGP/Wr4Ox0+JM25Xe8eWmE/j6zTZXht/zVW8bZJq25Y+Y7+O&#10;2TShOMemz32syarP6X/GZzJ2JHUodilu6uyH1EcxakvaZ3/G1hjpifMybikvY++IrndWH0Jz4znL&#10;uVyS1ucuJmzLw/bMtT3pbKPYrq+0VX8nrae9xljm4bil2GmQP4xi5HNs+qakmc42iu1Q3KxOuL0l&#10;F66D1zPrIqUPtTPG9VBlxfGmts+Cxp/X4OuWzfrs2sRZrxOuTa3F0X0H54W94bNc4Z7pnke1Paun&#10;xOM/yzg9npxDUdvfcG+y+QAAvJj6cIHzcucHv+rw2eujlq9DXetu/Zdq4oh6+RRrY6eOr8VaHe6t&#10;7TPz6LidV+WSby1W7bS7XWNM9XVyDv0H9+XY1JdsS1LxIttVlxRd/ppUnvRRfvW7bR3+pc5d1Udy&#10;FCP7KF4sxdiXVPsobxSX+pKt83VxW22Ssleb443jxChP7YwTGbvE1rizs+U6ujkb6ZJL8cLtLr7K&#10;Gj+KEZ1f9qpLihqftiVdZK7aI1/N3yIV/6gP7snRa7y1P8VJZuwV6q6O+8xjBUjy/ppNf+4/OB91&#10;vwFI7vA8yjF/evyezy18yz3JvwwBAPBivuWB8g3seZE4G6rD0fi3Xhe1fA26dVqz1Rq48lp77KO6&#10;vvK1fRtb1qqLueoaPzJu1bnyUto+BWxAsbUf2yWznTG2py2lfEbt7pDPfbktpGd/s3kT2bdw2/1Z&#10;ly/PITkl/DCyC7XtW/PPponaTmof30rOQ87jkpzDf7EvdcdJWneMyVjJPOaQ3xzJjJ+cAxw3NyfS&#10;5vzsTzL1kV920eWk7GySPtxHjZ06DxybjGIreZ7JcHJG4+zmoOI5ydi8/tFcyJ65jjOjMYl6vsS+&#10;Ub8m+99yruxzZLfPuN9wtydlAAD/9ElEQVT02SY62xJLcVv7gHvxinWvdbyEYj0GyWyfCY3JR72+&#10;PdcL8Elcq5I+zni/wfmgTs5BPot0+J72+rh9djz+uXmK8ed41rjKPB8BP4YAAHgxegB904PlqmxZ&#10;I8XseaE4G6NrpD7hjjWwdE3UPNwF1XJ9zxjVt+OqHMUnNWbtWZjx1n0uH7Kpn7W+KnX8me9+TZ5L&#10;VH9HNx6fJ/ur563+PXR93pXRNea8bZnHpX68FrPpt2/Lmpt25/uYAn6oOabmTsbA/aWcXZPPx2ya&#10;qOfq/I6xr+aY9Et3XNdHF5tSvo7MmwwLLPVzJpbGmde55Zods9anj2wrx9L2tKWvo/oUP6t/9Nr/&#10;ZGzIuMkw09lrjFCc7PapXXPTZuRzbsrZ/Q9bfD4f3IultX81rs25OeFa/eS4NIY8ZPN4qgS4Kq5t&#10;kbUO0MGe9znqs8jH5Pyhts+OrsXjtX628XtMdVxnHOur+aqLBQB4lHy4PYof9nA+ltb2iLW/G9Ty&#10;efmWWt1zX45iqePzwp67n6xz17batm+RXY5sJn1qd3HZHukm+3G76p2Uf2STtF26SVvmpU1SpG+L&#10;XMqZOnyCo/r5NHuuQ7GSnsfJ+EO2sy/3/Yicu5iQTXIUX31qixqbtinghxpT/WIpptO32qxLOka6&#10;GPlTph/20c1nyi5mSgy25KSUP3UxipmcP9S8mi9qbo2rtpHMWOlmKU5S7fR3cXt0yUS+zg7X5Azr&#10;+ckx+NxdzXc2gDtCrZ+XT+6P8H5Gz6Sr36M5/rPVtMcmunGt+e/MV10sAMCzbH3AjeLygQPnoK7T&#10;1jW+MzkH1PJ1WKvbO9b2EddELZ+P0ZrW9b5jTVf2XKNr2fHZdj/V1vlTyt/5ZDdd3ppUnnTnu+0Y&#10;22uefaJrS9aczua89EuKGrcmM6fmq/2NPHv9OZeT4Yfs036R8515aRvFSJq13CVfSsWtxWSsWYqR&#10;LtnZuxi3R/nSRfULx6ScXROd7e5sveal+eqk/Eu+ZGuu7NU2ipE0S3G2bY3bI5Ur0q52jZ2CZmp+&#10;xnUyY6Sv8WgenIdvWTdfZ0rZ05Zx0gG+Dd8X4lX3AffYdnKfmgxwW3Ktq37l9fe1iLNeTx3jrP6y&#10;5r8z/G8yAAB2UB8S+QBJRg+Tb3vIXJG9azSqgStRryHngFq+BnU9urq845pRh/djaU2rz+077MNi&#10;7b5du84aO5pL2Zf8ieOq9DGH7UJ95PmznfaKfem37tyar/as/sEx9td+RlIxxva5OZHxs+mXmn9n&#10;uuvfg/I9lz5m1595d8zk+MF2x6ScAn7IGB+T44eak1L+zjclztT2Eor1MZt+kc39W6/n1TGH/8Zb&#10;n4w/pJ75GVttxva5+UtnM3m+O7F0zclanOd0NLci18OH7VPAD2mTbp9k2kbSug/lVhQjmbmTo+C4&#10;xPGdL7E/432eavMhn3H+EorJfreQsXvy4Jq4RrbU0xayv2f7zdzsq+tTtlHtUsfwzaj+feR9dCTc&#10;Y9thrj7P0feA+/P9lf37vvM9aNvkvBi+trwWcfbryfUAfgwBAPAUex96fnDOTfgg9QVmK/VF4g7r&#10;+eg1UMvnoFuH0dp0L8J3eDl+5hqo4/NwxF505Xpeu/4t86MYzUGVs3sTo/jsr4tJ/+i8so/klrz0&#10;jeI6u7C9+rs+JWtfHoNIvTLydfY6FvgvnhfNmY/J0WBfXatcwxqjtm0dXa7ocmpc5k4BAxyf+aPz&#10;1b5kzziT8Z1fuK/so+t/Vncx6u+b0ZwsrUeS8+c5rLk5t9m3Y9KWsYl9I79Z85s8n8chUt9DzfM4&#10;RudJHCsU8+gYkuwT7kfWSNbaI+uuHNdd1l/XV57LstpE6upP7ZS2py4JAH/Je0bkvQXvg3n/PM8+&#10;J7yG3Vpm33d4Lukaffg6fN1nvq6lseW6XXltHuXrLhgA4CzkAwjezzc+9B8lX/w6qOXPQR3vZ1TP&#10;1PFnGa0JNf4YnrslqbiqS4pRnGM6v+2SoosdxWVbVFvNy/4sq99t66bG1z5E14/bVa82ySWcMzd/&#10;GdnvQL22rdfqeTXKcW76qj39oxwhm2TNrTa1O31NKlZkW7rkUtwoXrLS9SHZ9VNtoou3bYmtcXdk&#10;6drXfJKe58n4Q7ad27UdN7KNYiRHcSOf7PaLUfzk/KHmb8kd5azpaRNpV7v6ZhW+iKyHvXQ1JrLO&#10;OlljpqTAMcL+2s/IBgDH0d1vkwPeguZcknn/HI+sQc3xvVOlfGdlz3WPrlf62fHYt3CVazqSr7tg&#10;AIBX8OiDcc9DCo5hbZ2u9JJzJqjl9/NMnX5bnW+9Xur4M7Dn7mdLTTtmJDPGuqQYxTmm89suKWrs&#10;ZJzJ/K4fsWQTmT+bJtK21V/j1JbMuNrOPPvhteScq53r0q1JlRlrXdI4dm6265xyKWbqIJBdssuz&#10;vfZh2cWLGmvb5PwhfSk7X9qsS8J/8VzNzYfJOXd/S/NffVVu8Ul2/vRJipqbPlH7mM2tXbqk7anv&#10;lc6V7Oy22S/ZkXlwX16xzl2d1ZpbOm/NF26PcgDgddR7kvvwPbDnfY5a66Par/eG6HIcp/aZqWOe&#10;jDN1/F3sFa7R1Otb4krXdST8bzIAAA6gPlS3PIAU860PnzOTa7LnReIurF3zyE8tvxfP99J6Lfnu&#10;uF5HXC91/H72zPna/nQHtl7js7Wq8+hQP6nXfmvckj/b0mus2tVmnGMUl/04L/sX0u33YVv6pXf+&#10;SsbUfuyXNI6xX6QOy2ydK8XlXEvWeV8jY627H+vZt2wV+y1n88SSz/b0ZfwUtED2635m159+rOuY&#10;3f/Q+dK2lv+tHDUn6me0ZtYVl74psVDzZvNE7Wcy/tDFSbof95X6FPhD9WfcHPIHx8zNf8ZR/Us4&#10;Ls/l/OzLftunwEL2MYoZ2eG7ce1IVt01Y/sSznHslhwAOJ7uHmT/fw/M83vRfOvonjey2a+24yyd&#10;Y3/aLK+Ex59jr9eeesadGY3X12E8/noNV7quV8CPIQAADiIfJt2DpXswzSq8gUce+N+4RmvXXP1Z&#10;1984X58g59l63V/Et63HUddLHb+PvXPdxXe1f2XqNa5d35J/NL+yp8967avGiYwZ9SOpOB3WLafA&#10;huq3Lpl2n0NYd0zGiYwVjvG5Us4hv+etucI+kzEjHZbZOleK05HrlvpIzuntedKfjOxdH0k9p8kx&#10;zaaJUbxw/EjOYX/GZH3Up6n+pfi1vr6ZI+ZmtGay59qKjKl5NVZt+dIuvbYlFedjcvyQunFM9l1t&#10;c+hEtrvzCuvZRycdIyms25fI5mM2DRnFpD3PCzBCNbNUK1nLAHBOfJ+y738H37TO+fxZ0kf3gGwZ&#10;exXyOur46zXW2Ctdb70WUcfva7rSdb0KfgwBAPBClh6+hgfS61mb3+7lIVnzX51nrq/OLbX8Wkbz&#10;y7wfi+aTOX0tdX5H+9Da/nT3dRpdn+dly/UrRvGWPuSzXvvJGOEYH/bbXnXJOXUifbVdc1Jaryje&#10;ORmX/aWeMZWMdXty/FBz3XbMqE+R/Wxhb/zd2HL9nvvRepgaMxlnZO98mWNsk0x9SaY+d9PSxS/Z&#10;Ojl39ec61mLVntWJjJtNv3S2LeT57sqjcyM859Yn44zsPhwn6TjnCftrbCd91Bz3I5k266OYUWzN&#10;U1tSVN2xs2nCtipn9y+Zn3J272Iprzs3nJtH6+AIdO7R+T85LgBYRnt9fZ5wz76OMzxbv+H57hp2&#10;XU/GQta8YyTvMD/1uhJfo+fI7cl5ETR2j99c8TreDZMDAHAi6oMMnmf0IjB6KYJjoJaPx/VK7a7T&#10;zdEj80Ydvwbq9zP4Hqj3QrWnX7qk7amPYkbSMZJL/jWbpOzCMcL2GuuYakuZeZ0uOWrvJfv+Fo6+&#10;5ro+Va/nS/ts+q0H65JdfsakXzbR2autk4pbi0/fUtxIdjmyibTPpkW62LTt6euu7J0DxUsqp+a6&#10;3Un5a85S/CMx1iVF9dvX2VPaJ1ntYhSftpEc5ZvOBt/Bp9de55/VCeoQ4Drk/uF7mXv4OM40p59+&#10;VhyJr8XzK9xOObv+cKd5qHg+uuu78nX7upK7ruHR8C9DAACcCB5ex7I0n8x1T75UdS9YYmRPmN9j&#10;yfncO7db1utudHMk2965UM7e+YYxR83nN9b0EeTcaw6X5tE+r5nazreeMZJLZO5kCGrfk/GH2m+e&#10;14faGZcxKWd3i2Jmdai7L/e31ucS7mtufgVHX3Ptr+tbts7u9ZNPUrauL+fX+LRNCQXHSK85tgvb&#10;5uZEjZ/NE6N+RM3r8oVsto9iRoz6m9XW/23k3KYcUedM8VtzunNIlz/l7Gp9VXb6nP7nPMK+ak+y&#10;H/eb/c9hv6QtY2fTH6q9i5VtVidGfQEcjWtPstYhAJwb37N+DulYe37wfLkOWiuvl9f27OuX4/N4&#10;6+Frcc1m23Lu4qtYu27NzaxeAo23G/O3ru8j8GMIAICToYcYD7Ln8Rxufbm52kvQq8jaG9Xh1vpU&#10;3NZY6Nk6h0v1m/nfXuePzgV1/DxHziHr8T8euac1f3UO1Y9slrat9d/5a1+OqecUaUtdOdl3jXM7&#10;Y7aS48p+6jlm9RfZ0v7IuU3X/905au7M0hwu+eq5M1Z6HrJ1Y5VNh2JGcg6dYju7WPKtsTVPMZbW&#10;lbP3fLAdz+2WOa6xkl7XlPItrV9ti2rr+k05h7V9JR7HEurD/Sh+dK6k83exS/mz2rLmBzgS6g3g&#10;2ugezudd6hXu9+18cq7qO0a2l9b3FXS1ldKH2sK6xyvpQ20hPXPSl3aR/WfcHfC1+ajzImyfm5eg&#10;XoPQNdxt/V4NP4YAADghV3wwn4X6MrB1Hpnv18HcPsaeeaPO97N3Lpi7x1mau/xQ133AEyP7t7B0&#10;/c/W5dL7Rme3rcuzTYf1lGs2HXNX03l8rMVluyNzs8/ONqf8yXF7cgTyz+ofaj+zCsGWuRNb5i/X&#10;z9J6tUvOaRMZaz0Px1u37PpJv+Tsmuj8tY8Roz63olwfs6ml67/aHh3DHXnFXHidO5nr53PbpnaX&#10;5zjbbJfNZHzm1diMmU1/zp/xkj5kX4pzeyS32NTXo6iPWf2jAwAA+Blj6WdQ6nnIDst8ap503vru&#10;kO8QqW8lr8V6J+shu8ciPZFNvqWxuZ19SYoaKzK+5nRjuCq+Pl9bXqN0+7PtmDPjMc/NCY37CmM/&#10;I0waAMDBrD1QH3ng1gcf9Bz9MvDIWt2Vo+qaWl5n6zxSm8eT87o0x9TxNrr5o3Zfz945dvwWqXjp&#10;U+IPoxjR5WR7KTfJ3Ixb6mPJJ0Y5kjVuVuHk5HqO1rf6psQfttpHchQre+e3vcupMZK2pz7KEZ1d&#10;+uT8wb65CS/kkbnu1q7aRNrV3uLLduezPaV8orN3OVPwzJa4at8q53SAf6BGAOCVaI+RzH3GNsH+&#10;M6abu3ex9GzIceVaLpGx1js5BQfZ/1Lcq/D533nOV5LXM7q2LTFnw+Os3GXdPgX/MgQAwMHkw1XU&#10;B9gjDy4edstoftbmaPQisQTz/j/W5mLrXDGny+yZx66mH6lz+B85/0trQR2vM5oj5u715Bxv2RNq&#10;vNoj6RgdU0JBMRlXc9weYX/tx7ldH0s+Y5/9ak+OH9JW4+C15DoskXGjnG7NvJ5z8w/ydX2N7MZ9&#10;OmbUh88rPXNG4zE1dzL+0PVTZealfeog6GxC8bMKBzGa6yWcY7llndUe+azb7nhL+yqZ575STkEF&#10;+fLYEtf1PZLKtdyC8mZ1orYBAAD2kM+jRDYfPGvOx2jdTPV5LVOv7ezTeid1OEZSdh9uS76LPPcV&#10;8Zz6yGsZXVvaRzFnwrWSXGHcV4AfQwAAvIB8QHUPq+7B1pFxPPT+Zc+cOHY091vX5NvZM0+jWK0F&#10;9fyXR+aki7eNen49j6zZN8C8vI8t9/metdgaO4rTeDymGqO2DvktZ1dL7afmppS/UmOsy1dzMsZt&#10;yRpn7Bepr7En9lsYzXEl49Zy7K9xXmfLrp/MrfGWU+APqS/FZDsZ9Z/6HNr20+XLXuNEZ+vYGudz&#10;weupa1LX2e1ck8ypeh6yjdYy87aS/S7lj2I0FtlGY3qEeo6lcQEAAGyle574+cWzZswn52b0fiG7&#10;30HUlsy1zLwcf8anXmW1wX68RnPzn7m8y9zW6zTUznEwkQAAJ0QPv6WHXfdw/DaOeBlYm2d4PdTy&#10;v7Vc65I6PZZXzee31/JRc0q9r/OOOXI96zw+X8op6Icl/16bdLOUs0cqX3rtp7Nbl6xkHlwLr11K&#10;2df0tInOLn1y/tDlmJpb+9hiM0vxU8APas8q3ASvuXXJXOdcf7FUHyb7c8xSXo3pcoTas7rad8qM&#10;r/oSj+TAvaEOAOCVLO0x8kmyB/V8en7q2rm9tKbwGbJW6jrdbb18rRVq8niYUACAD/LsA3z0wLwz&#10;vAych65+t9oq1DKciS01O+LbatnztGfOauwz8w3rPDu/rmn1MVq7PXJObWvH/i6n09ekYkVtC9kk&#10;HT8ZD+aVfd+ZZ+ZtlGt7StlHush+ar5tkrUPydpPjR31UaV9kp2/+qRvZWvOI31/I0vztGUO98ZI&#10;n4w/yFZ9aRv51BZdbPrNUpx0yWxXPWPSNsqRBNhL1hoAwNGM9hieX9v41B7t847kHAYfRGsxq3/e&#10;CcUd1yivL6EeXwf/mwwAgA/y7ANO+d/ykNx6rX6ZGL1UwHFoPeo8d2u0Zd28vltir8y3XOdVWPvw&#10;8cg+8i3rW69xzzVvzWUfPwbP76PzWddH/fiYTauoD8VLduNZ6i/PX8di3HeVNT5tPl+N2cto3OLZ&#10;vr+V0bwtzbUZ5VZ7tqvuts9Xz6u2jq4P+ybjTI0VjunssmVO7S8Z9bOFrTmP9P2NLM1TXctuTRWz&#10;tNYi+5Fez7mUb5/P0+Ub++fmP+fN86RvlGcyL/uqObbPpsN4RZ+wHc1/HrP5j302rZLxKTubpEgd&#10;AOBo/Pyam5fC+6eP2Ty078W52Ue1PdP/FkZrc9U1uwNacx+z6c96+J662xrVazZ3vNazwY8hAADe&#10;QPeQO5I7PzC3XFv34nTX+TgbW+d5zz1wx7XTNb3iul69t9ydtTV5Zs3uWMfG11avMevxiNq88xwe&#10;yda59nyuxXf+XPM8JucA95P9Wc/cri/FySbZ5SejcXSxtnXnfJTspzsnHIfn+pl5Vh+ZX/VR386T&#10;rOOwtM9+4Xbtd2Sb1T90sWIU39Hlj9gTC/vwmi2t9awu0sUt5dqXa1t1x3SxIvtP3bk1T9I+S9lF&#10;6qbauhj3vZUa3/UJ70VrkOvgNbLt0TXu8tK3FAcAsJe6r+QxBVwM783dXpz2rXRzkn1WWxfzKnwt&#10;e68JjkFrnOucNXf3tanXnlCP74FJBgD4IPmwP5rRA/YKbJ2TV84fnIc71PJSrVLH16Gu1Z61u3Id&#10;C2r0/jxSz4p3XpVT4A/Zdp5w7Nwcttfk1tipU7gUz6zdntyM7fSUsqfNcZIjuv5sX7N1UnFb2ZLz&#10;TP/Qc+Rc7l1DtVMXbndS/owVS3bbur4sp+AfRrG2SR5NHQOcj64uql3yUagBAHgHR+1ZZ8N7aL2+&#10;I/bWu84ZjPGam1pbR9TV2alzkHAvvBcmGwDgC1h68J6JV7wE5ItVfcn6hpeuq7B1La5Qy0fV1FK9&#10;UrvnZcvaXKGOxbtrjLq+Jl4313XqovokM2dk66TiUhejtuRsOoxX9QvPcdS6uB/XU9ZSnqOLk0xG&#10;8c/IqeMV9sTCfck6GNWT5BT8Q60Z+zLe9q6PziZGeZNzB2t5j/YLn8E10tXEEWtJPQDAO7nbnuPr&#10;kVTb13bUdbJH35daO8a2lLPr1tR5SLgH3kOtN/43GQAAJ2DpAbnk24o2fh+z6RTkuNbG9ug8ZL/1&#10;HGvnhO08W6db10JxPmbTKXjFuGpf2T7yPDDmkbresjaK8TGbTsMrxrZ1Hs84H1fjiHeGylqfXrdc&#10;v66G1O76eqQ+rLtPyerfOxc1vsvPc8B5OGpd3I9k12etCcfInod92V5Dcc6ZTX/GMxk2sCV265jg&#10;fGxdu6014zj16yPtpjuvbN15ZMt+bUu5l7W8R/uF9zOqMdHVGQDA2bnTMyj34VdcF/v8vfB65rpK&#10;d+1kDXW2u6I56Gpd1+5jNsGLqXPNxAMAXIh8qRC1PWIUZ3v3kH4FW8YK92CpNrfW7SO8o5YfGfva&#10;Nb9yTuBYXl2/6vsddSw+UXPU+nl451pkbVcpf+rJKEa6JHwnrp+5ucie2DXcV1eH1Wdsq760z6ZV&#10;9sbDOenW8VNrm+eVPhl/kC3bJsfo3JGcw1oyZkt8sjcezoPWTjLXL22d/xGoEQCA/Yz2aLeP2FuP&#10;2udhP557s3cNvP65hs/2eTfqfCTU/DlgEQAATkK+WBzxkDyin6UH+Qge8DDiqNp+hHp/dbWdduoY&#10;zkhXt2tk3c+mQxj1uedcrxgX/I9ufs8+5xqf5FnHeMU5vQtXm+dX1zJ1d1/OtLa1jp8d2zP51Pz1&#10;cT0ZrWdnm9WHoVYAAPZR92LBHn0fvI5e01zbbi1qjKg5jpmcX07OU8L8AAAAvIDRg/dV6HxHn7P2&#10;9+5rgu/jFXW8lS3n5R64Dp9eq621vHec1CC8m621vJfs0zr1fT/2rOlR6z/qR/Z31tjSud45DjiO&#10;tXV7x7rqHJ+on2fO+YnxwrmgBgAAzskZ9mePQfIbnhfddeYcWOaRNusp4d85y2MOAQAAgK3sfYA+&#10;88B95FxneMDXMZxhTPAYo7XbsqaPrrvyrlAzVxjjXXlm7o9Yt619KG7v+V4Zv7dvOAfduj26ls/k&#10;7cl99Dwdta8j+4b3MVq3pfU8Yu27Prb088i5AJI9NbS33kZ1fHTdHt0ffDfUEwDAORm9V7wDnzfH&#10;8MnxvJPRNda5qDb4F8/P6JjDAAAA4NO868G8dJ5Hx8BLxf3o1vQM6/zIGKhP2MLZ62Tv+LbEc298&#10;D1vX+pU18Y56o6bPw13X4tHrWsujdq/JM+s2yqUW4M5Q3wAA50T78yf26DxvPf+nxvQK6nVuubY1&#10;P/ydy+6YwwAAAOBIvu0hy0sFJGeph0fH0eVR49djtGZHreUnaoI6/E72rHsXu7duluKrb08swFmh&#10;VuHduObuXnvcW7AE9QEAcE4+tT8vvR+d/ZlRxy45OtJvPWUlY+FfPD+jYw4DAACAMzB6OO+1V7oH&#10;/9ZcgFeztTa7Oq4s+Z/Jhe/gmfrZg/qi3uAIPl1HXS2foba5v67HGWp5VlfZEksNwidQ3a3VXvXv&#10;jQc4GmoMAOCcaH/+1B69dN53jcnn6eToqHGSotPTZmQb2VPeFV9/PWb3P3SxecxhcFH+M0sAALgh&#10;//ef//d/s/qHvfYtjHLXXhZ4mYCjqbX4bF2ParT2W+O2npd74L4s1cBSbW3h0dx358G1WKrZT9XA&#10;o2NaG++e69m6n8N52LpmR9ZJjXV7rY861i5+S0yy5gcwz9ZKrU23R/1uuTepXwAAADiCre8UinPs&#10;mt7ZOn89FGPclvS7USdrnNuOETUvsU15zoX/zb/w3CzNj+axm18AAAC4CaMXgbWXhFfxiXPCZ9i6&#10;1s/EyUZNwVVYqtWja5n74rt5dv2fyT+6lrdAvd+bur6j9T66DtTfK/qcVfgS6pq/uwZqHb/q/KN+&#10;3329cA+oGwCA8/KJPXrpnPZJruliFJNSdL70m872Cuo43nXeT5LX+sgxdwMAAABn4ZkH9Ch3rc/R&#10;i8GWvFkdsiUGvpcj60N9ub931R31/Z08s+5bchWTcTVn6/m3nmtWf9naP9ybI+pAfRxdT9QnHEXW&#10;0lpddbU8ylnrawtH9AH3Z61Oupp9VW1Rs/AqqC0AgHPyyveKJXzePHe2q31W/7DXfkauNNZn0bX6&#10;mE2/pK8ecwgAAABcgSs+vEdj5kUErgz1C3u5Us1Q39/Ns+v/ivpZ65OahatBTcMSW9efOoFvg5oH&#10;ADgvn9qjfV7JTod74bUdrW/6RzEAAABwIXigwzewp87ffU9wD8Ireaa+qE14J8/WG/UK74R6A3ie&#10;vI+4p+CdUG8AAOdE+/On92ifn2fFfXGd+ZjNf1jyAQAAwA3oHvRLD/9HXwx4oYBP8cra23v/AIw4&#10;um6oQzgTz9bjlnxqHo7mmZqiHuEMbK3DjNtbuzWe2oczQl0CwDthz9kH8wWvQHW1dMxhEyM73J//&#10;myUAAMBm/MLwf//5f3+eI7JXm1nyAWxlTx2txXZ1XHNGfewZB8BWHq2rrpYT6hWuwlotA5yJ0d7q&#10;OhYjPzUOZyXrc8+eTF3DGdhTswAA8F7Yo+EoXEvPQi1+F/+ZJQAAwCrdy0ball4ieMGAI9hTR1tj&#10;l2p41Af1DK9gra62fODrYkb9bukP4JXsqUHqFT7Jnr11bS/nHQLOjOtz755LXcMZoA7hk/CuCrAM&#10;ezQ8ivbXPGZzi+psS61Rj98HP4YAAIDNdC8KvDzAlehemqlhuApHf6Cj9uHd1D2YeoWr8Ez9jf5g&#10;t/aHPIBPwp4LALAP9k2AZXj3ha2oVvKYzUO0//qYTb+2ufmHkR3uDYsOAAC70YsILw5wB6hluAP+&#10;cEgtw9WhluEuUMtwB6hjuCJ8vgMAOCe8V8AI18ZWqCF4BIoGAAAAAAAAAAAAAC4NP4YAADgv7NGw&#10;94cPgpqBR6j7DUUEAAAAAAAAAAAAAJeGL9oAAM6JvwRnj/4eHvnhg6BG4BVQVAAAsBteYOEu8Mcy&#10;uAPsyXAXqGW4C7xfwF2gluFqULMAAOflk3u0P2tW7v7MeMd1j86xFZ7b8A7+M0sAAACAr+LZl3UA&#10;AACAEbxnwNWhhgEAAOAoPvVeofMunftb33fW5qXiWOflMQVsRD98qMfsAngp/BgCAAAAAAAAAAAA&#10;AAAAAF4CX3y/l70/VKg/csjD/ilwA/UHDz5mN8Db4ccQAAAAAAAAAAAAAAAAABvZ8+UwfH6+Rl/M&#10;33Ed6zV11y0U52M27SL7zWN2A5wGihIAAAAAAAAAAAAALo2+zOFLGACA8+Ev29+5R+cX/N15Rz8A&#10;UKyfJ2d5rtTxjMbe0Y1/T745wzwAPArFCwAAAAAAAAAAAACX5ixfWgEAwF/85fs79+j8wv+oHwRc&#10;kS3XrhieoXBn+N9kAAAAAAAAAAAAAMBl+ZYvtQAArsgnvmTPc37zM6Jee7Y1R54nfggBd4biBgCA&#10;3filiZckuDLUMdwFahnuArUMd4FahjtAHcMVUd1Ss/AJqD2AZT71XuHzLtGNyfd0ytn1djw+j2Uy&#10;buDRawe4IxQ6AADsxi9TvDDBlaGO4S5Qy3AXqGW4C9Qy3AHqGK6I6paaBQA4H598r/C5O+7+zPjm&#10;a4f/wrvRf+F/kwEAAAAAAAAAAAAAAAAAt2L0RfA3fEH8zdcO/4W1BgAAeJClX5UCXAlqGe6A6pha&#10;hjtALcNdoI7hLlDLcDWoWQCA88IeDQAAAAAAAAAAAAAAAPAAfNEGAHBOtD+zRwPAp+B/kwEAAAAA&#10;AAAAAAAAAACwEb7c3w7/VD8AfBJ+DAEAAAAAAAAAAAAAAACwEb7g3w4/HAGAT8KPIQAAAAAAAAAA&#10;AAAAAADgJfDjEQD4FPwYAgAAAAAAAAAAAAAAAABeAv86BAB8Cn4MAQAAAAAAAAAAAAAAAAAAcBP4&#10;EdJ/4ccQAP+fvX/RWhRZGobb/dV///e8O3yJXlHRCaKinOYcw5FnyIQEE7WeAgAAAAAAALgI/z3N&#10;//FjCAAAAAAATsu/fAQ4Ll/IAnvyYwgAAAAAAE7LF23syY9xYJlrBNiTH0MAAAAAAAC8wY9xAOC4&#10;/BgCAAAAAAAA2JwfDAF7+uPP0wAAAAAA8G3xWXS+piwADqDen7e+R7vnA3v64xdZAAAAAAB8U34Z&#10;lp9Hz305Vr+IG4VLeXN6+Vz9UX7NWxM/g1f7O1d/bf6zdKh5c/Ewahsyf6lteFYeXs3v1uyjWru/&#10;tfXSs/bvtJuLL3lnP2ntPj7xbB9r+38Va78z3Ot8veKq54jzW5qbz66tNfN6rk7PX9ruXNk79da2&#10;CT2dRvlr8/5fZPpBBAAAAAAA35IfTtcfQ4w+lx59iM3xxbm867m789jvqt7HHhkLRve5I6r35BxX&#10;7/vZ5/mdr1VjN3YAAAAAAOBL6ofxEffhPMBxuEcDV/XHDQ0AAAAAgG/Lz6L7vzYGAIBv+GPhCQAA&#10;AADAr/gHegDH5rtD4CrczAAAAAAA+Lr6IwhftAFnFvezK93H+o/U3KMBAAAAAAAAAACOyJ8kA7iH&#10;uN/na8p6ybvtX233an3IufLKnHlnnn3SZkrCv+p82mOOvLrvV+tzb5/Mk3fbvtrOXObbzGWO4kxz&#10;xHwGAAC25s/cAFzcsw+Unv3Js0/az7Vd08afYmPJO3MrLM3nb83lYD6TluZg+mQeV6PtfHoNmMvM&#10;6XPk1TlT69d5+qx9b1fDRwX4UJ2PYc3c6nMxt/Gsba8fXtnflITFObh2vmSbqm4rzG1nru0UHVrb&#10;LwAAgFf8GT2gAHB+cX9fc49fqvNJ+3e2u2Z/3FvMkXfmyZp2c+VL7db0xYe6vGrNvPqGd64BiPkR&#10;r7zX1fkSec/mT5bXe2XER9sb6e2m6KLY5rPtcm85PyLM+bhmfuXciro9zPhU9T+yXsSzfuZHOBJl&#10;tR1UOTfemSPZJttlWLc1t83aNl+Z/6gAAADwQ3+mEICL6x9GPdM/rHqlfW37Srv0Sl14d46N2jz7&#10;kHZtGx/28kydg31OvSO30cPKvZlvyblR51SEMecyjLw5WZ5tU6ZH7SNvrl2Y22fkR/1RGwg5RzKc&#10;sh9emTdZN7f1yJwxV/5sf1H+Sp+4h36fq+GzuVhl3dq+b3NO30/Wf2X/AAAAW/jz7AEGgPPr9/qe&#10;fvah1KftR3obH4yxJOZHnyMxD/tcHBm1m6JP1ba13dptvLIv7iHmxGhe9Ly198S6vR7OeVZeZT9e&#10;acN9xPyIuTE3X7PsWZ0pOmtUJ/LmtrtmmzBS5+ur8yjbjNrVbb4yZ5f6EWWjbcHcnAlZ9mzuRL2l&#10;7czJOTtqO5efc/md/QEAADzjv8kAuKB6b5/7UOnTD5vWtO913mkDXcyRd+fJqN3Wc87aim9ac39/&#10;1dbXAPcRc+fZF1hLdSL/WftU537I9Nx2X8mHkPPjnXlS205Z/7G0zbl95jZH242ypW3CnDXzZm7e&#10;fcJcBgAA9uAvQwDwH1t/8PXMr/fHuZx1PlpjcSRr53Wt597Mkpwfa+91o/n0StteN9Jzc3SpDObk&#10;vFk7L6s1bd+dk6Ntmt/8wifXwpT8y9xcNp8BAIBv8pchAFi09kOw0fvJ0nvMaLvvfODGvdQ5subD&#10;07XrnK3mXu7PXOZTW8+hpe3V6yTrjfKg++Qe+2rbXj/Sc3NzqQxG1s7HOWvax5zMufnK/sxnthTz&#10;6Ztz6tVtR13zGwAA+CZ/GQKAh1c+lB0ZvZ+seY/J/da6mfdpnzi/Pgcina8pa5g38u01z2j/mfes&#10;b9xXzt06R9bO1dq2b+MVS/vrZe/ug+t5dZ72+pEe5Y+M6mT7Kblorg+Q+nzMOVNfj4ozot2a+dX3&#10;845P23Nf78ydZ3O/yzk+Jf8y2v+r2wcAAHiVvwwBwMOnH6qO3k963pp05tWw14N3vDOP3rkuso25&#10;zJK5+fCNe3HX66xJ52uU5t6ezYOY0/Hq9SI9yh/JulPyYal9z490bZ9lEebrUcAt9fMf6Zwz9TU3&#10;VzJ/VLZWbn9K/qvnzdWprykb/p0bGX9k/iPm2xQdiro5J+vcr6+p6mrRps/zzMt4hvUVeQAAAJ/4&#10;M4UAXNTch0g9f8sPm+oHbGu2W+vDMzFf6mvKfliab5/Os7rtGo/t9v0u9WOpDNbMj7n5n9ZsI+vU&#10;un17c9uHKubJ0px7VrZmno32Mdcu6vXtzvUh6mS9uTpcX86vGk5F/5F1puRD5C21GenbqPufsh76&#10;tms66ma7nh8h1DnxyvzIujXsr6XtLJVHWYS1TyHbRJivyF/TXwAAgCX+mwyAC+r39vgQqb+mon99&#10;8/2g7zP21fvQy/M1ZfkgjIfRPO15W8+VPg/7XJ2iD5F+NpchLM2LpTnc2+R2ev5oG2vq9Lxn83mp&#10;r1xfzIWYAxlO2Y958Wxu1Hn0TO5jSv5H3V/Uy7o1r6a7V/rCfcU8mZuLc/lzet2eju3la8r6a56H&#10;0f4yr9bj3mJO5LzYYn6saRt1Yl9Z91mbLM/+pZ6Gs4g5/WzeX1GO+47jv/PY0x3HXs/53cZ+Vnc+&#10;X3Xsdxv/Xcdd3f28x8tfhgC4qF9/eDT68GrUh1G9KfowagNhz7mxNJfXLibNbUZiXuRrynpYO6+q&#10;NXNstK+5vCn60NOQYm7EfM0w4z0/wqnJX6Jsii6aq5f7emX7n/aFa8n5meGUPavPk9p+ypr1rG7t&#10;R76mon/n+pR86Ok0lw85j9bM15Fsu7SNnH81zHjqabiKd6+tqxhd73dx57Gb9/c992d15/vUFL2d&#10;HPsd71d3vkfn/Tlef+7+ZgVwZXOLnHwTmJKbmHs/yX3VfXrvYWtr5vOn8240l6s1fUiuAUZemUNr&#10;LM2z0VzO+plnnrJWzpk6n0JPj2xVZyTa1bYRn5vX7+6D88t5sWYORJ0+j16ZO2v2NSrr8zbSPS/1&#10;/kGXc/DdefJJ22jX2y5tz3zmbGLOTtHbMXbPT3flvJ/Hna/VHPsd79V3fn+qc/2Ox6GO31+GALi4&#10;eKPrr8jfeuGX233Fmr68s11Ia+fPu9dDthvtx9xlb6/Mwa3fE7ivPu9ibs3Nxch/NveW7rNLRttd&#10;6gs8m4sh6vR5tKZd2moOLm0j9/FKv7iXnB+fzMUt2871xRzmrD65Pq7grtfunccdc/6O876O23sW&#10;Z3HHuRpjznHf9V4V4V3vU3n+/9zx5APwt6X3gq3fKEeLj1/un/NamgtbzpO1a6Nn+zR3OSPPBmwp&#10;74Oj++Er90j3U75t7b1vVK/mrZmrr87nqN/3O8rr1o6J+8n58+pc/LXso7kM55H3lTtetzHmu407&#10;z3eENR7hnXifOpc7n6+73qPr/flO96g735dDPe/hcv9NRoznldfUDOBW6v1vtAAa5XVb3kPdj5mz&#10;Zi5277T5xK/3B3PevZe6B/MtcX/M15T1r8iLuZfhlP0fo7bP5Han5L+W9jXXhntYe/6X6kX+0jay&#10;7Zr9VKP6kTc3l5fKYAsxv5auhTnvtDGfOaO7z9lXr/MrussciHOd57uHcFTvrEeuIO9LrtH7iHOd&#10;rynrlnL8l/vLEPUE91ctz3iEAHcRC593HsqetVl7P51beNX0O/3jPj6dH6P272zz0zbWIPf0bN58&#10;Wv6ppXszvCLmar6mrKGYY1Fnbq69M+ff3V72ZUpyM3n+l+ZAzq25Os/avzPHlrZpzvKunDsRTlkv&#10;e6ftUpvRXM75/0k/YQ93nbN5Hee1m+k76GO+2xy485yv553zuNs5q+O945y945jvLs95vuJ96uMH&#10;oKOJ8UzRv+QYc7xZ765v1sA9zN0T07N7YG9f75/VmntpbTeqPyof7X+KcjOjeTcyN0c+bd/l9tbs&#10;bzSfzeV7WjsPw2iOfNp+5Nm8NJd5RcyNmBMZTtmL5tq8s62wpv5oXxG+sh+up865SOd8qPnP5ki2&#10;DbX9I+Mfz9pXa/dX6+S+XtkP1zM3d+r8WJpfc/NobftubnvdK9sEAABY688UXkY8OOXDU43nw1fl&#10;IQu4stF9L9X74yu2uJfO1a/5sZ++r3f6y3V8ev7XtF+7j5ybr9Sv89lc5plfzPdurk3NH92b4dN5&#10;EXOstu/b+vR6mFP7Hfv41n44j5wDdS7EHIl0n5dz6lyq86uGa62tX/v26j64njpn6yvK6vx4Nlf6&#10;Nqbsf9s9a19F3Wf1Yx+5z0zX/QIAALxr9cPLmfSHqIz3MMsiBLiavM9179z3Rtt6ZTu1/bN2fV/u&#10;01Sfzustrovcxpo25jPd3BxMz+bIUvtX55e5zFZifmwxJ3I7727vnXZb9Z3r2WI+RviLtp/si+t7&#10;d37k3M9wyn7ZK+0/3RcAAMDl5UPeKJwrAwAAAAAAAACu489dfhCQvyyP8fqVOQAAAAAAAABwKvUv&#10;P+TrUfCPmq75AAAAAAAAAMA1XPYvQ8S44i9A1L8IkXmPCgAAAAAAAAAAZ1B/3JE/gJiSD5nu+QAA&#10;AAAAAADARVzxRwH9RxA13eMRAgAAAAAAAAAXctUfBIx+9FDDjAMAAAAAAAAAHFr9ocPoxw+jPAAA&#10;AAAAAADgQq76g4D+44cwygMAAAAAAAAALuaKPwzoP3qIcCkPAAAAAAAAALiOP1N4ef/vz//3/+qP&#10;HyI9RQEAAAAAAACAC/lztR8FxA8e+g8fQuZn/JEJAAAAAAAAAFzPFX8YUMc0+lFEDQEAAAAAAACA&#10;a7ncX4ZI/QcRox8/+EEEAAAAAAAAAHAK+SOHuR9EjMoBAAAAAAAAgIu42g8CRj94GOXVEAAAAAAA&#10;AADg0EY/dvBDCAAAAAAAAAC4iSv+KCDGVH/0UOOjEAAAAAAAAAC4jj9TeCn/78//9/+mKAAAAAAA&#10;AADAueVfgqh/9aH+JYgajxAAAAAAAAAAuJgr/yhg9OOHGmYcAAAAAAAAALiOP1f8LyXyhw5LY/Nf&#10;aQAAAAAAAADANf2ZwkvpP3TIH0bkX4LwFyEAAAAAAAAA4MKu9sOAGM/oRw89r5YBAAAAAAAAABxe&#10;/dHD3A8hMgQAAAAAAAAAruPP1X4QUMcT8f5fZgAAAAAAAAAAF3fFv46QY4qwxufyAAAAAAAAAAAO&#10;a/RDh9EPIGo5AAAAAAAAAHAhV/xRQP3BQx1fza8hAAAAAAAAAMChjX70sJQHAAAAAAAAAFzHn6v/&#10;ICDG9//+/H//b0r+a5QHAAAAAAAAAJzfJX8QkD/wyB881HT98YcfRAAAAAAAAADABV3tL0PU8UT8&#10;WXqKAgAAAAAAAABXccUfBNQfPfQwjPIAAAAAAAAAgGv4c8X/KqKPKX70kP9Fhh9AAAAAAAAAAACH&#10;s/SDhvqDh1pvFK95AAAAAAAAAMBFnOEHAXM/XlhK9zYR5qvmAwAAAAAAAAAXc/YfBfT+9x87RDiX&#10;l2kAAAAAAAAAgJ/qP2YIz+LP8kJPAwAAAAAAAAAXcMYfBCz1OcqyvMdrXqYBAAAAAAAAAHbx7McL&#10;vTzTc2HobQAAAAAAAACA8/tzlh8E/L8//9//i3Duxwxz5ZE/GuMoDwAAAAAAAAA4v8cPCM4gf9iw&#10;FA/P6vUwyq4ixjRFn7ra2AEAAAAAAAAgXeZHAXUc+aOA/NFDjY/CKL+CHOtaVxo7AAAAAAAAAKQ/&#10;Z/lCvH/Rn+kMcxyjHzhEutavaQAAAAAAAADgWv6c5UcB/QcM+YOHpR821B8+RJivTE/VLuOKYwIA&#10;AAAAAACAV532y/P+g4aa7j+CiPBR6R+9ziPzIuo417ja+AEAAAAAAAAgnOYvQ/R+9i/yn32xX38E&#10;kT+EOMvYAQAAAAAAAID1/pzlrwPUHzM8Mv7Rf8zQy/IHDzXMV297BTGuKQoAAAAAAAAAt3WKvwxR&#10;+1i/8O8/algqC5HOvCv+cKCPFwAAAAAAAADu6BR/GaL+sKF/4d/7H+VZv5dl+qo/GujjBQAAAAAA&#10;AIA7OsVfhgj5RX//QUMPozziS2HWz/hVxJimKAAAAAAAAADc1ul+DPDsRwz9hw9zYa37aHgBMZ4p&#10;usqVxg4AAAAAAAAA6RR/GaL2sX+B/07/zzBmAAAAAAAAAOA9f6bw0OpfcqhhiDI/bgAAAAAAAAAA&#10;0mn+m4T4wcPor0KM/quH0Y8lahj5c23PrI57jauNHwAAAAAAAADCKf6bjFC/uM8+j/LyRw75ynQt&#10;jzDU+BXU4wEAAAAAAAAAd3WK/yYj1B8u5Jf+o7z84UO+Mh1hbZfxK4lxTVEAAAAAAAAAuK0/Z/lR&#10;QP0hwyPjH5GX6RpG/mhcWTYlAQAAAAAAAIALOs0PA175IUP+MCLUH0xkvIaPShdSx/7MFccPAAAA&#10;AAAAAH9e+fJ8T/WL+9rnuXjUf/ajh7OMfa2rjQcAAAAAAAAA3vFnCg9vzRf99ccPEdb4KJyaAQAA&#10;AFxafBYyReEj5hIAAHAWp/kxRP3xwlw8+LEDAAAAwN98TsJWzCUAAOAsTvPw0n/gUNMZz1+mZ3xN&#10;GPWvIsY0RVe50vjvPHYAAAAAAAAA/vbn1S+R95JfXmd/65fZGY8wXvlDhxo+KjZnGftaeRzuKM99&#10;xkdhqHEAAAAAAAAAruk0/01Gql9m548Znv2oIdvUH0dc8Uvxq/2441V9/KPzffdjBAAAAAAAAHAH&#10;f87wo4D8AruH2felL7p7Xa4vzvnofJsDAAAAAAAAAPdw+i+H+xffma7hVPT4MryXT0WXUMe6xtXG&#10;H0bnvbrquQcAAAAAAADgf/68+gX6UWS/80vtms4vuzPMV82vba4ixjZFb6mfzzweNbzaOQcAAAAA&#10;AADgv/5M4aGNfrzQv/jPdP+yO9I1L+JRt7e/gj72u6lzIOL9eGT+lAQAAAAAAADgov6c4cvh7GP9&#10;gruHqY6ntqthb8M11B871DgAAAAAAAAA93Ka/yYj+zn3A4dQx9Lj+fIF+TXlua3nOOK1rMcBAAAA&#10;AAAAuKZT/GWI0PuZX3SHjNc6Ea9ffEdY82r7q8ix3lE9p0vnPcsjBAAAAAAAAOCaTvOXIULta/3y&#10;u8YjrOnU0/nF+JX0Md5RP69xTBwXAAAAAAAAgHs5zV+GCL2vNb1U1vly/LrmfvQSYZQtzQsAAAAA&#10;AAAAruEUfxmi9nEunvJL73jVL8Dn4lMzLiLPaZzfR8Yk0847AAAAAAAAwPWd4i9D5I8XMv7I/Ef/&#10;4rt+AZ5tMqzxqcp/vjA/u3ps7qie8zwWmc7yzIsQAAAAAAAAgGs6xV+GCP2L7Nrv+mV3fvndw0fF&#10;ySjvCuoxuaMcf4R3Ou8AAAAAAAAA/O3PFB5a/ZI/v8yOsOav5cvw66pzI8L88UP9EcQ7cwYAAAAA&#10;AACAcznNf5MxRR/yC+1nX3DXL8Mz/Si4qDOcy2+Jc1vPd50bPe/OxwkAAAAAAADgDv76kvjo1va1&#10;fwFe243yriLGNEVXudr4Qz0GeZ6n5MNVzz0AAAAAAAAA/3OK/yYj5RfY9QvujPcvvbveZvRFOedV&#10;z2WdJxkfzR0AAAAAAAAArukU/01G/wK7/pChftm95otuX4pfUz3/EeZ5TqM8AAAAAAAAAK7pVF8O&#10;r/lCO+v0MMsiPNOX4nPjqWPpeWtFmyl6GaNj0Y/XIxMAAAAAAACAy/rz6hfoe8ovsmufM16/7I54&#10;DzNe0/GKNkfX+5ljqfGzjOWb6rHI49PTEXesAAAAuJsrPAt7ngcAAOAVp/1vMqbov/H80vuR+Y+I&#10;Z17WqeV1G0dX+1/7PZd/Z/W8T1kPjhEAAAB3doVnYs/1AAAAvOIUfxmifrld+9v7Xh+Ks00Np6JT&#10;6f3PMWfY8wEAAAAAAADg7k7xlyFC9jN/HFDzUs1/9uOAKD/D2LOftb8ZRt5ZxvEreaym5F/n2bEC&#10;AAAAAAAAuIdT/GWIUPtZv9Du+ZHOvEyPwow/Gh7Y3BiyrOY/GtzY6Ng8Cia1HAAAAAAAAIDr+jOF&#10;h1e/2K5faPcvuEdfgqf80cCZvhDPvvYxRnimcfxCnt+MPzL/kfm1/EpiXK+8pmYAAAAAAAAAl3Wa&#10;/yajfonbv/CuY6j1It6/BB/lHVn0sfYz+j03nkcF/tWP0yPzYpx3AAAAAAAAgP869V+GmMurX4Kn&#10;zKvl2ebIah+z/xGvY6zxu6vHIsJMX/VYXWksAAAAAAAAAFv5E18OT/HDyj5mWL8A7nn5ZXcPM17z&#10;o/4Z1D5nfCp6ONt4vqEel3q8Mt3LI7yCK40FAAAAAAAAYCun+MsQ+SX26Mvsnpdfgvcw41k342dQ&#10;xzJl/eVs4/mGfowyfvXjcvfzDgAAAAAAADBymv8mI77cnqLDL4Ajr9apav0zf3k8Gp8vw+fNzQcA&#10;AAAAAAAAru3PWb5Mr/3ML7n7l91RJ/J6WONT1Ufbus0z6P3NsWX8kXlz9bzmOc90jV+F8w4AAAAA&#10;AADwX3/O8GVq9jHD/mV3xEPE65fdPR0yr7c9qlE/67hyLJm+u3q8anjV4+O8AwAAAAAAAPzXKf4y&#10;RPZx9EV37X+W1y+/M97zIjyD0VgeBZPIy9eUdXt5jGqYx8dxAgAAAAAAALi+U/xliOrZF9yRn3Xm&#10;1LZHl33NMfV+rxnvndTj0+dFDa/iLPMYAAAAAAAA4JdO98Vw/WFA17/8zrpz4VT10EZ9jniEozFl&#10;2Rq5vauoY+/HKtTjc6Wxv3LOw9XOOwAAAAAAAEB3mr8MMfoSu/c9yvIVZc/CeE1ND23U50xneQ3v&#10;Ko5Jhnmsel6mAQAAAAAAALiuP2f5cji/zJ6SD6O8nq7yy/AzfSme/cw+j9KZd2f1vNd4GuVdwVXH&#10;BQAAAAAAAPCJ0/xliBBf+vf+jvKuJMaWP3bIcdb0lcf+ipwHEebxqUZ5V3DVcQEAAAAAAAB84jR/&#10;GSJFf/sPAObGkF+O1y/Je95U9bB6XyNe02cayztibDUMc3l5LDLe82s64gAAAAAAAABc02n+MkTt&#10;Z/0yu37JHWH94jvjGdZ4rXcG2eeI9zGcbSxrjcac8Rr2Y7AUjzDTV3ClsQAAAAAAAABs5TR/GaL2&#10;s34BPOp/z4v6o7wpemijvqccw1KdM4sx1fOU6Trump/HYC5+RVceGwAAAAAAAMC7/kzhoeWX3im/&#10;/J6SD/XL70fGpH8pnmHmn8lobGccxzty7HXMEfZjsiTP/ZQEAAAAAAAA4KJO8d9kjL70rl9qZ1l+&#10;2V3DyM+6NT/jkX90ta/Z/zqOrBPh1dRxR9jHm/lVPUaR7vEIr+Jq4wEAgC1ZL8O1uKYBAAB4xan+&#10;m4x86O1hjmE0lqgTryjLbdT4VO3Qar97mOUZv5oYZ56nPubMT1k+qt/bRngFVxoLAABszXoZrsU1&#10;DQAAwCtO8ZchUv8yO8La/x6P8qw7V+8McizZ75rOMMuupp7DDHOsOfaMR5hG6ax71WMFAAAAAAAA&#10;wP85xV+GWPryuva/x5e+KI+ynn9Eo75H2I/JGcbyqhxjD/P8ZTzCfjxG6SseIwAAAAAAAAD+6xR/&#10;GaJ+iZ39XQrzy/IMR3m1zRn0MUTeaExXMjfejEdYx/2sfi27ijp+AAAAAAAAAP7Pab4YfvWL7P4l&#10;eI2f6Qvx0ThCHUsNp+JVznYcan/72DPvUfiPejxqPNTtXEEd2xpXGz8AAAAAAABAd4q/DBH6F9q9&#10;35mOMF75hW+Np6wTrynrsPo4RmOp4dXkuGLcEa/pml/zQuRlOuM1HSEAAAAAAAAA1/SnfoF8dNHX&#10;+sV3/VI7x1HH08fWvxQ/i+xv9L+P+YzjeVeONY9BhjVv7ljU43YlVx0XAAAAAAAAwCdO8SV6fOH7&#10;7Av/Wqd+MV7jEfb00fWx1DFVc/lLznQMsq81HkbHpKbnyuo2zq6Ob40rjR0AAAAAAABg5BT/TUb/&#10;8rb2OeNZJ7/ojlePj9LR5uiyv1PyIceR8bOM5RU5pjq+HHNPR1jLMp56GgAAAAAAAIDr+jOFh1e/&#10;7I8vtvuX4VWt2+tFOl5n+XI8x9r7W8dxpvG8IsdUxxfxCHPcmZevueOQdQEAAAAAAAC4vj9n+RK9&#10;97N/OV7lF+W9TqZ7+ZFlP/s469hG5VfQx9THmscgwno8ahiy7Ir6MQIAAAAAAADgJP9NRuhfcmfY&#10;vwSPdMRrWMurUd4R1XGkPrZefgU5plGY566Gc/VqWda/ihwXAAAAAAAAAP9zur8M0cP8crumI97D&#10;UVnkHd1c3882jnfFGEdhjruGtU5Nh8yLeIYAAAAAAAAAXNNp/jJE6v3tX3rPOesX4PVL/BznaLxr&#10;jsEZ9fNWz3eEfdz1WEU8X5lXQwAAAAAAAACu6RR/GaJ+eT3qb8/LL8JrOBWdWh1nPyb9GFzBs/P2&#10;bMzRPl93PUYAAAAAAAAAd3SKvwzRv8TOPo/6nnXzC/Bep+af4cvx2tcM8xXlkZevR4MLyTGP4hGG&#10;mh8inuU1jPxadhVXGw8AwBHV9SYAAAAAcA6n+ssQGfYvuSNewz6mrNfzs80ZZP8jzFekc0x9bFeR&#10;Y854hJmu+T1e8zLd4wAAsIb1IwAAAACcz6n+MkT9QjvC0MueiXpn+kJ86Yv8M5y7LfXx5rnMeISj&#10;OhHWY3e34wYAAAAAAABwN3+m8NCWvuB+ZBT1C/Iu8uO1VOcMcvzhzON4JseW461hL8vzmnlXPi4A&#10;AAAAAAAALDvFf5NRv/CuYc8P9UvxlHn5qumpymHV/kY64r3/WSfiV1LH1cN6PCKsIq+Wj+JXMRo/&#10;AAAAAAAAwN2d4r/JSPlFdv9CO9I5jozXMOP5qunHBg6s97GPJ+NT8eXE+DLM8UZ6dFx6ecZT1pmS&#10;l9DHCAAAAABnk5/ZXe2zO9Zz7u/HOb8n9/v7cu7va+9zf7r/JmMuPvelcNSJV5bnF+Jn+RK597OP&#10;J+NnGc8rYmw1jDHWeM+bk8cowyn70HJMa0MAAAAAOJv4bGv0eZfPvK4vz3M93zXOdY3OufN+ff28&#10;9zyuy7m/pzzH9ZzX/Ij/yqn+m4xQv/zO/HrQajzK58YX9ebKjqSPZ4r+pda5khxvhDnGGh+NO/Ky&#10;3Sg+anNU2dcepjONhe05/wDwO953AQC292yNZQ12Xc79PcV5XTq3z8o5r2fn1bm/rjXnfopyM788&#10;96f4yxChHpT6BXdNh1o2OpCRF3XO8sV4H08fay1/ZF5IHVM9XxnPsff0mvgZZF97n2McEZ5pLGzP&#10;+QeA3/G+CwCwrfx865m19TgP5x7uxbV8X+7393W0c/rnLJNs9AFkzctxRBj5+cp0zY941j+L0Xjq&#10;GCJvil5GjinHmePu8W6u3lKbI8q+1j7HGKboX/kAAAAAcEU+A7sO5/K+Xjn35sl9OffX4Vze1xHv&#10;96f7yxD1wNR4fkmcX3jn61FYRF7UqV8qn0EdS46hxkdjPbvRmOp5mxv36Pj0+JH1ftb4WcYAAAAA&#10;AAAAz8R3X1MUNneJL1WXvvDOCyjysqzmRXhktc+973Nla0WbKXp4o3E/Cib9GPR4hLVOb3802fcl&#10;dYyvOPrYAQAAALiudz7PAgCAt5xh8Zl9nAtDj+cr0zW/x48s+1n7uyZvzSvaHdmojzWvxzM9Cvsr&#10;8o+s9rOGPf7OK9oDAAAAwF5Gn1ktvaZm/6p5o3hvs5Sei4dM9zA8iy/lLdUJz8rDs7ahtwlL5aP6&#10;c95pG3VefU1NZ/fX88OadtVS/TDKC6+0e6c8zdVb2uao3lLbng6v1F+TfuU1NfvPdkLPe7XOq/HU&#10;85bqf5Kei4dRWa8TltqlZ3lz8fBK2auvbPfYwD9qPIzK5ur0/PRsG3PtR3VCrxeWytduZ029NfHw&#10;rN675aGnQ+S98so2j8b/GOWFZ/lpVG8pL72aDplXy+bi4Vm6WlN3qX33yr5G1uw/0q++pqYPNT0X&#10;Dz3d1fJL/QvxGFj/l/9LeRE/ut7/3vdIR5hlj8yVznQMIsz+1mPQx1+PQ8+rYZQfVR9HGuW94+jj&#10;BwAAAODaXv2My+dZ1+C835dzf1+vnHvn/Tpc8/d1xHP/59VOHcFcn+sBG9WpeRE/w9hjTNHPDCPv&#10;LH3/VI6xXwj1WES8lkd+pueO0dGPXR/fI/Mftd81HwAAAACuyudg1+Fc3tcr5948gfNzHXMkf84w&#10;IfuX19Hnnjf6ojjysm4dZ8Zr3tHVMYzG0o/HFfRx9nOc6Qzrsaht01z+kfUxT9FLnm8AgF/IddSz&#10;MIzy0lK9URkAAP+z9jO6s32Wx3ace7gG1zLPmCPX8sr5/NW5/zOFh5YHo36QGHmjdL7mDmBtU+NH&#10;9WwsS+Vnl+cnw7lznmHGo2xN/Cxq3x8Zk7ONAwDg23K9VNdNc2uoZ2EY5aWleqOy1PvY+wcAcBd9&#10;ndQ9K+ec4rw69/e05rw699e05pp37q9nzXl13q9pzXn95bn/98vkKX1IvY81Pdf/zO/hqOzR4MCi&#10;nxFmn2u8h1G21hnGnnKMNV7zQh1/Lc/8Ho/wiGq/a5/TKO8VRx47AMAafb00ZZ9aX/tdbXwAAEty&#10;DRSsf+7Fub+net6Dc38P/bwH5/4enPv7OsL9/jQTLQ7WmgOU9erBremM1/BR6cB6f5fCqckq0WaK&#10;HlaOrcZrXuj5EUb+XDzU9kdU+xp6/z9x9LEDAFSxBsq10J3XMbkWdCwAAAAAYJ0/W33B+m35YV/v&#10;71z/o379gLC2j/hZPkCcG28NczyRvpo6tjxffbz1PObx6PFQ42dRx1LTZxwLAMAzueYZrfXuvv6J&#10;8ddjEcdodLwAAAAAgP/z52wfKmZ/8wO//CAw4ql+MBgy3cfa2x1VjjHC+uplj8oXkucnx5bpOt65&#10;vFF5zT+yUf9H44kQAODs6rom1zxnWLPtLY5RP17WigAAAADwP6f5yxC1nxGvH5BGPMvzQ8FRXrbr&#10;7Y+u9ru+puKHnr6CPEc5tqVz18tqm3xF+gz6WEJPn2k8AAAp12gZBuua7eSxzHB0vAEAAADgLk7z&#10;wWP/MrinU37Q1z8ADJGX7ebaH9FoTDmGnh/hWmcY/9x5qsdgFGadR+Wi1zmiUb+3dOSxAwAc0dHX&#10;j2vkGK4wFgAAAABY4zR/GaJ/YJcf5E3Jf79Azno1Pfdh3xnGHn3sY0o1/wxj+UQf49w5DVk369S6&#10;Nf+oRv0ONX30MQAA1LXb2V1h7VXXmFc6NwAAAAAw589ZPtjLD+zqB3e17xnvX3ZHOvNq23CGsWe/&#10;+/jquLJehFdTx1fH/Sj8Rx13Px61Xsiynn9UdTyhps8yBgDgfnKdUtcxZxdjutL6q68prS0BAAAA&#10;uKK/vmg/k97vms54fqiX8VF55h3V3FgehZNR3hpnGHuEOb7e38yrZfU4ZFmN9/pHNTeOai7/maOP&#10;HQA4lzOsrd41twabopeT47VeBAAAAOAK/kzh4fUPIvsXwfmBXX4Ym+GjcNK3cRZ1LBnPVy+/kjrG&#10;CPP8ZdjH3PPrccmyM3o2XgCAX6vrkL5GuYIY39xa68prsDiX8coxXnmsAMDxWHvAvcQ177q/J+f9&#10;vlz397T3eT/Nf5Mx+lCu9v2qF08dY8brpKl5EV5JjqmPNY3yIx75ve5Zj1MdRx9XHyMAwK9ceR2y&#10;Zr14tjXlq/L8Rnj1sQIAAABwXX/O9OFW/VDukfGP7H//wG4URvnZ1DFkPMcyyruSHFOEMc5H5j8y&#10;XfN7OvX8iD8KTqL3O8eT8QgBAL7tDuuOGOMr47zLWqyvPe8ybgAA4LvO9lk92/JseU+ue/Zwmr8M&#10;0W+MmX72xXDkR525cKp2aLWvEa/pHEu8In01Oa46/prOMNTj0uMRRjrjZ9DHNkX/igMAfEtdc9R1&#10;yRW9u76607os50BfYwMAbMkaA+7D9X5vV/+cgTHXPXs4zV+GiBtj7Wu/UfbyMHczjXqj+keUY8g+&#10;PzIHlsrOLM/T6FzVvNFxqvHcTqbPYKm/ZxoHzKnXMADHkffnO6w3Yqyfvh/d9f0s19cRP/IxuOv5&#10;Afgm91a+yWdeAABs6c8UnkIuhvtDV6bzA7n6wVxXt3GWxXXv59L4rijGm8egjr3G6/kcndvMy/pn&#10;UcdSx3S2ccBIv04B2FeuL+5wf46xbrmeuuvarK5Tj3oMrDcAtufeCsAWvJ8A8Aun+G8y+gdr+WFb&#10;5tcxZNmUfIh0bZP1e70jyj5PyYc6hnSGsbwqx9TDeo7zOGRePbdzeRE/kxxrhumMYwEAjqWuL+6y&#10;tuhrKraRa+8pCQAAsMjzA9yP77XYwyn+m4x6cWR/I2900UR55td4inTmj9ofUR9PjiHzIjzLWN6R&#10;Y6vjzrx6HHp5Lat52fbosp+1vzWe4wIAeFVdHz0ybiDG/M3107e3fwbWqgAAAKzhmfGenHf2cIq/&#10;DBHyAhl9wDa6eObGFXWjLMJRu6PJvuZ4ss+ZnhvnFeTYI97HXdN5fDLs5T0vw6Or/a1jyDgAwLvu&#10;tp745frvLGvNb+trcAAAAEi+5wB+5RR/GSKMPkzLvHrTjPjcmOo2apsjy77WMY3GNzfmq8hjkONc&#10;c55rm5oX4ZHV/qY61oyfYSwAwHHU9cRdxJj3GPcdj/WcXJNPSQAAAOCmfK/FHv5M4eHlB2ijCyXL&#10;Rh+yRV5+AJfxTJ/loqt97X2uY5qyLiXGFWPMeE9nmHkR5jGp9XrekY36GXk1DGcYCwCwv7omemTc&#10;QIx577WStdr/5NxzTAAAgHSnZ1T+y/PhPTnv7OE0/03G6EvgDLMswloW6cyr8Uxn3SPrY5iy/1XH&#10;NGVdSh13jrGns06+almke72In0UfTx1XhAAAc+66bshxczx9bQsAANyX54J78x0H8Cun+W8yaj/z&#10;Jjn6MK2WRX4ti/jZbrC9/zmGmh/ONq5P5NiXznWW5fF6ZJ7Is/7XsQIAVLlOOOMa6BMx7lfXSN8+&#10;Ru/06Q7qWveRAQAA3M7dnlkB2Mep/jJE/bCsxkdjiPLIz7JM9/BR+eDO1Net5bnK+CNzkvkjZz5m&#10;0fc6tjqWu84DAGC9O64XltaFYe6Y1HbfPG7P+ndXccwdGwAAuCfPAgD8wmn+MkSoH1DWeI4hwyjL&#10;D9biVetWZxh773uOK/MzfoaxvKOPNcJ+TNLSsenbOLLR+LLfGY7qAAD3dYY1zjfEuNeMfas6bC/X&#10;61MSAAAAuCjfbbGH0/xliPyArH5QlvEcQ36Qlq+5sS2VHU32tYY1v5Y9GlxIH1fG8xjk2Hu8tut5&#10;mX8G2ddRn+sYAYD7yrXO3dYFMe4c+ze8ejzX1P92n88sjl8eG8cIAO7NWgDgHtzv78l5Zw+n+csQ&#10;+QFj/aBx9KFj5I3y07P2Rxbnqo6vnrsr3kBinDmuCJfGGGX12KSaPtsxqmMfje1s4wEAttfXB2wj&#10;119T8l9zx9u67HN5bCN0PAHgvqxvAe7B/R74lT9TeGj1w7CMPwuryOsfqkV8VPfost/5RpHxq79x&#10;1DFGmOeujrsemyxPtd4Z1bFNWQDATfV1zl3kemhp/FuulUb72eLYb7GNqxut5wEAgGvxWTfcj+ue&#10;PZziv8nIPsYHYhmfC0PWq/W7ufwjiz5nv+vYIh6viF9NHWMNI7/mZb3Q06G3P4u5cYReBgC87yxr&#10;hNE65w7Wnp8znccpyoyc544VAABck7X+vTn/9+S8s4dT/GWINPpArF84cx8OR70o6+FUfFi9z7Xf&#10;NX6GsbwjxhhhHedcXoSZl0Z1IzyDHFfGH5n/yHiWAQCfO8sa4UxrmS3Eeueqa54rj21LdU18ZM4l&#10;AADAenf7fAPYz58zfrBUb5JrPhzrN9Wof6YP1bKvfRw1/wxjeUcdW4Z5HPqYazriUS/rntFoPBl/&#10;ZAIAmzrqe+xd3/vvMm5ru+fOsA4+83MHAAAAwFWd7r/JqGFX8+fiZ/yQKvof/e7jrvlnHNczOd4+&#10;tprf69RjkWWhxo+ujqGOfS4fANhGvL8ecc1wt/f9OAdnWrttYTTeux2DNY52jTpHAADwPp9xA/AL&#10;p/jLECnfHPuHYDX/kfGPiGe9mj9qd2TZxz6OkOObkpfTx5fpmj9XZ0r+ddx62VHVfvb+zuUDANs4&#10;ynrhru/13xp3rgfPpPfZ+u//HOlcnnFeAcDRWfPAfbje7835vyfP0ezhFH8ZIvQbY/S75mU8wizr&#10;bbJsrvyIso/Z51FY611NP1c53syveaHmZX7kzdU/g9rfs/UdAM6orhv2crf3/Dje3zzme5/PNZ4d&#10;gz4nzjCmb9vzGDj+APAdPvsCuAf3+3vyLM0eTvOXIUYfStebZcazXoSj8rqNWn5Uc31cOhZXU8c2&#10;On9zefGq6VH9I6p9DaP+1nIAYHvxXhvvwXusG46+VtnSK8d4bv3zyrpoqzXUEdZitQ93mjNVHIO9&#10;xn6EOQAAAGdmTQ3AL/yZwlPoH3b1D77mymq8bqO3P7Le175QONNY1hqNaXT+6rGIvH5szqaOce48&#10;ZwgAfE+8D/9yXTH3/n9FMdZX1zNz9V/Zzqv7nLPVdkbe2XadM9/s2xHF2H815tjP3Y4vAAB8i7U1&#10;AL9wiv8mo74p1v5mPMvzg7BRnZTl+ZqyD6uOJ8JM9/BR+WJyfKN4hCnzQz8mc/GzqGMLtf9nGwsA&#10;nFV/P95abv8O7+0x1k+P59Jx2vIYrtnWt87ZJ8eo9unbc/coYsy/GGvs51vnHAAA7sj6+r7u8rzK&#10;31zz7OEU/01GvziyzxmOLp7Ii/J4ZbzWy7IpeVjZ94j3/uaYMpyyL6WOK+N5HDJdj0ENe1mka/zo&#10;sp+1v30sj0xu6Qrn3xjYivPAt33rvTe3d5a1ySe2PHZL2/rVftKW++u22HZfR07RS5q7Trca99WP&#10;H/A77icA8D/eF+/rDp+F8F+uefZwir8MEeoFkn0e9T3yom685sa2VHY02dd81byMR3hVMb4cY4Yx&#10;9p5XRV4/PqO8oxv1PZyl/3xXnRNnZQxsxXngrO4wd+u65ShrmDMd9y2PWR33ldeTMc46vk/Pd27r&#10;Dtcr8BvuJwAAAL/zZwoPr36oNReGiC89WJ7xoTPGlK/e/6s/RM+NL/MjrOc/ZF6tE+Ho+B1Z7Wsd&#10;Yx8XAPAb8d7b1x3v2mo7R9THdrSxnu3Yf6O/uY686jzccp1szQ0AAABwXqf4bzKyj/lB1CisdSJe&#10;81Kka1m2P7Ls41xf58Z6BTmmegwiL/NreZaNjkXm9/hRZf/7OOoYaggA/E5/P37X0dcjn9jqGP3S&#10;p+fj2+fzW8fyyvMwfHrcrLcB4Pe8/8J9XP15hGXu9/fkumcPp/jLEHMXR71ZZp3Ii3iGPV7Ttf1R&#10;9fH0Pp9lHO+oY8sw8uKV8Qjr+CNe87N+z4/wqLLPU/KvcdZ8AGA/774nH30d8o4+pkifbZyf9neu&#10;/ZZrt18c07Odt2fi+H8yJmtvAPg9779wH1d7/uA17vf35LpnD3/OdMPpF8now62aV8si3uueTfQ/&#10;z1fGM8z8q6ljjHSewwgzPqpT41nvLHqfR/EcHwCwr1fXGVd8D69jevV4XF0/Hp+e/28f3yueyxzT&#10;K+MxjwEAAACu4VQfxsaHUvFhVoZT9jC/50UY+T0v6x/VaBwZRnmNv+roY69y3FPyoeb14xIy3cMs&#10;e1Q6sNrX3v9PnGHsAHAl+T4+JU9vNJ4t1iifeGWdtNWaak+/mk93mLvV1cYLAGdz9jUa8B5r8Ptx&#10;v8d1fy97X/P/fsk6pQ/plT7mAY362a62H+UdXY4p9HFN2f/mT8lVjj7+eo7qmGu/R3UyHmG2iXgY&#10;beOIap/n9LGtdfSxA8DZLK0tzrDuWGs0lnfWIp96dw201re3v5Vfz6urzOWrjAMA7urs7+Wj/j8b&#10;Uy1f0/5Z/bRU9i3P9vlKf9f2f227UX7Ne1beLZW945f7gm/LOVvn7lJej4dR/bCUfrXNqO2jwj96&#10;nV4eltqnUftX2i3FR57VfdYe3pHz6tXwk7Z/hY9enER2fEo+LOVFGOkaT/8egNb2aOoYMt3HlvkR&#10;vuLoY0+j81Tz+jEJNZ3xGj4qHVjve43XvHecYfwAcEZnWWe8am5ca9Yjc+uWT9cz/J9fz7erzvFw&#10;5bEBAAAA3NWfM30ImR9O1T7P5eWHWT0er6naKWR/6/hyPBmv6SvJMcfYMj7Kq5aOQ9/GGURf67nu&#10;eQDAcdT35zOtN+bkGPq6I/LXjm9u3fLN43OnddI3j+NIHttf7/cb+hjuNG8AAAAA7uLPWT70qR9W&#10;RZ9HH15FXs3v8d7mrHKsEeb5u8rYqnqe65gfhf/IeK1Xj0OWZ7va9kzqmNIoDwDYX75Hn3XdEZbG&#10;8M4aZK5N3/5Wx+yX66QjnOdfjjfluPfY91ZiDNH/M48BAAAAgGWn+csQ/QO30QdwkZcfamV5yPwp&#10;+a9R3tHUsWS8hhk/w1jekePMeISZrmGW1Tq1Xaaz/Gxqv/tYAYDjqOuOKet0RmuMb4ypb++Ix2x0&#10;LGreq33+1vptr2P3rfH8SvT/7GMAAAAAYN4p/jJE/XAv+5t5PR1h5NUwX6P8aHMWvf8172xjWaOO&#10;sacjnvk17PmZF+mzGI2t5uV4zjYuALi6/t4c6fqasg9pqX9H7/s3jcb+yfH45rHc+zydbZ6crb8A&#10;AAAAvO4Ufxli9IV2fjGcerrqZbGtpfpHV/uf8TOPZ04d4yOjiLLIz7IaT5l3tuOTY4t4HVMfHwBw&#10;LHPrjczPtUm+HoU7y36M+n6kfr7jTOu/sEV/9zxfdzzeAAAAABzbnyk8vPiwKj/c62FV642c8UOv&#10;GE+Oa9T/pfGeWY4rx9zPbaRr2SOzyLxok+3Odqz6+EbjBACOpb9fx/pj9F6ea5Q91yejtcXefVrS&#10;+zvqf+pjGNVdav+qV7Y1qrvVMT/KuTvqHJrr11H7CwAAAMD7Nvvwb2/9w6v4gDHyetjLHpUPbtTv&#10;2v8sf9UZxt/HOxp35ke8qvlz2zii2s8p6y9LZWsceewAcEZ9bVHfy0fv21n3Wfk35b6n5L96X/Y0&#10;OjZ38un4fzGPzmRuzgMAAABwXZf7MOjOH3LdfewR3m38ddw+4AWA3xq99+Z78zvy/XxK/mWr9/i5&#10;9cIn/ea4jrA2nJtzR3W2/gIAAAAw7zT/TcYa+SHuHT/M9QH2/X4I0fnQFgB+a+69N/PnwtTzcz1X&#10;69WyfD0K3tT78Mo2R/26kqOP6Z3+fTpfthD93rsfr+z/CP0FAAAAYBuX+xAzPri64oezaxj7/cae&#10;H9Te9bwDwNGMvkTtX672dFiqM6qfomyKzoq2o3pz23zVUv+e+aQt662ZJ78wNxcBAAAA4Bsu9Zch&#10;uDcfpAMAv7C05sgveusXvlk/83o61C+JI6x1RvUzHmX1lXkRptou9TqfGG1rtM9Uy7bsB/OOcpyX&#10;5sU3fDpu8xMAAADg3C75Y4g7fmjlg7rff7gKANzT0pqjr8myboRRVtvWdJZnfs+bi6fcTt1GrxPm&#10;8rvc3rvqPvq21uz/Kj49jls62nH/RX8+Pf5HOn8AAAAAvO6vH0P0D6SepbtR+acfcr3S/tN93VU9&#10;bv0Yrj2mz+r94ty8s49Rm55X00tlYanury3tP8vm+rt33wHgrPLL0/5eWt976xesNT/CXla3N4rX&#10;vJpOkV9fU/ZTr9R9Zsttnc03xt7P8SuOdC5iHN/qz53nHAAAAAD/87UPoIDz++TDdgC4klgzP3tf&#10;zHV1/5J39KVvzXtWf6luWJt3Nq+MYcvxLm3raMf63X1HuykKAAAAAJd1uQ/B4sPAu364d/exR3i3&#10;8d913Fzjer/zPetInAfYTr4vp7i2al6me36aqz8l/zLa1lJ96GK+TNHd5Vyekm/bajsj39w253CF&#10;OWAMbMV5AAAAzuKv/ybjKuKhbIpyIx7EuZMrzHfX7DE4D/Dcq2vLvK7qFwUR5nYyrGUR9vy5ehH2&#10;bYUahzPJuf2ufq18Q73uuKdvzq9fMQa24jwAAABncckfQ9zxocwHcwAA37F2bZn1Rj9QiHBuO30d&#10;l+m+vR7W7a3t49m9Ms5e9wjHaO6c7dG3mEc5l47iaP3p4jwdvY8AAAAA/M+lfgyRH0zd8QOqI3y4&#10;uzcfTAIAW3p1bRH1c03Ww5GsP1f32fZq/17t61ktjXN0/KbowxGO0dw5O0LfjqCfw7XebfeOX+4L&#10;AAAAgM9c7oOc+CDxjh9Q5Qeod/1wznn3oSwA7G3uC+14n+7v2Wvr1no9DdWn8yPn5hHEOI7Un5Ez&#10;9BEAAADg7vxliIvwQdw9zzsAsL131hT1i9Ee1rKIP6sbYcj4qCzz+MxRj+M7/arz4x2ftt/SmvHv&#10;3V/XIAAAAMDxXerHEPmBlA+m7sl5BwC28O6aIr+cjTC2Ub+szbwp+VfdDLO877+3DdnujPpY9pTH&#10;8Uh9CvX8/rJvZ5pXRztnAAAAAByPD5AAAGAy+uHBWtm2fsH+LG9U1uOcw5XOWYxliu6uXhOZPlL/&#10;AAAAADguHyIBAMCHXvkSvH9pXtOjeK/Pd6053mc4J5/0MdpO0Z8a9Tf7EmV79WvJUfsFAAAAwP/P&#10;jyEAACB8+qVmtp8Ls86j8j+ybCl+d/1YfHJsrn5cvzG+2OYU3UT0b6mfWdbrbN2PrWWfpyQAAAAA&#10;B/FnCgEA4NY++TIzv7jtX/KO8kf7qeUR98Xq/xkdz6Vjs1TWt7XGt8/DK9t/Vved8T3zzjazTYT9&#10;lfk5lrkx1Toh2x7VK+cRAAAAgN/xoQ0AAHwov7ytX9r2dJflPZyKH55tg3M483mMvk/R4TwfyTpz&#10;4VTtoefVdMQfmQAAAADwBn8ZAgCAW+tfzr4q20dYv7yt6Zqf8d6utw+jPI5r7lzlud7Tu/Mo+p6v&#10;Pk/nwhzvXJj1QuaFyK/pGu+WyvZyxD4BAAAA3Nm/H0IBAACviy9A65e4/Qvh1Ov0dt1SGSzZc+70&#10;ub0mjHYRf2zgH70MAAAAAN7hL0MAAHBL9cvXLfUvdafovz+ayHgNM3/05a8vhKnWzIdvze1Q52qN&#10;Rxj6vnPe9zmfIp11pqzV/V9bDwAAAIB7evpBGgAAMG/pC9n8Erh+GTzKq3r+XD32seX5uNK5zr7P&#10;jeGd/Cl6OnkcpiQAAAAAO7nUX4aID53qa8q+hbuOu7r7eb/b2AHgSPKLzx7G+3PE6/t0zev1Q9at&#10;24iQ7dXjvtaW56Nv60znus/d7HuGo/J6vHu7Xv8VRztu74wBAAAAgO1d7r/JuPMHT/0DxTu545ir&#10;OPc+dAWA38sveHMtUsPR2qzn9TAstWNb9Rh3jvmyPnfzeI3meM+LdG83qr9W3d6RHLFPAAAAAHdy&#10;qR9D5Idmr354dgV3HHPyISMA8IpvrR36WrTup+f1uqHW6eXWO7/nmK8zN0fr3O7zvs7xrY5z3d9R&#10;HLFPAAAAAHdyub8MEe76wWX/kPFO7v5BY5z7u857AHjV1uuGeA+ObeZ7caZH+8m8WjfCrudv3WfY&#10;Ss73Kfkf9Vqodesc33J+z11TezlafwAAAADu5HIfquaHTVt+oHYmdxv/6MPFO5/7u44dAPaS7791&#10;DVbXJz2d5tpkfK4dXMHSnI/wUQkAAAAAPnSpvwxRP1B7ZNzQ3cYe483XlHVLviwBgOe+9X5Z16B9&#10;PdrTo/yI1/zMy/IawpH1+VrnbcQz3ed8Da/oymMDAAAAOLJ/P5w6u9EHTPXDtyu789irPA53Gns9&#10;93c85wBwBHNrscjPcMr+N39K/qWWLdWDo1s7l7OshlPRx7beHgAAAADnc9kPh3z4BXBsV7hPGwOc&#10;w7fmeWw3wth27iPzqlfzq2fbhqN6Z85Gmyl6OXkdT8mXfNL2KIwBAAAA2MOl/puMyocUAMd2hfu0&#10;McA5fHue5xdkEUY695fhq/k1zDoZwlnMze8wmusRfsNRrp0Y47t9+ebx+RVjAAAAAPbgYR4AgEuL&#10;LyC/9SVW/XJz7svOUX7mzbWpXqkLRzc3jyN/igIAAADAJi77lyEAACB860vW/IHClJz9l/CjL34z&#10;r25jLqx1I4QzyXmcRnMeAAAAAL7BjyEAAOBD9Uvd/qOFWjaKz/3YwZfGXEHO6zqH65z/1dzu19de&#10;jtIPAAAAgDvwoSoAAJf07S9a+5easa/c59wXnr3OXDhV/8tSGZxBneeRzvmcaQAAAADYkg+dAADg&#10;RfWHC6MfKfSyUZ00V7amLZzJaC5H3hS9lby2pyQAAAAAX+C/yQAA4HJ+8eOB3EeG9YvNXpayTq8b&#10;6V5Wt1Hrw1nVuWxOAwAAAPBtPoACAIA35Be7S+FUdWipzmg7a7YJZxPzeooCAAAAwKb8ZQgAAHhR&#10;/aFC/ZFCD/OL3lG4VKduJ/MzD64g5nXO7V87yrXkmgYAAAD4rl0+fAIAgG+pPyD4ltGXmPkjhgyn&#10;7Fm13qhNz1u7XTiLmNNTFAAAAAA25y9DAABwKb/6gjX3k2H+UKH+wCHDXjfUHzZEvNfp26n1gWtw&#10;XQMAAAB8jx9DAADAG/JLzNEPGUItf2T8Y1S3/9ih1gmjNsDn6rW5F9c0AAAAwPf4MQQAAJfwqy82&#10;cz+jLzF7WYajvmVebVPrL20f+NzoGtuD6xoAAADgOw7x4Q8AAJxJ/QHD2i8yR3Uzr5bNxcNoG3B2&#10;Ma+n6M/l9TclAQAAALgQfxkCAIDT2/sHAvXL1Iz3sH7pWvNqGEZfzvb6wDb6tQYAAADAdfjgBwAA&#10;XjD3g4T4UjV/yNDrPMsblXdr6sAZ5dyOcMq6nbuPHwAAAOAb/GUIAAB4UX5pWb+8zB8qZBhlWV6/&#10;6BzljcpH9WsazqzO4zr/95LX115c1wAAAADb84ELAACn9ssvUusPEvqXp5k3KutqnaVtTcmHNduF&#10;M4s5PkVvKa7vux8DAAAAgC35yxAAAJzaL788zH3ll5Z13/lDhfqF5lw4+tKzpkfbGLWBq8nraA97&#10;7ju4vgGAI9p7jQRcU95b1oYA7/JhCwAArDT3EB5fYkZZhlP2v/lT8mGUl5bK0po6cFYxv6foLcW1&#10;ffdjAAAAcAfvPP99+sxY27+7rVfbzdVf6svSPl7dP/jLEAAAsNLoYSvy4kEs4hlmvfqAVvMiDKOy&#10;njeqEyFcUczvPef43tdXXucAAABXdfTPNeb692q/n9Wvz3+97lz6lWfG0f5r+9G2apst+hDm6i/1&#10;ZWkfr+4fTBgAAFgpHvzioauGkb+UF/HuWb2124Eri7k/RW8lrve7jh0AAGAr/dlq9Ky19Pz17Nns&#10;nWe3d9qMbLWdPbza9zOPlWPwlyEA4MZiMTlF4XT2mr+537r/ubx8WOvhXL30bDtwdTHX63XwS3vt&#10;98qucEyN4RhcnwAArNU/Qxk9Zy49ez77DOZZ+cg7bUbWbueI6+dXj8GovucCXrHJRQcAAFcXD1rx&#10;AJYPXKN4zRuZq9fz5+rBncT8n6IAAABcRH7eMSV506fH8dvnwXnmKPxlCAAATmevHwjUB7nsQ6Qz&#10;Xst7GHq9LKv5EaZM123UOFxZzP9+TfzKXvtNe+8fAADgW3yu8V/vPAO+cxzrfpbaP+vPmv6+0j/P&#10;wHyTGw4AAKzUHxqX0qHmZXyp3rNtwB3FNTBFAQAAOLn8/GNKnsa7/X6n3VmP0VZG4+95dz9GrOcv&#10;QwAAwApzD1mZV8tHeRmPMNKZHzIv9bKarnG4g359/Mpe+0177x8AAOAbzvC5xuh5LPv96rPaO+1+&#10;fYxGffvWM+ma7Y7G3/N+fYw4LxMFAIBTiYemPR54lh7Woj9ryzPew0fFyVzZqC7cRcz/KQoAAACX&#10;lp8LTclDWdu3T8Zw5PFzLv4yBAAAp3KEB6HsQ4b1AW0URnnEQ8Zr2NtkXtap+TUNXFte8wAAAFex&#10;13PO3H736M+afX7rs59Xxzuqv7Zvc/X2HD/3YyIBAMAK+aAWD2P1oa2nwygvZH4Pp+LZdtWaOnA0&#10;W83b2M4U/Ym8TqckAAAAbGrNc+e7z6aeacFfhgAA4ES2+DL1U3MPkjUv62Rehtn/GvZ2EfZ2oW8D&#10;zqTP2zq3X/Hr+f9uP7fiegcAAK7mqM85vV+jfn6j72ueO9/9TGjvZ9qwps+vjusb54Hr8mMIAABO&#10;Y6+HuHzIGj18RjzyM5yyH/lZr5b1cFQ2ajeqB2eVc/wMczn7ugfXOgAAcDW/fM7pz3NLz3e9X6N+&#10;1rxXnhW3eq7c8tj9qv9zfa7bXFOn2vI4cH0mCwAAPNEfvuKhK/IynLIfelmt0+uP2oe19eCu4pqY&#10;opcX1/6dxgsAAHAVa5/ner1n7b75nFi3/c39zFm7zz36xjmZJAAA8EQ8YEUYD1kZT5k3Kku9rKZ7&#10;+x4+GkyWyuBu4jqYogAAAJxEfq4xJfmieqy3Pu6/PI/mDJ/w32QAAHAK8eAzRXdTH77qw2QNe3nV&#10;21R9OxGO9hXxUXu4gtF1M+eX18Ge15zrHQAAYDt3esaqz9ij5+1PjsUvn99f2Rd0Jg8AADxRH9ri&#10;ASzTGa95aZQXXqk759X6cFVxLUzRS4vr/S5jBQAA+JX6rNWfu771HOb5Dn7LX4YAAODw4kFxiv5c&#10;7rs+HEcY8gG2PsjWej3vWd1Mh1qnxiOs24A7i2thil6a6x0AAGB79VmrP3f19CfPn7XtK89333jm&#10;fWebW/bjG2OCJT5QAQCABfGQFg+q+bCW8ZrX9bJX6j7zan3Yyy/nauxrin5NjOUX+wEAALiyXz1b&#10;fXM/39r2Xs+dez7vrtl3r7NnfzkffxkCAABekA9cEUY6H76WHsLqQ1oPR2VhqX6EcHT9GvmmX1wX&#10;vxgHAADA1f3q2eqbn6N8Ooa5Pj3b7reefdccq2/u+9m2+3H59PhzL34MAQAAM/rDWH04XHpQrOW9&#10;Xg9D1q95qdaPOn27cHSjeX1We43lSscQAGAk1jvWPHAPv77W6+cnR7nPvPuZzrc/C1ra/qv7fuVY&#10;57a9D/ANfgwBAMChHeFBKPoQD2a1LxnvD2w9nW0jXsOe92x7EUZebi/L4Upyvr/jF9fEJ/37xF77&#10;BQD4Bc82cC97Pt8s7fso96I1/Vjb12+Nac123znPa9sc5VxxDj5QAQCAJ+pDVjyYRbqHa8si3o3K&#10;lurDGa29Hj4V256ilxLH66pjAwDubfQsNEWBCzrTs823+7pm+9/ow177hT34yxAAADAjHvym6H9k&#10;WX04rHkRVpmXdeceKOu2It7r9xDOol4Xo2tkK9/cdvj29ue45gGAK9prbQXs5wjPNmvvPaO+vnPf&#10;mmuz5lh843jtsd+t7/feP1jLjyEAAGAgH6oirA+APd3N1c1w9LBW83q81890hEv9AL7DdQcA8F39&#10;GQi4liNc43PPdWv69s4z4Z7PkUe5p+YxeNafWr5U17M5a/kxBAAAh7XnA1s+VEWY/agPbhGv6Qjn&#10;6tawbyPiIeOjvNDbh8wD/nbVa8M1DwBcydLaxroHrqt+rvELz+4ntXzUt3fvR1u2e3dbYe54v7LN&#10;Lcfy7PzX8l/PFa7JjyEA2MUnCzjgPvZ66Kn3qIhnP3p+pufKI+wPcb1Ob1vbjbYxygP+K6+VKznr&#10;dX+Fc2EMx2AMx3CFMQD7cy8BfuXZc9Q75WvuYb3dqM0ob7S/Z318x7P+1fRWx2BkzXbgE34MAcAu&#10;vrGAA67nKA9E0Y+8b809APbyDGtZjacc49p2ozxgLK+vrX1ru8/std9PXeFeZQzHYAzHcIUxAOdw&#10;1rUPsGzPa3urfb+zHhq1eWc73zp+vS/P+vZO30e22g7M8WMIAAAOa68HorrfjPeHzcyfK490LRvF&#10;MwzZfqndXB5cRb0mavxo9urbkY8JAMBanmPg3vZ8rrnCM9Xdnwu9h/AqP4YAAICB/NFBPmTlw2am&#10;n5WHHh9tI8KQZWG0jSwf7ROuYjT3P7XVdo7iauMBAFhi7QPXc/Tr+pf9m9vXN/rw6Ta/eVz6tpfS&#10;PgvjVX4MAQDAIX3zIWut7EP9AULIB6/IG8Xnwrq9Hi6VRZjlGYYahzPJef0r37hW9rr+fn3sAAC2&#10;9M4aynMPXMsRn2nqfWZN/7a6L83t6xvHqG/z1TF82qel/fVtP0vDK/wYAgCAQzrSg048sEV/sk/1&#10;AS7LMl7DlOm5ehGOth2yLMt7CGeU8/yX87hfW2d1lXEAAPdjHQOEI9wLeh/mnk3n+hr1XxnHUt13&#10;yz716pjDJ/3J/X1zTDDixxAAADCQD2n1YS1ePT+sya9Geb1uTUc8Xo+Cydy24Uz6vO7WXj972Ksf&#10;rnsA4I6erRuB8/j1M83o/rG2D0v1XhnHu9vpZa/cC9+9b+Y+PzluYW7/r2xjzrtj454+nnAAAHAV&#10;8TA199AX+XMPgs/qLtWZq/tsGz0NrBPXzhQFAOBHtnh2sY6Da8jPPKbkrbw79m8ds6Oci7X9uPPc&#10;4X3+MgQAAIcTDzdT9Kf6A1VNZ58yL8NRfs+rerte91l+TY+2DyzLa+mszt5/AIB3WQfBNRz1s4xf&#10;3GPeHfuo3Rb9fac/3zhOc/3o+zrq3OHYTBoAAJjEQ1Y+WOUDV6Qzf/QQ1uv1eFpTN+O9fU9XS2Xw&#10;TWefe9H/KXo6eZ+YkgAAh7b1mtE6CM7tLM8zv+pn3c8W+1x7z439rKlb6y212aLfn24DRkwqAAAO&#10;Z+8HoNx/fcDLdM3vdaq19ZfyRm1HZXAEZ5uT0d8p+ra8FqckAADNN9aH1l/AO9Y8v539GW/rMda6&#10;S+32OG577JNz8t9kAABwOEd4mImHqgj7Q1992KrxHmb7DEPGs04YbaO2rXkRr2UR1m3BHvq8fce7&#10;8/iT+f9Jf9Ne198WfQcAOCtrIWCter9Y8/y2VOfVe8+o/rfvX3P9XzoOS32qdZe2vXTcUt3PFsdh&#10;zT4h+DEEAAAM5ENVfajLh7VRXqplc2G2qemI9/yaF0bbruWwhy3m4Npt5LxPn+77rNdPPw4AAEfk&#10;WQUY+eW9Ye7Z6Z0+vPocNqr/yjae9XFUHnmj/NF+s96r4+qi/Vxfa37dz7v7nNsPLPloggMAwNbi&#10;webTB7F31P3mw1V/oOvp8CxvzTbS0raWyqYkHMYnc3OPeR37nKIAAGzk22s6azjgE3GPWrqPjMqf&#10;tbm6ufHf/bhwbP4yBAAAh7LXw9Oah7mazjDz5uqt2UbX62f4rB0cRc7bd3zS9k4cJwDgyH6xVrEe&#10;gnM6yrX77LOVUfmvP4959Vh9cmzXtP3m+Pv+jzJPOD8/hgAAgCIeturDXU+n+lAW8Uxn3V4e+b0s&#10;8yMeRvk1rOUZ1vZwRGeYo3lNveOTtp9w7QMAR7XX+gg4h7s9y4zuiTVv6Z756rGK+q/eg7N+39er&#10;23lV337uf64/8C4/hgAAgH/Uh63+4BXpuYeyHta6Edb8bBt6/dom80dhrwdHV+f9t31yXbzbT9ci&#10;AMB+frnWBLbxq+v2m/t5ZdujZ8aat/UzZd9e9jXCGo8wRP2aznp1O7U89PQ7Y5hrs3ZbvQ8wx48h&#10;AAA4lL0eZvJhqz7wzcVDprO/GYZRXhi1z3ims02WRdjb9bCWw53ldfGud9p/us937bVfAIAl1ig8&#10;Y47wq88w1u7nnTn5jTEs9WNtH6Ner5t9HfU560ZZbdfTXd/WUt2lsk+MxgMjfgwBAMChHOFhJh7U&#10;sh9z8VDTPUy9/SNzMkr3uhFm/tI+pijcRr8O5qyt965vb3/OXvsFAJiz13OJ56HzcK4Iv54Hz/Y3&#10;erbaY64uPeOtff6Les+2E2Nbs72sm/FH5hvm2r5yjPc4H1yHH0MAAHAoez7g1AfC2o9Rn2q9+oBY&#10;t9HrRDzU8qW6NYz8uo/MryEc2SvzdE3dvA6eWVsvvVp/L2fpJwDAL1gbHV89R87Xvf36M4y+vzXz&#10;7y6fs8Q443jEK8eceb0881JPv2rNMa79eGTAG0weAAAo6oNWxHv4qDTpeTW9pn63VD7a9rPtwRXs&#10;Nc9jv1MUAIAnjvBcYv12bH2OOF/3lZ9nTMlTGPX52Th6+VbjXtpOlEW4VD7Xp1HZFP13e8+2v6Rv&#10;H37FX4YAAOD28mGuPpjVh76qPxhmOsLaJuNz9UNtG2HfXoSpluW2+/bgm74x19Zsc695ntcZAADn&#10;YP12XKNz43zd15E+x6jzcGlOjvr8bBy9fKn+Uj96emk7UfasX3OiXd1XbqvmZ/pRoeh9HBm1+8Sa&#10;fULwYwgAAA5lj4eZ+kAW++/pHs6VZ/7oAS/zsn4Yta3lqZb1bY/y4BtGc/NTa7f5jX2vceT+7XVM&#10;AAC6I61LrJHOxfm6pyOd9/p5yrPPVr7Z76V+vPKZT+1j72+k57YVZb28to/8rDNl/Wf773plO71P&#10;UxQW+TEEALvYarG0J2OA79jjYSavhdz36OGq9mtUHjI/wr6ttdus7fo2Qs0flQO/V6/lX9ljn+9y&#10;jwKA6/I+zzPmCN0ezzJbzMMt+p39+KQ/S22jj1ne+zvqf9aPcKn+qE6v/4o6hjXbmRsTrGHSAADA&#10;pD+M1XTIvB6Oympej1ejdtUr25iS8BNr5uZVxPim6GHE8T5ivwCAeznqGtA66RjWzg/n617O8Czj&#10;eWt7jil78ZchAACgyAez/NBm9KA2+kBnLq9uL+N1m9luqbymQ6+X24BfqvNuNE+v5Nk1tsc1GMfb&#10;tQ8AfNvSeuPIaxHrpHNxvu7lDM+OZ32+HV1LNW/NtfbO9bimzdpj+s7+YYkfQwAAcBhHeOCJPtQH&#10;tJqeK5urH3r7R+Yk83v5aBs1TL0e7KnPz1/45fxfGt9e16HrHwD4NusN3rXH8wHnsPfc6Pt/pz9r&#10;2nxru0vint23Ue/ja+7pe9/3ve+wNT+GAADgMPZ84MmHxehDxGtf6oPkqGyufubNpWuYZbVOz+vt&#10;I13rwV30a2GJ6+Oc1pxbAGA/3qtZ8s78MKfuY69ntJxjff+v9GduGyNrt1vn/qfHJrb16TbW2OJ6&#10;3WIbsIYfQwAAwD/yYTEfxuoDZA9HZdmu5ve8TIe59nXbNS/DLAuZD3fzytzf8jqZ29Ze16J7AACw&#10;h7OsQayV4Jj2ujbr5ymvqP19dxtpNPalbY7qLx2/d/q39ny8ehyebbduY20fqnfacE9+DAEAwGHs&#10;8SCT+6z7zgeyUVnqeaM2PS/UvIhnWeaH2raHz+rDkVxxXuY1WLn+tueYAgBbGK3dOC7niyPa8tkk&#10;tvXKPB/VX+rPO9fQ2vG9ehyy/po+zW17qe2r/eG+/BgCAIDD2ONBJvdZ9x0PW2vz+4PZmvqj+Jzc&#10;ftada7tmW/BrOX+PYMvr4yjjcs0DAL92pPUdx/TpHDHHru9XzzFr59Kv59yr43/neMWYclwZr6/M&#10;j3Ck1+ntevmSV/rft+eZly34MQQAAIex5iHqG/JBLh+yIsy+1PxQ8yPMslH9vp0Iwyie7fr2+rZq&#10;fq+TadhDzsO9PNv/Fa8P1zwAwHPWTL/jWHMka59R936Wfee6mWsTY4myPqZI52vKWlS3k2GNT9Ve&#10;Mtfnamnba9rDaJ7seoEDAMBRDBfL04PelPz3oSzyalnGe/002k6t/6x8yn4Y5YW5fDi6V+b5Vrba&#10;fmxnigIAXN7Znzes3b5vyznifF1XzJM9z++z/e/Vvz32m9ds3+/e5+iZo/ePY8h54i9DAABwGPkQ&#10;9mv9ISrjPT/S2cfa15oX9bPN0nYi3ds9Cv+R+WnUNuJLbeBo6nytRnP32/N56Rp7xd7XneseAPgV&#10;6w6eMUc4i3j+W5qvc+XfnuPvPpd+ou4zx/era/mT/Tw7hxByfvsxBAAAh7HHg99IPFBlX2r8WRii&#10;fj6Q9e1EOCfL+7YyrPmp5o/K4VV9Hm05r55dA3v6pG97jst1DwCw3pHXo2f3jWPrfF3XEZ5jnvVh&#10;VP5Ov880j+v4fnGOlvax5rj9oo9cgx9DAADAP/JBKx+mIl3jNa8/lNW6PRyVhbk2ue1eVuv3eA3h&#10;E30efTqvcp5e3V7Xn+seAPgFaw72Yu5d0xXO69oxvPNMvPXxeba96GPUyde3nuPXjCvr3OWzBN63&#10;Zj4lP4YAAGCVXGTWxeaaeLem7Nm2lsqX0qNtdaP69SFsbnsZ72GoeaNtPWvzyPjHXDx4UOSI+jy9&#10;sqXrM9NzdebqP5PXfd9+hKO8LUIA4F6utgawptmeY8qrfvn5xbP5+e78fXcMa/bXn/PSVn0dbSfr&#10;zI3r3X1Xa47ZmjoQ1s6VmLsmFQAAt/dYGP+ziK7hVPTQ80Z15+pMyb88a/9KvOYB+4lrcYoCAFzG&#10;VZ81rN228av54XxdS36WMSUP6Qx93NqzMX/jmOyxT+7HX4YAAOD24sEqHrCm5EN92OoPX1m35s89&#10;oI3ynrXv8QhDjadad7QvuArz+79G9wQAgK1YawDfcLRnu9G97tt9rPvc4167NOa5/rx6TNaM69k2&#10;jzZXOJ5V82wKAQBgd7GA3fNBpy+goy81L9M9nIof1uStbRciP8IoyzpzdeFK9p7nr+w/r1MAgCu5&#10;+jOHNdxnfj0/nK/riLnz6/P57j637useYz8ax4B39Hkzmkdzc8tfhgAA4DD2fhjK/WdYF9ERRjrz&#10;aziqs5QX6VqeeTVd87MszdWFb5mbY9+ce33ef1sfy6/3DwBwJHdYC1nvnYvzdR17fIbx7j5H7T6Z&#10;i1uM/dX9H+3aefcY9HG4J9xLnzejeTQ3t/wYAgCAwzjCg0wsnKMfuYDOPmWY+XWBXeuM2vW8MCqv&#10;an5t/6wufEPO124uf62t5u0W23l3LK49AADu5tPnAO7t7PPnlWfAd8e61O7VZ9Ctnlm/ed7WbLuP&#10;w7M4a5koAADQ5ENYPlhFOuL94WyuPONzeZGeK+/xNMoLc/lwZUea99GXKfpzcQz23D8AcE13e76w&#10;nnrdnnPE+WILnz5LzbU/2rWR/axh5C/ljcojjPxReaThaOr89JchAAA4jHyo2lsslvPBLvtUF9EZ&#10;9vIIs13NCzWvxuu2Igw1v5fP5cMd7Dnvc99VzTtKnwAAPuH5gmfMET615xzKfc89S/W+zfX12bNY&#10;lOcr0zW/543CUPNG9TI+kn3vY4g2kVfDqegh86fkQ03PtZvTt/XMq/Uh9Xk6Rf1lCAAAmJMPdzWc&#10;ioYPj7U81LJIj9pPyf9sb8p+qHmj+KgN8D/fukZiu1MUAOAS7vpcYV23zlHmh/PFK/Jzkyn5VXmN&#10;/HqOjsZY82q/Mh56OmReD2vZo+I/Ij1FX5LbnZJP1fqvtuVc+vnd4nz7yxAAADAjFtux6I54hvXh&#10;q4dZNqpTy0OWjerWel0tr20iBMZcIwAAz1kzcRbm6rn9+vw9+4xlii4665yLfserfo5Uj0dN98+a&#10;Um8fYd3GO6J938+Sur+5fnINfW7Nne9Xzr8fQwAAcBh7Pcgs7TcX3X3x3fNDlkVY89Mov28v9HrP&#10;0n2bwPe57oC7yrULcC13v7bd255zjNjKkZ6l1vbllT5vPb5n195c+bN+ZHltX9tEfk1nPMJX7wej&#10;+nXb7/i0PefSz/cr59+PIQAAOIy9HmSe7TfK88Et62a6PhzW7bySH+Hc9ns61e30MuC39roGXfvA&#10;HnL9AXA11lbzjnhsnK/zuvq523p8c2uv3M9Sef3cqNfLvFqn1osw0rUs4qlvb8naun0fsAU/hgAA&#10;gJXqg2DIh7n6cBhhza9t5upnvR6vbUPNj7DWhb30OVjTa+fnp/P419fB0ph/aa/9AgDXUp854EzM&#10;3XM6+nPMs3n1ybzbsu0rxzHqZvsIs23dZs3L+pkXYW9T235i1Afua6t5VfkxBAAArDB6EMwFes2L&#10;sKptluqP6qW+3aW68C19HqY+B2u6ztUln87jLa+DNf0FAOCatlxXXoVjwtaONqd6f549E777zJj7&#10;ibDHMx3m8qboR7Lvsb0e73mjMESdrLeFd7dV+8R15FyckkOvnns/hgAA4PbWLqLnFuSZV8P6MDeX&#10;zvpZNqrXw1o3QviVd+fcK+3q/N9S3+7Sft4Zp+sRADgr65j/ckz+5wzHwvk6n28993V9bszNla37&#10;M9pe7jvK8vUomJHltc9zbV65BqJu3XbfT+Zlft1nrZPxb+nbH+2v9o1zeTZ/np3bV8+9ifIDcVLj&#10;xGx9c3ChAwBXlGunKXlIua7LNd5cWOtEPCyVVX1bc9tZ2ga86o7z6dUxR/0pCgBwap4j5lnz/Z+z&#10;zBHn61xiXp3lnL3a17xmept+LdXy3ib32cMomzOqk9tNfZtT9nC/j4J/1DaRnouPPCuHtT6dSybh&#10;BvIkRDhlHYYbDQDA99T132g9WPPm1ouZ38Na9qg4mdsO8JvrI/YxRXeV94spCQDwMs8Vy+6+1jrb&#10;/LA25heePYflddPr1PxRnbrdLJ8z2n9tX81tdy4v64/CWufR4B+RnqKbyP1NSW7gF+fcf5Pxhjgx&#10;9ZV5j8KD6X09aj8BAM5otFiveaO1V2+ztD6Lsqyf4SgP+D/fft450jXn+gcAPvHtddMVOEbwHUe+&#10;tp71LZ7D3u3/3Gc5fXtRnq8p66GnU7SfKwt1+1nvWV7IdN1+jS/tc6Rvf+TVbXJ+vzjnfgzxRFyc&#10;/TUVndbVxgMAXMtZ1ye93/3hMMsjrAv9Z+Wj/JoXIQAAAGzljM+ano/Po37m8Qt1bjybJ2v69qzO&#10;XHnuu/eh16/11h6r0bhq+6Vt9rxMj/YdeVme21yrb+/V9q/W57y2Ptd+DNHEAa6vKfvS7jhmAOC4&#10;Rg9bv/DuOqj2d/QwmOlaL/IyXev3vEjPtav58G2fzrd32x9pns/1pV7Dv7TXfgGA87OO4KrM7XP4&#10;1XnK/dRnuRr/Vj/WbHepH/3ZM9Nz2+31q3oM+nYiXNpXLc94bRvhO7Jt33dVtz+q/8n+Oa41c+Md&#10;m27srFw087aecAAAz8Ta7IxrkLpgr+vLmu5lIfOW6o3qwDvMoXVGxynypigAwGlZC77ubuvAs88R&#10;63a2EtfCq/NpqU1eW2u2+eq+R/VrXt135ve8Xh7pubq93pw1dbi+vefBbf8yRBz4fE1ZDDhOAMCv&#10;nf0hKddNOY66jop4H1+Wj9ZbfRu1/dmPE/sYzbO0dk5tMfde3cav5/vScepeqQsAwPncab13hbFa&#10;nx/fWc7Ru8+hc+OL7cVrzfi3egaOfcWrb6/mzZXHa0q+batxcG51HtR5tcUcW+N2k/BXB/bq3MAA&#10;AMbqerM/WGZZxmuY9SKset0pGy7l6PM7r1EAgDPzPPGZO6wJrzRHrOFZKz9zmZIfyWtoy/m3pn9z&#10;dfo1nXVqP9+tE3lZF47sFn8ZIi7IfE1ZfMjxBAD4r1gf5YNgPhjmmqmW9bxar7aPsNaNsJfD3raY&#10;izm/AQD4DustnjFH+JWjzLX+OctWXtnemmPRt9fbzG0j8rNthpFX8z+pk/E9xP6nKBe09fm99I8h&#10;4mC5IL4rj7HjDACc3RbrmfogWLe39LDY62U6w6y/1A729Ou5WK+Ffl3M6fXWtjsq1z8AwO9deQ12&#10;xbFZMx/XXs9jfU6s7cerc+mV+u8ci9Hz7dx2oi9RlmHWy/SjUjOq07eTeRG+o7adiy+Z6zvXsPX5&#10;vdyPIeJCydeUxY847gDAVvZYU2y90J7bXoytltV4jnvU1jqLLW0938M3tjlSr4V+Pc3p189Su56/&#10;tP29rstfHWsAAICtne05Ktr9us+v7C/qjurneLMs643yI0y9Tj9uo7xn+j5q+7l46O04tnq+jnTu&#10;XpqsR+aCOJ5Xb4ZXcLR5eMdzAABHEeuCeC/O9cGzeM0Lc/VDTwPfE9fbFD2MvGdMSQCARZ4dtnW1&#10;ddjV54d1M2ts9Yz1yXZeadvrjtrWvIxHGOmM97wIe52Ih14eMm8P2f8pyUE9O0+/OI+nnyT1ouOY&#10;7nQzOtJ89CYAAK/begHe1wax7cyr8ZT7rvmjesBvPLsfxLX5rA4AwJ48S2zvauu/q88R6/XjufJz&#10;1KvXUxyHuePxzram6ENtX/dTw1r2qPiPXhZhLQ91O1PWV/1yX3zXHufytBOnX3gc3x1uVDkv9x7r&#10;UfoBAO+62kNOjme0hs38Xj6qn8dktB1ge3nNAQCckeeG77nKOvEuc8S6nl/K62r0uU7o+aP5OXdt&#10;ZtsaTkX/UetNWX/te7StUfho+I9R+VQEh/ZnCk+lXnycR5y3q587N38A2MYV31Prg2IdX66PankV&#10;eZl/h/UU+xjNvepZ+VZ+tZ81jtQXAACOxXPZuThfx/Lr81H392zfn5aHeJbM58mM11ev0+U+apta&#10;v4drZN3Ydm+X+6th1Kn9GOVnOOed8mdt4B2n+jFEXAQuhPO78jk8ytj6mxkAsN433s/rg2OG9f26&#10;P1hmPMOaX9vBVnK+zXlWnp7Nz2fla/dzZ44RALCGNQPPmCPs5defa9T9vfLMOrpGvtH3X1yLsY/s&#10;e99f5GdZHV+tP4rXuiO1fDTGUftn24R3nGJSjS4SruFqN7b6RrCno/QDAD5xtfezHM+ra9t32sAz&#10;S/PqSHNuz77EvqfoUPTrWR0AgL14hviNs64H7zo/rN+P4WjPUnv3J6/H6EONR/iJue2O4qGnw7O2&#10;EUY61bxRu9DToW6vlz1T205Z7GjNufj1+Tr8X4Z4ddJzLnF+r3aOjzIe1w4AZ7fXQ8y33kPz4Szj&#10;NQw9L8OlNvCupXl+pHXkXn1Zc53tdS0e6fwAAMdkvfA7jvW5OF/HcJTPNXI+XLU/uZ3Ybt9mpPv+&#10;ar25+rXuo2Agymp5rztqm3mjsmfeacP3zM2Rmu7z69t+urNXmLz38+vJ/w05b48wlujLFY4pAPd1&#10;1feyV9a5MX7rYvg962g4Js+5x+A8wPF5hvits90T7z4/vIft785ribmx1+tyq2OT++rXfOblfubq&#10;pVpW29ZtpFrvkfEjo77wfWc57of7yxBx4PJi4V6ucO6PctGf5QYEAEuu+l4W48qx1TGO8vp7eo0D&#10;37HmOvPMCvvwPngMzgMcm3XK753pmJsfjsER7LWWWDr3a+bFFnNnbuyRn68p6z/e3X9uM8PcToR1&#10;m3X/o35EXtTPcMre3ZH6cjejeXJEh/oxhAlLOPM8+LTvW47d9QQA7/v2++ho+5FXHyjzgSLzMx4h&#10;nN0WD8zvbmPPfQMAfJPnBeAMfn2v6p+zjIzKst2a9t/07v6jfrTN9im3E2HGs96obubVMNsdwZH6&#10;wjEdYoL0iwvSWW5idQ4v9XmuXr8GsmxUP/KeHZc1dQDgDK78npbv8zG+/p4/Kuv1gO9Yc8+Ja3FN&#10;va3ttV8A4Bw8L+zr6Os08+Nv1tUc1VbPfXnNx7bq9d/TIfN6OBX/e730Oo/CItuMyr5lj31yLof7&#10;bzKgqjfbo6o32mc32ywf1cv2WZZvJvl69Vic4dgBwDP5vnhFa8ZW38+9t7O3o1+Pr/ZvVH/tNo5+&#10;LACA+/G8sD/n4Fycr/3c6di/M9atnjfrduaefzO/9zPSc+UZf2ds3zAaG983mjNT9C9HmCe7/hgi&#10;DsBRLhaO66hzpM7fV2+2a8YU28x6EWZ67b68AQBwBWveM7/lF/sevb9nOvN6CHvp18RWc3Kr7bx6&#10;zf7iGt+a+wAAMHLGdQ2/ZY5wJGd+rnn1Wupj/eW1mPua22fkxyv6mP3MdC+PdMh4zVsrtxevKetf&#10;PW9Ub9QuzOXzXX0O1HQ9J5m/53l6ebJuwcTkXe/cYL8h5/C7N/zerl8TUV73MYqHuf3X+o8MAODQ&#10;+vv7Uhru6BfXwdq1c/TDOhsA2MJW6wrPC8dytLWi+bHM2v739n6mGu3/G30aXXuxjy2vyaU+55hy&#10;f33f2XZUnvHeJtXyKeuhtn9kTEbbCFmvtut1a17fboryuTLw32RwKnM3zLOLm3S+pqx/80Y38Vo2&#10;Zf1HbwMAHFd93+7v7x7o+MQR5s4WfTjSc4DrEQDYSqwrPl3nHGmdBGfkGvq9vZ+pRvv/VZ9+Od/q&#10;e0zGc5yZrnk1nnqbDEd1l9S29RV5sa0Iu16eaXjVT38MERN2blLDWkeYR/Um/E5fnrWp5e/e4Pc+&#10;RgCwlbu8p+V7fg+D93Xe9cq68t1157N2r8zfd/twB+4DAHAt8d4er1j/eJ+/liOdT3OLIzrDvLzC&#10;tRNjyGfsHE/m1fEt1at5qdZ5ZKxQ29R2S9voZb1tWtoGhJ/9GMJk5GrijWDuzWBJbdfldnp55K/J&#10;A4Ar2vP9bo81bO6zvtd7z2cLfT6P1pdT9C/P5t+W18kW23rnelnbZsuxvsp9AACuZYv39j3XJixz&#10;bs7F+fqtvZ9t1pzvqz1/jcbzal4ct4jn61G4Uq9fz0Eve7btfv5e7Qvvqcd9zTV0JD+ZIGc7KJzL&#10;EW50OcfX9CXq1nr9+ujb6Nuu9ef21/cBAJxHvo/3NQJcxdHmt3UzAPBruRbKdVENHxVW8LxwfHuv&#10;M82R13gu+J1X73dn9Ytr8NlxzGNdw8gf5YVRnR5PkTdF/1XrPzIG+na62rbW7f15ZP5jzT75njj+&#10;Rz/2X+3cswl9N3mhfjopchuO7/8c4ULL83GUi36LuQYAR3G397W63stwKgK+4Oj3F2t7ALie0Zr/&#10;lfd7zwjnsNcazvx4jzX3Nb16f+3ebf+L63CpX33/UTfHkmU1L9JL5b0sZLtU2z0yBkZ1nuVFPMPM&#10;izBl+ZSEv/zsv8m4k7jgRq8se1T6QN3W6PWodDN5A9xTHvsj9OUIfQCAq9jrfdX7OWxr7llp7TPU&#10;ntfkXZ/zAOCK6poi4vE+X8OpaNGe6xJe41ydi/P1G78+znPPU7UfS32q7c80R7LfffwxhlFe5tfy&#10;Pt4s6+1HatuI5yvSvf3c9mr+XNu6H/ZRz8ERz8fXfgxxl8kXF11/TUW7OVp/fsUN7293OvcAXN+e&#10;72t77Luu46xxuKutr728lup2X9nH1v15hfsAAFxDfU/va4soi7xn7/vWBTxjjnB0ez5bVbUfGX92&#10;/Ryl76/IMUXYx1nzRkZlz45Rqm0jnum5/c3lh2w/qrPUjt+o5+CI52PzH0PERbD2QjirvODOcoHV&#10;/p6lz+86wtw7yjG++nUIAHdx9fUb1/fqHM76a9az71wfZ1wnuw8AwHXE+3pdj0Q88jLf+/71/HL9&#10;eca17tE4ht/3q2Oc++nhkrwH17qjdmu2tbfoY46njmspL8eVeT0d8dDTa821yf1Ua7c/ast2rnB8&#10;X56oS6464d65oM/kiudtr3OWx3LvORP9uPq8BeB+9nx/23vfUxTY2Nrr2voaANhCrilyjZ/ri5ru&#10;ZVWWcT6/WkuaI9v41flie/UayHtqD6fioVHd3m6uzqOwqG2+ZbTfNOr/KD4XrqkTYdRLtd0j40dG&#10;feE7znisv/bfZJxdnMh8TVmXdcWx5g33zhwDAK5mz7XKXffN9b0zv5barNneq/v81jXwyna/1QcA&#10;4B7653S5toj8/qWCdcc1/eKzWp8Hb8ex/K5vHt+4h+Yr0z1ceo3q1nhN1/CIsm/1fabG05rz0eu8&#10;cg5fqfvMaFtbbp/njjzn52zyY4iYaFeZbHESz3git3Kl8d/9BnjneQwA3+DhiiMbrf3WrAfrvF67&#10;jaVrYc118uq19Er9b6yBX+3vlvbcNwDwHfn+HuuWXLtkXn3v7+sA6wL4Ldfc93zjuS3tcd5iPEec&#10;L9Gn+j4zes8ZnYueP6ozypvT6+b+3/FpX7inTSbIJxP3CFwoy5zf18y9gfxSnjNzG4CrOcL77C+d&#10;fR3GPcQ1+e5c/aTtp6yVAYBfyGeYGk5F/1mPZNlonbLXmoltfWsNan58x7fO193l/XBKXtYvrsul&#10;41jfU3p8lNfj1VL9CNNc/hrRtrbr6Tmf7JP3vHuu9vLxX4bISXZWLo7nzn6MfjlH674y/iwMo/hS&#10;vWd5wdwG4Iru9v7m/Zwz6OvQV3zS9hOuLQDgF2KtE+uOHkZZpusr8np+bidCzs+5PBfn6zvyPvgN&#10;e5yzI8+TfE/JY57x7PMonnUzrHr9R+YHcluhb2/t9rfoB3+r52Xk3XO1l7c79+xAHJkL433O+7Kj&#10;HR9zHQDO78zrLziqM6yT49q3ngeA88v1fLyv1/f30Xt95tVwKuJC+nn/lHnyXVufL675rDMa0y+u&#10;zWfHMftVw8jveaOyUb1ReYQp81/Rt5Fe3dbcduDtifHOhN6bC2E7Zzz/wRwAgPOLdcid3tPPuu6C&#10;b4p7wLvXxtr7x973mrvd6wDgavK9fBROVf4yV3epDecV53WKfsTc+I2tzhffl/fNKTk0qtPzanrN&#10;Nkei3RT9mqV+5f6jTo6hho9K/3hWnkblEX8UTuba97a9zmg7U3TWaJtTERu40jF9axBrJuHRuAi+&#10;42xzwTwAAD7164eBM6694cg8EwAAv5LPDj2sZRmPcFQ3y7iePP+fMD9+Z4vzxf/J+9uU3NSzbffy&#10;TNf8pbyId3NlkT9Fv2auTyn7kON5ZP6jjuuRUWTdWqe27+WfqNt8ZPwj88IW+2B7W53/X/kzhavV&#10;SXgGcTJcLN9ztuN7tvkLABzPL9c+1i6wLc+G3NkV3lOM4RisT2Cdfq1EOtYiEY7imZ6qP9SyKQv+&#10;1ecLnMU372lL28576pT8Kx1hXlOjbSxtt7Y9kjq+0Vj7eCPMslqn5kW9mhfpT9Rt1jBkGfvr5/ps&#10;5+alH0NsMbF/JU6EC+V3znSszzSPAYAx7+ewzLPQZ9xjuKIr3BeM4Ri8x8BzsZbo10qkM7/GoyzX&#10;HrVNjY+2x/nleX/HJ215j2O+nW8eyzXbzjp5L35k/qOnU+Ytbfuo9+joc+9bzatjjnA0xlHetx31&#10;eN7V6HzsMS/e9fJfhjgDF8k+4rif5dif6SIFAP5r7zWHtQRHZ45+xj0GAHjH0nt4lMUaY1Qn82ud&#10;Gq/tIj4Kw5qyUOP819xx/FYId7PH3M976ZT8j3qPzfjIqCzyltrsJcfb+zYaY9btx6in0zvjnWsz&#10;10+ObTSPjmo4iUfOMKC5i5J9mDMAAJ/xIMgZffJA/M2HaWt/AOAXYi2Ta5oeRvkr8bm8SG8t93N3&#10;3zq+W3Ku9nWGOXJ037yXzen7HPVhqV+v1g9RPkW/5tn+o7z2I9M1v9dJS3UjfFTaSN3/1tuGVX8Z&#10;YnQRHI2L43jOcE7OMLcBgLGrv49bp3BWa+bu3LPCu/N+y2ePva891z4AnNOz9/Bcr0S9iMcr448K&#10;k5ru5dlmSm7mG9uEq3K9fK7f97Y0d35yn1m+pg91W719GOUdVfQ1XtnXehxqvIYpyjMv4xFmuy3E&#10;NvM1ZbGDLc/pkTz9McQZBu7iOC7nBgD4FusMeG7uOtn7+skPUKbk0Ct9fLa9V7a197HZe/8AwPvm&#10;PkvP/HyfX/rMvddNS224D/OAK9hzHse9te4/4pl+9iwW9c72vJZjy3Fm/zOseRmvbUb1Uk+vldt/&#10;16ftmVfP9yPjIhZ/DHH0wcZJefdi43eOfo7cOAHgvLyPw7K5a2SLa+fZOv9Z+bM+9PJPtwcA8E2x&#10;Vplbr0T+q2uVqJ/t+na3XvfM9Ztjsd49DufiM9+856zZdq0T8bk2kV/P9dp6R5H9HfU7+tvzcxy1&#10;XU33Mb475r7fV33anufmzvlZrfpvMo7IZD+XOF9HPmdXuaAB4G6OsL6wjmAPZ5j7W18bv7jWXM8A&#10;wDtiDZGvKesvkR/rtwxr/JWyWmfa9CZiu1MU4Ou+ec/Zettr77db35e30N87al7mPypOav1MPwom&#10;dRs1vaRvg3Op5/jM53J2oh55UGsuMI7rqHPLvAIAjsLDIluLte5d59VZ1vlxfjyTAMA15Pv6KIzy&#10;UbzmVXPtQqSn6MdG+76jLY/plpyfYzrqfLmzuFbqeenpb5jbxy+u26Wx9f1n3cyP9Cge1tbNeiN1&#10;e9+01AcIw78M8asJ+g6T+vyOeg6PPO8BgHnew7mrV9bVo+vEs9X/HOE+4nwAwDnFOiJfmX4UDNT3&#10;+4xH/YhnWF+PipNap6YfhR/aajtwN66d9/zyuK29V17xXNb3iwj7GCOdZanWreUZj9eo3V6O0g+O&#10;7TT/TUZeZFOSkzvquYyb+BQFAE7iCOsKawj28Om8M2//x7MmAPCO+oVQhDXd1bVXxnvdyM/XlPWv&#10;yKv1Mz2q+6q5PnMMW5xjOJJf33P6vXOK/mWuT2uuv63uxd8y6luOt5dFOstyXLVupmv+nqIfU5Qf&#10;OOvx/s+PIY44kCNcUGzPeQUAtrL3Gta6hitbM7+Peg2c5dr0AQ4AXE9/f491SeTl+mT0/h9lo/VL&#10;bZPbiFfd3idGfeEYnJvjc45e981j9uyeuOaeWfu3tv4W9+Kt5Tiib9m/7Gvtc0/XOjUd8Z4f4Z6y&#10;X7xvzXnMOmc93n/9GOIIE7czka/tiOf3iNcBALDMmhE+s3QNvfJgfCRr7wtH6Lt7GACcy2j9EHnx&#10;np5hvnp+hqM2o7wIIz9EuueFngZ+yzX4mrzffcMW52Kuf3Pb/uZ4PpXvGdn3+h4SYU9HWPNybKM6&#10;Ee4t+8P7RueyH9ejnO93Hfq/yTj7wWWdI55nN1AAOJ8jvH9v0Ye6DethntlqjuS8O9Kc+1VfXGcA&#10;wKdyPRFrqohHmK9HhUmWR7yvQWrdrFfz6nanrM30vnAM3zjXcATfnNv13pn3zHz1vExHONLr1vtw&#10;za/xo+r3+UxnvyNd83o80zU/Qq4pz/NV/PtjiKNN3KsdaJY53wDAp46wnti6Dx4ueSbnyFZz70hz&#10;bq4vV3t2cJ0DwLmN1mMRz3SEUSfTEV96/6/1ajzCMCoPS9t85pO2fIdzcj7O2Xr13vUNuf0I66vn&#10;RXpJrZvnt+bFq+ZF/Gii39G37H9N135neTVXlvkZ7ukIfTi70bm/msePIY42UJP3no523u9wAwAA&#10;tmcNwR7OMu+2WPP3sY62uWY/Rzhm0QfPvwBwTvV9vK4rIp6vKO9h1Mn0o8Ek82q90OO1vNav9V71&#10;SVuAV8V9a4ruKu+fvT95b52SD2e8T2afcyx9DDnOWq/Ge7rnZx7n1ufFFR36v8ngfu5w0QEA33OE&#10;B7FvrWeskziCpXk4Kut5c9foJ/P73ev+CNfUEfoAALwmvwSKV8anoocsq+Vz4dTkL73eXDzCfGVZ&#10;vKbNvOTddnyH83Fezt06cd+aoruq99Mp6697/JR1WnVsdaw5T7Os1uvjr3VH+Xs7Sj/u5IzH/M/R&#10;Op0XEvd1pDngRgoA53KUdcS7a4ildlFmrczens3RKfqvtdfC2noAAEfwbE205domngFyexnPsObX&#10;8ogD+3ANPnekY3SX+2aOMcJ8z5hTj0fWjbxRPtdUz3V3xnN/qL8M4eIhmQsAwJl9ay2z9DACV/TO&#10;tfSsjesIAHjH2jXEq+uX2G60eRZO1R9qXsQfmZNed4132vAd/XzCFf36nvPsuor+XPXay/eLeswz&#10;L8Oa96jwj1on0rUs9Pp7OUIfrqjPhSl6Wof5MYQJS3eUOXGFCx0A7sb7N1zDN65lz54AwLvyy594&#10;ZXwpnJo9zNWbih/m6vRwLh5hvqZNrvJqfWCZa2rZr49P3B+n6Kx6L52yhs50bnMs0eccW83LsI+5&#10;1lmqn3mc19I5zLI+P87oED+GuMKB5Nrc1AHgXI6yvrSGYA93fr46y9jdGwDgXPoXAv29PNJRVsPI&#10;r3mPipNR/V5nTm47RLymQ2xn7bbSq/X5jn4u4aqOes9Z068z3S/zvSX7XN8zMj9emZf1M6x5me7l&#10;e8u+8556nh8ZxVHO8RZ2/zHElQ4m2zM/AIB3HeGB6JW1jAc4ttLn0tw8PMpa+1f9ONI15jkHAM4l&#10;37tzPdHfyyNd1xpz7/VRJ8qy/lw4Vf9Lltd4vh4VJlGWrynrqVfq8h3OwfU4p/POcGyucv5iHPHK&#10;94r6PlLHWPMjXtvUejXOdeS5vqrD/DcZMOcoF6GbPACcizUE/J+5OXiUufmrfrgnAACvyvftCEdf&#10;ClWflldRN/dZ9x3qdkbbivJ8rdkX8D2uwbF6T/uFd87Dr/v4DaMxxLF4Nral45Vt12znF65wnvi+&#10;XX8MYZKylrkCAJyVdQz8xtK1dpQPIY/ygRH3dJTr4BPGcAxXGAOsFe/b+f6d4VT0UMtG5SnKpui/&#10;25ySD3U7z8KpyXDtk3XyNaozsrYe31HPK7C90T1u7XV35uuzvg8sxXveUpusH2qc6zvz+f5r4v5S&#10;XkCw1lEuNHMXAM4j1g9Hee9+1pczP1TAEVinAwBbyvV7rtMzXsOsNyof5c2VRbrn1/gojPKaF+lU&#10;y2t6Tm9/Z8+O1dYc+3v49bw6urx3TcmvqffAfq2N8kay3lz9pXGs2f6nnu1/1P8ej/BZnYyH3uaR&#10;OVDbfNNSHyDs8pchTEzeYd4AAK+K9cOvHr6e2eoB0Zrofn51zkf7OdJ8W+rLXNlRrn8A4NxirTFa&#10;V0RelGV5Dacq/9HLcruZ/6x9yDYh62ebCCNvzXYArizvjfU+OZdX69e8NLrXPgpOor4n9HiEYa5O&#10;GrXhWq56bnf9bzLgVf3muwc3egA4lyOsH6pP1xLWIvfzq3M+2k/P++b19Gzb7xyHo13/AMC5xdqi&#10;r0leWaOM6tZtrlkP1ToZ79t9tp3u1fpsJ4/9Uvgsb1Tew4zzt6Vj9WpZhnNl/M+vjkncG/O+mfF6&#10;v8z4Up2Q/e35Z5Bjm5IPOdYp+a/MXzPeoxyLPjY+s+bcn9Fwwn+TicmnjnARmscAcC6xfjjy+/fc&#10;+ib6fLUHENjaGdbmR78HAQB/y/fuZ2HWjXBN/VFY2/Z4qPUjPWrb83tY641kHZaP0xU41/9z9XN9&#10;ZHl/mpJfVe+Bud8a9rJI9/IwKsu8ObX9t6ztw9J4HhmTOrYaTsV/lU9Zs/q2v2VNXxhbey7P7qd/&#10;GcKEZAvmEQDwqqOtH0YPhKM+PntwtC66p6Oc9yPPv1996LKWaxUAriO/OIgw45nOsNfr6RpGWar5&#10;+ar14zVVfaj5GZ+K/rJUFqJ8inJhS3MAfulX95y8N+Y9cBROVR9G10htP9rGVO2Qsp89XseT6Zof&#10;8azf69T8LNtT9ov33OX4+W8yOKW9L9Aj3OQBgPOqa5lcV7yzvrAmuad63vu6eLRO/tbauc+/vdfo&#10;1ZH6AgCcS6xxYi0xWmv3NcZSvSzL+FS0SrSr2x1tp24/0jU+p26zmssH+IZf3nPW7qvfS2uY8Uw/&#10;GpxYjififayZF2GtV+NHkn2GJT/7McQRLxIAAO7FQxJX0+f0aI7/at7vcX0d/TnTPQcAzqW+d9cv&#10;gB4Z/4h45GdeT6e5dK0/apdy36nX7e16/dH2ex3uxxzgKH41F3M/9Z7YwyyPMNT8ULdR02eU456S&#10;D3NjHY2z1j2KM5+PI+vn+ojn/hX+MgSntfdN7uwXPwDckYckXjGaL5l35rl05L4v9W1Nv4+2Rj/z&#10;PAGAu4l1RLx3xyviNZ15U9XHe3y8puRf7/k1XmWb3G7f39owt1Xzer2o0+MRhhpPWQ/uwpzf1+g+&#10;9A15H4xXxnsYr6n6v2pe1sv4I/NE5sZZxxVhpJfG2utmmmuYO9/p7Of7Jz+GcFHwLeYWAPCqvsCH&#10;lGvLDOsDfs3LsJfNhaHG9/bLa2A07qVjsdS3Nf2+63EGAD4X64h4/45XXVNkXsRrnazX449G/6h5&#10;o3pzbXs6ZX5vP5c3NXsY1Z2KHnqaa3Ke/8ex2Fe/R31L3u9G97xalvFRXq3/aDwZ5R1N9G9uTDVe&#10;x1LLI0y9fW2zp+wPr+nH7Qjn8pu+/mOIqx9A7s2NFgDO50jr01+sJazH/5bHo4dhdD4yL8K5Y1nr&#10;jMJQ29ft9LwIR69a50zqMUijvHfU47HVNrd0xvMFAHcVa4m6XkuZl/lz6YxHGHp5rZd6XsR7OsK5&#10;fdRt1/izMOPTZh56mmtynrmbvN/VuZ/x0b2w52XbeGVZ3WbEp6qHFP2rY5qLV7U8w16v1+F8Ruf+&#10;yvw3GZze3S5aAOA61qxjRnVeWf/c9eE0j1EP+wN9fbCvdTIe5vJHbefCEPWn6L8yr2+7q9ube9V6&#10;e/jlvvu+9hw3AHB+o7VE5uV6bS4dIr5U3vWyaJPtwtw2Ih1ldV9L+xnJbYz2x7U5zxzFr+Ziv99l&#10;OLpv9rxsl22qUd4R5Ziiv318eWyWjkVtH2Gaa7eHo/Tjas4yx9d6TPYp/hUmIr+w54VpjgPAOR3h&#10;4W1uDRP9+tb65pvb3kMdz7OxZfmo3tq8sLSdkVH9nhfho/IP9P1mn9Io72jyeP362K1xxD4BAPNy&#10;3ZNroLoWGq05ev2Ip942243a9PIaRvkr9ZbqzIW1bcYjvLs8HlflPP/P1c81f9/jQp3/kZ/lmV/z&#10;HpX+MSrr4aPiQLb9pjX7z74+Mv/R02GuzlyYdR6VZ9TtfcuzPvCaPMdT8jL+mtxbMwn5pV/cWOeY&#10;6wDAO/Zcv5xRrLnymM3FQ6Z7OBU/rCmbkov7Cn1bPZyqPfS8mo74I3Nnc30/kqMcKwDg3HLdU+M9&#10;L8JUy2u91Nv2ejUv0rW8l4Wl8mfxZ21CpCOseXeXx+SKnOe/XflcH13em6bkV43ueSH7MAqnKv/e&#10;M5fCqepQ3da3LPWh9jXSWXcp3duEpXRuY6S2+aalPvBcnvMpeUlf+28yTD4AAI7uVw9mvK8+V9QH&#10;tHruMj4qC7VdrzNXlvGubrvXqWVhbts9PbevvUW/5l69/NHgR2J//VgfxVH7BQDMG71/R15dp82t&#10;d7Je3UZtm/k9r2+vl+Ur0lOVv9S6kV67zRrPOo/KAD+U96Bvq/fGvAeuue+t7d8Z7qH1GOT4azrC&#10;Luv041Db9TLO6w7n8ms/hoBfc/MFAF615/ph7qHzTurxz3iENX/uIXuufsh0bZvHu+YtlWVe6G2W&#10;2oXaNi3V6WV7W9OXXifSS6+s86i8gS23taWj9gsA+K+6Bst4hv09va7dUtbpdWs6t9XrVFlW+5D7&#10;G5XVsNapel5uL/Rts584F/XcfJtzzlH8at7HnF/aV5SN6vT8Ub0zXE/Zx+z/I3OlaDMaf91mhHs7&#10;w3k4q6Oc4y34MQRs4Eo3BQC4o7u+l+/x0Fj32R+kIx5hno9eVuNZp9avYa0fYaZDr59ldbs1L8Lc&#10;ZoS9TsjyiM/lj+rUuldWx7v0qnUBAH4l1h+5Vsu1Xsp1Sq9T43NhffWy2HYty3SNRxiW2o7yIwxZ&#10;NiUfsm5t1+vwO449d/SreZ/3t36vG+X3OiHzp+RD1ut1j6j28ZV4pmsYZRGv9TPcU/aL7R3h/G7l&#10;3wm8pSsdIM5lzxufeQ8AvOLTdUusPY7+0Jd97GEt6/E0alP18mf1Q60T6VH9pfZpbZuav7TdKJui&#10;u4h+7d2HNeqxfGQcyFmOIQDwf/K9u4aRPxdPo/K58FmdKE81bxRfaht6mwifbaOGUY//k8ft2/rx&#10;/8V+neu//epcs596ndUwyyLM/BqveaHnRxj5NT5St/EtS/sP2YfRGGpY60Q8jcp7XoQjfVvfsLR/&#10;SP4yBJfixgcA3MWzB89vrYtiu6PXVPzXfvuDbz40j+IRjtrWenPlGUZ5piPe2/U2IdtNyX/1tqFv&#10;Zy7d86te5wiO1Jcl0c+j9vUsxxAA+N/6r4dT8X/e1yOdeVk3XqO1XurbSHWf2b7n9fLUy5bqZPyR&#10;OZD1Msw2/Eaem7XnayvOM/x9rdX74JT1l7n8X1yvW8pxRrz3vY4/yyJd83p5zdtb9onPXflYbv5j&#10;iKNcAPBrbroAcH6/ej/fcj9z23p1H3Udn/EI++tRoYl9ZVnut9YdlYeaH2q65qdR+Vz7iMfrUTDp&#10;dafoX3p+TUe8biOMtjmql3lLdX4l+3AW9Zg9Mg7kbMcSAFg2em/PvFy7jdK5zqvrvSVzbR+F/4h4&#10;T0/R/5SN9p/lNe9R+R+1bVgq4ztGx/kXx76ea9jTXnNxi+vsTPfJfpyj79n/KOtjqWWPjCLLlurs&#10;oY+BdZbOcTrKOd7CqsXZK0w8jmCvi9T8BwDW+PVaJdYoSw86UfbpOia3P7evlOW13igvzG1rrl7N&#10;n2sbRvXDqM2avNH2et6oLOMR/kL2Y0qe0hXGAADsp67L5sKoV/OyXc8fhVEn1HStE+lRfg2jLKxJ&#10;T9Gn45qqrd73ndXj9Q39HIziEX6L8/x/vn2cOY6Y86PrrYdLZbVOqPlT1lBt8y1r+zA3hin5Vzrj&#10;c3UijHSNj9S237TUh7t45Vg/O17PzusZ+W8yAACg+NXDWvrFA0aOKfZVX4/Cf2zRh9xG3VcNUz5U&#10;1XoZzzDNbavnj9pHvLer9SM+2s5c3Z4XYVfrZp0ehrn235Z9O7MrjAEA2Eeu1Z6FPS9e0b7nPzba&#10;9Pa9Tbbr+TXs5ZmXMi/K81Xrj8J8RXqpbm7/sSM2V4/zXPybYj9T9PYci339+viPrrHMyzDjU/Ff&#10;avvaZq7+UdR+j8aQ8QhTLcs2WafmZ1mk93SEPlzNFY/ppj+GMOk4CnMRAHjXr9cR+TC5tRhHf01F&#10;X1P3Ux+SI6z7r2OuD9Bz4dy2enquXarpiM/VC71uhn0foW+r15kLv62O4Wye9X3vsZ352AIA/1uz&#10;jcKpyr8if1R3Kn6oZXPxCJfa9TDLHxX/UcsyHq+p+KHWD71eL+9y+1OSL8pj3c/NN49/7gv29su5&#10;ONpXv+5CvR6rnvfNa/Tbet9jbD0vj0M9RpkX6Xo8ets9HKEPHJ+/DAEbcuMFgOv41vv61tvNh9T+&#10;mop3k33IsI679y/LRmHfTqj5YaldyPzRftfkhczLbXU1P+NL4WgfW8h9hG/t4xee9f3Z+fi2Mx9b&#10;3rPXXNuSMRyDMcD+6joi4jmnezr09Ejf3iPzHzUe+nZ6ux7W9r1uxiNMS20eGU/UenU7bKOfh9H5&#10;y3DtOYOz+tUcH+0n85buc1FndC1GXrbLOo+CE6h9reMbjSfiNV3r1vwjOFJfOK7NfgxhwoHrAACu&#10;5Gjv69mfCOvrUXgw0a94QI54hrWvcw/PmTcq621qetSu7zfCubyajnAubym9Jqzxuo8tfWObR/br&#10;8eZ5536ucG0ZwzEYA+wj114R1nVYxuu8znTWjbysNwozPpef4WPjk8iboo/99bq1POKZX+tMxQ9Z&#10;J8tqfKrykGVT8i9126O2fCaPZz22/ZhH3jf9Yh+wxi/vL/Uay/3mtRDp0fVX82r7Wm/U7ohq/yOM&#10;1yg/8yIc1enprLO37BuvWXvcrnJ8N7tYjzLxofr2hVpv/Lkv1wIAsGTN+uSV9USuRabkofR1Uhil&#10;I+zHpdZ7to0uy+fqLbWvZc/ar6m7JNpMUf6Rx3RKrvZuOwDgHvp6rYaj8oinUZsa1jqj+qO8CCO/&#10;543CbJ/1Mz1XJ2RZjS+FUW+p7G5i7FN0M/VYzh3jmq51HoUbqvu8u28cX46pXnN53kfXWw2zLMIw&#10;Ksu8R4WBrPtNS/sPvd+hp1MdU283t40Ip6z/qPW/ZWn/d/LKsb7jMfPfZMAL8iaRYd7sn930AYDz&#10;+ubDW11b1NejcKVX6/9aXSdFmMcz8yI9OsY179k2eti318vTKL/uq+83wpDb73Uj7PVH7Wv8Hbmv&#10;q3n3uES7XxyTqx53ALi6uTVGX7+lSC+1ybVH1sv4VOVfS9vo26nhVO3f9plX07VNxmvbHq/1e7hU&#10;57EBNlGP9SNj8svj3PcNe/nVXKz7yftahBmfiv6jXq+5jWz7y2t2K3P9zrw63ghTtovXUcfe+8xz&#10;o/M8RR+ueEz9GAIW9DeD6og3fgBge1u/58f28pXpR8EF5djyQSrCmtePQT8WNb20jSzren7dRg/7&#10;vuo+et5c3aq2e2Q0ozZz+jZeaXsXcUzmjvVWHHcAOJ9YH4zWCPm+Prd+iPxcX9RwKn6YaxvmymIb&#10;o+2M9lHTub1R2yk61OtXo32GzBuV8bpnxzPyp+h/LJW9w/nkKPaci8/2Xa+7rLv1tfgrc/edlOVL&#10;9aKs1puyD2NpfKzTj+EVj+kmP4Yw2biCnMc9HOlvAD2cqgEAF/KN9/itt3nEdUisj3JdVddKNR5h&#10;L8v8mk6ZH3o869Y2fTujsLYNvU3IvF5W22ZZ6G1Hddao27maV4/Fkm8dpy37CAD8Tq6/+hoh8rNs&#10;ynrIvKVwqvqwVHeq8lDL8jVXN43qRPxR+I+eH/FaP+OZjvDRcNLTobet4VSFF+VxrmEezxrvxzrr&#10;Z37E2VYea/bxq3ldr62Mz+07603Jh6W8UdkR5Xhrf0fxufJRXuhpzuOV8xbneYqemr8MwaU9u6iz&#10;PMK8eddwlBdhvubKHxsHAC7lG+/xW28ztxdrkkfGwdS1UvaxpkfxUNNzYcrtjtrUsqWwtsu8MNre&#10;KD6XV7dVzeVfWY45j8+Wtj6e3+gjAPB9uf6KV12LRTzTNRzl9fCx4RlzbTIedfo2nrWZyxvFp03+&#10;tRaaaxNlGe/lPT/DxwZ5WR7bjI+OZ+TV8FvHO7ePY7G3b83xLq+3CDM+uv4yv9afy5uaPUTeFD2k&#10;7G8fS+QtjSfrjvIirNuIcE9H6MPZvHLM+hw5Kz+G4Dbyoq036y5v5hmO8iKM16PBwFIZAMAv5Jpl&#10;Sh5W72eP53osZNkojHq1bup1Q9arbXrYtx3xqubXbY/a1bwIR0b7uLpvjjm2vXS819piGwDAPvJ9&#10;vK45+vqs+/S9v65BIsx0xh+VJqO8lNuoal7dZsanor/GmOW1Xs17NJjU8inrobaZslgpj1k9djWv&#10;n4sIMz6qF2m4il/O6Xqd1f0+y695VZZl2zOI/vbx1DHmeHJMPd3rZnmk4Qw+/jGECc/R9TmaN+1Q&#10;46O5nHm1Xoj8npdcEwBwbXNrgLU+bb/W0dYkdV01ivcw9PJRnRD1RtsKo7oZ1niGc/VDLc/8uX3V&#10;dpnfQ74njnE9B+9wngDgnHINUNcCc+uC0Zot8nItMRc+GgzkNmr93jbrdEtltW3WGaUjzHQ1ykt1&#10;G6n3Zak9Y6NjVo91HuM8bxmGbx3vb20XXvWruVj380q8X5+pp48uxxHxOs5Qy8LSWLNu3Vavv5c+&#10;LrZ1lPP8KX8ZgtvJG3W9eY9u7BH2eqnm1/oZTtUAgAvq64JX5HphSv7MUdYnOfbsT1071bAeo5o/&#10;qjNXt+5rVDf1vFo/jMqn6EPf1yPzH5kXYeb3bfNdo/Oy1jttAIBj6Ouwuv7qa7FIZ71aN+Nz4Vyd&#10;tXkZxnbSXJ25NnPpUZtRXi2bNvGvufbxmqqwoB6zKesh8yNej3FP1/ysnyFcwa/nc+wvr6s18UxH&#10;OG3ioeaPyo+o9reme3w0pl43070e5xbnc4o+1PRVzrMfQ3AL9QZdw4zX/FE800v5064eehoAuJ53&#10;3u9j3TBFf2qv/Y7kWirieQwz/Sy/hlknwpqf8Zqfet3Mq+lQ643K57YRet6o/d3U47OHd479nc8X&#10;AJxZrDviFe/lo3AuL9rW/F7nsfFJrzNlP/R2EU5FQ6P6fZtpVG8UTtUfIi/CLH9kTubqj7aZ8XhN&#10;VZmRx2xKPtS8DPNYZlkNa3nk5Svz3vVpe9hKzOcp+lV5XfX91esp41kv4pkehY8NTHr6iGq/I/7I&#10;nIzGlul8ZbrWz3oR7u0o/TizPL+pp6/AjyG4hX5DrDfwiGd5rZfxfuHXOnnzr9uKeG8DAFxPrgOm&#10;JC/K9VI9jhlmWa6tennmR7yK/FqW9aue1/f1yPzHUjq3UfN62Vz+HeUx2NPa43/n8wQAVxDrjnjl&#10;Oq2HUafn5avm9zq1Xa9T69Uw2qRR+VI4NXsY5c3p26ntRvGl/aYoq+Vz9fifOF4ZLh3rWpbhqCzL&#10;gdflNVSvvwwz3us9Gs6o7aesQ6t9zbGmnq718vUomEQ665xl/HfxzfPR58EZ+TEEt1BvBD1eX5FX&#10;b+j9Is/8kdrmCjcHAOC5pbVBsi5YVtdedT01itfjXY9rrROepUPm1bJRuyn6UMtrmwhTz8+wbvcO&#10;+nHZWxz/NX2623kCgCuJ9/p89ff+TPf3+qw/JR/p0Xog87JuT3d1G6PtLal9mGs72m+vW+uM4kvb&#10;jrIM5+rxX3nMIp5hzetG9VNvl+kIp6yXzfUDfu2TefyKmPNz8z77kHWy3hbX2lH0sfcxPjL/Ucec&#10;+aPyKfkwytvDEfpwdVc4xh/9GMIk42ziBj1FHyJdX31ORzrzs85U9NDLIt63AQBcX18jpFwfTMlD&#10;mevznmqf6rHL/JrXw1oWss2ovObVMPJ7u1GbUb3RtmqY7SJ+B0cca/Qpzw8AcC251qprkIzX9VnW&#10;q2uznu6yfci6z+pneY/3MOvX/LqNiIdeJ+ulUd0p+VDbRjrima5tQ63b69Vwqs4kjkuGeZwiXeO9&#10;TsS7WlbjuZ26Pd43d/z5jV8d/3qt1Osn9x/x+qr9mutj1uv1uyiforvJPtQ+R7r2P8cwqlvLU+Zn&#10;/JEJB+cvQ3AbeeOeu5mPymo42ka8Ij/UegDAvdQ1QTWXfwRH6Fv2oa61aphrrp6XYeTV9ddS/arW&#10;C7Vuj2f7up1eL8JM9/xal/3Vc5p6GgA4l1xvRTiKj8peCUd5064fRvWnoodaFmHk1bq9PPN6vVpn&#10;VD/j0e6Z3qbGa5h1H42KV/Z1J/2Y1OOZ6Yz341zrjeK1XoTv+KTt1TgW+/rV8c9rJ8IazzDrjMp7&#10;3Qx73mNHA1E+RXeT/Y149vlRMIm8mp/1c1xZnvEIs7xvay/ZL15Tj9sdjqEfQ3AbcUHnTTov7qWL&#10;vNbNG3utH/Gl9gDAPVkfvCbWWf0huq+5Msx6fW1W2/fj37f9TN1P337fz2jbNb9uZ1T3SvJYnUGc&#10;i9rfq58bALiL0dor4p+sxZ6tcep+Hhn/yP3NhbVNvB6Nmqyb8UfmP+o2Mn9uG1W2q+Gz9kv7n5JM&#10;8rj0Y7mUrvXrsR7FU6R73is+aQtb+vVcjOspr6lRGK+p6vA6nKt7dNnfOp4MI2+UX+vXOrVuxLMN&#10;53eH8+nHENxG3qxTT6+RN4VRWzd/ACC8s8bg/9R1Vg+rvh4btcu1WV2j1Xpz8TBKZ1jzq6wTRvVr&#10;+ZXkuOaOy1FFf696TgDgjkZrkojXtVi+//fwUbnJ8hrvbTKMvFo3wiW5nYjX7c3JOn0fkc68V9W2&#10;Eeb2a1/qPkPGax3+px6vfuyqPH6jOpHu23kUTGq6l63xThv4hl/NxdhPXE9L12MtG8WzzrNtHVEf&#10;Q8+r6RpmWYahbqPG93aUfpxdPY71vFdz+WfgxxDcRt6g14av1onXtCsA4KZiXVDDs9qj/7mWqsew&#10;rrVqWcj8UbsIa1kN+zYirPlZN9IZDzU/071NhDUeYa9zNWceV/Q9zw8AcG79fT3i+YqyLK/15sp6&#10;3lz5Y0f/iLxRfujt5sKp+sOauhHP16NR09v07eSr50c4beIvtX6tM1f/TupxWxOPMOMpyyOs6YjX&#10;/FDLav4afb+wl1/Nxbx+8rrpYc+bmv17bUX+I6Oo9Y4ux1bjPa/m13q93VKca5k7r2c+334MwW3E&#10;hZo36FEYdWp6VKeHNf7YCQBwa7EuqOFZZf9/vcbpxy/33/tRy7Ns1DZekc46S3UjDNlmFI9wqU2E&#10;mV/Ls80V1HFdQZ63KQkAnMjoPTzy4v0911+jNVqWZ1nkVzUv22bdur3afpQf4WMjTa/Tw543NftL&#10;1qv1p6KHzMuwb2+uXar1s+5U9FdZxqei24rjEGEelxrvxyePW8azvLar26l1at2MvyK3CXdRr6u8&#10;bmpY41k/0qPyGtZ4tDuy3ufMizD7P0pnu0xHmNvo+Xs6Qh84Pj+G4DaWbopx885XvZl3Wba2zpQF&#10;AFzcVd/391rT1LVWDTM+Ks9+1rKQ+TUvjbYTan5vv6bNqPwqrjqmPM8AwLnl+3quzTLMV9TJ8keD&#10;f2Q869Z4TUcYMi9Furads1QnyyKs8aX68cr4s33X7WW8tsv4aFuRN0X/Y67NHdTj0o/jI3PSj1+U&#10;52vKeqjbeGT8o+ZFfM32l/S2sJdX5u0nYs7Xa6eHPR5tat+yfEo+1HQvO5o6pnhluuZHPNPpWXnd&#10;FsfxjXMS53qKnpofQ3Ab/QZew3w9Kv6jlk1ZszeSWjfr1DgAcH1Xft+v65tHxpfN7S/Sfb31KJjU&#10;c1DrjeqPtlPzwlI623R1WxnWbZzV3Hiv5ArnCQDuJNdZc+FU7SHy4hXxXhbpfE1Z/1k/1rLMe1Xd&#10;Ruj9jHjPW/KsXm6rhpkfYW3ft9XbTtmLXql7RXX8eYznjknk52vK+o9sW7dR82o64mtlW9jbq3P3&#10;XTHn566dej1kPPtV68z1dS7/SJb6n+pxGInyrLNme792hvNwZlc5vm//GMIE44z6vM2bd+bXdL2x&#10;582+6jf+2ibjUxEAcFFr3++vsC5YWhdtLddTEa/7q2usXh5h5tV6vX5vF+mal/HwSnouzP2cUfa9&#10;jvms1p6HM58vALibXIs9C+OV9TOvpmt+jY/Smbc2zP1EGLIsy3vdObVe33bPj/DRqIn8rFPrr2nb&#10;6/Qw41P128jxT8mHTNfjE+let+ZnOGqb5T0eYcr8Z3o7uLo+5yOd11INoyziNZ3m6j4KTyTHEPEc&#10;Sx9PL494D1PW5bzqOZyLX4W/DMFtjC7guIFHfrzqzbzW7Tf5lG37NmpbAODa5tYJ3dp6Z/DrseT+&#10;+jqrxrNO5mU4atvLIh2vvo2azngYlWcYeTUdYW17BtnvcLa+L1k7lnoOAYBjynVXvm8/CzOer54e&#10;5We72F+kc79ZJ8u6Xl63l9sJtTzLaryGvV6kQ8RretS2hxmfmjw8a9Prj+rEK8p63auq4814PR6j&#10;/B5PmZ5rW8siXtXtjcq7NXXgF349F/NaqfuteXkd1XSGz/IeGzuo7GfEa98zXcfQwyzL9mnUZk+9&#10;f7ynnsvReT37cfZjCG6jXsD1Rj66sDNvzQWedXJ7j0wA4LI+eb+/6lrhm+PKbUeYa7QejsrCUtss&#10;S5kelfeysDbvbM7c966ew1eM5gBcYT4YwzEYA2yjzsNnczLe26NOb1NfU/a/+bkeqG3rGiHjqedF&#10;PNtOWX8ZtZ+if1mqF/F89Xojz+rkduo+qrqfWjfCfM21vZJ6HFKm+/h7vZF6LGs64nW7EV/aXt3G&#10;nKX28Eu/mov1ekqjvDmjayrychuj8iPJfuZ4a98fFQZq+Zq6U5SLW5oHZ+DHENzK0s07b9z9Br50&#10;Q49tnf0mAAC85pP3/quuG741rr7W6uu1uk6redlmrm0v7/VG+WFUVvPSKO+ooq9T9HI+PQdnOYf8&#10;xhXmgzEcgzHA+3LdUudgxDP9bF0T9XKdlm0yDDU/9XVdLw+jNvmKshpm+aPiP7Is44/MyVy9EPFM&#10;122nrD/axlw4VXs6xl4e7eM1JYftrybHO3cMUz0uaXSsavu6vZof8dq2q3Xh6Jbm8pbyOpqS/7nm&#10;+nXT+1Xr1LqjtkdVxzTq72h8VW2fjjT2M5yDqxjNhbPwYwhuL2/c9bWUV8N81fwan3YBAFxEvMdP&#10;0Y9stZ0j+sbYcl01Ckd52Ye6JsuwGtULS+1rWYSRP1cv40dU+//IYCiPEwBwDPHenOusjGd6zbqm&#10;tst4zZuq/avXmbL/Xetlu1ovX1PVv2RZrVvjU7X/rNFqvQjjNRUN1521/pT1ULcxFz7L6+XxGm37&#10;scOLqWNbGnevN9cuXpmXdTKvh7V91o10j2f9kaUy+KWcs9+W10deN5meih9q/qv9inZT9NCyn72/&#10;Od4cf62Xx6PXiXity7HkOfqGb2772/wYglvJm3QNMx7lEdab+Chd69f2NT/UOABwDfF+P0U/stV2&#10;jqiPbcs1UW6rrr1qXg2zHzW/5mV8KS/CUful8kwfXY7harY+/mc6pwBwZbnWyle+P/f0SLaNsG5n&#10;Kv5X1qnhVPSv2n5UJ/LylXUyP9OvxnsY26t5c/VGYbSdk3Wy/pT9MLeNyOvtRu2vpI4xj0eOt+fV&#10;Y1HTWSfCUZ0sy3BUJ9NVtpnzrBx+ZTR/vyGvldxfpmtY8yM+0ttkmO2Pqvaxxvs4al7EsyxfNS/i&#10;KevvqfeJ14yO3xWPqR9DcBvPLuqIx807b+CZfhRO8oZf80fb7e0AgHMbvd+zTl1bPTLelNvp2+v5&#10;GaaeTtk+wrrNiNeyCLtR25DpuX3u4dlYruYbxz63eZdjCABHFO/H8V5c349HeSHSWVbfx2s8X5Ge&#10;08tr+0fGQNap+8+8VMumrIe5/KqXLfWly22P2uR2s6yms80orPUirLLsKnLMU/IvmR9hrTc6Tlkn&#10;07X+SNYNS9uNMPV0msuHX1ua81ur10qIeF5DU9aseq2NrrOjX1O1f9nfPu5neRnO1ZuiXEg/z1fg&#10;xxDcRlzA/eacefWGnvkRjoy2EzJvVAYAnNvS2mALd1g/bHEM6zost9fXYD2sIi/b1f7U/Lk6YVSW&#10;+6npWm8vvV979+fbcrzfFMfwF/sBAP62tL6qa51ndVKk8xXpbNfDXhbpV73bbqRvK/u4Rq3b2+V2&#10;65hres6oXcRrGPlX0Mcyl65jr8elplNPd6M2fbuPzH+Mtl3L07N9wq+M5uc3xH7qvno8Xs+ulywb&#10;XWdT9BT6eKq5vDw2S233drbzcBZr58lZ+DEEt9JvjP2GnvGaP1V9qOneLl9RlvmPigDAafW1wLfc&#10;ed3w6jEerbd6GEb1Qu5vLj/M1QlL7TPd2/xK9i3s1Ye9/Gq8dzuuAHAE+f6b660ajvLW1Kn5c9vO&#10;spR5o3o1nKqvXjeM2lZZPiUfat3evqYznItHmG3m0nNhxnu614ntXUWOK+J1nJmOMPIyrOPv+b08&#10;ZH6P17qjeK0XIRxdzuFvG103qaZ7Wb2WoizSuY3Rto6s9jvS2ffMz3TWqXnZJtX8jO+t95H/zudn&#10;RsdwtI2jnPN3+DEEt5I36dHNul7wtU6v37eR7SLMvJoPAJxXvv//0t3WEPUYrx17tsm1V7bL9Cge&#10;YaZHdWpY49k29LrZvqZr+G19P9mPu/jVce722i8A3FG878Yr11wZ73lT9aG5dj29ZjsRZr2+zblt&#10;zdXr9SOcmjyMymu9UXlPRxh1a16k01y7Xi/17YZM17KaN1U7rRxPxOvYa1jHHXkZpkjXsmyb+rZ6&#10;vLZZite8WpZ6Gvbyq7mY10K/LnoYr6nJw6jeqE3EpyaHVfsd6R7PdIQ1L+J9fFm3x/d0hD6c3avH&#10;MOfHmfgxBLeTN+keTsV/yYu61sv4o8KkbiPivRwAOJc938tHa427yPXUGnXt9axdL69t+rGOdM/r&#10;dWt5rZ/1nvXnE3Xf39zPGew1/thvPe8AwPfk+/3ofbeuwfL9+VHwxOh9PNJ1X6PtZTr3l3m1bm2T&#10;ZaNtpZ6fdev2HwXNqDzio/p1m7W8biNfvU7Ny/ppTVm+puzLyDHNjS3GP0Ufanp0vOpxWjqeS/EU&#10;eVMUDqvP22+q10ReMz0cXUdZnumMp1p+VH0MfZyZrmUR1vwIU+TXur18D0fow9m9egxzHkzJU/Bj&#10;CG4lb9Jz8kaeYeY9Cv+R8bqdHs90zQcAzmXv93HriLG+Lsvj9Gzt1sNQ24QsG+XVunNhqNvfQt3/&#10;I+MfdX93tfVxfkech3gdoS8AcEXxHpvvs0vrn6V6kT96v56rNyUf5T0vRX5ur7fJsLbNuqmns37E&#10;e1mX2x3V6/t/ZC7IOrVdhF1ubxROVR5GZRGvZRE/k+h3HcMjs+n5S2OtZX27EY7Kn4n6dRt135mu&#10;26rlsKe1c/xTdc7Pzf/el96mvqbsh37NHVH2Mfs5d9yjPMtqnd4ut5dh5O3tKP24ojoXurMddz+G&#10;4Jb6TbvevEd5KfNrnR6v6akZAHASR3z/tqb4n7o26+utjGedpTDj0aaXj/JCbn8Ujuq/Ym7bn273&#10;qo50PJwbAPiOeI+NV6yLcr3Vw3hl3awX6Vqe8cjver0p+19ZXuvFK8self7R47XNlP3veGpeqNue&#10;sv6V+bVO3Vdt0/db46OybBPhUt0aRt0uy6fkvzLvWfsji37nODKe46jjrvkZz7IaD71dhnP1U+SN&#10;ththlkeYer1H5j+yPuytz9lvqddKjdew5/V4fY3aTbs6rNr3eGVehnVMkVfTWa+XRby22VP2h7+9&#10;em5Gx/EI53crb1+sVzoI3EPO9Zy7ebPuYZZFOCqfq9/Lsn2EAAB8T669XlHXbKmv43p8Low6KfKm&#10;6H/MbWMqZsHRj5VzCQDbivfWCPvaaZRXwygPWTcttal1a36k5+pEmHlLbXrbMKrf82ubmn4WfyUv&#10;0j2/xkd5o/III3/UJvMznfEj6/2cS6+tl/EIe7u5NnP5c/FneSHSEda8u8tjwrXV66FeF8/iEUY6&#10;1La1bqj1ulrvW57tf9TfUX5YyqtlEY8w8yM+0rf1DUv7v7tXj38911PWZbz9lyF+MYlhS/UGPTd/&#10;M79f7HkDqGHmPypMap0pCwA4gf6eflRn6eevxdqrrr/6Wmy0Nhsdy5o3is+F3Vx59qOHPOdYAcD9&#10;xPv/aD1V11qZzjDLIp2vSM/JtlmvbyvjvU6EmU6ZP1Lbp76dvr8sq+nU80dtu1oe4ahur1PLe90U&#10;9abov7J9biPTU/Hh1bHW4zAaR60bMl3bRTzTNT/1dJrbVo1HOJJlte5SfbiivF56WMt6PEVevkbb&#10;6PWPKvs7Jf9V8zOsY6t5tSzjmb+3o/TjKvIcX83bP4a46gHh2vImXm/aEe838girWqfWrUbtAIBz&#10;GL23H1GuRaYkM/p6bbR+y/TcuR/l9zbP2s6Vs86Z5rpzDQDb6O//o/fYyFt6741t5HaW1hO5jazT&#10;txnpKMsw8yIcbbfXH7VPfTuZXqtvf8pe7Z39TdHVPh3jXpb6Ozre/diM6tRjEfFs08PU62W8byfi&#10;3ahsri7sJef2Xuo1Mbo+Ii9fU9Zf9u7/WnP97/n9/lLHN9pG5M1t+9eO0o+7Osu14C9DcBt5E8+5&#10;O3eTjPyo08Op+F+RX+tM2f8a5QEAfMoaY1ken2drtFzfZb3M7+0zHWqbDEdt+UweX8cTAO4n3v9z&#10;jVXXBDVvLj/C+qp5Ga/tal7I9CjM8sx7NFhptL26nZqu4aPxjKW6a/KX6tSw6m0yPVfWy2v66Eb9&#10;r/GeF+FSnUz3eH1FXt9GjUeYIn+u7qispuEIfjUf6/VQwxqfqv4ry2tZrR/hlH14dQyhjj/SdTyZ&#10;V9N9zDUv6+/tKP04ojxvaz07lqPyV/exl7d/DAFnkxdlvVlnfC58NJz0snzNtY3X1BQA4CusN/5W&#10;12OR7vGeV8tG5TW/t+l1Ms3nHEsAuLe+3go1by7/kVGM6qVI17xcz+XaL2V+fdW6PZyaPWT+lHwY&#10;5UW6b2cuby6ci0+7eMj8Gu91uqyfltK9LDxrf0RxTPK4RH9rPMJReR/XqE7GI8w29VXzs36KdC3L&#10;+qN2vU7EI4Qjyfn5K/36GF0rKcun5EOvX8OpymFlXyNe+5xhz8u6NZ4yr9Z/FOzoCH24qtH5n6Kn&#10;48cQ3EbepOvNOtWyKevfC7u3yzDL07NyAICt5Xoj1h+PDB7HJNdjU9ZDTefxqvV6/a4f40xnu17O&#10;axw/AODXRuu5uias+fUV+XPho+E/aryaa1vjUS/DNXr7pbZRZ4oyox7PKesh03Pl1bNtpEzXbUeY&#10;Mp3by3jUz1fmRZiyTo3XPNjbr+biaN7X62Vtec2r5vKPpI+xjmk09sybK5+iDz29hyP04ar6+T8z&#10;P4bg9uoFXW/0NZ3yDSDCGh/Vm6IAAF/X1zD871jUMI9TXbuNyjM+V3+Urnm8zvEDAH4t1h+5Fuxr&#10;kZqfZRlm2ZxanmvFGk5Ff6l1enquTcj6KdI9Ly1th/8dy3786nmoZaPjmXWyXq8zahNG267bqfEQ&#10;5XVbtSxEum6z1oUj2GNO1msi9Osm9esnZf6UfJjbxlGMxhBhjqOOZzSWWm9UfoTxH6EPV9LneLVU&#10;dnSLi6lnTDLOJm/aNYz8tfEI59qOwigHAGAfdU22tHYblUe8q2W9Xm6H9erxBwDYQ1/P5fqk5oda&#10;Fular9bv9cKaumvr1LyIh0hH2PNqu1H7mnd3c8dk6bgtlT2rX/U2EY7qhblt9W309s/K7yqOxRTl&#10;wmK+57nOeL8e3gnr9iI+EuVT9Gue7X/U99rvUR9r2VL7DB+NBqJ8in7VUh94/Ty8cjyfzYGjeEzW&#10;Kf4yE4yzyQtzFEZ5zav1Mx5h6nV6+KgEALATa5K/12+5TpuSi/rabsp+qHm13qOQVRwzAOCI6hov&#10;0z1e69S8Z/VqfFR3FI7q1LyIh0hP0b/6num+jR5GvZBt+Pu8hbl0ze95vU2q5ZHu7SMe+naehVOz&#10;fy3Vm2tzN3Ecpig/lnNySn5Vnev9eujhmjqj8LHxgSifol+ztP8w6kP2vcZ7+Kg4GeWlKJui/zHX&#10;ZktL++f/vHMe8rjmnHhknthH/03GLyYybGE0V/MiHl3MvX7WyVfm1W08Kk56GgDg1/r65o5GxyDz&#10;5sKQa7lc6z0yJ3WdZ833nn5MAQD2Euu5XNP19WCkszzjc2vDDEOtN2oTav2R/39756Icq64k0Yn5&#10;/48ep0bpky6XAHu7abpZK4KoV5aQaMFw2Y4zXb2ew7HG9+F8nl9WuD7DgfUzvC2+fvZ9DZ0zjn3N&#10;rKs52xzDftatUWxqbL3pYo+t2L7z1juWD/BsztyLvifk1/snWc0p7yXbWbo8nrPXZuu8/cw5zr7U&#10;V/tsPF9Y8y+/1dHeq/8O//THEACvRD7Mf3LzZ59vaMU5hv2fjg0AAABwBn6HuSP5nrZnrc33uS7f&#10;6WAbX2cAAACAK6J3le59Zet9r3snXPkdqh99R1qN63l7nC2d7Kp+d7rfIa+rUazr5iNz8jMvm2PY&#10;Zl3WeZOxNUL5jJPskV/HrOfaGgvgDOoefRR5P2jP132f98RIFOq9Y5Rf9VyNnKf8eg3yumRdfqc3&#10;W7UzucIc7oB+7+m2XP134I8h4BYcvRHrA7z2Kfb/EbA2fce1DwAAAOCZ+N1E7ykjcTO8/j3r61Pf&#10;5zJfbergO75WXCcAAAC4InpHqYff8fwek+zVpjv81G7Z2TJY5bLHfh7WjYYP7KfGvbUue1e8fl8f&#10;+bKZrzn5PpwzzttXPTVbdcfyZa2tuS29/cylzXrmAM7mzL3ne8CHY1kf0tVa6q1JVnmj3uk+Fa+l&#10;+l6bbK17XRlbk3XnnskV5nAH/Ju/KvwxBNyCfGBv2Zqb7d/6dWS+6gEAAACuiN9h7ki+r3XW18bW&#10;tZpf6eAr9foBAMD7wP/tg3dC+7keszRwLKv3Gh32qx0Nk047S4MjYxjlU2M/D+u2NMrV8ZyXVe1O&#10;eN25fvmjOHF9hgPH2WeyJqu6x/CxqjuWL6s4/axZb6q+9lXrfucA7oD2fb1HfLg2pV/uE5E9tXdK&#10;vpH9z8Rzrr7XYV/WWOd61eU4z+Yq87g6P71O/s3fBf4YAm5HvYn94O5u7u6hbp3zip2z3jEAAADA&#10;lbnbO4vf36oV+T4nm+96tvme5zjHgP/gugAAvC884+GdyPe59PNdL3OyIv3EfbLpewyR42U97RBO&#10;MpZvXT2ss3XevvtyDNXSvxN5PWbqk+6aVH1qujFE1n14DNdqvPIT5ac7SP1ITJR3Lf0c1xbgTOpe&#10;PQOd03vfNu+JrI+Gwqr3yuT60pc1XtMMv+E+6xxfha25w79Rr+3qWmf+qr8HfwwBt0IP6nxY29cN&#10;6of5KHyweqinTr6PrDkGAAAAuDJ+Z7nq/1h5FF5vvrdV273T8Z635m57CAAAAF4fvb/4HUbveOnL&#10;OpbNd0D77kmrfNUnHnNVF7WW47umOA/rZEXmK6vxZ3g76nXLa1xzotN3PbauZZ+wpiP7klXedOdw&#10;T/qzPFBuugCnsbWPH0F3vtz7qm/dG13tFe4dzTHnnv7R+Vu3ss+m/jbwOFb7Z7XHrsSfvOiw2eDq&#10;1H2uPetc5x+16hEZyx9JAAAAALgs3TudOZrnve+/6zhDAAAAgJejvvf5ne+orT2Ka12s4mq3amnH&#10;IB90Pc47l/X0q1XtDtT1KpZdXR/lkqoXtSd76zireKu3y8k3NadY9sg4tfcu+BrB+XjfzfCh5H53&#10;3O396ssK50zW9qi9j2BrPt35u7XVtacvq7jz9/A4j+ToXOD/+elv8i7X93NT/wtsNrgyfjjnQ3or&#10;Z182NatcWtXTBwAAAHhF7vA+ozVO9/N/z+S7nfM1JzI/U7fj7usHAACA9yDf9fxukznFK1/s9bgu&#10;Mk597at15ztf7PV09ZWV7k7UdWdcfdnuWm31VH31ZR2b7FOc9aylRljn2kh+UHsyt6rfBa15uvCm&#10;eG/bl617PutVK5wzWRO1nlTtI9g7f9a7ude1uqfLV18onu43UvdItuYAX/nNb/IO15f/NxlwK7ob&#10;PXPyddSbO3N1DNdWvQAAAACvxuq9553Idza/x9kfycC5O1yXo/DOCwAAAO+E3m38Tmi/vu9kPmtb&#10;PcrZWjMKBfd19dXYq56qW50zOaJ5F3R9tq7lypcV9usYiWrW7Y3puOZlre9qtqlzzr5IbadxHeBM&#10;ztx3PlfeF8L3gWzn5z2Sh2uuX506d+VybZlTLN90Omscw2tx19/tT/4Yot4gAFdk7yZXvdNkrmqq&#10;XjH3AwAAALwL+a7zju84Xl+1Jv8Hf6Jcl39X/NvzngsAAADvSL7j6B3P74BpZ3mQcadNa80QF5zP&#10;eh1jppfkOY70dHWP8e7ktfJ1yOtWr+WW7x75W1hval/1c/yR/MCarHU6o5zHSq3Ic6QvagzwSM7a&#10;a7nfR2Kyug+EYuvl+8haHe+q5Lxlc97OmbwWW+tLTR3jGVxhDu/Okf1eNUd6zoT/MgS8NX4gy6Y/&#10;y18e3JnvtNZkLevCtRkCAAAAvA353jQSb0S+33md3Xrtv+M16PA66zUBAAAAeBf23m/8fqjD/iwN&#10;Ml/fEbN3pgaZrzWTmhy/WvuzbaDcdL+sT/6W9t3Ja5XXwvmsr3zT5TyGfNczznz2Opd+1SnOWtXV&#10;3uxJzaqnxvIB3oFuv8vm3s+8rfU+FAtrZnh5PF+vwXPPdeWa0ndfrbkvfQDvE1PjZ/Nnm/VqCwMw&#10;3UPa+YxFamuPc9Y579g+AAAAwF14l3cgv9sZv/ut/Hd/77vDGgEAAABEvgfmu16+D1nT1Vf69GU7&#10;jazI2l7vUdv1yxcZ194heHO69Y/CB/V6dNouJ1+sNKP4QWpF1Wef+Ylmhl/irf6Vfxe05unCyXgv&#10;zvCh5L6vVvWuNhonK51zsiuseyRH51Dnv7KplS/2atP9RuoeydYcoOc3v01eZ/W/0nXnvwwBt8E3&#10;Zn1QK/bhOG3NuU/WsZCfMQAAAMC7070TvSJ+55vhknd+18u1HbkWAAAAAO9AvgfqfUi+34tsV/VK&#10;5tN3j639rA3hZKu301dc9zlMxrX27mi9XnN3/bIm3xrHtVZzGWfevvPCednMC/dZk1hrjfyqy9h+&#10;9tlmrfo5BsCjuMo+0zx8bxjFPhSv5tr1Xg3Nb+9aew2pTd/rrOPsjQvvzZHf33vrCvzZH0NcaVEA&#10;Ivdk+vnwtvWNW/PZ1+VS62OWAAAAAG6D34H8npTvS6+I3++q/07U34r3WAAAALgj3btQ+nt1Ud8X&#10;V3Xb9Pd6O/Y0HreeI+2UftLl3gmtz+tXbGuyZj9j2aTqa0/S5UQdoxuv1mpOVrFxLGtN7U08hmvu&#10;77QAf4n32qPx/t6zUz72fsaqT/fH/EvvI/B86rxyzXk9VvoaP5v8veA4v7luP/3tr/Tb8F+GgFug&#10;m84P8u7h7dpMfSFrOUa1OkYDAAAAwE3xO1O+O8m+Cjn/nLt95a15RXJNudaRAAAAALgpekfSke+A&#10;+a5U6+lbZ5Sb7iep7fqP1n6ikdW5u9qYVKC89e+I19ZdB8edn/FKk/XaY5Szta4bw3S1vd70ZTO/&#10;1SurOHGPfOsB/ppn7K3c9yvrQ7GO2Tro9FWTbNXOJOeZVnn5st1aao81NZb/TLwOOJ+j1/4Kv9Gf&#10;/jEEmw6uhh/I1VZ/yltWfdVOOQAAAABM/I6k96W0V8bvdzP8XIN4hfl3eN68swIAAAB8xe9Hfge0&#10;TV82/dG4IHUrO6Vfzm2bOlnl03aa1JqqnelB7fMxy29HrjVjHRnbl621zFc/rfImc7buNe6V341l&#10;P3Wmao1y1nY151Z+Wo8D8Kp4H8t2e9o15+WPwgdZy7yofVfF867zzTXJdrVqXaux7DPxXODn/Oba&#10;5W+e/Vt74Qq/Ef9lCHhbVjdY3pTdDaqcem1nevNmBgAAAIA1fqfyO9ZIfnDl96vVu+TV8TXNa/uq&#10;awEAAAA4A7+jpp2lwU/eWX+iNe6R9flt80itSN91UbVZ68jx34luTXltfI0d25fN2NS8/LSmalbj&#10;CffWWh2jxrLGcWqqtvZv+V0PwF/jffZocl/bd7zly84hvqH6dC+P15N+nX+uNbVpTR1rJJ9MnSM8&#10;h6vshxX8MQS8HXr45QPQD+b6gO5uzprLcTzGDL/RjQcAAAAAX1m9j229Z51NvvflO+RV3/fqO2ta&#10;AAAAAOjRO1S+R/m9r3u3MqnptJ1+ut/Imseb4UA5HzP1ibWegzW2rmdvN45Y5V8drSuvg6+VYudF&#10;+qJeD8c5hntqr0lN12c/48xXP1mNIevcVk1xHXuVB3gUZ++z3OMj8cHKF6v5Vd2rofkfWYPWv/cb&#10;aZyzf8eOK8zhlfnN9fvtffDM++fP/xjimYsBEL55/TDWYT/tkdwYcJK5qpMdIgAAAAD4Ffnu5Xer&#10;Z75jeT5XfNer88lrBwAAAADH8DuU3q3k+70vfcedptOOgT/Imuuz9InytvaTmre/dR7nnB+iD7Je&#10;Ub6b36vjdXnd9ZoIXyv7qle9Y9mqtc1cje13Oeedk81c1dvWnKh12cxlLf3UOa4a+f+CxviLcQB+&#10;ivd03ct1P1pX9dVO+aDLXRHP03O1zfnLz5xsrTvvnGP5AGZrT3jvPAP+yxDwdviB7Ifx6uZzPR/a&#10;6WdNVjmRPgAAAAD8PX7fqu9dfk87C78LzvB08tzp8z4KAAAA8DfovcrvfDqqP2WDqtnSZs317Juy&#10;b6Qme2Wn5IsmdZlLTa2v7Bz+LfC65Hfrc815WfekPuPMO7YmczW2717l7Dtvncmc9dmTY9Txulz6&#10;tdd5WZMaU+OfoPF8LgBx9n7Ive/9WHNpZ9sXUqM4/avitWieW/O3rqu75ryp8bO4yjxeGf/GPyGv&#10;e/o51pV+m4f8MQSbD56JH9I65K9uZNdTV3uqRjb9MRAAAAAAnILf0SqPfC9bnfOv6daQ5z5rHgAA&#10;AAB3Ir/1zdRAsfO2VdP1rXoUZ825rPnI/tSZ1NhPbeZr3Sg/3UGN34W8LrbO+fo4n7X0hXUVaWpP&#10;N4b8OqbYytexRuED17b6ZjjIXlN1VePx5VvbjQNwdXL/pp3lw2SP/d+O9Qy6OXfzr/WRnFRtjeF+&#10;eI+s9sKV9gj/ZQh4K+rNVx/Ypt6EqTtyA0uT9ZUWAAAAAB7P1rtYfR9cvR/u8dv3PZ8vz9vNgfdJ&#10;AAAAgPNZvYPpfU21tPkO1/XVnPXO53g170NxUvNVo7g7j6zJeQvVU1P1r47W4+ts6zU6N4QT14T1&#10;1c+crFFce0bhA+WyJmr/alxRczmWa851taTmssd9Sa3l+AB/wTP3k/dzvS8qK13eD3tjPJvfzq/7&#10;fa661mfupXfizOv4jL3EH0PA26EbSYduXh32fYPljebaDAepFdm/slMKAAAAABdD72vTHdR4Rb7j&#10;de98R98Bfb4879E5AAAAAMBjye97aWd54Jzz3Xugct0YK+10v5H9sql1XDWp7WruTd0Y8AP71r0D&#10;XlPa9POayJp6rXy9bDuNc3Uskb2ynT7HERmnzrlaz9xKm/qqlXXOcfqrGsCr4P2eVnn7zmeu6mRN&#10;p7kyuY46X69Dftbl19j+qgfui/fDT3jGvuGPIeBt8E2nG8kPZT+Qu5qsciusSf3KzhYAAAAAeBPq&#10;O95eDAAAAADvQf3uZ3/rO2Dq0na52fL5LTPtSisUZy37jtaUS519114Zr2fPz+uQsXHOeVn328++&#10;rDuf+rRipfeRPdaZVd051zPv2JrUps6+yZrjTgfwG7yvHo33rM/n2LmMnUurYww06TSzdGk8X/k5&#10;f9dkjeNufbXH8TO5whzehfp7/wVX+X3+9I8hdKF8zBTAaXjv6ebS4X1YfdnE9Wrtr+qycwgAAAAA&#10;AAAAAAB4QfIbn775yeb3P/tDUEjdTH3i3hl+w2NWa3Js25pzz6rmWBprTfbU2ividYot32uVn7HJ&#10;XGrTlxVdr+3WGCb1PqTJHlvlbJXLuOpN5rPPucy7d2+MWgf4Dd5Xj8Z7Vjb3snMZyxeuZU7kWCvN&#10;1ck1py9rtmpdP7wXv/ld6z5JVnvpbP7kjyG0GDY+PBPdSD68Hzt/yj/pciLHcjwKhVU/AAAAAAAA&#10;AAAAXBt926vf/zKu3/6c62qJaj5mqmXvm+Pe+ZyvNeV9OB6FIM8xEi9MrmVrXaqlRnQ6a1bjZX2m&#10;BtZmrRvDudTLCtWyJ2vCtRwr9UmXd67mMydrnewQBLUX4Kd0++oR1H0sv+7fjGst+9NPO6XfUH26&#10;T6POoZuz4yO11HT6Z3CFOcD3vVapv9Oe/q/5pz+G0OTZaHAVvB91E/lBvHVDVV1aHVP2ZZ93+iEC&#10;AAAAgLeFdz4AAID/4P8uwjuR+9nf+nT4e6B92yn91MqvGtk8UmtqbLJf/ky35Njpy/qQzjZJrWL5&#10;o/Ci1LWs1u51WpO6mnPsHtdqPf1qO23mdMg3qcmxlMsx0rc12at41V/zNZe1OhbAv+I99Wi8t3OP&#10;Z9zVZ+sg6zP1hapPVj3PxOuR73U5zrVWTfo1J/tMrjCHd8O/7yM54xzJ56b+CWdPEmCL+hA+amuv&#10;4pUvuh7nAAAAAAAAAAAA4PXovvX5m6Dz9mVrLLoxTNff+aaOtbKprX2KxV6t9o/Ci5Hr6vyVlWZF&#10;N84oTPbqFWu6vtrfjbfX1/UI5WU7/SqfuayJTjsKL4rWMF14Y+qe7nLey1v1qnNO8QrrH8nWHPbm&#10;P0QfrDSyztuXFdkzU99I/aPYOj/8nt/+dlf9PX70X4bQIthY8ErUG9YPZ9n0va/tZz5rsiJ7AAAA&#10;AAAAAAAA4LXovvXJ1u9++W0wa47lC/uZl5XeYyuX5HlcX2mFx5Nd+bI6rB+NgWum07wSXvMMv7Fa&#10;n3vyetl2Y9Y4yf70bT2HblznnK+xbPZtjZU9staKbgzRjWOyJlvHWPUB7JF78JF4n6ZNf8oGXU6k&#10;XnamB53+aniOOX/7GWfefuazBu/Pb3/r3DdJlxOr/F9z6I8h8qYAuBK+UWS1R6ut+zZrM/WJcx5T&#10;2E991wsAAAAAAAAAAACvw+o7YebzO6HirZ60ifQ5nm3WhvAD+904znmMkfygausY1q+sNbKvhOcu&#10;tuafa+zWL9v1d7mO7F+NlXPtcF/OdRQ+SN/1Ticc51hJ5qsva7p+51ZjAPyEZ+6buo9XHNFcff97&#10;fjlP+1rfSHyQulx3tVck1wHXoNsvqz3k/KN/x7Gxp/+NK29wgHwoC8dpla+5lU2tfdmtGgAAAAAA&#10;AAAAALwu9dtf/Qa4lVO80mZ9rybfKCdr7UhOal/V1p5O31lrZF+JrfW5XnOVqpGdpW/XJMexruut&#10;faLrreRYinPcVW5lpTVdLXOKu3zNreqvitYwXTgZ76EZPoy6V3P/ul7ztV5rqbcv22HNI9k7f87V&#10;rNbSUetdPN1vbI37V2ydH/6d3/6GV/td2v8yhCbJBoKroz2qG9GH41keOLdnq3Y0f7BVAwAAAAAA&#10;AAAAgNfF3/v87W+mB/k9cPVd0D2dVjZ963Oc9IXr7rGfuSn9JLXZM8ufc6xkz0pzZerccz1Zd805&#10;W/u1T9aH4uzJnDX2sy4U67BvzSg2uDd1OW7mZE3ts7U+c9amL+u646wntc85WYCfcNa+yT1r39Z+&#10;akzWq52SQY2vSM7bNnNdXXZVV2zf+Wfi+cBj+O1vvPpdnvV7ffljiKtsXoAj+CHsPet4FH/AXo/q&#10;PFABAAAA7g3vgwAAAADvh7/75XdG+2mnfFDrqx7Z2fLlu7tqIznZiuXnMdMDxd05U+dc+rbVHw0v&#10;SM6/W6/8uj7V9rS1xygv/Qw/qTmfY4aDPI/rPpTPWvo1JzLutLJJ7Rer8ex34zqXvekDXA3vZe9j&#10;4T3rXMbWK94jx7wqde2Vrq7Y12KmBpmzZhQAGrr9cfTe+mvGH0Po5M+aAMBPyRvI/mr/qq5a2lka&#10;1FhYO8OB464GAAAAAO8P74AAAAAA74W/C+Z3P9lKvgfWd8JVTyJN6jTGVp/rsvWYki9zlt+N1+lN&#10;6rfmcmU8b1kddY2+Lt31WWnl157a6/oMl3HmhGOPZ03m61jCsWzWM+76lLN1zTnjWtbTz9jWeCxb&#10;gJ9w1r7xPp7hwHHu9S4W8pVf2Sl7abq1OFZtJBqusv53+R2uzL9c4609tMVv+1b8LxsFXpF8QO89&#10;kGvdOdn0ay77XJshAAAAAAAAAAAAvDD+Bmh/JAv+RpjfC+3XnlqzrTqROfvSj8REcT08rn3HOYZz&#10;Y5APUp9aU/VXR/P1GtL3GjpbNaZqUme/y5layzj1Na7UXvmyXWxW+RzL1lrnMpZf404r29VrDuAI&#10;Z+4X71/Z3LN139Y4feF6tbN8Wbp5ev7Vz7W5lvn0Mwfvz6N+a+81U/feX8FGhZeje9jmDVL9lV3p&#10;0++s6gAAAAAAAAAAAPD6+HugqN8HR/KD/C5YvxXWmqzz6decbEcdL7W1Jutxa0/Wa75a1V+Buq6c&#10;u2JZr2skP6j6boyjueoLxbI1V/Vph+iD7BHZJ6xdjZW5lb+qC8WyW/3yTepX2q7vqng9cD7eQzN8&#10;KN1+XeW3coqzXmsdHueRbJ3frObRrSWtNbI1b1zvqNpHsTUH+Ft++5vmb+S9NMNTGP9vMgBegdVN&#10;1t04ip1f2fRn26BqZxoAAAAAAAAAAADeiPxOmLH9/Da49Z3QtW4cU3OKfczUJ5mrOvvd+M5nXf4Q&#10;fFDrttZenbqunLtiWSHfx2ptyrsndatcHSdrWZetvZ010qW2xs5lvcvZl7XGuU4rFK/q9n04pyPr&#10;nS8LsIX3y6Px3rS1P8ufpMZ2lgZdzyvgeXs91bqea8/Yvqxw3jWAo+Q+esb+4Y8h4CXxQ/eInS1f&#10;WOUrGmO6AAAAAAAAAAAA8Gb4O2H9DtjFq2+KWXOfYufrWEK5mu+01jlvW8d3XqRvVn2yQ3Bx6vzt&#10;e/65JseyrttW6rg+RrEhx7NOto5f6+nLis5XX/aKjH2emku9cCxb61kbiQXq85E93VjdHABWaL9M&#10;9zRyL6ed5U1+or0a3by9/u6edc6azpcVXf/ZXGEOd+Jfrne3F8+CP4aAl8A3ST50K65VO8tf6HSd&#10;rbnZDgAAAAAAAAAAAC+Ov/fp299IbODvg/mtMK01sh63o9Yytu8xbT2uqWOIqnecOffZl3Use2W6&#10;+cvPnK3XJrvSmRxLvo+u1o0lf6Uzyk13+I7T6lBfHacbt8sZxR5vpgaOs1Y1ST2Xqf06ujlMF6Dl&#10;rD2i83iP+pyOc+9mTrHZ0zrXUcd6Jqt11LjTrPy0cC+8D37D0T3z13uLP4aAy+OHrA/H1U75YKX5&#10;idU4mRsDAwAAAMAt8fshAAAAALwP/u5Xvwt21r6O2T7IemrsV6tjti6pfTWX/kqf2oxdN4pr7mp0&#10;c/a66pprzb6xNvvqGGmN4m4s57rxupz8rNna15GaGnc91UovMra+892reDVeaqo1tXemAZ5G7kn7&#10;uUe73Mpf5eapvqH6dJ+G55Bz9dwzX+dq7aquuOaehecKr4N/s63fbrUnfwt/DAEvgTb63mZfPZgr&#10;q3Hca3t0PAAAAAB4f3gnBAAAAHhPum+F+Z3Qsay/GTqXvo/63uhcp7dfc5XunEJ+rVXro/Ya5XXM&#10;8JJ4fmm9rpqXFa6lRr6tcsb5GX4h+xR3Wo+XY1tTc/ardW0rljWKnUvbjWG/6oU1VZs15032ZGw/&#10;LUDHWfvD+zT3p+O0Q/zByjdd7pXwdTD1Gji2LvOyRrG1MwU34y9++xyj7rHKv56PP4aAy+LNf2ST&#10;dzdKl/NYsls3196NBwAAAAAAAAAAAK+NvxXqW6C/F+a3yPT9vbDTOJbN74rOZ4/1GaeteLxaV35V&#10;M9bokMZ6o9yq9wrk/KrNtTsnVmsVztWae+x3uZUv22GNbO1xX/oifeG6e0XGna1jiKoTOU72VK1q&#10;3ZjZb7K31gCSs/aH96ltPW+3t1e84p72+jpb1+M4r0l3zUSnfRbd/OAc/uXa171zZKx/2W/8MQRc&#10;Gm/ufLjKr1Y145yP1K76Or9qAAAAAAAAAAAA4H3I73/53XAUP3Bu9b1QcepFajMWzq1solwdK+nG&#10;rUjjo2oU+8ixrkTO2fPM+Xr+mes0WUu7p8ucUay8/ZGcuFatajlW1hUL+1Una6omrfNZt5862azJ&#10;rrRZc24V196sAVS0P6b7UHKfdudUPjUrX9b9mZMdA10Yr8WHc7keW9dzjau8YuefiecCz+Ff9sBP&#10;f7t/OdfTNypAJR+o3YO15kXqFa9qtXfLl7VePgAAAAAAAAAAALwX+f2v8zurunViVcs4NUes+49o&#10;ZFc61URXn6XPMa5Ezr/OfZWrdPr0uzG2cvLFTzT2ZWtcyTGrVb3Lid/0COVkq3bLF45XtmoUO38l&#10;PDd4X7r9Wa10R31Zkf2Zr7j3kWydX9Q55JqE+53L+soXjt3fkfpHsXV+OI9/+a1/8xvu7b0K/2UI&#10;eAn8YPUGt62bPTWu1R7b0TCpefnOywIAAADAffG7IQAAAAC8F/m9cKY+vy/OcJC6/H7oY1VzvKL2&#10;ys7SZ22G31B9TyNqPc+lQ7m9Ma5CrjfXIet82k4v3yhn29Vqb8aZz1ztsZ9xxb3CfuYqHmtrvDx3&#10;zWWtajvfZG0kJo5rv23VAzwT79Pcr6bmq69D/quQ869rquuq9ZWfseyzuco87o73xW+ov+GR3/Sn&#10;5+OPIeCl0Ab3Q7feEN78rlk3ikEdo7NTCgAAAADw4/+RBQAAAACvid77/O639a0wNSMRKOf83jdI&#10;64xj1dOKvd5aX9nU2tch/9XItc3UyE33C6lzn6+ByL68NunLCudk61jZY2osTY6X5Fgix6u+x6hj&#10;SZPaHE/UWsZJHbfqHHe9zlULIOreeiTep3X/7iFt7XM8BC9Cna/X0K3LcfpJjtXVn8FV5gH/xmpv&#10;Zb5jr274Ywi4DNq0OrTRj9jZNlBcNas+HbNt0GlkZxkAAAAAAAAAAADelPwmqGOml2xpPIYOjelx&#10;XVt9e3ScfZ0mx9gar9a2tIpr7pl4LjnXlS+rOPNVl3XZrMuK2pfa1Bnl6tjOOU5rrPEx05/nsU2d&#10;6o6rnxpZ1eRbkzbz8k3WbKWxLvvt11rm7LunxgDC++XRHD1P7lNbHzmG49TO0mXxHD3fbt7KTXdg&#10;nfzVOlf5s6lzh+fxr/uh+y33xjx6Tv4YAi5B9+B0rt4AzrtmP2PZ9GfroGpnGgAAAAAAAAAAAG5E&#10;fid0nN8UO7tX86FczTseJ/9Asa1r9jPu7FZtDD5ZadLqmPKn43nNcOB5pp8285nLHueM9fJtjfXZ&#10;L5txrdXcKi+b1DGtkZ+xyfFS45z8qnFe1rhPvnvsq+Z66kzWFG/5st0YcG+8Rx6N996etT/bBspN&#10;93O+1mX/EFwUz9Fr8XzTupbr6fI5Rvqyz8RzgWvwr7/HkT21p+nq/DEEPB0/PKud5W83jzXe0Pbd&#10;ZzvEH9jP+ig01F4AAAAAAAAAAAB4T/QtcOt7YP2OmHrXMs7DYzqWL9JPPIZs9jo/RJPVGCbHUpzj&#10;dNa6q6B5Ves5djXb1OSaFG/pRcbWd+PJKq5+1cuKms9aR+rr+LZZrzn5ncZkzbjH/kh+UHNdTfzU&#10;B6h78Jlob+pYzck1Hanb6rkKnmPOtVrVZE1dUzdG+s+mzh+ez7/ujb3fdG/8rs4fQ8ClWW16bWYf&#10;jkehsOr3w9p2pv/5JgUAAAAAAAC4InsfleAc3uF3YC/BO1G/BdZvhrWe8apeNdMdrOLM+x7rtJ6X&#10;4jpX99maOk5F+tpzRY7MMTU/WVO9ps5lbLpcjVdYpzE8P58nx3XNKO+a9fJrj/2OrfEBzuYZe7A7&#10;p+6Jrftm655R7ZXuJc3Vc05b1/hKaxKeP1yLf/1dtA//ci/yxxDwFPY2smr5EJZvvXsdb+E+2fRn&#10;eeCxah4AAAAAAADgXeB/816Dd/gd2EvwTvibYPf9UHbKBrXmY5YHGduX3rEOx0lqc3z7nbU/Bpgo&#10;N91BrYtunFm6Hd31y+ujXNp6rWp/ajrfevk5VteTuE+kRrbrcV5+1o/0ApzBWfsu93k9p/I6ZviN&#10;rOU41U7JZcl5ek25BuesqWuyTr77qg/QcYX94b3LH0PAU9BNkA9R4weoa53vY7Z8wbrO6piyL6zG&#10;AgAAAAAAAAAAgPfF3w1n+PnRPL8p5rfFzOWROfs5nsj6TI269fYdO7eynU5jZpz+Kmd/TOhm1HXr&#10;Wti6JrvSuZZx9d1r37FQLvXucdz1p2+tqfkjvbYA70ju9/R9P2RcbfpjsCC1M3VZ6jpkc+7OV1yv&#10;vRlb80yuMAdYs9pfR9Hvu/Ub11qNfX7+GAJOx5tXR94I3QO0+j5m6gv1ppJOOdtaF1mfKQAAAAAA&#10;AAAAAHhz/I3R3wW3viEKf0eUL5tH1hLnt+o6ql/H7ax1skL+Viy6nMec4a3xdU18zfI65fV3zXH1&#10;a05WZF5kzX3ya/9P/D2O6gBeFe3x1T3h2gy/kHn5HiPHWvVeFc93b965xrpW11IDsMdf7JXVvq1j&#10;r87FH0PAaWiz+iFZN6Q3cua7TVxzpt4Iq/GTLgcAAAAAAAAAAADvj74fdt8kt74Z5vfJ9Pe+M6ou&#10;7ZYu53J0XI9pfcY+hvCDjGX3xr4DR65BvYbTHTjO3yDpxnfO+q7PdOOvzmVUy/NujbE3FsCjyD36&#10;SOpe93lt6/63boaD7h5RrstfmdV8fS22yN4j+jN5td/hrvzF7/Qve49NAqfg/yPizbryRRfLHtF3&#10;fvZnLmsAAAAAAAAAAABwL+p3xJV/pK64akXVy3Y99mVFzXmcarNW/Ur2Kq6+7J3orlXmurpxbWuM&#10;OtYoHiDHq2PlmKKe4yf+3dG1mC68MXXv13sg84pT77jrrX0d1j6SI+ffm3/NyTdV19kp/UYd6xFs&#10;nR+ux1/sid/85mwSeDjdg3HlC98MtV6tamJVTytd58sqBgAAAAAAAAAAgHtRvyPOdPu9Ufmq3dLJ&#10;iqqXzbqo42zlZPe0WUuyrjj9O+NrVa9fvU5dTSiW7TRVu+LImKPwQR17VZ/hQDlZ52t8R3wN4Hy8&#10;b2f4MOp5VnHeB64753rqMqe4I8d8JFtzMHUuuRaR66nrsq5qnJNdYd2j2ZsHXIu/2hf1d/f+nOGX&#10;mP83GfAwtNHqps64+j68ObNesXaGu2jMOnbeFAAAAAAAAAAAAHBf9r43+vuifGszJxQ7l3n7rmdO&#10;ONf1CuesM1UnrHOPj1n+xBrZOu5d8LrzGqWt12VVc164VrV7x2j+wL766hjyE9dN9tqv461igDM5&#10;c995r3u/d7Gs55Q1x1WXOWk63P9MND/PVbFtrsWxrHHfDL+Q4600AFt4//wrdf/VcTPmjyHgIfiB&#10;2G2+fFgK66pWdA9T62Q9Vqdb0Z0HAAAAAAAAAAAA7snR743Kd1rF8rPnSF02c9a7JmqcKJ/nEJlb&#10;9SXS5hzuRF4nX6u0eV1SYzL2WNUXR66ve7JXNsep1Fo9r+hywrkjcwP4a87ad97nud/l13vC8+lq&#10;il2X9RjOXZ1urs55LTP9jayv/GdzlXnAz/ir3017cbpLpOGPIeBP0abyg7D6K5tH1nzMoQeqTffz&#10;gWs70y2pVbyn/y0e/yoWAAAAAAAAAAAAevy9sH5LU1y/H1adNal1PAQfZN2arAvnRe2X7yPH6myX&#10;0xjyx2AF6+SvNO+Or5OPvG55faomc47d69h0Y3SHNbLGtTp25jKWbzr9KBRWeYBH8qx9p/PqfvA9&#10;Ue8THUP4QdX4mOVBja9Gzl9xrmmr7tpRLcBv+Kv94z26QufhjyHgz/DDT0fnd1Z91tWaj8zneeTv&#10;Ya3HmOmHUee6FWferPLG+arb6wMAAAAAAAAAAICv6HuarL6pdd/XMlc19qf0C65Zm/6UfPl477o1&#10;qZXNXGet62qu11rVSXM3vH75eR2cMzUWztVrWK2xPm31HXvMGnvM6ssaa6tv6li2AO9I7ve0XU76&#10;GifK1x7ZWb4knp9tXV/WM2fdEa3sM7nCHOD3eC/9K9oHW3uBP4aAf8abzA/Imf7yEOo2YT4wa121&#10;7ibYuzG6cTz+asy/pp5jFWd+z8+cqbnaV68FAAAAAAAAAAAAfGX1HS1z/r44w4Fi9bq/s6kbTUGt&#10;1zht+tIkXV/GeaQmfVn13BGt39bXwTnTXaMup9i5WjN5vpH4QL4P93XxypdNsm66nqoBeDe0x733&#10;0/oeSFbatFP6Umjenntdd61t6dJe6XpcZR7we/7yN9TerPtX8McQ8Gu8ofIBKGuU90MxNc4P0Qeu&#10;GdXqWGKVy/46luhyj2I192dw5roBAAAAAAAAAABeGX9nrN8bxeo72953wCPf51LT6ffGqPOV71i1&#10;PIbggzpm1u6Cr0FaXYd6bczWNXItNV1OaHwfXSy9fVHjpMvnOLZ17BrLBzgT789H4z2e58t7wJw1&#10;n2dQ1y7rXK0ptia1zmc9/WeieUwXXhjtpb/cT3Vf8McQ8Cvy4We/26hVM9ODHCPtStdpXR/CIHWp&#10;fTQ6z1nn2qK7JgAAAAAAAAAAAPAf/n64+p6X3xg7WzWjaaK46m1dH8JJxqlP370dqbfW+vSzXnV3&#10;ol4D2VkaZM3xKAT1+rnHfs1nvZLnquOaqul6Mldr9mssC3Am3n9nUff/SAaq17zvE+czTjvEF8Xz&#10;q2uRv6p1Wudta+6ZeC7wHvzl75n7k00CPyIfgFt+zclmfpXLnqqr+Vpf5eSfybPOW7nKPAAAAAAA&#10;AAAAAK5I/aZYbdUorr5sp5cvar9Zaeo4W1a69MWedog+qLW7Uq9Pdz1q3tex5rpxjvSKrR7R1bd6&#10;tjRd7Y5o/dOFk/H+m+FDyf0/Eh9098GWrT2Ka73D2keydX6xmvfKr9Y1WdHpR6HB2kezNQd4Tf56&#10;7/BfhoBD5MbrHnL2nc96t2lXuW6cVT7rqpmMa+0MPNdnc5V5AAAAAAAAAAAAvAr53XGmPsnvkopX&#10;3yHl1371+JipTzJXx1GtjmVc68bNXtfk51hZuyv1+tiXrdcmdSPxQdfb+bXXOedFaux3OdOdZxSC&#10;Vd90AZ5Ct1cfic6nfe/D8SxvUnVnz/1f8Ny95iP+qseHcwCP5K/3GX8MAUvyATdTLa53D82f5kSt&#10;j+QGK43yR/r/Es15uk/lKvMAAAAAAAAAAAB4Ver3y2qn7Buu+RudrA/FtW5yzJXfsTWOcU5W+r0x&#10;70Beg3o98vcyjn0NneuuZeblO+60Od4W1uTYe9Sxj/YBvAO+V7p75si9UDV5L70Cnn+9Bt31SDpd&#10;5mSvwtY64LX5y9+WP4aAL+hBlg8zbbatDdc9AJXzQ9J2lj5ZjVnHme6Xh66p51id60w8jxk+javM&#10;AwAAAAAAAAAA4Mp03xZ/+p1R2hzDth5TPpAmrcj+6k/JIGvduLUuO8vfem1n+ZboGvga5fWwrbku&#10;lu+8a87XWMj3MVNfzuO8c85nXX72iK26/BpnL8BZaO9N96HkPVD3fs13tubcW3Mdqk/3aeRcZ2qQ&#10;uVxH6jOXtaqV/0w8P3hPcs/9C0/fqHAN/MCoD7Ita/0RbbWrXuU7Xc2vcll7Bs8+v7nKPAAAAAAA&#10;AAAAAK7M1vfFrqZ8lxOrvMn6TH3DfTmG9Tn2lt3SrmrK35XuWnR+vVZVI7vVkznFe3XhmklN1rpx&#10;RiGoGtlOdxd8DeB90f72vk87y5v3q+hi2dQ615G9j+Lo+etaRK7Hsde0lROZn6lvpP5RbJ0f3ot/&#10;2U/8lyFujjePHxiKVxtK+SMPOFG1XW9XW+lkky73bHLOKzzvrTVlbUu/xd48AAAAAAAAAAAAoKd+&#10;n+u+V2Yu87Ii87ZbuDe13bgrck7p21ozxDDIay18vTpf1qw0GZuqybp9WR2qK/ZYrqU1Hsv5HDv9&#10;LU3GAGeivTfdh+N9ntaHYuem/Ms9I+xX3auQaxG5vrwOjm2ts+9a1T6bq8wDHo/33m/gjyFuTn2I&#10;eTNl3jjX1RKPsaXtNM4lXU5kT/au9I/E6zty7pyn+0y3hi5X+zqOaAAAAAAAAAAAAO7K1vczf7vL&#10;b3IrPI601ivXje8xXU+d80P4QeZHoqB6V9vK+RydHcKb4WssfA22rqv1W9fMtdRUfY7jYxQm2TcS&#10;C9y7Oo/oNLJHzwHwCOo+fRSr83T7XznfLzP1pS7fmpm6PN18FXstM/VJ5qyb4ZdrJr/rfwZXmQec&#10;w2/3Hn8McXP84PKDLWNvqszNtkFXs1XOsfyqtS+NyXrVyU7ZF/bqj8TnrOs4Svbtzd91r3ckN3jW&#10;NQEAAAAAAAAAAHgF/P3sNzZ9jSXf1rnUZN4orjlRtXWMrMt37FrqrJFNUpPau6G1y2r9vhaO8/pk&#10;Tr5rXT5zXX/V+6haWWE/bfbXXNVXTdcDcDben4/G+zzP57juf+eyvtKu8ldDc5T1fO3Lmqx5TdbY&#10;Ku9aFwOczU/3HhsVPh9wM/yMZRXbt6b6srVftmpEjlWt6qvanh2Dn8y/nrv2d2vqcqbLAQAAAAAA&#10;AAAAwHHy+5vi/Ba3lROKZVe6PVt7FIuqEbW36mWzZ6te7RDdmHodMl5dq5rvdKucrHHdvmzViJWu&#10;+nt21Sf/bmjt04U3xvvfvqz3fdqunv6Wla7DYzySvfN7norTF7Um29W3dI47cqxHsjUHeH+O7DP+&#10;yxDw+UDz4bg+QHJDpTbjUfwgx5Rfx6pk7x4e03amX446d8eZz5yvkW3tr/zkmgIAAAAAAMCad/jf&#10;V/xvxGvA7wBwHfJ+lL/61pbf5YRia2ve46Sd5U/cK5u+rKhjZE1kPcfPHsWuZ65jq/bu5LWSX+P0&#10;V9dR+ekOau9IFrp87ctjCD5wXOeWflrlzVafLMA7kvdD7vtKrW9pzRHNFajrku3WKX9V73SOAZ7N&#10;kb3IH0PA5wNta8NkrdN2vc5p/JEIfM6fPjRT+5O+R9GtbQvp93pWda8317011hWuDwAAAAAAwDvw&#10;Dv/7iv+NeA34HQCug+/HI/elNfXbnvKKq53lL332t8heUeM6Rj1vWmudGw2FVf6O/PRa+DrPsMX1&#10;qu182ZWuO1eNhXWpP3JugLPRvpzuKdS9Xu+VI/dF7XFuFC9Kt666BqPYuW6Ntacb4xlcYQ7wfLQP&#10;tvYCfwwBnw+/GX5DNT/Y7Gdcbe0Zg0y2cmln6QvKd/3PQvPYmm+He2bY0tXzHOmvxvrJnAAAAAAA&#10;AAAAAO6IvqHp2PrGV7/FWVut6o6d62If1tvqkE6xsO+8NaO4ILUz9UnN57nuiq+XfF8fx51v67zJ&#10;muKqdy5tJet1nM7v9LKOXU9ftvruBTiTs/ad97/3+mrPZz39WR5kv62OWb4kOd/0Z3nQaTIvv+Yy&#10;ln0mV5gDXIfcnwl/DAEDbQ4/yPzwqA8241zVG9erRnZKvlB1mZPvmg/lroTn6vmusMa61NdaJdd9&#10;9HwAAAAAAAAAAACwjb+1yaa/ytV66hzPob984xRVl/Wasz8aJ4qzx1ib+hwrrf2an223Itcvq1xe&#10;D+dq3b7JmuxqPNluLMfWZc/KT+u8x7HNXNcn6zrAmZy973wvrKw0jjO30ttad1VyLcJz3/JN7RXO&#10;OV97nsEV5gDXo+4L/hgCBn7Y2eZGqQ+8GtdNpbqPHPOoncOMcR2rpmMULojnujVHa7wmW1Fre+xp&#10;Vbvy9QIAAAAAAAAAAHg2+Q2t+5ZWc6vvcdKlVn73fc66rMumbztbvqCabNbtq9bVRY49U59rr/k7&#10;4usgP6+Lc7Vu6+tmrWumxqkfiQ/sy+Z5Vr5xzmMa5VZjyFbquABncKV9V+8Z3zc6VveNuNIaVuQz&#10;YG++da3ZW2ur/DO4whzgmmifeq/yxxAw0Ibww002fW8Wkb6oDxrVrcn+qttDevd4TI97ZX6z1kfx&#10;CtcLAAAAAAAAAADgmeQ3tPpdL7/1bX3zyzG2fMeyGs82/SFesKVXLFvHWOVzDGvuRrd2XyfZrNvP&#10;etZ8KDYrraxwzuOmVT590+WEx7Wt5Ji2Pp9igDM5a9/V83Sxc7of6n3S3WuijvMKeM6yuc66xi63&#10;ug5X4Mpzg2ugPcIfQ8An2hDdgzBtzY3GQPnpfmJtHct2yr6Q+pl6GTTv6T6NV7xuAAAAAAAAAAAA&#10;Z6HvZz78LTK/SabVMdsGtZ52y5/t3/ozl/mVHYMEtZZ6+9mXPvw/ef3yenXXVb5sjTNv3/nUCsXW&#10;dTb70ub4qUubedNpPQ7A2dT9+Sh0Hh3e//W8Gft+cC7vD/fbZm4IXgDPdbUOH8qZXLfjzMsHeAXY&#10;rPBJPtj8IMuc4vRF6juNfNla+4lV36twpTm/4vUDAAAAAAAAAAA4G31Hm+4n/j45w83voKuc4q18&#10;KRQ57QAADnJJREFU5rZs9qefOaOcbNY7fZe7G93aa+4312w1RtpZanGvddmTtc4XW7H9aofwZmjt&#10;04U3pe779PfugS2dfFnn5Ve6MR/B6vyizqGuwfNPXaexL5s9zq3IcR/J3jwA+C9DwCf5AJOtD7Xq&#10;z7aB8+lbn7U9Unu050p4zTN8Kq94/QAAAAAAAAAAAM4iv13mMcvj+1rGxjn35hj+Nmhb+50XtX9l&#10;p3zzvFmT7ajjiS39u5PXb6Y+yetZr232uZZ+9si6r5J5+Y5zHFnhencOcyT2mO53DHAmZ+27vAfq&#10;/ZD3gGweU/KF1B2Z/2qcM/EcbL0G+7Jmpen09usYz8DzA9iCP4aAlvoA6R50JrXdg1E5xbYz/Y16&#10;zlflCuvYus4AAAAAAAAAAADw9VtmHv6O6WOIJ47rN8Ca9xjyhfzsWfWv2DtvHb/S1ZTb6rkDe9dd&#10;1yevra1y2bsaJ3vTN+5bjWtqX2L9nhUaZ2ssgDM4aw/m3pef55XvnKy12WPcZ132DsFFqWvp5v2b&#10;9Uh3VPto6hoBOvhjCPiCH3r1AbJ6GKYu/dQ777jLOZYv+6p4Hc/m1a8jAAAAAAAAAADAo8nvlT4y&#10;L9/5zMl3XPOyIn1h7Qw/z2HrI/OpG00f1PxWT9pVzrH67obXnddAfuYcm3q9am8dx2Nkj+jGkVXO&#10;h/Pyq82a4y1fVnofjl0DOBPvwUdT93d33rwPuntCuczLOpYdoovSrWW6A9drPtfb+bKZfyZXmANc&#10;H/4YAlr0APFDbWWtO/LQU91a67Nnr/9VuMo6fJ1nCAAAAAAAAAAAAIX8XunD3y3tZz7rVZM5j72n&#10;yZoP5U3q07qWetd8dD1ma5w74XXndequS+dv6bpatamRFdb7yJz8tO5zTsh3rfrWV6uaLMCZeP+d&#10;Rd4DFeVdTz9zU/pFKzvTl8VztPVa6hpqXr6xrtO4/5lcYQ5wffhjCPiGH24zbKkPvqrPvK391Msf&#10;DW+C1znDp+HrPEMAAAAAAAAAAAAo5PdKf0ur3/bqNzbXq05xjud4lgeO83ymy4k6hvD48mXdJz/1&#10;tdda96edkluR1y2t6K6Lr9cMB6mzXzXKWdPVhfOpk3Wu5jtqz0hOnKt2lgHektznufdHsdDlM1fr&#10;r3D/aI6ep9fu2H6XX9naK//ZXGUecG34Ywj4hh9kfshVnM+HTH3guD+t8vIzfje0Lq9Z8bMtAAAA&#10;AAAAAAAArNF3NH9Lq98s6ze2/MaZWn8TlJ9jpcbk+ZIuZzSO66vx92Kh+KfnvgP1Oom8VmmtTT+p&#10;mrQicz4y32FdzqnDGvsjGWz1ApzJWXvR90zeq+lvUXU51qvcSznPbs61rrX5UC79q/IqvwU8l0tv&#10;YngefvClVd4Pvoyrv2WlAwAAAAAAAAAAALgK/r4pVt82Z/nL99GsZV5WdHWRvT+x7pWtdeVExp2m&#10;5mSVd/1udNfI5LWpuqrv6sp3PVtaWbHXk5qVX3Oyjk1q7oavCbwvvg/sy3rPp1VeZF5x1WbOvuwK&#10;6x7J1hxW68g1mJrLeMuXXVHP8Qj25gAg+C9DQIsfaGntO57SQdXP9KDTAwAAAAAAAAAAADyT/I6p&#10;75f1G2daaxR3tcz7yLpQPN0l7ums/a6uXsfpp826UVxzd6G7Hr5O8vPayKbesbUV93Y91Y6GieJV&#10;j2PZzNmXVWxqPTWyzisGOJOz9l3d+7nnnXN9NHzg/AwHmbOfY12ZnGdar0Fxapzr1mbdluZsrjAH&#10;uD78MQQsyQebbD7kTNbTzvIYo/YAAAAAAAAAAAAAPJv6XVPHLG1S+2R1qLYaJ/UzNch8jjGKBetW&#10;dZFj1PM557z9WYYPdF3qtbF1Xr6w1v5ITrLHcR0vxzIeM/WO5Xc5n8PWuN4hbY4BcCZn7bvuPlGc&#10;uZxLzW/Va+2qeJ6ea65BVuRaUt9pReoBXgH+GAJa9DDzA231YMsHIQ8+AAAAAAAAAAAAeBX0TXO6&#10;A33fzO+dI3kQ690vu/dNVazqXV54zK26bNbtu1fWOtu74mtSfbF1bayrNvF4rin2mCtfVH0du+bs&#10;V53IcSt5npEAOJFn7TudN8+t+8CxbXcviay/yv3TzVN+XaPizMv3kdqu99lcbT5wTdgksIkfbkes&#10;9PJHIwAAAAAAAAAAAMCF8TfNJL9vdt8+Vzn5osZCOdmjPRnbr2OYrKed5UHmPI5Z9dyJvHaK81pk&#10;bSuf9U4r29WP+MJxzYuuJl8241XfDG+HrxG8N743Zvglrr6s7wvbIznFHdY+kr3zd3MexQ9WNftp&#10;lc+cdbIrrHske3MAEGwS2KQ+8LqHnXOjAQAAAAAAAAAAAOCFyO+b/u4pVt9Bq776mROKZVNX45Xe&#10;tdpjsp62qzkna1yf4a1Yrb1eq9TZ73r3dDXX1Tpf1rHY6s9cknXFtU/+3fC1gPeluycyrr5s9nQ5&#10;xbW+wvpHcmQOOXfRrWXLr1TdSDas+v+arTkACP7fZMCv8QOGBw0AAAAAAAAAAAC8GvkPNenre6cO&#10;5VbfPlVzPXuFc6lRPuPUdHrnxoCTqrO26mosUu9jlm6Lr4f8vB55rRzX65XXcqY+UU51+XUcWVNr&#10;K999zpmqG8mJ8j4Uu+7xVn0AZ3D2vvN+l637P/06L+dqn6n6q1Hnnmuta1lhXep/0v9orjIPuDb8&#10;MQT8Ch4wAAAAAAAAAAAA8A7Ub53dP3Bt/aPSEEwcp0asepTbGjPrVZe5IZ50sXPS5/h3Jq9fXse8&#10;VunLJlvX0X1JN26l5hVn30g21LFlfbiWNvMAZ3Pm3tNen+4Xcg7yHcv6/khNZasmVuc9G8/D1vPO&#10;/NZaXLfN/q2+s/A6ALbgjyFgk3zIOR4FAAAAAAAAAAAAgBfG3z79/dM2/fw2mqR2pgbu8dHFUzqo&#10;mqw7P8NBjTtyLPuOVXc+7Wi8GVq77eqapO+afdmqta1593bazNW8c/JTV/2ak3VccR3g3dE94PtD&#10;cd4v1R8Nha28+2fqG1u1M9E8PJdcq3OyzuWauvXVfvvPpM4RoIM/hoBdeJgAAAAAAAAAAADAu9H9&#10;w4//scf+nu1yGk9+5muc+c6X7fIau5I91teejGVH46TGd8HXKa9JvUZdTb6p2rRmNYasazUnP/Py&#10;a1x9WcWrfPY47xjgTLwnH43O433uI2PPI/POGeWm+0ntvyqeY64z87kG+TXuNFmT/2yuMg+4Nvwx&#10;BAAAAAAAAAAAAADcmvyHn5naJLX2a7//kUbWR+pqrtZzjKTTGeW6nkQ9q/47Ua+Vr0V3XWot+4Rz&#10;Wes00x2oXjXOVa3jrP3Ed2yUTwtwJnU/Poq8D3Kv26/3ia1yxr1Zl53lS+N5dmuydU1+jW27/pp7&#10;FleZB1wb/hgCAAAAAAAAAAAAAOAD/wPQFvmPL1v/EOOarP0cP3PVX/1jU5dL9uoaN+cA//0mec3r&#10;Naq1ep27MfbGyjHqmDneSEykSW3t65CmG2evD+BR1P34SFb73HPYug+6+8T3nO1MXxLPr7v/p/tJ&#10;zTmWPfP3+ilXnhtcB/4YAgAAAAAAAAAAAABujf9hy4dj/0NLjUX1q34UPkhfmul+9riv+p3dqh2x&#10;OubpP+lyd8DrzutSr5Pjzq85W7M3Vu2tca3Jtya1JnN1LNscpxsD4AzO2nfdPpfvw/dDh3tn+HlP&#10;Zd9W/xXIOWdsW3OdxvlVn/xncoU5wPVhkwAAAAAAAAAAAADALan/oLP6hx/hmnDemmqztqWTVb3z&#10;9+wRbWrki05zV1bX5oh/NCdfHNWv+mq+0ul+O9Yd0DWYLpyM9+AMH0bu9W7PZ67z0yqfdcf2O6x/&#10;JFvnFzkHryf9lR0NH9RYZE7+SDbUvkexNQcAwX8ZAgAAAAAAAAAAAABuRf4jjXwf9R9VrHPNdecT&#10;a7LW6Yz1MxzUfpHjpp3lL1RN9TvNaLwp3bWRXV2fzGfdfTUnv4tXelnjvEmtx7Eva+qYqa2s8gCP&#10;5Jn7Lu+HvD/yvjHKpRXWdvqr4Xl7njln+9bUuOvpcs/mKvOAa8MfQwAAAAAAAAAAAADArdA/oPgf&#10;dPyPKc4NQcNWzWN4zL1/LPpJLcdLO8tfyFpq7Nex70peh7xOzivXXWfHNe8+9+Q4W3GSmrTGY8vP&#10;2kpXzzmKE9drHuAMztp33R53nPeHbMV122Sv9yrUuSvWnHP+9rdqZq/+DDSP6QIs4Y8hAAAAAAAA&#10;AAAAAOB2+B9//I863T/uZH7ly3a9WV/pf1pLu1eb0xi4ttJP2W3Idfs6jMKkXpuqr/na73jVn7G1&#10;zqVO1tR6jpHU8eR3PdYBnE23bx+B97uO1d7PWtqtmn0dY5CL4nUYx55/+lXrXFrlqy/7TDwXgC34&#10;YwgAAAAAAAAAAAAAuB3+R538x54tu/Jl55AD57IuO8uDWkvNqlatjjFYIfO1r8ul/o6srs1WzXXH&#10;VbNVc2/Vuua6SZ3rGacv69jjpVU+fVuAd8R7v94H6XdWvbai1uyn5qrUeXc5+a4Z113b0z8Lzwtg&#10;C/4PHQAAAAAAAAAAAACcSv2HlZ/6K3tEk9qfstX7L+OKo/1H5/Cv84Ge7rr+5Fr/5nc5cs7fjHt3&#10;8pqtfNFd273cUV/2bmj9Z67d56u/wSqnOPOOt/Qd1j6SI+fPudacfNHVtvRCuem2VP2j2JsHAP9l&#10;CAAAAAAAAAAAAAB4Cv4Hl5/4K3tEk1a4Z88a9a40W7VqRfoi+02Nk66WYxyZj0j/UXTn2JvDal41&#10;/9NYZG7Pr/3d76TcdL/1Vdv9LmKlF6tz7mkytt/lRO0VNbenNz8d19T8kd6MO39Ln9dM/kh+sHVt&#10;U58aUceY7je/9t0Nrf/otZrur3B//nbpr3LC+SNjbFG1nf1tTXaLVX/1dWidtZaa9H386+/zW+p8&#10;RhIAAAAAAAAAAAAAAAAAAAAAAAAAAAAAAAAAAAAAAAAAAAAAAAAAAAAAAAAAAAAAAAAA4Jn8z//8&#10;HySMArfnbyhWAAAAAElFTkSuQmCCUEsDBBQABgAIAAAAIQCRR+xp3QAAAAYBAAAPAAAAZHJzL2Rv&#10;d25yZXYueG1sTI9BS8NAEIXvgv9hGcGb3cTSaGM2pRT1VARbQbxNk2kSmp0N2W2S/ntHL3p5MLzH&#10;e99kq8m2aqDeN44NxLMIFHHhyoYrAx/7l7tHUD4gl9g6JgMX8rDKr68yTEs38jsNu1ApKWGfooE6&#10;hC7V2hc1WfQz1xGLd3S9xSBnX+myx1HKbavvoyjRFhuWhRo72tRUnHZna+B1xHE9j5+H7em4uXzt&#10;F2+f25iMub2Z1k+gAk3hLww/+IIOuTAd3JlLr1oD8kj4VfGWycMS1EFC82QRg84z/R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R3Mp96gMAAGIKAAAOAAAA&#10;AAAAAAAAAAAAADoCAABkcnMvZTJvRG9jLnhtbFBLAQItAAoAAAAAAAAAIQB7L7Scjg4FAI4OBQAU&#10;AAAAAAAAAAAAAAAAAFAGAABkcnMvbWVkaWEvaW1hZ2UxLnBuZ1BLAQItABQABgAIAAAAIQCRR+xp&#10;3QAAAAYBAAAPAAAAAAAAAAAAAAAAABAVBQBkcnMvZG93bnJldi54bWxQSwECLQAUAAYACAAAACEA&#10;qiYOvrwAAAAhAQAAGQAAAAAAAAAAAAAAAAAaFgUAZHJzL19yZWxzL2Uyb0RvYy54bWwucmVsc1BL&#10;BQYAAAAABgAGAHwBAAANFwUAAAA=&#10;">
                <v:rect id="Rectangle 18" o:spid="_x0000_s1038" style="position:absolute;left:3734;top:784;width:355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F0DF267" w14:textId="77777777" w:rsidR="003D56BC" w:rsidRPr="00F17288" w:rsidRDefault="00F17288">
                        <w:pPr>
                          <w:spacing w:after="160" w:line="259" w:lineRule="auto"/>
                          <w:ind w:left="0" w:right="0" w:firstLine="0"/>
                          <w:jc w:val="left"/>
                          <w:rPr>
                            <w:lang w:val="en-US"/>
                          </w:rPr>
                        </w:pPr>
                        <w:r w:rsidRPr="00E23D6B">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Pesquisa</w:t>
                        </w:r>
                        <w:r w:rsidRPr="00F17288">
                          <w:rPr>
                            <w:rFonts w:ascii="Calibri" w:eastAsia="Calibri" w:hAnsi="Calibri" w:cs="Calibri"/>
                            <w:spacing w:val="20"/>
                            <w:w w:val="90"/>
                            <w:sz w:val="14"/>
                            <w:lang w:val="en-US"/>
                          </w:rPr>
                          <w:t xml:space="preserve"> </w:t>
                        </w:r>
                        <w:r w:rsidRPr="00F17288">
                          <w:rPr>
                            <w:rFonts w:ascii="Calibri" w:eastAsia="Calibri" w:hAnsi="Calibri" w:cs="Calibri"/>
                            <w:spacing w:val="28"/>
                            <w:w w:val="90"/>
                            <w:sz w:val="14"/>
                            <w:lang w:val="en-US"/>
                          </w:rPr>
                          <w:t>TIC</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Educação</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2020</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ICT</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Health</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Survey</w:t>
                        </w:r>
                        <w:r w:rsidRPr="00F17288">
                          <w:rPr>
                            <w:rFonts w:ascii="Calibri" w:eastAsia="Calibri" w:hAnsi="Calibri" w:cs="Calibri"/>
                            <w:spacing w:val="22"/>
                            <w:w w:val="90"/>
                            <w:sz w:val="14"/>
                            <w:lang w:val="en-US"/>
                          </w:rPr>
                          <w:t xml:space="preserve"> </w:t>
                        </w:r>
                        <w:r w:rsidRPr="00F17288">
                          <w:rPr>
                            <w:rFonts w:ascii="Calibri" w:eastAsia="Calibri" w:hAnsi="Calibri" w:cs="Calibri"/>
                            <w:spacing w:val="28"/>
                            <w:w w:val="90"/>
                            <w:sz w:val="14"/>
                            <w:lang w:val="en-US"/>
                          </w:rPr>
                          <w:t>2020</w:t>
                        </w:r>
                      </w:p>
                    </w:txbxContent>
                  </v:textbox>
                </v:rect>
                <v:shape id="Shape 16564" o:spid="_x0000_s1039" style="position:absolute;left:141;top:133;width:61174;height:86398;visibility:visible;mso-wrap-style:square;v-text-anchor:top" coordsize="6117400,863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7VxAAAAN4AAAAPAAAAZHJzL2Rvd25yZXYueG1sRE/NasJA&#10;EL4X+g7LFLzpRmtTTV2liJaCHmz0AYbsNAlmZ8PuGuPbuwWht/n4fmex6k0jOnK+tqxgPEpAEBdW&#10;11wqOB23wxkIH5A1NpZJwY08rJbPTwvMtL3yD3V5KEUMYZ+hgiqENpPSFxUZ9CPbEkfu1zqDIUJX&#10;Su3wGsNNIydJkkqDNceGCltaV1Sc84tRwIf8fb3pNt283e9cauXXa+0mSg1e+s8PEIH68C9+uL91&#10;nJ++pVP4eyfeIJd3AAAA//8DAFBLAQItABQABgAIAAAAIQDb4fbL7gAAAIUBAAATAAAAAAAAAAAA&#10;AAAAAAAAAABbQ29udGVudF9UeXBlc10ueG1sUEsBAi0AFAAGAAgAAAAhAFr0LFu/AAAAFQEAAAsA&#10;AAAAAAAAAAAAAAAAHwEAAF9yZWxzLy5yZWxzUEsBAi0AFAAGAAgAAAAhAEYRPtXEAAAA3gAAAA8A&#10;AAAAAAAAAAAAAAAABwIAAGRycy9kb3ducmV2LnhtbFBLBQYAAAAAAwADALcAAAD4AgAAAAA=&#10;" path="m,l6117400,r,8639784l,8639784,,e" fillcolor="#f4ccbc" stroked="f" strokeweight="0">
                  <v:stroke miterlimit="83231f" joinstyle="miter"/>
                  <v:path arrowok="t" textboxrect="0,0,6117400,86397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0" type="#_x0000_t75" style="position:absolute;width:61460;height:8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kvwAAANsAAAAPAAAAZHJzL2Rvd25yZXYueG1sRE/LisIw&#10;FN0L8w/hDriRMbWCDB2jDCOCO/GBzPLSXNticlOSWKtfbxaCy8N5z5e9NaIjHxrHCibjDARx6XTD&#10;lYLjYf31DSJEZI3GMSm4U4Dl4mMwx0K7G++o28dKpBAOBSqoY2wLKUNZk8Uwdi1x4s7OW4wJ+kpq&#10;j7cUbo3Ms2wmLTacGmps6a+m8rK/WgXyIa8jN/3HXX7qzdGbrVm5TqnhZ//7AyJSH9/il3ujFeRp&#10;ffqSfoBcPAEAAP//AwBQSwECLQAUAAYACAAAACEA2+H2y+4AAACFAQAAEwAAAAAAAAAAAAAAAAAA&#10;AAAAW0NvbnRlbnRfVHlwZXNdLnhtbFBLAQItABQABgAIAAAAIQBa9CxbvwAAABUBAAALAAAAAAAA&#10;AAAAAAAAAB8BAABfcmVscy8ucmVsc1BLAQItABQABgAIAAAAIQD+NbGkvwAAANsAAAAPAAAAAAAA&#10;AAAAAAAAAAcCAABkcnMvZG93bnJldi54bWxQSwUGAAAAAAMAAwC3AAAA8wIAAAAA&#10;">
                  <v:imagedata r:id="rId9" o:title=""/>
                </v:shape>
                <w10:anchorlock/>
              </v:group>
            </w:pict>
          </mc:Fallback>
        </mc:AlternateContent>
      </w:r>
    </w:p>
    <w:p w14:paraId="491E64E4" w14:textId="77777777" w:rsidR="003D56BC" w:rsidRDefault="00F17288">
      <w:pPr>
        <w:spacing w:after="0" w:line="259" w:lineRule="auto"/>
        <w:ind w:left="-5" w:right="0" w:hanging="10"/>
        <w:jc w:val="left"/>
      </w:pPr>
      <w:r>
        <w:rPr>
          <w:rFonts w:ascii="Calibri" w:eastAsia="Calibri" w:hAnsi="Calibri" w:cs="Calibri"/>
          <w:b/>
          <w:sz w:val="38"/>
        </w:rPr>
        <w:lastRenderedPageBreak/>
        <w:t xml:space="preserve">Relatório Metodológico </w:t>
      </w:r>
    </w:p>
    <w:p w14:paraId="2E115D50" w14:textId="77777777" w:rsidR="003D56BC" w:rsidRDefault="00F17288">
      <w:pPr>
        <w:spacing w:after="0" w:line="259" w:lineRule="auto"/>
        <w:ind w:left="-5" w:right="0" w:hanging="10"/>
        <w:jc w:val="left"/>
      </w:pPr>
      <w:r>
        <w:rPr>
          <w:rFonts w:ascii="Calibri" w:eastAsia="Calibri" w:hAnsi="Calibri" w:cs="Calibri"/>
          <w:b/>
          <w:sz w:val="38"/>
        </w:rPr>
        <w:t>TIC Educação</w:t>
      </w:r>
    </w:p>
    <w:p w14:paraId="6B35A1C6" w14:textId="77777777" w:rsidR="003D56BC" w:rsidRDefault="00F17288">
      <w:pPr>
        <w:spacing w:after="2462" w:line="259" w:lineRule="auto"/>
        <w:ind w:left="0" w:right="0" w:firstLine="0"/>
        <w:jc w:val="left"/>
      </w:pPr>
      <w:r>
        <w:rPr>
          <w:rFonts w:ascii="Calibri" w:eastAsia="Calibri" w:hAnsi="Calibri" w:cs="Calibri"/>
          <w:b/>
          <w:color w:val="878887"/>
          <w:sz w:val="32"/>
        </w:rPr>
        <w:t>Edição COVID-19 – Metodologia adaptada</w:t>
      </w:r>
    </w:p>
    <w:p w14:paraId="2F35FB96" w14:textId="72F606CE" w:rsidR="003D56BC" w:rsidRDefault="00E23D6B" w:rsidP="00E23D6B">
      <w:pPr>
        <w:spacing w:after="0" w:line="259" w:lineRule="auto"/>
        <w:ind w:left="771" w:right="-11" w:hanging="11"/>
        <w:jc w:val="right"/>
      </w:pPr>
      <w:r>
        <w:t xml:space="preserve">O </w:t>
      </w:r>
      <w:r w:rsidR="00F17288">
        <w:t xml:space="preserve">Comitê Gestor da Internet no Brasil (CGI.br), por meio do Centro </w:t>
      </w:r>
    </w:p>
    <w:p w14:paraId="4501880D" w14:textId="77777777" w:rsidR="003D56BC" w:rsidRDefault="00F17288">
      <w:pPr>
        <w:spacing w:after="0" w:line="259" w:lineRule="auto"/>
        <w:ind w:left="770" w:right="-11" w:hanging="10"/>
        <w:jc w:val="right"/>
      </w:pPr>
      <w:r>
        <w:rPr>
          <w:sz w:val="205"/>
        </w:rPr>
        <w:t xml:space="preserve"> </w:t>
      </w:r>
      <w:r>
        <w:t xml:space="preserve">Regional de Estudos para o Desenvolvimento da Sociedade da Informação </w:t>
      </w:r>
    </w:p>
    <w:p w14:paraId="66CD3D67" w14:textId="77777777" w:rsidR="003D56BC" w:rsidRDefault="00F17288">
      <w:pPr>
        <w:ind w:left="1402" w:righ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0BF5B83C" wp14:editId="6CA99E8D">
                <wp:simplePos x="0" y="0"/>
                <wp:positionH relativeFrom="page">
                  <wp:posOffset>6384290</wp:posOffset>
                </wp:positionH>
                <wp:positionV relativeFrom="page">
                  <wp:posOffset>0</wp:posOffset>
                </wp:positionV>
                <wp:extent cx="455714" cy="9360002"/>
                <wp:effectExtent l="0" t="0" r="0" b="0"/>
                <wp:wrapSquare wrapText="bothSides"/>
                <wp:docPr id="9940" name="Group 9940"/>
                <wp:cNvGraphicFramePr/>
                <a:graphic xmlns:a="http://schemas.openxmlformats.org/drawingml/2006/main">
                  <a:graphicData uri="http://schemas.microsoft.com/office/word/2010/wordprocessingGroup">
                    <wpg:wgp>
                      <wpg:cNvGrpSpPr/>
                      <wpg:grpSpPr>
                        <a:xfrm>
                          <a:off x="0" y="0"/>
                          <a:ext cx="455714" cy="9360002"/>
                          <a:chOff x="0" y="0"/>
                          <a:chExt cx="455714" cy="9360002"/>
                        </a:xfrm>
                      </wpg:grpSpPr>
                      <wps:wsp>
                        <wps:cNvPr id="16585" name="Shape 16585"/>
                        <wps:cNvSpPr/>
                        <wps:spPr>
                          <a:xfrm>
                            <a:off x="0"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586" name="Shape 16586"/>
                        <wps:cNvSpPr/>
                        <wps:spPr>
                          <a:xfrm>
                            <a:off x="82245"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25" name="Shape 25"/>
                        <wps:cNvSpPr/>
                        <wps:spPr>
                          <a:xfrm>
                            <a:off x="190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28" name="Shape 28"/>
                        <wps:cNvSpPr/>
                        <wps:spPr>
                          <a:xfrm>
                            <a:off x="1900" y="4235507"/>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29" name="Shape 29"/>
                        <wps:cNvSpPr/>
                        <wps:spPr>
                          <a:xfrm>
                            <a:off x="1900" y="2422906"/>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40" style="width:35.883pt;height:737.008pt;position:absolute;mso-position-horizontal-relative:page;mso-position-horizontal:absolute;margin-left:502.7pt;mso-position-vertical-relative:page;margin-top:0pt;" coordsize="4557,93600">
                <v:shape id="Shape 16587" style="position:absolute;width:822;height:17751;left:0;top:6477;" coordsize="82245,1775117" path="m0,0l82245,0l82245,1775117l0,1775117l0,0">
                  <v:stroke weight="0pt" endcap="flat" joinstyle="miter" miterlimit="10" on="false" color="#000000" opacity="0"/>
                  <v:fill on="true" color="#bd3a35"/>
                </v:shape>
                <v:shape id="Shape 16588" style="position:absolute;width:3734;height:18145;left:822;top:24229;" coordsize="373469,1814500" path="m0,0l373469,0l373469,1814500l0,1814500l0,0">
                  <v:stroke weight="0pt" endcap="flat" joinstyle="miter" miterlimit="10" on="false" color="#000000" opacity="0"/>
                  <v:fill on="true" color="#f4ccbc"/>
                </v:shape>
                <v:shape id="Shape 25" style="position:absolute;width:0;height:93600;left:19;top:0;" coordsize="0,9360002" path="m0,9360002l0,0">
                  <v:stroke weight="0.3pt" endcap="flat" joinstyle="miter" miterlimit="10" on="true" color="#999a9a"/>
                  <v:fill on="false" color="#000000" opacity="0"/>
                </v:shape>
                <v:shape id="Shape 28" style="position:absolute;width:4538;height:0;left:19;top:42355;" coordsize="453814,0" path="m453814,0l0,0">
                  <v:stroke weight="0.3pt" endcap="flat" joinstyle="miter" miterlimit="10" on="true" color="#999a9a"/>
                  <v:fill on="false" color="#000000" opacity="0"/>
                </v:shape>
                <v:shape id="Shape 29" style="position:absolute;width:4538;height:0;left:19;top:24229;" coordsize="453814,0" path="m453814,0l0,0">
                  <v:stroke weight="0.3pt" endcap="flat" joinstyle="miter" miterlimit="10" on="true" color="#999a9a"/>
                  <v:fill on="false" color="#000000" opacity="0"/>
                </v:shape>
                <w10:wrap type="square"/>
              </v:group>
            </w:pict>
          </mc:Fallback>
        </mc:AlternateContent>
      </w:r>
      <w:r>
        <w:t>(Cetic.br), do Núcleo de Informação e Coordenação do Ponto BR (NIC.br), apresenta a metodologia da Pesquisa sobre o uso das tecnologias de informação e comunicação nas escolas brasileiras – TIC Educação.</w:t>
      </w:r>
    </w:p>
    <w:p w14:paraId="6AB97AB9" w14:textId="77777777" w:rsidR="003D56BC" w:rsidRDefault="00F17288">
      <w:pPr>
        <w:spacing w:after="0"/>
        <w:ind w:left="1402" w:right="0"/>
      </w:pPr>
      <w:r>
        <w:t xml:space="preserve">Em 2020, a pesquisa TIC Educação foi reformulada com o objetivo de ampliar informações qualificadas sobre o acesso e o uso das tecnologias </w:t>
      </w:r>
    </w:p>
    <w:p w14:paraId="68A5F108" w14:textId="77777777" w:rsidR="003D56BC" w:rsidRDefault="00F17288">
      <w:pPr>
        <w:spacing w:after="141"/>
        <w:ind w:left="850" w:right="0" w:firstLine="0"/>
      </w:pPr>
      <w:r>
        <w:t>digitais nas escolas brasileiras e entre a comunidade educacional, especialmente estudantes e professores. A reformulação também considerou as limitações à coleta presencial impostas pela pandemia COVID-19. A adaptação da metodologia considerou os procedimentos adotados por outros institutos de pesquisa públicos e privados, que atuaram para outras medidas de restrição adotadas no enfrentamento da crise sanitária.</w:t>
      </w:r>
      <w:r>
        <w:rPr>
          <w:rFonts w:ascii="Calibri" w:eastAsia="Calibri" w:hAnsi="Calibri" w:cs="Calibri"/>
          <w:b/>
          <w:color w:val="A0342F"/>
          <w:sz w:val="18"/>
          <w:vertAlign w:val="superscript"/>
        </w:rPr>
        <w:footnoteReference w:id="1"/>
      </w:r>
    </w:p>
    <w:p w14:paraId="411CBA57" w14:textId="77777777" w:rsidR="003D56BC" w:rsidRDefault="00F17288">
      <w:pPr>
        <w:ind w:left="850" w:right="0"/>
      </w:pPr>
      <w:r>
        <w:t>A nova amostra da pesquisa foi desenhada para favorecer o fornecimento de resultados por unidades da federação (UF), com maior abrangência em relação ao universo de escolas que participam da pesquisa. Para tanto, foram planejadas entrevistas telefônicas junto a gestores escolares, de forma a garantir uma amostra maior com resultados controlados no que diz respeito à qualidade de estimativas de indicadores por unidades da federação.</w:t>
      </w:r>
    </w:p>
    <w:p w14:paraId="06256DCE" w14:textId="77777777" w:rsidR="003D56BC" w:rsidRDefault="00F17288">
      <w:pPr>
        <w:ind w:left="850" w:right="0"/>
      </w:pPr>
      <w:r>
        <w:t>As edições futuras da pesquisa deverão considerar o universo ampliado de escolas e retomar a abordagem para as demais populações-alvo de interesse da pesquisa (professores, coordenadores pedagógicos e alunos).</w:t>
      </w:r>
    </w:p>
    <w:p w14:paraId="64F23546" w14:textId="77777777" w:rsidR="003D56BC" w:rsidRDefault="003D56BC">
      <w:pPr>
        <w:sectPr w:rsidR="003D56BC">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0772" w:h="14740"/>
          <w:pgMar w:top="543" w:right="1982" w:bottom="546" w:left="1417" w:header="720" w:footer="720" w:gutter="0"/>
          <w:pgNumType w:start="33"/>
          <w:cols w:space="720"/>
          <w:titlePg/>
        </w:sectPr>
      </w:pPr>
    </w:p>
    <w:p w14:paraId="3AF2BC89" w14:textId="77777777" w:rsidR="003D56BC" w:rsidRDefault="00F17288">
      <w:pPr>
        <w:pStyle w:val="Ttulo1"/>
        <w:ind w:left="562"/>
      </w:pPr>
      <w:r>
        <w:lastRenderedPageBreak/>
        <w:t>Objetivos da pesquisa</w:t>
      </w:r>
    </w:p>
    <w:p w14:paraId="0D37A226" w14:textId="77777777" w:rsidR="003D56BC" w:rsidRDefault="00F17288">
      <w:pPr>
        <w:spacing w:after="537"/>
        <w:ind w:left="1402" w:right="0"/>
      </w:pPr>
      <w:r>
        <w:t>O objetivo da pesquisa TIC Educação é investigar o acesso, o uso e a apropriação das tecnologias de informação e comunicação (TIC) nas escolas públicas e particulares brasileiras, de Ensino Fundamental e Médio, com um enfoque para o uso desses recursos por alunos e professores em atividades de ensino e de aprendizagem.</w:t>
      </w:r>
    </w:p>
    <w:p w14:paraId="2A543F22" w14:textId="77777777" w:rsidR="003D56BC" w:rsidRDefault="00F17288">
      <w:pPr>
        <w:pStyle w:val="Ttulo1"/>
        <w:ind w:left="562"/>
      </w:pPr>
      <w:r>
        <w:t>Conceitos e definições</w:t>
      </w:r>
    </w:p>
    <w:p w14:paraId="7D06BF15" w14:textId="77777777" w:rsidR="003D56BC" w:rsidRDefault="00F17288">
      <w:pPr>
        <w:pStyle w:val="Ttulo2"/>
        <w:ind w:left="1412"/>
      </w:pPr>
      <w:r>
        <w:t>POPULAÇÃO-ALVO</w:t>
      </w:r>
    </w:p>
    <w:p w14:paraId="06DD90A1" w14:textId="77777777" w:rsidR="003D56BC" w:rsidRDefault="00F17288">
      <w:pPr>
        <w:ind w:left="1402" w:right="0"/>
      </w:pPr>
      <w:r>
        <w:t>A população-alvo é composta pelas escolas públicas (estaduais, municipais e federais) e particulares em atividade, localizadas tanto em áreas urbanas quanto rurais do Brasil e que oferecem ensino na modalidade regular com turmas de Ensino Fundamental ou Médio.</w:t>
      </w:r>
    </w:p>
    <w:p w14:paraId="7D0217AC" w14:textId="77777777" w:rsidR="003D56BC" w:rsidRDefault="00F17288">
      <w:pPr>
        <w:spacing w:after="457"/>
        <w:ind w:left="1402" w:right="0"/>
      </w:pPr>
      <w:r>
        <w:t>A Tabela 1 apresenta uma comparação entre o universo de escolas considerado até 2019 e o universo que passa a ser contemplado pela pesquisa a partir desta edição. As categorias são as turmas presentes na escola, segundo o Censo Escolar da Educação Básica, realizado pelo Instituto Nacional de Estudos e Pesquisas Educacionais Anísio Teixeira (Inep).</w:t>
      </w:r>
    </w:p>
    <w:p w14:paraId="5453219C" w14:textId="77777777" w:rsidR="003D56BC" w:rsidRDefault="00F17288">
      <w:pPr>
        <w:pStyle w:val="Ttulo3"/>
        <w:spacing w:after="82"/>
        <w:ind w:left="567"/>
      </w:pPr>
      <w:r>
        <w:rPr>
          <w:noProof/>
          <w:color w:val="000000"/>
          <w:sz w:val="22"/>
        </w:rPr>
        <mc:AlternateContent>
          <mc:Choice Requires="wpg">
            <w:drawing>
              <wp:anchor distT="0" distB="0" distL="114300" distR="114300" simplePos="0" relativeHeight="251659264" behindDoc="0" locked="0" layoutInCell="1" allowOverlap="1" wp14:anchorId="42346F60" wp14:editId="70A17BEE">
                <wp:simplePos x="0" y="0"/>
                <wp:positionH relativeFrom="page">
                  <wp:posOffset>0</wp:posOffset>
                </wp:positionH>
                <wp:positionV relativeFrom="page">
                  <wp:posOffset>0</wp:posOffset>
                </wp:positionV>
                <wp:extent cx="455715" cy="9360002"/>
                <wp:effectExtent l="0" t="0" r="0" b="0"/>
                <wp:wrapSquare wrapText="bothSides"/>
                <wp:docPr id="13903" name="Group 13903"/>
                <wp:cNvGraphicFramePr/>
                <a:graphic xmlns:a="http://schemas.openxmlformats.org/drawingml/2006/main">
                  <a:graphicData uri="http://schemas.microsoft.com/office/word/2010/wordprocessingGroup">
                    <wpg:wgp>
                      <wpg:cNvGrpSpPr/>
                      <wpg:grpSpPr>
                        <a:xfrm>
                          <a:off x="0" y="0"/>
                          <a:ext cx="455715" cy="9360002"/>
                          <a:chOff x="0" y="0"/>
                          <a:chExt cx="455715" cy="9360002"/>
                        </a:xfrm>
                      </wpg:grpSpPr>
                      <wps:wsp>
                        <wps:cNvPr id="16589" name="Shape 16589"/>
                        <wps:cNvSpPr/>
                        <wps:spPr>
                          <a:xfrm>
                            <a:off x="373469"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590" name="Shape 16590"/>
                        <wps:cNvSpPr/>
                        <wps:spPr>
                          <a:xfrm>
                            <a:off x="0"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87" name="Shape 87"/>
                        <wps:cNvSpPr/>
                        <wps:spPr>
                          <a:xfrm>
                            <a:off x="45381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90" name="Shape 90"/>
                        <wps:cNvSpPr/>
                        <wps:spPr>
                          <a:xfrm>
                            <a:off x="0" y="4235507"/>
                            <a:ext cx="455715" cy="0"/>
                          </a:xfrm>
                          <a:custGeom>
                            <a:avLst/>
                            <a:gdLst/>
                            <a:ahLst/>
                            <a:cxnLst/>
                            <a:rect l="0" t="0" r="0" b="0"/>
                            <a:pathLst>
                              <a:path w="455715">
                                <a:moveTo>
                                  <a:pt x="455715"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91" name="Shape 91"/>
                        <wps:cNvSpPr/>
                        <wps:spPr>
                          <a:xfrm>
                            <a:off x="0" y="2422906"/>
                            <a:ext cx="453810" cy="0"/>
                          </a:xfrm>
                          <a:custGeom>
                            <a:avLst/>
                            <a:gdLst/>
                            <a:ahLst/>
                            <a:cxnLst/>
                            <a:rect l="0" t="0" r="0" b="0"/>
                            <a:pathLst>
                              <a:path w="453810">
                                <a:moveTo>
                                  <a:pt x="453810"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03" style="width:35.8831pt;height:737.008pt;position:absolute;mso-position-horizontal-relative:page;mso-position-horizontal:absolute;margin-left:0pt;mso-position-vertical-relative:page;margin-top:0pt;" coordsize="4557,93600">
                <v:shape id="Shape 16591" style="position:absolute;width:822;height:17751;left:3734;top:6477;" coordsize="82245,1775117" path="m0,0l82245,0l82245,1775117l0,1775117l0,0">
                  <v:stroke weight="0pt" endcap="flat" joinstyle="miter" miterlimit="10" on="false" color="#000000" opacity="0"/>
                  <v:fill on="true" color="#bd3a35"/>
                </v:shape>
                <v:shape id="Shape 16592" style="position:absolute;width:3734;height:18145;left:0;top:24229;" coordsize="373469,1814500" path="m0,0l373469,0l373469,1814500l0,1814500l0,0">
                  <v:stroke weight="0pt" endcap="flat" joinstyle="miter" miterlimit="10" on="false" color="#000000" opacity="0"/>
                  <v:fill on="true" color="#f4ccbc"/>
                </v:shape>
                <v:shape id="Shape 87" style="position:absolute;width:0;height:93600;left:4538;top:0;" coordsize="0,9360002" path="m0,9360002l0,0">
                  <v:stroke weight="0.3pt" endcap="flat" joinstyle="miter" miterlimit="10" on="true" color="#999a9a"/>
                  <v:fill on="false" color="#000000" opacity="0"/>
                </v:shape>
                <v:shape id="Shape 90" style="position:absolute;width:4557;height:0;left:0;top:42355;" coordsize="455715,0" path="m455715,0l0,0">
                  <v:stroke weight="0.3pt" endcap="flat" joinstyle="miter" miterlimit="10" on="true" color="#999a9a"/>
                  <v:fill on="false" color="#000000" opacity="0"/>
                </v:shape>
                <v:shape id="Shape 91" style="position:absolute;width:4538;height:0;left:0;top:24229;" coordsize="453810,0" path="m453810,0l0,0">
                  <v:stroke weight="0.3pt" endcap="flat" joinstyle="miter" miterlimit="10" on="true" color="#999a9a"/>
                  <v:fill on="false" color="#000000" opacity="0"/>
                </v:shape>
                <w10:wrap type="square"/>
              </v:group>
            </w:pict>
          </mc:Fallback>
        </mc:AlternateContent>
      </w:r>
      <w:r>
        <w:rPr>
          <w:sz w:val="12"/>
        </w:rPr>
        <w:t>TABELA 1</w:t>
      </w:r>
    </w:p>
    <w:p w14:paraId="143D4EE4" w14:textId="77777777" w:rsidR="003D56BC" w:rsidRDefault="00F17288">
      <w:pPr>
        <w:spacing w:after="0" w:line="259" w:lineRule="auto"/>
        <w:ind w:left="567" w:right="0" w:firstLine="0"/>
        <w:jc w:val="left"/>
      </w:pPr>
      <w:r>
        <w:rPr>
          <w:rFonts w:ascii="Calibri" w:eastAsia="Calibri" w:hAnsi="Calibri" w:cs="Calibri"/>
          <w:b/>
          <w:sz w:val="16"/>
        </w:rPr>
        <w:t>COMPARATIVO DA POPULAÇÃO-ALVO DA PESQUISA (2019 – 2020)</w:t>
      </w:r>
    </w:p>
    <w:tbl>
      <w:tblPr>
        <w:tblStyle w:val="TableGrid"/>
        <w:tblW w:w="7350" w:type="dxa"/>
        <w:tblInd w:w="577" w:type="dxa"/>
        <w:tblCellMar>
          <w:top w:w="68" w:type="dxa"/>
          <w:left w:w="113" w:type="dxa"/>
          <w:right w:w="115" w:type="dxa"/>
        </w:tblCellMar>
        <w:tblLook w:val="04A0" w:firstRow="1" w:lastRow="0" w:firstColumn="1" w:lastColumn="0" w:noHBand="0" w:noVBand="1"/>
      </w:tblPr>
      <w:tblGrid>
        <w:gridCol w:w="4594"/>
        <w:gridCol w:w="689"/>
        <w:gridCol w:w="689"/>
        <w:gridCol w:w="689"/>
        <w:gridCol w:w="689"/>
      </w:tblGrid>
      <w:tr w:rsidR="003D56BC" w14:paraId="558AD0C6" w14:textId="77777777">
        <w:trPr>
          <w:trHeight w:val="371"/>
        </w:trPr>
        <w:tc>
          <w:tcPr>
            <w:tcW w:w="4594" w:type="dxa"/>
            <w:vMerge w:val="restart"/>
            <w:tcBorders>
              <w:top w:val="single" w:sz="4" w:space="0" w:color="FFFEFD"/>
              <w:left w:val="nil"/>
              <w:bottom w:val="single" w:sz="4" w:space="0" w:color="FFFEFD"/>
              <w:right w:val="single" w:sz="4" w:space="0" w:color="FFFEFD"/>
            </w:tcBorders>
            <w:shd w:val="clear" w:color="auto" w:fill="BD3A35"/>
            <w:vAlign w:val="center"/>
          </w:tcPr>
          <w:p w14:paraId="0F0845EA" w14:textId="77777777" w:rsidR="003D56BC" w:rsidRDefault="00F17288">
            <w:pPr>
              <w:spacing w:after="0" w:line="259" w:lineRule="auto"/>
              <w:ind w:left="3" w:right="0" w:firstLine="0"/>
              <w:jc w:val="center"/>
            </w:pPr>
            <w:r>
              <w:rPr>
                <w:rFonts w:ascii="Calibri" w:eastAsia="Calibri" w:hAnsi="Calibri" w:cs="Calibri"/>
                <w:b/>
                <w:color w:val="FFFEFD"/>
                <w:sz w:val="18"/>
              </w:rPr>
              <w:t>Turmas presentes na escola segundo Censo Escolar</w:t>
            </w:r>
          </w:p>
        </w:tc>
        <w:tc>
          <w:tcPr>
            <w:tcW w:w="1378" w:type="dxa"/>
            <w:gridSpan w:val="2"/>
            <w:tcBorders>
              <w:top w:val="single" w:sz="4" w:space="0" w:color="FFFEFD"/>
              <w:left w:val="single" w:sz="4" w:space="0" w:color="FFFEFD"/>
              <w:bottom w:val="single" w:sz="4" w:space="0" w:color="FFFEFD"/>
              <w:right w:val="single" w:sz="4" w:space="0" w:color="FFFEFD"/>
            </w:tcBorders>
            <w:shd w:val="clear" w:color="auto" w:fill="BD3A35"/>
          </w:tcPr>
          <w:p w14:paraId="4B6EE79E" w14:textId="77777777" w:rsidR="003D56BC" w:rsidRDefault="00F17288">
            <w:pPr>
              <w:spacing w:after="0" w:line="259" w:lineRule="auto"/>
              <w:ind w:left="2" w:right="0" w:firstLine="0"/>
              <w:jc w:val="center"/>
            </w:pPr>
            <w:r>
              <w:rPr>
                <w:rFonts w:ascii="Calibri" w:eastAsia="Calibri" w:hAnsi="Calibri" w:cs="Calibri"/>
                <w:b/>
                <w:color w:val="FFFEFD"/>
                <w:sz w:val="18"/>
              </w:rPr>
              <w:t>Urbanas</w:t>
            </w:r>
          </w:p>
        </w:tc>
        <w:tc>
          <w:tcPr>
            <w:tcW w:w="1378" w:type="dxa"/>
            <w:gridSpan w:val="2"/>
            <w:tcBorders>
              <w:top w:val="single" w:sz="4" w:space="0" w:color="FFFEFD"/>
              <w:left w:val="single" w:sz="4" w:space="0" w:color="FFFEFD"/>
              <w:bottom w:val="single" w:sz="4" w:space="0" w:color="FFFEFD"/>
              <w:right w:val="single" w:sz="4" w:space="0" w:color="FFFEFD"/>
            </w:tcBorders>
            <w:shd w:val="clear" w:color="auto" w:fill="BD3A35"/>
          </w:tcPr>
          <w:p w14:paraId="78B8686B" w14:textId="77777777" w:rsidR="003D56BC" w:rsidRDefault="00F17288">
            <w:pPr>
              <w:spacing w:after="0" w:line="259" w:lineRule="auto"/>
              <w:ind w:left="2" w:right="0" w:firstLine="0"/>
              <w:jc w:val="center"/>
            </w:pPr>
            <w:r>
              <w:rPr>
                <w:rFonts w:ascii="Calibri" w:eastAsia="Calibri" w:hAnsi="Calibri" w:cs="Calibri"/>
                <w:b/>
                <w:color w:val="FFFEFD"/>
                <w:sz w:val="18"/>
              </w:rPr>
              <w:t>Rurais</w:t>
            </w:r>
          </w:p>
        </w:tc>
      </w:tr>
      <w:tr w:rsidR="003D56BC" w14:paraId="6F332563" w14:textId="77777777">
        <w:trPr>
          <w:trHeight w:val="371"/>
        </w:trPr>
        <w:tc>
          <w:tcPr>
            <w:tcW w:w="0" w:type="auto"/>
            <w:vMerge/>
            <w:tcBorders>
              <w:top w:val="nil"/>
              <w:left w:val="nil"/>
              <w:bottom w:val="single" w:sz="4" w:space="0" w:color="FFFEFD"/>
              <w:right w:val="single" w:sz="4" w:space="0" w:color="FFFEFD"/>
            </w:tcBorders>
          </w:tcPr>
          <w:p w14:paraId="4978182B" w14:textId="77777777" w:rsidR="003D56BC" w:rsidRDefault="003D56BC">
            <w:pPr>
              <w:spacing w:after="160" w:line="259" w:lineRule="auto"/>
              <w:ind w:left="0" w:right="0" w:firstLine="0"/>
              <w:jc w:val="left"/>
            </w:pP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1F43F41A" w14:textId="77777777" w:rsidR="003D56BC" w:rsidRDefault="00F17288">
            <w:pPr>
              <w:spacing w:after="0" w:line="259" w:lineRule="auto"/>
              <w:ind w:left="39" w:right="0" w:firstLine="0"/>
              <w:jc w:val="left"/>
            </w:pPr>
            <w:r>
              <w:rPr>
                <w:rFonts w:ascii="Calibri" w:eastAsia="Calibri" w:hAnsi="Calibri" w:cs="Calibri"/>
                <w:b/>
                <w:color w:val="FFFEFD"/>
                <w:sz w:val="18"/>
              </w:rPr>
              <w:t>2019</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0CF8520E" w14:textId="77777777" w:rsidR="003D56BC" w:rsidRDefault="00F17288">
            <w:pPr>
              <w:spacing w:after="0" w:line="259" w:lineRule="auto"/>
              <w:ind w:left="39" w:right="0" w:firstLine="0"/>
              <w:jc w:val="left"/>
            </w:pPr>
            <w:r>
              <w:rPr>
                <w:rFonts w:ascii="Calibri" w:eastAsia="Calibri" w:hAnsi="Calibri" w:cs="Calibri"/>
                <w:b/>
                <w:color w:val="FFFEFD"/>
                <w:sz w:val="18"/>
              </w:rPr>
              <w:t>2020</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2D7096F0" w14:textId="77777777" w:rsidR="003D56BC" w:rsidRDefault="00F17288">
            <w:pPr>
              <w:spacing w:after="0" w:line="259" w:lineRule="auto"/>
              <w:ind w:left="39" w:right="0" w:firstLine="0"/>
              <w:jc w:val="left"/>
            </w:pPr>
            <w:r>
              <w:rPr>
                <w:rFonts w:ascii="Calibri" w:eastAsia="Calibri" w:hAnsi="Calibri" w:cs="Calibri"/>
                <w:b/>
                <w:color w:val="FFFEFD"/>
                <w:sz w:val="18"/>
              </w:rPr>
              <w:t>2019</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535B4356" w14:textId="77777777" w:rsidR="003D56BC" w:rsidRDefault="00F17288">
            <w:pPr>
              <w:spacing w:after="0" w:line="259" w:lineRule="auto"/>
              <w:ind w:left="39" w:right="0" w:firstLine="0"/>
              <w:jc w:val="left"/>
            </w:pPr>
            <w:r>
              <w:rPr>
                <w:rFonts w:ascii="Calibri" w:eastAsia="Calibri" w:hAnsi="Calibri" w:cs="Calibri"/>
                <w:b/>
                <w:color w:val="FFFEFD"/>
                <w:sz w:val="18"/>
              </w:rPr>
              <w:t>2020</w:t>
            </w:r>
          </w:p>
        </w:tc>
      </w:tr>
      <w:tr w:rsidR="003D56BC" w14:paraId="49672937" w14:textId="77777777">
        <w:trPr>
          <w:trHeight w:val="350"/>
        </w:trPr>
        <w:tc>
          <w:tcPr>
            <w:tcW w:w="4594" w:type="dxa"/>
            <w:tcBorders>
              <w:top w:val="single" w:sz="4" w:space="0" w:color="FFFEFD"/>
              <w:left w:val="nil"/>
              <w:bottom w:val="nil"/>
              <w:right w:val="single" w:sz="8" w:space="0" w:color="FFFEFD"/>
            </w:tcBorders>
            <w:shd w:val="clear" w:color="auto" w:fill="FAE4DA"/>
          </w:tcPr>
          <w:p w14:paraId="182E3D6E" w14:textId="77777777" w:rsidR="003D56BC" w:rsidRDefault="00F17288">
            <w:pPr>
              <w:spacing w:after="0" w:line="259" w:lineRule="auto"/>
              <w:ind w:left="0" w:right="0" w:firstLine="0"/>
              <w:jc w:val="left"/>
            </w:pPr>
            <w:r>
              <w:rPr>
                <w:rFonts w:ascii="Calibri" w:eastAsia="Calibri" w:hAnsi="Calibri" w:cs="Calibri"/>
                <w:b/>
                <w:sz w:val="16"/>
              </w:rPr>
              <w:t>1 – Educação Infantil – Creche</w:t>
            </w:r>
          </w:p>
        </w:tc>
        <w:tc>
          <w:tcPr>
            <w:tcW w:w="689" w:type="dxa"/>
            <w:tcBorders>
              <w:top w:val="single" w:sz="4" w:space="0" w:color="FFFEFD"/>
              <w:left w:val="single" w:sz="8" w:space="0" w:color="FFFEFD"/>
              <w:bottom w:val="nil"/>
              <w:right w:val="single" w:sz="8" w:space="0" w:color="FFFEFD"/>
            </w:tcBorders>
            <w:shd w:val="clear" w:color="auto" w:fill="FAE4DA"/>
          </w:tcPr>
          <w:p w14:paraId="40F75F2E"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4" w:space="0" w:color="FFFEFD"/>
              <w:left w:val="single" w:sz="8" w:space="0" w:color="FFFEFD"/>
              <w:bottom w:val="nil"/>
              <w:right w:val="nil"/>
            </w:tcBorders>
            <w:shd w:val="clear" w:color="auto" w:fill="FAE4DA"/>
          </w:tcPr>
          <w:p w14:paraId="6D0B46B8"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4" w:space="0" w:color="FFFEFD"/>
              <w:left w:val="nil"/>
              <w:bottom w:val="nil"/>
              <w:right w:val="single" w:sz="8" w:space="0" w:color="FFFEFD"/>
            </w:tcBorders>
            <w:shd w:val="clear" w:color="auto" w:fill="F4CCBC"/>
          </w:tcPr>
          <w:p w14:paraId="64A4E6F8"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4" w:space="0" w:color="FFFEFD"/>
              <w:left w:val="single" w:sz="8" w:space="0" w:color="FFFEFD"/>
              <w:bottom w:val="nil"/>
              <w:right w:val="nil"/>
            </w:tcBorders>
            <w:shd w:val="clear" w:color="auto" w:fill="FAE4DA"/>
          </w:tcPr>
          <w:p w14:paraId="253DA81D" w14:textId="77777777" w:rsidR="003D56BC" w:rsidRDefault="00F17288">
            <w:pPr>
              <w:spacing w:after="0" w:line="259" w:lineRule="auto"/>
              <w:ind w:left="2" w:right="0" w:firstLine="0"/>
              <w:jc w:val="center"/>
            </w:pPr>
            <w:r>
              <w:rPr>
                <w:rFonts w:ascii="Calibri" w:eastAsia="Calibri" w:hAnsi="Calibri" w:cs="Calibri"/>
                <w:b/>
                <w:sz w:val="16"/>
              </w:rPr>
              <w:t>Não</w:t>
            </w:r>
          </w:p>
        </w:tc>
      </w:tr>
      <w:tr w:rsidR="003D56BC" w14:paraId="5EEC4224" w14:textId="77777777">
        <w:trPr>
          <w:trHeight w:val="354"/>
        </w:trPr>
        <w:tc>
          <w:tcPr>
            <w:tcW w:w="4594" w:type="dxa"/>
            <w:tcBorders>
              <w:top w:val="nil"/>
              <w:left w:val="nil"/>
              <w:bottom w:val="single" w:sz="8" w:space="0" w:color="FFFEFD"/>
              <w:right w:val="single" w:sz="8" w:space="0" w:color="FFFEFD"/>
            </w:tcBorders>
            <w:shd w:val="clear" w:color="auto" w:fill="FAE4DA"/>
          </w:tcPr>
          <w:p w14:paraId="15A5042A" w14:textId="77777777" w:rsidR="003D56BC" w:rsidRDefault="00F17288">
            <w:pPr>
              <w:spacing w:after="0" w:line="259" w:lineRule="auto"/>
              <w:ind w:left="0" w:right="0" w:firstLine="0"/>
              <w:jc w:val="left"/>
            </w:pPr>
            <w:r>
              <w:rPr>
                <w:rFonts w:ascii="Calibri" w:eastAsia="Calibri" w:hAnsi="Calibri" w:cs="Calibri"/>
                <w:b/>
                <w:sz w:val="16"/>
              </w:rPr>
              <w:t>2 – Educação Infantil – Pré-escola</w:t>
            </w:r>
          </w:p>
        </w:tc>
        <w:tc>
          <w:tcPr>
            <w:tcW w:w="689" w:type="dxa"/>
            <w:tcBorders>
              <w:top w:val="nil"/>
              <w:left w:val="single" w:sz="8" w:space="0" w:color="FFFEFD"/>
              <w:bottom w:val="single" w:sz="8" w:space="0" w:color="FFFEFD"/>
              <w:right w:val="single" w:sz="8" w:space="0" w:color="FFFEFD"/>
            </w:tcBorders>
            <w:shd w:val="clear" w:color="auto" w:fill="FAE4DA"/>
          </w:tcPr>
          <w:p w14:paraId="769D8949"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AE4DA"/>
          </w:tcPr>
          <w:p w14:paraId="14A8A10B"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nil"/>
              <w:bottom w:val="single" w:sz="8" w:space="0" w:color="FFFEFD"/>
              <w:right w:val="single" w:sz="8" w:space="0" w:color="FFFEFD"/>
            </w:tcBorders>
            <w:shd w:val="clear" w:color="auto" w:fill="F4CCBC"/>
          </w:tcPr>
          <w:p w14:paraId="2436EFA6"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AE4DA"/>
          </w:tcPr>
          <w:p w14:paraId="6A94862C" w14:textId="77777777" w:rsidR="003D56BC" w:rsidRDefault="00F17288">
            <w:pPr>
              <w:spacing w:after="0" w:line="259" w:lineRule="auto"/>
              <w:ind w:left="2" w:right="0" w:firstLine="0"/>
              <w:jc w:val="center"/>
            </w:pPr>
            <w:r>
              <w:rPr>
                <w:rFonts w:ascii="Calibri" w:eastAsia="Calibri" w:hAnsi="Calibri" w:cs="Calibri"/>
                <w:b/>
                <w:sz w:val="16"/>
              </w:rPr>
              <w:t>Não</w:t>
            </w:r>
          </w:p>
        </w:tc>
      </w:tr>
      <w:tr w:rsidR="003D56BC" w14:paraId="2A7C5A98" w14:textId="77777777">
        <w:trPr>
          <w:trHeight w:val="355"/>
        </w:trPr>
        <w:tc>
          <w:tcPr>
            <w:tcW w:w="4594" w:type="dxa"/>
            <w:tcBorders>
              <w:top w:val="single" w:sz="8" w:space="0" w:color="FFFEFD"/>
              <w:left w:val="nil"/>
              <w:bottom w:val="nil"/>
              <w:right w:val="single" w:sz="8" w:space="0" w:color="FFFEFD"/>
            </w:tcBorders>
            <w:shd w:val="clear" w:color="auto" w:fill="FAE4DA"/>
          </w:tcPr>
          <w:p w14:paraId="28B23818" w14:textId="77777777" w:rsidR="003D56BC" w:rsidRDefault="00F17288">
            <w:pPr>
              <w:spacing w:after="0" w:line="259" w:lineRule="auto"/>
              <w:ind w:left="0" w:right="0" w:firstLine="0"/>
              <w:jc w:val="left"/>
            </w:pPr>
            <w:r>
              <w:rPr>
                <w:rFonts w:ascii="Calibri" w:eastAsia="Calibri" w:hAnsi="Calibri" w:cs="Calibri"/>
                <w:b/>
                <w:sz w:val="16"/>
              </w:rPr>
              <w:t>3 – Educação Infantil – Unificada</w:t>
            </w:r>
          </w:p>
        </w:tc>
        <w:tc>
          <w:tcPr>
            <w:tcW w:w="689" w:type="dxa"/>
            <w:tcBorders>
              <w:top w:val="single" w:sz="8" w:space="0" w:color="FFFEFD"/>
              <w:left w:val="single" w:sz="8" w:space="0" w:color="FFFEFD"/>
              <w:bottom w:val="nil"/>
              <w:right w:val="single" w:sz="8" w:space="0" w:color="FFFEFD"/>
            </w:tcBorders>
            <w:shd w:val="clear" w:color="auto" w:fill="FAE4DA"/>
          </w:tcPr>
          <w:p w14:paraId="581EC277"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AE4DA"/>
          </w:tcPr>
          <w:p w14:paraId="2F172F97"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nil"/>
              <w:bottom w:val="nil"/>
              <w:right w:val="single" w:sz="8" w:space="0" w:color="FFFEFD"/>
            </w:tcBorders>
            <w:shd w:val="clear" w:color="auto" w:fill="F4CCBC"/>
          </w:tcPr>
          <w:p w14:paraId="27897DF6"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AE4DA"/>
          </w:tcPr>
          <w:p w14:paraId="60B2127E" w14:textId="77777777" w:rsidR="003D56BC" w:rsidRDefault="00F17288">
            <w:pPr>
              <w:spacing w:after="0" w:line="259" w:lineRule="auto"/>
              <w:ind w:left="2" w:right="0" w:firstLine="0"/>
              <w:jc w:val="center"/>
            </w:pPr>
            <w:r>
              <w:rPr>
                <w:rFonts w:ascii="Calibri" w:eastAsia="Calibri" w:hAnsi="Calibri" w:cs="Calibri"/>
                <w:b/>
                <w:sz w:val="16"/>
              </w:rPr>
              <w:t>Não</w:t>
            </w:r>
          </w:p>
        </w:tc>
      </w:tr>
      <w:tr w:rsidR="003D56BC" w14:paraId="3314E008" w14:textId="77777777">
        <w:trPr>
          <w:trHeight w:val="354"/>
        </w:trPr>
        <w:tc>
          <w:tcPr>
            <w:tcW w:w="4594" w:type="dxa"/>
            <w:tcBorders>
              <w:top w:val="nil"/>
              <w:left w:val="nil"/>
              <w:bottom w:val="single" w:sz="8" w:space="0" w:color="FFFEFD"/>
              <w:right w:val="single" w:sz="8" w:space="0" w:color="FFFEFD"/>
            </w:tcBorders>
            <w:shd w:val="clear" w:color="auto" w:fill="FAE4DA"/>
          </w:tcPr>
          <w:p w14:paraId="7FAC457E" w14:textId="77777777" w:rsidR="003D56BC" w:rsidRDefault="00F17288">
            <w:pPr>
              <w:spacing w:after="0" w:line="259" w:lineRule="auto"/>
              <w:ind w:left="0" w:right="0" w:firstLine="0"/>
              <w:jc w:val="left"/>
            </w:pPr>
            <w:r>
              <w:rPr>
                <w:rFonts w:ascii="Calibri" w:eastAsia="Calibri" w:hAnsi="Calibri" w:cs="Calibri"/>
                <w:b/>
                <w:sz w:val="16"/>
              </w:rPr>
              <w:t xml:space="preserve">56 – Educação Infantil e Ensino Fundamental (8 e 9 anos) </w:t>
            </w:r>
            <w:proofErr w:type="spellStart"/>
            <w:r>
              <w:rPr>
                <w:rFonts w:ascii="Calibri" w:eastAsia="Calibri" w:hAnsi="Calibri" w:cs="Calibri"/>
                <w:b/>
                <w:sz w:val="16"/>
              </w:rPr>
              <w:t>Multietapa</w:t>
            </w:r>
            <w:proofErr w:type="spellEnd"/>
          </w:p>
        </w:tc>
        <w:tc>
          <w:tcPr>
            <w:tcW w:w="689" w:type="dxa"/>
            <w:tcBorders>
              <w:top w:val="nil"/>
              <w:left w:val="single" w:sz="8" w:space="0" w:color="FFFEFD"/>
              <w:bottom w:val="single" w:sz="8" w:space="0" w:color="FFFEFD"/>
              <w:right w:val="single" w:sz="8" w:space="0" w:color="FFFEFD"/>
            </w:tcBorders>
            <w:shd w:val="clear" w:color="auto" w:fill="FAE4DA"/>
          </w:tcPr>
          <w:p w14:paraId="0EF2EF88"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AE4DA"/>
          </w:tcPr>
          <w:p w14:paraId="18DBF885"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nil"/>
              <w:bottom w:val="single" w:sz="8" w:space="0" w:color="FFFEFD"/>
              <w:right w:val="single" w:sz="8" w:space="0" w:color="FFFEFD"/>
            </w:tcBorders>
            <w:shd w:val="clear" w:color="auto" w:fill="F4CCBC"/>
          </w:tcPr>
          <w:p w14:paraId="49D9BE10"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AE4DA"/>
          </w:tcPr>
          <w:p w14:paraId="415D4B0C" w14:textId="77777777" w:rsidR="003D56BC" w:rsidRDefault="00F17288">
            <w:pPr>
              <w:spacing w:after="0" w:line="259" w:lineRule="auto"/>
              <w:ind w:left="2" w:right="0" w:firstLine="0"/>
              <w:jc w:val="center"/>
            </w:pPr>
            <w:r>
              <w:rPr>
                <w:rFonts w:ascii="Calibri" w:eastAsia="Calibri" w:hAnsi="Calibri" w:cs="Calibri"/>
                <w:b/>
                <w:sz w:val="16"/>
              </w:rPr>
              <w:t>Não</w:t>
            </w:r>
          </w:p>
        </w:tc>
      </w:tr>
      <w:tr w:rsidR="003D56BC" w14:paraId="2DFE0FA5" w14:textId="77777777">
        <w:trPr>
          <w:trHeight w:val="355"/>
        </w:trPr>
        <w:tc>
          <w:tcPr>
            <w:tcW w:w="4594" w:type="dxa"/>
            <w:tcBorders>
              <w:top w:val="single" w:sz="8" w:space="0" w:color="FFFEFD"/>
              <w:left w:val="nil"/>
              <w:bottom w:val="nil"/>
              <w:right w:val="single" w:sz="8" w:space="0" w:color="FFFEFD"/>
            </w:tcBorders>
            <w:shd w:val="clear" w:color="auto" w:fill="FAE4DA"/>
          </w:tcPr>
          <w:p w14:paraId="42E3501F" w14:textId="77777777" w:rsidR="003D56BC" w:rsidRDefault="00F17288">
            <w:pPr>
              <w:spacing w:after="0" w:line="259" w:lineRule="auto"/>
              <w:ind w:left="0" w:right="0" w:firstLine="0"/>
              <w:jc w:val="left"/>
            </w:pPr>
            <w:r>
              <w:rPr>
                <w:rFonts w:ascii="Calibri" w:eastAsia="Calibri" w:hAnsi="Calibri" w:cs="Calibri"/>
                <w:b/>
                <w:sz w:val="16"/>
              </w:rPr>
              <w:t>4 – Ensino Fundamental de 8 anos – 1ª Série</w:t>
            </w:r>
          </w:p>
        </w:tc>
        <w:tc>
          <w:tcPr>
            <w:tcW w:w="689" w:type="dxa"/>
            <w:tcBorders>
              <w:top w:val="single" w:sz="8" w:space="0" w:color="FFFEFD"/>
              <w:left w:val="single" w:sz="8" w:space="0" w:color="FFFEFD"/>
              <w:bottom w:val="nil"/>
              <w:right w:val="single" w:sz="8" w:space="0" w:color="FFFEFD"/>
            </w:tcBorders>
            <w:shd w:val="clear" w:color="auto" w:fill="FAE4DA"/>
          </w:tcPr>
          <w:p w14:paraId="25859E77"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4CCBC"/>
          </w:tcPr>
          <w:p w14:paraId="121CEF9C"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nil"/>
              <w:bottom w:val="nil"/>
              <w:right w:val="single" w:sz="8" w:space="0" w:color="FFFEFD"/>
            </w:tcBorders>
            <w:shd w:val="clear" w:color="auto" w:fill="F4CCBC"/>
          </w:tcPr>
          <w:p w14:paraId="7B20E5DF"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4CCBC"/>
          </w:tcPr>
          <w:p w14:paraId="381F90AD" w14:textId="77777777" w:rsidR="003D56BC" w:rsidRDefault="00F17288">
            <w:pPr>
              <w:spacing w:after="0" w:line="259" w:lineRule="auto"/>
              <w:ind w:left="2" w:right="0" w:firstLine="0"/>
              <w:jc w:val="center"/>
            </w:pPr>
            <w:r>
              <w:rPr>
                <w:rFonts w:ascii="Calibri" w:eastAsia="Calibri" w:hAnsi="Calibri" w:cs="Calibri"/>
                <w:b/>
                <w:sz w:val="16"/>
              </w:rPr>
              <w:t>Sim</w:t>
            </w:r>
          </w:p>
        </w:tc>
      </w:tr>
      <w:tr w:rsidR="003D56BC" w14:paraId="73E690C8" w14:textId="77777777">
        <w:trPr>
          <w:trHeight w:val="354"/>
        </w:trPr>
        <w:tc>
          <w:tcPr>
            <w:tcW w:w="4594" w:type="dxa"/>
            <w:tcBorders>
              <w:top w:val="nil"/>
              <w:left w:val="nil"/>
              <w:bottom w:val="single" w:sz="8" w:space="0" w:color="FFFEFD"/>
              <w:right w:val="single" w:sz="8" w:space="0" w:color="FFFEFD"/>
            </w:tcBorders>
            <w:shd w:val="clear" w:color="auto" w:fill="FAE4DA"/>
          </w:tcPr>
          <w:p w14:paraId="06AAFBC5" w14:textId="77777777" w:rsidR="003D56BC" w:rsidRDefault="00F17288">
            <w:pPr>
              <w:spacing w:after="0" w:line="259" w:lineRule="auto"/>
              <w:ind w:left="0" w:right="0" w:firstLine="0"/>
              <w:jc w:val="left"/>
            </w:pPr>
            <w:r>
              <w:rPr>
                <w:rFonts w:ascii="Calibri" w:eastAsia="Calibri" w:hAnsi="Calibri" w:cs="Calibri"/>
                <w:b/>
                <w:sz w:val="16"/>
              </w:rPr>
              <w:t>5 – Ensino Fundamental de 8 anos – 2ª Série</w:t>
            </w:r>
          </w:p>
        </w:tc>
        <w:tc>
          <w:tcPr>
            <w:tcW w:w="689" w:type="dxa"/>
            <w:tcBorders>
              <w:top w:val="nil"/>
              <w:left w:val="single" w:sz="8" w:space="0" w:color="FFFEFD"/>
              <w:bottom w:val="single" w:sz="8" w:space="0" w:color="FFFEFD"/>
              <w:right w:val="single" w:sz="8" w:space="0" w:color="FFFEFD"/>
            </w:tcBorders>
            <w:shd w:val="clear" w:color="auto" w:fill="FAE4DA"/>
          </w:tcPr>
          <w:p w14:paraId="68896B56"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4CCBC"/>
          </w:tcPr>
          <w:p w14:paraId="7AE7B9F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nil"/>
              <w:bottom w:val="single" w:sz="8" w:space="0" w:color="FFFEFD"/>
              <w:right w:val="single" w:sz="8" w:space="0" w:color="FFFEFD"/>
            </w:tcBorders>
            <w:shd w:val="clear" w:color="auto" w:fill="F4CCBC"/>
          </w:tcPr>
          <w:p w14:paraId="26D68FB4"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4CCBC"/>
          </w:tcPr>
          <w:p w14:paraId="1053A4D1" w14:textId="77777777" w:rsidR="003D56BC" w:rsidRDefault="00F17288">
            <w:pPr>
              <w:spacing w:after="0" w:line="259" w:lineRule="auto"/>
              <w:ind w:left="2" w:right="0" w:firstLine="0"/>
              <w:jc w:val="center"/>
            </w:pPr>
            <w:r>
              <w:rPr>
                <w:rFonts w:ascii="Calibri" w:eastAsia="Calibri" w:hAnsi="Calibri" w:cs="Calibri"/>
                <w:b/>
                <w:sz w:val="16"/>
              </w:rPr>
              <w:t>Sim</w:t>
            </w:r>
          </w:p>
        </w:tc>
      </w:tr>
      <w:tr w:rsidR="003D56BC" w14:paraId="638BA56D" w14:textId="77777777">
        <w:trPr>
          <w:trHeight w:val="355"/>
        </w:trPr>
        <w:tc>
          <w:tcPr>
            <w:tcW w:w="4594" w:type="dxa"/>
            <w:tcBorders>
              <w:top w:val="single" w:sz="8" w:space="0" w:color="FFFEFD"/>
              <w:left w:val="nil"/>
              <w:bottom w:val="nil"/>
              <w:right w:val="single" w:sz="8" w:space="0" w:color="FFFEFD"/>
            </w:tcBorders>
            <w:shd w:val="clear" w:color="auto" w:fill="FAE4DA"/>
          </w:tcPr>
          <w:p w14:paraId="6F4D44F6" w14:textId="77777777" w:rsidR="003D56BC" w:rsidRDefault="00F17288">
            <w:pPr>
              <w:spacing w:after="0" w:line="259" w:lineRule="auto"/>
              <w:ind w:left="0" w:right="0" w:firstLine="0"/>
              <w:jc w:val="left"/>
            </w:pPr>
            <w:r>
              <w:rPr>
                <w:rFonts w:ascii="Calibri" w:eastAsia="Calibri" w:hAnsi="Calibri" w:cs="Calibri"/>
                <w:b/>
                <w:sz w:val="16"/>
              </w:rPr>
              <w:t>6 – Ensino Fundamental de 8 anos – 3ª Série</w:t>
            </w:r>
          </w:p>
        </w:tc>
        <w:tc>
          <w:tcPr>
            <w:tcW w:w="689" w:type="dxa"/>
            <w:tcBorders>
              <w:top w:val="single" w:sz="8" w:space="0" w:color="FFFEFD"/>
              <w:left w:val="single" w:sz="8" w:space="0" w:color="FFFEFD"/>
              <w:bottom w:val="nil"/>
              <w:right w:val="single" w:sz="8" w:space="0" w:color="FFFEFD"/>
            </w:tcBorders>
            <w:shd w:val="clear" w:color="auto" w:fill="FAE4DA"/>
          </w:tcPr>
          <w:p w14:paraId="025B7866"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4CCBC"/>
          </w:tcPr>
          <w:p w14:paraId="0A268B3E"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nil"/>
              <w:bottom w:val="nil"/>
              <w:right w:val="single" w:sz="8" w:space="0" w:color="FFFEFD"/>
            </w:tcBorders>
            <w:shd w:val="clear" w:color="auto" w:fill="F4CCBC"/>
          </w:tcPr>
          <w:p w14:paraId="03B8871F"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4CCBC"/>
          </w:tcPr>
          <w:p w14:paraId="59246035" w14:textId="77777777" w:rsidR="003D56BC" w:rsidRDefault="00F17288">
            <w:pPr>
              <w:spacing w:after="0" w:line="259" w:lineRule="auto"/>
              <w:ind w:left="2" w:right="0" w:firstLine="0"/>
              <w:jc w:val="center"/>
            </w:pPr>
            <w:r>
              <w:rPr>
                <w:rFonts w:ascii="Calibri" w:eastAsia="Calibri" w:hAnsi="Calibri" w:cs="Calibri"/>
                <w:b/>
                <w:sz w:val="16"/>
              </w:rPr>
              <w:t>Sim</w:t>
            </w:r>
          </w:p>
        </w:tc>
      </w:tr>
      <w:tr w:rsidR="003D56BC" w14:paraId="6FFDC245" w14:textId="77777777">
        <w:trPr>
          <w:trHeight w:val="355"/>
        </w:trPr>
        <w:tc>
          <w:tcPr>
            <w:tcW w:w="4594" w:type="dxa"/>
            <w:tcBorders>
              <w:top w:val="nil"/>
              <w:left w:val="nil"/>
              <w:bottom w:val="single" w:sz="8" w:space="0" w:color="FFFEFD"/>
              <w:right w:val="single" w:sz="8" w:space="0" w:color="FFFEFD"/>
            </w:tcBorders>
            <w:shd w:val="clear" w:color="auto" w:fill="FAE4DA"/>
          </w:tcPr>
          <w:p w14:paraId="7F56272D" w14:textId="77777777" w:rsidR="003D56BC" w:rsidRDefault="00F17288">
            <w:pPr>
              <w:spacing w:after="0" w:line="259" w:lineRule="auto"/>
              <w:ind w:left="0" w:right="0" w:firstLine="0"/>
              <w:jc w:val="left"/>
            </w:pPr>
            <w:r>
              <w:rPr>
                <w:rFonts w:ascii="Calibri" w:eastAsia="Calibri" w:hAnsi="Calibri" w:cs="Calibri"/>
                <w:b/>
                <w:sz w:val="16"/>
              </w:rPr>
              <w:t>7 – Ensino Fundamental de 8 anos – 4ª Série</w:t>
            </w:r>
          </w:p>
        </w:tc>
        <w:tc>
          <w:tcPr>
            <w:tcW w:w="689" w:type="dxa"/>
            <w:tcBorders>
              <w:top w:val="nil"/>
              <w:left w:val="single" w:sz="8" w:space="0" w:color="FFFEFD"/>
              <w:bottom w:val="single" w:sz="8" w:space="0" w:color="FFFEFD"/>
              <w:right w:val="single" w:sz="8" w:space="0" w:color="FFFEFD"/>
            </w:tcBorders>
            <w:shd w:val="clear" w:color="auto" w:fill="F4CCBC"/>
          </w:tcPr>
          <w:p w14:paraId="2729EEB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4CCBC"/>
          </w:tcPr>
          <w:p w14:paraId="0EB7EEF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nil"/>
              <w:bottom w:val="single" w:sz="8" w:space="0" w:color="FFFEFD"/>
              <w:right w:val="single" w:sz="8" w:space="0" w:color="FFFEFD"/>
            </w:tcBorders>
            <w:shd w:val="clear" w:color="auto" w:fill="F4CCBC"/>
          </w:tcPr>
          <w:p w14:paraId="4157900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4CCBC"/>
          </w:tcPr>
          <w:p w14:paraId="573D9158" w14:textId="77777777" w:rsidR="003D56BC" w:rsidRDefault="00F17288">
            <w:pPr>
              <w:spacing w:after="0" w:line="259" w:lineRule="auto"/>
              <w:ind w:left="2" w:right="0" w:firstLine="0"/>
              <w:jc w:val="center"/>
            </w:pPr>
            <w:r>
              <w:rPr>
                <w:rFonts w:ascii="Calibri" w:eastAsia="Calibri" w:hAnsi="Calibri" w:cs="Calibri"/>
                <w:b/>
                <w:sz w:val="16"/>
              </w:rPr>
              <w:t>Sim</w:t>
            </w:r>
          </w:p>
        </w:tc>
      </w:tr>
      <w:tr w:rsidR="003D56BC" w14:paraId="35477B8E" w14:textId="77777777">
        <w:trPr>
          <w:trHeight w:val="355"/>
        </w:trPr>
        <w:tc>
          <w:tcPr>
            <w:tcW w:w="4594" w:type="dxa"/>
            <w:tcBorders>
              <w:top w:val="single" w:sz="8" w:space="0" w:color="FFFEFD"/>
              <w:left w:val="nil"/>
              <w:bottom w:val="nil"/>
              <w:right w:val="single" w:sz="8" w:space="0" w:color="FFFEFD"/>
            </w:tcBorders>
            <w:shd w:val="clear" w:color="auto" w:fill="FAE4DA"/>
          </w:tcPr>
          <w:p w14:paraId="7512C115" w14:textId="77777777" w:rsidR="003D56BC" w:rsidRDefault="00F17288">
            <w:pPr>
              <w:spacing w:after="0" w:line="259" w:lineRule="auto"/>
              <w:ind w:left="0" w:right="0" w:firstLine="0"/>
              <w:jc w:val="left"/>
            </w:pPr>
            <w:r>
              <w:rPr>
                <w:rFonts w:ascii="Calibri" w:eastAsia="Calibri" w:hAnsi="Calibri" w:cs="Calibri"/>
                <w:b/>
                <w:sz w:val="16"/>
              </w:rPr>
              <w:t>8 – Ensino Fundamental de 8 anos – 5ª Série</w:t>
            </w:r>
          </w:p>
        </w:tc>
        <w:tc>
          <w:tcPr>
            <w:tcW w:w="689" w:type="dxa"/>
            <w:tcBorders>
              <w:top w:val="single" w:sz="8" w:space="0" w:color="FFFEFD"/>
              <w:left w:val="single" w:sz="8" w:space="0" w:color="FFFEFD"/>
              <w:bottom w:val="nil"/>
              <w:right w:val="single" w:sz="8" w:space="0" w:color="FFFEFD"/>
            </w:tcBorders>
            <w:shd w:val="clear" w:color="auto" w:fill="FAE4DA"/>
          </w:tcPr>
          <w:p w14:paraId="6B8631BF"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4CCBC"/>
          </w:tcPr>
          <w:p w14:paraId="162F549D"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nil"/>
              <w:bottom w:val="nil"/>
              <w:right w:val="single" w:sz="8" w:space="0" w:color="FFFEFD"/>
            </w:tcBorders>
            <w:shd w:val="clear" w:color="auto" w:fill="F4CCBC"/>
          </w:tcPr>
          <w:p w14:paraId="30CDD7FD"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4CCBC"/>
          </w:tcPr>
          <w:p w14:paraId="63E3CD4A" w14:textId="77777777" w:rsidR="003D56BC" w:rsidRDefault="00F17288">
            <w:pPr>
              <w:spacing w:after="0" w:line="259" w:lineRule="auto"/>
              <w:ind w:left="2" w:right="0" w:firstLine="0"/>
              <w:jc w:val="center"/>
            </w:pPr>
            <w:r>
              <w:rPr>
                <w:rFonts w:ascii="Calibri" w:eastAsia="Calibri" w:hAnsi="Calibri" w:cs="Calibri"/>
                <w:b/>
                <w:sz w:val="16"/>
              </w:rPr>
              <w:t>Sim</w:t>
            </w:r>
          </w:p>
        </w:tc>
      </w:tr>
      <w:tr w:rsidR="003D56BC" w14:paraId="2C1A5013" w14:textId="77777777">
        <w:trPr>
          <w:trHeight w:val="354"/>
        </w:trPr>
        <w:tc>
          <w:tcPr>
            <w:tcW w:w="4594" w:type="dxa"/>
            <w:tcBorders>
              <w:top w:val="nil"/>
              <w:left w:val="nil"/>
              <w:bottom w:val="single" w:sz="8" w:space="0" w:color="FFFEFD"/>
              <w:right w:val="single" w:sz="8" w:space="0" w:color="FFFEFD"/>
            </w:tcBorders>
            <w:shd w:val="clear" w:color="auto" w:fill="FAE4DA"/>
          </w:tcPr>
          <w:p w14:paraId="125BD11A" w14:textId="77777777" w:rsidR="003D56BC" w:rsidRDefault="00F17288">
            <w:pPr>
              <w:spacing w:after="0" w:line="259" w:lineRule="auto"/>
              <w:ind w:left="0" w:right="0" w:firstLine="0"/>
              <w:jc w:val="left"/>
            </w:pPr>
            <w:r>
              <w:rPr>
                <w:rFonts w:ascii="Calibri" w:eastAsia="Calibri" w:hAnsi="Calibri" w:cs="Calibri"/>
                <w:b/>
                <w:sz w:val="16"/>
              </w:rPr>
              <w:t>9 – Ensino Fundamental de 8 anos – 6ª Série</w:t>
            </w:r>
          </w:p>
        </w:tc>
        <w:tc>
          <w:tcPr>
            <w:tcW w:w="689" w:type="dxa"/>
            <w:tcBorders>
              <w:top w:val="nil"/>
              <w:left w:val="single" w:sz="8" w:space="0" w:color="FFFEFD"/>
              <w:bottom w:val="single" w:sz="8" w:space="0" w:color="FFFEFD"/>
              <w:right w:val="single" w:sz="8" w:space="0" w:color="FFFEFD"/>
            </w:tcBorders>
            <w:shd w:val="clear" w:color="auto" w:fill="FAE4DA"/>
          </w:tcPr>
          <w:p w14:paraId="6771961A"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4CCBC"/>
          </w:tcPr>
          <w:p w14:paraId="0B98647A"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nil"/>
              <w:bottom w:val="single" w:sz="8" w:space="0" w:color="FFFEFD"/>
              <w:right w:val="single" w:sz="8" w:space="0" w:color="FFFEFD"/>
            </w:tcBorders>
            <w:shd w:val="clear" w:color="auto" w:fill="F4CCBC"/>
          </w:tcPr>
          <w:p w14:paraId="7053478D"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4CCBC"/>
          </w:tcPr>
          <w:p w14:paraId="45ECE502" w14:textId="77777777" w:rsidR="003D56BC" w:rsidRDefault="00F17288">
            <w:pPr>
              <w:spacing w:after="0" w:line="259" w:lineRule="auto"/>
              <w:ind w:left="2" w:right="0" w:firstLine="0"/>
              <w:jc w:val="center"/>
            </w:pPr>
            <w:r>
              <w:rPr>
                <w:rFonts w:ascii="Calibri" w:eastAsia="Calibri" w:hAnsi="Calibri" w:cs="Calibri"/>
                <w:b/>
                <w:sz w:val="16"/>
              </w:rPr>
              <w:t>Sim</w:t>
            </w:r>
          </w:p>
        </w:tc>
      </w:tr>
      <w:tr w:rsidR="003D56BC" w14:paraId="57C835E8" w14:textId="77777777">
        <w:trPr>
          <w:trHeight w:val="355"/>
        </w:trPr>
        <w:tc>
          <w:tcPr>
            <w:tcW w:w="4594" w:type="dxa"/>
            <w:tcBorders>
              <w:top w:val="single" w:sz="8" w:space="0" w:color="FFFEFD"/>
              <w:left w:val="nil"/>
              <w:bottom w:val="nil"/>
              <w:right w:val="single" w:sz="8" w:space="0" w:color="FFFEFD"/>
            </w:tcBorders>
            <w:shd w:val="clear" w:color="auto" w:fill="FAE4DA"/>
          </w:tcPr>
          <w:p w14:paraId="087EB449" w14:textId="77777777" w:rsidR="003D56BC" w:rsidRDefault="00F17288">
            <w:pPr>
              <w:spacing w:after="0" w:line="259" w:lineRule="auto"/>
              <w:ind w:left="0" w:right="0" w:firstLine="0"/>
              <w:jc w:val="left"/>
            </w:pPr>
            <w:r>
              <w:rPr>
                <w:rFonts w:ascii="Calibri" w:eastAsia="Calibri" w:hAnsi="Calibri" w:cs="Calibri"/>
                <w:b/>
                <w:sz w:val="16"/>
              </w:rPr>
              <w:lastRenderedPageBreak/>
              <w:t>10 – Ensino Fundamental de 8 anos – 7ª Série</w:t>
            </w:r>
          </w:p>
        </w:tc>
        <w:tc>
          <w:tcPr>
            <w:tcW w:w="689" w:type="dxa"/>
            <w:tcBorders>
              <w:top w:val="single" w:sz="8" w:space="0" w:color="FFFEFD"/>
              <w:left w:val="single" w:sz="8" w:space="0" w:color="FFFEFD"/>
              <w:bottom w:val="nil"/>
              <w:right w:val="single" w:sz="8" w:space="0" w:color="FFFEFD"/>
            </w:tcBorders>
            <w:shd w:val="clear" w:color="auto" w:fill="FAE4DA"/>
          </w:tcPr>
          <w:p w14:paraId="7FD6FDA7"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4CCBC"/>
          </w:tcPr>
          <w:p w14:paraId="75CDE527"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nil"/>
              <w:bottom w:val="nil"/>
              <w:right w:val="single" w:sz="8" w:space="0" w:color="FFFEFD"/>
            </w:tcBorders>
            <w:shd w:val="clear" w:color="auto" w:fill="F4CCBC"/>
          </w:tcPr>
          <w:p w14:paraId="76DD022D"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4CCBC"/>
          </w:tcPr>
          <w:p w14:paraId="17A95FAD" w14:textId="77777777" w:rsidR="003D56BC" w:rsidRDefault="00F17288">
            <w:pPr>
              <w:spacing w:after="0" w:line="259" w:lineRule="auto"/>
              <w:ind w:left="2" w:right="0" w:firstLine="0"/>
              <w:jc w:val="center"/>
            </w:pPr>
            <w:r>
              <w:rPr>
                <w:rFonts w:ascii="Calibri" w:eastAsia="Calibri" w:hAnsi="Calibri" w:cs="Calibri"/>
                <w:b/>
                <w:sz w:val="16"/>
              </w:rPr>
              <w:t>Sim</w:t>
            </w:r>
          </w:p>
        </w:tc>
      </w:tr>
      <w:tr w:rsidR="003D56BC" w14:paraId="154B11A9" w14:textId="77777777">
        <w:trPr>
          <w:trHeight w:val="355"/>
        </w:trPr>
        <w:tc>
          <w:tcPr>
            <w:tcW w:w="4594" w:type="dxa"/>
            <w:tcBorders>
              <w:top w:val="nil"/>
              <w:left w:val="nil"/>
              <w:bottom w:val="nil"/>
              <w:right w:val="single" w:sz="8" w:space="0" w:color="FFFEFD"/>
            </w:tcBorders>
            <w:shd w:val="clear" w:color="auto" w:fill="FAE4DA"/>
          </w:tcPr>
          <w:p w14:paraId="36C8D8C1" w14:textId="77777777" w:rsidR="003D56BC" w:rsidRDefault="00F17288">
            <w:pPr>
              <w:spacing w:after="0" w:line="259" w:lineRule="auto"/>
              <w:ind w:left="0" w:right="0" w:firstLine="0"/>
              <w:jc w:val="left"/>
            </w:pPr>
            <w:r>
              <w:rPr>
                <w:rFonts w:ascii="Calibri" w:eastAsia="Calibri" w:hAnsi="Calibri" w:cs="Calibri"/>
                <w:b/>
                <w:sz w:val="16"/>
              </w:rPr>
              <w:t>11 – Ensino Fundamental de 8 anos – 8ª Série</w:t>
            </w:r>
          </w:p>
        </w:tc>
        <w:tc>
          <w:tcPr>
            <w:tcW w:w="689" w:type="dxa"/>
            <w:tcBorders>
              <w:top w:val="nil"/>
              <w:left w:val="single" w:sz="8" w:space="0" w:color="FFFEFD"/>
              <w:bottom w:val="nil"/>
              <w:right w:val="single" w:sz="8" w:space="0" w:color="FFFEFD"/>
            </w:tcBorders>
            <w:shd w:val="clear" w:color="auto" w:fill="F4CCBC"/>
          </w:tcPr>
          <w:p w14:paraId="523024ED"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nil"/>
              <w:right w:val="nil"/>
            </w:tcBorders>
            <w:shd w:val="clear" w:color="auto" w:fill="F4CCBC"/>
          </w:tcPr>
          <w:p w14:paraId="1C057683"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nil"/>
              <w:bottom w:val="nil"/>
              <w:right w:val="single" w:sz="8" w:space="0" w:color="FFFEFD"/>
            </w:tcBorders>
            <w:shd w:val="clear" w:color="auto" w:fill="F4CCBC"/>
          </w:tcPr>
          <w:p w14:paraId="18A02DF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nil"/>
              <w:right w:val="nil"/>
            </w:tcBorders>
            <w:shd w:val="clear" w:color="auto" w:fill="F4CCBC"/>
          </w:tcPr>
          <w:p w14:paraId="54106DA4" w14:textId="77777777" w:rsidR="003D56BC" w:rsidRDefault="00F17288">
            <w:pPr>
              <w:spacing w:after="0" w:line="259" w:lineRule="auto"/>
              <w:ind w:left="2" w:right="0" w:firstLine="0"/>
              <w:jc w:val="center"/>
            </w:pPr>
            <w:r>
              <w:rPr>
                <w:rFonts w:ascii="Calibri" w:eastAsia="Calibri" w:hAnsi="Calibri" w:cs="Calibri"/>
                <w:b/>
                <w:sz w:val="16"/>
              </w:rPr>
              <w:t>Sim</w:t>
            </w:r>
          </w:p>
        </w:tc>
      </w:tr>
    </w:tbl>
    <w:p w14:paraId="7BF13524" w14:textId="77777777" w:rsidR="003D56BC" w:rsidRDefault="00F17288">
      <w:pPr>
        <w:spacing w:after="0" w:line="259" w:lineRule="auto"/>
        <w:ind w:left="0" w:right="3" w:firstLine="0"/>
        <w:jc w:val="right"/>
      </w:pPr>
      <w:r>
        <w:rPr>
          <w:rFonts w:ascii="Calibri" w:eastAsia="Calibri" w:hAnsi="Calibri" w:cs="Calibri"/>
          <w:b/>
          <w:color w:val="DF8F79"/>
          <w:sz w:val="12"/>
        </w:rPr>
        <w:t>CONTINUA</w:t>
      </w:r>
      <w:r>
        <w:rPr>
          <w:color w:val="DF8F79"/>
          <w:sz w:val="18"/>
          <w:vertAlign w:val="subscript"/>
        </w:rPr>
        <w:t xml:space="preserve"> </w:t>
      </w:r>
      <w:r>
        <w:rPr>
          <w:rFonts w:ascii="Wingdings 3" w:eastAsia="Wingdings 3" w:hAnsi="Wingdings 3" w:cs="Wingdings 3"/>
          <w:color w:val="DF8F79"/>
          <w:sz w:val="12"/>
        </w:rPr>
        <w:t></w:t>
      </w:r>
    </w:p>
    <w:p w14:paraId="6F90A17C" w14:textId="77777777" w:rsidR="003D56BC" w:rsidRDefault="00F17288">
      <w:pPr>
        <w:numPr>
          <w:ilvl w:val="0"/>
          <w:numId w:val="1"/>
        </w:numPr>
        <w:spacing w:after="0" w:line="259" w:lineRule="auto"/>
        <w:ind w:right="0" w:hanging="227"/>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7E1C534A" wp14:editId="1FB44B93">
                <wp:simplePos x="0" y="0"/>
                <wp:positionH relativeFrom="page">
                  <wp:posOffset>6384290</wp:posOffset>
                </wp:positionH>
                <wp:positionV relativeFrom="page">
                  <wp:posOffset>0</wp:posOffset>
                </wp:positionV>
                <wp:extent cx="455714" cy="9360002"/>
                <wp:effectExtent l="0" t="0" r="0" b="0"/>
                <wp:wrapSquare wrapText="bothSides"/>
                <wp:docPr id="15285" name="Group 15285"/>
                <wp:cNvGraphicFramePr/>
                <a:graphic xmlns:a="http://schemas.openxmlformats.org/drawingml/2006/main">
                  <a:graphicData uri="http://schemas.microsoft.com/office/word/2010/wordprocessingGroup">
                    <wpg:wgp>
                      <wpg:cNvGrpSpPr/>
                      <wpg:grpSpPr>
                        <a:xfrm>
                          <a:off x="0" y="0"/>
                          <a:ext cx="455714" cy="9360002"/>
                          <a:chOff x="0" y="0"/>
                          <a:chExt cx="455714" cy="9360002"/>
                        </a:xfrm>
                      </wpg:grpSpPr>
                      <wps:wsp>
                        <wps:cNvPr id="16593" name="Shape 16593"/>
                        <wps:cNvSpPr/>
                        <wps:spPr>
                          <a:xfrm>
                            <a:off x="0"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594" name="Shape 16594"/>
                        <wps:cNvSpPr/>
                        <wps:spPr>
                          <a:xfrm>
                            <a:off x="82245"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396" name="Shape 396"/>
                        <wps:cNvSpPr/>
                        <wps:spPr>
                          <a:xfrm>
                            <a:off x="190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399" name="Shape 399"/>
                        <wps:cNvSpPr/>
                        <wps:spPr>
                          <a:xfrm>
                            <a:off x="1900" y="4235507"/>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400" name="Shape 400"/>
                        <wps:cNvSpPr/>
                        <wps:spPr>
                          <a:xfrm>
                            <a:off x="1900" y="2422906"/>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85" style="width:35.883pt;height:737.008pt;position:absolute;mso-position-horizontal-relative:page;mso-position-horizontal:absolute;margin-left:502.7pt;mso-position-vertical-relative:page;margin-top:0pt;" coordsize="4557,93600">
                <v:shape id="Shape 16595" style="position:absolute;width:822;height:17751;left:0;top:6477;" coordsize="82245,1775117" path="m0,0l82245,0l82245,1775117l0,1775117l0,0">
                  <v:stroke weight="0pt" endcap="flat" joinstyle="miter" miterlimit="10" on="false" color="#000000" opacity="0"/>
                  <v:fill on="true" color="#bd3a35"/>
                </v:shape>
                <v:shape id="Shape 16596" style="position:absolute;width:3734;height:18145;left:822;top:24229;" coordsize="373469,1814500" path="m0,0l373469,0l373469,1814500l0,1814500l0,0">
                  <v:stroke weight="0pt" endcap="flat" joinstyle="miter" miterlimit="10" on="false" color="#000000" opacity="0"/>
                  <v:fill on="true" color="#f4ccbc"/>
                </v:shape>
                <v:shape id="Shape 396" style="position:absolute;width:0;height:93600;left:19;top:0;" coordsize="0,9360002" path="m0,9360002l0,0">
                  <v:stroke weight="0.3pt" endcap="flat" joinstyle="miter" miterlimit="10" on="true" color="#999a9a"/>
                  <v:fill on="false" color="#000000" opacity="0"/>
                </v:shape>
                <v:shape id="Shape 399" style="position:absolute;width:4538;height:0;left:19;top:42355;" coordsize="453814,0" path="m453814,0l0,0">
                  <v:stroke weight="0.3pt" endcap="flat" joinstyle="miter" miterlimit="10" on="true" color="#999a9a"/>
                  <v:fill on="false" color="#000000" opacity="0"/>
                </v:shape>
                <v:shape id="Shape 400" style="position:absolute;width:4538;height:0;left:19;top:24229;" coordsize="453814,0" path="m453814,0l0,0">
                  <v:stroke weight="0.3pt" endcap="flat" joinstyle="miter" miterlimit="10" on="true" color="#999a9a"/>
                  <v:fill on="false" color="#000000" opacity="0"/>
                </v:shape>
                <w10:wrap type="square"/>
              </v:group>
            </w:pict>
          </mc:Fallback>
        </mc:AlternateContent>
      </w:r>
      <w:r>
        <w:rPr>
          <w:rFonts w:ascii="Calibri" w:eastAsia="Calibri" w:hAnsi="Calibri" w:cs="Calibri"/>
          <w:b/>
          <w:color w:val="DF8F79"/>
          <w:sz w:val="12"/>
        </w:rPr>
        <w:t>CONTINUA</w:t>
      </w:r>
    </w:p>
    <w:tbl>
      <w:tblPr>
        <w:tblStyle w:val="TableGrid"/>
        <w:tblW w:w="7350" w:type="dxa"/>
        <w:tblInd w:w="10" w:type="dxa"/>
        <w:tblCellMar>
          <w:top w:w="68" w:type="dxa"/>
          <w:left w:w="113" w:type="dxa"/>
          <w:right w:w="115" w:type="dxa"/>
        </w:tblCellMar>
        <w:tblLook w:val="04A0" w:firstRow="1" w:lastRow="0" w:firstColumn="1" w:lastColumn="0" w:noHBand="0" w:noVBand="1"/>
      </w:tblPr>
      <w:tblGrid>
        <w:gridCol w:w="4594"/>
        <w:gridCol w:w="689"/>
        <w:gridCol w:w="689"/>
        <w:gridCol w:w="689"/>
        <w:gridCol w:w="689"/>
      </w:tblGrid>
      <w:tr w:rsidR="003D56BC" w14:paraId="5EAFE9F5" w14:textId="77777777">
        <w:trPr>
          <w:trHeight w:val="371"/>
        </w:trPr>
        <w:tc>
          <w:tcPr>
            <w:tcW w:w="4594" w:type="dxa"/>
            <w:vMerge w:val="restart"/>
            <w:tcBorders>
              <w:top w:val="nil"/>
              <w:left w:val="single" w:sz="4" w:space="0" w:color="FFFEFD"/>
              <w:bottom w:val="single" w:sz="4" w:space="0" w:color="FFFEFD"/>
              <w:right w:val="single" w:sz="4" w:space="0" w:color="FFFEFD"/>
            </w:tcBorders>
            <w:shd w:val="clear" w:color="auto" w:fill="BD3A35"/>
            <w:vAlign w:val="center"/>
          </w:tcPr>
          <w:p w14:paraId="1A8FF22F" w14:textId="77777777" w:rsidR="003D56BC" w:rsidRDefault="00F17288">
            <w:pPr>
              <w:spacing w:after="0" w:line="259" w:lineRule="auto"/>
              <w:ind w:left="3" w:right="0" w:firstLine="0"/>
              <w:jc w:val="center"/>
            </w:pPr>
            <w:r>
              <w:rPr>
                <w:rFonts w:ascii="Calibri" w:eastAsia="Calibri" w:hAnsi="Calibri" w:cs="Calibri"/>
                <w:b/>
                <w:color w:val="FFFEFD"/>
                <w:sz w:val="18"/>
              </w:rPr>
              <w:t>Turmas presentes na escola segundo Censo Escolar</w:t>
            </w:r>
          </w:p>
        </w:tc>
        <w:tc>
          <w:tcPr>
            <w:tcW w:w="1378" w:type="dxa"/>
            <w:gridSpan w:val="2"/>
            <w:tcBorders>
              <w:top w:val="nil"/>
              <w:left w:val="single" w:sz="4" w:space="0" w:color="FFFEFD"/>
              <w:bottom w:val="single" w:sz="4" w:space="0" w:color="FFFEFD"/>
              <w:right w:val="single" w:sz="4" w:space="0" w:color="FFFEFD"/>
            </w:tcBorders>
            <w:shd w:val="clear" w:color="auto" w:fill="BD3A35"/>
          </w:tcPr>
          <w:p w14:paraId="1F4AAA5A" w14:textId="77777777" w:rsidR="003D56BC" w:rsidRDefault="00F17288">
            <w:pPr>
              <w:spacing w:after="0" w:line="259" w:lineRule="auto"/>
              <w:ind w:left="2" w:right="0" w:firstLine="0"/>
              <w:jc w:val="center"/>
            </w:pPr>
            <w:r>
              <w:rPr>
                <w:rFonts w:ascii="Calibri" w:eastAsia="Calibri" w:hAnsi="Calibri" w:cs="Calibri"/>
                <w:b/>
                <w:color w:val="FFFEFD"/>
                <w:sz w:val="18"/>
              </w:rPr>
              <w:t>Urbanas</w:t>
            </w:r>
          </w:p>
        </w:tc>
        <w:tc>
          <w:tcPr>
            <w:tcW w:w="1378" w:type="dxa"/>
            <w:gridSpan w:val="2"/>
            <w:tcBorders>
              <w:top w:val="nil"/>
              <w:left w:val="single" w:sz="4" w:space="0" w:color="FFFEFD"/>
              <w:bottom w:val="single" w:sz="4" w:space="0" w:color="FFFEFD"/>
              <w:right w:val="nil"/>
            </w:tcBorders>
            <w:shd w:val="clear" w:color="auto" w:fill="BD3A35"/>
          </w:tcPr>
          <w:p w14:paraId="0E75F7CB" w14:textId="77777777" w:rsidR="003D56BC" w:rsidRDefault="00F17288">
            <w:pPr>
              <w:spacing w:after="0" w:line="259" w:lineRule="auto"/>
              <w:ind w:left="2" w:right="0" w:firstLine="0"/>
              <w:jc w:val="center"/>
            </w:pPr>
            <w:r>
              <w:rPr>
                <w:rFonts w:ascii="Calibri" w:eastAsia="Calibri" w:hAnsi="Calibri" w:cs="Calibri"/>
                <w:b/>
                <w:color w:val="FFFEFD"/>
                <w:sz w:val="18"/>
              </w:rPr>
              <w:t>Rurais</w:t>
            </w:r>
          </w:p>
        </w:tc>
      </w:tr>
      <w:tr w:rsidR="003D56BC" w14:paraId="0EF04840" w14:textId="77777777">
        <w:trPr>
          <w:trHeight w:val="371"/>
        </w:trPr>
        <w:tc>
          <w:tcPr>
            <w:tcW w:w="0" w:type="auto"/>
            <w:vMerge/>
            <w:tcBorders>
              <w:top w:val="nil"/>
              <w:left w:val="single" w:sz="4" w:space="0" w:color="FFFEFD"/>
              <w:bottom w:val="single" w:sz="4" w:space="0" w:color="FFFEFD"/>
              <w:right w:val="single" w:sz="4" w:space="0" w:color="FFFEFD"/>
            </w:tcBorders>
          </w:tcPr>
          <w:p w14:paraId="1DAF3339" w14:textId="77777777" w:rsidR="003D56BC" w:rsidRDefault="003D56BC">
            <w:pPr>
              <w:spacing w:after="160" w:line="259" w:lineRule="auto"/>
              <w:ind w:left="0" w:right="0" w:firstLine="0"/>
              <w:jc w:val="left"/>
            </w:pP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654CD5AA" w14:textId="77777777" w:rsidR="003D56BC" w:rsidRDefault="00F17288">
            <w:pPr>
              <w:spacing w:after="0" w:line="259" w:lineRule="auto"/>
              <w:ind w:left="39" w:right="0" w:firstLine="0"/>
              <w:jc w:val="left"/>
            </w:pPr>
            <w:r>
              <w:rPr>
                <w:rFonts w:ascii="Calibri" w:eastAsia="Calibri" w:hAnsi="Calibri" w:cs="Calibri"/>
                <w:b/>
                <w:color w:val="FFFEFD"/>
                <w:sz w:val="18"/>
              </w:rPr>
              <w:t>2019</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4FADD14B" w14:textId="77777777" w:rsidR="003D56BC" w:rsidRDefault="00F17288">
            <w:pPr>
              <w:spacing w:after="0" w:line="259" w:lineRule="auto"/>
              <w:ind w:left="39" w:right="0" w:firstLine="0"/>
              <w:jc w:val="left"/>
            </w:pPr>
            <w:r>
              <w:rPr>
                <w:rFonts w:ascii="Calibri" w:eastAsia="Calibri" w:hAnsi="Calibri" w:cs="Calibri"/>
                <w:b/>
                <w:color w:val="FFFEFD"/>
                <w:sz w:val="18"/>
              </w:rPr>
              <w:t>2020</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5A4311B9" w14:textId="77777777" w:rsidR="003D56BC" w:rsidRDefault="00F17288">
            <w:pPr>
              <w:spacing w:after="0" w:line="259" w:lineRule="auto"/>
              <w:ind w:left="39" w:right="0" w:firstLine="0"/>
              <w:jc w:val="left"/>
            </w:pPr>
            <w:r>
              <w:rPr>
                <w:rFonts w:ascii="Calibri" w:eastAsia="Calibri" w:hAnsi="Calibri" w:cs="Calibri"/>
                <w:b/>
                <w:color w:val="FFFEFD"/>
                <w:sz w:val="18"/>
              </w:rPr>
              <w:t>2019</w:t>
            </w:r>
          </w:p>
        </w:tc>
        <w:tc>
          <w:tcPr>
            <w:tcW w:w="689" w:type="dxa"/>
            <w:tcBorders>
              <w:top w:val="single" w:sz="4" w:space="0" w:color="FFFEFD"/>
              <w:left w:val="single" w:sz="4" w:space="0" w:color="FFFEFD"/>
              <w:bottom w:val="single" w:sz="4" w:space="0" w:color="FFFEFD"/>
              <w:right w:val="nil"/>
            </w:tcBorders>
            <w:shd w:val="clear" w:color="auto" w:fill="BD3A35"/>
          </w:tcPr>
          <w:p w14:paraId="5A0BBA20" w14:textId="77777777" w:rsidR="003D56BC" w:rsidRDefault="00F17288">
            <w:pPr>
              <w:spacing w:after="0" w:line="259" w:lineRule="auto"/>
              <w:ind w:left="39" w:right="0" w:firstLine="0"/>
              <w:jc w:val="left"/>
            </w:pPr>
            <w:r>
              <w:rPr>
                <w:rFonts w:ascii="Calibri" w:eastAsia="Calibri" w:hAnsi="Calibri" w:cs="Calibri"/>
                <w:b/>
                <w:color w:val="FFFEFD"/>
                <w:sz w:val="18"/>
              </w:rPr>
              <w:t>2020</w:t>
            </w:r>
          </w:p>
        </w:tc>
      </w:tr>
      <w:tr w:rsidR="003D56BC" w14:paraId="5DD73D4A" w14:textId="77777777">
        <w:trPr>
          <w:trHeight w:val="350"/>
        </w:trPr>
        <w:tc>
          <w:tcPr>
            <w:tcW w:w="4594" w:type="dxa"/>
            <w:tcBorders>
              <w:top w:val="single" w:sz="4" w:space="0" w:color="FFFEFD"/>
              <w:left w:val="single" w:sz="8" w:space="0" w:color="FFFEFD"/>
              <w:bottom w:val="single" w:sz="8" w:space="0" w:color="FFFEFD"/>
              <w:right w:val="single" w:sz="8" w:space="0" w:color="FFFEFD"/>
            </w:tcBorders>
            <w:shd w:val="clear" w:color="auto" w:fill="FAE4DA"/>
          </w:tcPr>
          <w:p w14:paraId="331084EF" w14:textId="77777777" w:rsidR="003D56BC" w:rsidRDefault="00F17288">
            <w:pPr>
              <w:spacing w:after="0" w:line="259" w:lineRule="auto"/>
              <w:ind w:left="0" w:right="0" w:firstLine="0"/>
              <w:jc w:val="left"/>
            </w:pPr>
            <w:r>
              <w:rPr>
                <w:rFonts w:ascii="Calibri" w:eastAsia="Calibri" w:hAnsi="Calibri" w:cs="Calibri"/>
                <w:b/>
                <w:sz w:val="16"/>
              </w:rPr>
              <w:t xml:space="preserve">12 – Ensino Fundamental de 8 anos – </w:t>
            </w:r>
            <w:proofErr w:type="spellStart"/>
            <w:r>
              <w:rPr>
                <w:rFonts w:ascii="Calibri" w:eastAsia="Calibri" w:hAnsi="Calibri" w:cs="Calibri"/>
                <w:b/>
                <w:sz w:val="16"/>
              </w:rPr>
              <w:t>Multi</w:t>
            </w:r>
            <w:proofErr w:type="spellEnd"/>
          </w:p>
        </w:tc>
        <w:tc>
          <w:tcPr>
            <w:tcW w:w="689" w:type="dxa"/>
            <w:tcBorders>
              <w:top w:val="single" w:sz="4" w:space="0" w:color="FFFEFD"/>
              <w:left w:val="single" w:sz="8" w:space="0" w:color="FFFEFD"/>
              <w:bottom w:val="single" w:sz="8" w:space="0" w:color="FFFEFD"/>
              <w:right w:val="single" w:sz="8" w:space="0" w:color="FFFEFD"/>
            </w:tcBorders>
            <w:shd w:val="clear" w:color="auto" w:fill="FAE4DA"/>
          </w:tcPr>
          <w:p w14:paraId="1BC89BD2"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4" w:space="0" w:color="FFFEFD"/>
              <w:left w:val="single" w:sz="8" w:space="0" w:color="FFFEFD"/>
              <w:bottom w:val="single" w:sz="8" w:space="0" w:color="FFFEFD"/>
              <w:right w:val="single" w:sz="8" w:space="0" w:color="FFFEFD"/>
            </w:tcBorders>
            <w:shd w:val="clear" w:color="auto" w:fill="F4CCBC"/>
          </w:tcPr>
          <w:p w14:paraId="7A0E7657"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4" w:space="0" w:color="FFFEFD"/>
              <w:left w:val="single" w:sz="8" w:space="0" w:color="FFFEFD"/>
              <w:bottom w:val="single" w:sz="8" w:space="0" w:color="FFFEFD"/>
              <w:right w:val="nil"/>
            </w:tcBorders>
            <w:shd w:val="clear" w:color="auto" w:fill="F4CCBC"/>
          </w:tcPr>
          <w:p w14:paraId="17DEEA82"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16CC23EE"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25572556" w14:textId="77777777" w:rsidR="003D56BC" w:rsidRDefault="00F17288">
            <w:pPr>
              <w:spacing w:after="0" w:line="259" w:lineRule="auto"/>
              <w:ind w:left="0" w:right="0" w:firstLine="0"/>
              <w:jc w:val="left"/>
            </w:pPr>
            <w:r>
              <w:rPr>
                <w:rFonts w:ascii="Calibri" w:eastAsia="Calibri" w:hAnsi="Calibri" w:cs="Calibri"/>
                <w:b/>
                <w:sz w:val="16"/>
              </w:rPr>
              <w:t>13 – Ensino Fundamental de 8 anos – Correção de Fluxo</w:t>
            </w:r>
          </w:p>
        </w:tc>
        <w:tc>
          <w:tcPr>
            <w:tcW w:w="689" w:type="dxa"/>
            <w:tcBorders>
              <w:top w:val="single" w:sz="8" w:space="0" w:color="FFFEFD"/>
              <w:left w:val="single" w:sz="8" w:space="0" w:color="FFFEFD"/>
              <w:bottom w:val="nil"/>
              <w:right w:val="single" w:sz="8" w:space="0" w:color="FFFEFD"/>
            </w:tcBorders>
            <w:shd w:val="clear" w:color="auto" w:fill="FAE4DA"/>
          </w:tcPr>
          <w:p w14:paraId="1B402BD6"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07DE712F"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7BA8D3A4"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7AF5386E"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308B23EC" w14:textId="77777777" w:rsidR="003D56BC" w:rsidRDefault="00F17288">
            <w:pPr>
              <w:spacing w:after="0" w:line="259" w:lineRule="auto"/>
              <w:ind w:left="0" w:right="0" w:firstLine="0"/>
              <w:jc w:val="left"/>
            </w:pPr>
            <w:r>
              <w:rPr>
                <w:rFonts w:ascii="Calibri" w:eastAsia="Calibri" w:hAnsi="Calibri" w:cs="Calibri"/>
                <w:b/>
                <w:sz w:val="16"/>
              </w:rPr>
              <w:t>14 – Ensino Fundamental de 9 anos – 1º Ano</w:t>
            </w:r>
          </w:p>
        </w:tc>
        <w:tc>
          <w:tcPr>
            <w:tcW w:w="689" w:type="dxa"/>
            <w:tcBorders>
              <w:top w:val="nil"/>
              <w:left w:val="single" w:sz="8" w:space="0" w:color="FFFEFD"/>
              <w:bottom w:val="single" w:sz="8" w:space="0" w:color="FFFEFD"/>
              <w:right w:val="single" w:sz="8" w:space="0" w:color="FFFEFD"/>
            </w:tcBorders>
            <w:shd w:val="clear" w:color="auto" w:fill="FAE4DA"/>
          </w:tcPr>
          <w:p w14:paraId="64EDF2FE"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178FE772"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06AECCD8"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0B166D5B"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2C82DC7B" w14:textId="77777777" w:rsidR="003D56BC" w:rsidRDefault="00F17288">
            <w:pPr>
              <w:spacing w:after="0" w:line="259" w:lineRule="auto"/>
              <w:ind w:left="0" w:right="0" w:firstLine="0"/>
              <w:jc w:val="left"/>
            </w:pPr>
            <w:r>
              <w:rPr>
                <w:rFonts w:ascii="Calibri" w:eastAsia="Calibri" w:hAnsi="Calibri" w:cs="Calibri"/>
                <w:b/>
                <w:sz w:val="16"/>
              </w:rPr>
              <w:t>15 – Ensino Fundamental de 9 anos – 2º Ano</w:t>
            </w:r>
          </w:p>
        </w:tc>
        <w:tc>
          <w:tcPr>
            <w:tcW w:w="689" w:type="dxa"/>
            <w:tcBorders>
              <w:top w:val="single" w:sz="8" w:space="0" w:color="FFFEFD"/>
              <w:left w:val="single" w:sz="8" w:space="0" w:color="FFFEFD"/>
              <w:bottom w:val="nil"/>
              <w:right w:val="single" w:sz="8" w:space="0" w:color="FFFEFD"/>
            </w:tcBorders>
            <w:shd w:val="clear" w:color="auto" w:fill="FAE4DA"/>
          </w:tcPr>
          <w:p w14:paraId="335132BA"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4D13CD74"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0BBDCAB6"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48DE0534"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766DE93D" w14:textId="77777777" w:rsidR="003D56BC" w:rsidRDefault="00F17288">
            <w:pPr>
              <w:spacing w:after="0" w:line="259" w:lineRule="auto"/>
              <w:ind w:left="0" w:right="0" w:firstLine="0"/>
              <w:jc w:val="left"/>
            </w:pPr>
            <w:r>
              <w:rPr>
                <w:rFonts w:ascii="Calibri" w:eastAsia="Calibri" w:hAnsi="Calibri" w:cs="Calibri"/>
                <w:b/>
                <w:sz w:val="16"/>
              </w:rPr>
              <w:t>16 – Ensino Fundamental de 9 anos – 3º Ano</w:t>
            </w:r>
          </w:p>
        </w:tc>
        <w:tc>
          <w:tcPr>
            <w:tcW w:w="689" w:type="dxa"/>
            <w:tcBorders>
              <w:top w:val="nil"/>
              <w:left w:val="single" w:sz="8" w:space="0" w:color="FFFEFD"/>
              <w:bottom w:val="single" w:sz="8" w:space="0" w:color="FFFEFD"/>
              <w:right w:val="single" w:sz="8" w:space="0" w:color="FFFEFD"/>
            </w:tcBorders>
            <w:shd w:val="clear" w:color="auto" w:fill="FAE4DA"/>
          </w:tcPr>
          <w:p w14:paraId="7199B74D"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311A05C7"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4E5C600F"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07BDA4A4" w14:textId="77777777">
        <w:trPr>
          <w:trHeight w:val="355"/>
        </w:trPr>
        <w:tc>
          <w:tcPr>
            <w:tcW w:w="4594" w:type="dxa"/>
            <w:tcBorders>
              <w:top w:val="single" w:sz="8" w:space="0" w:color="FFFEFD"/>
              <w:left w:val="single" w:sz="8" w:space="0" w:color="FFFEFD"/>
              <w:bottom w:val="single" w:sz="8" w:space="0" w:color="FFFEFD"/>
              <w:right w:val="single" w:sz="8" w:space="0" w:color="FFFEFD"/>
            </w:tcBorders>
            <w:shd w:val="clear" w:color="auto" w:fill="FAE4DA"/>
          </w:tcPr>
          <w:p w14:paraId="087A68FF" w14:textId="77777777" w:rsidR="003D56BC" w:rsidRDefault="00F17288">
            <w:pPr>
              <w:spacing w:after="0" w:line="259" w:lineRule="auto"/>
              <w:ind w:left="0" w:right="0" w:firstLine="0"/>
              <w:jc w:val="left"/>
            </w:pPr>
            <w:r>
              <w:rPr>
                <w:rFonts w:ascii="Calibri" w:eastAsia="Calibri" w:hAnsi="Calibri" w:cs="Calibri"/>
                <w:b/>
                <w:sz w:val="16"/>
              </w:rPr>
              <w:t>17 – Ensino Fundamental de 9 anos – 4º Ano</w:t>
            </w:r>
          </w:p>
        </w:tc>
        <w:tc>
          <w:tcPr>
            <w:tcW w:w="689" w:type="dxa"/>
            <w:tcBorders>
              <w:top w:val="single" w:sz="8" w:space="0" w:color="FFFEFD"/>
              <w:left w:val="single" w:sz="8" w:space="0" w:color="FFFEFD"/>
              <w:bottom w:val="single" w:sz="8" w:space="0" w:color="FFFEFD"/>
              <w:right w:val="single" w:sz="8" w:space="0" w:color="FFFEFD"/>
            </w:tcBorders>
            <w:shd w:val="clear" w:color="auto" w:fill="FAE4DA"/>
          </w:tcPr>
          <w:p w14:paraId="5B1AAE97"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single" w:sz="8" w:space="0" w:color="FFFEFD"/>
              <w:right w:val="single" w:sz="8" w:space="0" w:color="FFFEFD"/>
            </w:tcBorders>
            <w:shd w:val="clear" w:color="auto" w:fill="F4CCBC"/>
          </w:tcPr>
          <w:p w14:paraId="29A8BA4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single" w:sz="8" w:space="0" w:color="FFFEFD"/>
              <w:right w:val="nil"/>
            </w:tcBorders>
            <w:shd w:val="clear" w:color="auto" w:fill="F4CCBC"/>
          </w:tcPr>
          <w:p w14:paraId="48FF5DC8"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3629CFE8" w14:textId="77777777">
        <w:trPr>
          <w:trHeight w:val="355"/>
        </w:trPr>
        <w:tc>
          <w:tcPr>
            <w:tcW w:w="4594" w:type="dxa"/>
            <w:tcBorders>
              <w:top w:val="single" w:sz="8" w:space="0" w:color="FFFEFD"/>
              <w:left w:val="single" w:sz="8" w:space="0" w:color="FFFEFD"/>
              <w:bottom w:val="single" w:sz="8" w:space="0" w:color="FFFEFD"/>
              <w:right w:val="single" w:sz="8" w:space="0" w:color="FFFEFD"/>
            </w:tcBorders>
            <w:shd w:val="clear" w:color="auto" w:fill="FAE4DA"/>
          </w:tcPr>
          <w:p w14:paraId="1161D909" w14:textId="77777777" w:rsidR="003D56BC" w:rsidRDefault="00F17288">
            <w:pPr>
              <w:spacing w:after="0" w:line="259" w:lineRule="auto"/>
              <w:ind w:left="0" w:right="0" w:firstLine="0"/>
              <w:jc w:val="left"/>
            </w:pPr>
            <w:r>
              <w:rPr>
                <w:rFonts w:ascii="Calibri" w:eastAsia="Calibri" w:hAnsi="Calibri" w:cs="Calibri"/>
                <w:b/>
                <w:sz w:val="16"/>
              </w:rPr>
              <w:t>18 – Ensino Fundamental de 9 anos – 5º Ano</w:t>
            </w:r>
          </w:p>
        </w:tc>
        <w:tc>
          <w:tcPr>
            <w:tcW w:w="689" w:type="dxa"/>
            <w:tcBorders>
              <w:top w:val="single" w:sz="8" w:space="0" w:color="FFFEFD"/>
              <w:left w:val="single" w:sz="8" w:space="0" w:color="FFFEFD"/>
              <w:bottom w:val="single" w:sz="8" w:space="0" w:color="FFFEFD"/>
              <w:right w:val="single" w:sz="8" w:space="0" w:color="FFFEFD"/>
            </w:tcBorders>
            <w:shd w:val="clear" w:color="auto" w:fill="F4CCBC"/>
          </w:tcPr>
          <w:p w14:paraId="71CFDD3F"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single" w:sz="8" w:space="0" w:color="FFFEFD"/>
              <w:right w:val="single" w:sz="8" w:space="0" w:color="FFFEFD"/>
            </w:tcBorders>
            <w:shd w:val="clear" w:color="auto" w:fill="F4CCBC"/>
          </w:tcPr>
          <w:p w14:paraId="4E67B5D1"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single" w:sz="8" w:space="0" w:color="FFFEFD"/>
              <w:right w:val="nil"/>
            </w:tcBorders>
            <w:shd w:val="clear" w:color="auto" w:fill="F4CCBC"/>
          </w:tcPr>
          <w:p w14:paraId="7BB6FD8C"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2EDA0C81" w14:textId="77777777">
        <w:trPr>
          <w:trHeight w:val="355"/>
        </w:trPr>
        <w:tc>
          <w:tcPr>
            <w:tcW w:w="4594" w:type="dxa"/>
            <w:tcBorders>
              <w:top w:val="single" w:sz="8" w:space="0" w:color="FFFEFD"/>
              <w:left w:val="single" w:sz="8" w:space="0" w:color="FFFEFD"/>
              <w:bottom w:val="single" w:sz="8" w:space="0" w:color="FFFEFD"/>
              <w:right w:val="single" w:sz="8" w:space="0" w:color="FFFEFD"/>
            </w:tcBorders>
            <w:shd w:val="clear" w:color="auto" w:fill="FAE4DA"/>
          </w:tcPr>
          <w:p w14:paraId="7D19CE6B" w14:textId="77777777" w:rsidR="003D56BC" w:rsidRDefault="00F17288">
            <w:pPr>
              <w:spacing w:after="0" w:line="259" w:lineRule="auto"/>
              <w:ind w:left="0" w:right="0" w:firstLine="0"/>
              <w:jc w:val="left"/>
            </w:pPr>
            <w:r>
              <w:rPr>
                <w:rFonts w:ascii="Calibri" w:eastAsia="Calibri" w:hAnsi="Calibri" w:cs="Calibri"/>
                <w:b/>
                <w:sz w:val="16"/>
              </w:rPr>
              <w:t>19 – Ensino Fundamental de 9 anos – 6º Ano</w:t>
            </w:r>
          </w:p>
        </w:tc>
        <w:tc>
          <w:tcPr>
            <w:tcW w:w="689" w:type="dxa"/>
            <w:tcBorders>
              <w:top w:val="single" w:sz="8" w:space="0" w:color="FFFEFD"/>
              <w:left w:val="single" w:sz="8" w:space="0" w:color="FFFEFD"/>
              <w:bottom w:val="single" w:sz="8" w:space="0" w:color="FFFEFD"/>
              <w:right w:val="single" w:sz="8" w:space="0" w:color="FFFEFD"/>
            </w:tcBorders>
            <w:shd w:val="clear" w:color="auto" w:fill="FAE4DA"/>
          </w:tcPr>
          <w:p w14:paraId="6210E896"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single" w:sz="8" w:space="0" w:color="FFFEFD"/>
              <w:right w:val="single" w:sz="8" w:space="0" w:color="FFFEFD"/>
            </w:tcBorders>
            <w:shd w:val="clear" w:color="auto" w:fill="F4CCBC"/>
          </w:tcPr>
          <w:p w14:paraId="3DB7BD4D"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single" w:sz="8" w:space="0" w:color="FFFEFD"/>
              <w:right w:val="nil"/>
            </w:tcBorders>
            <w:shd w:val="clear" w:color="auto" w:fill="F4CCBC"/>
          </w:tcPr>
          <w:p w14:paraId="4CE601A6"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4BF8BB4E"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7E1E8A79" w14:textId="77777777" w:rsidR="003D56BC" w:rsidRDefault="00F17288">
            <w:pPr>
              <w:spacing w:after="0" w:line="259" w:lineRule="auto"/>
              <w:ind w:left="0" w:right="0" w:firstLine="0"/>
              <w:jc w:val="left"/>
            </w:pPr>
            <w:r>
              <w:rPr>
                <w:rFonts w:ascii="Calibri" w:eastAsia="Calibri" w:hAnsi="Calibri" w:cs="Calibri"/>
                <w:b/>
                <w:sz w:val="16"/>
              </w:rPr>
              <w:t>20 – Ensino Fundamental de 9 anos – 7º Ano</w:t>
            </w:r>
          </w:p>
        </w:tc>
        <w:tc>
          <w:tcPr>
            <w:tcW w:w="689" w:type="dxa"/>
            <w:tcBorders>
              <w:top w:val="single" w:sz="8" w:space="0" w:color="FFFEFD"/>
              <w:left w:val="single" w:sz="8" w:space="0" w:color="FFFEFD"/>
              <w:bottom w:val="nil"/>
              <w:right w:val="single" w:sz="8" w:space="0" w:color="FFFEFD"/>
            </w:tcBorders>
            <w:shd w:val="clear" w:color="auto" w:fill="FAE4DA"/>
          </w:tcPr>
          <w:p w14:paraId="74B34D73"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1DAF1A9B"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619C8074"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50AFF638"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20367F06" w14:textId="77777777" w:rsidR="003D56BC" w:rsidRDefault="00F17288">
            <w:pPr>
              <w:spacing w:after="0" w:line="259" w:lineRule="auto"/>
              <w:ind w:left="0" w:right="0" w:firstLine="0"/>
              <w:jc w:val="left"/>
            </w:pPr>
            <w:r>
              <w:rPr>
                <w:rFonts w:ascii="Calibri" w:eastAsia="Calibri" w:hAnsi="Calibri" w:cs="Calibri"/>
                <w:b/>
                <w:sz w:val="16"/>
              </w:rPr>
              <w:t>21 – Ensino Fundamental de 9 anos – 8º Ano</w:t>
            </w:r>
          </w:p>
        </w:tc>
        <w:tc>
          <w:tcPr>
            <w:tcW w:w="689" w:type="dxa"/>
            <w:tcBorders>
              <w:top w:val="nil"/>
              <w:left w:val="single" w:sz="8" w:space="0" w:color="FFFEFD"/>
              <w:bottom w:val="single" w:sz="8" w:space="0" w:color="FFFEFD"/>
              <w:right w:val="single" w:sz="8" w:space="0" w:color="FFFEFD"/>
            </w:tcBorders>
            <w:shd w:val="clear" w:color="auto" w:fill="FAE4DA"/>
          </w:tcPr>
          <w:p w14:paraId="65B3BAEE"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3B172DAE"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0340314D"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3DD5B2FB"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09859260" w14:textId="77777777" w:rsidR="003D56BC" w:rsidRDefault="00F17288">
            <w:pPr>
              <w:spacing w:after="0" w:line="259" w:lineRule="auto"/>
              <w:ind w:left="0" w:right="0" w:firstLine="0"/>
              <w:jc w:val="left"/>
            </w:pPr>
            <w:r>
              <w:rPr>
                <w:rFonts w:ascii="Calibri" w:eastAsia="Calibri" w:hAnsi="Calibri" w:cs="Calibri"/>
                <w:b/>
                <w:sz w:val="16"/>
              </w:rPr>
              <w:t>41 – Ensino Fundamental de 9 anos – 9º Ano</w:t>
            </w:r>
          </w:p>
        </w:tc>
        <w:tc>
          <w:tcPr>
            <w:tcW w:w="689" w:type="dxa"/>
            <w:tcBorders>
              <w:top w:val="single" w:sz="8" w:space="0" w:color="FFFEFD"/>
              <w:left w:val="single" w:sz="8" w:space="0" w:color="FFFEFD"/>
              <w:bottom w:val="nil"/>
              <w:right w:val="single" w:sz="8" w:space="0" w:color="FFFEFD"/>
            </w:tcBorders>
            <w:shd w:val="clear" w:color="auto" w:fill="F4CCBC"/>
          </w:tcPr>
          <w:p w14:paraId="644D10B0"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single" w:sz="8" w:space="0" w:color="FFFEFD"/>
            </w:tcBorders>
            <w:shd w:val="clear" w:color="auto" w:fill="F4CCBC"/>
          </w:tcPr>
          <w:p w14:paraId="7B862965"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64EEF263"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574A7147" w14:textId="77777777">
        <w:trPr>
          <w:trHeight w:val="355"/>
        </w:trPr>
        <w:tc>
          <w:tcPr>
            <w:tcW w:w="4594" w:type="dxa"/>
            <w:tcBorders>
              <w:top w:val="nil"/>
              <w:left w:val="single" w:sz="8" w:space="0" w:color="FFFEFD"/>
              <w:bottom w:val="single" w:sz="8" w:space="0" w:color="FFFEFD"/>
              <w:right w:val="single" w:sz="8" w:space="0" w:color="FFFEFD"/>
            </w:tcBorders>
            <w:shd w:val="clear" w:color="auto" w:fill="FAE4DA"/>
          </w:tcPr>
          <w:p w14:paraId="4A401A0E" w14:textId="77777777" w:rsidR="003D56BC" w:rsidRDefault="00F17288">
            <w:pPr>
              <w:spacing w:after="0" w:line="259" w:lineRule="auto"/>
              <w:ind w:left="0" w:right="0" w:firstLine="0"/>
              <w:jc w:val="left"/>
            </w:pPr>
            <w:r>
              <w:rPr>
                <w:rFonts w:ascii="Calibri" w:eastAsia="Calibri" w:hAnsi="Calibri" w:cs="Calibri"/>
                <w:b/>
                <w:sz w:val="16"/>
              </w:rPr>
              <w:t xml:space="preserve">22 – Ensino Fundamental de 9 anos – </w:t>
            </w:r>
            <w:proofErr w:type="spellStart"/>
            <w:r>
              <w:rPr>
                <w:rFonts w:ascii="Calibri" w:eastAsia="Calibri" w:hAnsi="Calibri" w:cs="Calibri"/>
                <w:b/>
                <w:sz w:val="16"/>
              </w:rPr>
              <w:t>Multi</w:t>
            </w:r>
            <w:proofErr w:type="spellEnd"/>
          </w:p>
        </w:tc>
        <w:tc>
          <w:tcPr>
            <w:tcW w:w="689" w:type="dxa"/>
            <w:tcBorders>
              <w:top w:val="nil"/>
              <w:left w:val="single" w:sz="8" w:space="0" w:color="FFFEFD"/>
              <w:bottom w:val="single" w:sz="8" w:space="0" w:color="FFFEFD"/>
              <w:right w:val="single" w:sz="8" w:space="0" w:color="FFFEFD"/>
            </w:tcBorders>
            <w:shd w:val="clear" w:color="auto" w:fill="FAE4DA"/>
          </w:tcPr>
          <w:p w14:paraId="183460E2"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2C7570C1"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30736DDC"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01F2BC8C"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5DE8A142" w14:textId="77777777" w:rsidR="003D56BC" w:rsidRDefault="00F17288">
            <w:pPr>
              <w:spacing w:after="0" w:line="259" w:lineRule="auto"/>
              <w:ind w:left="0" w:right="0" w:firstLine="0"/>
              <w:jc w:val="left"/>
            </w:pPr>
            <w:r>
              <w:rPr>
                <w:rFonts w:ascii="Calibri" w:eastAsia="Calibri" w:hAnsi="Calibri" w:cs="Calibri"/>
                <w:b/>
                <w:sz w:val="16"/>
              </w:rPr>
              <w:t>23 – Ensino Fundamental de 9 anos – Correção de Fluxo</w:t>
            </w:r>
          </w:p>
        </w:tc>
        <w:tc>
          <w:tcPr>
            <w:tcW w:w="689" w:type="dxa"/>
            <w:tcBorders>
              <w:top w:val="single" w:sz="8" w:space="0" w:color="FFFEFD"/>
              <w:left w:val="single" w:sz="8" w:space="0" w:color="FFFEFD"/>
              <w:bottom w:val="nil"/>
              <w:right w:val="single" w:sz="8" w:space="0" w:color="FFFEFD"/>
            </w:tcBorders>
            <w:shd w:val="clear" w:color="auto" w:fill="FAE4DA"/>
          </w:tcPr>
          <w:p w14:paraId="407F5378"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6FB1EB0C"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17931E01"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37FBCF78"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5837F277" w14:textId="77777777" w:rsidR="003D56BC" w:rsidRDefault="00F17288">
            <w:pPr>
              <w:spacing w:after="0" w:line="259" w:lineRule="auto"/>
              <w:ind w:left="0" w:right="0" w:firstLine="0"/>
              <w:jc w:val="left"/>
            </w:pPr>
            <w:r>
              <w:rPr>
                <w:rFonts w:ascii="Calibri" w:eastAsia="Calibri" w:hAnsi="Calibri" w:cs="Calibri"/>
                <w:b/>
                <w:sz w:val="16"/>
              </w:rPr>
              <w:t xml:space="preserve">24 – Ensino Fundamental de 8 e 9 anos – </w:t>
            </w:r>
            <w:proofErr w:type="spellStart"/>
            <w:r>
              <w:rPr>
                <w:rFonts w:ascii="Calibri" w:eastAsia="Calibri" w:hAnsi="Calibri" w:cs="Calibri"/>
                <w:b/>
                <w:sz w:val="16"/>
              </w:rPr>
              <w:t>Multi</w:t>
            </w:r>
            <w:proofErr w:type="spellEnd"/>
            <w:r>
              <w:rPr>
                <w:rFonts w:ascii="Calibri" w:eastAsia="Calibri" w:hAnsi="Calibri" w:cs="Calibri"/>
                <w:b/>
                <w:sz w:val="16"/>
              </w:rPr>
              <w:t xml:space="preserve"> 8 e 9 anos</w:t>
            </w:r>
          </w:p>
        </w:tc>
        <w:tc>
          <w:tcPr>
            <w:tcW w:w="689" w:type="dxa"/>
            <w:tcBorders>
              <w:top w:val="nil"/>
              <w:left w:val="single" w:sz="8" w:space="0" w:color="FFFEFD"/>
              <w:bottom w:val="single" w:sz="8" w:space="0" w:color="FFFEFD"/>
              <w:right w:val="single" w:sz="8" w:space="0" w:color="FFFEFD"/>
            </w:tcBorders>
            <w:shd w:val="clear" w:color="auto" w:fill="FAE4DA"/>
          </w:tcPr>
          <w:p w14:paraId="755DB47E"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26E240E2"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50DFE25C"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7002E24B"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52530596" w14:textId="77777777" w:rsidR="003D56BC" w:rsidRDefault="00F17288">
            <w:pPr>
              <w:spacing w:after="0" w:line="259" w:lineRule="auto"/>
              <w:ind w:left="0" w:right="0" w:firstLine="0"/>
              <w:jc w:val="left"/>
            </w:pPr>
            <w:r>
              <w:rPr>
                <w:rFonts w:ascii="Calibri" w:eastAsia="Calibri" w:hAnsi="Calibri" w:cs="Calibri"/>
                <w:b/>
                <w:sz w:val="16"/>
              </w:rPr>
              <w:t>25 – Ensino Médio – 1ª Série</w:t>
            </w:r>
          </w:p>
        </w:tc>
        <w:tc>
          <w:tcPr>
            <w:tcW w:w="689" w:type="dxa"/>
            <w:tcBorders>
              <w:top w:val="single" w:sz="8" w:space="0" w:color="FFFEFD"/>
              <w:left w:val="single" w:sz="8" w:space="0" w:color="FFFEFD"/>
              <w:bottom w:val="nil"/>
              <w:right w:val="single" w:sz="8" w:space="0" w:color="FFFEFD"/>
            </w:tcBorders>
            <w:shd w:val="clear" w:color="auto" w:fill="FAE4DA"/>
          </w:tcPr>
          <w:p w14:paraId="560A20E9"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5D9D672E"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7A8C360F"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4BFD2862" w14:textId="77777777">
        <w:trPr>
          <w:trHeight w:val="355"/>
        </w:trPr>
        <w:tc>
          <w:tcPr>
            <w:tcW w:w="4594" w:type="dxa"/>
            <w:tcBorders>
              <w:top w:val="nil"/>
              <w:left w:val="single" w:sz="8" w:space="0" w:color="FFFEFD"/>
              <w:bottom w:val="single" w:sz="8" w:space="0" w:color="FFFEFD"/>
              <w:right w:val="single" w:sz="8" w:space="0" w:color="FFFEFD"/>
            </w:tcBorders>
            <w:shd w:val="clear" w:color="auto" w:fill="FAE4DA"/>
          </w:tcPr>
          <w:p w14:paraId="39B05966" w14:textId="77777777" w:rsidR="003D56BC" w:rsidRDefault="00F17288">
            <w:pPr>
              <w:spacing w:after="0" w:line="259" w:lineRule="auto"/>
              <w:ind w:left="0" w:right="0" w:firstLine="0"/>
              <w:jc w:val="left"/>
            </w:pPr>
            <w:r>
              <w:rPr>
                <w:rFonts w:ascii="Calibri" w:eastAsia="Calibri" w:hAnsi="Calibri" w:cs="Calibri"/>
                <w:b/>
                <w:sz w:val="16"/>
              </w:rPr>
              <w:t>26 – Ensino Médio – 2ª Série</w:t>
            </w:r>
          </w:p>
        </w:tc>
        <w:tc>
          <w:tcPr>
            <w:tcW w:w="689" w:type="dxa"/>
            <w:tcBorders>
              <w:top w:val="nil"/>
              <w:left w:val="single" w:sz="8" w:space="0" w:color="FFFEFD"/>
              <w:bottom w:val="single" w:sz="8" w:space="0" w:color="FFFEFD"/>
              <w:right w:val="single" w:sz="8" w:space="0" w:color="FFFEFD"/>
            </w:tcBorders>
            <w:shd w:val="clear" w:color="auto" w:fill="F4CCBC"/>
          </w:tcPr>
          <w:p w14:paraId="3D62652A"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single" w:sz="8" w:space="0" w:color="FFFEFD"/>
            </w:tcBorders>
            <w:shd w:val="clear" w:color="auto" w:fill="F4CCBC"/>
          </w:tcPr>
          <w:p w14:paraId="02CFBE33"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76C05801"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368BF795"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4A03187C" w14:textId="77777777" w:rsidR="003D56BC" w:rsidRDefault="00F17288">
            <w:pPr>
              <w:spacing w:after="0" w:line="259" w:lineRule="auto"/>
              <w:ind w:left="0" w:right="0" w:firstLine="0"/>
              <w:jc w:val="left"/>
            </w:pPr>
            <w:r>
              <w:rPr>
                <w:rFonts w:ascii="Calibri" w:eastAsia="Calibri" w:hAnsi="Calibri" w:cs="Calibri"/>
                <w:b/>
                <w:sz w:val="16"/>
              </w:rPr>
              <w:t>27 – Ensino Médio – 3ª Série</w:t>
            </w:r>
          </w:p>
        </w:tc>
        <w:tc>
          <w:tcPr>
            <w:tcW w:w="689" w:type="dxa"/>
            <w:tcBorders>
              <w:top w:val="single" w:sz="8" w:space="0" w:color="FFFEFD"/>
              <w:left w:val="single" w:sz="8" w:space="0" w:color="FFFEFD"/>
              <w:bottom w:val="nil"/>
              <w:right w:val="single" w:sz="8" w:space="0" w:color="FFFEFD"/>
            </w:tcBorders>
            <w:shd w:val="clear" w:color="auto" w:fill="FAE4DA"/>
          </w:tcPr>
          <w:p w14:paraId="73CF2190"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6C478D51"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10054DF2"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0FC4089B"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32A5F196" w14:textId="77777777" w:rsidR="003D56BC" w:rsidRDefault="00F17288">
            <w:pPr>
              <w:spacing w:after="0" w:line="259" w:lineRule="auto"/>
              <w:ind w:left="0" w:right="0" w:firstLine="0"/>
              <w:jc w:val="left"/>
            </w:pPr>
            <w:r>
              <w:rPr>
                <w:rFonts w:ascii="Calibri" w:eastAsia="Calibri" w:hAnsi="Calibri" w:cs="Calibri"/>
                <w:b/>
                <w:sz w:val="16"/>
              </w:rPr>
              <w:t>28 – Ensino Médio – 4ª Série</w:t>
            </w:r>
          </w:p>
        </w:tc>
        <w:tc>
          <w:tcPr>
            <w:tcW w:w="689" w:type="dxa"/>
            <w:tcBorders>
              <w:top w:val="nil"/>
              <w:left w:val="single" w:sz="8" w:space="0" w:color="FFFEFD"/>
              <w:bottom w:val="single" w:sz="8" w:space="0" w:color="FFFEFD"/>
              <w:right w:val="single" w:sz="8" w:space="0" w:color="FFFEFD"/>
            </w:tcBorders>
            <w:shd w:val="clear" w:color="auto" w:fill="FAE4DA"/>
          </w:tcPr>
          <w:p w14:paraId="2331D4E5"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49C12105"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111C8FC4"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7BD93070"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6E8AD0D6" w14:textId="77777777" w:rsidR="003D56BC" w:rsidRDefault="00F17288">
            <w:pPr>
              <w:spacing w:after="0" w:line="259" w:lineRule="auto"/>
              <w:ind w:left="0" w:right="0" w:firstLine="0"/>
              <w:jc w:val="left"/>
            </w:pPr>
            <w:r>
              <w:rPr>
                <w:rFonts w:ascii="Calibri" w:eastAsia="Calibri" w:hAnsi="Calibri" w:cs="Calibri"/>
                <w:b/>
                <w:sz w:val="16"/>
              </w:rPr>
              <w:t>29 – Ensino Médio – Não Seriada</w:t>
            </w:r>
          </w:p>
        </w:tc>
        <w:tc>
          <w:tcPr>
            <w:tcW w:w="689" w:type="dxa"/>
            <w:tcBorders>
              <w:top w:val="single" w:sz="8" w:space="0" w:color="FFFEFD"/>
              <w:left w:val="single" w:sz="8" w:space="0" w:color="FFFEFD"/>
              <w:bottom w:val="nil"/>
              <w:right w:val="single" w:sz="8" w:space="0" w:color="FFFEFD"/>
            </w:tcBorders>
            <w:shd w:val="clear" w:color="auto" w:fill="FAE4DA"/>
          </w:tcPr>
          <w:p w14:paraId="5E7A9A3A"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207B7FE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3CE6C325"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1F905885"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56243C43" w14:textId="77777777" w:rsidR="003D56BC" w:rsidRDefault="00F17288">
            <w:pPr>
              <w:spacing w:after="0" w:line="259" w:lineRule="auto"/>
              <w:ind w:left="0" w:right="0" w:firstLine="0"/>
              <w:jc w:val="left"/>
            </w:pPr>
            <w:r>
              <w:rPr>
                <w:rFonts w:ascii="Calibri" w:eastAsia="Calibri" w:hAnsi="Calibri" w:cs="Calibri"/>
                <w:b/>
                <w:sz w:val="16"/>
              </w:rPr>
              <w:t>30 – Curso Técnico Integrado (Ensino Médio Integrado) – 1ª Série</w:t>
            </w:r>
          </w:p>
        </w:tc>
        <w:tc>
          <w:tcPr>
            <w:tcW w:w="689" w:type="dxa"/>
            <w:tcBorders>
              <w:top w:val="nil"/>
              <w:left w:val="single" w:sz="8" w:space="0" w:color="FFFEFD"/>
              <w:bottom w:val="single" w:sz="8" w:space="0" w:color="FFFEFD"/>
              <w:right w:val="single" w:sz="8" w:space="0" w:color="FFFEFD"/>
            </w:tcBorders>
            <w:shd w:val="clear" w:color="auto" w:fill="FAE4DA"/>
          </w:tcPr>
          <w:p w14:paraId="4728AEAE"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7EC228F7"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79AA912D"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3D0B87AC"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7FA0B2D1" w14:textId="77777777" w:rsidR="003D56BC" w:rsidRDefault="00F17288">
            <w:pPr>
              <w:spacing w:after="0" w:line="259" w:lineRule="auto"/>
              <w:ind w:left="0" w:right="0" w:firstLine="0"/>
              <w:jc w:val="left"/>
            </w:pPr>
            <w:r>
              <w:rPr>
                <w:rFonts w:ascii="Calibri" w:eastAsia="Calibri" w:hAnsi="Calibri" w:cs="Calibri"/>
                <w:b/>
                <w:sz w:val="16"/>
              </w:rPr>
              <w:t>31 – Curso Técnico Integrado (Ensino Médio Integrado) – 2ª Série</w:t>
            </w:r>
          </w:p>
        </w:tc>
        <w:tc>
          <w:tcPr>
            <w:tcW w:w="689" w:type="dxa"/>
            <w:tcBorders>
              <w:top w:val="single" w:sz="8" w:space="0" w:color="FFFEFD"/>
              <w:left w:val="single" w:sz="8" w:space="0" w:color="FFFEFD"/>
              <w:bottom w:val="nil"/>
              <w:right w:val="single" w:sz="8" w:space="0" w:color="FFFEFD"/>
            </w:tcBorders>
            <w:shd w:val="clear" w:color="auto" w:fill="F4CCBC"/>
          </w:tcPr>
          <w:p w14:paraId="52F8E73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single" w:sz="8" w:space="0" w:color="FFFEFD"/>
            </w:tcBorders>
            <w:shd w:val="clear" w:color="auto" w:fill="F4CCBC"/>
          </w:tcPr>
          <w:p w14:paraId="31CB53BE"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6058784A"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38DE257A" w14:textId="77777777">
        <w:trPr>
          <w:trHeight w:val="355"/>
        </w:trPr>
        <w:tc>
          <w:tcPr>
            <w:tcW w:w="4594" w:type="dxa"/>
            <w:tcBorders>
              <w:top w:val="nil"/>
              <w:left w:val="single" w:sz="8" w:space="0" w:color="FFFEFD"/>
              <w:bottom w:val="single" w:sz="8" w:space="0" w:color="FFFEFD"/>
              <w:right w:val="single" w:sz="8" w:space="0" w:color="FFFEFD"/>
            </w:tcBorders>
            <w:shd w:val="clear" w:color="auto" w:fill="FAE4DA"/>
          </w:tcPr>
          <w:p w14:paraId="7E60B4B0" w14:textId="77777777" w:rsidR="003D56BC" w:rsidRDefault="00F17288">
            <w:pPr>
              <w:spacing w:after="0" w:line="259" w:lineRule="auto"/>
              <w:ind w:left="0" w:right="0" w:firstLine="0"/>
              <w:jc w:val="left"/>
            </w:pPr>
            <w:r>
              <w:rPr>
                <w:rFonts w:ascii="Calibri" w:eastAsia="Calibri" w:hAnsi="Calibri" w:cs="Calibri"/>
                <w:b/>
                <w:sz w:val="16"/>
              </w:rPr>
              <w:lastRenderedPageBreak/>
              <w:t>32 – Curso Técnico Integrado (Ensino Médio Integrado) – 3ª Série</w:t>
            </w:r>
          </w:p>
        </w:tc>
        <w:tc>
          <w:tcPr>
            <w:tcW w:w="689" w:type="dxa"/>
            <w:tcBorders>
              <w:top w:val="nil"/>
              <w:left w:val="single" w:sz="8" w:space="0" w:color="FFFEFD"/>
              <w:bottom w:val="single" w:sz="8" w:space="0" w:color="FFFEFD"/>
              <w:right w:val="single" w:sz="8" w:space="0" w:color="FFFEFD"/>
            </w:tcBorders>
            <w:shd w:val="clear" w:color="auto" w:fill="FAE4DA"/>
          </w:tcPr>
          <w:p w14:paraId="5F00B0A8"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38860C73"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09987571"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6C3EC8A0"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3D50805A" w14:textId="77777777" w:rsidR="003D56BC" w:rsidRDefault="00F17288">
            <w:pPr>
              <w:spacing w:after="0" w:line="259" w:lineRule="auto"/>
              <w:ind w:left="0" w:right="0" w:firstLine="0"/>
              <w:jc w:val="left"/>
            </w:pPr>
            <w:r>
              <w:rPr>
                <w:rFonts w:ascii="Calibri" w:eastAsia="Calibri" w:hAnsi="Calibri" w:cs="Calibri"/>
                <w:b/>
                <w:sz w:val="16"/>
              </w:rPr>
              <w:t>33 – Curso Técnico Integrado (Ensino Médio Integrado) – 4ª Série</w:t>
            </w:r>
          </w:p>
        </w:tc>
        <w:tc>
          <w:tcPr>
            <w:tcW w:w="689" w:type="dxa"/>
            <w:tcBorders>
              <w:top w:val="single" w:sz="8" w:space="0" w:color="FFFEFD"/>
              <w:left w:val="single" w:sz="8" w:space="0" w:color="FFFEFD"/>
              <w:bottom w:val="nil"/>
              <w:right w:val="single" w:sz="8" w:space="0" w:color="FFFEFD"/>
            </w:tcBorders>
            <w:shd w:val="clear" w:color="auto" w:fill="FAE4DA"/>
          </w:tcPr>
          <w:p w14:paraId="5458DE07"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704A8A82"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76B08081"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722B824F"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3FA39464" w14:textId="77777777" w:rsidR="003D56BC" w:rsidRDefault="00F17288">
            <w:pPr>
              <w:spacing w:after="0" w:line="259" w:lineRule="auto"/>
              <w:ind w:left="0" w:right="0" w:firstLine="0"/>
              <w:jc w:val="left"/>
            </w:pPr>
            <w:r>
              <w:rPr>
                <w:rFonts w:ascii="Calibri" w:eastAsia="Calibri" w:hAnsi="Calibri" w:cs="Calibri"/>
                <w:b/>
                <w:sz w:val="16"/>
              </w:rPr>
              <w:t>34 – Curso Técnico Integrado (Ensino Médio Integrado) – Não Seriada</w:t>
            </w:r>
          </w:p>
        </w:tc>
        <w:tc>
          <w:tcPr>
            <w:tcW w:w="689" w:type="dxa"/>
            <w:tcBorders>
              <w:top w:val="nil"/>
              <w:left w:val="single" w:sz="8" w:space="0" w:color="FFFEFD"/>
              <w:bottom w:val="single" w:sz="8" w:space="0" w:color="FFFEFD"/>
              <w:right w:val="single" w:sz="8" w:space="0" w:color="FFFEFD"/>
            </w:tcBorders>
            <w:shd w:val="clear" w:color="auto" w:fill="FAE4DA"/>
          </w:tcPr>
          <w:p w14:paraId="01809A52"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3DACF50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2F412B6B"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2C636A28"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0A32F3C2" w14:textId="77777777" w:rsidR="003D56BC" w:rsidRDefault="00F17288">
            <w:pPr>
              <w:spacing w:after="0" w:line="259" w:lineRule="auto"/>
              <w:ind w:left="0" w:right="0" w:firstLine="0"/>
              <w:jc w:val="left"/>
            </w:pPr>
            <w:r>
              <w:rPr>
                <w:rFonts w:ascii="Calibri" w:eastAsia="Calibri" w:hAnsi="Calibri" w:cs="Calibri"/>
                <w:b/>
                <w:sz w:val="16"/>
              </w:rPr>
              <w:t>35 – Ensino Médio – Normal/Magistério – 1ª Série</w:t>
            </w:r>
          </w:p>
        </w:tc>
        <w:tc>
          <w:tcPr>
            <w:tcW w:w="689" w:type="dxa"/>
            <w:tcBorders>
              <w:top w:val="single" w:sz="8" w:space="0" w:color="FFFEFD"/>
              <w:left w:val="single" w:sz="8" w:space="0" w:color="FFFEFD"/>
              <w:bottom w:val="nil"/>
              <w:right w:val="single" w:sz="8" w:space="0" w:color="FFFEFD"/>
            </w:tcBorders>
            <w:shd w:val="clear" w:color="auto" w:fill="FAE4DA"/>
          </w:tcPr>
          <w:p w14:paraId="5FBE120C"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19C73585"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0A5CFD05"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618CA7E9" w14:textId="77777777">
        <w:trPr>
          <w:trHeight w:val="355"/>
        </w:trPr>
        <w:tc>
          <w:tcPr>
            <w:tcW w:w="4594" w:type="dxa"/>
            <w:tcBorders>
              <w:top w:val="nil"/>
              <w:left w:val="single" w:sz="8" w:space="0" w:color="FFFEFD"/>
              <w:bottom w:val="single" w:sz="8" w:space="0" w:color="FFFEFD"/>
              <w:right w:val="single" w:sz="8" w:space="0" w:color="FFFEFD"/>
            </w:tcBorders>
            <w:shd w:val="clear" w:color="auto" w:fill="FAE4DA"/>
          </w:tcPr>
          <w:p w14:paraId="7CEC42FD" w14:textId="77777777" w:rsidR="003D56BC" w:rsidRDefault="00F17288">
            <w:pPr>
              <w:spacing w:after="0" w:line="259" w:lineRule="auto"/>
              <w:ind w:left="0" w:right="0" w:firstLine="0"/>
              <w:jc w:val="left"/>
            </w:pPr>
            <w:r>
              <w:rPr>
                <w:rFonts w:ascii="Calibri" w:eastAsia="Calibri" w:hAnsi="Calibri" w:cs="Calibri"/>
                <w:b/>
                <w:sz w:val="16"/>
              </w:rPr>
              <w:t>36 – Ensino Médio – Normal/Magistério – 2ª Série</w:t>
            </w:r>
          </w:p>
        </w:tc>
        <w:tc>
          <w:tcPr>
            <w:tcW w:w="689" w:type="dxa"/>
            <w:tcBorders>
              <w:top w:val="nil"/>
              <w:left w:val="single" w:sz="8" w:space="0" w:color="FFFEFD"/>
              <w:bottom w:val="single" w:sz="8" w:space="0" w:color="FFFEFD"/>
              <w:right w:val="single" w:sz="8" w:space="0" w:color="FFFEFD"/>
            </w:tcBorders>
            <w:shd w:val="clear" w:color="auto" w:fill="F4CCBC"/>
          </w:tcPr>
          <w:p w14:paraId="0ED2E889" w14:textId="77777777" w:rsidR="003D56BC" w:rsidRDefault="00F17288">
            <w:pPr>
              <w:spacing w:after="0" w:line="259" w:lineRule="auto"/>
              <w:ind w:left="2"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single" w:sz="8" w:space="0" w:color="FFFEFD"/>
            </w:tcBorders>
            <w:shd w:val="clear" w:color="auto" w:fill="F4CCBC"/>
          </w:tcPr>
          <w:p w14:paraId="4C2F96BA"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58B637EF"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24086C79"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6C12788C" w14:textId="77777777" w:rsidR="003D56BC" w:rsidRDefault="00F17288">
            <w:pPr>
              <w:spacing w:after="0" w:line="259" w:lineRule="auto"/>
              <w:ind w:left="0" w:right="0" w:firstLine="0"/>
              <w:jc w:val="left"/>
            </w:pPr>
            <w:r>
              <w:rPr>
                <w:rFonts w:ascii="Calibri" w:eastAsia="Calibri" w:hAnsi="Calibri" w:cs="Calibri"/>
                <w:b/>
                <w:sz w:val="16"/>
              </w:rPr>
              <w:t>37 – Ensino Médio – Normal/Magistério – 3ª Série</w:t>
            </w:r>
          </w:p>
        </w:tc>
        <w:tc>
          <w:tcPr>
            <w:tcW w:w="689" w:type="dxa"/>
            <w:tcBorders>
              <w:top w:val="single" w:sz="8" w:space="0" w:color="FFFEFD"/>
              <w:left w:val="single" w:sz="8" w:space="0" w:color="FFFEFD"/>
              <w:bottom w:val="nil"/>
              <w:right w:val="single" w:sz="8" w:space="0" w:color="FFFEFD"/>
            </w:tcBorders>
            <w:shd w:val="clear" w:color="auto" w:fill="FAE4DA"/>
          </w:tcPr>
          <w:p w14:paraId="1BA78A13"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0568AE15"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1BEB116E"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14DE2090" w14:textId="77777777">
        <w:trPr>
          <w:trHeight w:val="354"/>
        </w:trPr>
        <w:tc>
          <w:tcPr>
            <w:tcW w:w="4594" w:type="dxa"/>
            <w:tcBorders>
              <w:top w:val="nil"/>
              <w:left w:val="single" w:sz="8" w:space="0" w:color="FFFEFD"/>
              <w:bottom w:val="single" w:sz="8" w:space="0" w:color="FFFEFD"/>
              <w:right w:val="single" w:sz="8" w:space="0" w:color="FFFEFD"/>
            </w:tcBorders>
            <w:shd w:val="clear" w:color="auto" w:fill="FAE4DA"/>
          </w:tcPr>
          <w:p w14:paraId="72362AAE" w14:textId="77777777" w:rsidR="003D56BC" w:rsidRDefault="00F17288">
            <w:pPr>
              <w:spacing w:after="0" w:line="259" w:lineRule="auto"/>
              <w:ind w:left="0" w:right="0" w:firstLine="0"/>
              <w:jc w:val="left"/>
            </w:pPr>
            <w:r>
              <w:rPr>
                <w:rFonts w:ascii="Calibri" w:eastAsia="Calibri" w:hAnsi="Calibri" w:cs="Calibri"/>
                <w:b/>
                <w:sz w:val="16"/>
              </w:rPr>
              <w:t>38 – Ensino Médio – Normal/Magistério – 4ª Série</w:t>
            </w:r>
          </w:p>
        </w:tc>
        <w:tc>
          <w:tcPr>
            <w:tcW w:w="689" w:type="dxa"/>
            <w:tcBorders>
              <w:top w:val="nil"/>
              <w:left w:val="single" w:sz="8" w:space="0" w:color="FFFEFD"/>
              <w:bottom w:val="single" w:sz="8" w:space="0" w:color="FFFEFD"/>
              <w:right w:val="single" w:sz="8" w:space="0" w:color="FFFEFD"/>
            </w:tcBorders>
            <w:shd w:val="clear" w:color="auto" w:fill="FAE4DA"/>
          </w:tcPr>
          <w:p w14:paraId="2310556A"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single" w:sz="8" w:space="0" w:color="FFFEFD"/>
            </w:tcBorders>
            <w:shd w:val="clear" w:color="auto" w:fill="F4CCBC"/>
          </w:tcPr>
          <w:p w14:paraId="44A99541"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nil"/>
              <w:left w:val="single" w:sz="8" w:space="0" w:color="FFFEFD"/>
              <w:bottom w:val="single" w:sz="8" w:space="0" w:color="FFFEFD"/>
              <w:right w:val="nil"/>
            </w:tcBorders>
            <w:shd w:val="clear" w:color="auto" w:fill="F4CCBC"/>
          </w:tcPr>
          <w:p w14:paraId="38CFBEF9"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r w:rsidR="003D56BC" w14:paraId="164B9917" w14:textId="77777777">
        <w:trPr>
          <w:trHeight w:val="355"/>
        </w:trPr>
        <w:tc>
          <w:tcPr>
            <w:tcW w:w="4594" w:type="dxa"/>
            <w:tcBorders>
              <w:top w:val="single" w:sz="8" w:space="0" w:color="FFFEFD"/>
              <w:left w:val="single" w:sz="8" w:space="0" w:color="FFFEFD"/>
              <w:bottom w:val="nil"/>
              <w:right w:val="single" w:sz="8" w:space="0" w:color="FFFEFD"/>
            </w:tcBorders>
            <w:shd w:val="clear" w:color="auto" w:fill="FAE4DA"/>
          </w:tcPr>
          <w:p w14:paraId="28940071" w14:textId="77777777" w:rsidR="003D56BC" w:rsidRDefault="00F17288">
            <w:pPr>
              <w:spacing w:after="0" w:line="259" w:lineRule="auto"/>
              <w:ind w:left="0" w:right="0" w:firstLine="0"/>
              <w:jc w:val="left"/>
            </w:pPr>
            <w:r>
              <w:rPr>
                <w:rFonts w:ascii="Calibri" w:eastAsia="Calibri" w:hAnsi="Calibri" w:cs="Calibri"/>
                <w:b/>
                <w:sz w:val="16"/>
              </w:rPr>
              <w:t>39 – Curso Técnico – Concomitante</w:t>
            </w:r>
          </w:p>
        </w:tc>
        <w:tc>
          <w:tcPr>
            <w:tcW w:w="689" w:type="dxa"/>
            <w:tcBorders>
              <w:top w:val="single" w:sz="8" w:space="0" w:color="FFFEFD"/>
              <w:left w:val="single" w:sz="8" w:space="0" w:color="FFFEFD"/>
              <w:bottom w:val="nil"/>
              <w:right w:val="single" w:sz="8" w:space="0" w:color="FFFEFD"/>
            </w:tcBorders>
            <w:shd w:val="clear" w:color="auto" w:fill="FAE4DA"/>
          </w:tcPr>
          <w:p w14:paraId="50E1B781" w14:textId="77777777" w:rsidR="003D56BC" w:rsidRDefault="00F17288">
            <w:pPr>
              <w:spacing w:after="0" w:line="259" w:lineRule="auto"/>
              <w:ind w:left="2"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single" w:sz="8" w:space="0" w:color="FFFEFD"/>
            </w:tcBorders>
            <w:shd w:val="clear" w:color="auto" w:fill="F4CCBC"/>
          </w:tcPr>
          <w:p w14:paraId="7E49C280" w14:textId="77777777" w:rsidR="003D56BC" w:rsidRDefault="00F17288">
            <w:pPr>
              <w:spacing w:after="0" w:line="259" w:lineRule="auto"/>
              <w:ind w:left="2" w:right="0" w:firstLine="0"/>
              <w:jc w:val="center"/>
            </w:pPr>
            <w:r>
              <w:rPr>
                <w:rFonts w:ascii="Calibri" w:eastAsia="Calibri" w:hAnsi="Calibri" w:cs="Calibri"/>
                <w:b/>
                <w:sz w:val="16"/>
              </w:rPr>
              <w:t>Sim</w:t>
            </w:r>
          </w:p>
        </w:tc>
        <w:tc>
          <w:tcPr>
            <w:tcW w:w="1378" w:type="dxa"/>
            <w:gridSpan w:val="2"/>
            <w:tcBorders>
              <w:top w:val="single" w:sz="8" w:space="0" w:color="FFFEFD"/>
              <w:left w:val="single" w:sz="8" w:space="0" w:color="FFFEFD"/>
              <w:bottom w:val="nil"/>
              <w:right w:val="nil"/>
            </w:tcBorders>
            <w:shd w:val="clear" w:color="auto" w:fill="F4CCBC"/>
          </w:tcPr>
          <w:p w14:paraId="6EB7A541" w14:textId="77777777" w:rsidR="003D56BC" w:rsidRDefault="00F17288">
            <w:pPr>
              <w:tabs>
                <w:tab w:val="right" w:pos="1150"/>
              </w:tabs>
              <w:spacing w:after="0" w:line="259" w:lineRule="auto"/>
              <w:ind w:left="0" w:right="0" w:firstLine="0"/>
              <w:jc w:val="left"/>
            </w:pPr>
            <w:r>
              <w:rPr>
                <w:rFonts w:ascii="Calibri" w:eastAsia="Calibri" w:hAnsi="Calibri" w:cs="Calibri"/>
                <w:b/>
                <w:sz w:val="16"/>
              </w:rPr>
              <w:t>Sim</w:t>
            </w:r>
            <w:r>
              <w:rPr>
                <w:rFonts w:ascii="Calibri" w:eastAsia="Calibri" w:hAnsi="Calibri" w:cs="Calibri"/>
                <w:b/>
                <w:sz w:val="16"/>
              </w:rPr>
              <w:tab/>
            </w:r>
            <w:proofErr w:type="spellStart"/>
            <w:r>
              <w:rPr>
                <w:rFonts w:ascii="Calibri" w:eastAsia="Calibri" w:hAnsi="Calibri" w:cs="Calibri"/>
                <w:b/>
                <w:sz w:val="16"/>
              </w:rPr>
              <w:t>Sim</w:t>
            </w:r>
            <w:proofErr w:type="spellEnd"/>
          </w:p>
        </w:tc>
      </w:tr>
    </w:tbl>
    <w:p w14:paraId="6D3CBF2D" w14:textId="77777777" w:rsidR="003D56BC" w:rsidRDefault="00F17288">
      <w:pPr>
        <w:numPr>
          <w:ilvl w:val="0"/>
          <w:numId w:val="1"/>
        </w:numPr>
        <w:spacing w:after="0" w:line="259" w:lineRule="auto"/>
        <w:ind w:right="0" w:hanging="227"/>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62C40C75" wp14:editId="161EDE57">
                <wp:simplePos x="0" y="0"/>
                <wp:positionH relativeFrom="page">
                  <wp:posOffset>0</wp:posOffset>
                </wp:positionH>
                <wp:positionV relativeFrom="page">
                  <wp:posOffset>0</wp:posOffset>
                </wp:positionV>
                <wp:extent cx="455715" cy="9360002"/>
                <wp:effectExtent l="0" t="0" r="0" b="0"/>
                <wp:wrapSquare wrapText="bothSides"/>
                <wp:docPr id="13286" name="Group 13286"/>
                <wp:cNvGraphicFramePr/>
                <a:graphic xmlns:a="http://schemas.openxmlformats.org/drawingml/2006/main">
                  <a:graphicData uri="http://schemas.microsoft.com/office/word/2010/wordprocessingGroup">
                    <wpg:wgp>
                      <wpg:cNvGrpSpPr/>
                      <wpg:grpSpPr>
                        <a:xfrm>
                          <a:off x="0" y="0"/>
                          <a:ext cx="455715" cy="9360002"/>
                          <a:chOff x="0" y="0"/>
                          <a:chExt cx="455715" cy="9360002"/>
                        </a:xfrm>
                      </wpg:grpSpPr>
                      <wps:wsp>
                        <wps:cNvPr id="16597" name="Shape 16597"/>
                        <wps:cNvSpPr/>
                        <wps:spPr>
                          <a:xfrm>
                            <a:off x="373469"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598" name="Shape 16598"/>
                        <wps:cNvSpPr/>
                        <wps:spPr>
                          <a:xfrm>
                            <a:off x="0"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005" name="Shape 1005"/>
                        <wps:cNvSpPr/>
                        <wps:spPr>
                          <a:xfrm>
                            <a:off x="45381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008" name="Shape 1008"/>
                        <wps:cNvSpPr/>
                        <wps:spPr>
                          <a:xfrm>
                            <a:off x="0" y="4235507"/>
                            <a:ext cx="455715" cy="0"/>
                          </a:xfrm>
                          <a:custGeom>
                            <a:avLst/>
                            <a:gdLst/>
                            <a:ahLst/>
                            <a:cxnLst/>
                            <a:rect l="0" t="0" r="0" b="0"/>
                            <a:pathLst>
                              <a:path w="455715">
                                <a:moveTo>
                                  <a:pt x="455715"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009" name="Shape 1009"/>
                        <wps:cNvSpPr/>
                        <wps:spPr>
                          <a:xfrm>
                            <a:off x="0" y="2422906"/>
                            <a:ext cx="453810" cy="0"/>
                          </a:xfrm>
                          <a:custGeom>
                            <a:avLst/>
                            <a:gdLst/>
                            <a:ahLst/>
                            <a:cxnLst/>
                            <a:rect l="0" t="0" r="0" b="0"/>
                            <a:pathLst>
                              <a:path w="453810">
                                <a:moveTo>
                                  <a:pt x="453810"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86" style="width:35.8831pt;height:737.008pt;position:absolute;mso-position-horizontal-relative:page;mso-position-horizontal:absolute;margin-left:0pt;mso-position-vertical-relative:page;margin-top:0pt;" coordsize="4557,93600">
                <v:shape id="Shape 16599" style="position:absolute;width:822;height:17751;left:3734;top:6477;" coordsize="82245,1775117" path="m0,0l82245,0l82245,1775117l0,1775117l0,0">
                  <v:stroke weight="0pt" endcap="flat" joinstyle="miter" miterlimit="10" on="false" color="#000000" opacity="0"/>
                  <v:fill on="true" color="#bd3a35"/>
                </v:shape>
                <v:shape id="Shape 16600" style="position:absolute;width:3734;height:18145;left:0;top:24229;" coordsize="373469,1814500" path="m0,0l373469,0l373469,1814500l0,1814500l0,0">
                  <v:stroke weight="0pt" endcap="flat" joinstyle="miter" miterlimit="10" on="false" color="#000000" opacity="0"/>
                  <v:fill on="true" color="#f4ccbc"/>
                </v:shape>
                <v:shape id="Shape 1005" style="position:absolute;width:0;height:93600;left:4538;top:0;" coordsize="0,9360002" path="m0,9360002l0,0">
                  <v:stroke weight="0.3pt" endcap="flat" joinstyle="miter" miterlimit="10" on="true" color="#999a9a"/>
                  <v:fill on="false" color="#000000" opacity="0"/>
                </v:shape>
                <v:shape id="Shape 1008" style="position:absolute;width:4557;height:0;left:0;top:42355;" coordsize="455715,0" path="m455715,0l0,0">
                  <v:stroke weight="0.3pt" endcap="flat" joinstyle="miter" miterlimit="10" on="true" color="#999a9a"/>
                  <v:fill on="false" color="#000000" opacity="0"/>
                </v:shape>
                <v:shape id="Shape 1009" style="position:absolute;width:4538;height:0;left:0;top:24229;" coordsize="453810,0" path="m453810,0l0,0">
                  <v:stroke weight="0.3pt" endcap="flat" joinstyle="miter" miterlimit="10" on="true" color="#999a9a"/>
                  <v:fill on="false" color="#000000" opacity="0"/>
                </v:shape>
                <w10:wrap type="square"/>
              </v:group>
            </w:pict>
          </mc:Fallback>
        </mc:AlternateContent>
      </w:r>
      <w:r>
        <w:rPr>
          <w:rFonts w:ascii="Calibri" w:eastAsia="Calibri" w:hAnsi="Calibri" w:cs="Calibri"/>
          <w:b/>
          <w:color w:val="DF8F79"/>
          <w:sz w:val="12"/>
        </w:rPr>
        <w:t>CONCLUSÃO</w:t>
      </w:r>
    </w:p>
    <w:tbl>
      <w:tblPr>
        <w:tblStyle w:val="TableGrid"/>
        <w:tblW w:w="7350" w:type="dxa"/>
        <w:tblInd w:w="577" w:type="dxa"/>
        <w:tblCellMar>
          <w:top w:w="68" w:type="dxa"/>
          <w:left w:w="57" w:type="dxa"/>
          <w:right w:w="115" w:type="dxa"/>
        </w:tblCellMar>
        <w:tblLook w:val="04A0" w:firstRow="1" w:lastRow="0" w:firstColumn="1" w:lastColumn="0" w:noHBand="0" w:noVBand="1"/>
      </w:tblPr>
      <w:tblGrid>
        <w:gridCol w:w="4594"/>
        <w:gridCol w:w="689"/>
        <w:gridCol w:w="689"/>
        <w:gridCol w:w="689"/>
        <w:gridCol w:w="689"/>
      </w:tblGrid>
      <w:tr w:rsidR="003D56BC" w14:paraId="7BA55524" w14:textId="77777777">
        <w:trPr>
          <w:trHeight w:val="371"/>
        </w:trPr>
        <w:tc>
          <w:tcPr>
            <w:tcW w:w="4594" w:type="dxa"/>
            <w:vMerge w:val="restart"/>
            <w:tcBorders>
              <w:top w:val="single" w:sz="4" w:space="0" w:color="FFFEFD"/>
              <w:left w:val="nil"/>
              <w:bottom w:val="single" w:sz="4" w:space="0" w:color="FFFEFD"/>
              <w:right w:val="single" w:sz="4" w:space="0" w:color="FFFEFD"/>
            </w:tcBorders>
            <w:shd w:val="clear" w:color="auto" w:fill="BD3A35"/>
            <w:vAlign w:val="center"/>
          </w:tcPr>
          <w:p w14:paraId="4E7F078D" w14:textId="77777777" w:rsidR="003D56BC" w:rsidRDefault="00F17288">
            <w:pPr>
              <w:spacing w:after="0" w:line="259" w:lineRule="auto"/>
              <w:ind w:left="60" w:right="0" w:firstLine="0"/>
              <w:jc w:val="center"/>
            </w:pPr>
            <w:r>
              <w:rPr>
                <w:rFonts w:ascii="Calibri" w:eastAsia="Calibri" w:hAnsi="Calibri" w:cs="Calibri"/>
                <w:b/>
                <w:color w:val="FFFEFD"/>
                <w:sz w:val="18"/>
              </w:rPr>
              <w:t>Turmas presentes na escola segundo Censo Escolar</w:t>
            </w:r>
          </w:p>
        </w:tc>
        <w:tc>
          <w:tcPr>
            <w:tcW w:w="1378" w:type="dxa"/>
            <w:gridSpan w:val="2"/>
            <w:tcBorders>
              <w:top w:val="single" w:sz="4" w:space="0" w:color="FFFEFD"/>
              <w:left w:val="single" w:sz="4" w:space="0" w:color="FFFEFD"/>
              <w:bottom w:val="single" w:sz="4" w:space="0" w:color="FFFEFD"/>
              <w:right w:val="single" w:sz="4" w:space="0" w:color="FFFEFD"/>
            </w:tcBorders>
            <w:shd w:val="clear" w:color="auto" w:fill="BD3A35"/>
          </w:tcPr>
          <w:p w14:paraId="7A517CC4" w14:textId="77777777" w:rsidR="003D56BC" w:rsidRDefault="00F17288">
            <w:pPr>
              <w:spacing w:after="0" w:line="259" w:lineRule="auto"/>
              <w:ind w:left="59" w:right="0" w:firstLine="0"/>
              <w:jc w:val="center"/>
            </w:pPr>
            <w:r>
              <w:rPr>
                <w:rFonts w:ascii="Calibri" w:eastAsia="Calibri" w:hAnsi="Calibri" w:cs="Calibri"/>
                <w:b/>
                <w:color w:val="FFFEFD"/>
                <w:sz w:val="18"/>
              </w:rPr>
              <w:t>Urbanas</w:t>
            </w:r>
          </w:p>
        </w:tc>
        <w:tc>
          <w:tcPr>
            <w:tcW w:w="1378" w:type="dxa"/>
            <w:gridSpan w:val="2"/>
            <w:tcBorders>
              <w:top w:val="single" w:sz="4" w:space="0" w:color="FFFEFD"/>
              <w:left w:val="single" w:sz="4" w:space="0" w:color="FFFEFD"/>
              <w:bottom w:val="single" w:sz="4" w:space="0" w:color="FFFEFD"/>
              <w:right w:val="single" w:sz="4" w:space="0" w:color="FFFEFD"/>
            </w:tcBorders>
            <w:shd w:val="clear" w:color="auto" w:fill="BD3A35"/>
          </w:tcPr>
          <w:p w14:paraId="232C7586" w14:textId="77777777" w:rsidR="003D56BC" w:rsidRDefault="00F17288">
            <w:pPr>
              <w:spacing w:after="0" w:line="259" w:lineRule="auto"/>
              <w:ind w:left="59" w:right="0" w:firstLine="0"/>
              <w:jc w:val="center"/>
            </w:pPr>
            <w:r>
              <w:rPr>
                <w:rFonts w:ascii="Calibri" w:eastAsia="Calibri" w:hAnsi="Calibri" w:cs="Calibri"/>
                <w:b/>
                <w:color w:val="FFFEFD"/>
                <w:sz w:val="18"/>
              </w:rPr>
              <w:t>Rurais</w:t>
            </w:r>
          </w:p>
        </w:tc>
      </w:tr>
      <w:tr w:rsidR="003D56BC" w14:paraId="6669749A" w14:textId="77777777">
        <w:trPr>
          <w:trHeight w:val="371"/>
        </w:trPr>
        <w:tc>
          <w:tcPr>
            <w:tcW w:w="0" w:type="auto"/>
            <w:vMerge/>
            <w:tcBorders>
              <w:top w:val="nil"/>
              <w:left w:val="nil"/>
              <w:bottom w:val="single" w:sz="4" w:space="0" w:color="FFFEFD"/>
              <w:right w:val="single" w:sz="4" w:space="0" w:color="FFFEFD"/>
            </w:tcBorders>
          </w:tcPr>
          <w:p w14:paraId="10C04084" w14:textId="77777777" w:rsidR="003D56BC" w:rsidRDefault="003D56BC">
            <w:pPr>
              <w:spacing w:after="160" w:line="259" w:lineRule="auto"/>
              <w:ind w:left="0" w:right="0" w:firstLine="0"/>
              <w:jc w:val="left"/>
            </w:pP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3A77B3F0" w14:textId="77777777" w:rsidR="003D56BC" w:rsidRDefault="00F17288">
            <w:pPr>
              <w:spacing w:after="0" w:line="259" w:lineRule="auto"/>
              <w:ind w:left="95" w:right="0" w:firstLine="0"/>
              <w:jc w:val="left"/>
            </w:pPr>
            <w:r>
              <w:rPr>
                <w:rFonts w:ascii="Calibri" w:eastAsia="Calibri" w:hAnsi="Calibri" w:cs="Calibri"/>
                <w:b/>
                <w:color w:val="FFFEFD"/>
                <w:sz w:val="18"/>
              </w:rPr>
              <w:t>2019</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1D3EC991" w14:textId="77777777" w:rsidR="003D56BC" w:rsidRDefault="00F17288">
            <w:pPr>
              <w:spacing w:after="0" w:line="259" w:lineRule="auto"/>
              <w:ind w:left="95" w:right="0" w:firstLine="0"/>
              <w:jc w:val="left"/>
            </w:pPr>
            <w:r>
              <w:rPr>
                <w:rFonts w:ascii="Calibri" w:eastAsia="Calibri" w:hAnsi="Calibri" w:cs="Calibri"/>
                <w:b/>
                <w:color w:val="FFFEFD"/>
                <w:sz w:val="18"/>
              </w:rPr>
              <w:t>2020</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0CC78F2E" w14:textId="77777777" w:rsidR="003D56BC" w:rsidRDefault="00F17288">
            <w:pPr>
              <w:spacing w:after="0" w:line="259" w:lineRule="auto"/>
              <w:ind w:left="95" w:right="0" w:firstLine="0"/>
              <w:jc w:val="left"/>
            </w:pPr>
            <w:r>
              <w:rPr>
                <w:rFonts w:ascii="Calibri" w:eastAsia="Calibri" w:hAnsi="Calibri" w:cs="Calibri"/>
                <w:b/>
                <w:color w:val="FFFEFD"/>
                <w:sz w:val="18"/>
              </w:rPr>
              <w:t>2019</w:t>
            </w:r>
          </w:p>
        </w:tc>
        <w:tc>
          <w:tcPr>
            <w:tcW w:w="689" w:type="dxa"/>
            <w:tcBorders>
              <w:top w:val="single" w:sz="4" w:space="0" w:color="FFFEFD"/>
              <w:left w:val="single" w:sz="4" w:space="0" w:color="FFFEFD"/>
              <w:bottom w:val="single" w:sz="4" w:space="0" w:color="FFFEFD"/>
              <w:right w:val="single" w:sz="4" w:space="0" w:color="FFFEFD"/>
            </w:tcBorders>
            <w:shd w:val="clear" w:color="auto" w:fill="BD3A35"/>
          </w:tcPr>
          <w:p w14:paraId="5ECC8078" w14:textId="77777777" w:rsidR="003D56BC" w:rsidRDefault="00F17288">
            <w:pPr>
              <w:spacing w:after="0" w:line="259" w:lineRule="auto"/>
              <w:ind w:left="95" w:right="0" w:firstLine="0"/>
              <w:jc w:val="left"/>
            </w:pPr>
            <w:r>
              <w:rPr>
                <w:rFonts w:ascii="Calibri" w:eastAsia="Calibri" w:hAnsi="Calibri" w:cs="Calibri"/>
                <w:b/>
                <w:color w:val="FFFEFD"/>
                <w:sz w:val="18"/>
              </w:rPr>
              <w:t>2020</w:t>
            </w:r>
          </w:p>
        </w:tc>
      </w:tr>
      <w:tr w:rsidR="003D56BC" w14:paraId="1D36208B" w14:textId="77777777">
        <w:trPr>
          <w:trHeight w:val="350"/>
        </w:trPr>
        <w:tc>
          <w:tcPr>
            <w:tcW w:w="4594" w:type="dxa"/>
            <w:tcBorders>
              <w:top w:val="single" w:sz="4" w:space="0" w:color="FFFEFD"/>
              <w:left w:val="nil"/>
              <w:bottom w:val="single" w:sz="8" w:space="0" w:color="FFFEFD"/>
              <w:right w:val="single" w:sz="8" w:space="0" w:color="FFFEFD"/>
            </w:tcBorders>
            <w:shd w:val="clear" w:color="auto" w:fill="FAE4DA"/>
          </w:tcPr>
          <w:p w14:paraId="76AB1F32" w14:textId="77777777" w:rsidR="003D56BC" w:rsidRDefault="00F17288">
            <w:pPr>
              <w:spacing w:after="0" w:line="259" w:lineRule="auto"/>
              <w:ind w:left="57" w:right="0" w:firstLine="0"/>
              <w:jc w:val="left"/>
            </w:pPr>
            <w:r>
              <w:rPr>
                <w:rFonts w:ascii="Calibri" w:eastAsia="Calibri" w:hAnsi="Calibri" w:cs="Calibri"/>
                <w:b/>
                <w:sz w:val="16"/>
              </w:rPr>
              <w:t>64 – Curso Técnico Misto – Concomitante e Subsequente</w:t>
            </w:r>
          </w:p>
        </w:tc>
        <w:tc>
          <w:tcPr>
            <w:tcW w:w="689" w:type="dxa"/>
            <w:tcBorders>
              <w:top w:val="single" w:sz="4" w:space="0" w:color="FFFEFD"/>
              <w:left w:val="single" w:sz="8" w:space="0" w:color="FFFEFD"/>
              <w:bottom w:val="single" w:sz="8" w:space="0" w:color="FFFEFD"/>
              <w:right w:val="single" w:sz="8" w:space="0" w:color="FFFEFD"/>
            </w:tcBorders>
            <w:shd w:val="clear" w:color="auto" w:fill="FAE4DA"/>
          </w:tcPr>
          <w:p w14:paraId="1DD8A68B"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4" w:space="0" w:color="FFFEFD"/>
              <w:left w:val="single" w:sz="8" w:space="0" w:color="FFFEFD"/>
              <w:bottom w:val="single" w:sz="8" w:space="0" w:color="FFFEFD"/>
              <w:right w:val="nil"/>
            </w:tcBorders>
            <w:shd w:val="clear" w:color="auto" w:fill="F4CCBC"/>
          </w:tcPr>
          <w:p w14:paraId="1B79F332"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4" w:space="0" w:color="FFFEFD"/>
              <w:left w:val="nil"/>
              <w:bottom w:val="single" w:sz="8" w:space="0" w:color="FFFEFD"/>
              <w:right w:val="single" w:sz="8" w:space="0" w:color="FFFEFD"/>
            </w:tcBorders>
            <w:shd w:val="clear" w:color="auto" w:fill="F4CCBC"/>
          </w:tcPr>
          <w:p w14:paraId="307390B1"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4" w:space="0" w:color="FFFEFD"/>
              <w:left w:val="single" w:sz="8" w:space="0" w:color="FFFEFD"/>
              <w:bottom w:val="single" w:sz="8" w:space="0" w:color="FFFEFD"/>
              <w:right w:val="nil"/>
            </w:tcBorders>
            <w:shd w:val="clear" w:color="auto" w:fill="F4CCBC"/>
          </w:tcPr>
          <w:p w14:paraId="5C82B3BC" w14:textId="77777777" w:rsidR="003D56BC" w:rsidRDefault="00F17288">
            <w:pPr>
              <w:spacing w:after="0" w:line="259" w:lineRule="auto"/>
              <w:ind w:left="59" w:right="0" w:firstLine="0"/>
              <w:jc w:val="center"/>
            </w:pPr>
            <w:r>
              <w:rPr>
                <w:rFonts w:ascii="Calibri" w:eastAsia="Calibri" w:hAnsi="Calibri" w:cs="Calibri"/>
                <w:b/>
                <w:sz w:val="16"/>
              </w:rPr>
              <w:t>Sim</w:t>
            </w:r>
          </w:p>
        </w:tc>
      </w:tr>
      <w:tr w:rsidR="003D56BC" w14:paraId="2DF9E87C" w14:textId="77777777">
        <w:trPr>
          <w:trHeight w:val="355"/>
        </w:trPr>
        <w:tc>
          <w:tcPr>
            <w:tcW w:w="4594" w:type="dxa"/>
            <w:tcBorders>
              <w:top w:val="single" w:sz="8" w:space="0" w:color="FFFEFD"/>
              <w:left w:val="nil"/>
              <w:bottom w:val="nil"/>
              <w:right w:val="single" w:sz="8" w:space="0" w:color="FFFEFD"/>
            </w:tcBorders>
            <w:shd w:val="clear" w:color="auto" w:fill="FAE4DA"/>
          </w:tcPr>
          <w:p w14:paraId="408B47E4" w14:textId="77777777" w:rsidR="003D56BC" w:rsidRDefault="00F17288">
            <w:pPr>
              <w:spacing w:after="0" w:line="259" w:lineRule="auto"/>
              <w:ind w:left="57" w:right="0" w:firstLine="0"/>
              <w:jc w:val="left"/>
            </w:pPr>
            <w:r>
              <w:rPr>
                <w:rFonts w:ascii="Calibri" w:eastAsia="Calibri" w:hAnsi="Calibri" w:cs="Calibri"/>
                <w:b/>
                <w:sz w:val="16"/>
              </w:rPr>
              <w:t>68 – Curso FIC Concomitante</w:t>
            </w:r>
          </w:p>
        </w:tc>
        <w:tc>
          <w:tcPr>
            <w:tcW w:w="689" w:type="dxa"/>
            <w:tcBorders>
              <w:top w:val="single" w:sz="8" w:space="0" w:color="FFFEFD"/>
              <w:left w:val="single" w:sz="8" w:space="0" w:color="FFFEFD"/>
              <w:bottom w:val="nil"/>
              <w:right w:val="single" w:sz="8" w:space="0" w:color="FFFEFD"/>
            </w:tcBorders>
            <w:shd w:val="clear" w:color="auto" w:fill="FAE4DA"/>
          </w:tcPr>
          <w:p w14:paraId="3A51D609"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4CCBC"/>
          </w:tcPr>
          <w:p w14:paraId="708CF9CC"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8" w:space="0" w:color="FFFEFD"/>
              <w:left w:val="nil"/>
              <w:bottom w:val="nil"/>
              <w:right w:val="single" w:sz="8" w:space="0" w:color="FFFEFD"/>
            </w:tcBorders>
            <w:shd w:val="clear" w:color="auto" w:fill="F4CCBC"/>
          </w:tcPr>
          <w:p w14:paraId="6B5801D7"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4CCBC"/>
          </w:tcPr>
          <w:p w14:paraId="2A4B8354" w14:textId="77777777" w:rsidR="003D56BC" w:rsidRDefault="00F17288">
            <w:pPr>
              <w:spacing w:after="0" w:line="259" w:lineRule="auto"/>
              <w:ind w:left="59" w:right="0" w:firstLine="0"/>
              <w:jc w:val="center"/>
            </w:pPr>
            <w:r>
              <w:rPr>
                <w:rFonts w:ascii="Calibri" w:eastAsia="Calibri" w:hAnsi="Calibri" w:cs="Calibri"/>
                <w:b/>
                <w:sz w:val="16"/>
              </w:rPr>
              <w:t>Sim</w:t>
            </w:r>
          </w:p>
        </w:tc>
      </w:tr>
      <w:tr w:rsidR="003D56BC" w14:paraId="10197080" w14:textId="77777777">
        <w:trPr>
          <w:trHeight w:val="355"/>
        </w:trPr>
        <w:tc>
          <w:tcPr>
            <w:tcW w:w="4594" w:type="dxa"/>
            <w:tcBorders>
              <w:top w:val="nil"/>
              <w:left w:val="nil"/>
              <w:bottom w:val="single" w:sz="8" w:space="0" w:color="FFFEFD"/>
              <w:right w:val="single" w:sz="8" w:space="0" w:color="FFFEFD"/>
            </w:tcBorders>
            <w:shd w:val="clear" w:color="auto" w:fill="FAE4DA"/>
          </w:tcPr>
          <w:p w14:paraId="6758B503" w14:textId="77777777" w:rsidR="003D56BC" w:rsidRDefault="00F17288">
            <w:pPr>
              <w:spacing w:after="0" w:line="259" w:lineRule="auto"/>
              <w:ind w:left="57" w:right="0" w:firstLine="0"/>
              <w:jc w:val="left"/>
            </w:pPr>
            <w:r>
              <w:rPr>
                <w:rFonts w:ascii="Calibri" w:eastAsia="Calibri" w:hAnsi="Calibri" w:cs="Calibri"/>
                <w:b/>
                <w:sz w:val="16"/>
              </w:rPr>
              <w:t xml:space="preserve">65 – EJA – Ensino Fundamental – </w:t>
            </w:r>
            <w:proofErr w:type="spellStart"/>
            <w:r>
              <w:rPr>
                <w:rFonts w:ascii="Calibri" w:eastAsia="Calibri" w:hAnsi="Calibri" w:cs="Calibri"/>
                <w:b/>
                <w:sz w:val="16"/>
              </w:rPr>
              <w:t>Projovem</w:t>
            </w:r>
            <w:proofErr w:type="spellEnd"/>
            <w:r>
              <w:rPr>
                <w:rFonts w:ascii="Calibri" w:eastAsia="Calibri" w:hAnsi="Calibri" w:cs="Calibri"/>
                <w:b/>
                <w:sz w:val="16"/>
              </w:rPr>
              <w:t xml:space="preserve"> Urbano</w:t>
            </w:r>
          </w:p>
        </w:tc>
        <w:tc>
          <w:tcPr>
            <w:tcW w:w="689" w:type="dxa"/>
            <w:tcBorders>
              <w:top w:val="nil"/>
              <w:left w:val="single" w:sz="8" w:space="0" w:color="FFFEFD"/>
              <w:bottom w:val="single" w:sz="8" w:space="0" w:color="FFFEFD"/>
              <w:right w:val="single" w:sz="8" w:space="0" w:color="FFFEFD"/>
            </w:tcBorders>
            <w:shd w:val="clear" w:color="auto" w:fill="FAE4DA"/>
          </w:tcPr>
          <w:p w14:paraId="5125175E"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AE4DA"/>
          </w:tcPr>
          <w:p w14:paraId="16FE64D7"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nil"/>
              <w:bottom w:val="single" w:sz="8" w:space="0" w:color="FFFEFD"/>
              <w:right w:val="single" w:sz="8" w:space="0" w:color="FFFEFD"/>
            </w:tcBorders>
            <w:shd w:val="clear" w:color="auto" w:fill="F4CCBC"/>
          </w:tcPr>
          <w:p w14:paraId="386F50F7"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AE4DA"/>
          </w:tcPr>
          <w:p w14:paraId="2181EACD"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03A79A1A" w14:textId="77777777">
        <w:trPr>
          <w:trHeight w:val="355"/>
        </w:trPr>
        <w:tc>
          <w:tcPr>
            <w:tcW w:w="4594" w:type="dxa"/>
            <w:tcBorders>
              <w:top w:val="single" w:sz="8" w:space="0" w:color="FFFEFD"/>
              <w:left w:val="nil"/>
              <w:bottom w:val="nil"/>
              <w:right w:val="single" w:sz="8" w:space="0" w:color="FFFEFD"/>
            </w:tcBorders>
            <w:shd w:val="clear" w:color="auto" w:fill="FAE4DA"/>
          </w:tcPr>
          <w:p w14:paraId="3AFD908E" w14:textId="77777777" w:rsidR="003D56BC" w:rsidRDefault="00F17288">
            <w:pPr>
              <w:spacing w:after="0" w:line="259" w:lineRule="auto"/>
              <w:ind w:left="57" w:right="0" w:firstLine="0"/>
              <w:jc w:val="left"/>
            </w:pPr>
            <w:r>
              <w:rPr>
                <w:rFonts w:ascii="Calibri" w:eastAsia="Calibri" w:hAnsi="Calibri" w:cs="Calibri"/>
                <w:b/>
                <w:sz w:val="16"/>
              </w:rPr>
              <w:t>67 – Curso FIC integrado na modalidade EJA – Nível Médio</w:t>
            </w:r>
          </w:p>
        </w:tc>
        <w:tc>
          <w:tcPr>
            <w:tcW w:w="689" w:type="dxa"/>
            <w:tcBorders>
              <w:top w:val="single" w:sz="8" w:space="0" w:color="FFFEFD"/>
              <w:left w:val="single" w:sz="8" w:space="0" w:color="FFFEFD"/>
              <w:bottom w:val="nil"/>
              <w:right w:val="single" w:sz="8" w:space="0" w:color="FFFEFD"/>
            </w:tcBorders>
            <w:shd w:val="clear" w:color="auto" w:fill="FAE4DA"/>
          </w:tcPr>
          <w:p w14:paraId="2C9F57F3"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AE4DA"/>
          </w:tcPr>
          <w:p w14:paraId="77FDE03D"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nil"/>
              <w:bottom w:val="nil"/>
              <w:right w:val="single" w:sz="8" w:space="0" w:color="FFFEFD"/>
            </w:tcBorders>
            <w:shd w:val="clear" w:color="auto" w:fill="F4CCBC"/>
          </w:tcPr>
          <w:p w14:paraId="619071A1"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AE4DA"/>
          </w:tcPr>
          <w:p w14:paraId="7D6415DC"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0148BE62" w14:textId="77777777">
        <w:trPr>
          <w:trHeight w:val="354"/>
        </w:trPr>
        <w:tc>
          <w:tcPr>
            <w:tcW w:w="4594" w:type="dxa"/>
            <w:tcBorders>
              <w:top w:val="nil"/>
              <w:left w:val="nil"/>
              <w:bottom w:val="single" w:sz="8" w:space="0" w:color="FFFEFD"/>
              <w:right w:val="single" w:sz="8" w:space="0" w:color="FFFEFD"/>
            </w:tcBorders>
            <w:shd w:val="clear" w:color="auto" w:fill="FAE4DA"/>
          </w:tcPr>
          <w:p w14:paraId="4FCF909D" w14:textId="77777777" w:rsidR="003D56BC" w:rsidRDefault="00F17288">
            <w:pPr>
              <w:spacing w:after="0" w:line="259" w:lineRule="auto"/>
              <w:ind w:left="57" w:right="0" w:firstLine="0"/>
              <w:jc w:val="left"/>
            </w:pPr>
            <w:r>
              <w:rPr>
                <w:rFonts w:ascii="Calibri" w:eastAsia="Calibri" w:hAnsi="Calibri" w:cs="Calibri"/>
                <w:b/>
                <w:sz w:val="16"/>
              </w:rPr>
              <w:t>69 – EJA – Ensino Fundamental – Anos Iniciais</w:t>
            </w:r>
          </w:p>
        </w:tc>
        <w:tc>
          <w:tcPr>
            <w:tcW w:w="689" w:type="dxa"/>
            <w:tcBorders>
              <w:top w:val="nil"/>
              <w:left w:val="single" w:sz="8" w:space="0" w:color="FFFEFD"/>
              <w:bottom w:val="single" w:sz="8" w:space="0" w:color="FFFEFD"/>
              <w:right w:val="single" w:sz="8" w:space="0" w:color="FFFEFD"/>
            </w:tcBorders>
            <w:shd w:val="clear" w:color="auto" w:fill="FAE4DA"/>
          </w:tcPr>
          <w:p w14:paraId="68EBC793"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AE4DA"/>
          </w:tcPr>
          <w:p w14:paraId="38544BDD"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nil"/>
              <w:bottom w:val="single" w:sz="8" w:space="0" w:color="FFFEFD"/>
              <w:right w:val="single" w:sz="8" w:space="0" w:color="FFFEFD"/>
            </w:tcBorders>
            <w:shd w:val="clear" w:color="auto" w:fill="F4CCBC"/>
          </w:tcPr>
          <w:p w14:paraId="14EF219F"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AE4DA"/>
          </w:tcPr>
          <w:p w14:paraId="34E99D6A"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2195BE99" w14:textId="77777777">
        <w:trPr>
          <w:trHeight w:val="355"/>
        </w:trPr>
        <w:tc>
          <w:tcPr>
            <w:tcW w:w="4594" w:type="dxa"/>
            <w:tcBorders>
              <w:top w:val="single" w:sz="8" w:space="0" w:color="FFFEFD"/>
              <w:left w:val="nil"/>
              <w:bottom w:val="nil"/>
              <w:right w:val="single" w:sz="8" w:space="0" w:color="FFFEFD"/>
            </w:tcBorders>
            <w:shd w:val="clear" w:color="auto" w:fill="FAE4DA"/>
          </w:tcPr>
          <w:p w14:paraId="5EBC6508" w14:textId="77777777" w:rsidR="003D56BC" w:rsidRDefault="00F17288">
            <w:pPr>
              <w:spacing w:after="0" w:line="259" w:lineRule="auto"/>
              <w:ind w:left="57" w:right="0" w:firstLine="0"/>
              <w:jc w:val="left"/>
            </w:pPr>
            <w:r>
              <w:rPr>
                <w:rFonts w:ascii="Calibri" w:eastAsia="Calibri" w:hAnsi="Calibri" w:cs="Calibri"/>
                <w:b/>
                <w:sz w:val="16"/>
              </w:rPr>
              <w:t>70 – EJA – Ensino Fundamental – Anos Finais</w:t>
            </w:r>
          </w:p>
        </w:tc>
        <w:tc>
          <w:tcPr>
            <w:tcW w:w="689" w:type="dxa"/>
            <w:tcBorders>
              <w:top w:val="single" w:sz="8" w:space="0" w:color="FFFEFD"/>
              <w:left w:val="single" w:sz="8" w:space="0" w:color="FFFEFD"/>
              <w:bottom w:val="nil"/>
              <w:right w:val="single" w:sz="8" w:space="0" w:color="FFFEFD"/>
            </w:tcBorders>
            <w:shd w:val="clear" w:color="auto" w:fill="FAE4DA"/>
          </w:tcPr>
          <w:p w14:paraId="7C7CBCEB"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AE4DA"/>
          </w:tcPr>
          <w:p w14:paraId="586886F2"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nil"/>
              <w:bottom w:val="nil"/>
              <w:right w:val="single" w:sz="8" w:space="0" w:color="FFFEFD"/>
            </w:tcBorders>
            <w:shd w:val="clear" w:color="auto" w:fill="F4CCBC"/>
          </w:tcPr>
          <w:p w14:paraId="3D0DCA41"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AE4DA"/>
          </w:tcPr>
          <w:p w14:paraId="5514FF5F"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2206A0A1" w14:textId="77777777">
        <w:trPr>
          <w:trHeight w:val="354"/>
        </w:trPr>
        <w:tc>
          <w:tcPr>
            <w:tcW w:w="4594" w:type="dxa"/>
            <w:tcBorders>
              <w:top w:val="nil"/>
              <w:left w:val="nil"/>
              <w:bottom w:val="single" w:sz="8" w:space="0" w:color="FFFEFD"/>
              <w:right w:val="single" w:sz="8" w:space="0" w:color="FFFEFD"/>
            </w:tcBorders>
            <w:shd w:val="clear" w:color="auto" w:fill="FAE4DA"/>
          </w:tcPr>
          <w:p w14:paraId="08BDBA51" w14:textId="77777777" w:rsidR="003D56BC" w:rsidRDefault="00F17288">
            <w:pPr>
              <w:spacing w:after="0" w:line="259" w:lineRule="auto"/>
              <w:ind w:left="57" w:right="0" w:firstLine="0"/>
              <w:jc w:val="left"/>
            </w:pPr>
            <w:r>
              <w:rPr>
                <w:rFonts w:ascii="Calibri" w:eastAsia="Calibri" w:hAnsi="Calibri" w:cs="Calibri"/>
                <w:b/>
                <w:sz w:val="16"/>
              </w:rPr>
              <w:t>71 – EJA – Ensino Médio</w:t>
            </w:r>
          </w:p>
        </w:tc>
        <w:tc>
          <w:tcPr>
            <w:tcW w:w="689" w:type="dxa"/>
            <w:tcBorders>
              <w:top w:val="nil"/>
              <w:left w:val="single" w:sz="8" w:space="0" w:color="FFFEFD"/>
              <w:bottom w:val="single" w:sz="8" w:space="0" w:color="FFFEFD"/>
              <w:right w:val="single" w:sz="8" w:space="0" w:color="FFFEFD"/>
            </w:tcBorders>
            <w:shd w:val="clear" w:color="auto" w:fill="FAE4DA"/>
          </w:tcPr>
          <w:p w14:paraId="71A17AE2"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AE4DA"/>
          </w:tcPr>
          <w:p w14:paraId="5AF4188D"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nil"/>
              <w:bottom w:val="single" w:sz="8" w:space="0" w:color="FFFEFD"/>
              <w:right w:val="single" w:sz="8" w:space="0" w:color="FFFEFD"/>
            </w:tcBorders>
            <w:shd w:val="clear" w:color="auto" w:fill="F4CCBC"/>
          </w:tcPr>
          <w:p w14:paraId="615EBB27"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AE4DA"/>
          </w:tcPr>
          <w:p w14:paraId="0A3EB085"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7B028DBE" w14:textId="77777777">
        <w:trPr>
          <w:trHeight w:val="355"/>
        </w:trPr>
        <w:tc>
          <w:tcPr>
            <w:tcW w:w="4594" w:type="dxa"/>
            <w:tcBorders>
              <w:top w:val="single" w:sz="8" w:space="0" w:color="FFFEFD"/>
              <w:left w:val="nil"/>
              <w:bottom w:val="nil"/>
              <w:right w:val="single" w:sz="8" w:space="0" w:color="FFFEFD"/>
            </w:tcBorders>
            <w:shd w:val="clear" w:color="auto" w:fill="FAE4DA"/>
          </w:tcPr>
          <w:p w14:paraId="734D10CF" w14:textId="77777777" w:rsidR="003D56BC" w:rsidRDefault="00F17288">
            <w:pPr>
              <w:spacing w:after="0" w:line="259" w:lineRule="auto"/>
              <w:ind w:left="57" w:right="0" w:firstLine="0"/>
              <w:jc w:val="left"/>
            </w:pPr>
            <w:r>
              <w:rPr>
                <w:rFonts w:ascii="Calibri" w:eastAsia="Calibri" w:hAnsi="Calibri" w:cs="Calibri"/>
                <w:b/>
                <w:sz w:val="16"/>
              </w:rPr>
              <w:t>72 – EJA – Ensino Fundamental – Anos Iniciais e Anos Finais</w:t>
            </w:r>
          </w:p>
        </w:tc>
        <w:tc>
          <w:tcPr>
            <w:tcW w:w="689" w:type="dxa"/>
            <w:tcBorders>
              <w:top w:val="single" w:sz="8" w:space="0" w:color="FFFEFD"/>
              <w:left w:val="single" w:sz="8" w:space="0" w:color="FFFEFD"/>
              <w:bottom w:val="nil"/>
              <w:right w:val="single" w:sz="8" w:space="0" w:color="FFFEFD"/>
            </w:tcBorders>
            <w:shd w:val="clear" w:color="auto" w:fill="FAE4DA"/>
          </w:tcPr>
          <w:p w14:paraId="6E8ACA9C"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AE4DA"/>
          </w:tcPr>
          <w:p w14:paraId="5D8BB4C9"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nil"/>
              <w:bottom w:val="nil"/>
              <w:right w:val="single" w:sz="8" w:space="0" w:color="FFFEFD"/>
            </w:tcBorders>
            <w:shd w:val="clear" w:color="auto" w:fill="F4CCBC"/>
          </w:tcPr>
          <w:p w14:paraId="53A3756F"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AE4DA"/>
          </w:tcPr>
          <w:p w14:paraId="40DD0B2D"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01A446DD" w14:textId="77777777">
        <w:trPr>
          <w:trHeight w:val="554"/>
        </w:trPr>
        <w:tc>
          <w:tcPr>
            <w:tcW w:w="4594" w:type="dxa"/>
            <w:tcBorders>
              <w:top w:val="nil"/>
              <w:left w:val="nil"/>
              <w:bottom w:val="single" w:sz="8" w:space="0" w:color="FFFEFD"/>
              <w:right w:val="single" w:sz="8" w:space="0" w:color="FFFEFD"/>
            </w:tcBorders>
            <w:shd w:val="clear" w:color="auto" w:fill="FAE4DA"/>
          </w:tcPr>
          <w:p w14:paraId="2C04AE68" w14:textId="77777777" w:rsidR="003D56BC" w:rsidRDefault="00F17288">
            <w:pPr>
              <w:spacing w:after="0" w:line="259" w:lineRule="auto"/>
              <w:ind w:left="57" w:right="0" w:firstLine="0"/>
              <w:jc w:val="left"/>
            </w:pPr>
            <w:r>
              <w:rPr>
                <w:rFonts w:ascii="Calibri" w:eastAsia="Calibri" w:hAnsi="Calibri" w:cs="Calibri"/>
                <w:b/>
                <w:sz w:val="16"/>
              </w:rPr>
              <w:t>73 – Curso FIC integrado na modalidade EJA – Nível Fundamental (EJA integrada à Educação Profissional de Nível Fundamental)</w:t>
            </w:r>
          </w:p>
        </w:tc>
        <w:tc>
          <w:tcPr>
            <w:tcW w:w="689" w:type="dxa"/>
            <w:tcBorders>
              <w:top w:val="nil"/>
              <w:left w:val="single" w:sz="8" w:space="0" w:color="FFFEFD"/>
              <w:bottom w:val="single" w:sz="8" w:space="0" w:color="FFFEFD"/>
              <w:right w:val="single" w:sz="8" w:space="0" w:color="FFFEFD"/>
            </w:tcBorders>
            <w:shd w:val="clear" w:color="auto" w:fill="FAE4DA"/>
            <w:vAlign w:val="center"/>
          </w:tcPr>
          <w:p w14:paraId="4AA39356"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AE4DA"/>
            <w:vAlign w:val="center"/>
          </w:tcPr>
          <w:p w14:paraId="005835FE"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nil"/>
              <w:bottom w:val="single" w:sz="8" w:space="0" w:color="FFFEFD"/>
              <w:right w:val="single" w:sz="8" w:space="0" w:color="FFFEFD"/>
            </w:tcBorders>
            <w:shd w:val="clear" w:color="auto" w:fill="F4CCBC"/>
            <w:vAlign w:val="center"/>
          </w:tcPr>
          <w:p w14:paraId="531C0C64"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AE4DA"/>
            <w:vAlign w:val="center"/>
          </w:tcPr>
          <w:p w14:paraId="76143E3B"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73B9B369" w14:textId="77777777">
        <w:trPr>
          <w:trHeight w:val="555"/>
        </w:trPr>
        <w:tc>
          <w:tcPr>
            <w:tcW w:w="4594" w:type="dxa"/>
            <w:tcBorders>
              <w:top w:val="single" w:sz="8" w:space="0" w:color="FFFEFD"/>
              <w:left w:val="nil"/>
              <w:bottom w:val="nil"/>
              <w:right w:val="single" w:sz="8" w:space="0" w:color="FFFEFD"/>
            </w:tcBorders>
            <w:shd w:val="clear" w:color="auto" w:fill="FAE4DA"/>
          </w:tcPr>
          <w:p w14:paraId="163F2F48" w14:textId="77777777" w:rsidR="003D56BC" w:rsidRDefault="00F17288">
            <w:pPr>
              <w:spacing w:after="0" w:line="259" w:lineRule="auto"/>
              <w:ind w:left="57" w:right="0" w:firstLine="0"/>
              <w:jc w:val="left"/>
            </w:pPr>
            <w:r>
              <w:rPr>
                <w:rFonts w:ascii="Calibri" w:eastAsia="Calibri" w:hAnsi="Calibri" w:cs="Calibri"/>
                <w:b/>
                <w:sz w:val="16"/>
              </w:rPr>
              <w:t xml:space="preserve">74 – Curso Técnico Integrado na Modalidade EJA (EJA integrada à </w:t>
            </w:r>
          </w:p>
          <w:p w14:paraId="110589F8" w14:textId="77777777" w:rsidR="003D56BC" w:rsidRDefault="00F17288">
            <w:pPr>
              <w:spacing w:after="0" w:line="259" w:lineRule="auto"/>
              <w:ind w:left="57" w:right="0" w:firstLine="0"/>
              <w:jc w:val="left"/>
            </w:pPr>
            <w:r>
              <w:rPr>
                <w:rFonts w:ascii="Calibri" w:eastAsia="Calibri" w:hAnsi="Calibri" w:cs="Calibri"/>
                <w:b/>
                <w:sz w:val="16"/>
              </w:rPr>
              <w:t>Educação Profissional de Nível Médio)</w:t>
            </w:r>
          </w:p>
        </w:tc>
        <w:tc>
          <w:tcPr>
            <w:tcW w:w="689" w:type="dxa"/>
            <w:tcBorders>
              <w:top w:val="single" w:sz="8" w:space="0" w:color="FFFEFD"/>
              <w:left w:val="single" w:sz="8" w:space="0" w:color="FFFEFD"/>
              <w:bottom w:val="nil"/>
              <w:right w:val="single" w:sz="8" w:space="0" w:color="FFFEFD"/>
            </w:tcBorders>
            <w:shd w:val="clear" w:color="auto" w:fill="FAE4DA"/>
            <w:vAlign w:val="center"/>
          </w:tcPr>
          <w:p w14:paraId="1C8A9F8A"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single" w:sz="8" w:space="0" w:color="FFFEFD"/>
              <w:bottom w:val="nil"/>
              <w:right w:val="nil"/>
            </w:tcBorders>
            <w:shd w:val="clear" w:color="auto" w:fill="FAE4DA"/>
            <w:vAlign w:val="center"/>
          </w:tcPr>
          <w:p w14:paraId="0D1721F4"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single" w:sz="8" w:space="0" w:color="FFFEFD"/>
              <w:left w:val="nil"/>
              <w:bottom w:val="nil"/>
              <w:right w:val="single" w:sz="8" w:space="0" w:color="FFFEFD"/>
            </w:tcBorders>
            <w:shd w:val="clear" w:color="auto" w:fill="F4CCBC"/>
            <w:vAlign w:val="center"/>
          </w:tcPr>
          <w:p w14:paraId="4B7E3AEF"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single" w:sz="8" w:space="0" w:color="FFFEFD"/>
              <w:left w:val="single" w:sz="8" w:space="0" w:color="FFFEFD"/>
              <w:bottom w:val="nil"/>
              <w:right w:val="nil"/>
            </w:tcBorders>
            <w:shd w:val="clear" w:color="auto" w:fill="FAE4DA"/>
            <w:vAlign w:val="center"/>
          </w:tcPr>
          <w:p w14:paraId="44A7C83D"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23F77144" w14:textId="77777777">
        <w:trPr>
          <w:trHeight w:val="554"/>
        </w:trPr>
        <w:tc>
          <w:tcPr>
            <w:tcW w:w="4594" w:type="dxa"/>
            <w:tcBorders>
              <w:top w:val="nil"/>
              <w:left w:val="nil"/>
              <w:bottom w:val="single" w:sz="8" w:space="0" w:color="FFFEFD"/>
              <w:right w:val="single" w:sz="8" w:space="0" w:color="FFFEFD"/>
            </w:tcBorders>
            <w:shd w:val="clear" w:color="auto" w:fill="FAE4DA"/>
          </w:tcPr>
          <w:p w14:paraId="3624A886" w14:textId="77777777" w:rsidR="003D56BC" w:rsidRDefault="00F17288">
            <w:pPr>
              <w:spacing w:after="0" w:line="259" w:lineRule="auto"/>
              <w:ind w:left="57" w:right="0" w:firstLine="0"/>
              <w:jc w:val="left"/>
            </w:pPr>
            <w:r>
              <w:rPr>
                <w:rFonts w:ascii="Calibri" w:eastAsia="Calibri" w:hAnsi="Calibri" w:cs="Calibri"/>
                <w:b/>
                <w:sz w:val="16"/>
              </w:rPr>
              <w:t>– Não aplicável para turmas exclusivas de atendimento educacional especializado (AEE) e atividade complementar</w:t>
            </w:r>
          </w:p>
        </w:tc>
        <w:tc>
          <w:tcPr>
            <w:tcW w:w="689" w:type="dxa"/>
            <w:tcBorders>
              <w:top w:val="nil"/>
              <w:left w:val="single" w:sz="8" w:space="0" w:color="FFFEFD"/>
              <w:bottom w:val="single" w:sz="8" w:space="0" w:color="FFFEFD"/>
              <w:right w:val="single" w:sz="8" w:space="0" w:color="FFFEFD"/>
            </w:tcBorders>
            <w:shd w:val="clear" w:color="auto" w:fill="FAE4DA"/>
            <w:vAlign w:val="center"/>
          </w:tcPr>
          <w:p w14:paraId="3761ED61"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single" w:sz="8" w:space="0" w:color="FFFEFD"/>
              <w:bottom w:val="single" w:sz="8" w:space="0" w:color="FFFEFD"/>
              <w:right w:val="nil"/>
            </w:tcBorders>
            <w:shd w:val="clear" w:color="auto" w:fill="FAE4DA"/>
            <w:vAlign w:val="center"/>
          </w:tcPr>
          <w:p w14:paraId="42DC6DC4" w14:textId="77777777" w:rsidR="003D56BC" w:rsidRDefault="00F17288">
            <w:pPr>
              <w:spacing w:after="0" w:line="259" w:lineRule="auto"/>
              <w:ind w:left="59" w:right="0" w:firstLine="0"/>
              <w:jc w:val="center"/>
            </w:pPr>
            <w:r>
              <w:rPr>
                <w:rFonts w:ascii="Calibri" w:eastAsia="Calibri" w:hAnsi="Calibri" w:cs="Calibri"/>
                <w:b/>
                <w:sz w:val="16"/>
              </w:rPr>
              <w:t>Não</w:t>
            </w:r>
          </w:p>
        </w:tc>
        <w:tc>
          <w:tcPr>
            <w:tcW w:w="689" w:type="dxa"/>
            <w:tcBorders>
              <w:top w:val="nil"/>
              <w:left w:val="nil"/>
              <w:bottom w:val="single" w:sz="8" w:space="0" w:color="FFFEFD"/>
              <w:right w:val="single" w:sz="8" w:space="0" w:color="FFFEFD"/>
            </w:tcBorders>
            <w:shd w:val="clear" w:color="auto" w:fill="F4CCBC"/>
            <w:vAlign w:val="center"/>
          </w:tcPr>
          <w:p w14:paraId="1D6BD5A4" w14:textId="77777777" w:rsidR="003D56BC" w:rsidRDefault="00F17288">
            <w:pPr>
              <w:spacing w:after="0" w:line="259" w:lineRule="auto"/>
              <w:ind w:left="59" w:right="0" w:firstLine="0"/>
              <w:jc w:val="center"/>
            </w:pPr>
            <w:r>
              <w:rPr>
                <w:rFonts w:ascii="Calibri" w:eastAsia="Calibri" w:hAnsi="Calibri" w:cs="Calibri"/>
                <w:b/>
                <w:sz w:val="16"/>
              </w:rPr>
              <w:t>Sim</w:t>
            </w:r>
          </w:p>
        </w:tc>
        <w:tc>
          <w:tcPr>
            <w:tcW w:w="689" w:type="dxa"/>
            <w:tcBorders>
              <w:top w:val="nil"/>
              <w:left w:val="single" w:sz="8" w:space="0" w:color="FFFEFD"/>
              <w:bottom w:val="single" w:sz="8" w:space="0" w:color="FFFEFD"/>
              <w:right w:val="nil"/>
            </w:tcBorders>
            <w:shd w:val="clear" w:color="auto" w:fill="FAE4DA"/>
            <w:vAlign w:val="center"/>
          </w:tcPr>
          <w:p w14:paraId="4CEFBB76" w14:textId="77777777" w:rsidR="003D56BC" w:rsidRDefault="00F17288">
            <w:pPr>
              <w:spacing w:after="0" w:line="259" w:lineRule="auto"/>
              <w:ind w:left="59" w:right="0" w:firstLine="0"/>
              <w:jc w:val="center"/>
            </w:pPr>
            <w:r>
              <w:rPr>
                <w:rFonts w:ascii="Calibri" w:eastAsia="Calibri" w:hAnsi="Calibri" w:cs="Calibri"/>
                <w:b/>
                <w:sz w:val="16"/>
              </w:rPr>
              <w:t>Não</w:t>
            </w:r>
          </w:p>
        </w:tc>
      </w:tr>
      <w:tr w:rsidR="003D56BC" w14:paraId="54513BA3" w14:textId="77777777">
        <w:trPr>
          <w:trHeight w:val="355"/>
        </w:trPr>
        <w:tc>
          <w:tcPr>
            <w:tcW w:w="4594" w:type="dxa"/>
            <w:tcBorders>
              <w:top w:val="single" w:sz="8" w:space="0" w:color="FFFEFD"/>
              <w:left w:val="nil"/>
              <w:bottom w:val="nil"/>
              <w:right w:val="single" w:sz="8" w:space="0" w:color="FFFEFD"/>
            </w:tcBorders>
            <w:shd w:val="clear" w:color="auto" w:fill="E6A28C"/>
          </w:tcPr>
          <w:p w14:paraId="66C0F78C" w14:textId="77777777" w:rsidR="003D56BC" w:rsidRDefault="00F17288">
            <w:pPr>
              <w:spacing w:after="0" w:line="259" w:lineRule="auto"/>
              <w:ind w:left="57" w:right="0" w:firstLine="0"/>
              <w:jc w:val="left"/>
            </w:pPr>
            <w:r>
              <w:rPr>
                <w:rFonts w:ascii="Calibri" w:eastAsia="Calibri" w:hAnsi="Calibri" w:cs="Calibri"/>
                <w:b/>
                <w:sz w:val="16"/>
              </w:rPr>
              <w:t>Total</w:t>
            </w:r>
          </w:p>
        </w:tc>
        <w:tc>
          <w:tcPr>
            <w:tcW w:w="689" w:type="dxa"/>
            <w:tcBorders>
              <w:top w:val="single" w:sz="8" w:space="0" w:color="FFFEFD"/>
              <w:left w:val="single" w:sz="8" w:space="0" w:color="FFFEFD"/>
              <w:bottom w:val="nil"/>
              <w:right w:val="single" w:sz="8" w:space="0" w:color="FFFEFD"/>
            </w:tcBorders>
            <w:shd w:val="clear" w:color="auto" w:fill="E6A28C"/>
          </w:tcPr>
          <w:p w14:paraId="13E59865" w14:textId="77777777" w:rsidR="003D56BC" w:rsidRDefault="00F17288">
            <w:pPr>
              <w:spacing w:after="0" w:line="259" w:lineRule="auto"/>
              <w:ind w:left="0" w:right="0" w:firstLine="0"/>
              <w:jc w:val="left"/>
            </w:pPr>
            <w:r>
              <w:rPr>
                <w:rFonts w:ascii="Calibri" w:eastAsia="Calibri" w:hAnsi="Calibri" w:cs="Calibri"/>
                <w:b/>
                <w:sz w:val="16"/>
              </w:rPr>
              <w:t>74 906</w:t>
            </w:r>
          </w:p>
        </w:tc>
        <w:tc>
          <w:tcPr>
            <w:tcW w:w="689" w:type="dxa"/>
            <w:tcBorders>
              <w:top w:val="single" w:sz="8" w:space="0" w:color="FFFEFD"/>
              <w:left w:val="single" w:sz="8" w:space="0" w:color="FFFEFD"/>
              <w:bottom w:val="nil"/>
              <w:right w:val="nil"/>
            </w:tcBorders>
            <w:shd w:val="clear" w:color="auto" w:fill="E6A28C"/>
          </w:tcPr>
          <w:p w14:paraId="6A1408B2" w14:textId="77777777" w:rsidR="003D56BC" w:rsidRDefault="00F17288">
            <w:pPr>
              <w:spacing w:after="0" w:line="259" w:lineRule="auto"/>
              <w:ind w:left="0" w:right="0" w:firstLine="0"/>
              <w:jc w:val="left"/>
            </w:pPr>
            <w:r>
              <w:rPr>
                <w:rFonts w:ascii="Calibri" w:eastAsia="Calibri" w:hAnsi="Calibri" w:cs="Calibri"/>
                <w:b/>
                <w:sz w:val="16"/>
              </w:rPr>
              <w:t>83 339</w:t>
            </w:r>
          </w:p>
        </w:tc>
        <w:tc>
          <w:tcPr>
            <w:tcW w:w="689" w:type="dxa"/>
            <w:tcBorders>
              <w:top w:val="single" w:sz="8" w:space="0" w:color="FFFEFD"/>
              <w:left w:val="nil"/>
              <w:bottom w:val="nil"/>
              <w:right w:val="single" w:sz="8" w:space="0" w:color="FFFEFD"/>
            </w:tcBorders>
            <w:shd w:val="clear" w:color="auto" w:fill="E6A28C"/>
          </w:tcPr>
          <w:p w14:paraId="1D9E82BC" w14:textId="77777777" w:rsidR="003D56BC" w:rsidRDefault="00F17288">
            <w:pPr>
              <w:spacing w:after="0" w:line="259" w:lineRule="auto"/>
              <w:ind w:left="0" w:right="0" w:firstLine="0"/>
              <w:jc w:val="left"/>
            </w:pPr>
            <w:r>
              <w:rPr>
                <w:rFonts w:ascii="Calibri" w:eastAsia="Calibri" w:hAnsi="Calibri" w:cs="Calibri"/>
                <w:b/>
                <w:sz w:val="16"/>
              </w:rPr>
              <w:t>60 678</w:t>
            </w:r>
          </w:p>
        </w:tc>
        <w:tc>
          <w:tcPr>
            <w:tcW w:w="689" w:type="dxa"/>
            <w:tcBorders>
              <w:top w:val="single" w:sz="8" w:space="0" w:color="FFFEFD"/>
              <w:left w:val="single" w:sz="8" w:space="0" w:color="FFFEFD"/>
              <w:bottom w:val="nil"/>
              <w:right w:val="nil"/>
            </w:tcBorders>
            <w:shd w:val="clear" w:color="auto" w:fill="E6A28C"/>
          </w:tcPr>
          <w:p w14:paraId="650A399D" w14:textId="77777777" w:rsidR="003D56BC" w:rsidRDefault="00F17288">
            <w:pPr>
              <w:spacing w:after="0" w:line="259" w:lineRule="auto"/>
              <w:ind w:left="0" w:right="0" w:firstLine="0"/>
              <w:jc w:val="left"/>
            </w:pPr>
            <w:r>
              <w:rPr>
                <w:rFonts w:ascii="Calibri" w:eastAsia="Calibri" w:hAnsi="Calibri" w:cs="Calibri"/>
                <w:b/>
                <w:sz w:val="16"/>
              </w:rPr>
              <w:t>43 831</w:t>
            </w:r>
          </w:p>
        </w:tc>
      </w:tr>
    </w:tbl>
    <w:p w14:paraId="4B69C2DE" w14:textId="77777777" w:rsidR="003D56BC" w:rsidRDefault="00F17288">
      <w:pPr>
        <w:numPr>
          <w:ilvl w:val="0"/>
          <w:numId w:val="2"/>
        </w:numPr>
        <w:spacing w:after="5" w:line="265" w:lineRule="auto"/>
        <w:ind w:right="0" w:hanging="101"/>
        <w:jc w:val="left"/>
      </w:pPr>
      <w:r>
        <w:rPr>
          <w:rFonts w:ascii="Calibri" w:eastAsia="Calibri" w:hAnsi="Calibri" w:cs="Calibri"/>
          <w:b/>
          <w:sz w:val="13"/>
        </w:rPr>
        <w:t xml:space="preserve">E M 2 0 1 9 N Ã O E S TAVA M I N C L U Í D A S E S C O L A S F E D E R A I </w:t>
      </w:r>
      <w:proofErr w:type="gramStart"/>
      <w:r>
        <w:rPr>
          <w:rFonts w:ascii="Calibri" w:eastAsia="Calibri" w:hAnsi="Calibri" w:cs="Calibri"/>
          <w:b/>
          <w:sz w:val="13"/>
        </w:rPr>
        <w:t>S .</w:t>
      </w:r>
      <w:proofErr w:type="gramEnd"/>
    </w:p>
    <w:p w14:paraId="336592A5" w14:textId="77777777" w:rsidR="003D56BC" w:rsidRDefault="00F17288">
      <w:pPr>
        <w:numPr>
          <w:ilvl w:val="0"/>
          <w:numId w:val="2"/>
        </w:numPr>
        <w:spacing w:after="5" w:line="265" w:lineRule="auto"/>
        <w:ind w:right="0" w:hanging="101"/>
        <w:jc w:val="left"/>
      </w:pPr>
      <w:r>
        <w:rPr>
          <w:rFonts w:ascii="Calibri" w:eastAsia="Calibri" w:hAnsi="Calibri" w:cs="Calibri"/>
          <w:b/>
          <w:sz w:val="13"/>
        </w:rPr>
        <w:t xml:space="preserve">* E M 2 0 1 9 E S TAVA M I N C L U Í D A S T O D A S A S E S C O L A S R U R A I </w:t>
      </w:r>
      <w:proofErr w:type="gramStart"/>
      <w:r>
        <w:rPr>
          <w:rFonts w:ascii="Calibri" w:eastAsia="Calibri" w:hAnsi="Calibri" w:cs="Calibri"/>
          <w:b/>
          <w:sz w:val="13"/>
        </w:rPr>
        <w:t>S ,</w:t>
      </w:r>
      <w:proofErr w:type="gramEnd"/>
      <w:r>
        <w:rPr>
          <w:rFonts w:ascii="Calibri" w:eastAsia="Calibri" w:hAnsi="Calibri" w:cs="Calibri"/>
          <w:b/>
          <w:sz w:val="13"/>
        </w:rPr>
        <w:t xml:space="preserve"> I N D E P E N D E N T E M E N T E D O N Í V E L D E </w:t>
      </w:r>
      <w:proofErr w:type="spellStart"/>
      <w:r>
        <w:rPr>
          <w:rFonts w:ascii="Calibri" w:eastAsia="Calibri" w:hAnsi="Calibri" w:cs="Calibri"/>
          <w:b/>
          <w:sz w:val="13"/>
        </w:rPr>
        <w:t>E</w:t>
      </w:r>
      <w:proofErr w:type="spellEnd"/>
      <w:r>
        <w:rPr>
          <w:rFonts w:ascii="Calibri" w:eastAsia="Calibri" w:hAnsi="Calibri" w:cs="Calibri"/>
          <w:b/>
          <w:sz w:val="13"/>
        </w:rPr>
        <w:t xml:space="preserve"> N S I N O </w:t>
      </w:r>
      <w:proofErr w:type="spellStart"/>
      <w:r>
        <w:rPr>
          <w:rFonts w:ascii="Calibri" w:eastAsia="Calibri" w:hAnsi="Calibri" w:cs="Calibri"/>
          <w:b/>
          <w:sz w:val="13"/>
        </w:rPr>
        <w:t>O</w:t>
      </w:r>
      <w:proofErr w:type="spellEnd"/>
      <w:r>
        <w:rPr>
          <w:rFonts w:ascii="Calibri" w:eastAsia="Calibri" w:hAnsi="Calibri" w:cs="Calibri"/>
          <w:b/>
          <w:sz w:val="13"/>
        </w:rPr>
        <w:t xml:space="preserve"> F E R E C I D O .</w:t>
      </w:r>
    </w:p>
    <w:p w14:paraId="5AB78F2B" w14:textId="77777777" w:rsidR="003D56BC" w:rsidRDefault="00F17288">
      <w:pPr>
        <w:numPr>
          <w:ilvl w:val="0"/>
          <w:numId w:val="2"/>
        </w:numPr>
        <w:spacing w:after="532" w:line="265" w:lineRule="auto"/>
        <w:ind w:right="0" w:hanging="101"/>
        <w:jc w:val="left"/>
      </w:pPr>
      <w:r>
        <w:rPr>
          <w:rFonts w:ascii="Calibri" w:eastAsia="Calibri" w:hAnsi="Calibri" w:cs="Calibri"/>
          <w:b/>
          <w:sz w:val="13"/>
        </w:rPr>
        <w:t xml:space="preserve">* * D A D O S PA R A 2 0 2 0 R E L AT I V O S À B A S E D O C E N S O E S C O L A R I N E P D E 2 0 1 9 </w:t>
      </w:r>
      <w:proofErr w:type="gramStart"/>
      <w:r>
        <w:rPr>
          <w:rFonts w:ascii="Calibri" w:eastAsia="Calibri" w:hAnsi="Calibri" w:cs="Calibri"/>
          <w:b/>
          <w:sz w:val="13"/>
        </w:rPr>
        <w:t>( M</w:t>
      </w:r>
      <w:proofErr w:type="gramEnd"/>
      <w:r>
        <w:rPr>
          <w:rFonts w:ascii="Calibri" w:eastAsia="Calibri" w:hAnsi="Calibri" w:cs="Calibri"/>
          <w:b/>
          <w:sz w:val="13"/>
        </w:rPr>
        <w:t xml:space="preserve"> A I S AT U A L ) .</w:t>
      </w:r>
    </w:p>
    <w:p w14:paraId="4EFC4C8C" w14:textId="77777777" w:rsidR="003D56BC" w:rsidRDefault="00F17288">
      <w:pPr>
        <w:pStyle w:val="Ttulo2"/>
        <w:ind w:left="1412"/>
      </w:pPr>
      <w:r>
        <w:lastRenderedPageBreak/>
        <w:t>UNIDADES DE ANÁLISE E REFERÊNCIA</w:t>
      </w:r>
    </w:p>
    <w:p w14:paraId="40116E3A" w14:textId="77777777" w:rsidR="003D56BC" w:rsidRDefault="00F17288">
      <w:pPr>
        <w:ind w:left="1402" w:right="0"/>
      </w:pPr>
      <w:r>
        <w:t>Para atingir o objetivo da pesquisa, são investigadas nesta edição várias dimensões relacionadas às unidades de referência e análise. São elas:</w:t>
      </w:r>
    </w:p>
    <w:p w14:paraId="77BE78F7" w14:textId="77777777" w:rsidR="003D56BC" w:rsidRDefault="00F17288">
      <w:pPr>
        <w:numPr>
          <w:ilvl w:val="0"/>
          <w:numId w:val="3"/>
        </w:numPr>
        <w:ind w:right="0" w:hanging="360"/>
      </w:pPr>
      <w:r>
        <w:rPr>
          <w:b/>
        </w:rPr>
        <w:t>Escolas localizadas em áreas urbanas e rurais:</w:t>
      </w:r>
      <w:r>
        <w:t xml:space="preserve"> acesso à Internet; uso de computadores e dispositivos digitais; dinâmicas de uso de tecnologias pelos alunos na escola; acessibilidade e uso de tecnologias por alunos com deficiência; uso de sistemas digitais na gestão escolar; uso de plataformas, aplicativos e redes sociais; uso de plataformas e ambientes virtuais de aprendizagem; políticas de privacidade e proteção de dados; educação para a cidadania digital; formação de educadores; gestão da implementação de tecnologias digitais na escola. Na edição 2020 da pesquisa, levando-se em consideração o período da pandemia COVID-19, a pesquisa também contemplou uma dimensão específica sobre o tema;</w:t>
      </w:r>
    </w:p>
    <w:p w14:paraId="61338A06" w14:textId="77777777" w:rsidR="003D56BC" w:rsidRDefault="00F17288">
      <w:pPr>
        <w:numPr>
          <w:ilvl w:val="0"/>
          <w:numId w:val="3"/>
        </w:numPr>
        <w:ind w:right="0" w:hanging="360"/>
      </w:pPr>
      <w:r>
        <w:rPr>
          <w:b/>
        </w:rPr>
        <w:t>Gestores escolares:</w:t>
      </w:r>
      <w:r>
        <w:t xml:space="preserve"> perfil sociodemográfico; perfil de uso das tecnologias; atividades de formação no uso de tecnologias; atividades de gestão escolar.</w:t>
      </w:r>
    </w:p>
    <w:p w14:paraId="1142F068" w14:textId="77777777" w:rsidR="003D56BC" w:rsidRDefault="00F17288">
      <w:pPr>
        <w:pStyle w:val="Ttulo2"/>
        <w:ind w:left="860"/>
      </w:pPr>
      <w:r>
        <w:t>DOMÍNIOS DE INTERESSE PARA ANÁLISE E DIVULGAÇÃO</w:t>
      </w:r>
    </w:p>
    <w:p w14:paraId="500D92A8" w14:textId="77777777" w:rsidR="003D56BC" w:rsidRDefault="00F17288">
      <w:pPr>
        <w:ind w:left="850" w:right="0"/>
      </w:pPr>
      <w:r>
        <w:t>Em relação às unidades de análise e referência, os resultados são divulgados para domínios definidos com base nas variáveis e nos níveis descritos a seguir.</w:t>
      </w:r>
    </w:p>
    <w:p w14:paraId="33C01ECF" w14:textId="77777777" w:rsidR="003D56BC" w:rsidRDefault="00F17288">
      <w:pPr>
        <w:numPr>
          <w:ilvl w:val="0"/>
          <w:numId w:val="4"/>
        </w:numPr>
        <w:ind w:right="567" w:hanging="360"/>
      </w:pPr>
      <w:r>
        <w:rPr>
          <w:b/>
        </w:rPr>
        <w:t>Região:</w:t>
      </w:r>
      <w:r>
        <w:t xml:space="preserve"> corresponde à divisão regional do Brasil, segundo critérios do Instituto Brasileiro de Geografia e Estatística (IBGE), nas macrorregiões Centro-Oeste, Nordeste, Norte, Sudeste e Sul;</w:t>
      </w:r>
    </w:p>
    <w:p w14:paraId="6C6AB4A0" w14:textId="77777777" w:rsidR="003D56BC" w:rsidRDefault="00F17288">
      <w:pPr>
        <w:numPr>
          <w:ilvl w:val="0"/>
          <w:numId w:val="4"/>
        </w:numPr>
        <w:ind w:right="567" w:hanging="360"/>
      </w:pPr>
      <w:r>
        <w:rPr>
          <w:b/>
        </w:rPr>
        <w:t>Dependência administrativa:</w:t>
      </w:r>
      <w:r>
        <w:t xml:space="preserve"> corresponde ao tipo de subordinação administrativa da escola – pública municipal, pública estadual, pública federal ou particular. A </w:t>
      </w:r>
      <w:proofErr w:type="gramStart"/>
      <w:r>
        <w:t xml:space="preserve">categoria </w:t>
      </w:r>
      <w:r>
        <w:rPr>
          <w:i/>
        </w:rPr>
        <w:t>públicas</w:t>
      </w:r>
      <w:proofErr w:type="gramEnd"/>
      <w:r>
        <w:t xml:space="preserve"> inclui as dependências municipal, estadual e federal. Em 2020, por conta das dificuldades enfrentadas para a coleta de dados durante a pandemia COVID-19 e o resultado da pesquisa em campo, não será divulgada a desagregação pela unidade pública federal;</w:t>
      </w:r>
    </w:p>
    <w:p w14:paraId="54A05EA0" w14:textId="77777777" w:rsidR="003D56BC" w:rsidRDefault="00F17288">
      <w:pPr>
        <w:numPr>
          <w:ilvl w:val="0"/>
          <w:numId w:val="4"/>
        </w:numPr>
        <w:ind w:right="567" w:hanging="360"/>
      </w:pPr>
      <w:r>
        <w:rPr>
          <w:b/>
        </w:rPr>
        <w:t>Área:</w:t>
      </w:r>
      <w:r>
        <w:t xml:space="preserve"> corresponde à definição da escola, segundo critérios do Inep, classificadas como rural ou urbana;</w:t>
      </w:r>
    </w:p>
    <w:p w14:paraId="275B0DBF" w14:textId="77777777" w:rsidR="003D56BC" w:rsidRDefault="00F17288">
      <w:pPr>
        <w:numPr>
          <w:ilvl w:val="0"/>
          <w:numId w:val="4"/>
        </w:numPr>
        <w:ind w:right="567" w:hanging="360"/>
      </w:pPr>
      <w:r>
        <w:rPr>
          <w:b/>
        </w:rPr>
        <w:t>Localização:</w:t>
      </w:r>
      <w:r>
        <w:t xml:space="preserve"> corresponde à definição de escolas localizadas em capitais ou nos demais municípios, aqui classificadas como do interior;</w:t>
      </w:r>
    </w:p>
    <w:p w14:paraId="6B2B2842" w14:textId="77777777" w:rsidR="003D56BC" w:rsidRDefault="00F17288">
      <w:pPr>
        <w:numPr>
          <w:ilvl w:val="0"/>
          <w:numId w:val="4"/>
        </w:numPr>
        <w:ind w:right="567" w:hanging="36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3944706B" wp14:editId="11999749">
                <wp:simplePos x="0" y="0"/>
                <wp:positionH relativeFrom="page">
                  <wp:posOffset>6384290</wp:posOffset>
                </wp:positionH>
                <wp:positionV relativeFrom="page">
                  <wp:posOffset>0</wp:posOffset>
                </wp:positionV>
                <wp:extent cx="455714" cy="9360002"/>
                <wp:effectExtent l="0" t="0" r="0" b="0"/>
                <wp:wrapSquare wrapText="bothSides"/>
                <wp:docPr id="14100" name="Group 14100"/>
                <wp:cNvGraphicFramePr/>
                <a:graphic xmlns:a="http://schemas.openxmlformats.org/drawingml/2006/main">
                  <a:graphicData uri="http://schemas.microsoft.com/office/word/2010/wordprocessingGroup">
                    <wpg:wgp>
                      <wpg:cNvGrpSpPr/>
                      <wpg:grpSpPr>
                        <a:xfrm>
                          <a:off x="0" y="0"/>
                          <a:ext cx="455714" cy="9360002"/>
                          <a:chOff x="0" y="0"/>
                          <a:chExt cx="455714" cy="9360002"/>
                        </a:xfrm>
                      </wpg:grpSpPr>
                      <wps:wsp>
                        <wps:cNvPr id="16607" name="Shape 16607"/>
                        <wps:cNvSpPr/>
                        <wps:spPr>
                          <a:xfrm>
                            <a:off x="0"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08" name="Shape 16608"/>
                        <wps:cNvSpPr/>
                        <wps:spPr>
                          <a:xfrm>
                            <a:off x="82245"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304" name="Shape 1304"/>
                        <wps:cNvSpPr/>
                        <wps:spPr>
                          <a:xfrm>
                            <a:off x="190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307" name="Shape 1307"/>
                        <wps:cNvSpPr/>
                        <wps:spPr>
                          <a:xfrm>
                            <a:off x="1900" y="4235507"/>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308" name="Shape 1308"/>
                        <wps:cNvSpPr/>
                        <wps:spPr>
                          <a:xfrm>
                            <a:off x="1900" y="2422906"/>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100" style="width:35.883pt;height:737.008pt;position:absolute;mso-position-horizontal-relative:page;mso-position-horizontal:absolute;margin-left:502.7pt;mso-position-vertical-relative:page;margin-top:0pt;" coordsize="4557,93600">
                <v:shape id="Shape 16609" style="position:absolute;width:822;height:17751;left:0;top:6477;" coordsize="82245,1775117" path="m0,0l82245,0l82245,1775117l0,1775117l0,0">
                  <v:stroke weight="0pt" endcap="flat" joinstyle="miter" miterlimit="10" on="false" color="#000000" opacity="0"/>
                  <v:fill on="true" color="#bd3a35"/>
                </v:shape>
                <v:shape id="Shape 16610" style="position:absolute;width:3734;height:18145;left:822;top:24229;" coordsize="373469,1814500" path="m0,0l373469,0l373469,1814500l0,1814500l0,0">
                  <v:stroke weight="0pt" endcap="flat" joinstyle="miter" miterlimit="10" on="false" color="#000000" opacity="0"/>
                  <v:fill on="true" color="#f4ccbc"/>
                </v:shape>
                <v:shape id="Shape 1304" style="position:absolute;width:0;height:93600;left:19;top:0;" coordsize="0,9360002" path="m0,9360002l0,0">
                  <v:stroke weight="0.3pt" endcap="flat" joinstyle="miter" miterlimit="10" on="true" color="#999a9a"/>
                  <v:fill on="false" color="#000000" opacity="0"/>
                </v:shape>
                <v:shape id="Shape 1307" style="position:absolute;width:4538;height:0;left:19;top:42355;" coordsize="453814,0" path="m453814,0l0,0">
                  <v:stroke weight="0.3pt" endcap="flat" joinstyle="miter" miterlimit="10" on="true" color="#999a9a"/>
                  <v:fill on="false" color="#000000" opacity="0"/>
                </v:shape>
                <v:shape id="Shape 1308" style="position:absolute;width:4538;height:0;left:19;top:24229;" coordsize="453814,0" path="m453814,0l0,0">
                  <v:stroke weight="0.3pt" endcap="flat" joinstyle="miter" miterlimit="10" on="true" color="#999a9a"/>
                  <v:fill on="false" color="#000000" opacity="0"/>
                </v:shape>
                <w10:wrap type="square"/>
              </v:group>
            </w:pict>
          </mc:Fallback>
        </mc:AlternateContent>
      </w:r>
      <w:r>
        <w:rPr>
          <w:b/>
        </w:rPr>
        <w:t>Nível de ensino mais elevado:</w:t>
      </w:r>
      <w:r>
        <w:t xml:space="preserve"> corresponde à classificação de nível de ensino mais elevado ofertado pela escola, de acordo com informações do Censo Escolar da Educação Básica, em escolas que ofertam até Educação Infantil ou anos iniciais do Ensino Fundamental; até anos finais do Ensino Fundamental; até Ensino Médio ou Educação Profissional;</w:t>
      </w:r>
    </w:p>
    <w:p w14:paraId="71B45DF1" w14:textId="77777777" w:rsidR="003D56BC" w:rsidRDefault="00F17288">
      <w:pPr>
        <w:numPr>
          <w:ilvl w:val="0"/>
          <w:numId w:val="4"/>
        </w:numPr>
        <w:ind w:right="567" w:hanging="360"/>
      </w:pPr>
      <w:r>
        <w:rPr>
          <w:b/>
        </w:rPr>
        <w:t>Porte:</w:t>
      </w:r>
      <w:r>
        <w:t xml:space="preserve"> corresponde à classificação da escola em divisão de faixas de matrículas de acordo com o Censo Escolar da Educação Básica em até 50 matrículas; de 51 a 150 matrículas; de 151 a 300 matrículas; de 301 a 500 matrículas; de 501 a 1 mil matrículas; e mais de 1 mil matrículas;</w:t>
      </w:r>
    </w:p>
    <w:p w14:paraId="2F84CB08" w14:textId="77777777" w:rsidR="003D56BC" w:rsidRDefault="00F17288">
      <w:pPr>
        <w:numPr>
          <w:ilvl w:val="0"/>
          <w:numId w:val="4"/>
        </w:numPr>
        <w:ind w:right="567" w:hanging="360"/>
      </w:pPr>
      <w:r>
        <w:rPr>
          <w:b/>
        </w:rPr>
        <w:lastRenderedPageBreak/>
        <w:t>Unidade da Federação (UF):</w:t>
      </w:r>
      <w:r>
        <w:t xml:space="preserve"> corresponde à classificação da escola, de acordo com a UF em que está localizada: um dos 26 estados ou o Distrito Federal. Em 2020, por conta das dificuldades enfrentadas para a coleta de dados durante a pandemia COVID-19, não serão divulgados dados por UF.</w:t>
      </w:r>
    </w:p>
    <w:p w14:paraId="146DBBB7" w14:textId="77777777" w:rsidR="003D56BC" w:rsidRDefault="00F17288">
      <w:pPr>
        <w:ind w:left="1049" w:right="0" w:firstLine="0"/>
      </w:pPr>
      <w:r>
        <w:t>Para gestores escolares:</w:t>
      </w:r>
    </w:p>
    <w:p w14:paraId="50C70BBC" w14:textId="77777777" w:rsidR="003D56BC" w:rsidRDefault="00F17288">
      <w:pPr>
        <w:numPr>
          <w:ilvl w:val="0"/>
          <w:numId w:val="4"/>
        </w:numPr>
        <w:ind w:right="567" w:hanging="360"/>
      </w:pPr>
      <w:r>
        <w:rPr>
          <w:b/>
        </w:rPr>
        <w:t>Sexo:</w:t>
      </w:r>
      <w:r>
        <w:t xml:space="preserve"> corresponde à divisão em feminino ou masculino;</w:t>
      </w:r>
    </w:p>
    <w:p w14:paraId="7F1A043C" w14:textId="77777777" w:rsidR="003D56BC" w:rsidRDefault="00F17288">
      <w:pPr>
        <w:numPr>
          <w:ilvl w:val="0"/>
          <w:numId w:val="4"/>
        </w:numPr>
        <w:ind w:right="567" w:hanging="360"/>
      </w:pPr>
      <w:r>
        <w:rPr>
          <w:b/>
        </w:rPr>
        <w:t>Faixa etária:</w:t>
      </w:r>
      <w:r>
        <w:t xml:space="preserve"> corresponde às faixas de idade em anos completos do respondente no dia da entrevista;</w:t>
      </w:r>
    </w:p>
    <w:p w14:paraId="242162F1" w14:textId="77777777" w:rsidR="003D56BC" w:rsidRDefault="00F17288">
      <w:pPr>
        <w:numPr>
          <w:ilvl w:val="0"/>
          <w:numId w:val="4"/>
        </w:numPr>
        <w:ind w:right="567" w:hanging="360"/>
      </w:pPr>
      <w:r>
        <w:rPr>
          <w:b/>
        </w:rPr>
        <w:t>Cor ou raça:</w:t>
      </w:r>
      <w:r>
        <w:t xml:space="preserve"> corresponde à autodeclaração em branca, preta, parda, amarela e indígena, conforme classificação do Instituto Brasileiro de Geografia e Estatística (IBGE).</w:t>
      </w:r>
    </w:p>
    <w:p w14:paraId="2FDD75D1" w14:textId="77777777" w:rsidR="003D56BC" w:rsidRDefault="00F17288">
      <w:pPr>
        <w:pStyle w:val="Ttulo1"/>
        <w:ind w:left="562"/>
      </w:pPr>
      <w:r>
        <w:t>Instrumentos de coleta</w:t>
      </w:r>
    </w:p>
    <w:p w14:paraId="5DFDAA97" w14:textId="77777777" w:rsidR="003D56BC" w:rsidRDefault="00F17288">
      <w:pPr>
        <w:pStyle w:val="Ttulo2"/>
        <w:ind w:left="1412"/>
      </w:pPr>
      <w:r>
        <w:t>INFORMAÇÕES SOBRE OS INSTRUMENTOS DE COLETA</w:t>
      </w:r>
    </w:p>
    <w:p w14:paraId="678650A0" w14:textId="77777777" w:rsidR="003D56BC" w:rsidRDefault="00F17288">
      <w:pPr>
        <w:spacing w:after="537"/>
        <w:ind w:left="1402" w:right="0"/>
      </w:pPr>
      <w:r>
        <w:t>As entrevistas foram realizadas com questionário estruturado específico para abordagem e coleta de informações com diretores ou responsáveis pelas escolas. Mais informações sobre os instrumentos de coleta podem ser encontradas no “Relatório de Coleta de Dados” da pesquisa.</w:t>
      </w:r>
    </w:p>
    <w:p w14:paraId="26CFE7F0" w14:textId="77777777" w:rsidR="003D56BC" w:rsidRDefault="00F17288">
      <w:pPr>
        <w:pStyle w:val="Ttulo1"/>
        <w:ind w:left="562"/>
      </w:pPr>
      <w:r>
        <w:t>Plano amostral</w:t>
      </w:r>
    </w:p>
    <w:p w14:paraId="1101A58D" w14:textId="77777777" w:rsidR="003D56BC" w:rsidRDefault="00F17288">
      <w:pPr>
        <w:spacing w:after="457"/>
        <w:ind w:left="1402" w:right="0"/>
      </w:pPr>
      <w:r>
        <w:t>A amostra de escolas é probabilística estratificada simples em um estágio (Cochran, 1977). Esse estágio de seleção da amostra de escolas é realizado a partir da estratificação do universo de pesquisa, segundo as seguintes variáveis: unidade da federação (27 classes), dependência administrativa (federal, estadual, municipal, privada), e localização (capital, interior urbano, interior rural).</w:t>
      </w:r>
    </w:p>
    <w:p w14:paraId="0738D104" w14:textId="77777777" w:rsidR="003D56BC" w:rsidRDefault="00F17288">
      <w:pPr>
        <w:pStyle w:val="Ttulo2"/>
        <w:ind w:left="1412"/>
      </w:pPr>
      <w:r>
        <w:t>CADASTRO E FONTES DE INFORMAÇÃO</w:t>
      </w:r>
    </w:p>
    <w:p w14:paraId="29B7422C" w14:textId="77777777" w:rsidR="003D56BC" w:rsidRDefault="00F17288">
      <w:pPr>
        <w:ind w:left="1402" w:right="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4C4D79E6" wp14:editId="534A571A">
                <wp:simplePos x="0" y="0"/>
                <wp:positionH relativeFrom="page">
                  <wp:posOffset>0</wp:posOffset>
                </wp:positionH>
                <wp:positionV relativeFrom="page">
                  <wp:posOffset>0</wp:posOffset>
                </wp:positionV>
                <wp:extent cx="455715" cy="9360002"/>
                <wp:effectExtent l="0" t="0" r="0" b="0"/>
                <wp:wrapSquare wrapText="bothSides"/>
                <wp:docPr id="9694" name="Group 9694"/>
                <wp:cNvGraphicFramePr/>
                <a:graphic xmlns:a="http://schemas.openxmlformats.org/drawingml/2006/main">
                  <a:graphicData uri="http://schemas.microsoft.com/office/word/2010/wordprocessingGroup">
                    <wpg:wgp>
                      <wpg:cNvGrpSpPr/>
                      <wpg:grpSpPr>
                        <a:xfrm>
                          <a:off x="0" y="0"/>
                          <a:ext cx="455715" cy="9360002"/>
                          <a:chOff x="0" y="0"/>
                          <a:chExt cx="455715" cy="9360002"/>
                        </a:xfrm>
                      </wpg:grpSpPr>
                      <wps:wsp>
                        <wps:cNvPr id="16611" name="Shape 16611"/>
                        <wps:cNvSpPr/>
                        <wps:spPr>
                          <a:xfrm>
                            <a:off x="373469"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12" name="Shape 16612"/>
                        <wps:cNvSpPr/>
                        <wps:spPr>
                          <a:xfrm>
                            <a:off x="0"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377" name="Shape 1377"/>
                        <wps:cNvSpPr/>
                        <wps:spPr>
                          <a:xfrm>
                            <a:off x="45381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380" name="Shape 1380"/>
                        <wps:cNvSpPr/>
                        <wps:spPr>
                          <a:xfrm>
                            <a:off x="0" y="4235507"/>
                            <a:ext cx="455715" cy="0"/>
                          </a:xfrm>
                          <a:custGeom>
                            <a:avLst/>
                            <a:gdLst/>
                            <a:ahLst/>
                            <a:cxnLst/>
                            <a:rect l="0" t="0" r="0" b="0"/>
                            <a:pathLst>
                              <a:path w="455715">
                                <a:moveTo>
                                  <a:pt x="455715"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381" name="Shape 1381"/>
                        <wps:cNvSpPr/>
                        <wps:spPr>
                          <a:xfrm>
                            <a:off x="0" y="2422906"/>
                            <a:ext cx="453810" cy="0"/>
                          </a:xfrm>
                          <a:custGeom>
                            <a:avLst/>
                            <a:gdLst/>
                            <a:ahLst/>
                            <a:cxnLst/>
                            <a:rect l="0" t="0" r="0" b="0"/>
                            <a:pathLst>
                              <a:path w="453810">
                                <a:moveTo>
                                  <a:pt x="453810"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4" style="width:35.8831pt;height:737.008pt;position:absolute;mso-position-horizontal-relative:page;mso-position-horizontal:absolute;margin-left:0pt;mso-position-vertical-relative:page;margin-top:0pt;" coordsize="4557,93600">
                <v:shape id="Shape 16613" style="position:absolute;width:822;height:17751;left:3734;top:6477;" coordsize="82245,1775117" path="m0,0l82245,0l82245,1775117l0,1775117l0,0">
                  <v:stroke weight="0pt" endcap="flat" joinstyle="miter" miterlimit="10" on="false" color="#000000" opacity="0"/>
                  <v:fill on="true" color="#bd3a35"/>
                </v:shape>
                <v:shape id="Shape 16614" style="position:absolute;width:3734;height:18145;left:0;top:24229;" coordsize="373469,1814500" path="m0,0l373469,0l373469,1814500l0,1814500l0,0">
                  <v:stroke weight="0pt" endcap="flat" joinstyle="miter" miterlimit="10" on="false" color="#000000" opacity="0"/>
                  <v:fill on="true" color="#f4ccbc"/>
                </v:shape>
                <v:shape id="Shape 1377" style="position:absolute;width:0;height:93600;left:4538;top:0;" coordsize="0,9360002" path="m0,9360002l0,0">
                  <v:stroke weight="0.3pt" endcap="flat" joinstyle="miter" miterlimit="10" on="true" color="#999a9a"/>
                  <v:fill on="false" color="#000000" opacity="0"/>
                </v:shape>
                <v:shape id="Shape 1380" style="position:absolute;width:4557;height:0;left:0;top:42355;" coordsize="455715,0" path="m455715,0l0,0">
                  <v:stroke weight="0.3pt" endcap="flat" joinstyle="miter" miterlimit="10" on="true" color="#999a9a"/>
                  <v:fill on="false" color="#000000" opacity="0"/>
                </v:shape>
                <v:shape id="Shape 1381" style="position:absolute;width:4538;height:0;left:0;top:24229;" coordsize="453810,0" path="m453810,0l0,0">
                  <v:stroke weight="0.3pt" endcap="flat" joinstyle="miter" miterlimit="10" on="true" color="#999a9a"/>
                  <v:fill on="false" color="#000000" opacity="0"/>
                </v:shape>
                <w10:wrap type="square"/>
              </v:group>
            </w:pict>
          </mc:Fallback>
        </mc:AlternateContent>
      </w:r>
      <w:r>
        <w:t xml:space="preserve">O cadastro utilizado para seleção das escolas é o Censo Escolar da Educação Básica, coordenado pelo Instituto Nacional de Estudos e Pesquisas Educacionais Anísio Teixeira (Inep), que contém dados referentes a todas as escolas de Educação Básica no Brasil. A partir do cadastro mais recente de escolas do </w:t>
      </w:r>
      <w:proofErr w:type="gramStart"/>
      <w:r>
        <w:t>Inep ,</w:t>
      </w:r>
      <w:proofErr w:type="gramEnd"/>
      <w:r>
        <w:t xml:space="preserve"> são separadas aquelas que satisfazem a todas as condições de elegibilidade para participar da população da pesquisa.</w:t>
      </w:r>
    </w:p>
    <w:p w14:paraId="767262E7" w14:textId="77777777" w:rsidR="003D56BC" w:rsidRDefault="00F17288">
      <w:pPr>
        <w:spacing w:after="457"/>
        <w:ind w:left="1402" w:right="0"/>
      </w:pPr>
      <w:r>
        <w:t>As escolas elegíveis que tenham sido criadas durante o ano em que se dá a coleta de dados não fazem parte da população da pesquisa. Para as demais unidades de referência (diretores e gestores escolares), as condições de elegibilidade são aplicadas conforme a situação das escolas no ano da coleta, após atualização cadastral a ser realizada em cada estabelecimento escolar selecionado para a amostra.</w:t>
      </w:r>
    </w:p>
    <w:p w14:paraId="1D493EB7" w14:textId="77777777" w:rsidR="003D56BC" w:rsidRDefault="00F17288">
      <w:pPr>
        <w:pStyle w:val="Ttulo2"/>
        <w:ind w:left="1412"/>
      </w:pPr>
      <w:r>
        <w:lastRenderedPageBreak/>
        <w:t>CRITÉRIOS PARA DESENHO DA AMOSTRA</w:t>
      </w:r>
    </w:p>
    <w:p w14:paraId="1DF7C3A1" w14:textId="77777777" w:rsidR="003D56BC" w:rsidRDefault="00F17288">
      <w:pPr>
        <w:ind w:left="1402" w:right="0"/>
      </w:pPr>
      <w:r>
        <w:t>As edições anteriores da pesquisa TIC Educação empregaram amostragem conglomerada de escolas, usando localidades como unidades primárias de amostragem (Comitê Gestor da Internet no Brasil [CGI.br], 2020). Essa medida se justificava devido ao modo de coleta presencial que era empregado para a amostra de escolas urbanas. Como a pesquisa com gestores escolares e escolas foi realizada por meio de telefone, não foi mais necessário vincular a amostra de escolas selecionadas ao território.</w:t>
      </w:r>
    </w:p>
    <w:p w14:paraId="4518C676" w14:textId="77777777" w:rsidR="003D56BC" w:rsidRDefault="00F17288">
      <w:pPr>
        <w:ind w:left="1402" w:right="0"/>
      </w:pPr>
      <w:r>
        <w:t>A necessidade de fornecer resultados por séries ou anos específicos também foi removida, o que obrigava o emprego das combinações escola-série como unidades de amostragem (CGI.br, 2020). Dessa maneira é possível viabilizar o emprego de amostragem direta das escolas, que são as unidades elementares de interesse nesta edição da pesquisa. Essa definição tem implicações importantes, pois permite a simplificação do plano amostral e o potencial aumento da precisão das estimativas na comparação com as estimativas das edições anteriores diante da ausência da conglomeração das escolas.</w:t>
      </w:r>
    </w:p>
    <w:p w14:paraId="628287F0" w14:textId="77777777" w:rsidR="003D56BC" w:rsidRDefault="00F17288">
      <w:pPr>
        <w:ind w:left="850" w:right="568"/>
      </w:pPr>
      <w:r>
        <w:t>Como a maioria dos parâmetros de interesse que a pesquisa busca estimar são proporções e contagens por domínios, não há expectativa de melhoria da precisão com emprego de amostragem com probabilidades proporcionais ao tamanho. Optou-se pelo emprego de amostragem estratificada simples de escolas, isto é, de sorteio das escolas por amostragem aleatória simples sem reposição dentro dos estratos porventura definidos.</w:t>
      </w:r>
    </w:p>
    <w:p w14:paraId="44A5F1AE" w14:textId="77777777" w:rsidR="003D56BC" w:rsidRDefault="00F17288">
      <w:pPr>
        <w:spacing w:after="457"/>
        <w:ind w:left="850" w:right="567"/>
      </w:pPr>
      <w:r>
        <w:t xml:space="preserve">Os estratos são definidos fazendo a classificação cruzada de três variáveis: a unidade da federação (UF), o tipo de dependência administrativa (quatro categorias: federal, estadual, municipal e privada), e a localização (três categorias: capital, interior urbano e interior rural). Para escolas privadas, não foram separados </w:t>
      </w:r>
      <w:proofErr w:type="gramStart"/>
      <w:r>
        <w:t>estratos interior</w:t>
      </w:r>
      <w:proofErr w:type="gramEnd"/>
      <w:r>
        <w:t xml:space="preserve"> rural e urbano, pois se verificou ser rara a presença de escolas privadas na área rural. Também não foram separadas as escolas das capitais por situação urbana e rural, por motivo similar, já que havia muito poucas escolas classificadas como rurais localizadas nas capitais. Da mesma forma, as escolas federais foram consideradas em um único estrato, sem divisão segundo capital, interior, urbanas ou rurais.</w:t>
      </w:r>
    </w:p>
    <w:p w14:paraId="2D3584D7" w14:textId="77777777" w:rsidR="003D56BC" w:rsidRDefault="00F17288">
      <w:pPr>
        <w:pStyle w:val="Ttulo2"/>
        <w:ind w:left="860"/>
      </w:pPr>
      <w:r>
        <w:t>DIMENSIONAMENTO DA AMOSTRA</w:t>
      </w:r>
    </w:p>
    <w:p w14:paraId="793603C5" w14:textId="77777777" w:rsidR="003D56BC" w:rsidRDefault="00F17288">
      <w:pPr>
        <w:ind w:left="850" w:right="569"/>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5FC6586" wp14:editId="1ECFA0CB">
                <wp:simplePos x="0" y="0"/>
                <wp:positionH relativeFrom="page">
                  <wp:posOffset>6384290</wp:posOffset>
                </wp:positionH>
                <wp:positionV relativeFrom="page">
                  <wp:posOffset>0</wp:posOffset>
                </wp:positionV>
                <wp:extent cx="455714" cy="9360002"/>
                <wp:effectExtent l="0" t="0" r="0" b="0"/>
                <wp:wrapSquare wrapText="bothSides"/>
                <wp:docPr id="9803" name="Group 9803"/>
                <wp:cNvGraphicFramePr/>
                <a:graphic xmlns:a="http://schemas.openxmlformats.org/drawingml/2006/main">
                  <a:graphicData uri="http://schemas.microsoft.com/office/word/2010/wordprocessingGroup">
                    <wpg:wgp>
                      <wpg:cNvGrpSpPr/>
                      <wpg:grpSpPr>
                        <a:xfrm>
                          <a:off x="0" y="0"/>
                          <a:ext cx="455714" cy="9360002"/>
                          <a:chOff x="0" y="0"/>
                          <a:chExt cx="455714" cy="9360002"/>
                        </a:xfrm>
                      </wpg:grpSpPr>
                      <wps:wsp>
                        <wps:cNvPr id="16615" name="Shape 16615"/>
                        <wps:cNvSpPr/>
                        <wps:spPr>
                          <a:xfrm>
                            <a:off x="0"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16" name="Shape 16616"/>
                        <wps:cNvSpPr/>
                        <wps:spPr>
                          <a:xfrm>
                            <a:off x="82245"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436" name="Shape 1436"/>
                        <wps:cNvSpPr/>
                        <wps:spPr>
                          <a:xfrm>
                            <a:off x="190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439" name="Shape 1439"/>
                        <wps:cNvSpPr/>
                        <wps:spPr>
                          <a:xfrm>
                            <a:off x="1900" y="4235507"/>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440" name="Shape 1440"/>
                        <wps:cNvSpPr/>
                        <wps:spPr>
                          <a:xfrm>
                            <a:off x="1900" y="2422906"/>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03" style="width:35.883pt;height:737.008pt;position:absolute;mso-position-horizontal-relative:page;mso-position-horizontal:absolute;margin-left:502.7pt;mso-position-vertical-relative:page;margin-top:0pt;" coordsize="4557,93600">
                <v:shape id="Shape 16617" style="position:absolute;width:822;height:17751;left:0;top:6477;" coordsize="82245,1775117" path="m0,0l82245,0l82245,1775117l0,1775117l0,0">
                  <v:stroke weight="0pt" endcap="flat" joinstyle="miter" miterlimit="10" on="false" color="#000000" opacity="0"/>
                  <v:fill on="true" color="#bd3a35"/>
                </v:shape>
                <v:shape id="Shape 16618" style="position:absolute;width:3734;height:18145;left:822;top:24229;" coordsize="373469,1814500" path="m0,0l373469,0l373469,1814500l0,1814500l0,0">
                  <v:stroke weight="0pt" endcap="flat" joinstyle="miter" miterlimit="10" on="false" color="#000000" opacity="0"/>
                  <v:fill on="true" color="#f4ccbc"/>
                </v:shape>
                <v:shape id="Shape 1436" style="position:absolute;width:0;height:93600;left:19;top:0;" coordsize="0,9360002" path="m0,9360002l0,0">
                  <v:stroke weight="0.3pt" endcap="flat" joinstyle="miter" miterlimit="10" on="true" color="#999a9a"/>
                  <v:fill on="false" color="#000000" opacity="0"/>
                </v:shape>
                <v:shape id="Shape 1439" style="position:absolute;width:4538;height:0;left:19;top:42355;" coordsize="453814,0" path="m453814,0l0,0">
                  <v:stroke weight="0.3pt" endcap="flat" joinstyle="miter" miterlimit="10" on="true" color="#999a9a"/>
                  <v:fill on="false" color="#000000" opacity="0"/>
                </v:shape>
                <v:shape id="Shape 1440" style="position:absolute;width:4538;height:0;left:19;top:24229;" coordsize="453814,0" path="m453814,0l0,0">
                  <v:stroke weight="0.3pt" endcap="flat" joinstyle="miter" miterlimit="10" on="true" color="#999a9a"/>
                  <v:fill on="false" color="#000000" opacity="0"/>
                </v:shape>
                <w10:wrap type="square"/>
              </v:group>
            </w:pict>
          </mc:Fallback>
        </mc:AlternateContent>
      </w:r>
      <w:r>
        <w:t>O dimensionamento da amostra foi feito por etapas. No primeiro passo, foram calculados tamanhos de amostra para cada uma das UF, de modo que a margem de erro máxima para estimação de proporções fosse de 5,7%, supondo emprego de amostragem aleatória simples. Os tamanhos de amostra resultantes foram arredondados para cima.</w:t>
      </w:r>
    </w:p>
    <w:p w14:paraId="283B8A57" w14:textId="77777777" w:rsidR="003D56BC" w:rsidRDefault="00F17288">
      <w:pPr>
        <w:ind w:left="850" w:right="568"/>
      </w:pPr>
      <w:r>
        <w:t xml:space="preserve">Para alocar a amostra entre as categorias que definem as colunas da tabela (as classes de dependência administrativa </w:t>
      </w:r>
      <w:r>
        <w:rPr>
          <w:i/>
        </w:rPr>
        <w:t>versus</w:t>
      </w:r>
      <w:r>
        <w:t xml:space="preserve"> localização) foi empregado o método de alocação potência (</w:t>
      </w:r>
      <w:proofErr w:type="spellStart"/>
      <w:r>
        <w:t>Bankier</w:t>
      </w:r>
      <w:proofErr w:type="spellEnd"/>
      <w:r>
        <w:t xml:space="preserve">, 1988) no qual a potência escolhida foi igual a ½. </w:t>
      </w:r>
      <w:r>
        <w:lastRenderedPageBreak/>
        <w:t xml:space="preserve">Definidas as alocações das margens da tabela de duas dimensões, foi aplicado o algoritmo </w:t>
      </w:r>
      <w:proofErr w:type="spellStart"/>
      <w:r>
        <w:rPr>
          <w:i/>
        </w:rPr>
        <w:t>iterative</w:t>
      </w:r>
      <w:proofErr w:type="spellEnd"/>
      <w:r>
        <w:rPr>
          <w:i/>
        </w:rPr>
        <w:t xml:space="preserve"> </w:t>
      </w:r>
      <w:proofErr w:type="spellStart"/>
      <w:r>
        <w:rPr>
          <w:i/>
        </w:rPr>
        <w:t>proportional</w:t>
      </w:r>
      <w:proofErr w:type="spellEnd"/>
      <w:r>
        <w:rPr>
          <w:i/>
        </w:rPr>
        <w:t xml:space="preserve"> </w:t>
      </w:r>
      <w:proofErr w:type="spellStart"/>
      <w:r>
        <w:rPr>
          <w:i/>
        </w:rPr>
        <w:t>fitting</w:t>
      </w:r>
      <w:proofErr w:type="spellEnd"/>
      <w:r>
        <w:t xml:space="preserve"> (Deming &amp; Stephan, 1940) por meio da função “</w:t>
      </w:r>
      <w:proofErr w:type="spellStart"/>
      <w:r>
        <w:t>ipf</w:t>
      </w:r>
      <w:proofErr w:type="spellEnd"/>
      <w:r>
        <w:t>” que está disponível no pacote “</w:t>
      </w:r>
      <w:proofErr w:type="spellStart"/>
      <w:r>
        <w:t>humanleague</w:t>
      </w:r>
      <w:proofErr w:type="spellEnd"/>
      <w:r>
        <w:t xml:space="preserve">” do </w:t>
      </w:r>
      <w:r>
        <w:rPr>
          <w:i/>
        </w:rPr>
        <w:t>software</w:t>
      </w:r>
      <w:r>
        <w:t xml:space="preserve"> estatístico R (Smith, 2018). Esse algoritmo foi aplicado usando uma tabela, composta pela matriz com a raiz quadrada dos tamanhos da população nas celas, para guiar a distribuição dos tamanhos amostrais das margens especificadas.</w:t>
      </w:r>
    </w:p>
    <w:p w14:paraId="0F36E321" w14:textId="77777777" w:rsidR="003D56BC" w:rsidRDefault="00F17288">
      <w:pPr>
        <w:ind w:left="850" w:right="568"/>
      </w:pPr>
      <w:r>
        <w:t>Os tamanhos de amostra resultantes foram arredondados para o inteiro mais próximo, e, na sequência, todos os tamanhos menores que seis foram aumentados para o mínimo de seis (quando havia no universo de escolas tal quantidade). Esse ajuste foi feito para assegurar tamanhos mínimos de amostra efetiva por estrato maiores ou iguais a dois.</w:t>
      </w:r>
    </w:p>
    <w:p w14:paraId="47B43351" w14:textId="77777777" w:rsidR="003D56BC" w:rsidRDefault="00F17288">
      <w:pPr>
        <w:ind w:left="850" w:right="569"/>
      </w:pPr>
      <w:r>
        <w:t>Uma exceção ao tratamento acima descrito foi o Distrito Federal. Nessa UF não há escolas fora da capital, tampouco escolas municipais, todas são classificadas como estaduais. Assim, a amostra de escolas destinada ao Distrito Federal foi alocada em escolas federais, estaduais e privadas.</w:t>
      </w:r>
    </w:p>
    <w:p w14:paraId="67218B75" w14:textId="77777777" w:rsidR="003D56BC" w:rsidRDefault="00F17288">
      <w:pPr>
        <w:spacing w:after="457"/>
        <w:ind w:left="1402" w:right="0"/>
      </w:pPr>
      <w:r>
        <w:t>A partir dessas considerações de dimensionamento foram estabelecidos os tamanhos de amostra desejáveis, incluindo as taxas de não resposta, para que a pesquisa pudesse fornecer resultados com a margem de erro especificada por UF e demais recortes de interesse. O tamanho da amostra para as marginais definidas encontra-se no “Relatório de Coleta de Dados” presente nesta edição. Essa seção relacionada à coleta de dados traz ainda informações sobre os desafios enfrentados para a realização da pesquisa durante a pandemia COVID-19, o que inviabilizou para esta edição a disseminação dos dados por UF e escolas federais.</w:t>
      </w:r>
    </w:p>
    <w:p w14:paraId="0CEFE9F7" w14:textId="77777777" w:rsidR="003D56BC" w:rsidRDefault="00F17288">
      <w:pPr>
        <w:pStyle w:val="Ttulo2"/>
        <w:ind w:left="1412"/>
      </w:pPr>
      <w:r>
        <w:t>SELEÇÃO DA AMOSTRA</w:t>
      </w:r>
    </w:p>
    <w:p w14:paraId="6AEF4FC4" w14:textId="77777777" w:rsidR="003D56BC" w:rsidRDefault="00F17288">
      <w:pPr>
        <w:spacing w:after="26"/>
        <w:ind w:left="1402" w:right="0"/>
      </w:pPr>
      <w:r>
        <w:t>Dentro de cada estrato, as escolas são selecionadas por amostragem aleatória simples. Dessa forma, a probabilidade de seleção de cada escola é dada pela Fórmula 1.</w:t>
      </w:r>
    </w:p>
    <w:p w14:paraId="79D40464" w14:textId="77777777" w:rsidR="003D56BC" w:rsidRDefault="00F17288">
      <w:pPr>
        <w:pStyle w:val="Ttulo3"/>
        <w:spacing w:after="0"/>
        <w:ind w:left="567"/>
      </w:pPr>
      <w:r>
        <w:rPr>
          <w:noProof/>
          <w:color w:val="000000"/>
          <w:sz w:val="22"/>
        </w:rPr>
        <mc:AlternateContent>
          <mc:Choice Requires="wpg">
            <w:drawing>
              <wp:anchor distT="0" distB="0" distL="114300" distR="114300" simplePos="0" relativeHeight="251665408" behindDoc="0" locked="0" layoutInCell="1" allowOverlap="1" wp14:anchorId="1E5860CB" wp14:editId="3F860571">
                <wp:simplePos x="0" y="0"/>
                <wp:positionH relativeFrom="page">
                  <wp:posOffset>0</wp:posOffset>
                </wp:positionH>
                <wp:positionV relativeFrom="page">
                  <wp:posOffset>0</wp:posOffset>
                </wp:positionV>
                <wp:extent cx="455715" cy="9360002"/>
                <wp:effectExtent l="0" t="0" r="0" b="0"/>
                <wp:wrapSquare wrapText="bothSides"/>
                <wp:docPr id="14606" name="Group 14606"/>
                <wp:cNvGraphicFramePr/>
                <a:graphic xmlns:a="http://schemas.openxmlformats.org/drawingml/2006/main">
                  <a:graphicData uri="http://schemas.microsoft.com/office/word/2010/wordprocessingGroup">
                    <wpg:wgp>
                      <wpg:cNvGrpSpPr/>
                      <wpg:grpSpPr>
                        <a:xfrm>
                          <a:off x="0" y="0"/>
                          <a:ext cx="455715" cy="9360002"/>
                          <a:chOff x="0" y="0"/>
                          <a:chExt cx="455715" cy="9360002"/>
                        </a:xfrm>
                      </wpg:grpSpPr>
                      <wps:wsp>
                        <wps:cNvPr id="16619" name="Shape 16619"/>
                        <wps:cNvSpPr/>
                        <wps:spPr>
                          <a:xfrm>
                            <a:off x="373469"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20" name="Shape 16620"/>
                        <wps:cNvSpPr/>
                        <wps:spPr>
                          <a:xfrm>
                            <a:off x="0"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494" name="Shape 1494"/>
                        <wps:cNvSpPr/>
                        <wps:spPr>
                          <a:xfrm>
                            <a:off x="45381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497" name="Shape 1497"/>
                        <wps:cNvSpPr/>
                        <wps:spPr>
                          <a:xfrm>
                            <a:off x="0" y="4235507"/>
                            <a:ext cx="455715" cy="0"/>
                          </a:xfrm>
                          <a:custGeom>
                            <a:avLst/>
                            <a:gdLst/>
                            <a:ahLst/>
                            <a:cxnLst/>
                            <a:rect l="0" t="0" r="0" b="0"/>
                            <a:pathLst>
                              <a:path w="455715">
                                <a:moveTo>
                                  <a:pt x="455715"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498" name="Shape 1498"/>
                        <wps:cNvSpPr/>
                        <wps:spPr>
                          <a:xfrm>
                            <a:off x="0" y="2422906"/>
                            <a:ext cx="453810" cy="0"/>
                          </a:xfrm>
                          <a:custGeom>
                            <a:avLst/>
                            <a:gdLst/>
                            <a:ahLst/>
                            <a:cxnLst/>
                            <a:rect l="0" t="0" r="0" b="0"/>
                            <a:pathLst>
                              <a:path w="453810">
                                <a:moveTo>
                                  <a:pt x="453810"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06" style="width:35.8831pt;height:737.008pt;position:absolute;mso-position-horizontal-relative:page;mso-position-horizontal:absolute;margin-left:0pt;mso-position-vertical-relative:page;margin-top:0pt;" coordsize="4557,93600">
                <v:shape id="Shape 16621" style="position:absolute;width:822;height:17751;left:3734;top:6477;" coordsize="82245,1775117" path="m0,0l82245,0l82245,1775117l0,1775117l0,0">
                  <v:stroke weight="0pt" endcap="flat" joinstyle="miter" miterlimit="10" on="false" color="#000000" opacity="0"/>
                  <v:fill on="true" color="#bd3a35"/>
                </v:shape>
                <v:shape id="Shape 16622" style="position:absolute;width:3734;height:18145;left:0;top:24229;" coordsize="373469,1814500" path="m0,0l373469,0l373469,1814500l0,1814500l0,0">
                  <v:stroke weight="0pt" endcap="flat" joinstyle="miter" miterlimit="10" on="false" color="#000000" opacity="0"/>
                  <v:fill on="true" color="#f4ccbc"/>
                </v:shape>
                <v:shape id="Shape 1494" style="position:absolute;width:0;height:93600;left:4538;top:0;" coordsize="0,9360002" path="m0,9360002l0,0">
                  <v:stroke weight="0.3pt" endcap="flat" joinstyle="miter" miterlimit="10" on="true" color="#999a9a"/>
                  <v:fill on="false" color="#000000" opacity="0"/>
                </v:shape>
                <v:shape id="Shape 1497" style="position:absolute;width:4557;height:0;left:0;top:42355;" coordsize="455715,0" path="m455715,0l0,0">
                  <v:stroke weight="0.3pt" endcap="flat" joinstyle="miter" miterlimit="10" on="true" color="#999a9a"/>
                  <v:fill on="false" color="#000000" opacity="0"/>
                </v:shape>
                <v:shape id="Shape 1498" style="position:absolute;width:4538;height:0;left:0;top:24229;" coordsize="453810,0" path="m453810,0l0,0">
                  <v:stroke weight="0.3pt" endcap="flat" joinstyle="miter" miterlimit="10" on="true" color="#999a9a"/>
                  <v:fill on="false" color="#000000" opacity="0"/>
                </v:shape>
                <w10:wrap type="square"/>
              </v:group>
            </w:pict>
          </mc:Fallback>
        </mc:AlternateContent>
      </w:r>
      <w:r>
        <w:rPr>
          <w:sz w:val="12"/>
        </w:rPr>
        <w:t>FÓRMULA 1</w:t>
      </w:r>
    </w:p>
    <w:tbl>
      <w:tblPr>
        <w:tblStyle w:val="TableGrid"/>
        <w:tblW w:w="7370" w:type="dxa"/>
        <w:tblInd w:w="567" w:type="dxa"/>
        <w:tblCellMar>
          <w:right w:w="115" w:type="dxa"/>
        </w:tblCellMar>
        <w:tblLook w:val="04A0" w:firstRow="1" w:lastRow="0" w:firstColumn="1" w:lastColumn="0" w:noHBand="0" w:noVBand="1"/>
      </w:tblPr>
      <w:tblGrid>
        <w:gridCol w:w="3376"/>
        <w:gridCol w:w="3994"/>
      </w:tblGrid>
      <w:tr w:rsidR="003D56BC" w14:paraId="6EFDCEE3" w14:textId="77777777">
        <w:trPr>
          <w:trHeight w:val="1803"/>
        </w:trPr>
        <w:tc>
          <w:tcPr>
            <w:tcW w:w="3376" w:type="dxa"/>
            <w:tcBorders>
              <w:top w:val="nil"/>
              <w:left w:val="nil"/>
              <w:bottom w:val="nil"/>
              <w:right w:val="nil"/>
            </w:tcBorders>
            <w:shd w:val="clear" w:color="auto" w:fill="F2EFED"/>
            <w:vAlign w:val="center"/>
          </w:tcPr>
          <w:p w14:paraId="55B969A3" w14:textId="77777777" w:rsidR="003D56BC" w:rsidRDefault="00F17288">
            <w:pPr>
              <w:spacing w:after="16" w:line="219" w:lineRule="auto"/>
              <w:ind w:left="255" w:right="1821" w:firstLine="821"/>
              <w:jc w:val="left"/>
            </w:pPr>
            <w:r>
              <w:rPr>
                <w:i/>
                <w:sz w:val="24"/>
              </w:rPr>
              <w:t xml:space="preserve">N </w:t>
            </w:r>
            <w:proofErr w:type="spellStart"/>
            <w:r>
              <w:rPr>
                <w:i/>
                <w:sz w:val="24"/>
              </w:rPr>
              <w:t>n</w:t>
            </w:r>
            <w:r>
              <w:rPr>
                <w:i/>
                <w:sz w:val="14"/>
              </w:rPr>
              <w:t>h</w:t>
            </w:r>
            <w:proofErr w:type="spellEnd"/>
            <w:r>
              <w:rPr>
                <w:i/>
                <w:sz w:val="14"/>
              </w:rPr>
              <w:t xml:space="preserve"> </w:t>
            </w:r>
            <w:r>
              <w:rPr>
                <w:color w:val="A0342F"/>
                <w:sz w:val="24"/>
              </w:rPr>
              <w:t>=</w:t>
            </w:r>
            <w:r>
              <w:rPr>
                <w:i/>
                <w:sz w:val="24"/>
              </w:rPr>
              <w:t xml:space="preserve"> n</w:t>
            </w:r>
            <w:r>
              <w:rPr>
                <w:i/>
                <w:sz w:val="14"/>
              </w:rPr>
              <w:t xml:space="preserve"> </w:t>
            </w:r>
            <w:r>
              <w:rPr>
                <w:color w:val="A0342F"/>
                <w:sz w:val="24"/>
              </w:rPr>
              <w:t>×</w:t>
            </w:r>
            <w:r>
              <w:rPr>
                <w:color w:val="A0342F"/>
                <w:sz w:val="24"/>
              </w:rPr>
              <w:tab/>
            </w:r>
            <w:r>
              <w:rPr>
                <w:rFonts w:ascii="Calibri" w:eastAsia="Calibri" w:hAnsi="Calibri" w:cs="Calibri"/>
                <w:noProof/>
                <w:color w:val="000000"/>
                <w:sz w:val="22"/>
              </w:rPr>
              <mc:AlternateContent>
                <mc:Choice Requires="wpg">
                  <w:drawing>
                    <wp:inline distT="0" distB="0" distL="0" distR="0" wp14:anchorId="138B94A6" wp14:editId="6CD25A8D">
                      <wp:extent cx="324002" cy="6350"/>
                      <wp:effectExtent l="0" t="0" r="0" b="0"/>
                      <wp:docPr id="14387" name="Group 14387"/>
                      <wp:cNvGraphicFramePr/>
                      <a:graphic xmlns:a="http://schemas.openxmlformats.org/drawingml/2006/main">
                        <a:graphicData uri="http://schemas.microsoft.com/office/word/2010/wordprocessingGroup">
                          <wpg:wgp>
                            <wpg:cNvGrpSpPr/>
                            <wpg:grpSpPr>
                              <a:xfrm>
                                <a:off x="0" y="0"/>
                                <a:ext cx="324002" cy="6350"/>
                                <a:chOff x="0" y="0"/>
                                <a:chExt cx="324002" cy="6350"/>
                              </a:xfrm>
                            </wpg:grpSpPr>
                            <wps:wsp>
                              <wps:cNvPr id="1542" name="Shape 1542"/>
                              <wps:cNvSpPr/>
                              <wps:spPr>
                                <a:xfrm>
                                  <a:off x="0" y="0"/>
                                  <a:ext cx="324002" cy="0"/>
                                </a:xfrm>
                                <a:custGeom>
                                  <a:avLst/>
                                  <a:gdLst/>
                                  <a:ahLst/>
                                  <a:cxnLst/>
                                  <a:rect l="0" t="0" r="0" b="0"/>
                                  <a:pathLst>
                                    <a:path w="324002">
                                      <a:moveTo>
                                        <a:pt x="0" y="0"/>
                                      </a:moveTo>
                                      <a:lnTo>
                                        <a:pt x="324002" y="0"/>
                                      </a:lnTo>
                                    </a:path>
                                  </a:pathLst>
                                </a:custGeom>
                                <a:ln w="6350" cap="flat">
                                  <a:miter lim="127000"/>
                                </a:ln>
                              </wps:spPr>
                              <wps:style>
                                <a:lnRef idx="1">
                                  <a:srgbClr val="A0342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387" style="width:25.512pt;height:0.5pt;mso-position-horizontal-relative:char;mso-position-vertical-relative:line" coordsize="3240,63">
                      <v:shape id="Shape 1542" style="position:absolute;width:3240;height:0;left:0;top:0;" coordsize="324002,0" path="m0,0l324002,0">
                        <v:stroke weight="0.5pt" endcap="flat" joinstyle="miter" miterlimit="10" on="true" color="#a0342f"/>
                        <v:fill on="false" color="#000000" opacity="0"/>
                      </v:shape>
                    </v:group>
                  </w:pict>
                </mc:Fallback>
              </mc:AlternateContent>
            </w:r>
            <w:r>
              <w:rPr>
                <w:i/>
                <w:sz w:val="14"/>
              </w:rPr>
              <w:t>h</w:t>
            </w:r>
          </w:p>
          <w:p w14:paraId="45166F0D" w14:textId="77777777" w:rsidR="003D56BC" w:rsidRDefault="00F17288">
            <w:pPr>
              <w:spacing w:after="0" w:line="259" w:lineRule="auto"/>
              <w:ind w:left="1107" w:right="0" w:firstLine="0"/>
              <w:jc w:val="left"/>
            </w:pPr>
            <w:r>
              <w:rPr>
                <w:i/>
                <w:sz w:val="24"/>
              </w:rPr>
              <w:t>N</w:t>
            </w:r>
          </w:p>
        </w:tc>
        <w:tc>
          <w:tcPr>
            <w:tcW w:w="3994" w:type="dxa"/>
            <w:tcBorders>
              <w:top w:val="nil"/>
              <w:left w:val="nil"/>
              <w:bottom w:val="nil"/>
              <w:right w:val="nil"/>
            </w:tcBorders>
            <w:shd w:val="clear" w:color="auto" w:fill="F2EFED"/>
            <w:vAlign w:val="center"/>
          </w:tcPr>
          <w:p w14:paraId="08AF2197" w14:textId="77777777" w:rsidR="003D56BC" w:rsidRDefault="00F17288">
            <w:pPr>
              <w:spacing w:after="84" w:line="259" w:lineRule="auto"/>
              <w:ind w:left="0" w:right="0" w:firstLine="0"/>
              <w:jc w:val="left"/>
            </w:pPr>
            <w:r>
              <w:rPr>
                <w:b/>
                <w:i/>
              </w:rPr>
              <w:t xml:space="preserve">N </w:t>
            </w:r>
            <w:r>
              <w:rPr>
                <w:rFonts w:ascii="Calibri" w:eastAsia="Calibri" w:hAnsi="Calibri" w:cs="Calibri"/>
                <w:b/>
                <w:sz w:val="16"/>
              </w:rPr>
              <w:t>é o tamanho total da população</w:t>
            </w:r>
          </w:p>
          <w:p w14:paraId="41A8457E" w14:textId="77777777" w:rsidR="003D56BC" w:rsidRDefault="00F17288">
            <w:pPr>
              <w:spacing w:after="0" w:line="357" w:lineRule="auto"/>
              <w:ind w:left="0" w:right="1160" w:firstLine="0"/>
              <w:jc w:val="left"/>
            </w:pPr>
            <w:proofErr w:type="spellStart"/>
            <w:r>
              <w:rPr>
                <w:b/>
                <w:i/>
              </w:rPr>
              <w:t>N</w:t>
            </w:r>
            <w:r>
              <w:rPr>
                <w:b/>
                <w:i/>
                <w:sz w:val="16"/>
                <w:vertAlign w:val="subscript"/>
              </w:rPr>
              <w:t>h</w:t>
            </w:r>
            <w:proofErr w:type="spellEnd"/>
            <w:r>
              <w:rPr>
                <w:b/>
                <w:i/>
              </w:rPr>
              <w:t xml:space="preserve"> </w:t>
            </w:r>
            <w:r>
              <w:rPr>
                <w:rFonts w:ascii="Calibri" w:eastAsia="Calibri" w:hAnsi="Calibri" w:cs="Calibri"/>
                <w:b/>
                <w:sz w:val="16"/>
              </w:rPr>
              <w:t xml:space="preserve">é o tamanho da população no estrato </w:t>
            </w:r>
            <w:r>
              <w:rPr>
                <w:b/>
                <w:i/>
              </w:rPr>
              <w:t xml:space="preserve">h </w:t>
            </w:r>
            <w:proofErr w:type="gramStart"/>
            <w:r>
              <w:rPr>
                <w:b/>
                <w:i/>
              </w:rPr>
              <w:t>n</w:t>
            </w:r>
            <w:proofErr w:type="gramEnd"/>
            <w:r>
              <w:rPr>
                <w:b/>
                <w:i/>
              </w:rPr>
              <w:t xml:space="preserve"> </w:t>
            </w:r>
            <w:r>
              <w:rPr>
                <w:rFonts w:ascii="Calibri" w:eastAsia="Calibri" w:hAnsi="Calibri" w:cs="Calibri"/>
                <w:b/>
                <w:sz w:val="16"/>
              </w:rPr>
              <w:t>é o tamanho da amostra</w:t>
            </w:r>
          </w:p>
          <w:p w14:paraId="6F7ECFFB" w14:textId="77777777" w:rsidR="003D56BC" w:rsidRDefault="00F17288">
            <w:pPr>
              <w:spacing w:after="0" w:line="259" w:lineRule="auto"/>
              <w:ind w:left="0" w:right="0" w:firstLine="0"/>
              <w:jc w:val="left"/>
            </w:pPr>
            <w:proofErr w:type="spellStart"/>
            <w:r>
              <w:rPr>
                <w:b/>
                <w:i/>
              </w:rPr>
              <w:t>n</w:t>
            </w:r>
            <w:r>
              <w:rPr>
                <w:b/>
                <w:i/>
                <w:sz w:val="16"/>
                <w:vertAlign w:val="subscript"/>
              </w:rPr>
              <w:t>h</w:t>
            </w:r>
            <w:proofErr w:type="spellEnd"/>
            <w:r>
              <w:rPr>
                <w:b/>
                <w:i/>
              </w:rPr>
              <w:t xml:space="preserve"> </w:t>
            </w:r>
            <w:r>
              <w:rPr>
                <w:rFonts w:ascii="Calibri" w:eastAsia="Calibri" w:hAnsi="Calibri" w:cs="Calibri"/>
                <w:b/>
                <w:sz w:val="16"/>
              </w:rPr>
              <w:t xml:space="preserve">é o tamanho da amostra dentro de cada estrato </w:t>
            </w:r>
            <w:r>
              <w:rPr>
                <w:b/>
                <w:i/>
              </w:rPr>
              <w:t>h</w:t>
            </w:r>
          </w:p>
        </w:tc>
      </w:tr>
    </w:tbl>
    <w:p w14:paraId="19F6BA4D" w14:textId="77777777" w:rsidR="003D56BC" w:rsidRDefault="00F17288">
      <w:pPr>
        <w:spacing w:after="0"/>
        <w:ind w:left="1402" w:right="0"/>
      </w:pPr>
      <w:r>
        <w:t xml:space="preserve">Logo, as probabilidades de inclusão das escolas </w:t>
      </w:r>
      <w:r>
        <w:rPr>
          <w:b/>
          <w:i/>
        </w:rPr>
        <w:t>i</w:t>
      </w:r>
      <w:r>
        <w:rPr>
          <w:rFonts w:ascii="Palatino Linotype" w:eastAsia="Palatino Linotype" w:hAnsi="Palatino Linotype" w:cs="Palatino Linotype"/>
          <w:i/>
        </w:rPr>
        <w:t xml:space="preserve"> </w:t>
      </w:r>
      <w:r>
        <w:t xml:space="preserve">para cada estrato </w:t>
      </w:r>
      <w:r>
        <w:rPr>
          <w:b/>
          <w:i/>
        </w:rPr>
        <w:t>h</w:t>
      </w:r>
      <w:r>
        <w:rPr>
          <w:rFonts w:ascii="Palatino Linotype" w:eastAsia="Palatino Linotype" w:hAnsi="Palatino Linotype" w:cs="Palatino Linotype"/>
          <w:i/>
        </w:rPr>
        <w:t xml:space="preserve"> </w:t>
      </w:r>
      <w:r>
        <w:t>são dadas pela Fórmula 2.</w:t>
      </w:r>
    </w:p>
    <w:p w14:paraId="2955DBBD" w14:textId="77777777" w:rsidR="003D56BC" w:rsidRDefault="00F17288">
      <w:pPr>
        <w:pStyle w:val="Ttulo3"/>
        <w:spacing w:after="0"/>
        <w:ind w:left="567"/>
      </w:pPr>
      <w:r>
        <w:rPr>
          <w:sz w:val="12"/>
        </w:rPr>
        <w:t>FÓRMULA 2</w:t>
      </w:r>
    </w:p>
    <w:p w14:paraId="5DDBAB3D" w14:textId="77777777" w:rsidR="003D56BC" w:rsidRDefault="00F17288">
      <w:pPr>
        <w:spacing w:after="380" w:line="259" w:lineRule="auto"/>
        <w:ind w:left="567" w:right="0" w:firstLine="0"/>
        <w:jc w:val="left"/>
      </w:pPr>
      <w:r>
        <w:rPr>
          <w:rFonts w:ascii="Calibri" w:eastAsia="Calibri" w:hAnsi="Calibri" w:cs="Calibri"/>
          <w:noProof/>
          <w:color w:val="000000"/>
          <w:sz w:val="22"/>
        </w:rPr>
        <mc:AlternateContent>
          <mc:Choice Requires="wpg">
            <w:drawing>
              <wp:inline distT="0" distB="0" distL="0" distR="0" wp14:anchorId="5CE8C08B" wp14:editId="682F6EEF">
                <wp:extent cx="4680001" cy="720001"/>
                <wp:effectExtent l="0" t="0" r="0" b="0"/>
                <wp:docPr id="14607" name="Group 14607"/>
                <wp:cNvGraphicFramePr/>
                <a:graphic xmlns:a="http://schemas.openxmlformats.org/drawingml/2006/main">
                  <a:graphicData uri="http://schemas.microsoft.com/office/word/2010/wordprocessingGroup">
                    <wpg:wgp>
                      <wpg:cNvGrpSpPr/>
                      <wpg:grpSpPr>
                        <a:xfrm>
                          <a:off x="0" y="0"/>
                          <a:ext cx="4680001" cy="720001"/>
                          <a:chOff x="0" y="0"/>
                          <a:chExt cx="4680001" cy="720001"/>
                        </a:xfrm>
                      </wpg:grpSpPr>
                      <wps:wsp>
                        <wps:cNvPr id="16623" name="Shape 16623"/>
                        <wps:cNvSpPr/>
                        <wps:spPr>
                          <a:xfrm>
                            <a:off x="0" y="0"/>
                            <a:ext cx="4680001" cy="720001"/>
                          </a:xfrm>
                          <a:custGeom>
                            <a:avLst/>
                            <a:gdLst/>
                            <a:ahLst/>
                            <a:cxnLst/>
                            <a:rect l="0" t="0" r="0" b="0"/>
                            <a:pathLst>
                              <a:path w="4680001" h="720001">
                                <a:moveTo>
                                  <a:pt x="0" y="0"/>
                                </a:moveTo>
                                <a:lnTo>
                                  <a:pt x="4680001" y="0"/>
                                </a:lnTo>
                                <a:lnTo>
                                  <a:pt x="4680001" y="720001"/>
                                </a:lnTo>
                                <a:lnTo>
                                  <a:pt x="0" y="720001"/>
                                </a:lnTo>
                                <a:lnTo>
                                  <a:pt x="0" y="0"/>
                                </a:lnTo>
                              </a:path>
                            </a:pathLst>
                          </a:custGeom>
                          <a:ln w="0" cap="flat">
                            <a:miter lim="127000"/>
                          </a:ln>
                        </wps:spPr>
                        <wps:style>
                          <a:lnRef idx="0">
                            <a:srgbClr val="000000">
                              <a:alpha val="0"/>
                            </a:srgbClr>
                          </a:lnRef>
                          <a:fillRef idx="1">
                            <a:srgbClr val="F2EFED"/>
                          </a:fillRef>
                          <a:effectRef idx="0">
                            <a:scrgbClr r="0" g="0" b="0"/>
                          </a:effectRef>
                          <a:fontRef idx="none"/>
                        </wps:style>
                        <wps:bodyPr/>
                      </wps:wsp>
                      <wps:wsp>
                        <wps:cNvPr id="1531" name="Shape 1531"/>
                        <wps:cNvSpPr/>
                        <wps:spPr>
                          <a:xfrm>
                            <a:off x="471984" y="361880"/>
                            <a:ext cx="324002" cy="0"/>
                          </a:xfrm>
                          <a:custGeom>
                            <a:avLst/>
                            <a:gdLst/>
                            <a:ahLst/>
                            <a:cxnLst/>
                            <a:rect l="0" t="0" r="0" b="0"/>
                            <a:pathLst>
                              <a:path w="324002">
                                <a:moveTo>
                                  <a:pt x="0" y="0"/>
                                </a:moveTo>
                                <a:lnTo>
                                  <a:pt x="324002" y="0"/>
                                </a:lnTo>
                              </a:path>
                            </a:pathLst>
                          </a:custGeom>
                          <a:ln w="6350" cap="flat">
                            <a:miter lim="127000"/>
                          </a:ln>
                        </wps:spPr>
                        <wps:style>
                          <a:lnRef idx="1">
                            <a:srgbClr val="A0342F"/>
                          </a:lnRef>
                          <a:fillRef idx="0">
                            <a:srgbClr val="000000">
                              <a:alpha val="0"/>
                            </a:srgbClr>
                          </a:fillRef>
                          <a:effectRef idx="0">
                            <a:scrgbClr r="0" g="0" b="0"/>
                          </a:effectRef>
                          <a:fontRef idx="none"/>
                        </wps:style>
                        <wps:bodyPr/>
                      </wps:wsp>
                      <wps:wsp>
                        <wps:cNvPr id="1532" name="Shape 1532"/>
                        <wps:cNvSpPr/>
                        <wps:spPr>
                          <a:xfrm>
                            <a:off x="188435" y="338003"/>
                            <a:ext cx="72073" cy="66205"/>
                          </a:xfrm>
                          <a:custGeom>
                            <a:avLst/>
                            <a:gdLst/>
                            <a:ahLst/>
                            <a:cxnLst/>
                            <a:rect l="0" t="0" r="0" b="0"/>
                            <a:pathLst>
                              <a:path w="72073" h="66205">
                                <a:moveTo>
                                  <a:pt x="68440" y="0"/>
                                </a:moveTo>
                                <a:lnTo>
                                  <a:pt x="72073" y="1397"/>
                                </a:lnTo>
                                <a:cubicBezTo>
                                  <a:pt x="70256" y="6845"/>
                                  <a:pt x="68440" y="10198"/>
                                  <a:pt x="67043" y="12002"/>
                                </a:cubicBezTo>
                                <a:cubicBezTo>
                                  <a:pt x="64948" y="12700"/>
                                  <a:pt x="59639" y="12560"/>
                                  <a:pt x="56985" y="12560"/>
                                </a:cubicBezTo>
                                <a:cubicBezTo>
                                  <a:pt x="54750" y="21780"/>
                                  <a:pt x="52235" y="34074"/>
                                  <a:pt x="50000" y="46241"/>
                                </a:cubicBezTo>
                                <a:cubicBezTo>
                                  <a:pt x="48463" y="53924"/>
                                  <a:pt x="49162" y="56439"/>
                                  <a:pt x="50838" y="56439"/>
                                </a:cubicBezTo>
                                <a:cubicBezTo>
                                  <a:pt x="52934" y="56439"/>
                                  <a:pt x="57544" y="53505"/>
                                  <a:pt x="60896" y="50571"/>
                                </a:cubicBezTo>
                                <a:lnTo>
                                  <a:pt x="62713" y="54051"/>
                                </a:lnTo>
                                <a:cubicBezTo>
                                  <a:pt x="56845" y="61316"/>
                                  <a:pt x="49721" y="66205"/>
                                  <a:pt x="43726" y="66205"/>
                                </a:cubicBezTo>
                                <a:cubicBezTo>
                                  <a:pt x="39116" y="66205"/>
                                  <a:pt x="36462" y="62154"/>
                                  <a:pt x="39116" y="49860"/>
                                </a:cubicBezTo>
                                <a:cubicBezTo>
                                  <a:pt x="42189" y="35192"/>
                                  <a:pt x="45390" y="22339"/>
                                  <a:pt x="47765" y="12281"/>
                                </a:cubicBezTo>
                                <a:cubicBezTo>
                                  <a:pt x="39535" y="12002"/>
                                  <a:pt x="33947" y="11862"/>
                                  <a:pt x="27940" y="11862"/>
                                </a:cubicBezTo>
                                <a:cubicBezTo>
                                  <a:pt x="24727" y="27927"/>
                                  <a:pt x="18021" y="53353"/>
                                  <a:pt x="11455" y="62992"/>
                                </a:cubicBezTo>
                                <a:cubicBezTo>
                                  <a:pt x="7963" y="65088"/>
                                  <a:pt x="3213" y="66205"/>
                                  <a:pt x="838" y="66205"/>
                                </a:cubicBezTo>
                                <a:lnTo>
                                  <a:pt x="0" y="63970"/>
                                </a:lnTo>
                                <a:cubicBezTo>
                                  <a:pt x="8522" y="56147"/>
                                  <a:pt x="18580" y="28766"/>
                                  <a:pt x="21374" y="11722"/>
                                </a:cubicBezTo>
                                <a:cubicBezTo>
                                  <a:pt x="13411" y="11582"/>
                                  <a:pt x="8103" y="14237"/>
                                  <a:pt x="2934" y="19825"/>
                                </a:cubicBezTo>
                                <a:lnTo>
                                  <a:pt x="419" y="16612"/>
                                </a:lnTo>
                                <a:cubicBezTo>
                                  <a:pt x="4331" y="11443"/>
                                  <a:pt x="10757" y="3353"/>
                                  <a:pt x="26543" y="3353"/>
                                </a:cubicBezTo>
                                <a:cubicBezTo>
                                  <a:pt x="37021" y="3492"/>
                                  <a:pt x="49721" y="4051"/>
                                  <a:pt x="60757" y="4051"/>
                                </a:cubicBezTo>
                                <a:cubicBezTo>
                                  <a:pt x="64529" y="4051"/>
                                  <a:pt x="65926" y="3772"/>
                                  <a:pt x="684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3" name="Rectangle 1533"/>
                        <wps:cNvSpPr/>
                        <wps:spPr>
                          <a:xfrm>
                            <a:off x="257015" y="391073"/>
                            <a:ext cx="116775" cy="118169"/>
                          </a:xfrm>
                          <a:prstGeom prst="rect">
                            <a:avLst/>
                          </a:prstGeom>
                          <a:ln>
                            <a:noFill/>
                          </a:ln>
                        </wps:spPr>
                        <wps:txbx>
                          <w:txbxContent>
                            <w:p w14:paraId="22579916" w14:textId="77777777" w:rsidR="003D56BC" w:rsidRDefault="00F17288">
                              <w:pPr>
                                <w:spacing w:after="160" w:line="259" w:lineRule="auto"/>
                                <w:ind w:left="0" w:right="0" w:firstLine="0"/>
                                <w:jc w:val="left"/>
                              </w:pPr>
                              <w:r>
                                <w:rPr>
                                  <w:i/>
                                  <w:w w:val="91"/>
                                  <w:sz w:val="14"/>
                                </w:rPr>
                                <w:t>ih</w:t>
                              </w:r>
                              <w:r>
                                <w:rPr>
                                  <w:i/>
                                  <w:spacing w:val="3"/>
                                  <w:w w:val="91"/>
                                  <w:sz w:val="14"/>
                                </w:rPr>
                                <w:t xml:space="preserve"> </w:t>
                              </w:r>
                            </w:p>
                          </w:txbxContent>
                        </wps:txbx>
                        <wps:bodyPr horzOverflow="overflow" vert="horz" lIns="0" tIns="0" rIns="0" bIns="0" rtlCol="0">
                          <a:noAutofit/>
                        </wps:bodyPr>
                      </wps:wsp>
                      <wps:wsp>
                        <wps:cNvPr id="1534" name="Rectangle 1534"/>
                        <wps:cNvSpPr/>
                        <wps:spPr>
                          <a:xfrm>
                            <a:off x="346547" y="295826"/>
                            <a:ext cx="113102" cy="200713"/>
                          </a:xfrm>
                          <a:prstGeom prst="rect">
                            <a:avLst/>
                          </a:prstGeom>
                          <a:ln>
                            <a:noFill/>
                          </a:ln>
                        </wps:spPr>
                        <wps:txbx>
                          <w:txbxContent>
                            <w:p w14:paraId="1B089FCF" w14:textId="77777777" w:rsidR="003D56BC" w:rsidRDefault="00F17288">
                              <w:pPr>
                                <w:spacing w:after="160" w:line="259" w:lineRule="auto"/>
                                <w:ind w:left="0" w:right="0" w:firstLine="0"/>
                                <w:jc w:val="left"/>
                              </w:pPr>
                              <w:r>
                                <w:rPr>
                                  <w:color w:val="A0342F"/>
                                  <w:w w:val="98"/>
                                  <w:sz w:val="24"/>
                                </w:rPr>
                                <w:t>=</w:t>
                              </w:r>
                            </w:p>
                          </w:txbxContent>
                        </wps:txbx>
                        <wps:bodyPr horzOverflow="overflow" vert="horz" lIns="0" tIns="0" rIns="0" bIns="0" rtlCol="0">
                          <a:noAutofit/>
                        </wps:bodyPr>
                      </wps:wsp>
                      <wps:wsp>
                        <wps:cNvPr id="1535" name="Rectangle 1535"/>
                        <wps:cNvSpPr/>
                        <wps:spPr>
                          <a:xfrm>
                            <a:off x="431528" y="308526"/>
                            <a:ext cx="45200" cy="202692"/>
                          </a:xfrm>
                          <a:prstGeom prst="rect">
                            <a:avLst/>
                          </a:prstGeom>
                          <a:ln>
                            <a:noFill/>
                          </a:ln>
                        </wps:spPr>
                        <wps:txbx>
                          <w:txbxContent>
                            <w:p w14:paraId="324C2D52" w14:textId="77777777" w:rsidR="003D56BC" w:rsidRDefault="00F17288">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1536" name="Rectangle 1536"/>
                        <wps:cNvSpPr/>
                        <wps:spPr>
                          <a:xfrm>
                            <a:off x="577373" y="169825"/>
                            <a:ext cx="97292" cy="202692"/>
                          </a:xfrm>
                          <a:prstGeom prst="rect">
                            <a:avLst/>
                          </a:prstGeom>
                          <a:ln>
                            <a:noFill/>
                          </a:ln>
                        </wps:spPr>
                        <wps:txbx>
                          <w:txbxContent>
                            <w:p w14:paraId="7822D077" w14:textId="77777777" w:rsidR="003D56BC" w:rsidRDefault="00F17288">
                              <w:pPr>
                                <w:spacing w:after="160" w:line="259" w:lineRule="auto"/>
                                <w:ind w:left="0" w:right="0" w:firstLine="0"/>
                                <w:jc w:val="left"/>
                              </w:pPr>
                              <w:r>
                                <w:rPr>
                                  <w:i/>
                                  <w:w w:val="95"/>
                                  <w:sz w:val="24"/>
                                </w:rPr>
                                <w:t>n</w:t>
                              </w:r>
                            </w:p>
                          </w:txbxContent>
                        </wps:txbx>
                        <wps:bodyPr horzOverflow="overflow" vert="horz" lIns="0" tIns="0" rIns="0" bIns="0" rtlCol="0">
                          <a:noAutofit/>
                        </wps:bodyPr>
                      </wps:wsp>
                      <wps:wsp>
                        <wps:cNvPr id="1537" name="Rectangle 1537"/>
                        <wps:cNvSpPr/>
                        <wps:spPr>
                          <a:xfrm>
                            <a:off x="650596" y="265073"/>
                            <a:ext cx="53176" cy="118169"/>
                          </a:xfrm>
                          <a:prstGeom prst="rect">
                            <a:avLst/>
                          </a:prstGeom>
                          <a:ln>
                            <a:noFill/>
                          </a:ln>
                        </wps:spPr>
                        <wps:txbx>
                          <w:txbxContent>
                            <w:p w14:paraId="3E8993DE" w14:textId="77777777" w:rsidR="003D56BC" w:rsidRDefault="00F17288">
                              <w:pPr>
                                <w:spacing w:after="160" w:line="259" w:lineRule="auto"/>
                                <w:ind w:left="0" w:right="0" w:firstLine="0"/>
                                <w:jc w:val="left"/>
                              </w:pPr>
                              <w:r>
                                <w:rPr>
                                  <w:i/>
                                  <w:w w:val="89"/>
                                  <w:sz w:val="14"/>
                                </w:rPr>
                                <w:t>h</w:t>
                              </w:r>
                            </w:p>
                          </w:txbxContent>
                        </wps:txbx>
                        <wps:bodyPr horzOverflow="overflow" vert="horz" lIns="0" tIns="0" rIns="0" bIns="0" rtlCol="0">
                          <a:noAutofit/>
                        </wps:bodyPr>
                      </wps:wsp>
                      <wps:wsp>
                        <wps:cNvPr id="1538" name="Rectangle 1538"/>
                        <wps:cNvSpPr/>
                        <wps:spPr>
                          <a:xfrm>
                            <a:off x="564648" y="422472"/>
                            <a:ext cx="131142" cy="202692"/>
                          </a:xfrm>
                          <a:prstGeom prst="rect">
                            <a:avLst/>
                          </a:prstGeom>
                          <a:ln>
                            <a:noFill/>
                          </a:ln>
                        </wps:spPr>
                        <wps:txbx>
                          <w:txbxContent>
                            <w:p w14:paraId="2DD6E774" w14:textId="77777777" w:rsidR="003D56BC" w:rsidRDefault="00F17288">
                              <w:pPr>
                                <w:spacing w:after="160" w:line="259" w:lineRule="auto"/>
                                <w:ind w:left="0" w:right="0" w:firstLine="0"/>
                                <w:jc w:val="left"/>
                              </w:pPr>
                              <w:r>
                                <w:rPr>
                                  <w:i/>
                                  <w:w w:val="89"/>
                                  <w:sz w:val="24"/>
                                </w:rPr>
                                <w:t>N</w:t>
                              </w:r>
                            </w:p>
                          </w:txbxContent>
                        </wps:txbx>
                        <wps:bodyPr horzOverflow="overflow" vert="horz" lIns="0" tIns="0" rIns="0" bIns="0" rtlCol="0">
                          <a:noAutofit/>
                        </wps:bodyPr>
                      </wps:wsp>
                      <wps:wsp>
                        <wps:cNvPr id="1539" name="Rectangle 1539"/>
                        <wps:cNvSpPr/>
                        <wps:spPr>
                          <a:xfrm>
                            <a:off x="663321" y="517719"/>
                            <a:ext cx="53176" cy="118169"/>
                          </a:xfrm>
                          <a:prstGeom prst="rect">
                            <a:avLst/>
                          </a:prstGeom>
                          <a:ln>
                            <a:noFill/>
                          </a:ln>
                        </wps:spPr>
                        <wps:txbx>
                          <w:txbxContent>
                            <w:p w14:paraId="6C8D5286" w14:textId="77777777" w:rsidR="003D56BC" w:rsidRDefault="00F17288">
                              <w:pPr>
                                <w:spacing w:after="160" w:line="259" w:lineRule="auto"/>
                                <w:ind w:left="0" w:right="0" w:firstLine="0"/>
                                <w:jc w:val="left"/>
                              </w:pPr>
                              <w:r>
                                <w:rPr>
                                  <w:i/>
                                  <w:w w:val="89"/>
                                  <w:sz w:val="14"/>
                                </w:rPr>
                                <w:t>h</w:t>
                              </w:r>
                            </w:p>
                          </w:txbxContent>
                        </wps:txbx>
                        <wps:bodyPr horzOverflow="overflow" vert="horz" lIns="0" tIns="0" rIns="0" bIns="0" rtlCol="0">
                          <a:noAutofit/>
                        </wps:bodyPr>
                      </wps:wsp>
                    </wpg:wgp>
                  </a:graphicData>
                </a:graphic>
              </wp:inline>
            </w:drawing>
          </mc:Choice>
          <mc:Fallback>
            <w:pict>
              <v:group w14:anchorId="5CE8C08B" id="Group 14607" o:spid="_x0000_s1041" style="width:368.5pt;height:56.7pt;mso-position-horizontal-relative:char;mso-position-vertical-relative:line" coordsize="468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1G5wYAAL0gAAAOAAAAZHJzL2Uyb0RvYy54bWzkWm1v2zYQ/j5g/0Hw99Xiu2QkKbq2KQYM&#10;a9F2P0CR5RdAlgRJidP++j08krJle63bbgnQ5INNieTxeM/dc0c6F8/vN2V0V7Tduq4uJ+xZPImK&#10;Kq/n62p5Ofn74/VvySTq+qyaZ2VdFZeTT0U3eX716y8X22ZW8HpVl/OijSCk6mbb5nKy6vtmNp12&#10;+arYZN2zuikqdC7qdpP1eGyX03mbbSF9U055HOvptm7nTVvnRdfh7SvXObki+YtFkfdvF4uu6KPy&#10;cgLdevps6fPGfk6vLrLZss2a1Tr3amTfocUmW1dYdBD1Kuuz6LZdH4narPO27upF/yyvN9N6sVjn&#10;Be0Bu2HxwW7etPVtQ3tZzrbLZjATTHtgp+8Wm/91966N1nNgJ3VsJlGVbQATrRy5VzDRtlnOMPJN&#10;23xo3rX+xdI92V3fL9qN/cZ+onsy7qfBuMV9H+V4KXUSxzGbRDn6DLBDm6yfrwDR0bR89frLE6dh&#10;2anVblBm28CRup2tuh+z1YdV1hQEQWctEGylNRfBVjQkYvSKTEMjB0N1sw42+0ErDZvNZvlt178p&#10;arJ3dvdn15MRl/PQylahld9XodkiEL4YAk3W23lWTduMtnuArQa8bPemvis+1jSwP0ANWu56y2p/&#10;1IB+cAyMDSPCd0Py9kfu3ORfhyOoR/70lYEU8cMYNOxury58gyyA9r6Ny8oaA8vkGfhpUWY9Bfpm&#10;3YO4yvUGkcMNvNk6MwnGl3VChzq1+k9lYQ1WVu+LBYKNQsS+6Nrlzcuyje4yS0/0R8Kzslll/q2X&#10;64f6NSDHzl+sy3IQyWjqSOQ1f339+pWX4AfbeQUx4zAzdjNzr42jR5AMNh1IEjsbJtHKddUP8ytQ&#10;Oy2yt1vbvKnnn4guyCCISsskDxGeSoBnHJP56LRvviU4pWFpIsm3hGZJ4jNFIDPBZRxzx2UB+UCC&#10;+87zvwaoV8LCsQs7F0QuKoJmu95xqIVdHMWkD4cz4kIL9V+Hxgk/fhELya+9H1MUHXm/9+HvC6gn&#10;FRpw24PQ4N8UGogGKZQLDYGcLuxs0INP1+Bsg9xoszxSYqw8ag8eHV4PJC+nxqkw0YmU54WKl4ZN&#10;MZGawRNdistvb9b578Xn/YRnYq40GQmLkBGQayjB7RZlMUjGWc93mVjCdnYVFEgEC2WjffGnFtMy&#10;lSi0aR5y0b5IlWqR+i6lx106TRyODLoGshjLHz85LZU0NuixGmcmMKPv4jy4hoyNHCli0xvNkppL&#10;YuOz9iYTqZ1NlEj5SKRMmYY3QxGlJXZJfugViRPhLDJ0nbWa4qlwtD/MC7gpo6TvAumNIY2T1IGN&#10;DnN6b2Pq1dwwvysZqzAjjDlpdfIju1nNBNP7m5Wp4Uh4titEXFBaCsO9G4aus+wgUoY1TooUGgC6&#10;Ls7UCJDdLJkm3+BRkrPEOalQLCW/HzYA1L2zcTHGWBqjg//yJNhwbLvxk/MNkSrvpEOUhdWwgsQh&#10;CJZkLMEu9zyKm9RzxdB1liW5NNyJhAS09kSyJPa4KSGU51GnI2NSub1pnjqLnLWaQbg7bFScjLhF&#10;cO9wRz4SImXoOFop+KXTzcEBWjGBM0L/KWsniocYZbDtaPsK7GGNzROjRx4NXcEeDgeD+Zh1pNSp&#10;xZiQzEUCYyoZ4ZcwZCqSKLkY6TGEPNiYh3w1lh426AwgmWdUrVnQLYwYz/Pjha1Hyakk+H3fBLFR&#10;zjkOHYBr5VNB6DnLAAJ5x60l5EEgDSQRCCc4Pc79XonQc9ZSWoIsaVth2iBQpZ50hDEjEHa5L7jO&#10;2F55WXeFA/unPpixhBkWyognVX0iBl31+R5XElm1LIuIgf1sUNizIe5Yvn5zwpWJma9AU2bLTQqp&#10;UIEicxmDbluCgquZpsoAPh1q0KZ1VyiRbVxO7OWIO3b76xQMDUNs1VhW9rOqr3Hadr5p3xwc8vv7&#10;m3u6RyPS3Z1+o1Xdfn6LG9JFWeMeAZcn1JrYS1OsbXsnUflHhXsqcGEfGm1o3IRG25cva7rFdNq8&#10;uO3rxdre/pAm7qztHx70qA2ePoEo1QVnIyok6M5nyRTE7ZPBDlHBwnEbhbEtnRwQD4Iouc9TQhSx&#10;cwJRyoxnIyoFU9xV4CJGDXCAKHKHPQ3YEOUx10OF8yCAMko+TwlRlPInECVMzkZUGSPsyd6yKk6O&#10;rlLanftRXgDFx0KUqv+nhCjI8gSiVFKcjajGadWfW1FuHuVR3JkaOM7jpFFXWD8lREGWJxAdyomz&#10;KiNcWmh/EyS5PXkeVEYC58rHC9KhynPFys9fGuF4dALSoZ44C1KtBY7uRLuKGfwsMYb0cYN0qPIe&#10;G1HUwPQbOd0T+N/z7Y/w+89UHO/+6+DqHwAAAP//AwBQSwMEFAAGAAgAAAAhACwzWGXbAAAABQEA&#10;AA8AAABkcnMvZG93bnJldi54bWxMj0FLw0AQhe+C/2EZwZvdxKgtaTalFPVUBFtBvE2TaRKanQ3Z&#10;bZL+e0cvehl4vMeb72WrybZqoN43jg3EswgUceHKhisDH/uXuwUoH5BLbB2TgQt5WOXXVxmmpRv5&#10;nYZdqJSUsE/RQB1Cl2rti5os+pnriMU7ut5iENlXuuxxlHLb6vsoetIWG5YPNXa0qak47c7WwOuI&#10;4zqJn4ft6bi5fO0f3z63MRlzezOtl6ACTeEvDD/4gg65MB3cmUuvWgMyJPxe8ebJXORBQnHyADrP&#10;9H/6/BsAAP//AwBQSwECLQAUAAYACAAAACEAtoM4kv4AAADhAQAAEwAAAAAAAAAAAAAAAAAAAAAA&#10;W0NvbnRlbnRfVHlwZXNdLnhtbFBLAQItABQABgAIAAAAIQA4/SH/1gAAAJQBAAALAAAAAAAAAAAA&#10;AAAAAC8BAABfcmVscy8ucmVsc1BLAQItABQABgAIAAAAIQAD431G5wYAAL0gAAAOAAAAAAAAAAAA&#10;AAAAAC4CAABkcnMvZTJvRG9jLnhtbFBLAQItABQABgAIAAAAIQAsM1hl2wAAAAUBAAAPAAAAAAAA&#10;AAAAAAAAAEEJAABkcnMvZG93bnJldi54bWxQSwUGAAAAAAQABADzAAAASQoAAAAA&#10;">
                <v:shape id="Shape 16623" o:spid="_x0000_s1042" style="position:absolute;width:46800;height:7200;visibility:visible;mso-wrap-style:square;v-text-anchor:top" coordsize="4680001,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xgAAAN4AAAAPAAAAZHJzL2Rvd25yZXYueG1sRI9Ba8JA&#10;EIXvgv9hGaE33ZhiCKmriGDppWC1vQ/Z6SYxOxuyq8b+ercgeJvhvXnfm+V6sK24UO9rxwrmswQE&#10;cel0zUbB93E3zUH4gKyxdUwKbuRhvRqPllhod+UvuhyCETGEfYEKqhC6QkpfVmTRz1xHHLVf11sM&#10;ce2N1D1eY7htZZokmbRYcyRU2NG2ovJ0ONvIXeyav9tPmpPff74nzcI02cYo9TIZNm8gAg3haX5c&#10;f+hYP8vSV/h/J84gV3cAAAD//wMAUEsBAi0AFAAGAAgAAAAhANvh9svuAAAAhQEAABMAAAAAAAAA&#10;AAAAAAAAAAAAAFtDb250ZW50X1R5cGVzXS54bWxQSwECLQAUAAYACAAAACEAWvQsW78AAAAVAQAA&#10;CwAAAAAAAAAAAAAAAAAfAQAAX3JlbHMvLnJlbHNQSwECLQAUAAYACAAAACEAsPq2/8YAAADeAAAA&#10;DwAAAAAAAAAAAAAAAAAHAgAAZHJzL2Rvd25yZXYueG1sUEsFBgAAAAADAAMAtwAAAPoCAAAAAA==&#10;" path="m,l4680001,r,720001l,720001,,e" fillcolor="#f2efed" stroked="f" strokeweight="0">
                  <v:stroke miterlimit="83231f" joinstyle="miter"/>
                  <v:path arrowok="t" textboxrect="0,0,4680001,720001"/>
                </v:shape>
                <v:shape id="Shape 1531" o:spid="_x0000_s1043" style="position:absolute;left:4719;top:3618;width:3240;height:0;visibility:visible;mso-wrap-style:square;v-text-anchor:top" coordsize="32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1FxQAAAN0AAAAPAAAAZHJzL2Rvd25yZXYueG1sRE/basJA&#10;EH0v9B+WKfRNN1paJLoJUlosVBEvoI9Ddkyi2dmwu9XUr3cLQt/mcK4zyTvTiDM5X1tWMOgnIIgL&#10;q2suFWw3n70RCB+QNTaWScEvecizx4cJptpeeEXndShFDGGfooIqhDaV0hcVGfR92xJH7mCdwRCh&#10;K6V2eInhppHDJHmTBmuODRW29F5RcVr/GAUnf3Xlwpql/Z7t9vPZ8Kh3H0elnp+66RhEoC78i+/u&#10;Lx3nv74M4O+beILMbgAAAP//AwBQSwECLQAUAAYACAAAACEA2+H2y+4AAACFAQAAEwAAAAAAAAAA&#10;AAAAAAAAAAAAW0NvbnRlbnRfVHlwZXNdLnhtbFBLAQItABQABgAIAAAAIQBa9CxbvwAAABUBAAAL&#10;AAAAAAAAAAAAAAAAAB8BAABfcmVscy8ucmVsc1BLAQItABQABgAIAAAAIQC4sP1FxQAAAN0AAAAP&#10;AAAAAAAAAAAAAAAAAAcCAABkcnMvZG93bnJldi54bWxQSwUGAAAAAAMAAwC3AAAA+QIAAAAA&#10;" path="m,l324002,e" filled="f" strokecolor="#a0342f" strokeweight=".5pt">
                  <v:stroke miterlimit="83231f" joinstyle="miter"/>
                  <v:path arrowok="t" textboxrect="0,0,324002,0"/>
                </v:shape>
                <v:shape id="Shape 1532" o:spid="_x0000_s1044" style="position:absolute;left:1884;top:3380;width:721;height:662;visibility:visible;mso-wrap-style:square;v-text-anchor:top" coordsize="72073,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VkwwAAAN0AAAAPAAAAZHJzL2Rvd25yZXYueG1sRE9Na8JA&#10;EL0L/Q/LFHrTTZVKSbOKFGItRcTUS29DdpINZmdDdjXpv+8WBG/zeJ+TrUfbiiv1vnGs4HmWgCAu&#10;nW64VnD6zqevIHxA1tg6JgW/5GG9ephkmGo38JGuRahFDGGfogITQpdK6UtDFv3MdcSRq1xvMUTY&#10;11L3OMRw28p5kiylxYZjg8GO3g2V5+JiFSyQT83HLj8M+fZr/9kZU/3wqNTT47h5AxFoDHfxzb3T&#10;cf7LYg7/38QT5OoPAAD//wMAUEsBAi0AFAAGAAgAAAAhANvh9svuAAAAhQEAABMAAAAAAAAAAAAA&#10;AAAAAAAAAFtDb250ZW50X1R5cGVzXS54bWxQSwECLQAUAAYACAAAACEAWvQsW78AAAAVAQAACwAA&#10;AAAAAAAAAAAAAAAfAQAAX3JlbHMvLnJlbHNQSwECLQAUAAYACAAAACEADAAVZMMAAADdAAAADwAA&#10;AAAAAAAAAAAAAAAHAgAAZHJzL2Rvd25yZXYueG1sUEsFBgAAAAADAAMAtwAAAPcCAAAAAA==&#10;" path="m68440,r3633,1397c70256,6845,68440,10198,67043,12002v-2095,698,-7404,558,-10058,558c54750,21780,52235,34074,50000,46241v-1537,7683,-838,10198,838,10198c52934,56439,57544,53505,60896,50571r1817,3480c56845,61316,49721,66205,43726,66205v-4610,,-7264,-4051,-4610,-16345c42189,35192,45390,22339,47765,12281v-8230,-279,-13818,-419,-19825,-419c24727,27927,18021,53353,11455,62992,7963,65088,3213,66205,838,66205l,63970c8522,56147,18580,28766,21374,11722,13411,11582,8103,14237,2934,19825l419,16612c4331,11443,10757,3353,26543,3353v10478,139,23178,698,34214,698c64529,4051,65926,3772,68440,xe" fillcolor="#181717" stroked="f" strokeweight="0">
                  <v:stroke miterlimit="83231f" joinstyle="miter"/>
                  <v:path arrowok="t" textboxrect="0,0,72073,66205"/>
                </v:shape>
                <v:rect id="Rectangle 1533" o:spid="_x0000_s1045" style="position:absolute;left:2570;top:3910;width:116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22579916" w14:textId="77777777" w:rsidR="003D56BC" w:rsidRDefault="00F17288">
                        <w:pPr>
                          <w:spacing w:after="160" w:line="259" w:lineRule="auto"/>
                          <w:ind w:left="0" w:right="0" w:firstLine="0"/>
                          <w:jc w:val="left"/>
                        </w:pPr>
                        <w:r>
                          <w:rPr>
                            <w:i/>
                            <w:w w:val="91"/>
                            <w:sz w:val="14"/>
                          </w:rPr>
                          <w:t>ih</w:t>
                        </w:r>
                        <w:r>
                          <w:rPr>
                            <w:i/>
                            <w:spacing w:val="3"/>
                            <w:w w:val="91"/>
                            <w:sz w:val="14"/>
                          </w:rPr>
                          <w:t xml:space="preserve"> </w:t>
                        </w:r>
                      </w:p>
                    </w:txbxContent>
                  </v:textbox>
                </v:rect>
                <v:rect id="Rectangle 1534" o:spid="_x0000_s1046" style="position:absolute;left:3465;top:2958;width:113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1B089FCF" w14:textId="77777777" w:rsidR="003D56BC" w:rsidRDefault="00F17288">
                        <w:pPr>
                          <w:spacing w:after="160" w:line="259" w:lineRule="auto"/>
                          <w:ind w:left="0" w:right="0" w:firstLine="0"/>
                          <w:jc w:val="left"/>
                        </w:pPr>
                        <w:r>
                          <w:rPr>
                            <w:color w:val="A0342F"/>
                            <w:w w:val="98"/>
                            <w:sz w:val="24"/>
                          </w:rPr>
                          <w:t>=</w:t>
                        </w:r>
                      </w:p>
                    </w:txbxContent>
                  </v:textbox>
                </v:rect>
                <v:rect id="Rectangle 1535" o:spid="_x0000_s1047" style="position:absolute;left:4315;top:3085;width:45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324C2D52" w14:textId="77777777" w:rsidR="003D56BC" w:rsidRDefault="00F17288">
                        <w:pPr>
                          <w:spacing w:after="160" w:line="259" w:lineRule="auto"/>
                          <w:ind w:left="0" w:right="0" w:firstLine="0"/>
                          <w:jc w:val="left"/>
                        </w:pPr>
                        <w:r>
                          <w:rPr>
                            <w:i/>
                            <w:sz w:val="24"/>
                          </w:rPr>
                          <w:t xml:space="preserve"> </w:t>
                        </w:r>
                      </w:p>
                    </w:txbxContent>
                  </v:textbox>
                </v:rect>
                <v:rect id="Rectangle 1536" o:spid="_x0000_s1048" style="position:absolute;left:5773;top:1698;width:9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7822D077" w14:textId="77777777" w:rsidR="003D56BC" w:rsidRDefault="00F17288">
                        <w:pPr>
                          <w:spacing w:after="160" w:line="259" w:lineRule="auto"/>
                          <w:ind w:left="0" w:right="0" w:firstLine="0"/>
                          <w:jc w:val="left"/>
                        </w:pPr>
                        <w:r>
                          <w:rPr>
                            <w:i/>
                            <w:w w:val="95"/>
                            <w:sz w:val="24"/>
                          </w:rPr>
                          <w:t>n</w:t>
                        </w:r>
                      </w:p>
                    </w:txbxContent>
                  </v:textbox>
                </v:rect>
                <v:rect id="Rectangle 1537" o:spid="_x0000_s1049" style="position:absolute;left:6505;top:2650;width:53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3E8993DE" w14:textId="77777777" w:rsidR="003D56BC" w:rsidRDefault="00F17288">
                        <w:pPr>
                          <w:spacing w:after="160" w:line="259" w:lineRule="auto"/>
                          <w:ind w:left="0" w:right="0" w:firstLine="0"/>
                          <w:jc w:val="left"/>
                        </w:pPr>
                        <w:r>
                          <w:rPr>
                            <w:i/>
                            <w:w w:val="89"/>
                            <w:sz w:val="14"/>
                          </w:rPr>
                          <w:t>h</w:t>
                        </w:r>
                      </w:p>
                    </w:txbxContent>
                  </v:textbox>
                </v:rect>
                <v:rect id="Rectangle 1538" o:spid="_x0000_s1050" style="position:absolute;left:5646;top:4224;width:13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2DD6E774" w14:textId="77777777" w:rsidR="003D56BC" w:rsidRDefault="00F17288">
                        <w:pPr>
                          <w:spacing w:after="160" w:line="259" w:lineRule="auto"/>
                          <w:ind w:left="0" w:right="0" w:firstLine="0"/>
                          <w:jc w:val="left"/>
                        </w:pPr>
                        <w:r>
                          <w:rPr>
                            <w:i/>
                            <w:w w:val="89"/>
                            <w:sz w:val="24"/>
                          </w:rPr>
                          <w:t>N</w:t>
                        </w:r>
                      </w:p>
                    </w:txbxContent>
                  </v:textbox>
                </v:rect>
                <v:rect id="Rectangle 1539" o:spid="_x0000_s1051" style="position:absolute;left:6633;top:5177;width:53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6C8D5286" w14:textId="77777777" w:rsidR="003D56BC" w:rsidRDefault="00F17288">
                        <w:pPr>
                          <w:spacing w:after="160" w:line="259" w:lineRule="auto"/>
                          <w:ind w:left="0" w:right="0" w:firstLine="0"/>
                          <w:jc w:val="left"/>
                        </w:pPr>
                        <w:r>
                          <w:rPr>
                            <w:i/>
                            <w:w w:val="89"/>
                            <w:sz w:val="14"/>
                          </w:rPr>
                          <w:t>h</w:t>
                        </w:r>
                      </w:p>
                    </w:txbxContent>
                  </v:textbox>
                </v:rect>
                <w10:anchorlock/>
              </v:group>
            </w:pict>
          </mc:Fallback>
        </mc:AlternateContent>
      </w:r>
    </w:p>
    <w:p w14:paraId="4F452B3C" w14:textId="77777777" w:rsidR="003D56BC" w:rsidRDefault="00F17288">
      <w:pPr>
        <w:pStyle w:val="Ttulo1"/>
        <w:ind w:left="562"/>
      </w:pPr>
      <w:r>
        <w:lastRenderedPageBreak/>
        <w:t>Coleta de dados em campo</w:t>
      </w:r>
    </w:p>
    <w:p w14:paraId="2B98821A" w14:textId="77777777" w:rsidR="003D56BC" w:rsidRDefault="00F17288">
      <w:pPr>
        <w:pStyle w:val="Ttulo2"/>
        <w:ind w:left="1412"/>
      </w:pPr>
      <w:r>
        <w:t>MÉTODO DE COLETA DE DADOS</w:t>
      </w:r>
    </w:p>
    <w:p w14:paraId="14C3E91A" w14:textId="77777777" w:rsidR="003D56BC" w:rsidRDefault="00F17288">
      <w:pPr>
        <w:ind w:left="1402" w:right="0"/>
      </w:pPr>
      <w:r>
        <w:t>A coleta de dados foi realizada por meio de abordagem telefônica às escolas selecionadas para compor a amostra da pesquisa. Mais informações sobre a coleta de dados em campo podem ser encontradas na seção “Relatório de Coleta de Dados”.</w:t>
      </w:r>
    </w:p>
    <w:p w14:paraId="3AD25320" w14:textId="77777777" w:rsidR="003D56BC" w:rsidRDefault="00F17288">
      <w:pPr>
        <w:ind w:left="1402" w:right="0"/>
      </w:pPr>
      <w:r>
        <w:t>Cabe destacar que a pesquisa conta com o apoio institucional do Ministério da Educação (MEC), do Conselho Nacional de Secretários de Educação (</w:t>
      </w:r>
      <w:proofErr w:type="spellStart"/>
      <w:r>
        <w:t>Consed</w:t>
      </w:r>
      <w:proofErr w:type="spellEnd"/>
      <w:r>
        <w:t>) e da União Nacional dos Dirigentes Municipais de Educação (</w:t>
      </w:r>
      <w:proofErr w:type="spellStart"/>
      <w:r>
        <w:t>Undime</w:t>
      </w:r>
      <w:proofErr w:type="spellEnd"/>
      <w:r>
        <w:t>), que encaminham ofícios às escolas selecionadas antes e durante a realização da coleta de dados, a fim de informá-las sobre a pesquisa e de solicitar o apoio dos responsáveis no sentido de autorizar a realização das entrevistas.</w:t>
      </w:r>
    </w:p>
    <w:p w14:paraId="31CBD3CF" w14:textId="77777777" w:rsidR="003D56BC" w:rsidRDefault="00F17288">
      <w:pPr>
        <w:pStyle w:val="Ttulo1"/>
        <w:ind w:left="10"/>
      </w:pPr>
      <w:r>
        <w:t>Processamento de dados</w:t>
      </w:r>
    </w:p>
    <w:p w14:paraId="7389763A" w14:textId="77777777" w:rsidR="003D56BC" w:rsidRDefault="00F17288">
      <w:pPr>
        <w:pStyle w:val="Ttulo2"/>
        <w:ind w:left="860"/>
      </w:pPr>
      <w:r>
        <w:t>PROCEDIMENTOS DE PONDERAÇÃO</w:t>
      </w:r>
    </w:p>
    <w:p w14:paraId="7B897A97" w14:textId="77777777" w:rsidR="003D56BC" w:rsidRDefault="00F17288">
      <w:pPr>
        <w:ind w:left="850" w:right="568"/>
      </w:pPr>
      <w:r>
        <w:t>A ponderação da pesquisa parte do cálculo de pesos básicos derivados das probabilidades de seleção em cada estágio, sobre os quais são aplicadas correções de não resposta. Os pesos das escolas são calibrados para os totais conhecidos da população-alvo da pesquisa.</w:t>
      </w:r>
    </w:p>
    <w:p w14:paraId="6430E5DE" w14:textId="77777777" w:rsidR="003D56BC" w:rsidRDefault="00F17288">
      <w:pPr>
        <w:pStyle w:val="Ttulo3"/>
        <w:ind w:left="845"/>
      </w:pPr>
      <w:r>
        <w:t>Peso das escolas</w:t>
      </w:r>
    </w:p>
    <w:p w14:paraId="42EF6EF5" w14:textId="77777777" w:rsidR="003D56BC" w:rsidRDefault="00F17288">
      <w:pPr>
        <w:spacing w:after="40"/>
        <w:ind w:left="850" w:right="569"/>
      </w:pPr>
      <w:r>
        <w:t>À cada escola da amostra é associado um peso amostral básico, obtido pela razão entre o tamanho da população e o tamanho da amostra no estrato final correspondente. O peso básico é calculado a partir do inverso da probabilidade de seleção de escolas em cada estrato, expresso pela equação da Fórmula 3.</w:t>
      </w:r>
    </w:p>
    <w:p w14:paraId="768089C3" w14:textId="77777777" w:rsidR="003D56BC" w:rsidRDefault="00F17288">
      <w:pPr>
        <w:pStyle w:val="Ttulo4"/>
        <w:ind w:left="15"/>
      </w:pPr>
      <w:r>
        <w:t>FÓRMULA 3</w:t>
      </w:r>
    </w:p>
    <w:tbl>
      <w:tblPr>
        <w:tblStyle w:val="TableGrid"/>
        <w:tblW w:w="7370" w:type="dxa"/>
        <w:tblInd w:w="0" w:type="dxa"/>
        <w:tblCellMar>
          <w:bottom w:w="372" w:type="dxa"/>
          <w:right w:w="115" w:type="dxa"/>
        </w:tblCellMar>
        <w:tblLook w:val="04A0" w:firstRow="1" w:lastRow="0" w:firstColumn="1" w:lastColumn="0" w:noHBand="0" w:noVBand="1"/>
      </w:tblPr>
      <w:tblGrid>
        <w:gridCol w:w="3376"/>
        <w:gridCol w:w="3994"/>
      </w:tblGrid>
      <w:tr w:rsidR="003D56BC" w14:paraId="0D4A8654" w14:textId="77777777">
        <w:trPr>
          <w:trHeight w:val="1417"/>
        </w:trPr>
        <w:tc>
          <w:tcPr>
            <w:tcW w:w="3376" w:type="dxa"/>
            <w:tcBorders>
              <w:top w:val="nil"/>
              <w:left w:val="nil"/>
              <w:bottom w:val="nil"/>
              <w:right w:val="nil"/>
            </w:tcBorders>
            <w:shd w:val="clear" w:color="auto" w:fill="F2EFED"/>
            <w:vAlign w:val="bottom"/>
          </w:tcPr>
          <w:p w14:paraId="3C31F919" w14:textId="77777777" w:rsidR="003D56BC" w:rsidRDefault="00F17288">
            <w:pPr>
              <w:spacing w:after="117" w:line="259" w:lineRule="auto"/>
              <w:ind w:left="23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14:anchorId="7EBFA9E0" wp14:editId="19E4FB86">
                      <wp:simplePos x="0" y="0"/>
                      <wp:positionH relativeFrom="column">
                        <wp:posOffset>432002</wp:posOffset>
                      </wp:positionH>
                      <wp:positionV relativeFrom="paragraph">
                        <wp:posOffset>72279</wp:posOffset>
                      </wp:positionV>
                      <wp:extent cx="612006" cy="124915"/>
                      <wp:effectExtent l="0" t="0" r="0" b="0"/>
                      <wp:wrapNone/>
                      <wp:docPr id="12779" name="Group 12779"/>
                      <wp:cNvGraphicFramePr/>
                      <a:graphic xmlns:a="http://schemas.openxmlformats.org/drawingml/2006/main">
                        <a:graphicData uri="http://schemas.microsoft.com/office/word/2010/wordprocessingGroup">
                          <wpg:wgp>
                            <wpg:cNvGrpSpPr/>
                            <wpg:grpSpPr>
                              <a:xfrm>
                                <a:off x="0" y="0"/>
                                <a:ext cx="612006" cy="124915"/>
                                <a:chOff x="0" y="0"/>
                                <a:chExt cx="612006" cy="124915"/>
                              </a:xfrm>
                            </wpg:grpSpPr>
                            <wps:wsp>
                              <wps:cNvPr id="1619" name="Shape 1619"/>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A0342F"/>
                                </a:lnRef>
                                <a:fillRef idx="0">
                                  <a:srgbClr val="000000">
                                    <a:alpha val="0"/>
                                  </a:srgbClr>
                                </a:fillRef>
                                <a:effectRef idx="0">
                                  <a:scrgbClr r="0" g="0" b="0"/>
                                </a:effectRef>
                                <a:fontRef idx="none"/>
                              </wps:style>
                              <wps:bodyPr/>
                            </wps:wsp>
                            <wps:wsp>
                              <wps:cNvPr id="1620" name="Shape 1620"/>
                              <wps:cNvSpPr/>
                              <wps:spPr>
                                <a:xfrm>
                                  <a:off x="359999" y="0"/>
                                  <a:ext cx="252006" cy="0"/>
                                </a:xfrm>
                                <a:custGeom>
                                  <a:avLst/>
                                  <a:gdLst/>
                                  <a:ahLst/>
                                  <a:cxnLst/>
                                  <a:rect l="0" t="0" r="0" b="0"/>
                                  <a:pathLst>
                                    <a:path w="252006">
                                      <a:moveTo>
                                        <a:pt x="0" y="0"/>
                                      </a:moveTo>
                                      <a:lnTo>
                                        <a:pt x="252006" y="0"/>
                                      </a:lnTo>
                                    </a:path>
                                  </a:pathLst>
                                </a:custGeom>
                                <a:ln w="6350" cap="flat">
                                  <a:miter lim="127000"/>
                                </a:ln>
                              </wps:spPr>
                              <wps:style>
                                <a:lnRef idx="1">
                                  <a:srgbClr val="A0342F"/>
                                </a:lnRef>
                                <a:fillRef idx="0">
                                  <a:srgbClr val="000000">
                                    <a:alpha val="0"/>
                                  </a:srgbClr>
                                </a:fillRef>
                                <a:effectRef idx="0">
                                  <a:scrgbClr r="0" g="0" b="0"/>
                                </a:effectRef>
                                <a:fontRef idx="none"/>
                              </wps:style>
                              <wps:bodyPr/>
                            </wps:wsp>
                            <wps:wsp>
                              <wps:cNvPr id="1628" name="Shape 1628"/>
                              <wps:cNvSpPr/>
                              <wps:spPr>
                                <a:xfrm>
                                  <a:off x="59943" y="58710"/>
                                  <a:ext cx="72073" cy="66205"/>
                                </a:xfrm>
                                <a:custGeom>
                                  <a:avLst/>
                                  <a:gdLst/>
                                  <a:ahLst/>
                                  <a:cxnLst/>
                                  <a:rect l="0" t="0" r="0" b="0"/>
                                  <a:pathLst>
                                    <a:path w="72073" h="66205">
                                      <a:moveTo>
                                        <a:pt x="68440" y="0"/>
                                      </a:moveTo>
                                      <a:lnTo>
                                        <a:pt x="72073" y="1397"/>
                                      </a:lnTo>
                                      <a:cubicBezTo>
                                        <a:pt x="70256" y="6845"/>
                                        <a:pt x="68440" y="10198"/>
                                        <a:pt x="67043" y="12002"/>
                                      </a:cubicBezTo>
                                      <a:cubicBezTo>
                                        <a:pt x="64948" y="12700"/>
                                        <a:pt x="59639" y="12560"/>
                                        <a:pt x="56985" y="12560"/>
                                      </a:cubicBezTo>
                                      <a:cubicBezTo>
                                        <a:pt x="54750" y="21780"/>
                                        <a:pt x="52235" y="34074"/>
                                        <a:pt x="50000" y="46241"/>
                                      </a:cubicBezTo>
                                      <a:cubicBezTo>
                                        <a:pt x="48463" y="53924"/>
                                        <a:pt x="49162" y="56439"/>
                                        <a:pt x="50838" y="56439"/>
                                      </a:cubicBezTo>
                                      <a:cubicBezTo>
                                        <a:pt x="52934" y="56439"/>
                                        <a:pt x="57544" y="53505"/>
                                        <a:pt x="60896" y="50571"/>
                                      </a:cubicBezTo>
                                      <a:lnTo>
                                        <a:pt x="62713" y="54051"/>
                                      </a:lnTo>
                                      <a:cubicBezTo>
                                        <a:pt x="56845" y="61316"/>
                                        <a:pt x="49721" y="66205"/>
                                        <a:pt x="43726" y="66205"/>
                                      </a:cubicBezTo>
                                      <a:cubicBezTo>
                                        <a:pt x="39116" y="66205"/>
                                        <a:pt x="36462" y="62154"/>
                                        <a:pt x="39116" y="49860"/>
                                      </a:cubicBezTo>
                                      <a:cubicBezTo>
                                        <a:pt x="42189" y="35192"/>
                                        <a:pt x="45390" y="22339"/>
                                        <a:pt x="47765" y="12281"/>
                                      </a:cubicBezTo>
                                      <a:cubicBezTo>
                                        <a:pt x="39535" y="12002"/>
                                        <a:pt x="33947" y="11862"/>
                                        <a:pt x="27940" y="11862"/>
                                      </a:cubicBezTo>
                                      <a:cubicBezTo>
                                        <a:pt x="24727" y="27927"/>
                                        <a:pt x="18021" y="53353"/>
                                        <a:pt x="11455" y="62992"/>
                                      </a:cubicBezTo>
                                      <a:cubicBezTo>
                                        <a:pt x="7963" y="65088"/>
                                        <a:pt x="3213" y="66205"/>
                                        <a:pt x="838" y="66205"/>
                                      </a:cubicBezTo>
                                      <a:lnTo>
                                        <a:pt x="0" y="63970"/>
                                      </a:lnTo>
                                      <a:cubicBezTo>
                                        <a:pt x="8522" y="56147"/>
                                        <a:pt x="18580" y="28766"/>
                                        <a:pt x="21374" y="11722"/>
                                      </a:cubicBezTo>
                                      <a:cubicBezTo>
                                        <a:pt x="13411" y="11582"/>
                                        <a:pt x="8103" y="14237"/>
                                        <a:pt x="2934" y="19825"/>
                                      </a:cubicBezTo>
                                      <a:lnTo>
                                        <a:pt x="419" y="16612"/>
                                      </a:lnTo>
                                      <a:cubicBezTo>
                                        <a:pt x="4331" y="11443"/>
                                        <a:pt x="10757" y="3353"/>
                                        <a:pt x="26543" y="3353"/>
                                      </a:cubicBezTo>
                                      <a:cubicBezTo>
                                        <a:pt x="37021" y="3492"/>
                                        <a:pt x="49721" y="4051"/>
                                        <a:pt x="60757" y="4051"/>
                                      </a:cubicBezTo>
                                      <a:cubicBezTo>
                                        <a:pt x="64529" y="4051"/>
                                        <a:pt x="65926" y="3772"/>
                                        <a:pt x="684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2779" style="width:48.1894pt;height:9.83582pt;position:absolute;z-index:-2147483600;mso-position-horizontal-relative:text;mso-position-horizontal:absolute;margin-left:34.0159pt;mso-position-vertical-relative:text;margin-top:5.69125pt;" coordsize="6120,1249">
                      <v:shape id="Shape 1619" style="position:absolute;width:2520;height:0;left:0;top:0;" coordsize="252006,0" path="m0,0l252006,0">
                        <v:stroke weight="0.5pt" endcap="flat" joinstyle="miter" miterlimit="10" on="true" color="#a0342f"/>
                        <v:fill on="false" color="#000000" opacity="0"/>
                      </v:shape>
                      <v:shape id="Shape 1620" style="position:absolute;width:2520;height:0;left:3599;top:0;" coordsize="252006,0" path="m0,0l252006,0">
                        <v:stroke weight="0.5pt" endcap="flat" joinstyle="miter" miterlimit="10" on="true" color="#a0342f"/>
                        <v:fill on="false" color="#000000" opacity="0"/>
                      </v:shape>
                      <v:shape id="Shape 1628" style="position:absolute;width:720;height:662;left:599;top:587;" coordsize="72073,66205" path="m68440,0l72073,1397c70256,6845,68440,10198,67043,12002c64948,12700,59639,12560,56985,12560c54750,21780,52235,34074,50000,46241c48463,53924,49162,56439,50838,56439c52934,56439,57544,53505,60896,50571l62713,54051c56845,61316,49721,66205,43726,66205c39116,66205,36462,62154,39116,49860c42189,35192,45390,22339,47765,12281c39535,12002,33947,11862,27940,11862c24727,27927,18021,53353,11455,62992c7963,65088,3213,66205,838,66205l0,63970c8522,56147,18580,28766,21374,11722c13411,11582,8103,14237,2934,19825l419,16612c4331,11443,10757,3353,26543,3353c37021,3492,49721,4051,60757,4051c64529,4051,65926,3772,68440,0x">
                        <v:stroke weight="0pt" endcap="flat" joinstyle="miter" miterlimit="10" on="false" color="#000000" opacity="0"/>
                        <v:fill on="true" color="#181717"/>
                      </v:shape>
                    </v:group>
                  </w:pict>
                </mc:Fallback>
              </mc:AlternateContent>
            </w:r>
            <w:proofErr w:type="spellStart"/>
            <w:r>
              <w:rPr>
                <w:i/>
                <w:sz w:val="26"/>
              </w:rPr>
              <w:t>w</w:t>
            </w:r>
            <w:r>
              <w:rPr>
                <w:i/>
                <w:sz w:val="15"/>
              </w:rPr>
              <w:t>ih</w:t>
            </w:r>
            <w:proofErr w:type="spellEnd"/>
            <w:r>
              <w:rPr>
                <w:i/>
                <w:sz w:val="15"/>
              </w:rPr>
              <w:t xml:space="preserve"> </w:t>
            </w:r>
            <w:r>
              <w:rPr>
                <w:color w:val="A0342F"/>
                <w:sz w:val="24"/>
              </w:rPr>
              <w:t xml:space="preserve">= </w:t>
            </w:r>
            <w:r>
              <w:rPr>
                <w:sz w:val="24"/>
              </w:rPr>
              <w:t xml:space="preserve">1 </w:t>
            </w:r>
            <w:r>
              <w:rPr>
                <w:color w:val="A0342F"/>
                <w:sz w:val="24"/>
              </w:rPr>
              <w:t xml:space="preserve">= </w:t>
            </w:r>
            <w:proofErr w:type="spellStart"/>
            <w:r>
              <w:rPr>
                <w:i/>
                <w:sz w:val="24"/>
              </w:rPr>
              <w:t>Nn</w:t>
            </w:r>
            <w:r>
              <w:rPr>
                <w:i/>
                <w:sz w:val="14"/>
              </w:rPr>
              <w:t>hh</w:t>
            </w:r>
            <w:proofErr w:type="spellEnd"/>
          </w:p>
          <w:p w14:paraId="642E0647" w14:textId="77777777" w:rsidR="003D56BC" w:rsidRDefault="00F17288">
            <w:pPr>
              <w:spacing w:after="0" w:line="259" w:lineRule="auto"/>
              <w:ind w:left="883" w:right="0" w:firstLine="0"/>
              <w:jc w:val="left"/>
            </w:pPr>
            <w:r>
              <w:rPr>
                <w:i/>
                <w:sz w:val="14"/>
              </w:rPr>
              <w:t>ih</w:t>
            </w:r>
          </w:p>
        </w:tc>
        <w:tc>
          <w:tcPr>
            <w:tcW w:w="3994" w:type="dxa"/>
            <w:tcBorders>
              <w:top w:val="nil"/>
              <w:left w:val="nil"/>
              <w:bottom w:val="nil"/>
              <w:right w:val="nil"/>
            </w:tcBorders>
            <w:shd w:val="clear" w:color="auto" w:fill="F2EFED"/>
            <w:vAlign w:val="center"/>
          </w:tcPr>
          <w:p w14:paraId="54B3B599" w14:textId="77777777" w:rsidR="003D56BC" w:rsidRDefault="00F17288">
            <w:pPr>
              <w:spacing w:after="0" w:line="259" w:lineRule="auto"/>
              <w:ind w:left="0" w:right="0" w:firstLine="0"/>
              <w:jc w:val="left"/>
            </w:pPr>
            <w:proofErr w:type="spellStart"/>
            <w:r>
              <w:rPr>
                <w:b/>
                <w:i/>
              </w:rPr>
              <w:t>w</w:t>
            </w:r>
            <w:r>
              <w:rPr>
                <w:b/>
                <w:i/>
                <w:sz w:val="16"/>
                <w:vertAlign w:val="subscript"/>
              </w:rPr>
              <w:t>ih</w:t>
            </w:r>
            <w:proofErr w:type="spellEnd"/>
            <w:r>
              <w:rPr>
                <w:rFonts w:ascii="Calibri" w:eastAsia="Calibri" w:hAnsi="Calibri" w:cs="Calibri"/>
                <w:b/>
                <w:sz w:val="16"/>
              </w:rPr>
              <w:t xml:space="preserve"> é o peso básico da escola </w:t>
            </w:r>
            <w:r>
              <w:rPr>
                <w:b/>
                <w:i/>
              </w:rPr>
              <w:t>i</w:t>
            </w:r>
            <w:r>
              <w:rPr>
                <w:rFonts w:ascii="Calibri" w:eastAsia="Calibri" w:hAnsi="Calibri" w:cs="Calibri"/>
                <w:b/>
                <w:sz w:val="16"/>
              </w:rPr>
              <w:t xml:space="preserve"> no estrato </w:t>
            </w:r>
            <w:r>
              <w:rPr>
                <w:b/>
                <w:i/>
              </w:rPr>
              <w:t>h</w:t>
            </w:r>
          </w:p>
        </w:tc>
      </w:tr>
    </w:tbl>
    <w:p w14:paraId="7F0FEC86" w14:textId="77777777" w:rsidR="003D56BC" w:rsidRDefault="00F17288">
      <w:pPr>
        <w:pStyle w:val="Ttulo3"/>
        <w:ind w:left="845"/>
      </w:pPr>
      <w:r>
        <w:rPr>
          <w:noProof/>
          <w:color w:val="000000"/>
          <w:sz w:val="22"/>
        </w:rPr>
        <mc:AlternateContent>
          <mc:Choice Requires="wpg">
            <w:drawing>
              <wp:anchor distT="0" distB="0" distL="114300" distR="114300" simplePos="0" relativeHeight="251667456" behindDoc="0" locked="0" layoutInCell="1" allowOverlap="1" wp14:anchorId="009214FB" wp14:editId="7F3B97BA">
                <wp:simplePos x="0" y="0"/>
                <wp:positionH relativeFrom="page">
                  <wp:posOffset>6384290</wp:posOffset>
                </wp:positionH>
                <wp:positionV relativeFrom="page">
                  <wp:posOffset>0</wp:posOffset>
                </wp:positionV>
                <wp:extent cx="455714" cy="9360002"/>
                <wp:effectExtent l="0" t="0" r="0" b="0"/>
                <wp:wrapSquare wrapText="bothSides"/>
                <wp:docPr id="13292" name="Group 13292"/>
                <wp:cNvGraphicFramePr/>
                <a:graphic xmlns:a="http://schemas.openxmlformats.org/drawingml/2006/main">
                  <a:graphicData uri="http://schemas.microsoft.com/office/word/2010/wordprocessingGroup">
                    <wpg:wgp>
                      <wpg:cNvGrpSpPr/>
                      <wpg:grpSpPr>
                        <a:xfrm>
                          <a:off x="0" y="0"/>
                          <a:ext cx="455714" cy="9360002"/>
                          <a:chOff x="0" y="0"/>
                          <a:chExt cx="455714" cy="9360002"/>
                        </a:xfrm>
                      </wpg:grpSpPr>
                      <wps:wsp>
                        <wps:cNvPr id="16631" name="Shape 16631"/>
                        <wps:cNvSpPr/>
                        <wps:spPr>
                          <a:xfrm>
                            <a:off x="0"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32" name="Shape 16632"/>
                        <wps:cNvSpPr/>
                        <wps:spPr>
                          <a:xfrm>
                            <a:off x="82245"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575" name="Shape 1575"/>
                        <wps:cNvSpPr/>
                        <wps:spPr>
                          <a:xfrm>
                            <a:off x="190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578" name="Shape 1578"/>
                        <wps:cNvSpPr/>
                        <wps:spPr>
                          <a:xfrm>
                            <a:off x="1900" y="4235507"/>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579" name="Shape 1579"/>
                        <wps:cNvSpPr/>
                        <wps:spPr>
                          <a:xfrm>
                            <a:off x="1900" y="2422906"/>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2" style="width:35.883pt;height:737.008pt;position:absolute;mso-position-horizontal-relative:page;mso-position-horizontal:absolute;margin-left:502.7pt;mso-position-vertical-relative:page;margin-top:0pt;" coordsize="4557,93600">
                <v:shape id="Shape 16633" style="position:absolute;width:822;height:17751;left:0;top:6477;" coordsize="82245,1775117" path="m0,0l82245,0l82245,1775117l0,1775117l0,0">
                  <v:stroke weight="0pt" endcap="flat" joinstyle="miter" miterlimit="10" on="false" color="#000000" opacity="0"/>
                  <v:fill on="true" color="#bd3a35"/>
                </v:shape>
                <v:shape id="Shape 16634" style="position:absolute;width:3734;height:18145;left:822;top:24229;" coordsize="373469,1814500" path="m0,0l373469,0l373469,1814500l0,1814500l0,0">
                  <v:stroke weight="0pt" endcap="flat" joinstyle="miter" miterlimit="10" on="false" color="#000000" opacity="0"/>
                  <v:fill on="true" color="#f4ccbc"/>
                </v:shape>
                <v:shape id="Shape 1575" style="position:absolute;width:0;height:93600;left:19;top:0;" coordsize="0,9360002" path="m0,9360002l0,0">
                  <v:stroke weight="0.3pt" endcap="flat" joinstyle="miter" miterlimit="10" on="true" color="#999a9a"/>
                  <v:fill on="false" color="#000000" opacity="0"/>
                </v:shape>
                <v:shape id="Shape 1578" style="position:absolute;width:4538;height:0;left:19;top:42355;" coordsize="453814,0" path="m453814,0l0,0">
                  <v:stroke weight="0.3pt" endcap="flat" joinstyle="miter" miterlimit="10" on="true" color="#999a9a"/>
                  <v:fill on="false" color="#000000" opacity="0"/>
                </v:shape>
                <v:shape id="Shape 1579" style="position:absolute;width:4538;height:0;left:19;top:24229;" coordsize="453814,0" path="m453814,0l0,0">
                  <v:stroke weight="0.3pt" endcap="flat" joinstyle="miter" miterlimit="10" on="true" color="#999a9a"/>
                  <v:fill on="false" color="#000000" opacity="0"/>
                </v:shape>
                <w10:wrap type="square"/>
              </v:group>
            </w:pict>
          </mc:Fallback>
        </mc:AlternateContent>
      </w:r>
      <w:r>
        <w:t>Correção de não resposta</w:t>
      </w:r>
    </w:p>
    <w:p w14:paraId="20F1D0BC" w14:textId="77777777" w:rsidR="003D56BC" w:rsidRDefault="00F17288">
      <w:pPr>
        <w:ind w:left="850" w:right="568"/>
      </w:pPr>
      <w:r>
        <w:t>Para corrigir os casos nos quais a entrevista não é realizada, é feito um ajuste de correção de não resposta. Como cada estrato pode possuir um contingente diferente de escolas respondentes, é considerado o ajuste dentro de cada estrato através da Fórmula 4.</w:t>
      </w:r>
    </w:p>
    <w:p w14:paraId="77E1801B" w14:textId="77777777" w:rsidR="003D56BC" w:rsidRDefault="00F17288">
      <w:pPr>
        <w:pStyle w:val="Ttulo4"/>
        <w:ind w:left="15"/>
      </w:pPr>
      <w:r>
        <w:lastRenderedPageBreak/>
        <w:t>FÓRMULA 4</w:t>
      </w:r>
    </w:p>
    <w:tbl>
      <w:tblPr>
        <w:tblStyle w:val="TableGrid"/>
        <w:tblW w:w="7370" w:type="dxa"/>
        <w:tblInd w:w="0" w:type="dxa"/>
        <w:tblCellMar>
          <w:top w:w="315" w:type="dxa"/>
          <w:right w:w="115" w:type="dxa"/>
        </w:tblCellMar>
        <w:tblLook w:val="04A0" w:firstRow="1" w:lastRow="0" w:firstColumn="1" w:lastColumn="0" w:noHBand="0" w:noVBand="1"/>
      </w:tblPr>
      <w:tblGrid>
        <w:gridCol w:w="3376"/>
        <w:gridCol w:w="3994"/>
      </w:tblGrid>
      <w:tr w:rsidR="003D56BC" w14:paraId="041566AD" w14:textId="77777777">
        <w:trPr>
          <w:trHeight w:val="1361"/>
        </w:trPr>
        <w:tc>
          <w:tcPr>
            <w:tcW w:w="3376" w:type="dxa"/>
            <w:tcBorders>
              <w:top w:val="nil"/>
              <w:left w:val="nil"/>
              <w:bottom w:val="nil"/>
              <w:right w:val="nil"/>
            </w:tcBorders>
            <w:shd w:val="clear" w:color="auto" w:fill="F2EFED"/>
          </w:tcPr>
          <w:p w14:paraId="20FC7469" w14:textId="77777777" w:rsidR="003D56BC" w:rsidRDefault="00F17288">
            <w:pPr>
              <w:spacing w:after="0" w:line="259" w:lineRule="auto"/>
              <w:ind w:left="233" w:right="1577" w:firstLine="1060"/>
              <w:jc w:val="left"/>
            </w:pPr>
            <w:r>
              <w:rPr>
                <w:i/>
                <w:sz w:val="24"/>
              </w:rPr>
              <w:t xml:space="preserve">N </w:t>
            </w:r>
            <w:proofErr w:type="spellStart"/>
            <w:r>
              <w:rPr>
                <w:i/>
                <w:sz w:val="24"/>
              </w:rPr>
              <w:t>w</w:t>
            </w:r>
            <w:r>
              <w:rPr>
                <w:i/>
                <w:sz w:val="14"/>
              </w:rPr>
              <w:t>ih</w:t>
            </w:r>
            <w:proofErr w:type="spellEnd"/>
            <w:r>
              <w:rPr>
                <w:i/>
                <w:sz w:val="14"/>
              </w:rPr>
              <w:t>*</w:t>
            </w:r>
            <w:r>
              <w:rPr>
                <w:b/>
                <w:i/>
                <w:sz w:val="24"/>
              </w:rPr>
              <w:t xml:space="preserve"> </w:t>
            </w:r>
            <w:r>
              <w:rPr>
                <w:color w:val="A0342F"/>
                <w:sz w:val="24"/>
              </w:rPr>
              <w:t>=</w:t>
            </w:r>
            <w:r>
              <w:rPr>
                <w:b/>
                <w:i/>
                <w:sz w:val="24"/>
              </w:rPr>
              <w:t xml:space="preserve"> </w:t>
            </w:r>
            <w:proofErr w:type="spellStart"/>
            <w:proofErr w:type="gramStart"/>
            <w:r>
              <w:rPr>
                <w:i/>
                <w:sz w:val="24"/>
              </w:rPr>
              <w:t>w</w:t>
            </w:r>
            <w:r>
              <w:rPr>
                <w:i/>
                <w:sz w:val="14"/>
              </w:rPr>
              <w:t>ih</w:t>
            </w:r>
            <w:proofErr w:type="spellEnd"/>
            <w:r>
              <w:rPr>
                <w:i/>
                <w:sz w:val="14"/>
              </w:rPr>
              <w:t xml:space="preserve"> </w:t>
            </w:r>
            <w:r>
              <w:rPr>
                <w:b/>
                <w:i/>
                <w:sz w:val="14"/>
              </w:rPr>
              <w:t xml:space="preserve"> </w:t>
            </w:r>
            <w:r>
              <w:rPr>
                <w:color w:val="A0342F"/>
                <w:sz w:val="24"/>
              </w:rPr>
              <w:t>×</w:t>
            </w:r>
            <w:proofErr w:type="gramEnd"/>
            <w:r>
              <w:rPr>
                <w:color w:val="A0342F"/>
                <w:sz w:val="24"/>
              </w:rPr>
              <w:t xml:space="preserve"> </w:t>
            </w:r>
            <w:r>
              <w:rPr>
                <w:rFonts w:ascii="Calibri" w:eastAsia="Calibri" w:hAnsi="Calibri" w:cs="Calibri"/>
                <w:noProof/>
                <w:color w:val="000000"/>
                <w:sz w:val="22"/>
              </w:rPr>
              <mc:AlternateContent>
                <mc:Choice Requires="wpg">
                  <w:drawing>
                    <wp:inline distT="0" distB="0" distL="0" distR="0" wp14:anchorId="2C38C3C4" wp14:editId="18BB0BB3">
                      <wp:extent cx="313093" cy="6350"/>
                      <wp:effectExtent l="0" t="0" r="0" b="0"/>
                      <wp:docPr id="13197" name="Group 13197"/>
                      <wp:cNvGraphicFramePr/>
                      <a:graphic xmlns:a="http://schemas.openxmlformats.org/drawingml/2006/main">
                        <a:graphicData uri="http://schemas.microsoft.com/office/word/2010/wordprocessingGroup">
                          <wpg:wgp>
                            <wpg:cNvGrpSpPr/>
                            <wpg:grpSpPr>
                              <a:xfrm>
                                <a:off x="0" y="0"/>
                                <a:ext cx="313093" cy="6350"/>
                                <a:chOff x="0" y="0"/>
                                <a:chExt cx="313093" cy="6350"/>
                              </a:xfrm>
                            </wpg:grpSpPr>
                            <wps:wsp>
                              <wps:cNvPr id="1650" name="Shape 1650"/>
                              <wps:cNvSpPr/>
                              <wps:spPr>
                                <a:xfrm>
                                  <a:off x="0" y="0"/>
                                  <a:ext cx="313093" cy="0"/>
                                </a:xfrm>
                                <a:custGeom>
                                  <a:avLst/>
                                  <a:gdLst/>
                                  <a:ahLst/>
                                  <a:cxnLst/>
                                  <a:rect l="0" t="0" r="0" b="0"/>
                                  <a:pathLst>
                                    <a:path w="313093">
                                      <a:moveTo>
                                        <a:pt x="0" y="0"/>
                                      </a:moveTo>
                                      <a:lnTo>
                                        <a:pt x="313093" y="0"/>
                                      </a:lnTo>
                                    </a:path>
                                  </a:pathLst>
                                </a:custGeom>
                                <a:ln w="6350" cap="flat">
                                  <a:miter lim="127000"/>
                                </a:ln>
                              </wps:spPr>
                              <wps:style>
                                <a:lnRef idx="1">
                                  <a:srgbClr val="A0342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97" style="width:24.653pt;height:0.5pt;mso-position-horizontal-relative:char;mso-position-vertical-relative:line" coordsize="3130,63">
                      <v:shape id="Shape 1650" style="position:absolute;width:3130;height:0;left:0;top:0;" coordsize="313093,0" path="m0,0l313093,0">
                        <v:stroke weight="0.5pt" endcap="flat" joinstyle="miter" miterlimit="10" on="true" color="#a0342f"/>
                        <v:fill on="false" color="#000000" opacity="0"/>
                      </v:shape>
                    </v:group>
                  </w:pict>
                </mc:Fallback>
              </mc:AlternateContent>
            </w:r>
            <w:proofErr w:type="spellStart"/>
            <w:r>
              <w:rPr>
                <w:i/>
                <w:sz w:val="24"/>
              </w:rPr>
              <w:t>n</w:t>
            </w:r>
            <w:r>
              <w:rPr>
                <w:i/>
                <w:sz w:val="14"/>
              </w:rPr>
              <w:t>hrh</w:t>
            </w:r>
            <w:proofErr w:type="spellEnd"/>
          </w:p>
        </w:tc>
        <w:tc>
          <w:tcPr>
            <w:tcW w:w="3994" w:type="dxa"/>
            <w:tcBorders>
              <w:top w:val="nil"/>
              <w:left w:val="nil"/>
              <w:bottom w:val="nil"/>
              <w:right w:val="nil"/>
            </w:tcBorders>
            <w:shd w:val="clear" w:color="auto" w:fill="F2EFED"/>
            <w:vAlign w:val="center"/>
          </w:tcPr>
          <w:p w14:paraId="100AA981" w14:textId="77777777" w:rsidR="003D56BC" w:rsidRDefault="00F17288">
            <w:pPr>
              <w:spacing w:after="0" w:line="259" w:lineRule="auto"/>
              <w:ind w:left="0" w:right="459" w:firstLine="0"/>
              <w:jc w:val="left"/>
            </w:pPr>
            <w:proofErr w:type="spellStart"/>
            <w:r>
              <w:rPr>
                <w:b/>
                <w:i/>
              </w:rPr>
              <w:t>n</w:t>
            </w:r>
            <w:r>
              <w:rPr>
                <w:b/>
                <w:i/>
                <w:sz w:val="16"/>
                <w:vertAlign w:val="superscript"/>
              </w:rPr>
              <w:t>r</w:t>
            </w:r>
            <w:r>
              <w:rPr>
                <w:b/>
                <w:i/>
                <w:sz w:val="16"/>
                <w:vertAlign w:val="subscript"/>
              </w:rPr>
              <w:t>h</w:t>
            </w:r>
            <w:proofErr w:type="spellEnd"/>
            <w:r>
              <w:rPr>
                <w:b/>
                <w:i/>
              </w:rPr>
              <w:t xml:space="preserve"> </w:t>
            </w:r>
            <w:r>
              <w:rPr>
                <w:rFonts w:ascii="Calibri" w:eastAsia="Calibri" w:hAnsi="Calibri" w:cs="Calibri"/>
                <w:b/>
                <w:sz w:val="16"/>
              </w:rPr>
              <w:t xml:space="preserve">é o número de escolas respondentes no estrato </w:t>
            </w:r>
            <w:r>
              <w:rPr>
                <w:b/>
                <w:i/>
              </w:rPr>
              <w:t xml:space="preserve">h </w:t>
            </w:r>
            <w:proofErr w:type="spellStart"/>
            <w:r>
              <w:rPr>
                <w:b/>
                <w:i/>
              </w:rPr>
              <w:t>w</w:t>
            </w:r>
            <w:r>
              <w:rPr>
                <w:b/>
                <w:i/>
                <w:sz w:val="16"/>
                <w:vertAlign w:val="subscript"/>
              </w:rPr>
              <w:t>ih</w:t>
            </w:r>
            <w:proofErr w:type="spellEnd"/>
            <w:r>
              <w:rPr>
                <w:b/>
                <w:i/>
                <w:sz w:val="16"/>
                <w:vertAlign w:val="superscript"/>
              </w:rPr>
              <w:t>*</w:t>
            </w:r>
            <w:r>
              <w:rPr>
                <w:b/>
                <w:i/>
              </w:rPr>
              <w:t xml:space="preserve"> </w:t>
            </w:r>
            <w:r>
              <w:rPr>
                <w:rFonts w:ascii="Calibri" w:eastAsia="Calibri" w:hAnsi="Calibri" w:cs="Calibri"/>
                <w:b/>
                <w:sz w:val="16"/>
              </w:rPr>
              <w:t xml:space="preserve">é o peso corrigido para não resposta para a escola </w:t>
            </w:r>
            <w:proofErr w:type="gramStart"/>
            <w:r>
              <w:rPr>
                <w:b/>
                <w:i/>
              </w:rPr>
              <w:t>i</w:t>
            </w:r>
            <w:r>
              <w:rPr>
                <w:rFonts w:ascii="Calibri" w:eastAsia="Calibri" w:hAnsi="Calibri" w:cs="Calibri"/>
                <w:b/>
                <w:sz w:val="16"/>
              </w:rPr>
              <w:t xml:space="preserve">  no</w:t>
            </w:r>
            <w:proofErr w:type="gramEnd"/>
            <w:r>
              <w:rPr>
                <w:rFonts w:ascii="Calibri" w:eastAsia="Calibri" w:hAnsi="Calibri" w:cs="Calibri"/>
                <w:b/>
                <w:sz w:val="16"/>
              </w:rPr>
              <w:t xml:space="preserve"> estrato </w:t>
            </w:r>
            <w:r>
              <w:rPr>
                <w:b/>
                <w:i/>
              </w:rPr>
              <w:t>h</w:t>
            </w:r>
          </w:p>
        </w:tc>
      </w:tr>
    </w:tbl>
    <w:p w14:paraId="44109FCA" w14:textId="77777777" w:rsidR="003D56BC" w:rsidRDefault="00F17288">
      <w:pPr>
        <w:pStyle w:val="Ttulo3"/>
        <w:ind w:left="845"/>
      </w:pPr>
      <w:r>
        <w:t>Calibração</w:t>
      </w:r>
    </w:p>
    <w:p w14:paraId="4CCED0EA" w14:textId="77777777" w:rsidR="003D56BC" w:rsidRDefault="00F17288">
      <w:pPr>
        <w:ind w:left="850" w:right="567"/>
      </w:pPr>
      <w:r>
        <w:t xml:space="preserve">Os pesos com o ajuste de não resposta são calibrados para os totais de escolas por unidade da federação, dependência administrativa, localização e posse de computador, Internet e banda larga. Os totais das variáveis de calibração são obtidos no cadastro do Censo Escolar para a população-alvo da pesquisa, de onde foram selecionadas as amostras. As variáveis de computador, Internet e banda larga também são obtidas por meio do Censo Escolar e não dos resultados da pesquisa TIC Educação. O método utilizado é o ajuste iterativo sobre marginais, também conhecido por pós-estratificação multivariada incompleta ou </w:t>
      </w:r>
      <w:proofErr w:type="spellStart"/>
      <w:r>
        <w:rPr>
          <w:i/>
        </w:rPr>
        <w:t>raking</w:t>
      </w:r>
      <w:proofErr w:type="spellEnd"/>
      <w:r>
        <w:t xml:space="preserve">. O peso final das escolas é: </w:t>
      </w:r>
      <w:proofErr w:type="spellStart"/>
      <w:r>
        <w:rPr>
          <w:b/>
          <w:i/>
        </w:rPr>
        <w:t>w</w:t>
      </w:r>
      <w:r>
        <w:rPr>
          <w:b/>
          <w:i/>
          <w:sz w:val="18"/>
          <w:vertAlign w:val="subscript"/>
        </w:rPr>
        <w:t>ih</w:t>
      </w:r>
      <w:proofErr w:type="spellEnd"/>
      <w:r>
        <w:rPr>
          <w:b/>
          <w:i/>
          <w:sz w:val="18"/>
          <w:vertAlign w:val="superscript"/>
        </w:rPr>
        <w:t>*</w:t>
      </w:r>
      <w:proofErr w:type="gramStart"/>
      <w:r>
        <w:rPr>
          <w:b/>
          <w:i/>
          <w:sz w:val="18"/>
          <w:vertAlign w:val="superscript"/>
        </w:rPr>
        <w:t>C</w:t>
      </w:r>
      <w:r>
        <w:rPr>
          <w:b/>
          <w:i/>
        </w:rPr>
        <w:t xml:space="preserve"> </w:t>
      </w:r>
      <w:r>
        <w:rPr>
          <w:i/>
        </w:rPr>
        <w:t>.</w:t>
      </w:r>
      <w:proofErr w:type="gramEnd"/>
    </w:p>
    <w:p w14:paraId="35317441" w14:textId="77777777" w:rsidR="003D56BC" w:rsidRDefault="00F17288">
      <w:pPr>
        <w:pStyle w:val="Ttulo3"/>
        <w:ind w:left="1427"/>
      </w:pPr>
      <w:r>
        <w:t>Peso dos diretores ou gestores escolares</w:t>
      </w:r>
    </w:p>
    <w:p w14:paraId="4545B3E2" w14:textId="77777777" w:rsidR="003D56BC" w:rsidRDefault="00F17288">
      <w:pPr>
        <w:ind w:left="1402" w:right="0"/>
      </w:pPr>
      <w:r>
        <w:t>O peso da unidade de análise de diretores ou gestores escolares é exatamente o mesmo peso calculado para a escola correspondente, uma vez que, quando há resposta da escola, sempre há resposta do diretor.</w:t>
      </w:r>
    </w:p>
    <w:p w14:paraId="1E12CFE0" w14:textId="77777777" w:rsidR="003D56BC" w:rsidRDefault="00F17288">
      <w:pPr>
        <w:spacing w:after="501"/>
        <w:ind w:left="1616" w:right="0" w:firstLine="0"/>
      </w:pPr>
      <w:r>
        <w:t xml:space="preserve">Logo, o peso final dos diretores é dado por: </w:t>
      </w:r>
      <w:proofErr w:type="spellStart"/>
      <w:r>
        <w:rPr>
          <w:b/>
          <w:i/>
        </w:rPr>
        <w:t>w</w:t>
      </w:r>
      <w:r>
        <w:rPr>
          <w:b/>
          <w:i/>
          <w:sz w:val="18"/>
          <w:vertAlign w:val="subscript"/>
        </w:rPr>
        <w:t>ih</w:t>
      </w:r>
      <w:proofErr w:type="spellEnd"/>
      <w:r>
        <w:rPr>
          <w:b/>
          <w:i/>
          <w:sz w:val="18"/>
          <w:vertAlign w:val="superscript"/>
        </w:rPr>
        <w:t>*</w:t>
      </w:r>
      <w:proofErr w:type="gramStart"/>
      <w:r>
        <w:rPr>
          <w:b/>
          <w:i/>
          <w:sz w:val="18"/>
          <w:vertAlign w:val="superscript"/>
        </w:rPr>
        <w:t>C</w:t>
      </w:r>
      <w:r>
        <w:rPr>
          <w:b/>
          <w:i/>
        </w:rPr>
        <w:t xml:space="preserve"> .</w:t>
      </w:r>
      <w:proofErr w:type="gramEnd"/>
    </w:p>
    <w:p w14:paraId="52BD97FF" w14:textId="77777777" w:rsidR="003D56BC" w:rsidRDefault="00F17288">
      <w:pPr>
        <w:pStyle w:val="Ttulo2"/>
        <w:ind w:left="1412"/>
      </w:pPr>
      <w:r>
        <w:t>ERROS AMOSTRAIS</w:t>
      </w:r>
    </w:p>
    <w:p w14:paraId="4E7CE063" w14:textId="77777777" w:rsidR="003D56BC" w:rsidRDefault="00F17288">
      <w:pPr>
        <w:ind w:left="1402" w:right="0"/>
      </w:pPr>
      <w:r>
        <w:t xml:space="preserve">Os cálculos das medidas ou estimativas dos erros amostrais dos indicadores da TIC Educação levam em consideração o plano amostral empregado na pesquisa. Foi utilizado o método do conglomerado primário (do inglês, </w:t>
      </w:r>
      <w:proofErr w:type="spellStart"/>
      <w:r>
        <w:rPr>
          <w:i/>
        </w:rPr>
        <w:t>ultimate</w:t>
      </w:r>
      <w:proofErr w:type="spellEnd"/>
      <w:r>
        <w:rPr>
          <w:i/>
        </w:rPr>
        <w:t xml:space="preserve"> cluster</w:t>
      </w:r>
      <w:r>
        <w:t xml:space="preserve">) para estimação de variâncias para estimadores de totais em planos amostrais de múltiplos estágios. Proposto por Hansen, </w:t>
      </w:r>
      <w:proofErr w:type="spellStart"/>
      <w:r>
        <w:t>Hurwitz</w:t>
      </w:r>
      <w:proofErr w:type="spellEnd"/>
      <w:r>
        <w:t xml:space="preserve"> e </w:t>
      </w:r>
      <w:proofErr w:type="spellStart"/>
      <w:r>
        <w:t>Madow</w:t>
      </w:r>
      <w:proofErr w:type="spellEnd"/>
      <w:r>
        <w:t xml:space="preserve"> (1953), o método considera apenas a variação entre informações disponíveis no nível das unidades primárias de amostragem (UPA), tratando-as como se tivessem sido selecionadas do estrato com reposição da população.</w:t>
      </w:r>
    </w:p>
    <w:p w14:paraId="27B90C22" w14:textId="77777777" w:rsidR="003D56BC" w:rsidRDefault="00F17288">
      <w:pPr>
        <w:ind w:left="1402" w:right="0"/>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5ABC8F2B" wp14:editId="0ECD46DB">
                <wp:simplePos x="0" y="0"/>
                <wp:positionH relativeFrom="page">
                  <wp:posOffset>0</wp:posOffset>
                </wp:positionH>
                <wp:positionV relativeFrom="page">
                  <wp:posOffset>0</wp:posOffset>
                </wp:positionV>
                <wp:extent cx="455715" cy="9360002"/>
                <wp:effectExtent l="0" t="0" r="0" b="0"/>
                <wp:wrapSquare wrapText="bothSides"/>
                <wp:docPr id="11454" name="Group 11454"/>
                <wp:cNvGraphicFramePr/>
                <a:graphic xmlns:a="http://schemas.openxmlformats.org/drawingml/2006/main">
                  <a:graphicData uri="http://schemas.microsoft.com/office/word/2010/wordprocessingGroup">
                    <wpg:wgp>
                      <wpg:cNvGrpSpPr/>
                      <wpg:grpSpPr>
                        <a:xfrm>
                          <a:off x="0" y="0"/>
                          <a:ext cx="455715" cy="9360002"/>
                          <a:chOff x="0" y="0"/>
                          <a:chExt cx="455715" cy="9360002"/>
                        </a:xfrm>
                      </wpg:grpSpPr>
                      <wps:wsp>
                        <wps:cNvPr id="16635" name="Shape 16635"/>
                        <wps:cNvSpPr/>
                        <wps:spPr>
                          <a:xfrm>
                            <a:off x="373469"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36" name="Shape 16636"/>
                        <wps:cNvSpPr/>
                        <wps:spPr>
                          <a:xfrm>
                            <a:off x="0"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673" name="Shape 1673"/>
                        <wps:cNvSpPr/>
                        <wps:spPr>
                          <a:xfrm>
                            <a:off x="45381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676" name="Shape 1676"/>
                        <wps:cNvSpPr/>
                        <wps:spPr>
                          <a:xfrm>
                            <a:off x="0" y="4235507"/>
                            <a:ext cx="455715" cy="0"/>
                          </a:xfrm>
                          <a:custGeom>
                            <a:avLst/>
                            <a:gdLst/>
                            <a:ahLst/>
                            <a:cxnLst/>
                            <a:rect l="0" t="0" r="0" b="0"/>
                            <a:pathLst>
                              <a:path w="455715">
                                <a:moveTo>
                                  <a:pt x="455715"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677" name="Shape 1677"/>
                        <wps:cNvSpPr/>
                        <wps:spPr>
                          <a:xfrm>
                            <a:off x="0" y="2422906"/>
                            <a:ext cx="453810" cy="0"/>
                          </a:xfrm>
                          <a:custGeom>
                            <a:avLst/>
                            <a:gdLst/>
                            <a:ahLst/>
                            <a:cxnLst/>
                            <a:rect l="0" t="0" r="0" b="0"/>
                            <a:pathLst>
                              <a:path w="453810">
                                <a:moveTo>
                                  <a:pt x="453810"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54" style="width:35.8831pt;height:737.008pt;position:absolute;mso-position-horizontal-relative:page;mso-position-horizontal:absolute;margin-left:0pt;mso-position-vertical-relative:page;margin-top:0pt;" coordsize="4557,93600">
                <v:shape id="Shape 16637" style="position:absolute;width:822;height:17751;left:3734;top:6477;" coordsize="82245,1775117" path="m0,0l82245,0l82245,1775117l0,1775117l0,0">
                  <v:stroke weight="0pt" endcap="flat" joinstyle="miter" miterlimit="10" on="false" color="#000000" opacity="0"/>
                  <v:fill on="true" color="#bd3a35"/>
                </v:shape>
                <v:shape id="Shape 16638" style="position:absolute;width:3734;height:18145;left:0;top:24229;" coordsize="373469,1814500" path="m0,0l373469,0l373469,1814500l0,1814500l0,0">
                  <v:stroke weight="0pt" endcap="flat" joinstyle="miter" miterlimit="10" on="false" color="#000000" opacity="0"/>
                  <v:fill on="true" color="#f4ccbc"/>
                </v:shape>
                <v:shape id="Shape 1673" style="position:absolute;width:0;height:93600;left:4538;top:0;" coordsize="0,9360002" path="m0,9360002l0,0">
                  <v:stroke weight="0.3pt" endcap="flat" joinstyle="miter" miterlimit="10" on="true" color="#999a9a"/>
                  <v:fill on="false" color="#000000" opacity="0"/>
                </v:shape>
                <v:shape id="Shape 1676" style="position:absolute;width:4557;height:0;left:0;top:42355;" coordsize="455715,0" path="m455715,0l0,0">
                  <v:stroke weight="0.3pt" endcap="flat" joinstyle="miter" miterlimit="10" on="true" color="#999a9a"/>
                  <v:fill on="false" color="#000000" opacity="0"/>
                </v:shape>
                <v:shape id="Shape 1677" style="position:absolute;width:4538;height:0;left:0;top:24229;" coordsize="453810,0" path="m453810,0l0,0">
                  <v:stroke weight="0.3pt" endcap="flat" joinstyle="miter" miterlimit="10" on="true" color="#999a9a"/>
                  <v:fill on="false" color="#000000" opacity="0"/>
                </v:shape>
                <w10:wrap type="square"/>
              </v:group>
            </w:pict>
          </mc:Fallback>
        </mc:AlternateContent>
      </w:r>
      <w:r>
        <w:t>Com base nesse conceito, é possível considerar a estratificação e a seleção com probabilidades desiguais, tanto para as unidades primárias quanto para as demais unidades de amostragem. A premissa para permitir a aplicação desse método é que estejam disponíveis estimadores não viciados dos totais da variável de interesse para cada um dos conglomerados primários selecionados. Esse método fornece a base para vários dos pacotes estatísticos especializados em cálculo de variâncias considerando o plano amostral.</w:t>
      </w:r>
    </w:p>
    <w:p w14:paraId="011349D9" w14:textId="77777777" w:rsidR="003D56BC" w:rsidRDefault="00F17288">
      <w:pPr>
        <w:ind w:left="1402" w:right="0"/>
      </w:pPr>
      <w:r>
        <w:t xml:space="preserve">A partir das variâncias estimadas, divulgam-se os erros amostrais expressos pela margem de erro. Para a divulgação, as margens de erros foram calculadas para um nível de confiança de 95%. Isso significa que, se a pesquisa for repetida várias </w:t>
      </w:r>
      <w:r>
        <w:lastRenderedPageBreak/>
        <w:t>vezes, em 95% delas o intervalo de confiança conterá o verdadeiro valor populacional. Outras medidas derivadas dessa estimativa de variabilidade são comumente apresentadas, tais como: erro padrão, coeficiente de variação ou intervalo de confiança.</w:t>
      </w:r>
    </w:p>
    <w:p w14:paraId="5C04C6F9" w14:textId="77777777" w:rsidR="003D56BC" w:rsidRDefault="00F17288">
      <w:pPr>
        <w:ind w:left="1402" w:right="0"/>
      </w:pPr>
      <w:r>
        <w:t>O cálculo da margem de erro considera o produto do erro padrão (raiz quadrada da variância do estimador) pelo valor 1,96 (valor da distribuição normal que corresponde ao nível de significância escolhido de 95%). Esses cálculos são feitos para cada variável de cada uma das tabelas, o que assegura que todas as tabelas de indicadores possuem margens de erro relacionadas a cada estimativa apresentada em cada célula da tabela.</w:t>
      </w:r>
    </w:p>
    <w:p w14:paraId="3E5220B1" w14:textId="77777777" w:rsidR="003D56BC" w:rsidRDefault="00F17288">
      <w:pPr>
        <w:pStyle w:val="Ttulo1"/>
        <w:ind w:left="10"/>
      </w:pPr>
      <w:r>
        <w:t>Disseminação dos dados</w:t>
      </w:r>
    </w:p>
    <w:p w14:paraId="6FBCEA42" w14:textId="77777777" w:rsidR="003D56BC" w:rsidRDefault="00F17288">
      <w:pPr>
        <w:ind w:left="850" w:right="568"/>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7423F80D" wp14:editId="22F00947">
                <wp:simplePos x="0" y="0"/>
                <wp:positionH relativeFrom="page">
                  <wp:posOffset>6384290</wp:posOffset>
                </wp:positionH>
                <wp:positionV relativeFrom="page">
                  <wp:posOffset>0</wp:posOffset>
                </wp:positionV>
                <wp:extent cx="455714" cy="9360002"/>
                <wp:effectExtent l="0" t="0" r="0" b="0"/>
                <wp:wrapSquare wrapText="bothSides"/>
                <wp:docPr id="10821" name="Group 10821"/>
                <wp:cNvGraphicFramePr/>
                <a:graphic xmlns:a="http://schemas.openxmlformats.org/drawingml/2006/main">
                  <a:graphicData uri="http://schemas.microsoft.com/office/word/2010/wordprocessingGroup">
                    <wpg:wgp>
                      <wpg:cNvGrpSpPr/>
                      <wpg:grpSpPr>
                        <a:xfrm>
                          <a:off x="0" y="0"/>
                          <a:ext cx="455714" cy="9360002"/>
                          <a:chOff x="0" y="0"/>
                          <a:chExt cx="455714" cy="9360002"/>
                        </a:xfrm>
                      </wpg:grpSpPr>
                      <wps:wsp>
                        <wps:cNvPr id="16639" name="Shape 16639"/>
                        <wps:cNvSpPr/>
                        <wps:spPr>
                          <a:xfrm>
                            <a:off x="0"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40" name="Shape 16640"/>
                        <wps:cNvSpPr/>
                        <wps:spPr>
                          <a:xfrm>
                            <a:off x="82245"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727" name="Shape 1727"/>
                        <wps:cNvSpPr/>
                        <wps:spPr>
                          <a:xfrm>
                            <a:off x="190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730" name="Shape 1730"/>
                        <wps:cNvSpPr/>
                        <wps:spPr>
                          <a:xfrm>
                            <a:off x="1900" y="4235507"/>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731" name="Shape 1731"/>
                        <wps:cNvSpPr/>
                        <wps:spPr>
                          <a:xfrm>
                            <a:off x="1900" y="2422906"/>
                            <a:ext cx="453814" cy="0"/>
                          </a:xfrm>
                          <a:custGeom>
                            <a:avLst/>
                            <a:gdLst/>
                            <a:ahLst/>
                            <a:cxnLst/>
                            <a:rect l="0" t="0" r="0" b="0"/>
                            <a:pathLst>
                              <a:path w="453814">
                                <a:moveTo>
                                  <a:pt x="45381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821" style="width:35.883pt;height:737.008pt;position:absolute;mso-position-horizontal-relative:page;mso-position-horizontal:absolute;margin-left:502.7pt;mso-position-vertical-relative:page;margin-top:0pt;" coordsize="4557,93600">
                <v:shape id="Shape 16641" style="position:absolute;width:822;height:17751;left:0;top:6477;" coordsize="82245,1775117" path="m0,0l82245,0l82245,1775117l0,1775117l0,0">
                  <v:stroke weight="0pt" endcap="flat" joinstyle="miter" miterlimit="10" on="false" color="#000000" opacity="0"/>
                  <v:fill on="true" color="#bd3a35"/>
                </v:shape>
                <v:shape id="Shape 16642" style="position:absolute;width:3734;height:18145;left:822;top:24229;" coordsize="373469,1814500" path="m0,0l373469,0l373469,1814500l0,1814500l0,0">
                  <v:stroke weight="0pt" endcap="flat" joinstyle="miter" miterlimit="10" on="false" color="#000000" opacity="0"/>
                  <v:fill on="true" color="#f4ccbc"/>
                </v:shape>
                <v:shape id="Shape 1727" style="position:absolute;width:0;height:93600;left:19;top:0;" coordsize="0,9360002" path="m0,9360002l0,0">
                  <v:stroke weight="0.3pt" endcap="flat" joinstyle="miter" miterlimit="10" on="true" color="#999a9a"/>
                  <v:fill on="false" color="#000000" opacity="0"/>
                </v:shape>
                <v:shape id="Shape 1730" style="position:absolute;width:4538;height:0;left:19;top:42355;" coordsize="453814,0" path="m453814,0l0,0">
                  <v:stroke weight="0.3pt" endcap="flat" joinstyle="miter" miterlimit="10" on="true" color="#999a9a"/>
                  <v:fill on="false" color="#000000" opacity="0"/>
                </v:shape>
                <v:shape id="Shape 1731" style="position:absolute;width:4538;height:0;left:19;top:24229;" coordsize="453814,0" path="m453814,0l0,0">
                  <v:stroke weight="0.3pt" endcap="flat" joinstyle="miter" miterlimit="10" on="true" color="#999a9a"/>
                  <v:fill on="false" color="#000000" opacity="0"/>
                </v:shape>
                <w10:wrap type="square"/>
              </v:group>
            </w:pict>
          </mc:Fallback>
        </mc:AlternateContent>
      </w:r>
      <w:r>
        <w:t xml:space="preserve">Os resultados da TIC Educação são apresentados de acordo com as variáveis descritas no item “Domínios de interesse para análise e divulgação”. Arredondamentos fazem com que, em alguns resultados, a soma das categorias parciais difira de 100% em questões de resposta única. O somatório de frequências em questões de respostas múltiplas usualmente é diferente de 100%. Vale ressaltar que, nas tabelas de resultados, o hífen </w:t>
      </w:r>
      <w:proofErr w:type="gramStart"/>
      <w:r>
        <w:t>( –</w:t>
      </w:r>
      <w:proofErr w:type="gramEnd"/>
      <w:r>
        <w:t xml:space="preserve"> ) é utilizado para representar a não resposta ao item. Por outro lado, como os resultados são apresentados sem casa decimal, as células com valor zero significam que houve resposta ao item, mas ele é explicitamente maior do que zero e menor do que um.</w:t>
      </w:r>
    </w:p>
    <w:p w14:paraId="3D73DC83" w14:textId="77777777" w:rsidR="003D56BC" w:rsidRDefault="00F17288">
      <w:pPr>
        <w:ind w:left="850" w:right="569"/>
      </w:pPr>
      <w:r>
        <w:t xml:space="preserve">Os resultados desta pesquisa são publicados em formato </w:t>
      </w:r>
      <w:r>
        <w:rPr>
          <w:i/>
        </w:rPr>
        <w:t xml:space="preserve">on-line </w:t>
      </w:r>
      <w:r>
        <w:t xml:space="preserve">e disponibilizados no </w:t>
      </w:r>
      <w:r>
        <w:rPr>
          <w:i/>
        </w:rPr>
        <w:t xml:space="preserve">website </w:t>
      </w:r>
      <w:hyperlink r:id="rId16">
        <w:r>
          <w:t>(</w:t>
        </w:r>
      </w:hyperlink>
      <w:hyperlink r:id="rId17">
        <w:r>
          <w:t>https://www.cetic.br)</w:t>
        </w:r>
      </w:hyperlink>
      <w:r>
        <w:t xml:space="preserve"> do Cetic.br. As tabelas de proporções, totais e margens de erros calculadas para cada indicador estão disponíveis para </w:t>
      </w:r>
      <w:r>
        <w:rPr>
          <w:i/>
        </w:rPr>
        <w:t xml:space="preserve">download </w:t>
      </w:r>
      <w:r>
        <w:t xml:space="preserve">em português, inglês e espanhol. Mais informações sobre a documentação, os metadados e as bases de </w:t>
      </w:r>
      <w:proofErr w:type="spellStart"/>
      <w:r>
        <w:t>microdados</w:t>
      </w:r>
      <w:proofErr w:type="spellEnd"/>
      <w:r>
        <w:t xml:space="preserve"> estão disponíveis na página de </w:t>
      </w:r>
      <w:proofErr w:type="spellStart"/>
      <w:r>
        <w:t>microdados</w:t>
      </w:r>
      <w:proofErr w:type="spellEnd"/>
      <w:r>
        <w:t xml:space="preserve"> (</w:t>
      </w:r>
      <w:hyperlink r:id="rId18">
        <w:r>
          <w:t xml:space="preserve">https://www.cetic.br/ </w:t>
        </w:r>
      </w:hyperlink>
      <w:hyperlink r:id="rId19">
        <w:proofErr w:type="spellStart"/>
        <w:r>
          <w:t>microdados</w:t>
        </w:r>
        <w:proofErr w:type="spellEnd"/>
        <w:r>
          <w:t>/</w:t>
        </w:r>
      </w:hyperlink>
      <w:hyperlink r:id="rId20">
        <w:r>
          <w:t>)</w:t>
        </w:r>
      </w:hyperlink>
      <w:r>
        <w:t>.</w:t>
      </w:r>
    </w:p>
    <w:p w14:paraId="20DF7538" w14:textId="77777777" w:rsidR="003D56BC" w:rsidRDefault="003D56BC">
      <w:pPr>
        <w:sectPr w:rsidR="003D56BC">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0772" w:h="14740"/>
          <w:pgMar w:top="2160" w:right="1414" w:bottom="1143" w:left="1417" w:header="663" w:footer="671" w:gutter="0"/>
          <w:cols w:space="720"/>
        </w:sectPr>
      </w:pPr>
    </w:p>
    <w:p w14:paraId="37A0A0D6" w14:textId="77777777" w:rsidR="003D56BC" w:rsidRPr="00F17288" w:rsidRDefault="00F17288">
      <w:pPr>
        <w:pStyle w:val="Ttulo1"/>
        <w:spacing w:after="129"/>
        <w:ind w:left="10"/>
        <w:rPr>
          <w:lang w:val="en-US"/>
        </w:rPr>
      </w:pPr>
      <w:r w:rsidRPr="00F17288">
        <w:rPr>
          <w:lang w:val="en-US"/>
        </w:rPr>
        <w:lastRenderedPageBreak/>
        <w:t>Referências</w:t>
      </w:r>
    </w:p>
    <w:p w14:paraId="28471420" w14:textId="77777777" w:rsidR="003D56BC" w:rsidRPr="00F17288" w:rsidRDefault="00F17288">
      <w:pPr>
        <w:spacing w:after="231"/>
        <w:ind w:left="0" w:right="0" w:firstLine="0"/>
        <w:rPr>
          <w:lang w:val="en-US"/>
        </w:rPr>
      </w:pPr>
      <w:r w:rsidRPr="00F17288">
        <w:rPr>
          <w:lang w:val="en-US"/>
        </w:rPr>
        <w:t xml:space="preserve">Bankier, M. (1988). Power allocations: Determining sample sizes for subnational areas. </w:t>
      </w:r>
      <w:r w:rsidRPr="00F17288">
        <w:rPr>
          <w:i/>
          <w:lang w:val="en-US"/>
        </w:rPr>
        <w:t>The American Statistician, 42</w:t>
      </w:r>
      <w:r w:rsidRPr="00F17288">
        <w:rPr>
          <w:lang w:val="en-US"/>
        </w:rPr>
        <w:t>(3), 174-177.</w:t>
      </w:r>
    </w:p>
    <w:p w14:paraId="49DBD60F" w14:textId="77777777" w:rsidR="003D56BC" w:rsidRDefault="00F17288">
      <w:pPr>
        <w:spacing w:after="13"/>
        <w:ind w:left="0" w:right="0" w:firstLine="0"/>
      </w:pPr>
      <w:r w:rsidRPr="00F17288">
        <w:rPr>
          <w:lang w:val="en-US"/>
        </w:rPr>
        <w:t xml:space="preserve">Cochran, W. G. (1977). </w:t>
      </w:r>
      <w:r w:rsidRPr="00F17288">
        <w:rPr>
          <w:i/>
          <w:lang w:val="en-US"/>
        </w:rPr>
        <w:t xml:space="preserve">Sampling techniques </w:t>
      </w:r>
      <w:r w:rsidRPr="00F17288">
        <w:rPr>
          <w:lang w:val="en-US"/>
        </w:rPr>
        <w:t xml:space="preserve">(3a ed.). </w:t>
      </w:r>
      <w:r>
        <w:t xml:space="preserve">Nova Iorque: John </w:t>
      </w:r>
      <w:proofErr w:type="spellStart"/>
      <w:r>
        <w:t>Wiley</w:t>
      </w:r>
      <w:proofErr w:type="spellEnd"/>
      <w:r>
        <w:t xml:space="preserve"> &amp; Sons.</w:t>
      </w:r>
    </w:p>
    <w:p w14:paraId="11AFCD67"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6DA0BAB0" wp14:editId="4A26E03B">
                <wp:extent cx="2263801" cy="3810"/>
                <wp:effectExtent l="0" t="0" r="0" b="0"/>
                <wp:docPr id="10255" name="Group 10255"/>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84" name="Shape 1784"/>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5" style="width:178.252pt;height:0.3pt;mso-position-horizontal-relative:char;mso-position-vertical-relative:line" coordsize="22638,38">
                <v:shape id="Shape 1784" style="position:absolute;width:22638;height:0;left:0;top:0;" coordsize="2263801,0" path="m0,0l2263801,0">
                  <v:stroke weight="0.3pt" endcap="flat" joinstyle="miter" miterlimit="10" on="true" color="#999a9a"/>
                  <v:fill on="false" color="#000000" opacity="0"/>
                </v:shape>
              </v:group>
            </w:pict>
          </mc:Fallback>
        </mc:AlternateContent>
      </w:r>
    </w:p>
    <w:p w14:paraId="206794A1" w14:textId="77777777" w:rsidR="003D56BC" w:rsidRDefault="00F17288">
      <w:pPr>
        <w:spacing w:after="0" w:line="249" w:lineRule="auto"/>
        <w:ind w:left="0" w:right="45" w:firstLine="0"/>
      </w:pPr>
      <w:r>
        <w:t xml:space="preserve">Comitê Gestor da Internet no Brasil – CGI.br. (2020). </w:t>
      </w:r>
      <w:r>
        <w:rPr>
          <w:i/>
        </w:rPr>
        <w:t>Pesquisa sobre o uso das tecnologias de informação e comunicação nas escolas brasileiras: TIC Educação 2019</w:t>
      </w:r>
      <w:r>
        <w:t>. São Paulo: CGI.br.</w:t>
      </w:r>
    </w:p>
    <w:p w14:paraId="40BD9E68"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50751FA8" wp14:editId="384C6346">
                <wp:extent cx="2263801" cy="3810"/>
                <wp:effectExtent l="0" t="0" r="0" b="0"/>
                <wp:docPr id="10256" name="Group 10256"/>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85" name="Shape 1785"/>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6" style="width:178.252pt;height:0.3pt;mso-position-horizontal-relative:char;mso-position-vertical-relative:line" coordsize="22638,38">
                <v:shape id="Shape 1785" style="position:absolute;width:22638;height:0;left:0;top:0;" coordsize="2263801,0" path="m0,0l2263801,0">
                  <v:stroke weight="0.3pt" endcap="flat" joinstyle="miter" miterlimit="10" on="true" color="#999a9a"/>
                  <v:fill on="false" color="#000000" opacity="0"/>
                </v:shape>
              </v:group>
            </w:pict>
          </mc:Fallback>
        </mc:AlternateContent>
      </w:r>
    </w:p>
    <w:p w14:paraId="4572E548" w14:textId="77777777" w:rsidR="003D56BC" w:rsidRDefault="00F17288">
      <w:pPr>
        <w:spacing w:after="0"/>
        <w:ind w:left="0" w:right="0" w:firstLine="0"/>
      </w:pPr>
      <w:r w:rsidRPr="00F17288">
        <w:rPr>
          <w:lang w:val="en-US"/>
        </w:rPr>
        <w:t xml:space="preserve">Deming, W. E., &amp; Stephan, F. F. (1940). On a least squares adjustment of a sampled frequency table when the expected marginal totals are known. </w:t>
      </w:r>
      <w:proofErr w:type="spellStart"/>
      <w:r>
        <w:rPr>
          <w:i/>
        </w:rPr>
        <w:t>Annals</w:t>
      </w:r>
      <w:proofErr w:type="spellEnd"/>
      <w:r>
        <w:rPr>
          <w:i/>
        </w:rPr>
        <w:t xml:space="preserve"> </w:t>
      </w:r>
      <w:proofErr w:type="spellStart"/>
      <w:r>
        <w:rPr>
          <w:i/>
        </w:rPr>
        <w:t>of</w:t>
      </w:r>
      <w:proofErr w:type="spellEnd"/>
      <w:r>
        <w:rPr>
          <w:i/>
        </w:rPr>
        <w:t xml:space="preserve"> </w:t>
      </w:r>
      <w:proofErr w:type="spellStart"/>
      <w:r>
        <w:rPr>
          <w:i/>
        </w:rPr>
        <w:t>Mathematical</w:t>
      </w:r>
      <w:proofErr w:type="spellEnd"/>
      <w:r>
        <w:rPr>
          <w:i/>
        </w:rPr>
        <w:t xml:space="preserve"> </w:t>
      </w:r>
      <w:proofErr w:type="spellStart"/>
      <w:r>
        <w:rPr>
          <w:i/>
        </w:rPr>
        <w:t>Statistics</w:t>
      </w:r>
      <w:proofErr w:type="spellEnd"/>
      <w:r>
        <w:rPr>
          <w:i/>
        </w:rPr>
        <w:t>, 11</w:t>
      </w:r>
      <w:r>
        <w:t>, 427–444.</w:t>
      </w:r>
    </w:p>
    <w:p w14:paraId="63D2CB67"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658935D7" wp14:editId="5BE368E6">
                <wp:extent cx="2263801" cy="3810"/>
                <wp:effectExtent l="0" t="0" r="0" b="0"/>
                <wp:docPr id="10257" name="Group 10257"/>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86" name="Shape 1786"/>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7" style="width:178.252pt;height:0.3pt;mso-position-horizontal-relative:char;mso-position-vertical-relative:line" coordsize="22638,38">
                <v:shape id="Shape 1786" style="position:absolute;width:22638;height:0;left:0;top:0;" coordsize="2263801,0" path="m0,0l2263801,0">
                  <v:stroke weight="0.3pt" endcap="flat" joinstyle="miter" miterlimit="10" on="true" color="#999a9a"/>
                  <v:fill on="false" color="#000000" opacity="0"/>
                </v:shape>
              </v:group>
            </w:pict>
          </mc:Fallback>
        </mc:AlternateContent>
      </w:r>
    </w:p>
    <w:p w14:paraId="28D21CDD" w14:textId="77777777" w:rsidR="003D56BC" w:rsidRDefault="00F17288">
      <w:pPr>
        <w:spacing w:after="0"/>
        <w:ind w:left="0" w:right="0" w:firstLine="0"/>
      </w:pPr>
      <w:r w:rsidRPr="00F17288">
        <w:rPr>
          <w:lang w:val="en-US"/>
        </w:rPr>
        <w:t xml:space="preserve">Hansen, M. H., Hurwitz, W. N., &amp; Madow, W. G. (1953). </w:t>
      </w:r>
      <w:r w:rsidRPr="00F17288">
        <w:rPr>
          <w:i/>
          <w:lang w:val="en-US"/>
        </w:rPr>
        <w:t xml:space="preserve">Sample survey methods and theory. </w:t>
      </w:r>
      <w:r>
        <w:t xml:space="preserve">Nova Iorque: </w:t>
      </w:r>
      <w:proofErr w:type="spellStart"/>
      <w:r>
        <w:t>Wiley</w:t>
      </w:r>
      <w:proofErr w:type="spellEnd"/>
      <w:r>
        <w:t>.</w:t>
      </w:r>
    </w:p>
    <w:p w14:paraId="1FAA1A16"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3E3C19B2" wp14:editId="22B288D9">
                <wp:extent cx="2263801" cy="3810"/>
                <wp:effectExtent l="0" t="0" r="0" b="0"/>
                <wp:docPr id="10258" name="Group 10258"/>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87" name="Shape 1787"/>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8" style="width:178.252pt;height:0.3pt;mso-position-horizontal-relative:char;mso-position-vertical-relative:line" coordsize="22638,38">
                <v:shape id="Shape 1787" style="position:absolute;width:22638;height:0;left:0;top:0;" coordsize="2263801,0" path="m0,0l2263801,0">
                  <v:stroke weight="0.3pt" endcap="flat" joinstyle="miter" miterlimit="10" on="true" color="#999a9a"/>
                  <v:fill on="false" color="#000000" opacity="0"/>
                </v:shape>
              </v:group>
            </w:pict>
          </mc:Fallback>
        </mc:AlternateContent>
      </w:r>
    </w:p>
    <w:p w14:paraId="5BB782A0" w14:textId="77777777" w:rsidR="003D56BC" w:rsidRPr="00F17288" w:rsidRDefault="00F17288">
      <w:pPr>
        <w:spacing w:after="0"/>
        <w:ind w:left="0" w:right="0" w:firstLine="0"/>
        <w:rPr>
          <w:lang w:val="en-US"/>
        </w:rPr>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3638B5BD" wp14:editId="38A0E362">
                <wp:simplePos x="0" y="0"/>
                <wp:positionH relativeFrom="page">
                  <wp:posOffset>0</wp:posOffset>
                </wp:positionH>
                <wp:positionV relativeFrom="page">
                  <wp:posOffset>0</wp:posOffset>
                </wp:positionV>
                <wp:extent cx="455715" cy="9360002"/>
                <wp:effectExtent l="0" t="0" r="0" b="0"/>
                <wp:wrapSquare wrapText="bothSides"/>
                <wp:docPr id="10253" name="Group 10253"/>
                <wp:cNvGraphicFramePr/>
                <a:graphic xmlns:a="http://schemas.openxmlformats.org/drawingml/2006/main">
                  <a:graphicData uri="http://schemas.microsoft.com/office/word/2010/wordprocessingGroup">
                    <wpg:wgp>
                      <wpg:cNvGrpSpPr/>
                      <wpg:grpSpPr>
                        <a:xfrm>
                          <a:off x="0" y="0"/>
                          <a:ext cx="455715" cy="9360002"/>
                          <a:chOff x="0" y="0"/>
                          <a:chExt cx="455715" cy="9360002"/>
                        </a:xfrm>
                      </wpg:grpSpPr>
                      <wps:wsp>
                        <wps:cNvPr id="16643" name="Shape 16643"/>
                        <wps:cNvSpPr/>
                        <wps:spPr>
                          <a:xfrm>
                            <a:off x="373469" y="647788"/>
                            <a:ext cx="82245" cy="1775117"/>
                          </a:xfrm>
                          <a:custGeom>
                            <a:avLst/>
                            <a:gdLst/>
                            <a:ahLst/>
                            <a:cxnLst/>
                            <a:rect l="0" t="0" r="0" b="0"/>
                            <a:pathLst>
                              <a:path w="82245" h="1775117">
                                <a:moveTo>
                                  <a:pt x="0" y="0"/>
                                </a:moveTo>
                                <a:lnTo>
                                  <a:pt x="82245" y="0"/>
                                </a:lnTo>
                                <a:lnTo>
                                  <a:pt x="82245" y="1775117"/>
                                </a:lnTo>
                                <a:lnTo>
                                  <a:pt x="0" y="1775117"/>
                                </a:lnTo>
                                <a:lnTo>
                                  <a:pt x="0" y="0"/>
                                </a:lnTo>
                              </a:path>
                            </a:pathLst>
                          </a:custGeom>
                          <a:ln w="0" cap="flat">
                            <a:miter lim="127000"/>
                          </a:ln>
                        </wps:spPr>
                        <wps:style>
                          <a:lnRef idx="0">
                            <a:srgbClr val="000000">
                              <a:alpha val="0"/>
                            </a:srgbClr>
                          </a:lnRef>
                          <a:fillRef idx="1">
                            <a:srgbClr val="BD3A35"/>
                          </a:fillRef>
                          <a:effectRef idx="0">
                            <a:scrgbClr r="0" g="0" b="0"/>
                          </a:effectRef>
                          <a:fontRef idx="none"/>
                        </wps:style>
                        <wps:bodyPr/>
                      </wps:wsp>
                      <wps:wsp>
                        <wps:cNvPr id="16644" name="Shape 16644"/>
                        <wps:cNvSpPr/>
                        <wps:spPr>
                          <a:xfrm>
                            <a:off x="0" y="2422906"/>
                            <a:ext cx="373469" cy="1814500"/>
                          </a:xfrm>
                          <a:custGeom>
                            <a:avLst/>
                            <a:gdLst/>
                            <a:ahLst/>
                            <a:cxnLst/>
                            <a:rect l="0" t="0" r="0" b="0"/>
                            <a:pathLst>
                              <a:path w="373469" h="1814500">
                                <a:moveTo>
                                  <a:pt x="0" y="0"/>
                                </a:moveTo>
                                <a:lnTo>
                                  <a:pt x="373469" y="0"/>
                                </a:lnTo>
                                <a:lnTo>
                                  <a:pt x="373469" y="1814500"/>
                                </a:lnTo>
                                <a:lnTo>
                                  <a:pt x="0" y="1814500"/>
                                </a:lnTo>
                                <a:lnTo>
                                  <a:pt x="0" y="0"/>
                                </a:lnTo>
                              </a:path>
                            </a:pathLst>
                          </a:custGeom>
                          <a:ln w="0" cap="flat">
                            <a:miter lim="127000"/>
                          </a:ln>
                        </wps:spPr>
                        <wps:style>
                          <a:lnRef idx="0">
                            <a:srgbClr val="000000">
                              <a:alpha val="0"/>
                            </a:srgbClr>
                          </a:lnRef>
                          <a:fillRef idx="1">
                            <a:srgbClr val="F4CCBC"/>
                          </a:fillRef>
                          <a:effectRef idx="0">
                            <a:scrgbClr r="0" g="0" b="0"/>
                          </a:effectRef>
                          <a:fontRef idx="none"/>
                        </wps:style>
                        <wps:bodyPr/>
                      </wps:wsp>
                      <wps:wsp>
                        <wps:cNvPr id="1777" name="Shape 1777"/>
                        <wps:cNvSpPr/>
                        <wps:spPr>
                          <a:xfrm>
                            <a:off x="453810" y="0"/>
                            <a:ext cx="0" cy="9360002"/>
                          </a:xfrm>
                          <a:custGeom>
                            <a:avLst/>
                            <a:gdLst/>
                            <a:ahLst/>
                            <a:cxnLst/>
                            <a:rect l="0" t="0" r="0" b="0"/>
                            <a:pathLst>
                              <a:path h="9360002">
                                <a:moveTo>
                                  <a:pt x="0" y="9360002"/>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780" name="Shape 1780"/>
                        <wps:cNvSpPr/>
                        <wps:spPr>
                          <a:xfrm>
                            <a:off x="0" y="4235507"/>
                            <a:ext cx="455715" cy="0"/>
                          </a:xfrm>
                          <a:custGeom>
                            <a:avLst/>
                            <a:gdLst/>
                            <a:ahLst/>
                            <a:cxnLst/>
                            <a:rect l="0" t="0" r="0" b="0"/>
                            <a:pathLst>
                              <a:path w="455715">
                                <a:moveTo>
                                  <a:pt x="455715"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781" name="Shape 1781"/>
                        <wps:cNvSpPr/>
                        <wps:spPr>
                          <a:xfrm>
                            <a:off x="0" y="2422906"/>
                            <a:ext cx="453810" cy="0"/>
                          </a:xfrm>
                          <a:custGeom>
                            <a:avLst/>
                            <a:gdLst/>
                            <a:ahLst/>
                            <a:cxnLst/>
                            <a:rect l="0" t="0" r="0" b="0"/>
                            <a:pathLst>
                              <a:path w="453810">
                                <a:moveTo>
                                  <a:pt x="453810"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53" style="width:35.8831pt;height:737.008pt;position:absolute;mso-position-horizontal-relative:page;mso-position-horizontal:absolute;margin-left:0pt;mso-position-vertical-relative:page;margin-top:0pt;" coordsize="4557,93600">
                <v:shape id="Shape 16645" style="position:absolute;width:822;height:17751;left:3734;top:6477;" coordsize="82245,1775117" path="m0,0l82245,0l82245,1775117l0,1775117l0,0">
                  <v:stroke weight="0pt" endcap="flat" joinstyle="miter" miterlimit="10" on="false" color="#000000" opacity="0"/>
                  <v:fill on="true" color="#bd3a35"/>
                </v:shape>
                <v:shape id="Shape 16646" style="position:absolute;width:3734;height:18145;left:0;top:24229;" coordsize="373469,1814500" path="m0,0l373469,0l373469,1814500l0,1814500l0,0">
                  <v:stroke weight="0pt" endcap="flat" joinstyle="miter" miterlimit="10" on="false" color="#000000" opacity="0"/>
                  <v:fill on="true" color="#f4ccbc"/>
                </v:shape>
                <v:shape id="Shape 1777" style="position:absolute;width:0;height:93600;left:4538;top:0;" coordsize="0,9360002" path="m0,9360002l0,0">
                  <v:stroke weight="0.3pt" endcap="flat" joinstyle="miter" miterlimit="10" on="true" color="#999a9a"/>
                  <v:fill on="false" color="#000000" opacity="0"/>
                </v:shape>
                <v:shape id="Shape 1780" style="position:absolute;width:4557;height:0;left:0;top:42355;" coordsize="455715,0" path="m455715,0l0,0">
                  <v:stroke weight="0.3pt" endcap="flat" joinstyle="miter" miterlimit="10" on="true" color="#999a9a"/>
                  <v:fill on="false" color="#000000" opacity="0"/>
                </v:shape>
                <v:shape id="Shape 1781" style="position:absolute;width:4538;height:0;left:0;top:24229;" coordsize="453810,0" path="m453810,0l0,0">
                  <v:stroke weight="0.3pt" endcap="flat" joinstyle="miter" miterlimit="10" on="true" color="#999a9a"/>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F400AA2" wp14:editId="26E4AF23">
                <wp:simplePos x="0" y="0"/>
                <wp:positionH relativeFrom="page">
                  <wp:posOffset>1260000</wp:posOffset>
                </wp:positionH>
                <wp:positionV relativeFrom="page">
                  <wp:posOffset>8455906</wp:posOffset>
                </wp:positionV>
                <wp:extent cx="2263801" cy="3810"/>
                <wp:effectExtent l="0" t="0" r="0" b="0"/>
                <wp:wrapTopAndBottom/>
                <wp:docPr id="10263" name="Group 10263"/>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92" name="Shape 1792"/>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63" style="width:178.252pt;height:0.3pt;position:absolute;mso-position-horizontal-relative:page;mso-position-horizontal:absolute;margin-left:99.2126pt;mso-position-vertical-relative:page;margin-top:665.819pt;" coordsize="22638,38">
                <v:shape id="Shape 1792" style="position:absolute;width:22638;height:0;left:0;top:0;" coordsize="2263801,0" path="m0,0l2263801,0">
                  <v:stroke weight="0.3pt" endcap="flat" joinstyle="miter" miterlimit="10" on="true" color="#999a9a"/>
                  <v:fill on="false" color="#000000" opacity="0"/>
                </v:shape>
                <w10:wrap type="topAndBottom"/>
              </v:group>
            </w:pict>
          </mc:Fallback>
        </mc:AlternateContent>
      </w:r>
      <w:r w:rsidRPr="00F17288">
        <w:rPr>
          <w:lang w:val="en-US"/>
        </w:rPr>
        <w:t xml:space="preserve">Lumley, T. (2010). </w:t>
      </w:r>
      <w:r w:rsidRPr="00F17288">
        <w:rPr>
          <w:i/>
          <w:lang w:val="en-US"/>
        </w:rPr>
        <w:t xml:space="preserve">Complex surveys: a guide to analysis using R. </w:t>
      </w:r>
      <w:r w:rsidRPr="00F17288">
        <w:rPr>
          <w:lang w:val="en-US"/>
        </w:rPr>
        <w:t>Nova Jersey: John Wiley &amp; Sons.</w:t>
      </w:r>
    </w:p>
    <w:p w14:paraId="2A1B1CA7"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2E1F93BA" wp14:editId="0C732163">
                <wp:extent cx="2263801" cy="3810"/>
                <wp:effectExtent l="0" t="0" r="0" b="0"/>
                <wp:docPr id="10259" name="Group 10259"/>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88" name="Shape 1788"/>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9" style="width:178.252pt;height:0.3pt;mso-position-horizontal-relative:char;mso-position-vertical-relative:line" coordsize="22638,38">
                <v:shape id="Shape 1788" style="position:absolute;width:22638;height:0;left:0;top:0;" coordsize="2263801,0" path="m0,0l2263801,0">
                  <v:stroke weight="0.3pt" endcap="flat" joinstyle="miter" miterlimit="10" on="true" color="#999a9a"/>
                  <v:fill on="false" color="#000000" opacity="0"/>
                </v:shape>
              </v:group>
            </w:pict>
          </mc:Fallback>
        </mc:AlternateContent>
      </w:r>
    </w:p>
    <w:p w14:paraId="6D26F50D" w14:textId="77777777" w:rsidR="003D56BC" w:rsidRDefault="00F17288">
      <w:pPr>
        <w:spacing w:after="0"/>
        <w:ind w:left="0" w:right="0" w:firstLine="0"/>
      </w:pPr>
      <w:r>
        <w:t xml:space="preserve">Ministério da Educação – MEC, &amp; Instituto Nacional de Estudos e Pesquisas Educacionais Anísio Teixeira – Inep. (2020). </w:t>
      </w:r>
      <w:r>
        <w:rPr>
          <w:i/>
        </w:rPr>
        <w:t xml:space="preserve">Censo Escolar 2019. </w:t>
      </w:r>
      <w:r>
        <w:t xml:space="preserve">Recuperado em 8 outubro, 2021, de </w:t>
      </w:r>
      <w:hyperlink r:id="rId27">
        <w:r>
          <w:t>http://portal.inep.gov.br/microdados</w:t>
        </w:r>
      </w:hyperlink>
    </w:p>
    <w:p w14:paraId="0A93F162"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37D48C23" wp14:editId="7010E4E4">
                <wp:extent cx="2263801" cy="3810"/>
                <wp:effectExtent l="0" t="0" r="0" b="0"/>
                <wp:docPr id="10260" name="Group 10260"/>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89" name="Shape 1789"/>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60" style="width:178.252pt;height:0.3pt;mso-position-horizontal-relative:char;mso-position-vertical-relative:line" coordsize="22638,38">
                <v:shape id="Shape 1789" style="position:absolute;width:22638;height:0;left:0;top:0;" coordsize="2263801,0" path="m0,0l2263801,0">
                  <v:stroke weight="0.3pt" endcap="flat" joinstyle="miter" miterlimit="10" on="true" color="#999a9a"/>
                  <v:fill on="false" color="#000000" opacity="0"/>
                </v:shape>
              </v:group>
            </w:pict>
          </mc:Fallback>
        </mc:AlternateContent>
      </w:r>
    </w:p>
    <w:p w14:paraId="689FE13D" w14:textId="77777777" w:rsidR="003D56BC" w:rsidRPr="00F17288" w:rsidRDefault="00F17288">
      <w:pPr>
        <w:spacing w:after="0"/>
        <w:ind w:left="0" w:right="0" w:firstLine="0"/>
        <w:rPr>
          <w:lang w:val="en-US"/>
        </w:rPr>
      </w:pPr>
      <w:r w:rsidRPr="00F17288">
        <w:rPr>
          <w:lang w:val="en-US"/>
        </w:rPr>
        <w:t xml:space="preserve">Särndal, C., Swensson, B., &amp; Wretman, J. (1992). </w:t>
      </w:r>
      <w:r w:rsidRPr="00F17288">
        <w:rPr>
          <w:i/>
          <w:lang w:val="en-US"/>
        </w:rPr>
        <w:t xml:space="preserve">Model assisted survey sampling. </w:t>
      </w:r>
      <w:r w:rsidRPr="00F17288">
        <w:rPr>
          <w:lang w:val="en-US"/>
        </w:rPr>
        <w:t>Nova Iorque: Springer Verlag.</w:t>
      </w:r>
    </w:p>
    <w:p w14:paraId="5890DA8B"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5329F849" wp14:editId="0C26F34C">
                <wp:extent cx="2263801" cy="3810"/>
                <wp:effectExtent l="0" t="0" r="0" b="0"/>
                <wp:docPr id="10261" name="Group 10261"/>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90" name="Shape 1790"/>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61" style="width:178.252pt;height:0.3pt;mso-position-horizontal-relative:char;mso-position-vertical-relative:line" coordsize="22638,38">
                <v:shape id="Shape 1790" style="position:absolute;width:22638;height:0;left:0;top:0;" coordsize="2263801,0" path="m0,0l2263801,0">
                  <v:stroke weight="0.3pt" endcap="flat" joinstyle="miter" miterlimit="10" on="true" color="#999a9a"/>
                  <v:fill on="false" color="#000000" opacity="0"/>
                </v:shape>
              </v:group>
            </w:pict>
          </mc:Fallback>
        </mc:AlternateContent>
      </w:r>
    </w:p>
    <w:p w14:paraId="481CEA3A" w14:textId="77777777" w:rsidR="003D56BC" w:rsidRDefault="00F17288">
      <w:pPr>
        <w:spacing w:after="0"/>
        <w:ind w:left="0" w:right="0" w:firstLine="0"/>
      </w:pPr>
      <w:r w:rsidRPr="00F17288">
        <w:rPr>
          <w:lang w:val="en-US"/>
        </w:rPr>
        <w:t xml:space="preserve">Smith, A. P. (2018). humanleague: a C++ microsynthesis package with R and python interfaces. </w:t>
      </w:r>
      <w:proofErr w:type="spellStart"/>
      <w:r>
        <w:rPr>
          <w:i/>
        </w:rPr>
        <w:t>Journal</w:t>
      </w:r>
      <w:proofErr w:type="spellEnd"/>
      <w:r>
        <w:rPr>
          <w:i/>
        </w:rPr>
        <w:t xml:space="preserve"> </w:t>
      </w:r>
      <w:proofErr w:type="spellStart"/>
      <w:r>
        <w:rPr>
          <w:i/>
        </w:rPr>
        <w:t>of</w:t>
      </w:r>
      <w:proofErr w:type="spellEnd"/>
      <w:r>
        <w:rPr>
          <w:i/>
        </w:rPr>
        <w:t xml:space="preserve"> Open </w:t>
      </w:r>
      <w:proofErr w:type="spellStart"/>
      <w:r>
        <w:rPr>
          <w:i/>
        </w:rPr>
        <w:t>Source</w:t>
      </w:r>
      <w:proofErr w:type="spellEnd"/>
      <w:r>
        <w:rPr>
          <w:i/>
        </w:rPr>
        <w:t xml:space="preserve"> Software, 3</w:t>
      </w:r>
      <w:r>
        <w:t>(25), 62.</w:t>
      </w:r>
    </w:p>
    <w:p w14:paraId="185283D9" w14:textId="77777777" w:rsidR="003D56BC" w:rsidRDefault="00F17288">
      <w:pPr>
        <w:spacing w:after="224"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4D5057DE" wp14:editId="1E47AE67">
                <wp:extent cx="2263801" cy="3810"/>
                <wp:effectExtent l="0" t="0" r="0" b="0"/>
                <wp:docPr id="10262" name="Group 10262"/>
                <wp:cNvGraphicFramePr/>
                <a:graphic xmlns:a="http://schemas.openxmlformats.org/drawingml/2006/main">
                  <a:graphicData uri="http://schemas.microsoft.com/office/word/2010/wordprocessingGroup">
                    <wpg:wgp>
                      <wpg:cNvGrpSpPr/>
                      <wpg:grpSpPr>
                        <a:xfrm>
                          <a:off x="0" y="0"/>
                          <a:ext cx="2263801" cy="3810"/>
                          <a:chOff x="0" y="0"/>
                          <a:chExt cx="2263801" cy="3810"/>
                        </a:xfrm>
                      </wpg:grpSpPr>
                      <wps:wsp>
                        <wps:cNvPr id="1791" name="Shape 1791"/>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62" style="width:178.252pt;height:0.3pt;mso-position-horizontal-relative:char;mso-position-vertical-relative:line" coordsize="22638,38">
                <v:shape id="Shape 1791" style="position:absolute;width:22638;height:0;left:0;top:0;" coordsize="2263801,0" path="m0,0l2263801,0">
                  <v:stroke weight="0.3pt" endcap="flat" joinstyle="miter" miterlimit="10" on="true" color="#999a9a"/>
                  <v:fill on="false" color="#000000" opacity="0"/>
                </v:shape>
              </v:group>
            </w:pict>
          </mc:Fallback>
        </mc:AlternateContent>
      </w:r>
    </w:p>
    <w:p w14:paraId="3098C7F7" w14:textId="77777777" w:rsidR="003D56BC" w:rsidRPr="00F17288" w:rsidRDefault="00F17288">
      <w:pPr>
        <w:ind w:left="0" w:right="0" w:firstLine="0"/>
        <w:rPr>
          <w:lang w:val="en-US"/>
        </w:rPr>
      </w:pPr>
      <w:r w:rsidRPr="00F17288">
        <w:rPr>
          <w:lang w:val="en-US"/>
        </w:rPr>
        <w:t xml:space="preserve">Thompson, S. K. (1999). </w:t>
      </w:r>
      <w:r w:rsidRPr="00F17288">
        <w:rPr>
          <w:i/>
          <w:lang w:val="en-US"/>
        </w:rPr>
        <w:t xml:space="preserve">Sampling. </w:t>
      </w:r>
      <w:r w:rsidRPr="00F17288">
        <w:rPr>
          <w:lang w:val="en-US"/>
        </w:rPr>
        <w:t>Nova Iorque: John Wiley &amp; Sons.</w:t>
      </w:r>
    </w:p>
    <w:p w14:paraId="703C280B" w14:textId="77777777" w:rsidR="003D56BC" w:rsidRPr="00F17288" w:rsidRDefault="00F17288">
      <w:pPr>
        <w:spacing w:after="0" w:line="259" w:lineRule="auto"/>
        <w:ind w:left="0" w:right="0" w:firstLine="0"/>
        <w:jc w:val="left"/>
        <w:rPr>
          <w:lang w:val="en-US"/>
        </w:rPr>
      </w:pPr>
      <w:r w:rsidRPr="00F17288">
        <w:rPr>
          <w:lang w:val="en-US"/>
        </w:rPr>
        <w:t xml:space="preserve"> </w:t>
      </w:r>
    </w:p>
    <w:p w14:paraId="4ED91B9E" w14:textId="77777777" w:rsidR="003D56BC" w:rsidRPr="00F17288" w:rsidRDefault="00F17288">
      <w:pPr>
        <w:spacing w:after="0" w:line="259" w:lineRule="auto"/>
        <w:ind w:left="0" w:right="0" w:firstLine="0"/>
        <w:jc w:val="left"/>
        <w:rPr>
          <w:lang w:val="en-US"/>
        </w:rPr>
      </w:pPr>
      <w:r w:rsidRPr="00F17288">
        <w:rPr>
          <w:lang w:val="en-US"/>
        </w:rPr>
        <w:t xml:space="preserve"> </w:t>
      </w:r>
    </w:p>
    <w:p w14:paraId="7A054C58" w14:textId="77777777" w:rsidR="003D56BC" w:rsidRDefault="00F17288">
      <w:pPr>
        <w:spacing w:after="0"/>
        <w:ind w:left="0" w:right="0"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3EFA5539" wp14:editId="24A44134">
                <wp:simplePos x="0" y="0"/>
                <wp:positionH relativeFrom="margin">
                  <wp:posOffset>0</wp:posOffset>
                </wp:positionH>
                <wp:positionV relativeFrom="paragraph">
                  <wp:posOffset>467630</wp:posOffset>
                </wp:positionV>
                <wp:extent cx="4680001" cy="152400"/>
                <wp:effectExtent l="0" t="0" r="0" b="0"/>
                <wp:wrapSquare wrapText="bothSides"/>
                <wp:docPr id="10254" name="Group 10254"/>
                <wp:cNvGraphicFramePr/>
                <a:graphic xmlns:a="http://schemas.openxmlformats.org/drawingml/2006/main">
                  <a:graphicData uri="http://schemas.microsoft.com/office/word/2010/wordprocessingGroup">
                    <wpg:wgp>
                      <wpg:cNvGrpSpPr/>
                      <wpg:grpSpPr>
                        <a:xfrm>
                          <a:off x="0" y="0"/>
                          <a:ext cx="4680001" cy="152400"/>
                          <a:chOff x="0" y="0"/>
                          <a:chExt cx="4680001" cy="152400"/>
                        </a:xfrm>
                      </wpg:grpSpPr>
                      <wps:wsp>
                        <wps:cNvPr id="1783" name="Shape 1783"/>
                        <wps:cNvSpPr/>
                        <wps:spPr>
                          <a:xfrm>
                            <a:off x="0" y="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s:wsp>
                        <wps:cNvPr id="1850" name="Shape 1850"/>
                        <wps:cNvSpPr/>
                        <wps:spPr>
                          <a:xfrm>
                            <a:off x="2416201" y="152400"/>
                            <a:ext cx="2263801" cy="0"/>
                          </a:xfrm>
                          <a:custGeom>
                            <a:avLst/>
                            <a:gdLst/>
                            <a:ahLst/>
                            <a:cxnLst/>
                            <a:rect l="0" t="0" r="0" b="0"/>
                            <a:pathLst>
                              <a:path w="2263801">
                                <a:moveTo>
                                  <a:pt x="0" y="0"/>
                                </a:moveTo>
                                <a:lnTo>
                                  <a:pt x="2263801"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54" style="width:368.504pt;height:12pt;position:absolute;mso-position-horizontal-relative:margin;mso-position-horizontal:absolute;margin-left:0pt;mso-position-vertical-relative:text;margin-top:36.8212pt;" coordsize="46800,1524">
                <v:shape id="Shape 1783" style="position:absolute;width:22638;height:0;left:0;top:0;" coordsize="2263801,0" path="m0,0l2263801,0">
                  <v:stroke weight="0.3pt" endcap="flat" joinstyle="miter" miterlimit="10" on="true" color="#999a9a"/>
                  <v:fill on="false" color="#000000" opacity="0"/>
                </v:shape>
                <v:shape id="Shape 1850" style="position:absolute;width:22638;height:0;left:24162;top:1524;" coordsize="2263801,0" path="m0,0l2263801,0">
                  <v:stroke weight="0.3pt" endcap="flat" joinstyle="miter" miterlimit="10" on="true" color="#999a9a"/>
                  <v:fill on="false" color="#000000" opacity="0"/>
                </v:shape>
                <w10:wrap type="square"/>
              </v:group>
            </w:pict>
          </mc:Fallback>
        </mc:AlternateContent>
      </w:r>
      <w:r>
        <w:t xml:space="preserve">Vasconcellos, M. T., Silva, P. L., &amp; </w:t>
      </w:r>
      <w:proofErr w:type="spellStart"/>
      <w:r>
        <w:t>Szwarcwald</w:t>
      </w:r>
      <w:proofErr w:type="spellEnd"/>
      <w:r>
        <w:t xml:space="preserve">, C. L. (2005). </w:t>
      </w:r>
      <w:r w:rsidRPr="00F17288">
        <w:rPr>
          <w:lang w:val="en-US"/>
        </w:rPr>
        <w:t xml:space="preserve">Sampling design for the World Health Survey in Brazil. </w:t>
      </w:r>
      <w:r>
        <w:rPr>
          <w:i/>
        </w:rPr>
        <w:t>Cadernos de Saúde Pública, 21</w:t>
      </w:r>
      <w:r>
        <w:t>.</w:t>
      </w:r>
    </w:p>
    <w:sectPr w:rsidR="003D56BC">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0772" w:h="14740"/>
      <w:pgMar w:top="1440" w:right="1417" w:bottom="1440" w:left="1984" w:header="663" w:footer="671" w:gutter="0"/>
      <w:cols w:num="2" w:space="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FFF0A" w14:textId="77777777" w:rsidR="005067E9" w:rsidRDefault="00F17288">
      <w:pPr>
        <w:spacing w:after="0" w:line="240" w:lineRule="auto"/>
      </w:pPr>
      <w:r>
        <w:separator/>
      </w:r>
    </w:p>
  </w:endnote>
  <w:endnote w:type="continuationSeparator" w:id="0">
    <w:p w14:paraId="3D52E85A" w14:textId="77777777" w:rsidR="005067E9" w:rsidRDefault="00F17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D07D" w14:textId="77777777" w:rsidR="003D56BC" w:rsidRDefault="003D56BC">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3968" w14:textId="77777777" w:rsidR="003D56BC" w:rsidRDefault="00F17288">
    <w:pPr>
      <w:spacing w:after="0" w:line="259" w:lineRule="auto"/>
      <w:ind w:left="0" w:right="-1687" w:firstLine="0"/>
      <w:jc w:val="right"/>
    </w:pPr>
    <w:r>
      <w:fldChar w:fldCharType="begin"/>
    </w:r>
    <w:r>
      <w:instrText xml:space="preserve"> PAGE   \* MERGEFORMAT </w:instrText>
    </w:r>
    <w:r>
      <w:fldChar w:fldCharType="separate"/>
    </w:r>
    <w:r>
      <w:rPr>
        <w:rFonts w:ascii="Calibri" w:eastAsia="Calibri" w:hAnsi="Calibri" w:cs="Calibri"/>
        <w:sz w:val="16"/>
      </w:rPr>
      <w:t>35</w:t>
    </w:r>
    <w:r>
      <w:rPr>
        <w:rFonts w:ascii="Calibri" w:eastAsia="Calibri" w:hAnsi="Calibri" w:cs="Calibri"/>
        <w:sz w:val="16"/>
      </w:rPr>
      <w:fldChar w:fldCharType="end"/>
    </w:r>
    <w:r>
      <w:rPr>
        <w:rFonts w:ascii="Calibri" w:eastAsia="Calibri" w:hAnsi="Calibri" w:cs="Calibri"/>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9250C" w14:textId="77777777" w:rsidR="003D56BC" w:rsidRDefault="003D56B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AAC3" w14:textId="77777777" w:rsidR="003D56BC" w:rsidRDefault="00F17288">
    <w:pPr>
      <w:spacing w:after="0" w:line="259" w:lineRule="auto"/>
      <w:ind w:left="-1122" w:right="0" w:firstLine="0"/>
      <w:jc w:val="left"/>
    </w:pPr>
    <w:r>
      <w:fldChar w:fldCharType="begin"/>
    </w:r>
    <w:r>
      <w:instrText xml:space="preserve"> PAGE   \* MERGEFORMAT </w:instrText>
    </w:r>
    <w:r>
      <w:fldChar w:fldCharType="separate"/>
    </w:r>
    <w:r>
      <w:rPr>
        <w:rFonts w:ascii="Calibri" w:eastAsia="Calibri" w:hAnsi="Calibri" w:cs="Calibri"/>
        <w:sz w:val="16"/>
      </w:rPr>
      <w:t>36</w:t>
    </w:r>
    <w:r>
      <w:rPr>
        <w:rFonts w:ascii="Calibri" w:eastAsia="Calibri" w:hAnsi="Calibri" w:cs="Calibri"/>
        <w:sz w:val="16"/>
      </w:rPr>
      <w:fldChar w:fldCharType="end"/>
    </w:r>
    <w:r>
      <w:rPr>
        <w:rFonts w:ascii="Calibri" w:eastAsia="Calibri" w:hAnsi="Calibri" w:cs="Calibri"/>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316B" w14:textId="77777777" w:rsidR="003D56BC" w:rsidRDefault="00F17288">
    <w:pPr>
      <w:spacing w:after="0" w:line="259" w:lineRule="auto"/>
      <w:ind w:left="0" w:right="-1119" w:firstLine="0"/>
      <w:jc w:val="right"/>
    </w:pPr>
    <w:r>
      <w:fldChar w:fldCharType="begin"/>
    </w:r>
    <w:r>
      <w:instrText xml:space="preserve"> PAGE   \* MERGEFORMAT </w:instrText>
    </w:r>
    <w:r>
      <w:fldChar w:fldCharType="separate"/>
    </w:r>
    <w:r>
      <w:rPr>
        <w:rFonts w:ascii="Calibri" w:eastAsia="Calibri" w:hAnsi="Calibri" w:cs="Calibri"/>
        <w:sz w:val="16"/>
      </w:rPr>
      <w:t>35</w:t>
    </w:r>
    <w:r>
      <w:rPr>
        <w:rFonts w:ascii="Calibri" w:eastAsia="Calibri" w:hAnsi="Calibri" w:cs="Calibri"/>
        <w:sz w:val="16"/>
      </w:rPr>
      <w:fldChar w:fldCharType="end"/>
    </w:r>
    <w:r>
      <w:rPr>
        <w:rFonts w:ascii="Calibri" w:eastAsia="Calibri" w:hAnsi="Calibri" w:cs="Calibri"/>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6244" w14:textId="77777777" w:rsidR="003D56BC" w:rsidRDefault="00F17288">
    <w:pPr>
      <w:spacing w:after="0" w:line="259" w:lineRule="auto"/>
      <w:ind w:left="-1122" w:right="0" w:firstLine="0"/>
      <w:jc w:val="left"/>
    </w:pPr>
    <w:r>
      <w:fldChar w:fldCharType="begin"/>
    </w:r>
    <w:r>
      <w:instrText xml:space="preserve"> PAGE   \* MERGEFORMAT </w:instrText>
    </w:r>
    <w:r>
      <w:fldChar w:fldCharType="separate"/>
    </w:r>
    <w:r>
      <w:rPr>
        <w:rFonts w:ascii="Calibri" w:eastAsia="Calibri" w:hAnsi="Calibri" w:cs="Calibri"/>
        <w:sz w:val="16"/>
      </w:rPr>
      <w:t>36</w:t>
    </w:r>
    <w:r>
      <w:rPr>
        <w:rFonts w:ascii="Calibri" w:eastAsia="Calibri" w:hAnsi="Calibri" w:cs="Calibri"/>
        <w:sz w:val="16"/>
      </w:rPr>
      <w:fldChar w:fldCharType="end"/>
    </w:r>
    <w:r>
      <w:rPr>
        <w:rFonts w:ascii="Calibri" w:eastAsia="Calibri" w:hAnsi="Calibri" w:cs="Calibri"/>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23A3" w14:textId="77777777" w:rsidR="003D56BC" w:rsidRDefault="00F17288">
    <w:pPr>
      <w:spacing w:after="0" w:line="259" w:lineRule="auto"/>
      <w:ind w:left="-1689" w:right="0" w:firstLine="0"/>
      <w:jc w:val="left"/>
    </w:pPr>
    <w:r>
      <w:fldChar w:fldCharType="begin"/>
    </w:r>
    <w:r>
      <w:instrText xml:space="preserve"> PAGE   \* MERGEFORMAT </w:instrText>
    </w:r>
    <w:r>
      <w:fldChar w:fldCharType="separate"/>
    </w:r>
    <w:r>
      <w:rPr>
        <w:rFonts w:ascii="Calibri" w:eastAsia="Calibri" w:hAnsi="Calibri" w:cs="Calibri"/>
        <w:sz w:val="16"/>
      </w:rPr>
      <w:t>36</w:t>
    </w:r>
    <w:r>
      <w:rPr>
        <w:rFonts w:ascii="Calibri" w:eastAsia="Calibri" w:hAnsi="Calibri" w:cs="Calibri"/>
        <w:sz w:val="16"/>
      </w:rPr>
      <w:fldChar w:fldCharType="end"/>
    </w:r>
    <w:r>
      <w:rPr>
        <w:rFonts w:ascii="Calibri" w:eastAsia="Calibri" w:hAnsi="Calibri" w:cs="Calibri"/>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793C" w14:textId="77777777" w:rsidR="003D56BC" w:rsidRDefault="00F17288">
    <w:pPr>
      <w:spacing w:after="0" w:line="259" w:lineRule="auto"/>
      <w:ind w:left="0" w:right="-1121" w:firstLine="0"/>
      <w:jc w:val="right"/>
    </w:pPr>
    <w:r>
      <w:fldChar w:fldCharType="begin"/>
    </w:r>
    <w:r>
      <w:instrText xml:space="preserve"> PAGE   \* MERGEFORMAT </w:instrText>
    </w:r>
    <w:r>
      <w:fldChar w:fldCharType="separate"/>
    </w:r>
    <w:r>
      <w:rPr>
        <w:rFonts w:ascii="Calibri" w:eastAsia="Calibri" w:hAnsi="Calibri" w:cs="Calibri"/>
        <w:sz w:val="16"/>
      </w:rPr>
      <w:t>35</w:t>
    </w:r>
    <w:r>
      <w:rPr>
        <w:rFonts w:ascii="Calibri" w:eastAsia="Calibri" w:hAnsi="Calibri" w:cs="Calibri"/>
        <w:sz w:val="16"/>
      </w:rPr>
      <w:fldChar w:fldCharType="end"/>
    </w:r>
    <w:r>
      <w:rPr>
        <w:rFonts w:ascii="Calibri" w:eastAsia="Calibri" w:hAnsi="Calibri" w:cs="Calibri"/>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A240" w14:textId="77777777" w:rsidR="003D56BC" w:rsidRDefault="00F17288">
    <w:pPr>
      <w:spacing w:after="0" w:line="259" w:lineRule="auto"/>
      <w:ind w:left="-1689" w:right="0" w:firstLine="0"/>
      <w:jc w:val="left"/>
    </w:pPr>
    <w:r>
      <w:fldChar w:fldCharType="begin"/>
    </w:r>
    <w:r>
      <w:instrText xml:space="preserve"> PAGE   \* MERGEFORMAT </w:instrText>
    </w:r>
    <w:r>
      <w:fldChar w:fldCharType="separate"/>
    </w:r>
    <w:r>
      <w:rPr>
        <w:rFonts w:ascii="Calibri" w:eastAsia="Calibri" w:hAnsi="Calibri" w:cs="Calibri"/>
        <w:sz w:val="16"/>
      </w:rPr>
      <w:t>36</w:t>
    </w:r>
    <w:r>
      <w:rPr>
        <w:rFonts w:ascii="Calibri" w:eastAsia="Calibri" w:hAnsi="Calibri" w:cs="Calibri"/>
        <w:sz w:val="16"/>
      </w:rPr>
      <w:fldChar w:fldCharType="end"/>
    </w:r>
    <w:r>
      <w:rPr>
        <w:rFonts w:ascii="Calibri" w:eastAsia="Calibri" w:hAnsi="Calibri" w:cs="Calibri"/>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62508" w14:textId="77777777" w:rsidR="003D56BC" w:rsidRDefault="00F17288">
      <w:pPr>
        <w:spacing w:after="0" w:line="276" w:lineRule="auto"/>
        <w:ind w:left="170" w:firstLine="0"/>
      </w:pPr>
      <w:r>
        <w:separator/>
      </w:r>
    </w:p>
  </w:footnote>
  <w:footnote w:type="continuationSeparator" w:id="0">
    <w:p w14:paraId="06D1CB94" w14:textId="77777777" w:rsidR="003D56BC" w:rsidRDefault="00F17288">
      <w:pPr>
        <w:spacing w:after="0" w:line="276" w:lineRule="auto"/>
        <w:ind w:left="170" w:firstLine="0"/>
      </w:pPr>
      <w:r>
        <w:continuationSeparator/>
      </w:r>
    </w:p>
  </w:footnote>
  <w:footnote w:id="1">
    <w:p w14:paraId="3DDA16A0" w14:textId="77777777" w:rsidR="003D56BC" w:rsidRDefault="00F17288">
      <w:pPr>
        <w:pStyle w:val="footnotedescription"/>
      </w:pPr>
      <w:r>
        <w:rPr>
          <w:rStyle w:val="footnotemark"/>
        </w:rPr>
        <w:footnoteRef/>
      </w:r>
      <w:r>
        <w:t xml:space="preserve"> Para mais informações, ver a </w:t>
      </w:r>
      <w:proofErr w:type="gramStart"/>
      <w:r>
        <w:t>publicação  “</w:t>
      </w:r>
      <w:proofErr w:type="gramEnd"/>
      <w:r>
        <w:t xml:space="preserve">Plano de Contingência para as Pesquisas TIC do CGI.br: estratégia de coleta de dados durante a pandemia COVID-19”. Recuperado em 26 outubro, 2021, de </w:t>
      </w:r>
      <w:hyperlink r:id="rId1">
        <w:r>
          <w:t xml:space="preserve">https://cetic.br/pt/publicacao/ </w:t>
        </w:r>
      </w:hyperlink>
      <w:hyperlink r:id="rId2">
        <w:r>
          <w:t>plano-de-contingencia-para-as-pesquisas-</w:t>
        </w:r>
        <w:proofErr w:type="spellStart"/>
        <w:r>
          <w:t>tic</w:t>
        </w:r>
        <w:proofErr w:type="spellEnd"/>
        <w:r>
          <w:t>-do-</w:t>
        </w:r>
        <w:proofErr w:type="spellStart"/>
        <w:r>
          <w:t>cgi</w:t>
        </w:r>
        <w:proofErr w:type="spellEnd"/>
        <w:r>
          <w:t>-</w:t>
        </w:r>
        <w:proofErr w:type="spellStart"/>
        <w:r>
          <w:t>br</w:t>
        </w:r>
        <w:proofErr w:type="spellEnd"/>
        <w: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676" w14:textId="77777777" w:rsidR="003D56BC" w:rsidRDefault="003D56B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982F" w14:textId="77777777" w:rsidR="003D56BC" w:rsidRDefault="00F17288">
    <w:pPr>
      <w:spacing w:after="0" w:line="259" w:lineRule="auto"/>
      <w:ind w:left="-1417" w:right="8789"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3A46482" wp14:editId="14B0B0DC">
              <wp:simplePos x="0" y="0"/>
              <wp:positionH relativeFrom="page">
                <wp:posOffset>36001</wp:posOffset>
              </wp:positionH>
              <wp:positionV relativeFrom="page">
                <wp:posOffset>649696</wp:posOffset>
              </wp:positionV>
              <wp:extent cx="6804004" cy="3810"/>
              <wp:effectExtent l="0" t="0" r="0" b="0"/>
              <wp:wrapSquare wrapText="bothSides"/>
              <wp:docPr id="15309" name="Group 15309"/>
              <wp:cNvGraphicFramePr/>
              <a:graphic xmlns:a="http://schemas.openxmlformats.org/drawingml/2006/main">
                <a:graphicData uri="http://schemas.microsoft.com/office/word/2010/wordprocessingGroup">
                  <wpg:wgp>
                    <wpg:cNvGrpSpPr/>
                    <wpg:grpSpPr>
                      <a:xfrm>
                        <a:off x="0" y="0"/>
                        <a:ext cx="6804004" cy="3810"/>
                        <a:chOff x="0" y="0"/>
                        <a:chExt cx="6804004" cy="3810"/>
                      </a:xfrm>
                    </wpg:grpSpPr>
                    <wps:wsp>
                      <wps:cNvPr id="15310" name="Shape 15310"/>
                      <wps:cNvSpPr/>
                      <wps:spPr>
                        <a:xfrm>
                          <a:off x="0" y="0"/>
                          <a:ext cx="6804004" cy="0"/>
                        </a:xfrm>
                        <a:custGeom>
                          <a:avLst/>
                          <a:gdLst/>
                          <a:ahLst/>
                          <a:cxnLst/>
                          <a:rect l="0" t="0" r="0" b="0"/>
                          <a:pathLst>
                            <a:path w="6804004">
                              <a:moveTo>
                                <a:pt x="680400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09" style="width:535.748pt;height:0.3pt;position:absolute;mso-position-horizontal-relative:page;mso-position-horizontal:absolute;margin-left:2.8347pt;mso-position-vertical-relative:page;margin-top:51.1572pt;" coordsize="68040,38">
              <v:shape id="Shape 15310" style="position:absolute;width:68040;height:0;left:0;top:0;" coordsize="6804004,0" path="m6804004,0l0,0">
                <v:stroke weight="0.3pt" endcap="flat" joinstyle="miter" miterlimit="10" on="true" color="#999a9a"/>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52D7" w14:textId="77777777" w:rsidR="003D56BC" w:rsidRDefault="003D56B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F46F" w14:textId="77777777" w:rsidR="003D56BC" w:rsidRDefault="00F17288">
    <w:pPr>
      <w:spacing w:after="0" w:line="259" w:lineRule="auto"/>
      <w:ind w:left="-28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97DB566" wp14:editId="46A4DCDA">
              <wp:simplePos x="0" y="0"/>
              <wp:positionH relativeFrom="page">
                <wp:posOffset>0</wp:posOffset>
              </wp:positionH>
              <wp:positionV relativeFrom="page">
                <wp:posOffset>649696</wp:posOffset>
              </wp:positionV>
              <wp:extent cx="6822001" cy="3810"/>
              <wp:effectExtent l="0" t="0" r="0" b="0"/>
              <wp:wrapSquare wrapText="bothSides"/>
              <wp:docPr id="15357" name="Group 15357"/>
              <wp:cNvGraphicFramePr/>
              <a:graphic xmlns:a="http://schemas.openxmlformats.org/drawingml/2006/main">
                <a:graphicData uri="http://schemas.microsoft.com/office/word/2010/wordprocessingGroup">
                  <wpg:wgp>
                    <wpg:cNvGrpSpPr/>
                    <wpg:grpSpPr>
                      <a:xfrm>
                        <a:off x="0" y="0"/>
                        <a:ext cx="6822001" cy="3810"/>
                        <a:chOff x="0" y="0"/>
                        <a:chExt cx="6822001" cy="3810"/>
                      </a:xfrm>
                    </wpg:grpSpPr>
                    <wps:wsp>
                      <wps:cNvPr id="15358" name="Shape 15358"/>
                      <wps:cNvSpPr/>
                      <wps:spPr>
                        <a:xfrm>
                          <a:off x="0" y="0"/>
                          <a:ext cx="6822001" cy="0"/>
                        </a:xfrm>
                        <a:custGeom>
                          <a:avLst/>
                          <a:gdLst/>
                          <a:ahLst/>
                          <a:cxnLst/>
                          <a:rect l="0" t="0" r="0" b="0"/>
                          <a:pathLst>
                            <a:path w="6822001">
                              <a:moveTo>
                                <a:pt x="6822001"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57" style="width:537.165pt;height:0.3pt;position:absolute;mso-position-horizontal-relative:page;mso-position-horizontal:absolute;margin-left:0pt;mso-position-vertical-relative:page;margin-top:51.1572pt;" coordsize="68220,38">
              <v:shape id="Shape 15358" style="position:absolute;width:68220;height:0;left:0;top:0;" coordsize="6822001,0" path="m6822001,0l0,0">
                <v:stroke weight="0.3pt" endcap="flat" joinstyle="miter" miterlimit="10" on="true" color="#999a9a"/>
                <v:fill on="false" color="#000000" opacity="0"/>
              </v:shape>
              <w10:wrap type="square"/>
            </v:group>
          </w:pict>
        </mc:Fallback>
      </mc:AlternateContent>
    </w:r>
    <w:r>
      <w:rPr>
        <w:rFonts w:ascii="Calibri" w:eastAsia="Calibri" w:hAnsi="Calibri" w:cs="Calibri"/>
        <w:sz w:val="14"/>
      </w:rPr>
      <w:t>P e s q u i s a T I C E d u c a ç ã o 2 0 2 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9267" w14:textId="77777777" w:rsidR="003D56BC" w:rsidRDefault="00F17288">
    <w:pPr>
      <w:spacing w:after="0" w:line="259" w:lineRule="auto"/>
      <w:ind w:left="0" w:right="-279" w:firstLine="0"/>
      <w:jc w:val="righ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3DB96605" wp14:editId="0C8BAAF5">
              <wp:simplePos x="0" y="0"/>
              <wp:positionH relativeFrom="page">
                <wp:posOffset>36001</wp:posOffset>
              </wp:positionH>
              <wp:positionV relativeFrom="page">
                <wp:posOffset>649696</wp:posOffset>
              </wp:positionV>
              <wp:extent cx="6804004" cy="3810"/>
              <wp:effectExtent l="0" t="0" r="0" b="0"/>
              <wp:wrapSquare wrapText="bothSides"/>
              <wp:docPr id="15342" name="Group 15342"/>
              <wp:cNvGraphicFramePr/>
              <a:graphic xmlns:a="http://schemas.openxmlformats.org/drawingml/2006/main">
                <a:graphicData uri="http://schemas.microsoft.com/office/word/2010/wordprocessingGroup">
                  <wpg:wgp>
                    <wpg:cNvGrpSpPr/>
                    <wpg:grpSpPr>
                      <a:xfrm>
                        <a:off x="0" y="0"/>
                        <a:ext cx="6804004" cy="3810"/>
                        <a:chOff x="0" y="0"/>
                        <a:chExt cx="6804004" cy="3810"/>
                      </a:xfrm>
                    </wpg:grpSpPr>
                    <wps:wsp>
                      <wps:cNvPr id="15343" name="Shape 15343"/>
                      <wps:cNvSpPr/>
                      <wps:spPr>
                        <a:xfrm>
                          <a:off x="0" y="0"/>
                          <a:ext cx="6804004" cy="0"/>
                        </a:xfrm>
                        <a:custGeom>
                          <a:avLst/>
                          <a:gdLst/>
                          <a:ahLst/>
                          <a:cxnLst/>
                          <a:rect l="0" t="0" r="0" b="0"/>
                          <a:pathLst>
                            <a:path w="6804004">
                              <a:moveTo>
                                <a:pt x="680400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42" style="width:535.748pt;height:0.3pt;position:absolute;mso-position-horizontal-relative:page;mso-position-horizontal:absolute;margin-left:2.8347pt;mso-position-vertical-relative:page;margin-top:51.1572pt;" coordsize="68040,38">
              <v:shape id="Shape 15343" style="position:absolute;width:68040;height:0;left:0;top:0;" coordsize="6804004,0" path="m6804004,0l0,0">
                <v:stroke weight="0.3pt" endcap="flat" joinstyle="miter" miterlimit="10" on="true" color="#999a9a"/>
                <v:fill on="false" color="#000000" opacity="0"/>
              </v:shape>
              <w10:wrap type="square"/>
            </v:group>
          </w:pict>
        </mc:Fallback>
      </mc:AlternateContent>
    </w:r>
    <w:r>
      <w:rPr>
        <w:sz w:val="18"/>
      </w:rPr>
      <w:t>R E L AT Ó R I O M E T O D O L Ó G I C 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A59F" w14:textId="77777777" w:rsidR="003D56BC" w:rsidRDefault="00F17288">
    <w:pPr>
      <w:spacing w:after="0" w:line="259" w:lineRule="auto"/>
      <w:ind w:left="-28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652A2403" wp14:editId="1CB46AF9">
              <wp:simplePos x="0" y="0"/>
              <wp:positionH relativeFrom="page">
                <wp:posOffset>0</wp:posOffset>
              </wp:positionH>
              <wp:positionV relativeFrom="page">
                <wp:posOffset>649696</wp:posOffset>
              </wp:positionV>
              <wp:extent cx="6822001" cy="3810"/>
              <wp:effectExtent l="0" t="0" r="0" b="0"/>
              <wp:wrapSquare wrapText="bothSides"/>
              <wp:docPr id="15327" name="Group 15327"/>
              <wp:cNvGraphicFramePr/>
              <a:graphic xmlns:a="http://schemas.openxmlformats.org/drawingml/2006/main">
                <a:graphicData uri="http://schemas.microsoft.com/office/word/2010/wordprocessingGroup">
                  <wpg:wgp>
                    <wpg:cNvGrpSpPr/>
                    <wpg:grpSpPr>
                      <a:xfrm>
                        <a:off x="0" y="0"/>
                        <a:ext cx="6822001" cy="3810"/>
                        <a:chOff x="0" y="0"/>
                        <a:chExt cx="6822001" cy="3810"/>
                      </a:xfrm>
                    </wpg:grpSpPr>
                    <wps:wsp>
                      <wps:cNvPr id="15328" name="Shape 15328"/>
                      <wps:cNvSpPr/>
                      <wps:spPr>
                        <a:xfrm>
                          <a:off x="0" y="0"/>
                          <a:ext cx="6822001" cy="0"/>
                        </a:xfrm>
                        <a:custGeom>
                          <a:avLst/>
                          <a:gdLst/>
                          <a:ahLst/>
                          <a:cxnLst/>
                          <a:rect l="0" t="0" r="0" b="0"/>
                          <a:pathLst>
                            <a:path w="6822001">
                              <a:moveTo>
                                <a:pt x="6822001"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27" style="width:537.165pt;height:0.3pt;position:absolute;mso-position-horizontal-relative:page;mso-position-horizontal:absolute;margin-left:0pt;mso-position-vertical-relative:page;margin-top:51.1572pt;" coordsize="68220,38">
              <v:shape id="Shape 15328" style="position:absolute;width:68220;height:0;left:0;top:0;" coordsize="6822001,0" path="m6822001,0l0,0">
                <v:stroke weight="0.3pt" endcap="flat" joinstyle="miter" miterlimit="10" on="true" color="#999a9a"/>
                <v:fill on="false" color="#000000" opacity="0"/>
              </v:shape>
              <w10:wrap type="square"/>
            </v:group>
          </w:pict>
        </mc:Fallback>
      </mc:AlternateContent>
    </w:r>
    <w:r>
      <w:rPr>
        <w:rFonts w:ascii="Calibri" w:eastAsia="Calibri" w:hAnsi="Calibri" w:cs="Calibri"/>
        <w:sz w:val="14"/>
      </w:rPr>
      <w:t>P e s q u i s a T I C E d u c a ç ã o 2 0 2 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BCC2" w14:textId="77777777" w:rsidR="003D56BC" w:rsidRDefault="00F17288">
    <w:pPr>
      <w:spacing w:after="0" w:line="259" w:lineRule="auto"/>
      <w:ind w:left="-849"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50788ACD" wp14:editId="3B71CB17">
              <wp:simplePos x="0" y="0"/>
              <wp:positionH relativeFrom="page">
                <wp:posOffset>0</wp:posOffset>
              </wp:positionH>
              <wp:positionV relativeFrom="page">
                <wp:posOffset>649696</wp:posOffset>
              </wp:positionV>
              <wp:extent cx="6822001" cy="3810"/>
              <wp:effectExtent l="0" t="0" r="0" b="0"/>
              <wp:wrapSquare wrapText="bothSides"/>
              <wp:docPr id="15423" name="Group 15423"/>
              <wp:cNvGraphicFramePr/>
              <a:graphic xmlns:a="http://schemas.openxmlformats.org/drawingml/2006/main">
                <a:graphicData uri="http://schemas.microsoft.com/office/word/2010/wordprocessingGroup">
                  <wpg:wgp>
                    <wpg:cNvGrpSpPr/>
                    <wpg:grpSpPr>
                      <a:xfrm>
                        <a:off x="0" y="0"/>
                        <a:ext cx="6822001" cy="3810"/>
                        <a:chOff x="0" y="0"/>
                        <a:chExt cx="6822001" cy="3810"/>
                      </a:xfrm>
                    </wpg:grpSpPr>
                    <wps:wsp>
                      <wps:cNvPr id="15424" name="Shape 15424"/>
                      <wps:cNvSpPr/>
                      <wps:spPr>
                        <a:xfrm>
                          <a:off x="0" y="0"/>
                          <a:ext cx="6822001" cy="0"/>
                        </a:xfrm>
                        <a:custGeom>
                          <a:avLst/>
                          <a:gdLst/>
                          <a:ahLst/>
                          <a:cxnLst/>
                          <a:rect l="0" t="0" r="0" b="0"/>
                          <a:pathLst>
                            <a:path w="6822001">
                              <a:moveTo>
                                <a:pt x="6822001"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23" style="width:537.165pt;height:0.3pt;position:absolute;mso-position-horizontal-relative:page;mso-position-horizontal:absolute;margin-left:0pt;mso-position-vertical-relative:page;margin-top:51.1572pt;" coordsize="68220,38">
              <v:shape id="Shape 15424" style="position:absolute;width:68220;height:0;left:0;top:0;" coordsize="6822001,0" path="m6822001,0l0,0">
                <v:stroke weight="0.3pt" endcap="flat" joinstyle="miter" miterlimit="10" on="true" color="#999a9a"/>
                <v:fill on="false" color="#000000" opacity="0"/>
              </v:shape>
              <w10:wrap type="square"/>
            </v:group>
          </w:pict>
        </mc:Fallback>
      </mc:AlternateContent>
    </w:r>
    <w:r>
      <w:rPr>
        <w:rFonts w:ascii="Calibri" w:eastAsia="Calibri" w:hAnsi="Calibri" w:cs="Calibri"/>
        <w:sz w:val="14"/>
      </w:rPr>
      <w:t>P e s q u i s a T I C E d u c a ç ã o 2 0 2 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C642" w14:textId="77777777" w:rsidR="003D56BC" w:rsidRDefault="00F17288">
    <w:pPr>
      <w:spacing w:after="0" w:line="259" w:lineRule="auto"/>
      <w:ind w:left="0" w:right="-282" w:firstLine="0"/>
      <w:jc w:val="righ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17890B6C" wp14:editId="7F87EE72">
              <wp:simplePos x="0" y="0"/>
              <wp:positionH relativeFrom="page">
                <wp:posOffset>36001</wp:posOffset>
              </wp:positionH>
              <wp:positionV relativeFrom="page">
                <wp:posOffset>649696</wp:posOffset>
              </wp:positionV>
              <wp:extent cx="6804004" cy="3810"/>
              <wp:effectExtent l="0" t="0" r="0" b="0"/>
              <wp:wrapSquare wrapText="bothSides"/>
              <wp:docPr id="15408" name="Group 15408"/>
              <wp:cNvGraphicFramePr/>
              <a:graphic xmlns:a="http://schemas.openxmlformats.org/drawingml/2006/main">
                <a:graphicData uri="http://schemas.microsoft.com/office/word/2010/wordprocessingGroup">
                  <wpg:wgp>
                    <wpg:cNvGrpSpPr/>
                    <wpg:grpSpPr>
                      <a:xfrm>
                        <a:off x="0" y="0"/>
                        <a:ext cx="6804004" cy="3810"/>
                        <a:chOff x="0" y="0"/>
                        <a:chExt cx="6804004" cy="3810"/>
                      </a:xfrm>
                    </wpg:grpSpPr>
                    <wps:wsp>
                      <wps:cNvPr id="15409" name="Shape 15409"/>
                      <wps:cNvSpPr/>
                      <wps:spPr>
                        <a:xfrm>
                          <a:off x="0" y="0"/>
                          <a:ext cx="6804004" cy="0"/>
                        </a:xfrm>
                        <a:custGeom>
                          <a:avLst/>
                          <a:gdLst/>
                          <a:ahLst/>
                          <a:cxnLst/>
                          <a:rect l="0" t="0" r="0" b="0"/>
                          <a:pathLst>
                            <a:path w="6804004">
                              <a:moveTo>
                                <a:pt x="6804004"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08" style="width:535.748pt;height:0.3pt;position:absolute;mso-position-horizontal-relative:page;mso-position-horizontal:absolute;margin-left:2.8347pt;mso-position-vertical-relative:page;margin-top:51.1572pt;" coordsize="68040,38">
              <v:shape id="Shape 15409" style="position:absolute;width:68040;height:0;left:0;top:0;" coordsize="6804004,0" path="m6804004,0l0,0">
                <v:stroke weight="0.3pt" endcap="flat" joinstyle="miter" miterlimit="10" on="true" color="#999a9a"/>
                <v:fill on="false" color="#000000" opacity="0"/>
              </v:shape>
              <w10:wrap type="square"/>
            </v:group>
          </w:pict>
        </mc:Fallback>
      </mc:AlternateContent>
    </w:r>
    <w:r>
      <w:rPr>
        <w:sz w:val="18"/>
      </w:rPr>
      <w:t>R E L AT Ó R I O M E T O D O L Ó G I C 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1268" w14:textId="77777777" w:rsidR="003D56BC" w:rsidRDefault="00F17288">
    <w:pPr>
      <w:spacing w:after="0" w:line="259" w:lineRule="auto"/>
      <w:ind w:left="-849"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1CD37ECE" wp14:editId="78B4742F">
              <wp:simplePos x="0" y="0"/>
              <wp:positionH relativeFrom="page">
                <wp:posOffset>0</wp:posOffset>
              </wp:positionH>
              <wp:positionV relativeFrom="page">
                <wp:posOffset>649696</wp:posOffset>
              </wp:positionV>
              <wp:extent cx="6822001" cy="3810"/>
              <wp:effectExtent l="0" t="0" r="0" b="0"/>
              <wp:wrapSquare wrapText="bothSides"/>
              <wp:docPr id="15393" name="Group 15393"/>
              <wp:cNvGraphicFramePr/>
              <a:graphic xmlns:a="http://schemas.openxmlformats.org/drawingml/2006/main">
                <a:graphicData uri="http://schemas.microsoft.com/office/word/2010/wordprocessingGroup">
                  <wpg:wgp>
                    <wpg:cNvGrpSpPr/>
                    <wpg:grpSpPr>
                      <a:xfrm>
                        <a:off x="0" y="0"/>
                        <a:ext cx="6822001" cy="3810"/>
                        <a:chOff x="0" y="0"/>
                        <a:chExt cx="6822001" cy="3810"/>
                      </a:xfrm>
                    </wpg:grpSpPr>
                    <wps:wsp>
                      <wps:cNvPr id="15394" name="Shape 15394"/>
                      <wps:cNvSpPr/>
                      <wps:spPr>
                        <a:xfrm>
                          <a:off x="0" y="0"/>
                          <a:ext cx="6822001" cy="0"/>
                        </a:xfrm>
                        <a:custGeom>
                          <a:avLst/>
                          <a:gdLst/>
                          <a:ahLst/>
                          <a:cxnLst/>
                          <a:rect l="0" t="0" r="0" b="0"/>
                          <a:pathLst>
                            <a:path w="6822001">
                              <a:moveTo>
                                <a:pt x="6822001" y="0"/>
                              </a:moveTo>
                              <a:lnTo>
                                <a:pt x="0" y="0"/>
                              </a:lnTo>
                            </a:path>
                          </a:pathLst>
                        </a:custGeom>
                        <a:ln w="3810" cap="flat">
                          <a:miter lim="127000"/>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93" style="width:537.165pt;height:0.3pt;position:absolute;mso-position-horizontal-relative:page;mso-position-horizontal:absolute;margin-left:0pt;mso-position-vertical-relative:page;margin-top:51.1572pt;" coordsize="68220,38">
              <v:shape id="Shape 15394" style="position:absolute;width:68220;height:0;left:0;top:0;" coordsize="6822001,0" path="m6822001,0l0,0">
                <v:stroke weight="0.3pt" endcap="flat" joinstyle="miter" miterlimit="10" on="true" color="#999a9a"/>
                <v:fill on="false" color="#000000" opacity="0"/>
              </v:shape>
              <w10:wrap type="square"/>
            </v:group>
          </w:pict>
        </mc:Fallback>
      </mc:AlternateContent>
    </w:r>
    <w:r>
      <w:rPr>
        <w:rFonts w:ascii="Calibri" w:eastAsia="Calibri" w:hAnsi="Calibri" w:cs="Calibri"/>
        <w:sz w:val="14"/>
      </w:rPr>
      <w:t>P e s q u i s a T I C E d u c a ç ã o 2 0 2 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A5E0D"/>
    <w:multiLevelType w:val="hybridMultilevel"/>
    <w:tmpl w:val="D2163D10"/>
    <w:lvl w:ilvl="0" w:tplc="022A68D4">
      <w:start w:val="1"/>
      <w:numFmt w:val="bullet"/>
      <w:lvlText w:val="•"/>
      <w:lvlJc w:val="left"/>
      <w:pPr>
        <w:ind w:left="14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5E022DE">
      <w:start w:val="1"/>
      <w:numFmt w:val="bullet"/>
      <w:lvlText w:val="o"/>
      <w:lvlJc w:val="left"/>
      <w:pPr>
        <w:ind w:left="127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7DE8BAA">
      <w:start w:val="1"/>
      <w:numFmt w:val="bullet"/>
      <w:lvlText w:val="▪"/>
      <w:lvlJc w:val="left"/>
      <w:pPr>
        <w:ind w:left="199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1CC0CE6">
      <w:start w:val="1"/>
      <w:numFmt w:val="bullet"/>
      <w:lvlText w:val="•"/>
      <w:lvlJc w:val="left"/>
      <w:pPr>
        <w:ind w:left="271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C401E2">
      <w:start w:val="1"/>
      <w:numFmt w:val="bullet"/>
      <w:lvlText w:val="o"/>
      <w:lvlJc w:val="left"/>
      <w:pPr>
        <w:ind w:left="343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2ECC20A">
      <w:start w:val="1"/>
      <w:numFmt w:val="bullet"/>
      <w:lvlText w:val="▪"/>
      <w:lvlJc w:val="left"/>
      <w:pPr>
        <w:ind w:left="415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19C5C26">
      <w:start w:val="1"/>
      <w:numFmt w:val="bullet"/>
      <w:lvlText w:val="•"/>
      <w:lvlJc w:val="left"/>
      <w:pPr>
        <w:ind w:left="487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A6AADCE">
      <w:start w:val="1"/>
      <w:numFmt w:val="bullet"/>
      <w:lvlText w:val="o"/>
      <w:lvlJc w:val="left"/>
      <w:pPr>
        <w:ind w:left="559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E20D638">
      <w:start w:val="1"/>
      <w:numFmt w:val="bullet"/>
      <w:lvlText w:val="▪"/>
      <w:lvlJc w:val="left"/>
      <w:pPr>
        <w:ind w:left="631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2D886731"/>
    <w:multiLevelType w:val="hybridMultilevel"/>
    <w:tmpl w:val="15363806"/>
    <w:lvl w:ilvl="0" w:tplc="ACB2CE5C">
      <w:start w:val="1"/>
      <w:numFmt w:val="bullet"/>
      <w:lvlText w:val="•"/>
      <w:lvlJc w:val="left"/>
      <w:pPr>
        <w:ind w:left="197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DA82586">
      <w:start w:val="1"/>
      <w:numFmt w:val="bullet"/>
      <w:lvlText w:val="o"/>
      <w:lvlJc w:val="left"/>
      <w:pPr>
        <w:ind w:left="21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BA8A602">
      <w:start w:val="1"/>
      <w:numFmt w:val="bullet"/>
      <w:lvlText w:val="▪"/>
      <w:lvlJc w:val="left"/>
      <w:pPr>
        <w:ind w:left="28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ADE15D8">
      <w:start w:val="1"/>
      <w:numFmt w:val="bullet"/>
      <w:lvlText w:val="•"/>
      <w:lvlJc w:val="left"/>
      <w:pPr>
        <w:ind w:left="35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3409D1A">
      <w:start w:val="1"/>
      <w:numFmt w:val="bullet"/>
      <w:lvlText w:val="o"/>
      <w:lvlJc w:val="left"/>
      <w:pPr>
        <w:ind w:left="42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264F152">
      <w:start w:val="1"/>
      <w:numFmt w:val="bullet"/>
      <w:lvlText w:val="▪"/>
      <w:lvlJc w:val="left"/>
      <w:pPr>
        <w:ind w:left="50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D8EEBD2">
      <w:start w:val="1"/>
      <w:numFmt w:val="bullet"/>
      <w:lvlText w:val="•"/>
      <w:lvlJc w:val="left"/>
      <w:pPr>
        <w:ind w:left="57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9FE105A">
      <w:start w:val="1"/>
      <w:numFmt w:val="bullet"/>
      <w:lvlText w:val="o"/>
      <w:lvlJc w:val="left"/>
      <w:pPr>
        <w:ind w:left="64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DA089BA">
      <w:start w:val="1"/>
      <w:numFmt w:val="bullet"/>
      <w:lvlText w:val="▪"/>
      <w:lvlJc w:val="left"/>
      <w:pPr>
        <w:ind w:left="71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2DBF3F25"/>
    <w:multiLevelType w:val="hybridMultilevel"/>
    <w:tmpl w:val="678A795C"/>
    <w:lvl w:ilvl="0" w:tplc="3530C2BA">
      <w:start w:val="1"/>
      <w:numFmt w:val="bullet"/>
      <w:lvlText w:val=""/>
      <w:lvlJc w:val="left"/>
      <w:pPr>
        <w:ind w:left="503"/>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1" w:tplc="F61E7494">
      <w:start w:val="1"/>
      <w:numFmt w:val="bullet"/>
      <w:lvlText w:val="o"/>
      <w:lvlJc w:val="left"/>
      <w:pPr>
        <w:ind w:left="108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2" w:tplc="B34CFD1E">
      <w:start w:val="1"/>
      <w:numFmt w:val="bullet"/>
      <w:lvlText w:val="▪"/>
      <w:lvlJc w:val="left"/>
      <w:pPr>
        <w:ind w:left="180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3" w:tplc="0F3E0FD8">
      <w:start w:val="1"/>
      <w:numFmt w:val="bullet"/>
      <w:lvlText w:val="•"/>
      <w:lvlJc w:val="left"/>
      <w:pPr>
        <w:ind w:left="252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4" w:tplc="151670DC">
      <w:start w:val="1"/>
      <w:numFmt w:val="bullet"/>
      <w:lvlText w:val="o"/>
      <w:lvlJc w:val="left"/>
      <w:pPr>
        <w:ind w:left="324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5" w:tplc="05A62D86">
      <w:start w:val="1"/>
      <w:numFmt w:val="bullet"/>
      <w:lvlText w:val="▪"/>
      <w:lvlJc w:val="left"/>
      <w:pPr>
        <w:ind w:left="396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6" w:tplc="FCF01CF6">
      <w:start w:val="1"/>
      <w:numFmt w:val="bullet"/>
      <w:lvlText w:val="•"/>
      <w:lvlJc w:val="left"/>
      <w:pPr>
        <w:ind w:left="468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7" w:tplc="67E431FA">
      <w:start w:val="1"/>
      <w:numFmt w:val="bullet"/>
      <w:lvlText w:val="o"/>
      <w:lvlJc w:val="left"/>
      <w:pPr>
        <w:ind w:left="540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lvl w:ilvl="8" w:tplc="C7F820AA">
      <w:start w:val="1"/>
      <w:numFmt w:val="bullet"/>
      <w:lvlText w:val="▪"/>
      <w:lvlJc w:val="left"/>
      <w:pPr>
        <w:ind w:left="6120"/>
      </w:pPr>
      <w:rPr>
        <w:rFonts w:ascii="Wingdings 3" w:eastAsia="Wingdings 3" w:hAnsi="Wingdings 3" w:cs="Wingdings 3"/>
        <w:b w:val="0"/>
        <w:i w:val="0"/>
        <w:strike w:val="0"/>
        <w:dstrike w:val="0"/>
        <w:color w:val="DF8F79"/>
        <w:sz w:val="12"/>
        <w:szCs w:val="12"/>
        <w:u w:val="none" w:color="000000"/>
        <w:bdr w:val="none" w:sz="0" w:space="0" w:color="auto"/>
        <w:shd w:val="clear" w:color="auto" w:fill="auto"/>
        <w:vertAlign w:val="baseline"/>
      </w:rPr>
    </w:lvl>
  </w:abstractNum>
  <w:abstractNum w:abstractNumId="3" w15:restartNumberingAfterBreak="0">
    <w:nsid w:val="4F536A4E"/>
    <w:multiLevelType w:val="hybridMultilevel"/>
    <w:tmpl w:val="0B3A1D7C"/>
    <w:lvl w:ilvl="0" w:tplc="8564E9B4">
      <w:start w:val="1"/>
      <w:numFmt w:val="bullet"/>
      <w:lvlText w:val="*"/>
      <w:lvlJc w:val="left"/>
      <w:pPr>
        <w:ind w:left="653"/>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1" w:tplc="3D1A880C">
      <w:start w:val="1"/>
      <w:numFmt w:val="bullet"/>
      <w:lvlText w:val="o"/>
      <w:lvlJc w:val="left"/>
      <w:pPr>
        <w:ind w:left="108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2" w:tplc="A55405A8">
      <w:start w:val="1"/>
      <w:numFmt w:val="bullet"/>
      <w:lvlText w:val="▪"/>
      <w:lvlJc w:val="left"/>
      <w:pPr>
        <w:ind w:left="180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3" w:tplc="59EC0472">
      <w:start w:val="1"/>
      <w:numFmt w:val="bullet"/>
      <w:lvlText w:val="•"/>
      <w:lvlJc w:val="left"/>
      <w:pPr>
        <w:ind w:left="252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4" w:tplc="0A800E28">
      <w:start w:val="1"/>
      <w:numFmt w:val="bullet"/>
      <w:lvlText w:val="o"/>
      <w:lvlJc w:val="left"/>
      <w:pPr>
        <w:ind w:left="324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5" w:tplc="64B4B97A">
      <w:start w:val="1"/>
      <w:numFmt w:val="bullet"/>
      <w:lvlText w:val="▪"/>
      <w:lvlJc w:val="left"/>
      <w:pPr>
        <w:ind w:left="396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6" w:tplc="EE4EE1D2">
      <w:start w:val="1"/>
      <w:numFmt w:val="bullet"/>
      <w:lvlText w:val="•"/>
      <w:lvlJc w:val="left"/>
      <w:pPr>
        <w:ind w:left="468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7" w:tplc="BAD615E2">
      <w:start w:val="1"/>
      <w:numFmt w:val="bullet"/>
      <w:lvlText w:val="o"/>
      <w:lvlJc w:val="left"/>
      <w:pPr>
        <w:ind w:left="540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lvl w:ilvl="8" w:tplc="E4764130">
      <w:start w:val="1"/>
      <w:numFmt w:val="bullet"/>
      <w:lvlText w:val="▪"/>
      <w:lvlJc w:val="left"/>
      <w:pPr>
        <w:ind w:left="6120"/>
      </w:pPr>
      <w:rPr>
        <w:rFonts w:ascii="Calibri" w:eastAsia="Calibri" w:hAnsi="Calibri" w:cs="Calibri"/>
        <w:b/>
        <w:bCs/>
        <w:i w:val="0"/>
        <w:strike w:val="0"/>
        <w:dstrike w:val="0"/>
        <w:color w:val="181717"/>
        <w:sz w:val="13"/>
        <w:szCs w:val="13"/>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6BC"/>
    <w:rsid w:val="003D56BC"/>
    <w:rsid w:val="005067E9"/>
    <w:rsid w:val="00E23D6B"/>
    <w:rsid w:val="00F172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2BCFC"/>
  <w15:docId w15:val="{6B8A32AC-6D78-445A-8F68-F7061D228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4" w:line="260" w:lineRule="auto"/>
      <w:ind w:left="760" w:right="1" w:firstLine="188"/>
      <w:jc w:val="both"/>
    </w:pPr>
    <w:rPr>
      <w:rFonts w:ascii="Times New Roman" w:eastAsia="Times New Roman" w:hAnsi="Times New Roman" w:cs="Times New Roman"/>
      <w:color w:val="181717"/>
      <w:sz w:val="20"/>
    </w:rPr>
  </w:style>
  <w:style w:type="paragraph" w:styleId="Ttulo1">
    <w:name w:val="heading 1"/>
    <w:next w:val="Normal"/>
    <w:link w:val="Ttulo1Char"/>
    <w:uiPriority w:val="9"/>
    <w:qFormat/>
    <w:pPr>
      <w:keepNext/>
      <w:keepLines/>
      <w:spacing w:after="0"/>
      <w:ind w:left="577" w:hanging="10"/>
      <w:outlineLvl w:val="0"/>
    </w:pPr>
    <w:rPr>
      <w:rFonts w:ascii="Calibri" w:eastAsia="Calibri" w:hAnsi="Calibri" w:cs="Calibri"/>
      <w:b/>
      <w:color w:val="181717"/>
      <w:sz w:val="28"/>
    </w:rPr>
  </w:style>
  <w:style w:type="paragraph" w:styleId="Ttulo2">
    <w:name w:val="heading 2"/>
    <w:next w:val="Normal"/>
    <w:link w:val="Ttulo2Char"/>
    <w:uiPriority w:val="9"/>
    <w:unhideWhenUsed/>
    <w:qFormat/>
    <w:pPr>
      <w:keepNext/>
      <w:keepLines/>
      <w:spacing w:after="90"/>
      <w:ind w:left="1427" w:hanging="10"/>
      <w:outlineLvl w:val="1"/>
    </w:pPr>
    <w:rPr>
      <w:rFonts w:ascii="Calibri" w:eastAsia="Calibri" w:hAnsi="Calibri" w:cs="Calibri"/>
      <w:b/>
      <w:color w:val="181717"/>
      <w:sz w:val="20"/>
    </w:rPr>
  </w:style>
  <w:style w:type="paragraph" w:styleId="Ttulo3">
    <w:name w:val="heading 3"/>
    <w:next w:val="Normal"/>
    <w:link w:val="Ttulo3Char"/>
    <w:uiPriority w:val="9"/>
    <w:unhideWhenUsed/>
    <w:qFormat/>
    <w:pPr>
      <w:keepNext/>
      <w:keepLines/>
      <w:spacing w:after="3"/>
      <w:ind w:left="860" w:hanging="10"/>
      <w:outlineLvl w:val="2"/>
    </w:pPr>
    <w:rPr>
      <w:rFonts w:ascii="Calibri" w:eastAsia="Calibri" w:hAnsi="Calibri" w:cs="Calibri"/>
      <w:b/>
      <w:color w:val="181717"/>
      <w:sz w:val="18"/>
    </w:rPr>
  </w:style>
  <w:style w:type="paragraph" w:styleId="Ttulo4">
    <w:name w:val="heading 4"/>
    <w:next w:val="Normal"/>
    <w:link w:val="Ttulo4Char"/>
    <w:uiPriority w:val="9"/>
    <w:unhideWhenUsed/>
    <w:qFormat/>
    <w:pPr>
      <w:keepNext/>
      <w:keepLines/>
      <w:spacing w:after="0"/>
      <w:ind w:left="577" w:hanging="10"/>
      <w:outlineLvl w:val="3"/>
    </w:pPr>
    <w:rPr>
      <w:rFonts w:ascii="Calibri" w:eastAsia="Calibri" w:hAnsi="Calibri" w:cs="Calibri"/>
      <w:b/>
      <w:color w:val="181717"/>
      <w:sz w:val="1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Calibri" w:eastAsia="Calibri" w:hAnsi="Calibri" w:cs="Calibri"/>
      <w:b/>
      <w:color w:val="181717"/>
      <w:sz w:val="18"/>
    </w:rPr>
  </w:style>
  <w:style w:type="character" w:customStyle="1" w:styleId="Ttulo2Char">
    <w:name w:val="Título 2 Char"/>
    <w:link w:val="Ttulo2"/>
    <w:rPr>
      <w:rFonts w:ascii="Calibri" w:eastAsia="Calibri" w:hAnsi="Calibri" w:cs="Calibri"/>
      <w:b/>
      <w:color w:val="181717"/>
      <w:sz w:val="20"/>
    </w:rPr>
  </w:style>
  <w:style w:type="character" w:customStyle="1" w:styleId="Ttulo1Char">
    <w:name w:val="Título 1 Char"/>
    <w:link w:val="Ttulo1"/>
    <w:rPr>
      <w:rFonts w:ascii="Calibri" w:eastAsia="Calibri" w:hAnsi="Calibri" w:cs="Calibri"/>
      <w:b/>
      <w:color w:val="181717"/>
      <w:sz w:val="28"/>
    </w:rPr>
  </w:style>
  <w:style w:type="paragraph" w:customStyle="1" w:styleId="footnotedescription">
    <w:name w:val="footnote description"/>
    <w:next w:val="Normal"/>
    <w:link w:val="footnotedescriptionChar"/>
    <w:hidden/>
    <w:pPr>
      <w:spacing w:after="0" w:line="276" w:lineRule="auto"/>
      <w:ind w:left="170" w:right="1"/>
      <w:jc w:val="both"/>
    </w:pPr>
    <w:rPr>
      <w:rFonts w:ascii="Calibri" w:eastAsia="Calibri" w:hAnsi="Calibri" w:cs="Calibri"/>
      <w:b/>
      <w:color w:val="181717"/>
      <w:sz w:val="15"/>
    </w:rPr>
  </w:style>
  <w:style w:type="character" w:customStyle="1" w:styleId="footnotedescriptionChar">
    <w:name w:val="footnote description Char"/>
    <w:link w:val="footnotedescription"/>
    <w:rPr>
      <w:rFonts w:ascii="Calibri" w:eastAsia="Calibri" w:hAnsi="Calibri" w:cs="Calibri"/>
      <w:b/>
      <w:color w:val="181717"/>
      <w:sz w:val="15"/>
    </w:rPr>
  </w:style>
  <w:style w:type="character" w:customStyle="1" w:styleId="Ttulo4Char">
    <w:name w:val="Título 4 Char"/>
    <w:link w:val="Ttulo4"/>
    <w:rPr>
      <w:rFonts w:ascii="Calibri" w:eastAsia="Calibri" w:hAnsi="Calibri" w:cs="Calibri"/>
      <w:b/>
      <w:color w:val="181717"/>
      <w:sz w:val="12"/>
    </w:rPr>
  </w:style>
  <w:style w:type="character" w:customStyle="1" w:styleId="footnotemark">
    <w:name w:val="footnote mark"/>
    <w:hidden/>
    <w:rPr>
      <w:rFonts w:ascii="Calibri" w:eastAsia="Calibri" w:hAnsi="Calibri" w:cs="Calibri"/>
      <w:b/>
      <w:color w:val="181717"/>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etic.br/microdados/" TargetMode="Externa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cetic.br/" TargetMode="External"/><Relationship Id="rId25" Type="http://schemas.openxmlformats.org/officeDocument/2006/relationships/header" Target="header6.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https://www.cetic.br/" TargetMode="External"/><Relationship Id="rId20" Type="http://schemas.openxmlformats.org/officeDocument/2006/relationships/hyperlink" Target="https://www.cetic.br/microdados/" TargetMode="Externa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cetic.br/microdados/" TargetMode="Externa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portal.inep.gov.br/microdados" TargetMode="Externa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cetic.br/pt/publicacao/plano-de-contingencia-para-as-pesquisas-tic-do-cgi-br/" TargetMode="External"/><Relationship Id="rId1" Type="http://schemas.openxmlformats.org/officeDocument/2006/relationships/hyperlink" Target="https://cetic.br/pt/publicacao/plano-de-contingencia-para-as-pesquisas-tic-do-cgi-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3852</Words>
  <Characters>20801</Characters>
  <Application>Microsoft Office Word</Application>
  <DocSecurity>0</DocSecurity>
  <Lines>173</Lines>
  <Paragraphs>49</Paragraphs>
  <ScaleCrop>false</ScaleCrop>
  <Company/>
  <LinksUpToDate>false</LinksUpToDate>
  <CharactersWithSpaces>24604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Cetic</dc:creator>
  <cp:keywords/>
  <cp:lastModifiedBy>Cetic</cp:lastModifiedBy>
  <cp:revision>3</cp:revision>
  <dcterms:created xsi:type="dcterms:W3CDTF">2021-11-17T13:17:00Z</dcterms:created>
  <dcterms:modified xsi:type="dcterms:W3CDTF">2021-11-17T13:22:00Z</dcterms:modified>
</cp:coreProperties>
</file>