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17C2" w14:textId="77777777" w:rsidR="00891C77" w:rsidRDefault="00000000">
      <w:pPr>
        <w:pStyle w:val="Corpodetexto"/>
      </w:pPr>
      <w:r>
        <w:pict w14:anchorId="2A9F8BFF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margin-left:346.15pt;margin-top:33.15pt;width:137.6pt;height:10.9pt;z-index:-16548352;mso-position-horizontal-relative:page;mso-position-vertical-relative:page" filled="f" stroked="f">
            <v:textbox inset="0,0,0,0">
              <w:txbxContent>
                <w:p w14:paraId="52797DDE" w14:textId="77777777" w:rsidR="00891C77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5CA7B9F">
          <v:group id="_x0000_s2091" style="position:absolute;margin-left:28.5pt;margin-top:28.2pt;width:481.7pt;height:680.3pt;z-index:-16547840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569;top:564;width:9634;height:13606">
              <v:imagedata r:id="rId7" o:title=""/>
            </v:shape>
            <v:rect id="_x0000_s2092" style="position:absolute;left:3246;top:4867;width:4281;height:5001" stroked="f"/>
            <w10:wrap anchorx="page" anchory="page"/>
          </v:group>
        </w:pict>
      </w:r>
    </w:p>
    <w:p w14:paraId="103624C7" w14:textId="77777777" w:rsidR="00891C77" w:rsidRDefault="00891C77">
      <w:pPr>
        <w:pStyle w:val="Corpodetexto"/>
      </w:pPr>
    </w:p>
    <w:p w14:paraId="082D9BB8" w14:textId="77777777" w:rsidR="00891C77" w:rsidRDefault="00891C77">
      <w:pPr>
        <w:pStyle w:val="Corpodetexto"/>
      </w:pPr>
    </w:p>
    <w:p w14:paraId="58BBA8E0" w14:textId="77777777" w:rsidR="00891C77" w:rsidRDefault="00891C77">
      <w:pPr>
        <w:pStyle w:val="Corpodetexto"/>
      </w:pPr>
    </w:p>
    <w:p w14:paraId="324A7AB5" w14:textId="77777777" w:rsidR="00891C77" w:rsidRDefault="00891C77">
      <w:pPr>
        <w:pStyle w:val="Corpodetexto"/>
      </w:pPr>
    </w:p>
    <w:p w14:paraId="6E5249B8" w14:textId="77777777" w:rsidR="00891C77" w:rsidRDefault="00891C77">
      <w:pPr>
        <w:pStyle w:val="Corpodetexto"/>
      </w:pPr>
    </w:p>
    <w:p w14:paraId="65E2FB1F" w14:textId="77777777" w:rsidR="00891C77" w:rsidRDefault="00891C77">
      <w:pPr>
        <w:pStyle w:val="Corpodetexto"/>
      </w:pPr>
    </w:p>
    <w:p w14:paraId="4FC8C806" w14:textId="77777777" w:rsidR="00891C77" w:rsidRDefault="00891C77">
      <w:pPr>
        <w:pStyle w:val="Corpodetexto"/>
      </w:pPr>
    </w:p>
    <w:p w14:paraId="64AE805E" w14:textId="77777777" w:rsidR="00891C77" w:rsidRDefault="00891C77">
      <w:pPr>
        <w:pStyle w:val="Corpodetexto"/>
      </w:pPr>
    </w:p>
    <w:p w14:paraId="157F8F76" w14:textId="77777777" w:rsidR="00891C77" w:rsidRDefault="00891C77">
      <w:pPr>
        <w:pStyle w:val="Corpodetexto"/>
      </w:pPr>
    </w:p>
    <w:p w14:paraId="59AF5844" w14:textId="77777777" w:rsidR="00891C77" w:rsidRDefault="00891C77">
      <w:pPr>
        <w:pStyle w:val="Corpodetexto"/>
      </w:pPr>
    </w:p>
    <w:p w14:paraId="36D9FD99" w14:textId="77777777" w:rsidR="00891C77" w:rsidRDefault="00891C77">
      <w:pPr>
        <w:pStyle w:val="Corpodetexto"/>
      </w:pPr>
    </w:p>
    <w:p w14:paraId="63E2A8B4" w14:textId="77777777" w:rsidR="00891C77" w:rsidRDefault="00891C77">
      <w:pPr>
        <w:pStyle w:val="Corpodetexto"/>
      </w:pPr>
    </w:p>
    <w:p w14:paraId="096EDE3B" w14:textId="77777777" w:rsidR="00891C77" w:rsidRDefault="00891C77">
      <w:pPr>
        <w:pStyle w:val="Corpodetexto"/>
      </w:pPr>
    </w:p>
    <w:p w14:paraId="7D5032EE" w14:textId="77777777" w:rsidR="00891C77" w:rsidRDefault="00891C77">
      <w:pPr>
        <w:pStyle w:val="Corpodetexto"/>
      </w:pPr>
    </w:p>
    <w:p w14:paraId="08BEC8D4" w14:textId="77777777" w:rsidR="00891C77" w:rsidRDefault="00891C77">
      <w:pPr>
        <w:pStyle w:val="Corpodetexto"/>
      </w:pPr>
    </w:p>
    <w:p w14:paraId="1A2B23F1" w14:textId="77777777" w:rsidR="00891C77" w:rsidRDefault="00891C77">
      <w:pPr>
        <w:pStyle w:val="Corpodetexto"/>
      </w:pPr>
    </w:p>
    <w:p w14:paraId="040E8D80" w14:textId="77777777" w:rsidR="00891C77" w:rsidRDefault="00891C77">
      <w:pPr>
        <w:pStyle w:val="Corpodetexto"/>
      </w:pPr>
    </w:p>
    <w:p w14:paraId="3D571CC6" w14:textId="77777777" w:rsidR="00891C77" w:rsidRDefault="00891C77">
      <w:pPr>
        <w:pStyle w:val="Corpodetexto"/>
        <w:spacing w:before="1"/>
        <w:rPr>
          <w:sz w:val="18"/>
        </w:rPr>
      </w:pPr>
    </w:p>
    <w:p w14:paraId="51F7B763" w14:textId="77777777" w:rsidR="00891C77" w:rsidRDefault="00000000">
      <w:pPr>
        <w:spacing w:before="161"/>
        <w:ind w:left="3355" w:right="361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C9302E"/>
          <w:w w:val="105"/>
          <w:sz w:val="30"/>
        </w:rPr>
        <w:t>RELATÓRIO</w:t>
      </w:r>
      <w:r>
        <w:rPr>
          <w:rFonts w:ascii="Arial" w:hAnsi="Arial"/>
          <w:b/>
          <w:color w:val="C9302E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C9302E"/>
          <w:spacing w:val="12"/>
          <w:w w:val="105"/>
          <w:sz w:val="30"/>
        </w:rPr>
        <w:t>DE</w:t>
      </w:r>
    </w:p>
    <w:p w14:paraId="27433A8A" w14:textId="77777777" w:rsidR="00891C77" w:rsidRDefault="00000000">
      <w:pPr>
        <w:spacing w:before="55" w:line="289" w:lineRule="exact"/>
        <w:ind w:left="3355" w:right="3619"/>
        <w:jc w:val="center"/>
        <w:rPr>
          <w:rFonts w:ascii="Arial"/>
          <w:b/>
          <w:sz w:val="30"/>
        </w:rPr>
      </w:pPr>
      <w:r>
        <w:rPr>
          <w:rFonts w:ascii="Arial"/>
          <w:b/>
          <w:color w:val="C9302E"/>
          <w:w w:val="105"/>
          <w:sz w:val="30"/>
        </w:rPr>
        <w:t>COLETA</w:t>
      </w:r>
      <w:r>
        <w:rPr>
          <w:rFonts w:ascii="Arial"/>
          <w:b/>
          <w:color w:val="C9302E"/>
          <w:spacing w:val="15"/>
          <w:w w:val="105"/>
          <w:sz w:val="30"/>
        </w:rPr>
        <w:t xml:space="preserve"> </w:t>
      </w:r>
      <w:r>
        <w:rPr>
          <w:rFonts w:ascii="Arial"/>
          <w:b/>
          <w:color w:val="C9302E"/>
          <w:w w:val="105"/>
          <w:sz w:val="30"/>
        </w:rPr>
        <w:t>DE</w:t>
      </w:r>
      <w:r>
        <w:rPr>
          <w:rFonts w:ascii="Arial"/>
          <w:b/>
          <w:color w:val="C9302E"/>
          <w:spacing w:val="15"/>
          <w:w w:val="105"/>
          <w:sz w:val="30"/>
        </w:rPr>
        <w:t xml:space="preserve"> </w:t>
      </w:r>
      <w:r>
        <w:rPr>
          <w:rFonts w:ascii="Arial"/>
          <w:b/>
          <w:color w:val="C9302E"/>
          <w:spacing w:val="10"/>
          <w:w w:val="105"/>
          <w:sz w:val="30"/>
        </w:rPr>
        <w:t>DADOS</w:t>
      </w:r>
    </w:p>
    <w:p w14:paraId="59299759" w14:textId="77777777" w:rsidR="00891C77" w:rsidRDefault="00000000">
      <w:pPr>
        <w:spacing w:line="689" w:lineRule="exact"/>
        <w:ind w:right="276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C9302E"/>
          <w:sz w:val="50"/>
        </w:rPr>
        <w:t>—</w:t>
      </w:r>
    </w:p>
    <w:p w14:paraId="2BA01BA8" w14:textId="2D99AC60" w:rsidR="00891C77" w:rsidRDefault="00000000">
      <w:pPr>
        <w:pStyle w:val="Ttulo1"/>
        <w:spacing w:line="342" w:lineRule="exact"/>
      </w:pPr>
      <w:r>
        <w:rPr>
          <w:color w:val="231F20"/>
          <w:spacing w:val="54"/>
          <w:w w:val="75"/>
        </w:rPr>
        <w:t>PESQUIS</w:t>
      </w:r>
      <w:r>
        <w:rPr>
          <w:color w:val="231F20"/>
          <w:w w:val="75"/>
        </w:rPr>
        <w:t>A</w:t>
      </w:r>
    </w:p>
    <w:p w14:paraId="3851CC35" w14:textId="3E16D0C1" w:rsidR="00891C77" w:rsidRDefault="00000000">
      <w:pPr>
        <w:spacing w:line="366" w:lineRule="exact"/>
        <w:ind w:left="3746" w:right="4022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color w:val="231F20"/>
          <w:spacing w:val="42"/>
          <w:w w:val="75"/>
          <w:sz w:val="32"/>
        </w:rPr>
        <w:t>TIC</w:t>
      </w:r>
      <w:r>
        <w:rPr>
          <w:rFonts w:ascii="Trebuchet MS" w:hAnsi="Trebuchet MS"/>
          <w:b/>
          <w:color w:val="231F20"/>
          <w:spacing w:val="115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spacing w:val="48"/>
          <w:w w:val="75"/>
          <w:sz w:val="32"/>
        </w:rPr>
        <w:t>EDUC</w:t>
      </w:r>
      <w:r>
        <w:rPr>
          <w:rFonts w:ascii="Trebuchet MS" w:hAnsi="Trebuchet MS"/>
          <w:b/>
          <w:color w:val="231F20"/>
          <w:w w:val="75"/>
          <w:sz w:val="32"/>
        </w:rPr>
        <w:t>A</w:t>
      </w:r>
      <w:r>
        <w:rPr>
          <w:rFonts w:ascii="Trebuchet MS" w:hAnsi="Trebuchet MS"/>
          <w:b/>
          <w:color w:val="231F20"/>
          <w:spacing w:val="-11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Ç</w:t>
      </w:r>
      <w:r>
        <w:rPr>
          <w:rFonts w:ascii="Trebuchet MS" w:hAnsi="Trebuchet MS"/>
          <w:b/>
          <w:color w:val="231F20"/>
          <w:spacing w:val="-10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Ã</w:t>
      </w:r>
      <w:r>
        <w:rPr>
          <w:rFonts w:ascii="Trebuchet MS" w:hAnsi="Trebuchet MS"/>
          <w:b/>
          <w:color w:val="231F20"/>
          <w:spacing w:val="-11"/>
          <w:w w:val="75"/>
          <w:sz w:val="32"/>
        </w:rPr>
        <w:t xml:space="preserve"> </w:t>
      </w:r>
      <w:r>
        <w:rPr>
          <w:rFonts w:ascii="Trebuchet MS" w:hAnsi="Trebuchet MS"/>
          <w:b/>
          <w:color w:val="231F20"/>
          <w:w w:val="75"/>
          <w:sz w:val="32"/>
        </w:rPr>
        <w:t>O</w:t>
      </w:r>
    </w:p>
    <w:p w14:paraId="3513CE5E" w14:textId="77777777" w:rsidR="00891C77" w:rsidRDefault="00000000">
      <w:pPr>
        <w:spacing w:before="57"/>
        <w:ind w:left="3739" w:right="4022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53E0C011" w14:textId="77777777" w:rsidR="00891C77" w:rsidRDefault="00891C77">
      <w:pPr>
        <w:jc w:val="center"/>
        <w:rPr>
          <w:rFonts w:ascii="Trebuchet MS"/>
          <w:sz w:val="78"/>
        </w:rPr>
        <w:sectPr w:rsidR="00891C77">
          <w:footerReference w:type="default" r:id="rId8"/>
          <w:type w:val="continuous"/>
          <w:pgSz w:w="10780" w:h="14750"/>
          <w:pgMar w:top="1400" w:right="180" w:bottom="280" w:left="460" w:header="720" w:footer="0" w:gutter="0"/>
          <w:pgNumType w:start="41"/>
          <w:cols w:space="720"/>
        </w:sectPr>
      </w:pPr>
    </w:p>
    <w:p w14:paraId="703536CC" w14:textId="77777777" w:rsidR="00891C77" w:rsidRDefault="00000000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03F54F44" wp14:editId="74EEA8A2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1C28" w14:textId="77777777" w:rsidR="00891C77" w:rsidRDefault="00891C77">
      <w:pPr>
        <w:rPr>
          <w:rFonts w:ascii="Trebuchet MS"/>
        </w:rPr>
        <w:sectPr w:rsidR="00891C77">
          <w:pgSz w:w="10780" w:h="14750"/>
          <w:pgMar w:top="560" w:right="180" w:bottom="280" w:left="460" w:header="0" w:footer="0" w:gutter="0"/>
          <w:cols w:space="720"/>
        </w:sectPr>
      </w:pPr>
    </w:p>
    <w:p w14:paraId="1B3901AD" w14:textId="77777777" w:rsidR="00891C77" w:rsidRDefault="00000000">
      <w:pPr>
        <w:pStyle w:val="Corpodetexto"/>
        <w:rPr>
          <w:rFonts w:ascii="Trebuchet MS"/>
        </w:rPr>
      </w:pPr>
      <w:r>
        <w:pict w14:anchorId="02C85341">
          <v:group id="_x0000_s2087" style="position:absolute;margin-left:2.85pt;margin-top:0;width:535.75pt;height:737.05pt;z-index:-16547328;mso-position-horizontal-relative:page;mso-position-vertical-relative:page" coordorigin="57" coordsize="10715,14741">
            <v:rect id="_x0000_s2090" style="position:absolute;left:10054;top:1020;width:130;height:2796" fillcolor="#c9302e" stroked="f"/>
            <v:rect id="_x0000_s2089" style="position:absolute;left:10183;top:3815;width:589;height:2858" fillcolor="#f2cec1" stroked="f"/>
            <v:shape id="_x0000_s2088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750206D6" w14:textId="77777777" w:rsidR="00891C77" w:rsidRDefault="00891C77">
      <w:pPr>
        <w:pStyle w:val="Corpodetexto"/>
        <w:rPr>
          <w:rFonts w:ascii="Trebuchet MS"/>
        </w:rPr>
      </w:pPr>
    </w:p>
    <w:p w14:paraId="69CD3A66" w14:textId="77777777" w:rsidR="00891C77" w:rsidRDefault="00891C77">
      <w:pPr>
        <w:pStyle w:val="Corpodetexto"/>
        <w:spacing w:before="1"/>
        <w:rPr>
          <w:rFonts w:ascii="Trebuchet MS"/>
          <w:sz w:val="29"/>
        </w:rPr>
      </w:pPr>
    </w:p>
    <w:p w14:paraId="0146423C" w14:textId="77777777" w:rsidR="00891C77" w:rsidRDefault="00000000">
      <w:pPr>
        <w:spacing w:before="161" w:line="228" w:lineRule="auto"/>
        <w:ind w:left="957" w:right="433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</w:t>
      </w:r>
      <w:r>
        <w:rPr>
          <w:rFonts w:ascii="Trebuchet MS" w:hAnsi="Trebuchet MS"/>
          <w:b/>
          <w:color w:val="231F20"/>
          <w:spacing w:val="3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Coleta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de</w:t>
      </w:r>
      <w:r>
        <w:rPr>
          <w:rFonts w:ascii="Trebuchet MS" w:hAnsi="Trebuchet MS"/>
          <w:b/>
          <w:color w:val="231F20"/>
          <w:spacing w:val="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Dados</w:t>
      </w:r>
      <w:r>
        <w:rPr>
          <w:rFonts w:ascii="Trebuchet MS" w:hAnsi="Trebuchet MS"/>
          <w:b/>
          <w:color w:val="231F20"/>
          <w:spacing w:val="-9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Educação</w:t>
      </w:r>
      <w:r>
        <w:rPr>
          <w:rFonts w:ascii="Trebuchet MS" w:hAnsi="Trebuchet MS"/>
          <w:b/>
          <w:color w:val="231F20"/>
          <w:spacing w:val="-24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2021</w:t>
      </w:r>
    </w:p>
    <w:p w14:paraId="7F67AFD7" w14:textId="77777777" w:rsidR="00891C77" w:rsidRDefault="00000000">
      <w:pPr>
        <w:pStyle w:val="Ttulo1"/>
        <w:spacing w:before="40"/>
        <w:ind w:left="957" w:right="0"/>
        <w:jc w:val="left"/>
      </w:pPr>
      <w:r>
        <w:rPr>
          <w:color w:val="808285"/>
          <w:w w:val="85"/>
        </w:rPr>
        <w:t>Edição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COVID-19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–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Metodologia</w:t>
      </w:r>
      <w:r>
        <w:rPr>
          <w:color w:val="808285"/>
          <w:spacing w:val="28"/>
          <w:w w:val="85"/>
        </w:rPr>
        <w:t xml:space="preserve"> </w:t>
      </w:r>
      <w:r>
        <w:rPr>
          <w:color w:val="808285"/>
          <w:w w:val="85"/>
        </w:rPr>
        <w:t>adaptada</w:t>
      </w:r>
    </w:p>
    <w:p w14:paraId="47D1C637" w14:textId="77777777" w:rsidR="00891C77" w:rsidRDefault="00891C77">
      <w:pPr>
        <w:pStyle w:val="Corpodetexto"/>
        <w:rPr>
          <w:rFonts w:ascii="Trebuchet MS"/>
          <w:b/>
        </w:rPr>
      </w:pPr>
    </w:p>
    <w:p w14:paraId="55ADFBC7" w14:textId="77777777" w:rsidR="00891C77" w:rsidRDefault="00891C77">
      <w:pPr>
        <w:pStyle w:val="Corpodetexto"/>
        <w:rPr>
          <w:rFonts w:ascii="Trebuchet MS"/>
          <w:b/>
        </w:rPr>
      </w:pPr>
    </w:p>
    <w:p w14:paraId="0EA0EC4B" w14:textId="77777777" w:rsidR="00891C77" w:rsidRDefault="00891C77">
      <w:pPr>
        <w:pStyle w:val="Corpodetexto"/>
        <w:rPr>
          <w:rFonts w:ascii="Trebuchet MS"/>
          <w:b/>
        </w:rPr>
      </w:pPr>
    </w:p>
    <w:p w14:paraId="4E95BB68" w14:textId="77777777" w:rsidR="00891C77" w:rsidRDefault="00891C77">
      <w:pPr>
        <w:pStyle w:val="Corpodetexto"/>
        <w:rPr>
          <w:rFonts w:ascii="Trebuchet MS"/>
          <w:b/>
        </w:rPr>
      </w:pPr>
    </w:p>
    <w:p w14:paraId="61436D87" w14:textId="77777777" w:rsidR="00891C77" w:rsidRDefault="00891C77">
      <w:pPr>
        <w:pStyle w:val="Corpodetexto"/>
        <w:rPr>
          <w:rFonts w:ascii="Trebuchet MS"/>
          <w:b/>
        </w:rPr>
      </w:pPr>
    </w:p>
    <w:p w14:paraId="72CDD1B2" w14:textId="77777777" w:rsidR="00891C77" w:rsidRDefault="00891C77">
      <w:pPr>
        <w:pStyle w:val="Corpodetexto"/>
        <w:rPr>
          <w:rFonts w:ascii="Trebuchet MS"/>
          <w:b/>
        </w:rPr>
      </w:pPr>
    </w:p>
    <w:p w14:paraId="5CF28AF4" w14:textId="77777777" w:rsidR="00891C77" w:rsidRDefault="00891C77">
      <w:pPr>
        <w:pStyle w:val="Corpodetexto"/>
        <w:rPr>
          <w:rFonts w:ascii="Trebuchet MS"/>
          <w:b/>
        </w:rPr>
      </w:pPr>
    </w:p>
    <w:p w14:paraId="5FC9A50E" w14:textId="77777777" w:rsidR="00891C77" w:rsidRDefault="00891C77">
      <w:pPr>
        <w:pStyle w:val="Corpodetexto"/>
        <w:spacing w:before="4"/>
        <w:rPr>
          <w:rFonts w:ascii="Trebuchet MS"/>
          <w:b/>
        </w:rPr>
      </w:pPr>
    </w:p>
    <w:p w14:paraId="55CDF1EF" w14:textId="77777777" w:rsidR="00891C77" w:rsidRDefault="00000000">
      <w:pPr>
        <w:pStyle w:val="Corpodetexto"/>
        <w:spacing w:line="249" w:lineRule="auto"/>
        <w:ind w:left="2815" w:right="1798"/>
        <w:jc w:val="both"/>
      </w:pPr>
      <w:r>
        <w:pict w14:anchorId="5A2E9697">
          <v:shape id="_x0000_s2086" type="#_x0000_t202" style="position:absolute;left:0;text-align:left;margin-left:108.9pt;margin-top:-26.1pt;width:54.45pt;height:133.15pt;z-index:-16546816;mso-position-horizontal-relative:page" filled="f" stroked="f">
            <v:textbox inset="0,0,0,0">
              <w:txbxContent>
                <w:p w14:paraId="0C00158E" w14:textId="77777777" w:rsidR="00891C77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Ponto BR (NIC.br), apresenta o “Relatório de Coleta de Dados”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pesquisa TIC Educação 2021. O objetivo deste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relatório é informar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 características específicas desta edição do estudo, contemplando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</w:t>
      </w:r>
    </w:p>
    <w:p w14:paraId="58C75496" w14:textId="77777777" w:rsidR="00891C77" w:rsidRDefault="00000000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implementada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neste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7204D482" w14:textId="77777777" w:rsidR="00891C77" w:rsidRDefault="00000000">
      <w:pPr>
        <w:pStyle w:val="Corpodetexto"/>
        <w:spacing w:before="123" w:line="249" w:lineRule="auto"/>
        <w:ind w:left="1807" w:right="1800" w:firstLine="198"/>
        <w:jc w:val="both"/>
      </w:pPr>
      <w:r>
        <w:rPr>
          <w:color w:val="231F20"/>
          <w:w w:val="95"/>
        </w:rPr>
        <w:t>A metodologia empregada na pesquisa TIC Educação, incluindo os objetivos, 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definições,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amostral,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podem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encontrados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Metodológico”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disponível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nesta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edição.</w:t>
      </w:r>
    </w:p>
    <w:p w14:paraId="3E596D26" w14:textId="77777777" w:rsidR="00891C77" w:rsidRDefault="00891C77">
      <w:pPr>
        <w:pStyle w:val="Corpodetexto"/>
        <w:rPr>
          <w:sz w:val="26"/>
        </w:rPr>
      </w:pPr>
    </w:p>
    <w:p w14:paraId="07BD1044" w14:textId="77777777" w:rsidR="00891C77" w:rsidRDefault="00000000">
      <w:pPr>
        <w:pStyle w:val="Ttulo2"/>
        <w:spacing w:before="175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7B25C2C9" w14:textId="77777777" w:rsidR="00891C77" w:rsidRDefault="00000000">
      <w:pPr>
        <w:pStyle w:val="Corpodetexto"/>
        <w:spacing w:before="104" w:line="249" w:lineRule="auto"/>
        <w:ind w:left="1807" w:right="1801" w:firstLine="198"/>
        <w:jc w:val="both"/>
      </w:pP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amostra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inicial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escolas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Educação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segue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distribuição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</w:t>
      </w:r>
    </w:p>
    <w:p w14:paraId="72AEA129" w14:textId="77777777" w:rsidR="00891C77" w:rsidRDefault="00891C77">
      <w:pPr>
        <w:pStyle w:val="Corpodetexto"/>
        <w:spacing w:before="7"/>
        <w:rPr>
          <w:sz w:val="35"/>
        </w:rPr>
      </w:pPr>
    </w:p>
    <w:p w14:paraId="3069A3BF" w14:textId="77777777" w:rsidR="00891C77" w:rsidRDefault="00000000">
      <w:pPr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11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5FBBA7FB" w14:textId="77777777" w:rsidR="00891C77" w:rsidRDefault="00000000">
      <w:pPr>
        <w:spacing w:before="53" w:line="312" w:lineRule="auto"/>
        <w:ind w:left="957" w:right="166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DISTRIBUIÇÃO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DA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AMOSTRA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ESCOLAS,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UNIDADES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FEDERAÇÃO,</w:t>
      </w:r>
      <w:r>
        <w:rPr>
          <w:rFonts w:ascii="Arial" w:hAnsi="Arial"/>
          <w:b/>
          <w:color w:val="231F20"/>
          <w:spacing w:val="-43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DEPENDÊNCIA</w:t>
      </w:r>
      <w:r>
        <w:rPr>
          <w:rFonts w:ascii="Arial" w:hAnsi="Arial"/>
          <w:b/>
          <w:color w:val="231F20"/>
          <w:spacing w:val="-21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ADMINISTRATIVA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LOCALIZAÇÃO</w:t>
      </w:r>
    </w:p>
    <w:p w14:paraId="3D2840F8" w14:textId="77777777" w:rsidR="00891C77" w:rsidRDefault="00891C77">
      <w:pPr>
        <w:pStyle w:val="Corpodetexto"/>
        <w:spacing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1"/>
        <w:gridCol w:w="1984"/>
      </w:tblGrid>
      <w:tr w:rsidR="00891C77" w14:paraId="0799F977" w14:textId="77777777">
        <w:trPr>
          <w:trHeight w:val="350"/>
        </w:trPr>
        <w:tc>
          <w:tcPr>
            <w:tcW w:w="5385" w:type="dxa"/>
            <w:gridSpan w:val="2"/>
            <w:shd w:val="clear" w:color="auto" w:fill="C9302E"/>
          </w:tcPr>
          <w:p w14:paraId="4C513C71" w14:textId="77777777" w:rsidR="00891C77" w:rsidRDefault="00000000">
            <w:pPr>
              <w:pStyle w:val="TableParagraph"/>
              <w:spacing w:before="78"/>
              <w:ind w:left="1835" w:right="18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Unidades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Federação</w:t>
            </w:r>
          </w:p>
        </w:tc>
        <w:tc>
          <w:tcPr>
            <w:tcW w:w="1984" w:type="dxa"/>
            <w:shd w:val="clear" w:color="auto" w:fill="C9302E"/>
          </w:tcPr>
          <w:p w14:paraId="6388866D" w14:textId="77777777" w:rsidR="00891C77" w:rsidRDefault="00000000">
            <w:pPr>
              <w:pStyle w:val="TableParagraph"/>
              <w:spacing w:before="78"/>
              <w:ind w:left="202" w:right="1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inicial</w:t>
            </w:r>
          </w:p>
        </w:tc>
      </w:tr>
      <w:tr w:rsidR="00891C77" w14:paraId="2AA6AE2B" w14:textId="77777777">
        <w:trPr>
          <w:trHeight w:val="334"/>
        </w:trPr>
        <w:tc>
          <w:tcPr>
            <w:tcW w:w="1984" w:type="dxa"/>
            <w:vMerge w:val="restart"/>
            <w:shd w:val="clear" w:color="auto" w:fill="F2CEC1"/>
          </w:tcPr>
          <w:p w14:paraId="3903F2FE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78DCCEB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5FB3A9F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5204CB24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CF1F4B4" w14:textId="77777777" w:rsidR="00891C77" w:rsidRDefault="00891C77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094561F4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3401" w:type="dxa"/>
            <w:shd w:val="clear" w:color="auto" w:fill="F2CEC1"/>
          </w:tcPr>
          <w:p w14:paraId="45CB88D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984" w:type="dxa"/>
            <w:shd w:val="clear" w:color="auto" w:fill="F2CEC1"/>
          </w:tcPr>
          <w:p w14:paraId="2C4D4040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155</w:t>
            </w:r>
          </w:p>
        </w:tc>
      </w:tr>
      <w:tr w:rsidR="00891C77" w14:paraId="578A5415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57747612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9E27133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984" w:type="dxa"/>
            <w:shd w:val="clear" w:color="auto" w:fill="F8E3DB"/>
          </w:tcPr>
          <w:p w14:paraId="6F1D7124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117</w:t>
            </w:r>
          </w:p>
        </w:tc>
      </w:tr>
      <w:tr w:rsidR="00891C77" w14:paraId="0A294985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70C899F2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5AC6BD7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984" w:type="dxa"/>
            <w:shd w:val="clear" w:color="auto" w:fill="F2CEC1"/>
          </w:tcPr>
          <w:p w14:paraId="155F7572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105</w:t>
            </w:r>
          </w:p>
        </w:tc>
      </w:tr>
      <w:tr w:rsidR="00891C77" w14:paraId="762028FE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6CF6222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3988D37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984" w:type="dxa"/>
            <w:shd w:val="clear" w:color="auto" w:fill="F8E3DB"/>
          </w:tcPr>
          <w:p w14:paraId="51243C0A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122</w:t>
            </w:r>
          </w:p>
        </w:tc>
      </w:tr>
      <w:tr w:rsidR="00891C77" w14:paraId="691489B7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AD17E8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61F0BED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984" w:type="dxa"/>
            <w:shd w:val="clear" w:color="auto" w:fill="F2CEC1"/>
          </w:tcPr>
          <w:p w14:paraId="6BD5185D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113</w:t>
            </w:r>
          </w:p>
        </w:tc>
      </w:tr>
      <w:tr w:rsidR="00891C77" w14:paraId="7D60AE60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53F41AE7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56B8FF8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984" w:type="dxa"/>
            <w:shd w:val="clear" w:color="auto" w:fill="F8E3DB"/>
          </w:tcPr>
          <w:p w14:paraId="12310385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105</w:t>
            </w:r>
          </w:p>
        </w:tc>
      </w:tr>
      <w:tr w:rsidR="00891C77" w14:paraId="42765E88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010E8766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256D0489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984" w:type="dxa"/>
            <w:shd w:val="clear" w:color="auto" w:fill="F2CEC1"/>
          </w:tcPr>
          <w:p w14:paraId="6253C340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117</w:t>
            </w:r>
          </w:p>
        </w:tc>
      </w:tr>
    </w:tbl>
    <w:p w14:paraId="52155555" w14:textId="77777777" w:rsidR="00891C77" w:rsidRDefault="00000000">
      <w:pPr>
        <w:tabs>
          <w:tab w:val="right" w:pos="10015"/>
        </w:tabs>
        <w:spacing w:before="75"/>
        <w:ind w:left="754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E2917D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  <w:r>
        <w:rPr>
          <w:color w:val="E2917D"/>
          <w:w w:val="90"/>
          <w:sz w:val="12"/>
          <w:szCs w:val="12"/>
        </w:rPr>
        <w:tab/>
      </w:r>
      <w:r>
        <w:rPr>
          <w:rFonts w:ascii="Trebuchet MS" w:eastAsia="Trebuchet MS" w:hAnsi="Trebuchet MS" w:cs="Trebuchet MS"/>
          <w:color w:val="231F20"/>
          <w:w w:val="90"/>
          <w:position w:val="-8"/>
          <w:sz w:val="16"/>
          <w:szCs w:val="16"/>
        </w:rPr>
        <w:t>43</w:t>
      </w:r>
    </w:p>
    <w:p w14:paraId="17777420" w14:textId="77777777" w:rsidR="00891C77" w:rsidRDefault="00891C77">
      <w:pPr>
        <w:rPr>
          <w:rFonts w:ascii="Trebuchet MS" w:eastAsia="Trebuchet MS" w:hAnsi="Trebuchet MS" w:cs="Trebuchet MS"/>
          <w:sz w:val="16"/>
          <w:szCs w:val="16"/>
        </w:rPr>
        <w:sectPr w:rsidR="00891C77">
          <w:pgSz w:w="10780" w:h="14750"/>
          <w:pgMar w:top="1400" w:right="180" w:bottom="280" w:left="460" w:header="0" w:footer="0" w:gutter="0"/>
          <w:cols w:space="720"/>
        </w:sectPr>
      </w:pPr>
    </w:p>
    <w:p w14:paraId="5CAEA5B9" w14:textId="77777777" w:rsidR="00891C77" w:rsidRDefault="00000000">
      <w:pPr>
        <w:pStyle w:val="Corpodetexto"/>
        <w:rPr>
          <w:rFonts w:ascii="Trebuchet MS"/>
        </w:rPr>
      </w:pPr>
      <w:r>
        <w:pict w14:anchorId="4853FE9E">
          <v:group id="_x0000_s2082" style="position:absolute;margin-left:0;margin-top:0;width:537.2pt;height:737.05pt;z-index:-16546304;mso-position-horizontal-relative:page;mso-position-vertical-relative:page" coordsize="10744,14741">
            <v:rect id="_x0000_s2085" style="position:absolute;left:588;top:1020;width:130;height:2796" fillcolor="#c9302e" stroked="f"/>
            <v:rect id="_x0000_s2084" style="position:absolute;top:3815;width:589;height:2858" fillcolor="#f2cec1" stroked="f"/>
            <v:shape id="_x0000_s208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3188998" w14:textId="77777777" w:rsidR="00891C77" w:rsidRDefault="00891C77">
      <w:pPr>
        <w:pStyle w:val="Corpodetexto"/>
        <w:rPr>
          <w:rFonts w:ascii="Trebuchet MS"/>
        </w:rPr>
      </w:pPr>
    </w:p>
    <w:p w14:paraId="4F634876" w14:textId="77777777" w:rsidR="00891C77" w:rsidRDefault="00891C77">
      <w:pPr>
        <w:pStyle w:val="Corpodetexto"/>
        <w:rPr>
          <w:rFonts w:ascii="Trebuchet MS"/>
        </w:rPr>
      </w:pPr>
    </w:p>
    <w:p w14:paraId="2EDFB235" w14:textId="77777777" w:rsidR="00891C77" w:rsidRDefault="00891C77">
      <w:pPr>
        <w:pStyle w:val="Corpodetexto"/>
        <w:rPr>
          <w:rFonts w:ascii="Trebuchet MS"/>
        </w:rPr>
      </w:pPr>
    </w:p>
    <w:p w14:paraId="56C45ED7" w14:textId="77777777" w:rsidR="00891C77" w:rsidRDefault="00891C77">
      <w:pPr>
        <w:pStyle w:val="Corpodetexto"/>
        <w:spacing w:before="8"/>
        <w:rPr>
          <w:rFonts w:ascii="Trebuchet MS"/>
          <w:sz w:val="24"/>
        </w:rPr>
      </w:pPr>
    </w:p>
    <w:p w14:paraId="467731CD" w14:textId="77777777" w:rsidR="00891C77" w:rsidRDefault="00000000">
      <w:pPr>
        <w:spacing w:before="104" w:after="58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E2917D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CONCLUSÃO</w:t>
      </w: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1"/>
        <w:gridCol w:w="1984"/>
      </w:tblGrid>
      <w:tr w:rsidR="00891C77" w14:paraId="403AB2B3" w14:textId="77777777">
        <w:trPr>
          <w:trHeight w:val="350"/>
        </w:trPr>
        <w:tc>
          <w:tcPr>
            <w:tcW w:w="5385" w:type="dxa"/>
            <w:gridSpan w:val="2"/>
            <w:shd w:val="clear" w:color="auto" w:fill="C9302E"/>
          </w:tcPr>
          <w:p w14:paraId="65BE5B30" w14:textId="77777777" w:rsidR="00891C77" w:rsidRDefault="00000000">
            <w:pPr>
              <w:pStyle w:val="TableParagraph"/>
              <w:spacing w:before="78"/>
              <w:ind w:left="1835" w:right="18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Unidades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Federação</w:t>
            </w:r>
          </w:p>
        </w:tc>
        <w:tc>
          <w:tcPr>
            <w:tcW w:w="1984" w:type="dxa"/>
            <w:shd w:val="clear" w:color="auto" w:fill="C9302E"/>
          </w:tcPr>
          <w:p w14:paraId="52BD38D9" w14:textId="77777777" w:rsidR="00891C77" w:rsidRDefault="00000000">
            <w:pPr>
              <w:pStyle w:val="TableParagraph"/>
              <w:spacing w:before="78"/>
              <w:ind w:left="0" w:right="41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inicial</w:t>
            </w:r>
          </w:p>
        </w:tc>
      </w:tr>
      <w:tr w:rsidR="00891C77" w14:paraId="6988945E" w14:textId="77777777">
        <w:trPr>
          <w:trHeight w:val="334"/>
        </w:trPr>
        <w:tc>
          <w:tcPr>
            <w:tcW w:w="1984" w:type="dxa"/>
            <w:vMerge w:val="restart"/>
            <w:shd w:val="clear" w:color="auto" w:fill="F8E3DB"/>
          </w:tcPr>
          <w:p w14:paraId="26E65D03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6E8B09B7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67009236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1BF60EA4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499C6811" w14:textId="77777777" w:rsidR="00891C77" w:rsidRDefault="00891C77">
            <w:pPr>
              <w:pStyle w:val="TableParagraph"/>
              <w:spacing w:before="5"/>
              <w:ind w:left="0"/>
              <w:rPr>
                <w:rFonts w:ascii="Arial Black"/>
                <w:sz w:val="26"/>
              </w:rPr>
            </w:pPr>
          </w:p>
          <w:p w14:paraId="105140C0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3401" w:type="dxa"/>
            <w:shd w:val="clear" w:color="auto" w:fill="F8E3DB"/>
          </w:tcPr>
          <w:p w14:paraId="182DC0C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984" w:type="dxa"/>
            <w:shd w:val="clear" w:color="auto" w:fill="F8E3DB"/>
          </w:tcPr>
          <w:p w14:paraId="2E4A0AAF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107</w:t>
            </w:r>
          </w:p>
        </w:tc>
      </w:tr>
      <w:tr w:rsidR="00891C77" w14:paraId="311B0E83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37B0CE37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14E3D552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984" w:type="dxa"/>
            <w:shd w:val="clear" w:color="auto" w:fill="F2CEC1"/>
          </w:tcPr>
          <w:p w14:paraId="037B6D41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150</w:t>
            </w:r>
          </w:p>
        </w:tc>
      </w:tr>
      <w:tr w:rsidR="00891C77" w14:paraId="15E86F40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76087E6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3EE5DB7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984" w:type="dxa"/>
            <w:shd w:val="clear" w:color="auto" w:fill="F8E3DB"/>
          </w:tcPr>
          <w:p w14:paraId="1321E204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111</w:t>
            </w:r>
          </w:p>
        </w:tc>
      </w:tr>
      <w:tr w:rsidR="00891C77" w14:paraId="08F77AF7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11009BC8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5F64FD9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984" w:type="dxa"/>
            <w:shd w:val="clear" w:color="auto" w:fill="F2CEC1"/>
          </w:tcPr>
          <w:p w14:paraId="4061F4C2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138</w:t>
            </w:r>
          </w:p>
        </w:tc>
      </w:tr>
      <w:tr w:rsidR="00891C77" w14:paraId="7711F3A9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193509F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2CBC6A2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984" w:type="dxa"/>
            <w:shd w:val="clear" w:color="auto" w:fill="F8E3DB"/>
          </w:tcPr>
          <w:p w14:paraId="7E900B64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129</w:t>
            </w:r>
          </w:p>
        </w:tc>
      </w:tr>
      <w:tr w:rsidR="00891C77" w14:paraId="441D1548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06BD8FD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3142C3F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984" w:type="dxa"/>
            <w:shd w:val="clear" w:color="auto" w:fill="F2CEC1"/>
          </w:tcPr>
          <w:p w14:paraId="6964339E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135</w:t>
            </w:r>
          </w:p>
        </w:tc>
      </w:tr>
      <w:tr w:rsidR="00891C77" w14:paraId="79F68E2E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AC63FA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1285A57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984" w:type="dxa"/>
            <w:shd w:val="clear" w:color="auto" w:fill="F8E3DB"/>
          </w:tcPr>
          <w:p w14:paraId="2C2A9DDA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109</w:t>
            </w:r>
          </w:p>
        </w:tc>
      </w:tr>
      <w:tr w:rsidR="00891C77" w14:paraId="10A5A8CA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02B980B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218A8AB9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984" w:type="dxa"/>
            <w:shd w:val="clear" w:color="auto" w:fill="F2CEC1"/>
          </w:tcPr>
          <w:p w14:paraId="5AF8AA2F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135</w:t>
            </w:r>
          </w:p>
        </w:tc>
      </w:tr>
      <w:tr w:rsidR="00891C77" w14:paraId="45AEC1F6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3E490D72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1395B3D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984" w:type="dxa"/>
            <w:shd w:val="clear" w:color="auto" w:fill="F8E3DB"/>
          </w:tcPr>
          <w:p w14:paraId="7122233D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144</w:t>
            </w:r>
          </w:p>
        </w:tc>
      </w:tr>
      <w:tr w:rsidR="00891C77" w14:paraId="22F88FF8" w14:textId="77777777">
        <w:trPr>
          <w:trHeight w:val="334"/>
        </w:trPr>
        <w:tc>
          <w:tcPr>
            <w:tcW w:w="1984" w:type="dxa"/>
            <w:vMerge w:val="restart"/>
            <w:shd w:val="clear" w:color="auto" w:fill="F2CEC1"/>
          </w:tcPr>
          <w:p w14:paraId="5C53DC4C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183738F6" w14:textId="77777777" w:rsidR="00891C77" w:rsidRDefault="00891C77">
            <w:pPr>
              <w:pStyle w:val="TableParagraph"/>
              <w:spacing w:before="6"/>
              <w:ind w:left="0"/>
              <w:rPr>
                <w:rFonts w:ascii="Arial Black"/>
                <w:sz w:val="23"/>
              </w:rPr>
            </w:pPr>
          </w:p>
          <w:p w14:paraId="1990F7AE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Região</w:t>
            </w:r>
            <w:r>
              <w:rPr>
                <w:b/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Sudeste</w:t>
            </w:r>
          </w:p>
        </w:tc>
        <w:tc>
          <w:tcPr>
            <w:tcW w:w="3401" w:type="dxa"/>
            <w:shd w:val="clear" w:color="auto" w:fill="F2CEC1"/>
          </w:tcPr>
          <w:p w14:paraId="697A9E8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984" w:type="dxa"/>
            <w:shd w:val="clear" w:color="auto" w:fill="F2CEC1"/>
          </w:tcPr>
          <w:p w14:paraId="2020BCD2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181</w:t>
            </w:r>
          </w:p>
        </w:tc>
      </w:tr>
      <w:tr w:rsidR="00891C77" w14:paraId="3CCDADE6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34B7E21B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0D69E47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984" w:type="dxa"/>
            <w:shd w:val="clear" w:color="auto" w:fill="F8E3DB"/>
          </w:tcPr>
          <w:p w14:paraId="326DE3EC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170</w:t>
            </w:r>
          </w:p>
        </w:tc>
      </w:tr>
      <w:tr w:rsidR="00891C77" w14:paraId="2DB56764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3995303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2B686C4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984" w:type="dxa"/>
            <w:shd w:val="clear" w:color="auto" w:fill="F2CEC1"/>
          </w:tcPr>
          <w:p w14:paraId="600EAAA5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124</w:t>
            </w:r>
          </w:p>
        </w:tc>
      </w:tr>
      <w:tr w:rsidR="00891C77" w14:paraId="598882B1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234C2CF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3C64C336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984" w:type="dxa"/>
            <w:shd w:val="clear" w:color="auto" w:fill="F8E3DB"/>
          </w:tcPr>
          <w:p w14:paraId="00A1C829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142</w:t>
            </w:r>
          </w:p>
        </w:tc>
      </w:tr>
      <w:tr w:rsidR="00891C77" w14:paraId="1B909A14" w14:textId="77777777">
        <w:trPr>
          <w:trHeight w:val="334"/>
        </w:trPr>
        <w:tc>
          <w:tcPr>
            <w:tcW w:w="1984" w:type="dxa"/>
            <w:vMerge w:val="restart"/>
            <w:shd w:val="clear" w:color="auto" w:fill="F8E3DB"/>
          </w:tcPr>
          <w:p w14:paraId="650AAA2C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652F5889" w14:textId="77777777" w:rsidR="00891C77" w:rsidRDefault="00000000">
            <w:pPr>
              <w:pStyle w:val="TableParagraph"/>
              <w:spacing w:before="154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3401" w:type="dxa"/>
            <w:shd w:val="clear" w:color="auto" w:fill="F2CEC1"/>
          </w:tcPr>
          <w:p w14:paraId="646477F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984" w:type="dxa"/>
            <w:shd w:val="clear" w:color="auto" w:fill="F2CEC1"/>
          </w:tcPr>
          <w:p w14:paraId="7D5AB2F7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196</w:t>
            </w:r>
          </w:p>
        </w:tc>
      </w:tr>
      <w:tr w:rsidR="00891C77" w14:paraId="1EE72771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1573BDEC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1449B33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984" w:type="dxa"/>
            <w:shd w:val="clear" w:color="auto" w:fill="F8E3DB"/>
          </w:tcPr>
          <w:p w14:paraId="6A6E2750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183</w:t>
            </w:r>
          </w:p>
        </w:tc>
      </w:tr>
      <w:tr w:rsidR="00891C77" w14:paraId="1DD64928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4E0EBC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63C2D17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984" w:type="dxa"/>
            <w:shd w:val="clear" w:color="auto" w:fill="F2CEC1"/>
          </w:tcPr>
          <w:p w14:paraId="43EAB2B3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183</w:t>
            </w:r>
          </w:p>
        </w:tc>
      </w:tr>
      <w:tr w:rsidR="00891C77" w14:paraId="49D687A9" w14:textId="77777777">
        <w:trPr>
          <w:trHeight w:val="334"/>
        </w:trPr>
        <w:tc>
          <w:tcPr>
            <w:tcW w:w="1984" w:type="dxa"/>
            <w:vMerge w:val="restart"/>
            <w:shd w:val="clear" w:color="auto" w:fill="F2CEC1"/>
          </w:tcPr>
          <w:p w14:paraId="40C14BFD" w14:textId="77777777" w:rsidR="00891C77" w:rsidRDefault="00891C77">
            <w:pPr>
              <w:pStyle w:val="TableParagraph"/>
              <w:spacing w:before="0"/>
              <w:ind w:left="0"/>
              <w:rPr>
                <w:rFonts w:ascii="Arial Black"/>
                <w:sz w:val="20"/>
              </w:rPr>
            </w:pPr>
          </w:p>
          <w:p w14:paraId="528CF530" w14:textId="77777777" w:rsidR="00891C77" w:rsidRDefault="00891C77">
            <w:pPr>
              <w:pStyle w:val="TableParagraph"/>
              <w:spacing w:before="6"/>
              <w:ind w:left="0"/>
              <w:rPr>
                <w:rFonts w:ascii="Arial Black"/>
                <w:sz w:val="23"/>
              </w:rPr>
            </w:pPr>
          </w:p>
          <w:p w14:paraId="04A708D5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4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Centro-Oeste</w:t>
            </w:r>
          </w:p>
        </w:tc>
        <w:tc>
          <w:tcPr>
            <w:tcW w:w="3401" w:type="dxa"/>
            <w:shd w:val="clear" w:color="auto" w:fill="F8E3DB"/>
          </w:tcPr>
          <w:p w14:paraId="170A976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984" w:type="dxa"/>
            <w:shd w:val="clear" w:color="auto" w:fill="F8E3DB"/>
          </w:tcPr>
          <w:p w14:paraId="0C5F94A7" w14:textId="77777777" w:rsidR="00891C77" w:rsidRDefault="00000000">
            <w:pPr>
              <w:pStyle w:val="TableParagraph"/>
              <w:ind w:left="429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64</w:t>
            </w:r>
          </w:p>
        </w:tc>
      </w:tr>
      <w:tr w:rsidR="00891C77" w14:paraId="4E1D05C4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61F32B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35E8710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984" w:type="dxa"/>
            <w:shd w:val="clear" w:color="auto" w:fill="F2CEC1"/>
          </w:tcPr>
          <w:p w14:paraId="31456413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115</w:t>
            </w:r>
          </w:p>
        </w:tc>
      </w:tr>
      <w:tr w:rsidR="00891C77" w14:paraId="44525205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A731A6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3CC7BD7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984" w:type="dxa"/>
            <w:shd w:val="clear" w:color="auto" w:fill="F8E3DB"/>
          </w:tcPr>
          <w:p w14:paraId="55BCBAAD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170</w:t>
            </w:r>
          </w:p>
        </w:tc>
      </w:tr>
      <w:tr w:rsidR="00891C77" w14:paraId="2952A68C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2521551F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0ACB4EC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984" w:type="dxa"/>
            <w:shd w:val="clear" w:color="auto" w:fill="F2CEC1"/>
          </w:tcPr>
          <w:p w14:paraId="349A94FE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158</w:t>
            </w:r>
          </w:p>
        </w:tc>
      </w:tr>
      <w:tr w:rsidR="00891C77" w14:paraId="4D9CA5B0" w14:textId="77777777">
        <w:trPr>
          <w:trHeight w:val="350"/>
        </w:trPr>
        <w:tc>
          <w:tcPr>
            <w:tcW w:w="5385" w:type="dxa"/>
            <w:gridSpan w:val="2"/>
            <w:shd w:val="clear" w:color="auto" w:fill="C9302E"/>
          </w:tcPr>
          <w:p w14:paraId="62CC0D44" w14:textId="77777777" w:rsidR="00891C77" w:rsidRDefault="00000000">
            <w:pPr>
              <w:pStyle w:val="TableParagraph"/>
              <w:spacing w:before="78"/>
              <w:ind w:left="164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Dependência</w:t>
            </w:r>
            <w:r>
              <w:rPr>
                <w:b/>
                <w:color w:val="FFFFFF"/>
                <w:spacing w:val="2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administrativa</w:t>
            </w:r>
          </w:p>
        </w:tc>
        <w:tc>
          <w:tcPr>
            <w:tcW w:w="1984" w:type="dxa"/>
            <w:shd w:val="clear" w:color="auto" w:fill="C9302E"/>
          </w:tcPr>
          <w:p w14:paraId="4925E3B0" w14:textId="77777777" w:rsidR="00891C77" w:rsidRDefault="00000000">
            <w:pPr>
              <w:pStyle w:val="TableParagraph"/>
              <w:spacing w:before="78"/>
              <w:ind w:left="0" w:right="41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inicial</w:t>
            </w:r>
          </w:p>
        </w:tc>
      </w:tr>
      <w:tr w:rsidR="00891C77" w14:paraId="643EC97A" w14:textId="77777777">
        <w:trPr>
          <w:trHeight w:val="334"/>
        </w:trPr>
        <w:tc>
          <w:tcPr>
            <w:tcW w:w="5385" w:type="dxa"/>
            <w:gridSpan w:val="2"/>
            <w:shd w:val="clear" w:color="auto" w:fill="F2CEC1"/>
          </w:tcPr>
          <w:p w14:paraId="0D8D271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Federal</w:t>
            </w:r>
          </w:p>
        </w:tc>
        <w:tc>
          <w:tcPr>
            <w:tcW w:w="1984" w:type="dxa"/>
            <w:shd w:val="clear" w:color="auto" w:fill="F2CEC1"/>
          </w:tcPr>
          <w:p w14:paraId="7B220C4C" w14:textId="77777777" w:rsidR="00891C77" w:rsidRDefault="00000000">
            <w:pPr>
              <w:pStyle w:val="TableParagraph"/>
              <w:ind w:left="429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95</w:t>
            </w:r>
          </w:p>
        </w:tc>
      </w:tr>
      <w:tr w:rsidR="00891C77" w14:paraId="5325E4D2" w14:textId="77777777">
        <w:trPr>
          <w:trHeight w:val="334"/>
        </w:trPr>
        <w:tc>
          <w:tcPr>
            <w:tcW w:w="5385" w:type="dxa"/>
            <w:gridSpan w:val="2"/>
            <w:shd w:val="clear" w:color="auto" w:fill="F8E3DB"/>
          </w:tcPr>
          <w:p w14:paraId="57C42F8D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Estadual</w:t>
            </w:r>
          </w:p>
        </w:tc>
        <w:tc>
          <w:tcPr>
            <w:tcW w:w="1984" w:type="dxa"/>
            <w:shd w:val="clear" w:color="auto" w:fill="F8E3DB"/>
          </w:tcPr>
          <w:p w14:paraId="1C611316" w14:textId="77777777" w:rsidR="00891C77" w:rsidRDefault="00000000">
            <w:pPr>
              <w:pStyle w:val="TableParagraph"/>
              <w:ind w:left="225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061</w:t>
            </w:r>
          </w:p>
        </w:tc>
      </w:tr>
      <w:tr w:rsidR="00891C77" w14:paraId="5E51978E" w14:textId="77777777">
        <w:trPr>
          <w:trHeight w:val="334"/>
        </w:trPr>
        <w:tc>
          <w:tcPr>
            <w:tcW w:w="5385" w:type="dxa"/>
            <w:gridSpan w:val="2"/>
            <w:shd w:val="clear" w:color="auto" w:fill="F2CEC1"/>
          </w:tcPr>
          <w:p w14:paraId="6FC81E1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Municipal</w:t>
            </w:r>
          </w:p>
        </w:tc>
        <w:tc>
          <w:tcPr>
            <w:tcW w:w="1984" w:type="dxa"/>
            <w:shd w:val="clear" w:color="auto" w:fill="F2CEC1"/>
          </w:tcPr>
          <w:p w14:paraId="6B37FF7F" w14:textId="77777777" w:rsidR="00891C77" w:rsidRDefault="00000000">
            <w:pPr>
              <w:pStyle w:val="TableParagraph"/>
              <w:ind w:left="225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891</w:t>
            </w:r>
          </w:p>
        </w:tc>
      </w:tr>
      <w:tr w:rsidR="00891C77" w14:paraId="4FEA40CF" w14:textId="77777777">
        <w:trPr>
          <w:trHeight w:val="334"/>
        </w:trPr>
        <w:tc>
          <w:tcPr>
            <w:tcW w:w="5385" w:type="dxa"/>
            <w:gridSpan w:val="2"/>
            <w:shd w:val="clear" w:color="auto" w:fill="F8E3DB"/>
          </w:tcPr>
          <w:p w14:paraId="7B301C7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1984" w:type="dxa"/>
            <w:shd w:val="clear" w:color="auto" w:fill="F8E3DB"/>
          </w:tcPr>
          <w:p w14:paraId="7FC1FBEA" w14:textId="77777777" w:rsidR="00891C77" w:rsidRDefault="00000000">
            <w:pPr>
              <w:pStyle w:val="TableParagraph"/>
              <w:ind w:left="34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631</w:t>
            </w:r>
          </w:p>
        </w:tc>
      </w:tr>
      <w:tr w:rsidR="00891C77" w14:paraId="6515982A" w14:textId="77777777">
        <w:trPr>
          <w:trHeight w:val="350"/>
        </w:trPr>
        <w:tc>
          <w:tcPr>
            <w:tcW w:w="5385" w:type="dxa"/>
            <w:gridSpan w:val="2"/>
            <w:shd w:val="clear" w:color="auto" w:fill="C9302E"/>
          </w:tcPr>
          <w:p w14:paraId="68C52854" w14:textId="77777777" w:rsidR="00891C77" w:rsidRDefault="00000000">
            <w:pPr>
              <w:pStyle w:val="TableParagraph"/>
              <w:spacing w:before="78"/>
              <w:ind w:left="1835" w:right="18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Localização</w:t>
            </w:r>
          </w:p>
        </w:tc>
        <w:tc>
          <w:tcPr>
            <w:tcW w:w="1984" w:type="dxa"/>
            <w:shd w:val="clear" w:color="auto" w:fill="C9302E"/>
          </w:tcPr>
          <w:p w14:paraId="6EA90444" w14:textId="77777777" w:rsidR="00891C77" w:rsidRDefault="00000000">
            <w:pPr>
              <w:pStyle w:val="TableParagraph"/>
              <w:spacing w:before="78"/>
              <w:ind w:left="0" w:right="41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Amostra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inicial</w:t>
            </w:r>
          </w:p>
        </w:tc>
      </w:tr>
      <w:tr w:rsidR="00891C77" w14:paraId="413FDB8D" w14:textId="77777777">
        <w:trPr>
          <w:trHeight w:val="334"/>
        </w:trPr>
        <w:tc>
          <w:tcPr>
            <w:tcW w:w="5385" w:type="dxa"/>
            <w:gridSpan w:val="2"/>
            <w:shd w:val="clear" w:color="auto" w:fill="F8E3DB"/>
          </w:tcPr>
          <w:p w14:paraId="087B800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Urbana</w:t>
            </w:r>
          </w:p>
        </w:tc>
        <w:tc>
          <w:tcPr>
            <w:tcW w:w="1984" w:type="dxa"/>
            <w:shd w:val="clear" w:color="auto" w:fill="F8E3DB"/>
          </w:tcPr>
          <w:p w14:paraId="04EADD7E" w14:textId="77777777" w:rsidR="00891C77" w:rsidRDefault="00000000">
            <w:pPr>
              <w:pStyle w:val="TableParagraph"/>
              <w:ind w:left="225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009</w:t>
            </w:r>
          </w:p>
        </w:tc>
      </w:tr>
      <w:tr w:rsidR="00891C77" w14:paraId="3A134B8D" w14:textId="77777777">
        <w:trPr>
          <w:trHeight w:val="334"/>
        </w:trPr>
        <w:tc>
          <w:tcPr>
            <w:tcW w:w="5385" w:type="dxa"/>
            <w:gridSpan w:val="2"/>
            <w:shd w:val="clear" w:color="auto" w:fill="F2CEC1"/>
          </w:tcPr>
          <w:p w14:paraId="49D6939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Rural</w:t>
            </w:r>
          </w:p>
        </w:tc>
        <w:tc>
          <w:tcPr>
            <w:tcW w:w="1984" w:type="dxa"/>
            <w:shd w:val="clear" w:color="auto" w:fill="F2CEC1"/>
          </w:tcPr>
          <w:p w14:paraId="47E8690F" w14:textId="77777777" w:rsidR="00891C77" w:rsidRDefault="00000000">
            <w:pPr>
              <w:pStyle w:val="TableParagraph"/>
              <w:ind w:left="225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669</w:t>
            </w:r>
          </w:p>
        </w:tc>
      </w:tr>
    </w:tbl>
    <w:p w14:paraId="114637AB" w14:textId="77777777" w:rsidR="00891C77" w:rsidRDefault="00891C77">
      <w:pPr>
        <w:jc w:val="center"/>
        <w:rPr>
          <w:sz w:val="16"/>
        </w:rPr>
        <w:sectPr w:rsidR="00891C77">
          <w:headerReference w:type="even" r:id="rId10"/>
          <w:headerReference w:type="default" r:id="rId11"/>
          <w:footerReference w:type="even" r:id="rId12"/>
          <w:footerReference w:type="default" r:id="rId13"/>
          <w:pgSz w:w="10780" w:h="14750"/>
          <w:pgMar w:top="840" w:right="180" w:bottom="880" w:left="460" w:header="651" w:footer="680" w:gutter="0"/>
          <w:pgNumType w:start="44"/>
          <w:cols w:space="720"/>
        </w:sectPr>
      </w:pPr>
    </w:p>
    <w:p w14:paraId="4DD24D9F" w14:textId="77777777" w:rsidR="00891C77" w:rsidRDefault="00000000">
      <w:pPr>
        <w:pStyle w:val="Corpodetexto"/>
        <w:rPr>
          <w:rFonts w:ascii="Arial Black"/>
        </w:rPr>
      </w:pPr>
      <w:r>
        <w:pict w14:anchorId="595BC31F">
          <v:group id="_x0000_s2078" style="position:absolute;margin-left:2.85pt;margin-top:0;width:535.75pt;height:737.05pt;z-index:-16545792;mso-position-horizontal-relative:page;mso-position-vertical-relative:page" coordorigin="57" coordsize="10715,14741">
            <v:rect id="_x0000_s2081" style="position:absolute;left:10054;top:1020;width:130;height:2796" fillcolor="#c9302e" stroked="f"/>
            <v:rect id="_x0000_s2080" style="position:absolute;left:10183;top:3815;width:589;height:2858" fillcolor="#f2cec1" stroked="f"/>
            <v:shape id="_x0000_s207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17F8B6F0" w14:textId="77777777" w:rsidR="00891C77" w:rsidRDefault="00891C77">
      <w:pPr>
        <w:pStyle w:val="Corpodetexto"/>
        <w:rPr>
          <w:rFonts w:ascii="Arial Black"/>
        </w:rPr>
      </w:pPr>
    </w:p>
    <w:p w14:paraId="3B8ED76D" w14:textId="77777777" w:rsidR="00891C77" w:rsidRDefault="00891C77">
      <w:pPr>
        <w:pStyle w:val="Corpodetexto"/>
        <w:rPr>
          <w:rFonts w:ascii="Arial Black"/>
        </w:rPr>
      </w:pPr>
    </w:p>
    <w:p w14:paraId="71EB39F3" w14:textId="77777777" w:rsidR="00891C77" w:rsidRDefault="00891C77">
      <w:pPr>
        <w:pStyle w:val="Corpodetexto"/>
        <w:rPr>
          <w:rFonts w:ascii="Arial Black"/>
        </w:rPr>
      </w:pPr>
    </w:p>
    <w:p w14:paraId="681B18CF" w14:textId="77777777" w:rsidR="00891C77" w:rsidRDefault="00891C77">
      <w:pPr>
        <w:pStyle w:val="Corpodetexto"/>
        <w:spacing w:before="12"/>
        <w:rPr>
          <w:rFonts w:ascii="Arial Black"/>
          <w:sz w:val="15"/>
        </w:rPr>
      </w:pPr>
    </w:p>
    <w:p w14:paraId="7293AF03" w14:textId="77777777" w:rsidR="00891C77" w:rsidRDefault="00000000">
      <w:pPr>
        <w:pStyle w:val="Ttulo2"/>
      </w:pPr>
      <w:r>
        <w:rPr>
          <w:color w:val="231F20"/>
          <w:w w:val="85"/>
        </w:rPr>
        <w:t>Instrumento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26AE02EC" w14:textId="77777777" w:rsidR="00891C77" w:rsidRDefault="00000000">
      <w:pPr>
        <w:pStyle w:val="Ttulo3"/>
        <w:spacing w:before="104"/>
      </w:pPr>
      <w:r>
        <w:rPr>
          <w:color w:val="231F20"/>
          <w:w w:val="80"/>
        </w:rPr>
        <w:t>ENTREVISTAS</w:t>
      </w:r>
      <w:r>
        <w:rPr>
          <w:color w:val="231F20"/>
          <w:spacing w:val="53"/>
        </w:rPr>
        <w:t xml:space="preserve"> </w:t>
      </w:r>
      <w:r>
        <w:rPr>
          <w:color w:val="231F20"/>
          <w:w w:val="80"/>
        </w:rPr>
        <w:t>COGNITIVAS</w:t>
      </w:r>
      <w:r>
        <w:rPr>
          <w:color w:val="231F20"/>
          <w:spacing w:val="53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53"/>
        </w:rPr>
        <w:t xml:space="preserve"> </w:t>
      </w:r>
      <w:r>
        <w:rPr>
          <w:color w:val="231F20"/>
          <w:w w:val="80"/>
        </w:rPr>
        <w:t>PRÉ-TESTES</w:t>
      </w:r>
    </w:p>
    <w:p w14:paraId="7CB2E2E2" w14:textId="77777777" w:rsidR="00891C77" w:rsidRDefault="00000000">
      <w:pPr>
        <w:pStyle w:val="Corpodetexto"/>
        <w:spacing w:before="122" w:line="249" w:lineRule="auto"/>
        <w:ind w:left="1807" w:right="1797" w:firstLine="198"/>
        <w:jc w:val="both"/>
      </w:pPr>
      <w:r>
        <w:rPr>
          <w:color w:val="231F20"/>
          <w:w w:val="95"/>
        </w:rPr>
        <w:t>Com o objetivo de identificar se o instrumento de coleta seria bem compreendido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pelos professores, entre os dias 8 e 15 de outubro de 2021, foram conduzidas 18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entrevistas de pré-teste do questionário programado com docentes de 13 escolas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particulares,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abaixo:</w:t>
      </w:r>
    </w:p>
    <w:p w14:paraId="75B6FF6B" w14:textId="77777777" w:rsidR="00891C77" w:rsidRDefault="00891C77">
      <w:pPr>
        <w:pStyle w:val="Corpodetexto"/>
        <w:rPr>
          <w:sz w:val="26"/>
        </w:rPr>
      </w:pPr>
    </w:p>
    <w:p w14:paraId="0871ADE0" w14:textId="77777777" w:rsidR="00891C77" w:rsidRDefault="00000000">
      <w:pPr>
        <w:spacing w:before="226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0C28238C" w14:textId="77777777" w:rsidR="00891C77" w:rsidRDefault="00000000">
      <w:pPr>
        <w:spacing w:before="53" w:line="312" w:lineRule="auto"/>
        <w:ind w:left="957" w:right="166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REGISTRADOS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NO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PRÉ-TESTE,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DEPENDÊNCIA</w:t>
      </w:r>
      <w:r>
        <w:rPr>
          <w:rFonts w:ascii="Arial" w:hAnsi="Arial"/>
          <w:b/>
          <w:color w:val="231F20"/>
          <w:spacing w:val="-20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ADMINISTRATIVA,</w:t>
      </w:r>
      <w:r>
        <w:rPr>
          <w:rFonts w:ascii="Arial" w:hAnsi="Arial"/>
          <w:b/>
          <w:color w:val="231F20"/>
          <w:spacing w:val="-44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MUNICÍPIO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UNIDADE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FEDERAÇÃO</w:t>
      </w:r>
    </w:p>
    <w:p w14:paraId="7AE87C09" w14:textId="77777777" w:rsidR="00891C77" w:rsidRDefault="00891C77">
      <w:pPr>
        <w:pStyle w:val="Corpodetex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268"/>
      </w:tblGrid>
      <w:tr w:rsidR="00891C77" w14:paraId="2539F69B" w14:textId="77777777">
        <w:trPr>
          <w:trHeight w:val="350"/>
        </w:trPr>
        <w:tc>
          <w:tcPr>
            <w:tcW w:w="2835" w:type="dxa"/>
            <w:shd w:val="clear" w:color="auto" w:fill="C9302E"/>
          </w:tcPr>
          <w:p w14:paraId="43EB5EBA" w14:textId="77777777" w:rsidR="00891C77" w:rsidRDefault="00000000">
            <w:pPr>
              <w:pStyle w:val="TableParagraph"/>
              <w:spacing w:before="78"/>
              <w:ind w:left="368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Dependência</w:t>
            </w:r>
            <w:r>
              <w:rPr>
                <w:b/>
                <w:color w:val="FFFFFF"/>
                <w:spacing w:val="2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administrativa</w:t>
            </w:r>
          </w:p>
        </w:tc>
        <w:tc>
          <w:tcPr>
            <w:tcW w:w="2268" w:type="dxa"/>
            <w:shd w:val="clear" w:color="auto" w:fill="C9302E"/>
          </w:tcPr>
          <w:p w14:paraId="379DF058" w14:textId="77777777" w:rsidR="00891C77" w:rsidRDefault="00000000">
            <w:pPr>
              <w:pStyle w:val="TableParagraph"/>
              <w:spacing w:before="78"/>
              <w:ind w:left="731" w:right="70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Município</w:t>
            </w:r>
          </w:p>
        </w:tc>
        <w:tc>
          <w:tcPr>
            <w:tcW w:w="2268" w:type="dxa"/>
            <w:shd w:val="clear" w:color="auto" w:fill="C9302E"/>
          </w:tcPr>
          <w:p w14:paraId="411A3397" w14:textId="77777777" w:rsidR="00891C77" w:rsidRDefault="00000000">
            <w:pPr>
              <w:pStyle w:val="TableParagraph"/>
              <w:spacing w:before="78"/>
              <w:ind w:left="319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Unidade</w:t>
            </w:r>
            <w:r>
              <w:rPr>
                <w:b/>
                <w:color w:val="FFFFFF"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3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Federação</w:t>
            </w:r>
          </w:p>
        </w:tc>
      </w:tr>
      <w:tr w:rsidR="00891C77" w14:paraId="45A1CC68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3BB66E7A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2268" w:type="dxa"/>
            <w:shd w:val="clear" w:color="auto" w:fill="F8E3DB"/>
          </w:tcPr>
          <w:p w14:paraId="60B913D0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268" w:type="dxa"/>
            <w:shd w:val="clear" w:color="auto" w:fill="F8E3DB"/>
          </w:tcPr>
          <w:p w14:paraId="3739F611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</w:tr>
      <w:tr w:rsidR="00891C77" w14:paraId="58240B29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6B2B90A3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2268" w:type="dxa"/>
            <w:shd w:val="clear" w:color="auto" w:fill="F2CEC1"/>
          </w:tcPr>
          <w:p w14:paraId="0158BBC6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Indaiatuba</w:t>
            </w:r>
          </w:p>
        </w:tc>
        <w:tc>
          <w:tcPr>
            <w:tcW w:w="2268" w:type="dxa"/>
            <w:shd w:val="clear" w:color="auto" w:fill="F2CEC1"/>
          </w:tcPr>
          <w:p w14:paraId="44284677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</w:tr>
      <w:tr w:rsidR="00891C77" w14:paraId="41380619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79CD1795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2268" w:type="dxa"/>
            <w:shd w:val="clear" w:color="auto" w:fill="F8E3DB"/>
          </w:tcPr>
          <w:p w14:paraId="4C0E9A5A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Guarulhos</w:t>
            </w:r>
          </w:p>
        </w:tc>
        <w:tc>
          <w:tcPr>
            <w:tcW w:w="2268" w:type="dxa"/>
            <w:shd w:val="clear" w:color="auto" w:fill="F8E3DB"/>
          </w:tcPr>
          <w:p w14:paraId="674445D6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</w:tr>
      <w:tr w:rsidR="00891C77" w14:paraId="04944F49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1D4EC161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2268" w:type="dxa"/>
            <w:shd w:val="clear" w:color="auto" w:fill="F2CEC1"/>
          </w:tcPr>
          <w:p w14:paraId="715D66F9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Vinhedo</w:t>
            </w:r>
          </w:p>
        </w:tc>
        <w:tc>
          <w:tcPr>
            <w:tcW w:w="2268" w:type="dxa"/>
            <w:shd w:val="clear" w:color="auto" w:fill="F2CEC1"/>
          </w:tcPr>
          <w:p w14:paraId="27445C43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</w:tr>
      <w:tr w:rsidR="00891C77" w14:paraId="26E22DD4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48B247EF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Particular</w:t>
            </w:r>
          </w:p>
        </w:tc>
        <w:tc>
          <w:tcPr>
            <w:tcW w:w="2268" w:type="dxa"/>
            <w:shd w:val="clear" w:color="auto" w:fill="F8E3DB"/>
          </w:tcPr>
          <w:p w14:paraId="7A7E804D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Curitiba</w:t>
            </w:r>
          </w:p>
        </w:tc>
        <w:tc>
          <w:tcPr>
            <w:tcW w:w="2268" w:type="dxa"/>
            <w:shd w:val="clear" w:color="auto" w:fill="F8E3DB"/>
          </w:tcPr>
          <w:p w14:paraId="620CFA10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</w:tr>
      <w:tr w:rsidR="00891C77" w14:paraId="409B3BC8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4E04D4B6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2CEC1"/>
          </w:tcPr>
          <w:p w14:paraId="2A613AE3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Ribeirão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das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Neves</w:t>
            </w:r>
          </w:p>
        </w:tc>
        <w:tc>
          <w:tcPr>
            <w:tcW w:w="2268" w:type="dxa"/>
            <w:shd w:val="clear" w:color="auto" w:fill="F2CEC1"/>
          </w:tcPr>
          <w:p w14:paraId="6F1CD819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  <w:tr w:rsidR="00891C77" w14:paraId="48E99AA3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1E513582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8E3DB"/>
          </w:tcPr>
          <w:p w14:paraId="2C7E8B81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Fortaleza</w:t>
            </w:r>
          </w:p>
        </w:tc>
        <w:tc>
          <w:tcPr>
            <w:tcW w:w="2268" w:type="dxa"/>
            <w:shd w:val="clear" w:color="auto" w:fill="F8E3DB"/>
          </w:tcPr>
          <w:p w14:paraId="0DBA8E16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</w:tr>
      <w:tr w:rsidR="00891C77" w14:paraId="1684AA21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44DE4558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2CEC1"/>
          </w:tcPr>
          <w:p w14:paraId="1E170A8D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Betim</w:t>
            </w:r>
          </w:p>
        </w:tc>
        <w:tc>
          <w:tcPr>
            <w:tcW w:w="2268" w:type="dxa"/>
            <w:shd w:val="clear" w:color="auto" w:fill="F2CEC1"/>
          </w:tcPr>
          <w:p w14:paraId="74FC84EF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  <w:tr w:rsidR="00891C77" w14:paraId="6ED6B4AF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7A7F7DA4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8E3DB"/>
          </w:tcPr>
          <w:p w14:paraId="0803EBA0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Novas</w:t>
            </w:r>
          </w:p>
        </w:tc>
        <w:tc>
          <w:tcPr>
            <w:tcW w:w="2268" w:type="dxa"/>
            <w:shd w:val="clear" w:color="auto" w:fill="F8E3DB"/>
          </w:tcPr>
          <w:p w14:paraId="19731419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  <w:tr w:rsidR="00891C77" w14:paraId="4B04441C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3DDE80DB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2CEC1"/>
          </w:tcPr>
          <w:p w14:paraId="1C021EF6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Presidente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Kennedy</w:t>
            </w:r>
          </w:p>
        </w:tc>
        <w:tc>
          <w:tcPr>
            <w:tcW w:w="2268" w:type="dxa"/>
            <w:shd w:val="clear" w:color="auto" w:fill="F2CEC1"/>
          </w:tcPr>
          <w:p w14:paraId="186A8F33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</w:tr>
      <w:tr w:rsidR="00891C77" w14:paraId="2FD86B70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7DB5C2EE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8E3DB"/>
          </w:tcPr>
          <w:p w14:paraId="41041FB8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Nova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Iguaçu</w:t>
            </w:r>
          </w:p>
        </w:tc>
        <w:tc>
          <w:tcPr>
            <w:tcW w:w="2268" w:type="dxa"/>
            <w:shd w:val="clear" w:color="auto" w:fill="F8E3DB"/>
          </w:tcPr>
          <w:p w14:paraId="5641A80A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</w:tr>
      <w:tr w:rsidR="00891C77" w14:paraId="7463758E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1C9E7F6E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2CEC1"/>
          </w:tcPr>
          <w:p w14:paraId="078B6D57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Fortaleza</w:t>
            </w:r>
          </w:p>
        </w:tc>
        <w:tc>
          <w:tcPr>
            <w:tcW w:w="2268" w:type="dxa"/>
            <w:shd w:val="clear" w:color="auto" w:fill="F2CEC1"/>
          </w:tcPr>
          <w:p w14:paraId="0AEE55EF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</w:tr>
      <w:tr w:rsidR="00891C77" w14:paraId="37F8F686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26A1D095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estadual</w:t>
            </w:r>
          </w:p>
        </w:tc>
        <w:tc>
          <w:tcPr>
            <w:tcW w:w="2268" w:type="dxa"/>
            <w:shd w:val="clear" w:color="auto" w:fill="F8E3DB"/>
          </w:tcPr>
          <w:p w14:paraId="28CBB1AE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Dois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Irmãos</w:t>
            </w:r>
          </w:p>
        </w:tc>
        <w:tc>
          <w:tcPr>
            <w:tcW w:w="2268" w:type="dxa"/>
            <w:shd w:val="clear" w:color="auto" w:fill="F8E3DB"/>
          </w:tcPr>
          <w:p w14:paraId="296C39FA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</w:tr>
      <w:tr w:rsidR="00891C77" w14:paraId="2A9EFC23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65165030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municipal</w:t>
            </w:r>
          </w:p>
        </w:tc>
        <w:tc>
          <w:tcPr>
            <w:tcW w:w="2268" w:type="dxa"/>
            <w:shd w:val="clear" w:color="auto" w:fill="F2CEC1"/>
          </w:tcPr>
          <w:p w14:paraId="240F35A7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Belo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Horizonte</w:t>
            </w:r>
          </w:p>
        </w:tc>
        <w:tc>
          <w:tcPr>
            <w:tcW w:w="2268" w:type="dxa"/>
            <w:shd w:val="clear" w:color="auto" w:fill="F2CEC1"/>
          </w:tcPr>
          <w:p w14:paraId="768A16F0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  <w:tr w:rsidR="00891C77" w14:paraId="772DE8D3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303B8370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3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municipal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(duas</w:t>
            </w:r>
            <w:r>
              <w:rPr>
                <w:b/>
                <w:color w:val="231F20"/>
                <w:spacing w:val="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escolas)</w:t>
            </w:r>
          </w:p>
        </w:tc>
        <w:tc>
          <w:tcPr>
            <w:tcW w:w="2268" w:type="dxa"/>
            <w:shd w:val="clear" w:color="auto" w:fill="F8E3DB"/>
          </w:tcPr>
          <w:p w14:paraId="762E266B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268" w:type="dxa"/>
            <w:shd w:val="clear" w:color="auto" w:fill="F8E3DB"/>
          </w:tcPr>
          <w:p w14:paraId="6384C2B1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</w:tr>
      <w:tr w:rsidR="00891C77" w14:paraId="05B99A32" w14:textId="77777777">
        <w:trPr>
          <w:trHeight w:val="334"/>
        </w:trPr>
        <w:tc>
          <w:tcPr>
            <w:tcW w:w="2835" w:type="dxa"/>
            <w:shd w:val="clear" w:color="auto" w:fill="F2CEC1"/>
          </w:tcPr>
          <w:p w14:paraId="3749CF67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municipal</w:t>
            </w:r>
          </w:p>
        </w:tc>
        <w:tc>
          <w:tcPr>
            <w:tcW w:w="2268" w:type="dxa"/>
            <w:shd w:val="clear" w:color="auto" w:fill="F2CEC1"/>
          </w:tcPr>
          <w:p w14:paraId="25A679DC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Belo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Horizonte</w:t>
            </w:r>
          </w:p>
        </w:tc>
        <w:tc>
          <w:tcPr>
            <w:tcW w:w="2268" w:type="dxa"/>
            <w:shd w:val="clear" w:color="auto" w:fill="F2CEC1"/>
          </w:tcPr>
          <w:p w14:paraId="7E9DC5C9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  <w:tr w:rsidR="00891C77" w14:paraId="650915F3" w14:textId="77777777">
        <w:trPr>
          <w:trHeight w:val="334"/>
        </w:trPr>
        <w:tc>
          <w:tcPr>
            <w:tcW w:w="2835" w:type="dxa"/>
            <w:shd w:val="clear" w:color="auto" w:fill="F8E3DB"/>
          </w:tcPr>
          <w:p w14:paraId="3C5D327A" w14:textId="77777777" w:rsidR="00891C77" w:rsidRDefault="0000000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Pública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municipal</w:t>
            </w:r>
          </w:p>
        </w:tc>
        <w:tc>
          <w:tcPr>
            <w:tcW w:w="2268" w:type="dxa"/>
            <w:shd w:val="clear" w:color="auto" w:fill="F8E3DB"/>
          </w:tcPr>
          <w:p w14:paraId="5E6642A4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Novas</w:t>
            </w:r>
          </w:p>
        </w:tc>
        <w:tc>
          <w:tcPr>
            <w:tcW w:w="2268" w:type="dxa"/>
            <w:shd w:val="clear" w:color="auto" w:fill="F8E3DB"/>
          </w:tcPr>
          <w:p w14:paraId="141782FE" w14:textId="77777777" w:rsidR="00891C77" w:rsidRDefault="00000000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</w:tr>
    </w:tbl>
    <w:p w14:paraId="289BF6A7" w14:textId="77777777" w:rsidR="00891C77" w:rsidRDefault="00891C77">
      <w:pPr>
        <w:pStyle w:val="Corpodetexto"/>
        <w:rPr>
          <w:rFonts w:ascii="Arial"/>
          <w:b/>
          <w:sz w:val="22"/>
        </w:rPr>
      </w:pPr>
    </w:p>
    <w:p w14:paraId="02522350" w14:textId="77777777" w:rsidR="00891C77" w:rsidRDefault="00891C77">
      <w:pPr>
        <w:pStyle w:val="Corpodetexto"/>
        <w:spacing w:before="7"/>
        <w:rPr>
          <w:rFonts w:ascii="Arial"/>
          <w:b/>
          <w:sz w:val="30"/>
        </w:rPr>
      </w:pPr>
    </w:p>
    <w:p w14:paraId="242161D9" w14:textId="77777777" w:rsidR="00891C77" w:rsidRDefault="00000000">
      <w:pPr>
        <w:pStyle w:val="Corpodetexto"/>
        <w:spacing w:line="249" w:lineRule="auto"/>
        <w:ind w:left="1807" w:right="1800" w:firstLine="198"/>
        <w:jc w:val="both"/>
      </w:pPr>
      <w:r>
        <w:rPr>
          <w:color w:val="231F20"/>
          <w:w w:val="95"/>
        </w:rPr>
        <w:t>Após o pré-teste, foram realizados ajustes na formulação dos indicadores a fim de,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posteriormente,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validá-los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etapa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identificar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validar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entrevistas.</w:t>
      </w:r>
    </w:p>
    <w:p w14:paraId="2FB374A3" w14:textId="77777777" w:rsidR="00891C77" w:rsidRDefault="00891C77">
      <w:pPr>
        <w:spacing w:line="249" w:lineRule="auto"/>
        <w:jc w:val="both"/>
        <w:sectPr w:rsidR="00891C77">
          <w:pgSz w:w="10780" w:h="14750"/>
          <w:pgMar w:top="880" w:right="180" w:bottom="880" w:left="460" w:header="663" w:footer="680" w:gutter="0"/>
          <w:cols w:space="720"/>
        </w:sectPr>
      </w:pPr>
    </w:p>
    <w:p w14:paraId="128E618B" w14:textId="77777777" w:rsidR="00891C77" w:rsidRDefault="00000000">
      <w:pPr>
        <w:pStyle w:val="Corpodetexto"/>
      </w:pPr>
      <w:r>
        <w:pict w14:anchorId="3059604B">
          <v:group id="_x0000_s2074" style="position:absolute;margin-left:0;margin-top:0;width:537.2pt;height:737.05pt;z-index:-16545280;mso-position-horizontal-relative:page;mso-position-vertical-relative:page" coordsize="10744,14741">
            <v:rect id="_x0000_s2077" style="position:absolute;left:588;top:1020;width:130;height:2796" fillcolor="#c9302e" stroked="f"/>
            <v:rect id="_x0000_s2076" style="position:absolute;top:3815;width:589;height:2858" fillcolor="#f2cec1" stroked="f"/>
            <v:shape id="_x0000_s207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7B40BA2E" w14:textId="77777777" w:rsidR="00891C77" w:rsidRDefault="00891C77">
      <w:pPr>
        <w:pStyle w:val="Corpodetexto"/>
      </w:pPr>
    </w:p>
    <w:p w14:paraId="7D3368C0" w14:textId="77777777" w:rsidR="00891C77" w:rsidRDefault="00891C77">
      <w:pPr>
        <w:pStyle w:val="Corpodetexto"/>
      </w:pPr>
    </w:p>
    <w:p w14:paraId="38467946" w14:textId="77777777" w:rsidR="00891C77" w:rsidRDefault="00891C77">
      <w:pPr>
        <w:pStyle w:val="Corpodetexto"/>
      </w:pPr>
    </w:p>
    <w:p w14:paraId="02A73F16" w14:textId="77777777" w:rsidR="00891C77" w:rsidRDefault="00891C77">
      <w:pPr>
        <w:pStyle w:val="Corpodetexto"/>
      </w:pPr>
    </w:p>
    <w:p w14:paraId="652BDB7F" w14:textId="77777777" w:rsidR="00891C77" w:rsidRDefault="00891C77">
      <w:pPr>
        <w:pStyle w:val="Corpodetexto"/>
        <w:spacing w:before="5"/>
        <w:rPr>
          <w:sz w:val="21"/>
        </w:rPr>
      </w:pPr>
    </w:p>
    <w:p w14:paraId="5E90934B" w14:textId="77777777" w:rsidR="00891C77" w:rsidRDefault="00000000">
      <w:pPr>
        <w:pStyle w:val="Ttulo3"/>
        <w:spacing w:before="123"/>
        <w:ind w:left="2374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6B6F9443" w14:textId="77777777" w:rsidR="00891C77" w:rsidRDefault="00000000">
      <w:pPr>
        <w:pStyle w:val="Corpodetexto"/>
        <w:spacing w:before="122" w:line="249" w:lineRule="auto"/>
        <w:ind w:left="2374" w:right="1233" w:firstLine="198"/>
        <w:jc w:val="both"/>
      </w:pPr>
      <w:r>
        <w:rPr>
          <w:color w:val="231F20"/>
          <w:w w:val="95"/>
        </w:rPr>
        <w:t>Com o intuito de melhor retratar as práticas educacionais mediadas por tecnologias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digitais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escolas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estudantes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Educação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Básica,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2020,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Cetic.br tem implementado iniciativas para a ampliação das áreas temáticas cobertas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pela pesquisa e a disseminação de dados sobre novas unidades de análise, como a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comunidade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localizadas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rurais.</w:t>
      </w:r>
    </w:p>
    <w:p w14:paraId="3297BD62" w14:textId="77777777" w:rsidR="00891C77" w:rsidRDefault="00000000">
      <w:pPr>
        <w:pStyle w:val="Corpodetexto"/>
        <w:spacing w:before="118" w:line="249" w:lineRule="auto"/>
        <w:ind w:left="2374" w:right="1237" w:firstLine="198"/>
        <w:jc w:val="both"/>
      </w:pPr>
      <w:r>
        <w:rPr>
          <w:color w:val="231F20"/>
          <w:spacing w:val="-1"/>
          <w:w w:val="95"/>
        </w:rPr>
        <w:t>Dessa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forma,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busca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investigar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oportunidades,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desafios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desigualdades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no uso de tecnologias digitais nos processos de ensino e de aprendizagem, a 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enfoca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dimensões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análise:</w:t>
      </w:r>
    </w:p>
    <w:p w14:paraId="024939F0" w14:textId="77777777" w:rsidR="00891C77" w:rsidRDefault="00000000">
      <w:pPr>
        <w:pStyle w:val="PargrafodaLista"/>
        <w:numPr>
          <w:ilvl w:val="0"/>
          <w:numId w:val="1"/>
        </w:numPr>
        <w:tabs>
          <w:tab w:val="left" w:pos="3339"/>
        </w:tabs>
        <w:spacing w:line="249" w:lineRule="auto"/>
        <w:jc w:val="both"/>
        <w:rPr>
          <w:sz w:val="20"/>
        </w:rPr>
      </w:pPr>
      <w:r>
        <w:rPr>
          <w:b/>
          <w:color w:val="231F20"/>
          <w:w w:val="95"/>
          <w:sz w:val="20"/>
        </w:rPr>
        <w:t>acesso e uso de tecnologias digitais</w:t>
      </w:r>
      <w:r>
        <w:rPr>
          <w:color w:val="231F20"/>
          <w:w w:val="95"/>
          <w:sz w:val="20"/>
        </w:rPr>
        <w:t>, dimensão que tem como enfoque a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medição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condições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conectividade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apropriação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das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por professores e estudantes, bem como de oferta de recursos digitais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instituições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escolares;</w:t>
      </w:r>
    </w:p>
    <w:p w14:paraId="4E405DCA" w14:textId="77777777" w:rsidR="00891C77" w:rsidRDefault="00000000">
      <w:pPr>
        <w:pStyle w:val="PargrafodaLista"/>
        <w:numPr>
          <w:ilvl w:val="0"/>
          <w:numId w:val="1"/>
        </w:numPr>
        <w:tabs>
          <w:tab w:val="left" w:pos="3339"/>
        </w:tabs>
        <w:spacing w:before="117" w:line="249" w:lineRule="auto"/>
        <w:ind w:right="1230"/>
        <w:jc w:val="both"/>
        <w:rPr>
          <w:sz w:val="20"/>
        </w:rPr>
      </w:pPr>
      <w:r>
        <w:rPr>
          <w:b/>
          <w:color w:val="231F20"/>
          <w:sz w:val="20"/>
        </w:rPr>
        <w:t>uso educacional de tecnologias</w:t>
      </w:r>
      <w:r>
        <w:rPr>
          <w:color w:val="231F20"/>
          <w:sz w:val="20"/>
        </w:rPr>
        <w:t>, ou seja, a compreensão de que 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podem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propiciar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recursos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relevantes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apoio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currículo;</w:t>
      </w:r>
    </w:p>
    <w:p w14:paraId="165AF1AB" w14:textId="77777777" w:rsidR="00891C77" w:rsidRDefault="00000000">
      <w:pPr>
        <w:pStyle w:val="PargrafodaLista"/>
        <w:numPr>
          <w:ilvl w:val="0"/>
          <w:numId w:val="1"/>
        </w:numPr>
        <w:tabs>
          <w:tab w:val="left" w:pos="3339"/>
        </w:tabs>
        <w:spacing w:before="115" w:line="249" w:lineRule="auto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desenvolvimento</w:t>
      </w:r>
      <w:r>
        <w:rPr>
          <w:b/>
          <w:color w:val="231F20"/>
          <w:spacing w:val="-3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de</w:t>
      </w:r>
      <w:r>
        <w:rPr>
          <w:b/>
          <w:color w:val="231F20"/>
          <w:spacing w:val="-3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habilidades</w:t>
      </w:r>
      <w:r>
        <w:rPr>
          <w:b/>
          <w:color w:val="231F20"/>
          <w:spacing w:val="-3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digitais</w:t>
      </w:r>
      <w:r>
        <w:rPr>
          <w:color w:val="231F20"/>
          <w:spacing w:val="-3"/>
          <w:sz w:val="20"/>
        </w:rPr>
        <w:t>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que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sz w:val="20"/>
        </w:rPr>
        <w:t>refere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sz w:val="20"/>
        </w:rPr>
        <w:t>ao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sz w:val="20"/>
        </w:rPr>
        <w:t>entendimento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w w:val="95"/>
          <w:sz w:val="20"/>
        </w:rPr>
        <w:t>das tecnologias digitais como competências ou conhecimentos a serem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adquiridos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aprimorados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pelos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estudantes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podem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úteis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vida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cotidiana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projeto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vida;</w:t>
      </w:r>
    </w:p>
    <w:p w14:paraId="39F5EB16" w14:textId="77777777" w:rsidR="00891C77" w:rsidRDefault="00000000">
      <w:pPr>
        <w:pStyle w:val="PargrafodaLista"/>
        <w:numPr>
          <w:ilvl w:val="0"/>
          <w:numId w:val="1"/>
        </w:numPr>
        <w:tabs>
          <w:tab w:val="left" w:pos="3339"/>
        </w:tabs>
        <w:spacing w:line="249" w:lineRule="auto"/>
        <w:ind w:right="1234"/>
        <w:jc w:val="both"/>
        <w:rPr>
          <w:sz w:val="20"/>
        </w:rPr>
      </w:pPr>
      <w:r>
        <w:rPr>
          <w:b/>
          <w:color w:val="231F20"/>
          <w:sz w:val="20"/>
        </w:rPr>
        <w:t>educação para a cidadania digital</w:t>
      </w:r>
      <w:r>
        <w:rPr>
          <w:color w:val="231F20"/>
          <w:sz w:val="20"/>
        </w:rPr>
        <w:t>, que diz respeito à promoção 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reflexão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estudantes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professores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inserção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debates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currículo</w:t>
      </w:r>
      <w:r>
        <w:rPr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escolar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sobre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impactos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sociais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adoção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tecnologias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digitais.</w:t>
      </w:r>
    </w:p>
    <w:p w14:paraId="2A488D26" w14:textId="77777777" w:rsidR="00891C77" w:rsidRDefault="00000000">
      <w:pPr>
        <w:pStyle w:val="Corpodetexto"/>
        <w:spacing w:before="116" w:line="249" w:lineRule="auto"/>
        <w:ind w:left="2374" w:right="1233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contempla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investigação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tecnologias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digitais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gestores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tomadas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implementadas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escolas.</w:t>
      </w:r>
    </w:p>
    <w:p w14:paraId="3C5BC2B2" w14:textId="77777777" w:rsidR="00891C77" w:rsidRDefault="00000000">
      <w:pPr>
        <w:pStyle w:val="Corpodetexto"/>
        <w:spacing w:before="116" w:line="249" w:lineRule="auto"/>
        <w:ind w:left="2374" w:right="1233" w:firstLine="198"/>
        <w:jc w:val="both"/>
      </w:pP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nessas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dimensões,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passou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coletar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dados,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2020,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oferta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tecnologias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digitais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escolas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mediação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estudantes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deficiência,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abrangendo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educacionais digitais acessíveis e sobre a preparação e o apoio aos professores para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utilizarem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recursos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alunos.</w:t>
      </w:r>
    </w:p>
    <w:p w14:paraId="274902FA" w14:textId="77777777" w:rsidR="00891C77" w:rsidRDefault="00000000">
      <w:pPr>
        <w:pStyle w:val="Corpodetexto"/>
        <w:spacing w:before="118" w:line="249" w:lineRule="auto"/>
        <w:ind w:left="2374" w:right="1232" w:firstLine="198"/>
        <w:jc w:val="both"/>
      </w:pPr>
      <w:r>
        <w:rPr>
          <w:color w:val="231F20"/>
          <w:w w:val="95"/>
        </w:rPr>
        <w:t>Na edição 2021, dando continuidade à disseminação de dados sobre tais temáticas,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entrevistas realizadas com professores abrangeram novos módulos e indicadores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que objetivam permitir um maior aprofundamento em temas relacionados ao uso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plataformas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aplicações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preparação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educacionais.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incluídos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1"/>
          <w:w w:val="95"/>
        </w:rPr>
        <w:t>institucional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uso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tecnologias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digitais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processos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ensino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aprendizagem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desenvolvimento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atividades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híbridas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remotas,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especialmente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pandemia.</w:t>
      </w:r>
    </w:p>
    <w:p w14:paraId="37040245" w14:textId="77777777" w:rsidR="00891C77" w:rsidRDefault="00000000">
      <w:pPr>
        <w:pStyle w:val="Corpodetexto"/>
        <w:spacing w:before="119" w:line="249" w:lineRule="auto"/>
        <w:ind w:left="2374" w:right="1234" w:firstLine="198"/>
        <w:jc w:val="both"/>
      </w:pPr>
      <w:r>
        <w:rPr>
          <w:color w:val="231F20"/>
          <w:w w:val="95"/>
        </w:rPr>
        <w:t>O “Relatório Metodológico” disponível nesta publicação traz outras informações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Educação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investigados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2021.</w:t>
      </w:r>
    </w:p>
    <w:p w14:paraId="2FD7D58D" w14:textId="77777777" w:rsidR="00891C77" w:rsidRDefault="00891C77">
      <w:pPr>
        <w:spacing w:line="249" w:lineRule="auto"/>
        <w:jc w:val="both"/>
        <w:sectPr w:rsidR="00891C77">
          <w:pgSz w:w="10780" w:h="14750"/>
          <w:pgMar w:top="840" w:right="180" w:bottom="880" w:left="460" w:header="651" w:footer="680" w:gutter="0"/>
          <w:cols w:space="720"/>
        </w:sectPr>
      </w:pPr>
    </w:p>
    <w:p w14:paraId="06285CD1" w14:textId="77777777" w:rsidR="00891C77" w:rsidRDefault="00000000">
      <w:pPr>
        <w:pStyle w:val="Corpodetexto"/>
      </w:pPr>
      <w:r>
        <w:pict w14:anchorId="6FCFE387">
          <v:group id="_x0000_s2070" style="position:absolute;margin-left:2.85pt;margin-top:0;width:535.75pt;height:737.05pt;z-index:-16544768;mso-position-horizontal-relative:page;mso-position-vertical-relative:page" coordorigin="57" coordsize="10715,14741">
            <v:rect id="_x0000_s2073" style="position:absolute;left:10054;top:1020;width:130;height:2796" fillcolor="#c9302e" stroked="f"/>
            <v:rect id="_x0000_s2072" style="position:absolute;left:10183;top:3815;width:589;height:2858" fillcolor="#f2cec1" stroked="f"/>
            <v:shape id="_x0000_s207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57D6231" w14:textId="77777777" w:rsidR="00891C77" w:rsidRDefault="00891C77">
      <w:pPr>
        <w:pStyle w:val="Corpodetexto"/>
      </w:pPr>
    </w:p>
    <w:p w14:paraId="462CC858" w14:textId="77777777" w:rsidR="00891C77" w:rsidRDefault="00891C77">
      <w:pPr>
        <w:pStyle w:val="Corpodetexto"/>
      </w:pPr>
    </w:p>
    <w:p w14:paraId="3F0EA9F1" w14:textId="77777777" w:rsidR="00891C77" w:rsidRDefault="00891C77">
      <w:pPr>
        <w:pStyle w:val="Corpodetexto"/>
      </w:pPr>
    </w:p>
    <w:p w14:paraId="309A5174" w14:textId="77777777" w:rsidR="00891C77" w:rsidRDefault="00891C77">
      <w:pPr>
        <w:pStyle w:val="Corpodetexto"/>
      </w:pPr>
    </w:p>
    <w:p w14:paraId="2B338CE2" w14:textId="77777777" w:rsidR="00891C77" w:rsidRDefault="00891C77">
      <w:pPr>
        <w:pStyle w:val="Corpodetexto"/>
        <w:spacing w:before="9"/>
        <w:rPr>
          <w:sz w:val="18"/>
        </w:rPr>
      </w:pPr>
    </w:p>
    <w:p w14:paraId="73B0875A" w14:textId="77777777" w:rsidR="00891C77" w:rsidRDefault="00000000">
      <w:pPr>
        <w:pStyle w:val="Ttulo3"/>
        <w:spacing w:before="123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56456BF3" w14:textId="77777777" w:rsidR="00891C77" w:rsidRDefault="00000000">
      <w:pPr>
        <w:pStyle w:val="Corpodetexto"/>
        <w:spacing w:before="122" w:line="249" w:lineRule="auto"/>
        <w:ind w:left="1807" w:right="1797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Além disso, toda a equipe do projeto também teve acesso ao manual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 instruções da pesquisa, que continha a descrição de todos os procedimentos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necessários para a realização da coleta de dados e o detalhamento dos objetivos 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metodologia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estudo,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garantir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padronização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qualidade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trabalho.</w:t>
      </w:r>
    </w:p>
    <w:p w14:paraId="404B249E" w14:textId="77777777" w:rsidR="00891C77" w:rsidRDefault="00000000">
      <w:pPr>
        <w:pStyle w:val="Corpodetexto"/>
        <w:spacing w:before="118" w:line="249" w:lineRule="auto"/>
        <w:ind w:left="1807" w:right="1795" w:firstLine="198"/>
        <w:jc w:val="both"/>
      </w:pPr>
      <w:r>
        <w:rPr>
          <w:color w:val="231F20"/>
        </w:rPr>
        <w:t>Ao todo, trabalharam na coleta de dados 35 entrevistadores, 2 auxiliares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supervisores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1DC884FC" w14:textId="77777777" w:rsidR="00891C77" w:rsidRDefault="00891C77">
      <w:pPr>
        <w:pStyle w:val="Corpodetexto"/>
        <w:rPr>
          <w:sz w:val="26"/>
        </w:rPr>
      </w:pPr>
    </w:p>
    <w:p w14:paraId="30A28B3E" w14:textId="77777777" w:rsidR="00891C77" w:rsidRDefault="00000000">
      <w:pPr>
        <w:pStyle w:val="Ttulo2"/>
        <w:spacing w:before="173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66C49F3D" w14:textId="77777777" w:rsidR="00891C77" w:rsidRDefault="00000000">
      <w:pPr>
        <w:pStyle w:val="Ttulo3"/>
        <w:spacing w:before="103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201DDF92" w14:textId="77777777" w:rsidR="00891C77" w:rsidRDefault="00000000">
      <w:pPr>
        <w:pStyle w:val="Corpodetexto"/>
        <w:spacing w:before="122" w:line="249" w:lineRule="auto"/>
        <w:ind w:left="1807" w:right="1798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escolas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contatadas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técnica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Telefônica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Assistida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 xml:space="preserve">por Computador (do inglês, </w:t>
      </w:r>
      <w:r>
        <w:rPr>
          <w:i/>
          <w:color w:val="231F20"/>
          <w:w w:val="95"/>
        </w:rPr>
        <w:t>Computer-Assisted Telephone Interviewing – CATI</w:t>
      </w:r>
      <w:r>
        <w:rPr>
          <w:color w:val="231F20"/>
          <w:w w:val="95"/>
        </w:rPr>
        <w:t>).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um primeiro contato com as escolas, eram obtidas com o gestor das unidades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listas dos nomes e os números de telefone de professores nos níveis de ensino 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turmas de interesse da pesquisa. A partir dessas listas, foram feitas tentativas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contato diretamente com os professores. As entrevistas com professores tiveram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aproximada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minutos.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necessárias,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média,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ligações antes do início da aplicação do questionário com os professores. A pesquisa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contou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institucional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(MEC),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Conselho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Nacional de Secretários de Educação (Consed) e da União Nacional dos Dirigentes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Municipais de Educação (Undime), que encaminharam ofícios às escolas públicas 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particulares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selecionadas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informá-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autorizar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entrevistas.</w:t>
      </w:r>
    </w:p>
    <w:p w14:paraId="3516B9E8" w14:textId="77777777" w:rsidR="00891C77" w:rsidRDefault="00891C77">
      <w:pPr>
        <w:pStyle w:val="Corpodetexto"/>
        <w:rPr>
          <w:sz w:val="26"/>
        </w:rPr>
      </w:pPr>
    </w:p>
    <w:p w14:paraId="43E6D944" w14:textId="77777777" w:rsidR="00891C77" w:rsidRDefault="00000000">
      <w:pPr>
        <w:pStyle w:val="Ttulo3"/>
        <w:spacing w:before="179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0A29D355" w14:textId="77777777" w:rsidR="00891C77" w:rsidRDefault="00000000">
      <w:pPr>
        <w:pStyle w:val="Corpodetexto"/>
        <w:spacing w:before="122" w:line="249" w:lineRule="auto"/>
        <w:ind w:left="1807" w:right="1801" w:firstLine="198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escolas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outubro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2022.</w:t>
      </w:r>
    </w:p>
    <w:p w14:paraId="019D1E41" w14:textId="77777777" w:rsidR="00891C77" w:rsidRDefault="00891C77">
      <w:pPr>
        <w:pStyle w:val="Corpodetexto"/>
        <w:rPr>
          <w:sz w:val="26"/>
        </w:rPr>
      </w:pPr>
    </w:p>
    <w:p w14:paraId="039E43D6" w14:textId="77777777" w:rsidR="00891C77" w:rsidRDefault="00000000">
      <w:pPr>
        <w:pStyle w:val="Ttulo3"/>
        <w:spacing w:before="168"/>
      </w:pPr>
      <w:r>
        <w:rPr>
          <w:color w:val="231F20"/>
          <w:w w:val="80"/>
        </w:rPr>
        <w:t>PROCEDIMENTOS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CONTROLES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699D2043" w14:textId="77777777" w:rsidR="00891C77" w:rsidRDefault="00000000">
      <w:pPr>
        <w:pStyle w:val="Corpodetexto"/>
        <w:spacing w:before="122" w:line="249" w:lineRule="auto"/>
        <w:ind w:left="1807" w:right="1801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dados.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ocorrências-padrão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adotadas,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número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casos registrados ao final da coleta de dados, estão descritos nas Tabelas 3 e 4. Foi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registrada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ocorrência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referente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ligação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pelos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os números de telefone contidos no cadastro, o que permitiu o acompanhamento 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histórico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detalhado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contatos.</w:t>
      </w:r>
    </w:p>
    <w:p w14:paraId="4BEBA687" w14:textId="77777777" w:rsidR="00891C77" w:rsidRDefault="00000000">
      <w:pPr>
        <w:pStyle w:val="Corpodetexto"/>
        <w:spacing w:before="119" w:line="249" w:lineRule="auto"/>
        <w:ind w:left="1807" w:right="1801" w:firstLine="198"/>
        <w:jc w:val="both"/>
      </w:pPr>
      <w:r>
        <w:rPr>
          <w:color w:val="231F20"/>
          <w:w w:val="95"/>
        </w:rPr>
        <w:t>A investigação foi acompanhada por meio de controle de campo semanal contendo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escolas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ocorrência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estrato,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faltantes.</w:t>
      </w:r>
    </w:p>
    <w:p w14:paraId="2A60711F" w14:textId="77777777" w:rsidR="00891C77" w:rsidRDefault="00891C77">
      <w:pPr>
        <w:spacing w:line="249" w:lineRule="auto"/>
        <w:jc w:val="both"/>
        <w:sectPr w:rsidR="00891C77">
          <w:pgSz w:w="10780" w:h="14750"/>
          <w:pgMar w:top="880" w:right="180" w:bottom="880" w:left="460" w:header="663" w:footer="680" w:gutter="0"/>
          <w:cols w:space="720"/>
        </w:sectPr>
      </w:pPr>
    </w:p>
    <w:p w14:paraId="50E07133" w14:textId="77777777" w:rsidR="00891C77" w:rsidRDefault="00000000">
      <w:pPr>
        <w:pStyle w:val="Corpodetexto"/>
      </w:pPr>
      <w:r>
        <w:pict w14:anchorId="15589A6C">
          <v:group id="_x0000_s2066" style="position:absolute;margin-left:0;margin-top:0;width:537.2pt;height:737.05pt;z-index:-16544256;mso-position-horizontal-relative:page;mso-position-vertical-relative:page" coordsize="10744,14741">
            <v:rect id="_x0000_s2069" style="position:absolute;left:588;top:1020;width:130;height:2796" fillcolor="#c9302e" stroked="f"/>
            <v:rect id="_x0000_s2068" style="position:absolute;top:3815;width:589;height:2858" fillcolor="#f2cec1" stroked="f"/>
            <v:shape id="_x0000_s206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4D63A18B" w14:textId="77777777" w:rsidR="00891C77" w:rsidRDefault="00891C77">
      <w:pPr>
        <w:pStyle w:val="Corpodetexto"/>
      </w:pPr>
    </w:p>
    <w:p w14:paraId="0239408B" w14:textId="77777777" w:rsidR="00891C77" w:rsidRDefault="00891C77">
      <w:pPr>
        <w:pStyle w:val="Corpodetexto"/>
      </w:pPr>
    </w:p>
    <w:p w14:paraId="696DCF50" w14:textId="77777777" w:rsidR="00891C77" w:rsidRDefault="00891C77">
      <w:pPr>
        <w:pStyle w:val="Corpodetexto"/>
      </w:pPr>
    </w:p>
    <w:p w14:paraId="34B72075" w14:textId="77777777" w:rsidR="00891C77" w:rsidRDefault="00891C77">
      <w:pPr>
        <w:pStyle w:val="Corpodetexto"/>
      </w:pPr>
    </w:p>
    <w:p w14:paraId="706504AA" w14:textId="77777777" w:rsidR="00891C77" w:rsidRDefault="00891C77">
      <w:pPr>
        <w:pStyle w:val="Corpodetexto"/>
        <w:spacing w:before="4"/>
        <w:rPr>
          <w:sz w:val="22"/>
        </w:rPr>
      </w:pPr>
    </w:p>
    <w:p w14:paraId="6E70D7A1" w14:textId="77777777" w:rsidR="00891C77" w:rsidRDefault="0000000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7A0D2EA6" w14:textId="77777777" w:rsidR="00891C77" w:rsidRDefault="0000000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4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4"/>
          <w:w w:val="105"/>
          <w:sz w:val="16"/>
        </w:rPr>
        <w:t>ESCOLAS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CONTATADAS,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CAMPO</w:t>
      </w:r>
    </w:p>
    <w:p w14:paraId="66C39D8C" w14:textId="77777777" w:rsidR="00891C77" w:rsidRDefault="00891C77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1134"/>
      </w:tblGrid>
      <w:tr w:rsidR="00891C77" w14:paraId="6F069916" w14:textId="77777777">
        <w:trPr>
          <w:trHeight w:val="350"/>
        </w:trPr>
        <w:tc>
          <w:tcPr>
            <w:tcW w:w="2268" w:type="dxa"/>
            <w:shd w:val="clear" w:color="auto" w:fill="C9302E"/>
          </w:tcPr>
          <w:p w14:paraId="797FFED0" w14:textId="77777777" w:rsidR="00891C77" w:rsidRDefault="00000000">
            <w:pPr>
              <w:pStyle w:val="TableParagraph"/>
              <w:spacing w:before="78"/>
              <w:ind w:left="687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5103" w:type="dxa"/>
            <w:gridSpan w:val="2"/>
            <w:shd w:val="clear" w:color="auto" w:fill="C9302E"/>
          </w:tcPr>
          <w:p w14:paraId="3E5F748A" w14:textId="77777777" w:rsidR="00891C77" w:rsidRDefault="00000000">
            <w:pPr>
              <w:pStyle w:val="TableParagraph"/>
              <w:spacing w:before="78"/>
              <w:ind w:left="2127" w:right="21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891C77" w14:paraId="0D7F2C15" w14:textId="77777777">
        <w:trPr>
          <w:trHeight w:val="334"/>
        </w:trPr>
        <w:tc>
          <w:tcPr>
            <w:tcW w:w="7371" w:type="dxa"/>
            <w:gridSpan w:val="3"/>
            <w:shd w:val="clear" w:color="auto" w:fill="E2917D"/>
          </w:tcPr>
          <w:p w14:paraId="6B2BE1B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falou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representantes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</w:p>
        </w:tc>
      </w:tr>
      <w:tr w:rsidR="00891C77" w14:paraId="1BB1FB95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62CAEC2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</w:t>
            </w:r>
          </w:p>
        </w:tc>
        <w:tc>
          <w:tcPr>
            <w:tcW w:w="3969" w:type="dxa"/>
            <w:shd w:val="clear" w:color="auto" w:fill="F8E3DB"/>
          </w:tcPr>
          <w:p w14:paraId="1DD396A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toca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várias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vezes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ninguém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atende.</w:t>
            </w:r>
          </w:p>
        </w:tc>
        <w:tc>
          <w:tcPr>
            <w:tcW w:w="1134" w:type="dxa"/>
            <w:shd w:val="clear" w:color="auto" w:fill="F8E3DB"/>
          </w:tcPr>
          <w:p w14:paraId="59473465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3BB309F0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160D446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Fax</w:t>
            </w:r>
          </w:p>
        </w:tc>
        <w:tc>
          <w:tcPr>
            <w:tcW w:w="3969" w:type="dxa"/>
            <w:shd w:val="clear" w:color="auto" w:fill="F2CEC1"/>
          </w:tcPr>
          <w:p w14:paraId="1605923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fax.</w:t>
            </w:r>
          </w:p>
        </w:tc>
        <w:tc>
          <w:tcPr>
            <w:tcW w:w="1134" w:type="dxa"/>
            <w:shd w:val="clear" w:color="auto" w:fill="F2CEC1"/>
          </w:tcPr>
          <w:p w14:paraId="6EC5F774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3617EE94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5E910C22" w14:textId="77777777" w:rsidR="00891C77" w:rsidRDefault="00000000">
            <w:pPr>
              <w:pStyle w:val="TableParagraph"/>
              <w:spacing w:line="259" w:lineRule="auto"/>
              <w:ind w:right="64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eletrônica/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caixa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postal</w:t>
            </w:r>
          </w:p>
        </w:tc>
        <w:tc>
          <w:tcPr>
            <w:tcW w:w="3969" w:type="dxa"/>
            <w:shd w:val="clear" w:color="auto" w:fill="F8E3DB"/>
          </w:tcPr>
          <w:p w14:paraId="7D8B6D48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atendido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somente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recados.</w:t>
            </w:r>
          </w:p>
        </w:tc>
        <w:tc>
          <w:tcPr>
            <w:tcW w:w="1134" w:type="dxa"/>
            <w:shd w:val="clear" w:color="auto" w:fill="F8E3DB"/>
          </w:tcPr>
          <w:p w14:paraId="68EC69CD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50A3C70C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04568F7F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4F2867BA" w14:textId="77777777" w:rsidR="00891C77" w:rsidRDefault="00000000">
            <w:pPr>
              <w:pStyle w:val="TableParagraph"/>
              <w:spacing w:line="259" w:lineRule="auto"/>
              <w:ind w:right="524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completar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ligação</w:t>
            </w:r>
          </w:p>
        </w:tc>
        <w:tc>
          <w:tcPr>
            <w:tcW w:w="3969" w:type="dxa"/>
            <w:shd w:val="clear" w:color="auto" w:fill="F2CEC1"/>
          </w:tcPr>
          <w:p w14:paraId="5C201ABE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intermitência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(sinal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ligação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completada).</w:t>
            </w:r>
          </w:p>
        </w:tc>
        <w:tc>
          <w:tcPr>
            <w:tcW w:w="1134" w:type="dxa"/>
            <w:shd w:val="clear" w:color="auto" w:fill="F2CEC1"/>
          </w:tcPr>
          <w:p w14:paraId="56AED280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0BCE4C6C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06696DF1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07CBC0D3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</w:t>
            </w:r>
          </w:p>
        </w:tc>
        <w:tc>
          <w:tcPr>
            <w:tcW w:w="3969" w:type="dxa"/>
            <w:shd w:val="clear" w:color="auto" w:fill="F8E3DB"/>
          </w:tcPr>
          <w:p w14:paraId="2EB10F4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dá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ocupado.</w:t>
            </w:r>
          </w:p>
        </w:tc>
        <w:tc>
          <w:tcPr>
            <w:tcW w:w="1134" w:type="dxa"/>
            <w:shd w:val="clear" w:color="auto" w:fill="F8E3DB"/>
          </w:tcPr>
          <w:p w14:paraId="59A41293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083B2E0A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15AB768B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área/</w:t>
            </w:r>
            <w:r>
              <w:rPr>
                <w:b/>
                <w:color w:val="231F20"/>
                <w:spacing w:val="3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desligado/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temporariamente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</w:t>
            </w:r>
          </w:p>
        </w:tc>
        <w:tc>
          <w:tcPr>
            <w:tcW w:w="3969" w:type="dxa"/>
            <w:shd w:val="clear" w:color="auto" w:fill="F2CEC1"/>
          </w:tcPr>
          <w:p w14:paraId="6DEF6A9D" w14:textId="77777777" w:rsidR="00891C77" w:rsidRDefault="00000000">
            <w:pPr>
              <w:pStyle w:val="TableParagraph"/>
              <w:spacing w:line="259" w:lineRule="auto"/>
              <w:ind w:right="9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cobertura.</w:t>
            </w:r>
          </w:p>
        </w:tc>
        <w:tc>
          <w:tcPr>
            <w:tcW w:w="1134" w:type="dxa"/>
            <w:shd w:val="clear" w:color="auto" w:fill="F2CEC1"/>
          </w:tcPr>
          <w:p w14:paraId="14DA0B1D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0BE9179A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0</w:t>
            </w:r>
          </w:p>
        </w:tc>
      </w:tr>
      <w:tr w:rsidR="00891C77" w14:paraId="03E26CBA" w14:textId="77777777">
        <w:trPr>
          <w:trHeight w:val="334"/>
        </w:trPr>
        <w:tc>
          <w:tcPr>
            <w:tcW w:w="7371" w:type="dxa"/>
            <w:gridSpan w:val="3"/>
            <w:shd w:val="clear" w:color="auto" w:fill="E2917D"/>
          </w:tcPr>
          <w:p w14:paraId="6161E6D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Falou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representantes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escola,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mas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concluiu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</w:t>
            </w:r>
            <w:r>
              <w:rPr>
                <w:b/>
                <w:color w:val="231F20"/>
                <w:spacing w:val="2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agendamento</w:t>
            </w:r>
          </w:p>
        </w:tc>
      </w:tr>
      <w:tr w:rsidR="00891C77" w14:paraId="4C11AD16" w14:textId="77777777">
        <w:trPr>
          <w:trHeight w:val="734"/>
        </w:trPr>
        <w:tc>
          <w:tcPr>
            <w:tcW w:w="2268" w:type="dxa"/>
            <w:shd w:val="clear" w:color="auto" w:fill="F2CEC1"/>
          </w:tcPr>
          <w:p w14:paraId="2071D724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4A574310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Agendamento</w:t>
            </w:r>
          </w:p>
        </w:tc>
        <w:tc>
          <w:tcPr>
            <w:tcW w:w="3969" w:type="dxa"/>
            <w:shd w:val="clear" w:color="auto" w:fill="F2CEC1"/>
          </w:tcPr>
          <w:p w14:paraId="10B4A57E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(diretor[a]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responsável)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contatada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pediu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equipe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campo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ligasse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em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um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 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horário.</w:t>
            </w:r>
          </w:p>
        </w:tc>
        <w:tc>
          <w:tcPr>
            <w:tcW w:w="1134" w:type="dxa"/>
            <w:shd w:val="clear" w:color="auto" w:fill="F2CEC1"/>
          </w:tcPr>
          <w:p w14:paraId="7D3D7CBB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3AE70759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</w:tc>
      </w:tr>
      <w:tr w:rsidR="00891C77" w14:paraId="3C62AFC9" w14:textId="77777777">
        <w:trPr>
          <w:trHeight w:val="1134"/>
        </w:trPr>
        <w:tc>
          <w:tcPr>
            <w:tcW w:w="2268" w:type="dxa"/>
            <w:shd w:val="clear" w:color="auto" w:fill="F8E3DB"/>
          </w:tcPr>
          <w:p w14:paraId="5D29F0F8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D0E3AFA" w14:textId="77777777" w:rsidR="00891C77" w:rsidRDefault="00891C77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14:paraId="15F95D58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Retorno</w:t>
            </w:r>
          </w:p>
        </w:tc>
        <w:tc>
          <w:tcPr>
            <w:tcW w:w="3969" w:type="dxa"/>
            <w:shd w:val="clear" w:color="auto" w:fill="F8E3DB"/>
          </w:tcPr>
          <w:p w14:paraId="1A7EA840" w14:textId="77777777" w:rsidR="00891C77" w:rsidRDefault="00000000">
            <w:pPr>
              <w:pStyle w:val="TableParagraph"/>
              <w:spacing w:line="259" w:lineRule="auto"/>
              <w:ind w:right="16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Alguém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próximo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à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2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contatado,</w:t>
            </w:r>
            <w:r>
              <w:rPr>
                <w:b/>
                <w:color w:val="231F20"/>
                <w:spacing w:val="2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porém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contatar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realizar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momento.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Essa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terceira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informa</w:t>
            </w:r>
            <w:r>
              <w:rPr>
                <w:b/>
                <w:color w:val="231F20"/>
                <w:spacing w:val="1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</w:p>
          <w:p w14:paraId="08096A55" w14:textId="77777777" w:rsidR="00891C77" w:rsidRDefault="00000000">
            <w:pPr>
              <w:pStyle w:val="TableParagraph"/>
              <w:spacing w:before="0"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específicos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tentativa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localização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naquele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telefone.</w:t>
            </w:r>
          </w:p>
        </w:tc>
        <w:tc>
          <w:tcPr>
            <w:tcW w:w="1134" w:type="dxa"/>
            <w:shd w:val="clear" w:color="auto" w:fill="F8E3DB"/>
          </w:tcPr>
          <w:p w14:paraId="6C40F281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2A41E7A" w14:textId="77777777" w:rsidR="00891C77" w:rsidRDefault="00891C77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14:paraId="3D31D91B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349</w:t>
            </w:r>
          </w:p>
        </w:tc>
      </w:tr>
      <w:tr w:rsidR="00891C77" w14:paraId="2D1DAD11" w14:textId="77777777">
        <w:trPr>
          <w:trHeight w:val="334"/>
        </w:trPr>
        <w:tc>
          <w:tcPr>
            <w:tcW w:w="7371" w:type="dxa"/>
            <w:gridSpan w:val="3"/>
            <w:shd w:val="clear" w:color="auto" w:fill="E2917D"/>
          </w:tcPr>
          <w:p w14:paraId="30FE76B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Entrevista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realizada</w:t>
            </w:r>
          </w:p>
        </w:tc>
      </w:tr>
      <w:tr w:rsidR="00891C77" w14:paraId="66B60E23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66852370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1CAD7DB8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3969" w:type="dxa"/>
            <w:shd w:val="clear" w:color="auto" w:fill="F8E3DB"/>
          </w:tcPr>
          <w:p w14:paraId="46BCC340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Listagem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professores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integralmente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obtida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ao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menos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professor(a).</w:t>
            </w:r>
          </w:p>
        </w:tc>
        <w:tc>
          <w:tcPr>
            <w:tcW w:w="1134" w:type="dxa"/>
            <w:shd w:val="clear" w:color="auto" w:fill="F8E3DB"/>
          </w:tcPr>
          <w:p w14:paraId="529B4C0F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2AC1C52D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664</w:t>
            </w:r>
          </w:p>
        </w:tc>
      </w:tr>
      <w:tr w:rsidR="00891C77" w14:paraId="20C80109" w14:textId="77777777">
        <w:trPr>
          <w:trHeight w:val="334"/>
        </w:trPr>
        <w:tc>
          <w:tcPr>
            <w:tcW w:w="7371" w:type="dxa"/>
            <w:gridSpan w:val="3"/>
            <w:shd w:val="clear" w:color="auto" w:fill="E2917D"/>
          </w:tcPr>
          <w:p w14:paraId="714936C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Impossibilidade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definitiva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realização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entrevista</w:t>
            </w:r>
          </w:p>
        </w:tc>
      </w:tr>
      <w:tr w:rsidR="00891C77" w14:paraId="6C7C851A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33DC7057" w14:textId="77777777" w:rsidR="00891C77" w:rsidRDefault="00000000">
            <w:pPr>
              <w:pStyle w:val="TableParagraph"/>
              <w:spacing w:line="259" w:lineRule="auto"/>
              <w:ind w:right="64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Listagem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obtida,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mas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entrevistas</w:t>
            </w:r>
          </w:p>
        </w:tc>
        <w:tc>
          <w:tcPr>
            <w:tcW w:w="3969" w:type="dxa"/>
            <w:shd w:val="clear" w:color="auto" w:fill="F8E3DB"/>
          </w:tcPr>
          <w:p w14:paraId="2ACE8AAE" w14:textId="77777777" w:rsidR="00891C77" w:rsidRDefault="00000000">
            <w:pPr>
              <w:pStyle w:val="TableParagraph"/>
              <w:spacing w:line="259" w:lineRule="auto"/>
              <w:ind w:right="92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Escolas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listagem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professores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integralmente</w:t>
            </w:r>
            <w:r>
              <w:rPr>
                <w:b/>
                <w:color w:val="231F20"/>
                <w:spacing w:val="1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obtida,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mas</w:t>
            </w:r>
            <w:r>
              <w:rPr>
                <w:b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 entrevistas realizadas com professores.</w:t>
            </w:r>
          </w:p>
        </w:tc>
        <w:tc>
          <w:tcPr>
            <w:tcW w:w="1134" w:type="dxa"/>
            <w:shd w:val="clear" w:color="auto" w:fill="F8E3DB"/>
          </w:tcPr>
          <w:p w14:paraId="50AAFD37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4AC1162C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768</w:t>
            </w:r>
          </w:p>
        </w:tc>
      </w:tr>
      <w:tr w:rsidR="00891C77" w14:paraId="25C54D2D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000B1E9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3969" w:type="dxa"/>
            <w:shd w:val="clear" w:color="auto" w:fill="F2CEC1"/>
          </w:tcPr>
          <w:p w14:paraId="45A199A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recusa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participar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pesquisa.</w:t>
            </w:r>
          </w:p>
        </w:tc>
        <w:tc>
          <w:tcPr>
            <w:tcW w:w="1134" w:type="dxa"/>
            <w:shd w:val="clear" w:color="auto" w:fill="F2CEC1"/>
          </w:tcPr>
          <w:p w14:paraId="638FFC0C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368</w:t>
            </w:r>
          </w:p>
        </w:tc>
      </w:tr>
      <w:tr w:rsidR="00891C77" w14:paraId="4793AC2C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1D2E71A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fechou/não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existe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mais</w:t>
            </w:r>
          </w:p>
        </w:tc>
        <w:tc>
          <w:tcPr>
            <w:tcW w:w="3969" w:type="dxa"/>
            <w:shd w:val="clear" w:color="auto" w:fill="F8E3DB"/>
          </w:tcPr>
          <w:p w14:paraId="19CA868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fechou</w:t>
            </w:r>
            <w:r>
              <w:rPr>
                <w:b/>
                <w:color w:val="231F20"/>
                <w:spacing w:val="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há</w:t>
            </w:r>
            <w:r>
              <w:rPr>
                <w:b/>
                <w:color w:val="231F20"/>
                <w:spacing w:val="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planos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volte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existir.</w:t>
            </w:r>
          </w:p>
        </w:tc>
        <w:tc>
          <w:tcPr>
            <w:tcW w:w="1134" w:type="dxa"/>
            <w:shd w:val="clear" w:color="auto" w:fill="F8E3DB"/>
          </w:tcPr>
          <w:p w14:paraId="0998D799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  <w:tr w:rsidR="00891C77" w14:paraId="6CA8751D" w14:textId="77777777">
        <w:trPr>
          <w:trHeight w:val="734"/>
        </w:trPr>
        <w:tc>
          <w:tcPr>
            <w:tcW w:w="2268" w:type="dxa"/>
            <w:shd w:val="clear" w:color="auto" w:fill="F2CEC1"/>
          </w:tcPr>
          <w:p w14:paraId="0740F88B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628B96D4" w14:textId="77777777" w:rsidR="00891C77" w:rsidRDefault="00000000">
            <w:pPr>
              <w:pStyle w:val="TableParagraph"/>
              <w:spacing w:before="0" w:line="259" w:lineRule="auto"/>
              <w:ind w:right="64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Código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Inep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confirmado</w:t>
            </w:r>
          </w:p>
        </w:tc>
        <w:tc>
          <w:tcPr>
            <w:tcW w:w="3969" w:type="dxa"/>
            <w:shd w:val="clear" w:color="auto" w:fill="F2CEC1"/>
          </w:tcPr>
          <w:p w14:paraId="202634E9" w14:textId="77777777" w:rsidR="00891C77" w:rsidRDefault="00000000">
            <w:pPr>
              <w:pStyle w:val="TableParagraph"/>
              <w:spacing w:line="259" w:lineRule="auto"/>
              <w:ind w:right="410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código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Inep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registrado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cadastro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utilizado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 a seleção da amostra não é confirmado no início 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questionário.</w:t>
            </w:r>
          </w:p>
        </w:tc>
        <w:tc>
          <w:tcPr>
            <w:tcW w:w="1134" w:type="dxa"/>
            <w:shd w:val="clear" w:color="auto" w:fill="F2CEC1"/>
          </w:tcPr>
          <w:p w14:paraId="74C885B7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4BBEAABA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</w:tr>
      <w:tr w:rsidR="00891C77" w14:paraId="48EE775B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15A1C7A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professores</w:t>
            </w:r>
          </w:p>
        </w:tc>
        <w:tc>
          <w:tcPr>
            <w:tcW w:w="3969" w:type="dxa"/>
            <w:shd w:val="clear" w:color="auto" w:fill="F8E3DB"/>
          </w:tcPr>
          <w:p w14:paraId="7A7638A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professores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momento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contato.</w:t>
            </w:r>
          </w:p>
        </w:tc>
        <w:tc>
          <w:tcPr>
            <w:tcW w:w="1134" w:type="dxa"/>
            <w:shd w:val="clear" w:color="auto" w:fill="F8E3DB"/>
          </w:tcPr>
          <w:p w14:paraId="24681B5D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8</w:t>
            </w:r>
          </w:p>
        </w:tc>
      </w:tr>
      <w:tr w:rsidR="00891C77" w14:paraId="6BD76562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7F65BD37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7D18DB0A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alunos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matriculados</w:t>
            </w:r>
          </w:p>
        </w:tc>
        <w:tc>
          <w:tcPr>
            <w:tcW w:w="3969" w:type="dxa"/>
            <w:shd w:val="clear" w:color="auto" w:fill="F2CEC1"/>
          </w:tcPr>
          <w:p w14:paraId="3D981CC6" w14:textId="77777777" w:rsidR="00891C77" w:rsidRDefault="00000000">
            <w:pPr>
              <w:pStyle w:val="TableParagraph"/>
              <w:spacing w:line="259" w:lineRule="auto"/>
              <w:ind w:right="13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alunos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matriculados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momento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contato.</w:t>
            </w:r>
          </w:p>
        </w:tc>
        <w:tc>
          <w:tcPr>
            <w:tcW w:w="1134" w:type="dxa"/>
            <w:shd w:val="clear" w:color="auto" w:fill="F2CEC1"/>
          </w:tcPr>
          <w:p w14:paraId="0F94A170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5402006E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</w:tr>
      <w:tr w:rsidR="00891C77" w14:paraId="0EBDECBD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4159503F" w14:textId="77777777" w:rsidR="00891C77" w:rsidRDefault="00000000">
            <w:pPr>
              <w:pStyle w:val="TableParagraph"/>
              <w:spacing w:line="259" w:lineRule="auto"/>
              <w:ind w:right="39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Escola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oferece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os</w:t>
            </w:r>
            <w:r>
              <w:rPr>
                <w:b/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níveis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ensino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interesse</w:t>
            </w:r>
          </w:p>
        </w:tc>
        <w:tc>
          <w:tcPr>
            <w:tcW w:w="3969" w:type="dxa"/>
            <w:shd w:val="clear" w:color="auto" w:fill="F8E3DB"/>
          </w:tcPr>
          <w:p w14:paraId="1A684D3E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oferece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os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níveis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ensino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interesse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pesquisa.</w:t>
            </w:r>
          </w:p>
        </w:tc>
        <w:tc>
          <w:tcPr>
            <w:tcW w:w="1134" w:type="dxa"/>
            <w:shd w:val="clear" w:color="auto" w:fill="F8E3DB"/>
          </w:tcPr>
          <w:p w14:paraId="2E67FA86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6602A697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67</w:t>
            </w:r>
          </w:p>
        </w:tc>
      </w:tr>
    </w:tbl>
    <w:p w14:paraId="272FC822" w14:textId="77777777" w:rsidR="00891C77" w:rsidRDefault="00000000">
      <w:pPr>
        <w:spacing w:before="68"/>
        <w:ind w:right="1235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E2917D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</w:p>
    <w:p w14:paraId="6F1D800A" w14:textId="77777777" w:rsidR="00891C77" w:rsidRDefault="00891C77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891C77">
          <w:pgSz w:w="10780" w:h="14750"/>
          <w:pgMar w:top="840" w:right="180" w:bottom="880" w:left="460" w:header="651" w:footer="680" w:gutter="0"/>
          <w:cols w:space="720"/>
        </w:sectPr>
      </w:pPr>
    </w:p>
    <w:p w14:paraId="59C5E89B" w14:textId="77777777" w:rsidR="00891C77" w:rsidRDefault="00000000">
      <w:pPr>
        <w:pStyle w:val="Corpodetexto"/>
        <w:rPr>
          <w:rFonts w:ascii="Segoe UI Symbol"/>
        </w:rPr>
      </w:pPr>
      <w:r>
        <w:pict w14:anchorId="0328D5C3">
          <v:group id="_x0000_s2062" style="position:absolute;margin-left:2.85pt;margin-top:0;width:535.75pt;height:737.05pt;z-index:-16543744;mso-position-horizontal-relative:page;mso-position-vertical-relative:page" coordorigin="57" coordsize="10715,14741">
            <v:rect id="_x0000_s2065" style="position:absolute;left:10054;top:1020;width:130;height:2796" fillcolor="#c9302e" stroked="f"/>
            <v:rect id="_x0000_s2064" style="position:absolute;left:10183;top:3815;width:589;height:2858" fillcolor="#f2cec1" stroked="f"/>
            <v:shape id="_x0000_s206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18796E95" w14:textId="77777777" w:rsidR="00891C77" w:rsidRDefault="00891C77">
      <w:pPr>
        <w:pStyle w:val="Corpodetexto"/>
        <w:rPr>
          <w:rFonts w:ascii="Segoe UI Symbol"/>
        </w:rPr>
      </w:pPr>
    </w:p>
    <w:p w14:paraId="05940FAB" w14:textId="77777777" w:rsidR="00891C77" w:rsidRDefault="00891C77">
      <w:pPr>
        <w:pStyle w:val="Corpodetexto"/>
        <w:rPr>
          <w:rFonts w:ascii="Segoe UI Symbol"/>
        </w:rPr>
      </w:pPr>
    </w:p>
    <w:p w14:paraId="1C29B5D1" w14:textId="77777777" w:rsidR="00891C77" w:rsidRDefault="00891C77">
      <w:pPr>
        <w:pStyle w:val="Corpodetexto"/>
        <w:spacing w:before="1"/>
        <w:rPr>
          <w:rFonts w:ascii="Segoe UI Symbol"/>
          <w:sz w:val="29"/>
        </w:rPr>
      </w:pPr>
    </w:p>
    <w:p w14:paraId="0730CA3A" w14:textId="77777777" w:rsidR="00891C77" w:rsidRDefault="00000000">
      <w:pPr>
        <w:spacing w:before="104"/>
        <w:ind w:left="958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E2917D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CONCLUSÃO</w:t>
      </w:r>
    </w:p>
    <w:p w14:paraId="75CAC87E" w14:textId="77777777" w:rsidR="00891C77" w:rsidRDefault="00891C77">
      <w:pPr>
        <w:pStyle w:val="Corpodetexto"/>
        <w:spacing w:before="8"/>
        <w:rPr>
          <w:rFonts w:ascii="Arial Black"/>
          <w:sz w:val="5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1134"/>
      </w:tblGrid>
      <w:tr w:rsidR="00891C77" w14:paraId="1964A1AF" w14:textId="77777777">
        <w:trPr>
          <w:trHeight w:val="350"/>
        </w:trPr>
        <w:tc>
          <w:tcPr>
            <w:tcW w:w="2268" w:type="dxa"/>
            <w:shd w:val="clear" w:color="auto" w:fill="C9302E"/>
          </w:tcPr>
          <w:p w14:paraId="7F7A772A" w14:textId="77777777" w:rsidR="00891C77" w:rsidRDefault="00000000">
            <w:pPr>
              <w:pStyle w:val="TableParagraph"/>
              <w:spacing w:before="78"/>
              <w:ind w:left="687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5103" w:type="dxa"/>
            <w:gridSpan w:val="2"/>
            <w:shd w:val="clear" w:color="auto" w:fill="C9302E"/>
          </w:tcPr>
          <w:p w14:paraId="183A8DF5" w14:textId="77777777" w:rsidR="00891C77" w:rsidRDefault="00000000">
            <w:pPr>
              <w:pStyle w:val="TableParagraph"/>
              <w:spacing w:before="78"/>
              <w:ind w:left="2127" w:right="21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891C77" w14:paraId="6F101242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449B7A76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diretor</w:t>
            </w:r>
          </w:p>
        </w:tc>
        <w:tc>
          <w:tcPr>
            <w:tcW w:w="3969" w:type="dxa"/>
            <w:shd w:val="clear" w:color="auto" w:fill="F2CEC1"/>
          </w:tcPr>
          <w:p w14:paraId="1BB5CA13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diretor(a)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responsável.</w:t>
            </w:r>
          </w:p>
        </w:tc>
        <w:tc>
          <w:tcPr>
            <w:tcW w:w="1134" w:type="dxa"/>
            <w:shd w:val="clear" w:color="auto" w:fill="F2CEC1"/>
          </w:tcPr>
          <w:p w14:paraId="28160023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</w:tr>
      <w:tr w:rsidR="00891C77" w14:paraId="627DCB53" w14:textId="77777777">
        <w:trPr>
          <w:trHeight w:val="734"/>
        </w:trPr>
        <w:tc>
          <w:tcPr>
            <w:tcW w:w="2268" w:type="dxa"/>
            <w:shd w:val="clear" w:color="auto" w:fill="F8E3DB"/>
          </w:tcPr>
          <w:p w14:paraId="56995C1F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Secretaria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Educação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autorizou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participação</w:t>
            </w:r>
          </w:p>
          <w:p w14:paraId="546FEBB3" w14:textId="77777777" w:rsidR="00891C77" w:rsidRDefault="00000000">
            <w:pPr>
              <w:pStyle w:val="TableParagraph"/>
              <w:spacing w:before="0" w:line="184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</w:p>
        </w:tc>
        <w:tc>
          <w:tcPr>
            <w:tcW w:w="3969" w:type="dxa"/>
            <w:shd w:val="clear" w:color="auto" w:fill="F8E3DB"/>
          </w:tcPr>
          <w:p w14:paraId="64B21515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1EDFA56A" w14:textId="77777777" w:rsidR="00891C77" w:rsidRDefault="00000000">
            <w:pPr>
              <w:pStyle w:val="TableParagraph"/>
              <w:spacing w:before="1" w:line="259" w:lineRule="auto"/>
              <w:ind w:right="9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Secretaria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Educação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outro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órgão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público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competente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autorizou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participação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pesquisa.</w:t>
            </w:r>
          </w:p>
        </w:tc>
        <w:tc>
          <w:tcPr>
            <w:tcW w:w="1134" w:type="dxa"/>
            <w:shd w:val="clear" w:color="auto" w:fill="F8E3DB"/>
          </w:tcPr>
          <w:p w14:paraId="04D9A4BC" w14:textId="77777777" w:rsidR="00891C77" w:rsidRDefault="00891C77">
            <w:pPr>
              <w:pStyle w:val="TableParagraph"/>
              <w:spacing w:before="13"/>
              <w:ind w:left="0"/>
              <w:rPr>
                <w:rFonts w:ascii="Arial Black"/>
                <w:sz w:val="19"/>
              </w:rPr>
            </w:pPr>
          </w:p>
          <w:p w14:paraId="2C916FE1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891C77" w14:paraId="21BF2E8D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0EEE1F06" w14:textId="77777777" w:rsidR="00891C77" w:rsidRDefault="00000000">
            <w:pPr>
              <w:pStyle w:val="TableParagraph"/>
              <w:spacing w:line="259" w:lineRule="auto"/>
              <w:ind w:right="524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aulas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acabaram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(fim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semestre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letivo)</w:t>
            </w:r>
          </w:p>
        </w:tc>
        <w:tc>
          <w:tcPr>
            <w:tcW w:w="3969" w:type="dxa"/>
            <w:shd w:val="clear" w:color="auto" w:fill="F2CEC1"/>
          </w:tcPr>
          <w:p w14:paraId="6028E3EC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já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encerrou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ano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letivo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a(s)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série(s)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selecionada(s).</w:t>
            </w:r>
          </w:p>
        </w:tc>
        <w:tc>
          <w:tcPr>
            <w:tcW w:w="1134" w:type="dxa"/>
            <w:shd w:val="clear" w:color="auto" w:fill="F2CEC1"/>
          </w:tcPr>
          <w:p w14:paraId="1BBCBE29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32D7F42D" w14:textId="77777777" w:rsidR="00891C77" w:rsidRDefault="00000000">
            <w:pPr>
              <w:pStyle w:val="TableParagraph"/>
              <w:spacing w:before="1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3</w:t>
            </w:r>
          </w:p>
        </w:tc>
      </w:tr>
      <w:tr w:rsidR="00891C77" w14:paraId="3923209B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3E69A6A6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762AF675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Prazo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excedido</w:t>
            </w:r>
          </w:p>
        </w:tc>
        <w:tc>
          <w:tcPr>
            <w:tcW w:w="3969" w:type="dxa"/>
            <w:shd w:val="clear" w:color="auto" w:fill="F8E3DB"/>
          </w:tcPr>
          <w:p w14:paraId="693DE3A2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prazo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sete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úteis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após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primeira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discagem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retorno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 agendamento.</w:t>
            </w:r>
          </w:p>
        </w:tc>
        <w:tc>
          <w:tcPr>
            <w:tcW w:w="1134" w:type="dxa"/>
            <w:shd w:val="clear" w:color="auto" w:fill="F8E3DB"/>
          </w:tcPr>
          <w:p w14:paraId="0652A4E2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2B8C1C36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234</w:t>
            </w:r>
          </w:p>
        </w:tc>
      </w:tr>
      <w:tr w:rsidR="00891C77" w14:paraId="5FED52F0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13A69DBF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79FE6E24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Excesso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discagem</w:t>
            </w:r>
          </w:p>
        </w:tc>
        <w:tc>
          <w:tcPr>
            <w:tcW w:w="3969" w:type="dxa"/>
            <w:shd w:val="clear" w:color="auto" w:fill="F2CEC1"/>
          </w:tcPr>
          <w:p w14:paraId="30D45F67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Cumprimento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12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tentativas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contato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sistemáticas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sucesso.</w:t>
            </w:r>
          </w:p>
        </w:tc>
        <w:tc>
          <w:tcPr>
            <w:tcW w:w="1134" w:type="dxa"/>
            <w:shd w:val="clear" w:color="auto" w:fill="F2CEC1"/>
          </w:tcPr>
          <w:p w14:paraId="5E5CC3DD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27D2E022" w14:textId="77777777" w:rsidR="00891C77" w:rsidRDefault="00000000">
            <w:pPr>
              <w:pStyle w:val="TableParagraph"/>
              <w:spacing w:before="1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2</w:t>
            </w:r>
          </w:p>
        </w:tc>
      </w:tr>
      <w:tr w:rsidR="00891C77" w14:paraId="260E898B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2E93B22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Telefones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inválidos</w:t>
            </w:r>
          </w:p>
        </w:tc>
        <w:tc>
          <w:tcPr>
            <w:tcW w:w="3969" w:type="dxa"/>
            <w:shd w:val="clear" w:color="auto" w:fill="F8E3DB"/>
          </w:tcPr>
          <w:p w14:paraId="7327654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Telefones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inválidos,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errados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existem.</w:t>
            </w:r>
          </w:p>
        </w:tc>
        <w:tc>
          <w:tcPr>
            <w:tcW w:w="1134" w:type="dxa"/>
            <w:shd w:val="clear" w:color="auto" w:fill="F8E3DB"/>
          </w:tcPr>
          <w:p w14:paraId="49644096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145</w:t>
            </w:r>
          </w:p>
        </w:tc>
      </w:tr>
    </w:tbl>
    <w:p w14:paraId="16BF652D" w14:textId="77777777" w:rsidR="00891C77" w:rsidRDefault="00891C77">
      <w:pPr>
        <w:pStyle w:val="Corpodetexto"/>
        <w:rPr>
          <w:rFonts w:ascii="Arial Black"/>
          <w:sz w:val="16"/>
        </w:rPr>
      </w:pPr>
    </w:p>
    <w:p w14:paraId="4799345B" w14:textId="77777777" w:rsidR="00891C77" w:rsidRDefault="00891C77">
      <w:pPr>
        <w:pStyle w:val="Corpodetexto"/>
        <w:rPr>
          <w:rFonts w:ascii="Arial Black"/>
          <w:sz w:val="16"/>
        </w:rPr>
      </w:pPr>
    </w:p>
    <w:p w14:paraId="5B7A6C10" w14:textId="77777777" w:rsidR="00891C77" w:rsidRDefault="00891C77">
      <w:pPr>
        <w:pStyle w:val="Corpodetexto"/>
        <w:spacing w:before="12"/>
        <w:rPr>
          <w:rFonts w:ascii="Arial Black"/>
          <w:sz w:val="10"/>
        </w:rPr>
      </w:pPr>
    </w:p>
    <w:p w14:paraId="029075F6" w14:textId="77777777" w:rsidR="00891C77" w:rsidRDefault="00000000">
      <w:pPr>
        <w:pStyle w:val="Corpodetexto"/>
        <w:spacing w:before="1" w:line="249" w:lineRule="auto"/>
        <w:ind w:left="1807" w:right="1799" w:firstLine="198"/>
        <w:jc w:val="both"/>
      </w:pPr>
      <w:r>
        <w:rPr>
          <w:color w:val="231F20"/>
        </w:rPr>
        <w:t>Para reduzir as perdas de entrevistas, caso tivessem a ocorrência “Telefones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inválidos”, foi adotada a busca de números de telefones alternativos na Internet,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palavra-chave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escola.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com as instituições selecionadas para a amostra que não possuíam número de telefone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cadastro,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viabilizar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telefônica.</w:t>
      </w:r>
    </w:p>
    <w:p w14:paraId="7B0A112A" w14:textId="77777777" w:rsidR="00891C77" w:rsidRDefault="00891C77">
      <w:pPr>
        <w:pStyle w:val="Corpodetexto"/>
        <w:rPr>
          <w:sz w:val="26"/>
        </w:rPr>
      </w:pPr>
    </w:p>
    <w:p w14:paraId="4C417E4E" w14:textId="77777777" w:rsidR="00891C77" w:rsidRDefault="00000000">
      <w:pPr>
        <w:spacing w:before="226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9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4</w:t>
      </w:r>
    </w:p>
    <w:p w14:paraId="07976575" w14:textId="77777777" w:rsidR="00891C77" w:rsidRDefault="00000000">
      <w:pPr>
        <w:spacing w:before="53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4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PROFESSORES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CONTATADOS,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CAMPO</w:t>
      </w:r>
    </w:p>
    <w:p w14:paraId="561BFB4A" w14:textId="77777777" w:rsidR="00891C77" w:rsidRDefault="00891C77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9"/>
        <w:gridCol w:w="3840"/>
        <w:gridCol w:w="1134"/>
      </w:tblGrid>
      <w:tr w:rsidR="00891C77" w14:paraId="62ADCB3B" w14:textId="77777777">
        <w:trPr>
          <w:trHeight w:val="350"/>
        </w:trPr>
        <w:tc>
          <w:tcPr>
            <w:tcW w:w="2397" w:type="dxa"/>
            <w:gridSpan w:val="2"/>
            <w:shd w:val="clear" w:color="auto" w:fill="C9302E"/>
          </w:tcPr>
          <w:p w14:paraId="0A843228" w14:textId="77777777" w:rsidR="00891C77" w:rsidRDefault="00000000">
            <w:pPr>
              <w:pStyle w:val="TableParagraph"/>
              <w:spacing w:before="78"/>
              <w:ind w:left="75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4974" w:type="dxa"/>
            <w:gridSpan w:val="2"/>
            <w:shd w:val="clear" w:color="auto" w:fill="C9302E"/>
          </w:tcPr>
          <w:p w14:paraId="0C84EE11" w14:textId="77777777" w:rsidR="00891C77" w:rsidRDefault="00000000">
            <w:pPr>
              <w:pStyle w:val="TableParagraph"/>
              <w:spacing w:before="78"/>
              <w:ind w:left="2063" w:right="20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891C77" w14:paraId="69249881" w14:textId="77777777">
        <w:trPr>
          <w:trHeight w:val="334"/>
        </w:trPr>
        <w:tc>
          <w:tcPr>
            <w:tcW w:w="7371" w:type="dxa"/>
            <w:gridSpan w:val="4"/>
            <w:shd w:val="clear" w:color="auto" w:fill="E2917D"/>
          </w:tcPr>
          <w:p w14:paraId="405A741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2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falou</w:t>
            </w:r>
            <w:r>
              <w:rPr>
                <w:b/>
                <w:color w:val="231F20"/>
                <w:spacing w:val="2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2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o(a)</w:t>
            </w:r>
            <w:r>
              <w:rPr>
                <w:b/>
                <w:color w:val="231F20"/>
                <w:spacing w:val="2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professor(a)</w:t>
            </w:r>
          </w:p>
        </w:tc>
      </w:tr>
      <w:tr w:rsidR="00891C77" w14:paraId="5D7CA209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3BFB7A42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398E174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toca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várias</w:t>
            </w:r>
            <w:r>
              <w:rPr>
                <w:b/>
                <w:color w:val="231F20"/>
                <w:spacing w:val="2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vezes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ninguém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atende.</w:t>
            </w:r>
          </w:p>
        </w:tc>
        <w:tc>
          <w:tcPr>
            <w:tcW w:w="1134" w:type="dxa"/>
            <w:shd w:val="clear" w:color="auto" w:fill="F8E3DB"/>
          </w:tcPr>
          <w:p w14:paraId="1B2109AB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103</w:t>
            </w:r>
          </w:p>
        </w:tc>
      </w:tr>
      <w:tr w:rsidR="00891C77" w14:paraId="0F3C731B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116126F6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Fax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5720703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fax.</w:t>
            </w:r>
          </w:p>
        </w:tc>
        <w:tc>
          <w:tcPr>
            <w:tcW w:w="1134" w:type="dxa"/>
            <w:shd w:val="clear" w:color="auto" w:fill="F2CEC1"/>
          </w:tcPr>
          <w:p w14:paraId="127E3824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1</w:t>
            </w:r>
          </w:p>
        </w:tc>
      </w:tr>
      <w:tr w:rsidR="00891C77" w14:paraId="0711534A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1D1884DD" w14:textId="77777777" w:rsidR="00891C77" w:rsidRDefault="00000000">
            <w:pPr>
              <w:pStyle w:val="TableParagraph"/>
              <w:spacing w:line="259" w:lineRule="auto"/>
              <w:ind w:right="64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eletrônica/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caixa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postal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50ADD2A6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atendido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eletrônica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somente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recados.</w:t>
            </w:r>
          </w:p>
        </w:tc>
        <w:tc>
          <w:tcPr>
            <w:tcW w:w="1134" w:type="dxa"/>
            <w:shd w:val="clear" w:color="auto" w:fill="F8E3DB"/>
          </w:tcPr>
          <w:p w14:paraId="37770545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6C11EF2C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104</w:t>
            </w:r>
          </w:p>
        </w:tc>
      </w:tr>
      <w:tr w:rsidR="00891C77" w14:paraId="2340C22E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3EB4EB5D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3DB63271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ocupado.</w:t>
            </w:r>
          </w:p>
        </w:tc>
        <w:tc>
          <w:tcPr>
            <w:tcW w:w="1134" w:type="dxa"/>
            <w:shd w:val="clear" w:color="auto" w:fill="F2CEC1"/>
          </w:tcPr>
          <w:p w14:paraId="11B9E2DC" w14:textId="77777777" w:rsidR="00891C77" w:rsidRDefault="00000000">
            <w:pPr>
              <w:pStyle w:val="TableParagraph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</w:t>
            </w:r>
          </w:p>
        </w:tc>
      </w:tr>
      <w:tr w:rsidR="00891C77" w14:paraId="79705F74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0666114B" w14:textId="77777777" w:rsidR="00891C77" w:rsidRDefault="00000000">
            <w:pPr>
              <w:pStyle w:val="TableParagraph"/>
              <w:spacing w:line="259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área/desligado/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temporariamente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14B20EAA" w14:textId="77777777" w:rsidR="00891C77" w:rsidRDefault="00000000">
            <w:pPr>
              <w:pStyle w:val="TableParagraph"/>
              <w:spacing w:line="259" w:lineRule="auto"/>
              <w:ind w:right="9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Telefones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apresentam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serviço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fora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área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cobertura.</w:t>
            </w:r>
          </w:p>
        </w:tc>
        <w:tc>
          <w:tcPr>
            <w:tcW w:w="1134" w:type="dxa"/>
            <w:shd w:val="clear" w:color="auto" w:fill="F8E3DB"/>
          </w:tcPr>
          <w:p w14:paraId="0DE94DE0" w14:textId="77777777" w:rsidR="00891C77" w:rsidRDefault="00891C77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14:paraId="4A5D541B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</w:t>
            </w:r>
          </w:p>
        </w:tc>
      </w:tr>
      <w:tr w:rsidR="00891C77" w14:paraId="2888CD3B" w14:textId="77777777">
        <w:trPr>
          <w:trHeight w:val="334"/>
        </w:trPr>
        <w:tc>
          <w:tcPr>
            <w:tcW w:w="7371" w:type="dxa"/>
            <w:gridSpan w:val="4"/>
            <w:shd w:val="clear" w:color="auto" w:fill="E2917D"/>
          </w:tcPr>
          <w:p w14:paraId="670AE89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Falou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com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alguém,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mas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concluiu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entrevista</w:t>
            </w:r>
          </w:p>
        </w:tc>
      </w:tr>
      <w:tr w:rsidR="00891C77" w14:paraId="0066B1A2" w14:textId="77777777">
        <w:trPr>
          <w:trHeight w:val="734"/>
        </w:trPr>
        <w:tc>
          <w:tcPr>
            <w:tcW w:w="2268" w:type="dxa"/>
            <w:shd w:val="clear" w:color="auto" w:fill="F8E3DB"/>
          </w:tcPr>
          <w:p w14:paraId="23362002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6E76C2D1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Agendamento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5D1CC0D0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(diretor[a]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responsável)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contatada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pediu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equipe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campo</w:t>
            </w:r>
            <w:r>
              <w:rPr>
                <w:b/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ligasse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em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um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 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horário.</w:t>
            </w:r>
          </w:p>
        </w:tc>
        <w:tc>
          <w:tcPr>
            <w:tcW w:w="1134" w:type="dxa"/>
            <w:shd w:val="clear" w:color="auto" w:fill="F8E3DB"/>
          </w:tcPr>
          <w:p w14:paraId="331DD330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1A3BBA4C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334</w:t>
            </w:r>
          </w:p>
        </w:tc>
      </w:tr>
      <w:tr w:rsidR="00891C77" w14:paraId="4B6F7436" w14:textId="77777777">
        <w:trPr>
          <w:trHeight w:val="734"/>
        </w:trPr>
        <w:tc>
          <w:tcPr>
            <w:tcW w:w="2268" w:type="dxa"/>
            <w:shd w:val="clear" w:color="auto" w:fill="F2CEC1"/>
          </w:tcPr>
          <w:p w14:paraId="7EB933EB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2209B4B0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Retorno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69657E9B" w14:textId="77777777" w:rsidR="00891C77" w:rsidRDefault="00000000">
            <w:pPr>
              <w:pStyle w:val="TableParagraph"/>
              <w:spacing w:line="259" w:lineRule="auto"/>
              <w:ind w:right="16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Pessoa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respondente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contatada;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que</w:t>
            </w:r>
            <w:r>
              <w:rPr>
                <w:b/>
                <w:color w:val="231F20"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atendeu</w:t>
            </w:r>
            <w:r>
              <w:rPr>
                <w:b/>
                <w:color w:val="231F2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informou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horário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específicos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4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tentativa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localização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naquele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telefone.</w:t>
            </w:r>
          </w:p>
        </w:tc>
        <w:tc>
          <w:tcPr>
            <w:tcW w:w="1134" w:type="dxa"/>
            <w:shd w:val="clear" w:color="auto" w:fill="F2CEC1"/>
          </w:tcPr>
          <w:p w14:paraId="75B6E2C3" w14:textId="77777777" w:rsidR="00891C77" w:rsidRDefault="00891C77"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 w14:paraId="0426469C" w14:textId="77777777" w:rsidR="00891C77" w:rsidRDefault="00000000">
            <w:pPr>
              <w:pStyle w:val="TableParagraph"/>
              <w:spacing w:before="0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915</w:t>
            </w:r>
          </w:p>
        </w:tc>
      </w:tr>
    </w:tbl>
    <w:p w14:paraId="0DCA1589" w14:textId="77777777" w:rsidR="00891C77" w:rsidRDefault="00000000">
      <w:pPr>
        <w:spacing w:before="76"/>
        <w:ind w:right="1801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E2917D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</w:p>
    <w:p w14:paraId="1CA8DB0D" w14:textId="77777777" w:rsidR="00891C77" w:rsidRDefault="00891C77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891C77">
          <w:pgSz w:w="10780" w:h="14750"/>
          <w:pgMar w:top="880" w:right="180" w:bottom="760" w:left="460" w:header="663" w:footer="680" w:gutter="0"/>
          <w:cols w:space="720"/>
        </w:sectPr>
      </w:pPr>
    </w:p>
    <w:p w14:paraId="14E830A1" w14:textId="77777777" w:rsidR="00891C77" w:rsidRDefault="00000000">
      <w:pPr>
        <w:pStyle w:val="Corpodetexto"/>
        <w:rPr>
          <w:rFonts w:ascii="Segoe UI Symbol"/>
        </w:rPr>
      </w:pPr>
      <w:r>
        <w:pict w14:anchorId="509D59FA">
          <v:group id="_x0000_s2058" style="position:absolute;margin-left:0;margin-top:0;width:537.2pt;height:737.05pt;z-index:-16543232;mso-position-horizontal-relative:page;mso-position-vertical-relative:page" coordsize="10744,14741">
            <v:rect id="_x0000_s2061" style="position:absolute;left:588;top:1020;width:130;height:2796" fillcolor="#c9302e" stroked="f"/>
            <v:rect id="_x0000_s2060" style="position:absolute;top:3815;width:589;height:2858" fillcolor="#f2cec1" stroked="f"/>
            <v:shape id="_x0000_s205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A9E5F17" w14:textId="77777777" w:rsidR="00891C77" w:rsidRDefault="00891C77">
      <w:pPr>
        <w:pStyle w:val="Corpodetexto"/>
        <w:rPr>
          <w:rFonts w:ascii="Segoe UI Symbol"/>
        </w:rPr>
      </w:pPr>
    </w:p>
    <w:p w14:paraId="18B2BD97" w14:textId="77777777" w:rsidR="00891C77" w:rsidRDefault="00891C77">
      <w:pPr>
        <w:pStyle w:val="Corpodetexto"/>
        <w:rPr>
          <w:rFonts w:ascii="Segoe UI Symbol"/>
        </w:rPr>
      </w:pPr>
    </w:p>
    <w:p w14:paraId="1C20013B" w14:textId="77777777" w:rsidR="00891C77" w:rsidRDefault="00891C77">
      <w:pPr>
        <w:pStyle w:val="Corpodetexto"/>
        <w:rPr>
          <w:rFonts w:ascii="Segoe UI Symbol"/>
        </w:rPr>
      </w:pPr>
    </w:p>
    <w:p w14:paraId="12DBF0D4" w14:textId="77777777" w:rsidR="00891C77" w:rsidRDefault="00891C77">
      <w:pPr>
        <w:pStyle w:val="Corpodetexto"/>
        <w:spacing w:before="3"/>
        <w:rPr>
          <w:rFonts w:ascii="Segoe UI Symbol"/>
          <w:sz w:val="19"/>
        </w:rPr>
      </w:pPr>
    </w:p>
    <w:p w14:paraId="1AB2B7EE" w14:textId="77777777" w:rsidR="00891C77" w:rsidRDefault="00000000">
      <w:pPr>
        <w:spacing w:after="58"/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E2917D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CONCLUSÃO</w:t>
      </w: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9"/>
        <w:gridCol w:w="3840"/>
        <w:gridCol w:w="1134"/>
      </w:tblGrid>
      <w:tr w:rsidR="00891C77" w14:paraId="5E8F7FD4" w14:textId="77777777">
        <w:trPr>
          <w:trHeight w:val="350"/>
        </w:trPr>
        <w:tc>
          <w:tcPr>
            <w:tcW w:w="2397" w:type="dxa"/>
            <w:gridSpan w:val="2"/>
            <w:shd w:val="clear" w:color="auto" w:fill="C9302E"/>
          </w:tcPr>
          <w:p w14:paraId="5546E0CE" w14:textId="77777777" w:rsidR="00891C77" w:rsidRDefault="00000000">
            <w:pPr>
              <w:pStyle w:val="TableParagraph"/>
              <w:spacing w:before="78"/>
              <w:ind w:left="75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4974" w:type="dxa"/>
            <w:gridSpan w:val="2"/>
            <w:shd w:val="clear" w:color="auto" w:fill="C9302E"/>
          </w:tcPr>
          <w:p w14:paraId="1B2B1348" w14:textId="77777777" w:rsidR="00891C77" w:rsidRDefault="00000000">
            <w:pPr>
              <w:pStyle w:val="TableParagraph"/>
              <w:spacing w:before="78"/>
              <w:ind w:left="2063" w:right="20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Descrição</w:t>
            </w:r>
          </w:p>
        </w:tc>
      </w:tr>
      <w:tr w:rsidR="00891C77" w14:paraId="0E6C5062" w14:textId="77777777">
        <w:trPr>
          <w:trHeight w:val="334"/>
        </w:trPr>
        <w:tc>
          <w:tcPr>
            <w:tcW w:w="7371" w:type="dxa"/>
            <w:gridSpan w:val="4"/>
            <w:shd w:val="clear" w:color="auto" w:fill="E2917D"/>
          </w:tcPr>
          <w:p w14:paraId="4227DD9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Entrevista</w:t>
            </w:r>
            <w:r>
              <w:rPr>
                <w:b/>
                <w:color w:val="231F20"/>
                <w:spacing w:val="2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realizada</w:t>
            </w:r>
          </w:p>
        </w:tc>
      </w:tr>
      <w:tr w:rsidR="00891C77" w14:paraId="5033B3E0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6C547C5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003407E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Entrevistas</w:t>
            </w:r>
            <w:r>
              <w:rPr>
                <w:b/>
                <w:color w:val="231F20"/>
                <w:spacing w:val="3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realizadas</w:t>
            </w:r>
            <w:r>
              <w:rPr>
                <w:b/>
                <w:color w:val="231F20"/>
                <w:spacing w:val="37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36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professores.</w:t>
            </w:r>
          </w:p>
        </w:tc>
        <w:tc>
          <w:tcPr>
            <w:tcW w:w="1134" w:type="dxa"/>
            <w:shd w:val="clear" w:color="auto" w:fill="F2CEC1"/>
          </w:tcPr>
          <w:p w14:paraId="671FF62B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865</w:t>
            </w:r>
          </w:p>
        </w:tc>
      </w:tr>
      <w:tr w:rsidR="00891C77" w14:paraId="11EE1E7F" w14:textId="77777777">
        <w:trPr>
          <w:trHeight w:val="334"/>
        </w:trPr>
        <w:tc>
          <w:tcPr>
            <w:tcW w:w="7371" w:type="dxa"/>
            <w:gridSpan w:val="4"/>
            <w:shd w:val="clear" w:color="auto" w:fill="E2917D"/>
          </w:tcPr>
          <w:p w14:paraId="6A8881F2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Impossibilidade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definitiva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realização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</w:t>
            </w:r>
            <w:r>
              <w:rPr>
                <w:b/>
                <w:color w:val="231F20"/>
                <w:spacing w:val="2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entrevista</w:t>
            </w:r>
          </w:p>
        </w:tc>
      </w:tr>
      <w:tr w:rsidR="00891C77" w14:paraId="2DD8B818" w14:textId="77777777">
        <w:trPr>
          <w:trHeight w:val="334"/>
        </w:trPr>
        <w:tc>
          <w:tcPr>
            <w:tcW w:w="2268" w:type="dxa"/>
            <w:shd w:val="clear" w:color="auto" w:fill="F2CEC1"/>
          </w:tcPr>
          <w:p w14:paraId="7714B21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70013941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Professor(a)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recusa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participar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pesquisa.</w:t>
            </w:r>
          </w:p>
        </w:tc>
        <w:tc>
          <w:tcPr>
            <w:tcW w:w="1134" w:type="dxa"/>
            <w:shd w:val="clear" w:color="auto" w:fill="F2CEC1"/>
          </w:tcPr>
          <w:p w14:paraId="79FE5A3C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562</w:t>
            </w:r>
          </w:p>
        </w:tc>
      </w:tr>
      <w:tr w:rsidR="00891C77" w14:paraId="60BC2C3D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6E1B33C7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249E48F0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Abandono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6760EB8A" w14:textId="77777777" w:rsidR="00891C77" w:rsidRDefault="00000000">
            <w:pPr>
              <w:pStyle w:val="TableParagraph"/>
              <w:spacing w:line="259" w:lineRule="auto"/>
              <w:ind w:right="9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questionário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iniciado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e,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2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momento,</w:t>
            </w:r>
            <w:r>
              <w:rPr>
                <w:b/>
                <w:color w:val="231F20"/>
                <w:spacing w:val="2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entrevistada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desistiu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responder.</w:t>
            </w:r>
          </w:p>
        </w:tc>
        <w:tc>
          <w:tcPr>
            <w:tcW w:w="1134" w:type="dxa"/>
            <w:shd w:val="clear" w:color="auto" w:fill="F8E3DB"/>
          </w:tcPr>
          <w:p w14:paraId="0C38EA7F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7E88CA0C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151</w:t>
            </w:r>
          </w:p>
        </w:tc>
      </w:tr>
      <w:tr w:rsidR="00891C77" w14:paraId="7B9E9947" w14:textId="77777777">
        <w:trPr>
          <w:trHeight w:val="734"/>
        </w:trPr>
        <w:tc>
          <w:tcPr>
            <w:tcW w:w="2268" w:type="dxa"/>
            <w:shd w:val="clear" w:color="auto" w:fill="F2CEC1"/>
          </w:tcPr>
          <w:p w14:paraId="2DF9FFFF" w14:textId="77777777" w:rsidR="00891C77" w:rsidRDefault="00891C77">
            <w:pPr>
              <w:pStyle w:val="TableParagraph"/>
              <w:spacing w:before="13"/>
              <w:ind w:left="0"/>
              <w:rPr>
                <w:rFonts w:ascii="Arial Black"/>
                <w:sz w:val="19"/>
              </w:rPr>
            </w:pPr>
          </w:p>
          <w:p w14:paraId="6ADE9953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Duplicidade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78ACEE20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Professores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selecionados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para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amostra</w:t>
            </w:r>
            <w:r>
              <w:rPr>
                <w:b/>
                <w:color w:val="231F20"/>
                <w:spacing w:val="1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em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escolas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diferentes,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recusam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responder pela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separadamente.</w:t>
            </w:r>
          </w:p>
        </w:tc>
        <w:tc>
          <w:tcPr>
            <w:tcW w:w="1134" w:type="dxa"/>
            <w:shd w:val="clear" w:color="auto" w:fill="F2CEC1"/>
          </w:tcPr>
          <w:p w14:paraId="1D382DE6" w14:textId="77777777" w:rsidR="00891C77" w:rsidRDefault="00891C77">
            <w:pPr>
              <w:pStyle w:val="TableParagraph"/>
              <w:spacing w:before="13"/>
              <w:ind w:left="0"/>
              <w:rPr>
                <w:rFonts w:ascii="Arial Black"/>
                <w:sz w:val="19"/>
              </w:rPr>
            </w:pPr>
          </w:p>
          <w:p w14:paraId="0F45962B" w14:textId="77777777" w:rsidR="00891C77" w:rsidRDefault="00000000">
            <w:pPr>
              <w:pStyle w:val="TableParagraph"/>
              <w:spacing w:before="0"/>
              <w:ind w:left="0" w:right="37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</w:tr>
      <w:tr w:rsidR="00891C77" w14:paraId="320EB9A9" w14:textId="77777777">
        <w:trPr>
          <w:trHeight w:val="334"/>
        </w:trPr>
        <w:tc>
          <w:tcPr>
            <w:tcW w:w="2268" w:type="dxa"/>
            <w:shd w:val="clear" w:color="auto" w:fill="F8E3DB"/>
          </w:tcPr>
          <w:p w14:paraId="0E6B38B3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426AE0E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Mensagem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automática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número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existe.</w:t>
            </w:r>
          </w:p>
        </w:tc>
        <w:tc>
          <w:tcPr>
            <w:tcW w:w="1134" w:type="dxa"/>
            <w:shd w:val="clear" w:color="auto" w:fill="F8E3DB"/>
          </w:tcPr>
          <w:p w14:paraId="1942C866" w14:textId="77777777" w:rsidR="00891C77" w:rsidRDefault="00000000">
            <w:pPr>
              <w:pStyle w:val="TableParagraph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217</w:t>
            </w:r>
          </w:p>
        </w:tc>
      </w:tr>
      <w:tr w:rsidR="00891C77" w14:paraId="67BF9549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79F5629B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55D4C8D2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errado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5F290B83" w14:textId="77777777" w:rsidR="00891C77" w:rsidRDefault="00000000">
            <w:pPr>
              <w:pStyle w:val="TableParagraph"/>
              <w:spacing w:line="259" w:lineRule="auto"/>
              <w:ind w:right="55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residenciais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outros</w:t>
            </w:r>
            <w:r>
              <w:rPr>
                <w:b/>
                <w:color w:val="231F20"/>
                <w:spacing w:val="31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estabelecimentos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 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escola.</w:t>
            </w:r>
          </w:p>
        </w:tc>
        <w:tc>
          <w:tcPr>
            <w:tcW w:w="1134" w:type="dxa"/>
            <w:shd w:val="clear" w:color="auto" w:fill="F2CEC1"/>
          </w:tcPr>
          <w:p w14:paraId="44AB77A8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011A446C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470</w:t>
            </w:r>
          </w:p>
        </w:tc>
      </w:tr>
      <w:tr w:rsidR="00891C77" w14:paraId="2021148B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3BCEF83F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0E166F51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Prazo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contato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excedido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0DB93585" w14:textId="77777777" w:rsidR="00891C77" w:rsidRDefault="00000000">
            <w:pPr>
              <w:pStyle w:val="TableParagraph"/>
              <w:spacing w:line="259" w:lineRule="auto"/>
              <w:ind w:right="388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prazo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15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úteis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após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primeira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discagem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 retorno 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agendamento.</w:t>
            </w:r>
          </w:p>
        </w:tc>
        <w:tc>
          <w:tcPr>
            <w:tcW w:w="1134" w:type="dxa"/>
            <w:shd w:val="clear" w:color="auto" w:fill="F8E3DB"/>
          </w:tcPr>
          <w:p w14:paraId="1546E08C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5B211B4C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420</w:t>
            </w:r>
          </w:p>
        </w:tc>
      </w:tr>
      <w:tr w:rsidR="00891C77" w14:paraId="31AAC029" w14:textId="77777777">
        <w:trPr>
          <w:trHeight w:val="534"/>
        </w:trPr>
        <w:tc>
          <w:tcPr>
            <w:tcW w:w="2268" w:type="dxa"/>
            <w:shd w:val="clear" w:color="auto" w:fill="F2CEC1"/>
          </w:tcPr>
          <w:p w14:paraId="301DDB7C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0479E65D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Excesso</w:t>
            </w:r>
            <w:r>
              <w:rPr>
                <w:b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discagem</w:t>
            </w:r>
          </w:p>
        </w:tc>
        <w:tc>
          <w:tcPr>
            <w:tcW w:w="3969" w:type="dxa"/>
            <w:gridSpan w:val="2"/>
            <w:shd w:val="clear" w:color="auto" w:fill="F2CEC1"/>
          </w:tcPr>
          <w:p w14:paraId="538727BE" w14:textId="77777777" w:rsidR="00891C77" w:rsidRDefault="00000000">
            <w:pPr>
              <w:pStyle w:val="TableParagraph"/>
              <w:spacing w:line="259" w:lineRule="auto"/>
              <w:ind w:right="186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Cumprimento</w:t>
            </w:r>
            <w:r>
              <w:rPr>
                <w:b/>
                <w:color w:val="231F20"/>
                <w:spacing w:val="1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das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15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tentativas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contato</w:t>
            </w:r>
            <w:r>
              <w:rPr>
                <w:b/>
                <w:color w:val="231F20"/>
                <w:spacing w:val="1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sistemáticas</w:t>
            </w:r>
            <w:r>
              <w:rPr>
                <w:b/>
                <w:color w:val="231F20"/>
                <w:spacing w:val="-3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sem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sucesso.</w:t>
            </w:r>
          </w:p>
        </w:tc>
        <w:tc>
          <w:tcPr>
            <w:tcW w:w="1134" w:type="dxa"/>
            <w:shd w:val="clear" w:color="auto" w:fill="F2CEC1"/>
          </w:tcPr>
          <w:p w14:paraId="030C9971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1567295E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969</w:t>
            </w:r>
          </w:p>
        </w:tc>
      </w:tr>
      <w:tr w:rsidR="00891C77" w14:paraId="46B296B3" w14:textId="77777777">
        <w:trPr>
          <w:trHeight w:val="534"/>
        </w:trPr>
        <w:tc>
          <w:tcPr>
            <w:tcW w:w="2268" w:type="dxa"/>
            <w:shd w:val="clear" w:color="auto" w:fill="F8E3DB"/>
          </w:tcPr>
          <w:p w14:paraId="7E9ABA89" w14:textId="77777777" w:rsidR="00891C77" w:rsidRDefault="00000000">
            <w:pPr>
              <w:pStyle w:val="TableParagraph"/>
              <w:spacing w:line="259" w:lineRule="auto"/>
              <w:ind w:right="398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Professor(a)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atua</w:t>
            </w:r>
            <w:r>
              <w:rPr>
                <w:b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mais</w:t>
            </w:r>
            <w:r>
              <w:rPr>
                <w:b/>
                <w:color w:val="231F20"/>
                <w:spacing w:val="-3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escola</w:t>
            </w:r>
          </w:p>
        </w:tc>
        <w:tc>
          <w:tcPr>
            <w:tcW w:w="3969" w:type="dxa"/>
            <w:gridSpan w:val="2"/>
            <w:shd w:val="clear" w:color="auto" w:fill="F8E3DB"/>
          </w:tcPr>
          <w:p w14:paraId="10F30B37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5701F0C1" w14:textId="77777777" w:rsidR="00891C77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Professor(a)</w:t>
            </w:r>
            <w:r>
              <w:rPr>
                <w:b/>
                <w:color w:val="231F20"/>
                <w:spacing w:val="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trabalha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mais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escola.</w:t>
            </w:r>
          </w:p>
        </w:tc>
        <w:tc>
          <w:tcPr>
            <w:tcW w:w="1134" w:type="dxa"/>
            <w:shd w:val="clear" w:color="auto" w:fill="F8E3DB"/>
          </w:tcPr>
          <w:p w14:paraId="007E09AA" w14:textId="77777777" w:rsidR="00891C77" w:rsidRDefault="00891C77">
            <w:pPr>
              <w:pStyle w:val="TableParagraph"/>
              <w:spacing w:before="11"/>
              <w:ind w:left="0"/>
              <w:rPr>
                <w:rFonts w:ascii="Arial Black"/>
                <w:sz w:val="12"/>
              </w:rPr>
            </w:pPr>
          </w:p>
          <w:p w14:paraId="7E45614C" w14:textId="77777777" w:rsidR="00891C77" w:rsidRDefault="00000000">
            <w:pPr>
              <w:pStyle w:val="TableParagraph"/>
              <w:spacing w:before="1"/>
              <w:ind w:left="0" w:right="37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460</w:t>
            </w:r>
          </w:p>
        </w:tc>
      </w:tr>
    </w:tbl>
    <w:p w14:paraId="4C4C1A3B" w14:textId="77777777" w:rsidR="00891C77" w:rsidRDefault="00891C77">
      <w:pPr>
        <w:pStyle w:val="Corpodetexto"/>
        <w:rPr>
          <w:rFonts w:ascii="Arial Black"/>
          <w:sz w:val="16"/>
        </w:rPr>
      </w:pPr>
    </w:p>
    <w:p w14:paraId="1E973508" w14:textId="77777777" w:rsidR="00891C77" w:rsidRDefault="00891C77">
      <w:pPr>
        <w:pStyle w:val="Corpodetexto"/>
        <w:rPr>
          <w:rFonts w:ascii="Arial Black"/>
          <w:sz w:val="16"/>
        </w:rPr>
      </w:pPr>
    </w:p>
    <w:p w14:paraId="29DA4774" w14:textId="77777777" w:rsidR="00891C77" w:rsidRDefault="00891C77">
      <w:pPr>
        <w:pStyle w:val="Corpodetexto"/>
        <w:spacing w:before="11"/>
        <w:rPr>
          <w:rFonts w:ascii="Arial Black"/>
          <w:sz w:val="10"/>
        </w:rPr>
      </w:pPr>
    </w:p>
    <w:p w14:paraId="35F3F4EC" w14:textId="77777777" w:rsidR="00891C77" w:rsidRDefault="00000000">
      <w:pPr>
        <w:pStyle w:val="Ttulo3"/>
        <w:ind w:left="2374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COLETA</w:t>
      </w:r>
    </w:p>
    <w:p w14:paraId="6B07DC05" w14:textId="77777777" w:rsidR="00891C77" w:rsidRDefault="00000000">
      <w:pPr>
        <w:pStyle w:val="Corpodetexto"/>
        <w:spacing w:before="123" w:line="249" w:lineRule="auto"/>
        <w:ind w:left="2374" w:right="1228" w:firstLine="198"/>
        <w:jc w:val="both"/>
      </w:pPr>
      <w:r>
        <w:rPr>
          <w:color w:val="231F20"/>
        </w:rPr>
        <w:t>Em razão das medidas sanitárias implementadas pelas redes de ensino para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enfrentamento da pandemia COVID-19, durante o segundo semestre de 2021, quando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ocorreu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2021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Educação,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muitas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escolas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ainda permaneciam fechadas ou sob o regime de aulas híbridas, com atividades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forma presencial e remota. A diversidade de contextos vivenciados pelas instituições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escolares durante esse período dificultou a realização de entrevistas presenciais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determinou a adaptação da metodologia a ser adotada pela pesquisa, realizada apenas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professores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Ensinos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Fundamental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Médio,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meio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ligações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telefônicas.</w:t>
      </w:r>
    </w:p>
    <w:p w14:paraId="2790A74D" w14:textId="77777777" w:rsidR="00891C77" w:rsidRDefault="00000000">
      <w:pPr>
        <w:pStyle w:val="Corpodetexto"/>
        <w:spacing w:before="120" w:line="249" w:lineRule="auto"/>
        <w:ind w:left="2374" w:right="1234" w:firstLine="198"/>
        <w:jc w:val="both"/>
      </w:pPr>
      <w:r>
        <w:rPr>
          <w:color w:val="231F20"/>
        </w:rPr>
        <w:t>As dificuldades de contato com os docentes impactaram as taxas de resposta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esperadas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permitindo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fossem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 192 estratos. No entanto, pela primeira vez foi possível entrevistar professores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que lecionavam em escolas localizadas em áreas rurais, dados de grande relevância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educacionais,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especialmente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públicas.</w:t>
      </w:r>
    </w:p>
    <w:p w14:paraId="736EF5A2" w14:textId="77777777" w:rsidR="00891C77" w:rsidRDefault="00000000">
      <w:pPr>
        <w:pStyle w:val="Corpodetexto"/>
        <w:spacing w:before="117" w:line="249" w:lineRule="auto"/>
        <w:ind w:left="2374" w:right="1234" w:firstLine="198"/>
        <w:jc w:val="both"/>
      </w:pPr>
      <w:r>
        <w:rPr>
          <w:color w:val="231F20"/>
          <w:spacing w:val="-1"/>
          <w:w w:val="95"/>
        </w:rPr>
        <w:t>Ao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todo,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pesquisa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TIC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Educação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1.865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professores de 664 escolas, sendo que 359 instituições estavam localizadas em áreas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urbanas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305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rurais.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variável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dependências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administrativas.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estão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dispostos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Tabela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5.</w:t>
      </w:r>
    </w:p>
    <w:p w14:paraId="02D23EB1" w14:textId="77777777" w:rsidR="00891C77" w:rsidRDefault="00891C77">
      <w:pPr>
        <w:spacing w:line="249" w:lineRule="auto"/>
        <w:jc w:val="both"/>
        <w:sectPr w:rsidR="00891C77">
          <w:pgSz w:w="10780" w:h="14750"/>
          <w:pgMar w:top="840" w:right="180" w:bottom="880" w:left="460" w:header="651" w:footer="680" w:gutter="0"/>
          <w:cols w:space="720"/>
        </w:sectPr>
      </w:pPr>
    </w:p>
    <w:p w14:paraId="56BBC313" w14:textId="77777777" w:rsidR="00891C77" w:rsidRDefault="00000000">
      <w:pPr>
        <w:pStyle w:val="Corpodetexto"/>
      </w:pPr>
      <w:r>
        <w:pict w14:anchorId="3F91B83F">
          <v:group id="_x0000_s2054" style="position:absolute;margin-left:2.85pt;margin-top:0;width:535.75pt;height:737.05pt;z-index:-16542720;mso-position-horizontal-relative:page;mso-position-vertical-relative:page" coordorigin="57" coordsize="10715,14741">
            <v:rect id="_x0000_s2057" style="position:absolute;left:10054;top:1020;width:130;height:2796" fillcolor="#c9302e" stroked="f"/>
            <v:rect id="_x0000_s2056" style="position:absolute;left:10183;top:3815;width:589;height:2858" fillcolor="#f2cec1" stroked="f"/>
            <v:shape id="_x0000_s205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7C378146" w14:textId="77777777" w:rsidR="00891C77" w:rsidRDefault="00891C77">
      <w:pPr>
        <w:pStyle w:val="Corpodetexto"/>
      </w:pPr>
    </w:p>
    <w:p w14:paraId="7867554F" w14:textId="77777777" w:rsidR="00891C77" w:rsidRDefault="00891C77">
      <w:pPr>
        <w:pStyle w:val="Corpodetexto"/>
      </w:pPr>
    </w:p>
    <w:p w14:paraId="2F40B3B5" w14:textId="77777777" w:rsidR="00891C77" w:rsidRDefault="00891C77">
      <w:pPr>
        <w:pStyle w:val="Corpodetexto"/>
      </w:pPr>
    </w:p>
    <w:p w14:paraId="603AF1E8" w14:textId="77777777" w:rsidR="00891C77" w:rsidRDefault="00891C77">
      <w:pPr>
        <w:pStyle w:val="Corpodetexto"/>
      </w:pPr>
    </w:p>
    <w:p w14:paraId="505F323D" w14:textId="77777777" w:rsidR="00891C77" w:rsidRDefault="00891C77">
      <w:pPr>
        <w:pStyle w:val="Corpodetexto"/>
        <w:spacing w:before="5"/>
        <w:rPr>
          <w:sz w:val="21"/>
        </w:rPr>
      </w:pPr>
    </w:p>
    <w:p w14:paraId="6F1729A5" w14:textId="77777777" w:rsidR="00891C77" w:rsidRDefault="00000000">
      <w:pPr>
        <w:spacing w:before="104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5</w:t>
      </w:r>
    </w:p>
    <w:p w14:paraId="66A596D3" w14:textId="77777777" w:rsidR="00891C77" w:rsidRDefault="00000000">
      <w:pPr>
        <w:spacing w:before="53" w:line="312" w:lineRule="auto"/>
        <w:ind w:left="957" w:right="166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TAXA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RESPOSTA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ESCOLAS,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UNIDADES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FEDERAÇÃO,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DEPENDÊNCIA</w:t>
      </w:r>
      <w:r>
        <w:rPr>
          <w:rFonts w:ascii="Arial" w:hAnsi="Arial"/>
          <w:b/>
          <w:color w:val="231F20"/>
          <w:spacing w:val="-43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ADMINISTRATIVA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E</w:t>
      </w:r>
      <w:r>
        <w:rPr>
          <w:rFonts w:ascii="Arial" w:hAns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LOCALIZAÇÃO</w:t>
      </w:r>
    </w:p>
    <w:p w14:paraId="79980E77" w14:textId="77777777" w:rsidR="00891C77" w:rsidRDefault="00891C77">
      <w:pPr>
        <w:pStyle w:val="Corpodetex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1"/>
        <w:gridCol w:w="1984"/>
      </w:tblGrid>
      <w:tr w:rsidR="00891C77" w14:paraId="1FFB7CB1" w14:textId="77777777">
        <w:trPr>
          <w:trHeight w:val="350"/>
        </w:trPr>
        <w:tc>
          <w:tcPr>
            <w:tcW w:w="5385" w:type="dxa"/>
            <w:gridSpan w:val="2"/>
            <w:shd w:val="clear" w:color="auto" w:fill="C9302E"/>
          </w:tcPr>
          <w:p w14:paraId="596FE80F" w14:textId="77777777" w:rsidR="00891C77" w:rsidRDefault="00000000">
            <w:pPr>
              <w:pStyle w:val="TableParagraph"/>
              <w:spacing w:before="78"/>
              <w:ind w:left="1835" w:right="181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Unidades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da</w:t>
            </w:r>
            <w:r>
              <w:rPr>
                <w:b/>
                <w:color w:val="FFFFFF"/>
                <w:spacing w:val="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Federação</w:t>
            </w:r>
          </w:p>
        </w:tc>
        <w:tc>
          <w:tcPr>
            <w:tcW w:w="1984" w:type="dxa"/>
            <w:shd w:val="clear" w:color="auto" w:fill="C9302E"/>
          </w:tcPr>
          <w:p w14:paraId="352678F7" w14:textId="77777777" w:rsidR="00891C77" w:rsidRDefault="00000000">
            <w:pPr>
              <w:pStyle w:val="TableParagraph"/>
              <w:spacing w:before="78"/>
              <w:ind w:left="201" w:right="1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(%)</w:t>
            </w:r>
          </w:p>
        </w:tc>
      </w:tr>
      <w:tr w:rsidR="00891C77" w14:paraId="250C4E21" w14:textId="77777777">
        <w:trPr>
          <w:trHeight w:val="334"/>
        </w:trPr>
        <w:tc>
          <w:tcPr>
            <w:tcW w:w="1984" w:type="dxa"/>
            <w:vMerge w:val="restart"/>
            <w:shd w:val="clear" w:color="auto" w:fill="F8E3DB"/>
          </w:tcPr>
          <w:p w14:paraId="0DEB476E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61FF21F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2985AB6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09DCF4F4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7CADD947" w14:textId="77777777" w:rsidR="00891C77" w:rsidRDefault="00891C77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3475722E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3401" w:type="dxa"/>
            <w:shd w:val="clear" w:color="auto" w:fill="F8E3DB"/>
          </w:tcPr>
          <w:p w14:paraId="18AA0C1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984" w:type="dxa"/>
            <w:shd w:val="clear" w:color="auto" w:fill="F8E3DB"/>
          </w:tcPr>
          <w:p w14:paraId="4E9E2C0A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</w:tr>
      <w:tr w:rsidR="00891C77" w14:paraId="0FD75379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641E214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72F0749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984" w:type="dxa"/>
            <w:shd w:val="clear" w:color="auto" w:fill="F2CEC1"/>
          </w:tcPr>
          <w:p w14:paraId="0DB5BB19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</w:t>
            </w:r>
          </w:p>
        </w:tc>
      </w:tr>
      <w:tr w:rsidR="00891C77" w14:paraId="3AAD5413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52AA14EF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61F1F5B4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984" w:type="dxa"/>
            <w:shd w:val="clear" w:color="auto" w:fill="F8E3DB"/>
          </w:tcPr>
          <w:p w14:paraId="1A6BF547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</w:tc>
      </w:tr>
      <w:tr w:rsidR="00891C77" w14:paraId="764E055D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67F27FB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772DA22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984" w:type="dxa"/>
            <w:shd w:val="clear" w:color="auto" w:fill="F2CEC1"/>
          </w:tcPr>
          <w:p w14:paraId="2CB35198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</w:t>
            </w:r>
          </w:p>
        </w:tc>
      </w:tr>
      <w:tr w:rsidR="00891C77" w14:paraId="2AC10EEC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A30B62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9C7AE7C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984" w:type="dxa"/>
            <w:shd w:val="clear" w:color="auto" w:fill="F8E3DB"/>
          </w:tcPr>
          <w:p w14:paraId="6C7DA21C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</w:t>
            </w:r>
          </w:p>
        </w:tc>
      </w:tr>
      <w:tr w:rsidR="00891C77" w14:paraId="5492F3D2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4B664C39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2E87146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984" w:type="dxa"/>
            <w:shd w:val="clear" w:color="auto" w:fill="F2CEC1"/>
          </w:tcPr>
          <w:p w14:paraId="0F268A43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</w:tr>
      <w:tr w:rsidR="00891C77" w14:paraId="28AABEDA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4A0A412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41C305C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984" w:type="dxa"/>
            <w:shd w:val="clear" w:color="auto" w:fill="F8E3DB"/>
          </w:tcPr>
          <w:p w14:paraId="71C188D1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</w:tc>
      </w:tr>
      <w:tr w:rsidR="00891C77" w14:paraId="1C5E35DE" w14:textId="77777777">
        <w:trPr>
          <w:trHeight w:val="334"/>
        </w:trPr>
        <w:tc>
          <w:tcPr>
            <w:tcW w:w="1984" w:type="dxa"/>
            <w:vMerge w:val="restart"/>
            <w:shd w:val="clear" w:color="auto" w:fill="F2CEC1"/>
          </w:tcPr>
          <w:p w14:paraId="39686DAA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7643DCA2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47436CD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19672B5E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5F78746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40D3EE8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2B32FFC8" w14:textId="77777777" w:rsidR="00891C77" w:rsidRDefault="00000000"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2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3401" w:type="dxa"/>
            <w:shd w:val="clear" w:color="auto" w:fill="F2CEC1"/>
          </w:tcPr>
          <w:p w14:paraId="5E8B69A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984" w:type="dxa"/>
            <w:shd w:val="clear" w:color="auto" w:fill="F2CEC1"/>
          </w:tcPr>
          <w:p w14:paraId="25612F3E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</w:tr>
      <w:tr w:rsidR="00891C77" w14:paraId="7F15193D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65453F0B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C90681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984" w:type="dxa"/>
            <w:shd w:val="clear" w:color="auto" w:fill="F8E3DB"/>
          </w:tcPr>
          <w:p w14:paraId="3AF5B45D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</w:tr>
      <w:tr w:rsidR="00891C77" w14:paraId="3BA1EDBD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677647F9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3FB3FD63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984" w:type="dxa"/>
            <w:shd w:val="clear" w:color="auto" w:fill="F2CEC1"/>
          </w:tcPr>
          <w:p w14:paraId="770CA850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</w:t>
            </w:r>
          </w:p>
        </w:tc>
      </w:tr>
      <w:tr w:rsidR="00891C77" w14:paraId="0C3D1D8E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E2A3C0F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454EE17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984" w:type="dxa"/>
            <w:shd w:val="clear" w:color="auto" w:fill="F8E3DB"/>
          </w:tcPr>
          <w:p w14:paraId="7E2C8026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</w:t>
            </w:r>
          </w:p>
        </w:tc>
      </w:tr>
      <w:tr w:rsidR="00891C77" w14:paraId="23BBE501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1FA38BDB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60391E0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984" w:type="dxa"/>
            <w:shd w:val="clear" w:color="auto" w:fill="F2CEC1"/>
          </w:tcPr>
          <w:p w14:paraId="0A421212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24</w:t>
            </w:r>
          </w:p>
        </w:tc>
      </w:tr>
      <w:tr w:rsidR="00891C77" w14:paraId="7E7EF289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7A4D0E22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7924261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984" w:type="dxa"/>
            <w:shd w:val="clear" w:color="auto" w:fill="F8E3DB"/>
          </w:tcPr>
          <w:p w14:paraId="7AD5FE05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29</w:t>
            </w:r>
          </w:p>
        </w:tc>
      </w:tr>
      <w:tr w:rsidR="00891C77" w14:paraId="72CC39EE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672B6130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063C4C2D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984" w:type="dxa"/>
            <w:shd w:val="clear" w:color="auto" w:fill="F2CEC1"/>
          </w:tcPr>
          <w:p w14:paraId="524316BD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22</w:t>
            </w:r>
          </w:p>
        </w:tc>
      </w:tr>
      <w:tr w:rsidR="00891C77" w14:paraId="6389CF36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1FD76788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5ABA0D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984" w:type="dxa"/>
            <w:shd w:val="clear" w:color="auto" w:fill="F8E3DB"/>
          </w:tcPr>
          <w:p w14:paraId="444699DF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</w:tr>
      <w:tr w:rsidR="00891C77" w14:paraId="458E6947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38DF243B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637DCE9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984" w:type="dxa"/>
            <w:shd w:val="clear" w:color="auto" w:fill="F2CEC1"/>
          </w:tcPr>
          <w:p w14:paraId="6C6A5010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28</w:t>
            </w:r>
          </w:p>
        </w:tc>
      </w:tr>
      <w:tr w:rsidR="00891C77" w14:paraId="4352775C" w14:textId="77777777">
        <w:trPr>
          <w:trHeight w:val="334"/>
        </w:trPr>
        <w:tc>
          <w:tcPr>
            <w:tcW w:w="1984" w:type="dxa"/>
            <w:vMerge w:val="restart"/>
            <w:shd w:val="clear" w:color="auto" w:fill="F8E3DB"/>
          </w:tcPr>
          <w:p w14:paraId="03699F30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060CB87A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10DD11A" w14:textId="77777777" w:rsidR="00891C77" w:rsidRDefault="00000000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Região</w:t>
            </w:r>
            <w:r>
              <w:rPr>
                <w:b/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Sudeste</w:t>
            </w:r>
          </w:p>
        </w:tc>
        <w:tc>
          <w:tcPr>
            <w:tcW w:w="3401" w:type="dxa"/>
            <w:shd w:val="clear" w:color="auto" w:fill="F8E3DB"/>
          </w:tcPr>
          <w:p w14:paraId="7A1B8F6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984" w:type="dxa"/>
            <w:shd w:val="clear" w:color="auto" w:fill="F8E3DB"/>
          </w:tcPr>
          <w:p w14:paraId="0E5A8FFC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</w:tr>
      <w:tr w:rsidR="00891C77" w14:paraId="2EDB076E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4DB9E2D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6F3FDA1F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984" w:type="dxa"/>
            <w:shd w:val="clear" w:color="auto" w:fill="F2CEC1"/>
          </w:tcPr>
          <w:p w14:paraId="7F9FC1CE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</w:tr>
      <w:tr w:rsidR="00891C77" w14:paraId="65904927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23B8C9B9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031F91F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984" w:type="dxa"/>
            <w:shd w:val="clear" w:color="auto" w:fill="F8E3DB"/>
          </w:tcPr>
          <w:p w14:paraId="6D300081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</w:t>
            </w:r>
          </w:p>
        </w:tc>
      </w:tr>
      <w:tr w:rsidR="00891C77" w14:paraId="39F4132D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6B534A7C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755D77C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984" w:type="dxa"/>
            <w:shd w:val="clear" w:color="auto" w:fill="F2CEC1"/>
          </w:tcPr>
          <w:p w14:paraId="1DC8C32B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11</w:t>
            </w:r>
          </w:p>
        </w:tc>
      </w:tr>
      <w:tr w:rsidR="00891C77" w14:paraId="0B6F31CD" w14:textId="77777777">
        <w:trPr>
          <w:trHeight w:val="334"/>
        </w:trPr>
        <w:tc>
          <w:tcPr>
            <w:tcW w:w="1984" w:type="dxa"/>
            <w:vMerge w:val="restart"/>
            <w:shd w:val="clear" w:color="auto" w:fill="F2CEC1"/>
          </w:tcPr>
          <w:p w14:paraId="639074EB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37E257D4" w14:textId="77777777" w:rsidR="00891C77" w:rsidRDefault="00891C77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14:paraId="01502E8B" w14:textId="77777777" w:rsidR="00891C77" w:rsidRDefault="0000000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3401" w:type="dxa"/>
            <w:shd w:val="clear" w:color="auto" w:fill="F8E3DB"/>
          </w:tcPr>
          <w:p w14:paraId="7C164BC1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984" w:type="dxa"/>
            <w:shd w:val="clear" w:color="auto" w:fill="F8E3DB"/>
          </w:tcPr>
          <w:p w14:paraId="7E653355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</w:t>
            </w:r>
          </w:p>
        </w:tc>
      </w:tr>
      <w:tr w:rsidR="00891C77" w14:paraId="71AE6102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3D64AEE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0F0574EA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984" w:type="dxa"/>
            <w:shd w:val="clear" w:color="auto" w:fill="F2CEC1"/>
          </w:tcPr>
          <w:p w14:paraId="5F62F06D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</w:t>
            </w:r>
          </w:p>
        </w:tc>
      </w:tr>
      <w:tr w:rsidR="00891C77" w14:paraId="378E5DC7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2CEC1"/>
          </w:tcPr>
          <w:p w14:paraId="49CC7AA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4489DB9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984" w:type="dxa"/>
            <w:shd w:val="clear" w:color="auto" w:fill="F8E3DB"/>
          </w:tcPr>
          <w:p w14:paraId="77BA0CEA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23</w:t>
            </w:r>
          </w:p>
        </w:tc>
      </w:tr>
      <w:tr w:rsidR="00891C77" w14:paraId="5439359B" w14:textId="77777777">
        <w:trPr>
          <w:trHeight w:val="334"/>
        </w:trPr>
        <w:tc>
          <w:tcPr>
            <w:tcW w:w="1984" w:type="dxa"/>
            <w:vMerge w:val="restart"/>
            <w:shd w:val="clear" w:color="auto" w:fill="F8E3DB"/>
          </w:tcPr>
          <w:p w14:paraId="6BB05D01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7ECD4AA" w14:textId="77777777" w:rsidR="00891C77" w:rsidRDefault="00891C7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03A76DC8" w14:textId="77777777" w:rsidR="00891C77" w:rsidRDefault="00000000">
            <w:pPr>
              <w:pStyle w:val="TableParagraph"/>
              <w:spacing w:before="15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Região</w:t>
            </w:r>
            <w:r>
              <w:rPr>
                <w:b/>
                <w:color w:val="231F20"/>
                <w:spacing w:val="4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Centro-Oeste</w:t>
            </w:r>
          </w:p>
        </w:tc>
        <w:tc>
          <w:tcPr>
            <w:tcW w:w="3401" w:type="dxa"/>
            <w:shd w:val="clear" w:color="auto" w:fill="F2CEC1"/>
          </w:tcPr>
          <w:p w14:paraId="492B33F9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984" w:type="dxa"/>
            <w:shd w:val="clear" w:color="auto" w:fill="F2CEC1"/>
          </w:tcPr>
          <w:p w14:paraId="1975B8A4" w14:textId="77777777" w:rsidR="00891C77" w:rsidRDefault="00000000">
            <w:pPr>
              <w:pStyle w:val="TableParagraph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8</w:t>
            </w:r>
          </w:p>
        </w:tc>
      </w:tr>
      <w:tr w:rsidR="00891C77" w14:paraId="62528532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31CA66D5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3CD7C5F5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984" w:type="dxa"/>
            <w:shd w:val="clear" w:color="auto" w:fill="F8E3DB"/>
          </w:tcPr>
          <w:p w14:paraId="3CD213E8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</w:t>
            </w:r>
          </w:p>
        </w:tc>
      </w:tr>
      <w:tr w:rsidR="00891C77" w14:paraId="3B434D60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12CCA7CF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2CEC1"/>
          </w:tcPr>
          <w:p w14:paraId="504E5F1B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984" w:type="dxa"/>
            <w:shd w:val="clear" w:color="auto" w:fill="F2CEC1"/>
          </w:tcPr>
          <w:p w14:paraId="69A35D68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13</w:t>
            </w:r>
          </w:p>
        </w:tc>
      </w:tr>
      <w:tr w:rsidR="00891C77" w14:paraId="05668AB9" w14:textId="77777777">
        <w:trPr>
          <w:trHeight w:val="334"/>
        </w:trPr>
        <w:tc>
          <w:tcPr>
            <w:tcW w:w="1984" w:type="dxa"/>
            <w:vMerge/>
            <w:tcBorders>
              <w:top w:val="nil"/>
            </w:tcBorders>
            <w:shd w:val="clear" w:color="auto" w:fill="F8E3DB"/>
          </w:tcPr>
          <w:p w14:paraId="1FFC399D" w14:textId="77777777" w:rsidR="00891C77" w:rsidRDefault="00891C77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F8E3DB"/>
          </w:tcPr>
          <w:p w14:paraId="2A3AF86E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984" w:type="dxa"/>
            <w:shd w:val="clear" w:color="auto" w:fill="F8E3DB"/>
          </w:tcPr>
          <w:p w14:paraId="335956DF" w14:textId="77777777" w:rsidR="00891C77" w:rsidRDefault="00000000">
            <w:pPr>
              <w:pStyle w:val="TableParagraph"/>
              <w:ind w:left="202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</w:tc>
      </w:tr>
    </w:tbl>
    <w:p w14:paraId="49E4894A" w14:textId="77777777" w:rsidR="00891C77" w:rsidRDefault="00000000">
      <w:pPr>
        <w:spacing w:before="102"/>
        <w:ind w:right="1802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E2917D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</w:p>
    <w:p w14:paraId="5F73AA8E" w14:textId="77777777" w:rsidR="00891C77" w:rsidRDefault="00891C77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891C77">
          <w:pgSz w:w="10780" w:h="14750"/>
          <w:pgMar w:top="880" w:right="180" w:bottom="880" w:left="460" w:header="663" w:footer="680" w:gutter="0"/>
          <w:cols w:space="720"/>
        </w:sectPr>
      </w:pPr>
    </w:p>
    <w:p w14:paraId="7362FF25" w14:textId="77777777" w:rsidR="00891C77" w:rsidRDefault="00000000">
      <w:pPr>
        <w:pStyle w:val="Corpodetexto"/>
        <w:rPr>
          <w:rFonts w:ascii="Segoe UI Symbol"/>
        </w:rPr>
      </w:pPr>
      <w:r>
        <w:pict w14:anchorId="54560CFF">
          <v:group id="_x0000_s2050" style="position:absolute;margin-left:0;margin-top:0;width:537.2pt;height:737.05pt;z-index:-16542208;mso-position-horizontal-relative:page;mso-position-vertical-relative:page" coordsize="10744,14741">
            <v:rect id="_x0000_s2053" style="position:absolute;left:588;top:1020;width:130;height:2796" fillcolor="#c9302e" stroked="f"/>
            <v:rect id="_x0000_s2052" style="position:absolute;top:3815;width:589;height:2858" fillcolor="#f2cec1" stroked="f"/>
            <v:shape id="_x0000_s205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7E32E6B" w14:textId="77777777" w:rsidR="00891C77" w:rsidRDefault="00891C77">
      <w:pPr>
        <w:pStyle w:val="Corpodetexto"/>
        <w:rPr>
          <w:rFonts w:ascii="Segoe UI Symbol"/>
        </w:rPr>
      </w:pPr>
    </w:p>
    <w:p w14:paraId="2178A201" w14:textId="77777777" w:rsidR="00891C77" w:rsidRDefault="00891C77">
      <w:pPr>
        <w:pStyle w:val="Corpodetexto"/>
        <w:rPr>
          <w:rFonts w:ascii="Segoe UI Symbol"/>
        </w:rPr>
      </w:pPr>
    </w:p>
    <w:p w14:paraId="2BEBBFC1" w14:textId="77777777" w:rsidR="00891C77" w:rsidRDefault="00891C77">
      <w:pPr>
        <w:pStyle w:val="Corpodetexto"/>
        <w:rPr>
          <w:rFonts w:ascii="Segoe UI Symbol"/>
        </w:rPr>
      </w:pPr>
    </w:p>
    <w:p w14:paraId="0E281C38" w14:textId="77777777" w:rsidR="00891C77" w:rsidRDefault="00891C77">
      <w:pPr>
        <w:pStyle w:val="Corpodetexto"/>
        <w:spacing w:before="3"/>
        <w:rPr>
          <w:rFonts w:ascii="Segoe UI Symbol"/>
          <w:sz w:val="19"/>
        </w:rPr>
      </w:pPr>
    </w:p>
    <w:p w14:paraId="33CF404D" w14:textId="77777777" w:rsidR="00891C77" w:rsidRDefault="00000000">
      <w:pPr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E2917D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E2917D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E2917D"/>
          <w:w w:val="90"/>
          <w:sz w:val="12"/>
          <w:szCs w:val="12"/>
        </w:rPr>
        <w:t>CONCLUSÃO</w:t>
      </w:r>
    </w:p>
    <w:p w14:paraId="30E2870A" w14:textId="77777777" w:rsidR="00891C77" w:rsidRDefault="00891C77">
      <w:pPr>
        <w:pStyle w:val="Corpodetexto"/>
        <w:spacing w:before="7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984"/>
      </w:tblGrid>
      <w:tr w:rsidR="00891C77" w14:paraId="2C8CA0E0" w14:textId="77777777">
        <w:trPr>
          <w:trHeight w:val="350"/>
        </w:trPr>
        <w:tc>
          <w:tcPr>
            <w:tcW w:w="5386" w:type="dxa"/>
            <w:shd w:val="clear" w:color="auto" w:fill="C9302E"/>
          </w:tcPr>
          <w:p w14:paraId="7D6365E4" w14:textId="77777777" w:rsidR="00891C77" w:rsidRDefault="00000000">
            <w:pPr>
              <w:pStyle w:val="TableParagraph"/>
              <w:spacing w:before="78"/>
              <w:ind w:left="164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Dependência</w:t>
            </w:r>
            <w:r>
              <w:rPr>
                <w:b/>
                <w:color w:val="FFFFFF"/>
                <w:spacing w:val="27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administrativa</w:t>
            </w:r>
          </w:p>
        </w:tc>
        <w:tc>
          <w:tcPr>
            <w:tcW w:w="1984" w:type="dxa"/>
            <w:shd w:val="clear" w:color="auto" w:fill="C9302E"/>
          </w:tcPr>
          <w:p w14:paraId="6948E52B" w14:textId="77777777" w:rsidR="00891C77" w:rsidRDefault="00000000">
            <w:pPr>
              <w:pStyle w:val="TableParagraph"/>
              <w:spacing w:before="78"/>
              <w:ind w:left="200" w:right="1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(%)</w:t>
            </w:r>
          </w:p>
        </w:tc>
      </w:tr>
      <w:tr w:rsidR="00891C77" w14:paraId="564A1C73" w14:textId="77777777">
        <w:trPr>
          <w:trHeight w:val="334"/>
        </w:trPr>
        <w:tc>
          <w:tcPr>
            <w:tcW w:w="5386" w:type="dxa"/>
            <w:shd w:val="clear" w:color="auto" w:fill="F8E3DB"/>
          </w:tcPr>
          <w:p w14:paraId="2A048DB0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Federal</w:t>
            </w:r>
          </w:p>
        </w:tc>
        <w:tc>
          <w:tcPr>
            <w:tcW w:w="1984" w:type="dxa"/>
            <w:shd w:val="clear" w:color="auto" w:fill="F8E3DB"/>
          </w:tcPr>
          <w:p w14:paraId="0BBC6A63" w14:textId="77777777" w:rsidR="00891C77" w:rsidRDefault="00000000">
            <w:pPr>
              <w:pStyle w:val="TableParagraph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5</w:t>
            </w:r>
          </w:p>
        </w:tc>
      </w:tr>
      <w:tr w:rsidR="00891C77" w14:paraId="055DDAD7" w14:textId="77777777">
        <w:trPr>
          <w:trHeight w:val="334"/>
        </w:trPr>
        <w:tc>
          <w:tcPr>
            <w:tcW w:w="5386" w:type="dxa"/>
            <w:shd w:val="clear" w:color="auto" w:fill="F2CEC1"/>
          </w:tcPr>
          <w:p w14:paraId="7432425D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Estadual</w:t>
            </w:r>
          </w:p>
        </w:tc>
        <w:tc>
          <w:tcPr>
            <w:tcW w:w="1984" w:type="dxa"/>
            <w:shd w:val="clear" w:color="auto" w:fill="F2CEC1"/>
          </w:tcPr>
          <w:p w14:paraId="4728DAC7" w14:textId="77777777" w:rsidR="00891C77" w:rsidRDefault="00000000">
            <w:pPr>
              <w:pStyle w:val="TableParagraph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</w:tr>
      <w:tr w:rsidR="00891C77" w14:paraId="6375596A" w14:textId="77777777">
        <w:trPr>
          <w:trHeight w:val="334"/>
        </w:trPr>
        <w:tc>
          <w:tcPr>
            <w:tcW w:w="5386" w:type="dxa"/>
            <w:shd w:val="clear" w:color="auto" w:fill="F8E3DB"/>
          </w:tcPr>
          <w:p w14:paraId="7CA115B6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Municipal</w:t>
            </w:r>
          </w:p>
        </w:tc>
        <w:tc>
          <w:tcPr>
            <w:tcW w:w="1984" w:type="dxa"/>
            <w:shd w:val="clear" w:color="auto" w:fill="F8E3DB"/>
          </w:tcPr>
          <w:p w14:paraId="4ACADC61" w14:textId="77777777" w:rsidR="00891C77" w:rsidRDefault="00000000">
            <w:pPr>
              <w:pStyle w:val="TableParagraph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20</w:t>
            </w:r>
          </w:p>
        </w:tc>
      </w:tr>
      <w:tr w:rsidR="00891C77" w14:paraId="51DEA2F9" w14:textId="77777777">
        <w:trPr>
          <w:trHeight w:val="334"/>
        </w:trPr>
        <w:tc>
          <w:tcPr>
            <w:tcW w:w="5386" w:type="dxa"/>
            <w:shd w:val="clear" w:color="auto" w:fill="F2CEC1"/>
          </w:tcPr>
          <w:p w14:paraId="27F43218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Privada</w:t>
            </w:r>
          </w:p>
        </w:tc>
        <w:tc>
          <w:tcPr>
            <w:tcW w:w="1984" w:type="dxa"/>
            <w:shd w:val="clear" w:color="auto" w:fill="F2CEC1"/>
          </w:tcPr>
          <w:p w14:paraId="5E327C7D" w14:textId="77777777" w:rsidR="00891C77" w:rsidRDefault="00000000">
            <w:pPr>
              <w:pStyle w:val="TableParagraph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</w:p>
        </w:tc>
      </w:tr>
      <w:tr w:rsidR="00891C77" w14:paraId="111B9684" w14:textId="77777777">
        <w:trPr>
          <w:trHeight w:val="350"/>
        </w:trPr>
        <w:tc>
          <w:tcPr>
            <w:tcW w:w="5386" w:type="dxa"/>
            <w:shd w:val="clear" w:color="auto" w:fill="C9302E"/>
          </w:tcPr>
          <w:p w14:paraId="651F02F2" w14:textId="77777777" w:rsidR="00891C77" w:rsidRDefault="00000000">
            <w:pPr>
              <w:pStyle w:val="TableParagraph"/>
              <w:spacing w:before="78"/>
              <w:ind w:left="2210" w:right="218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Localização</w:t>
            </w:r>
          </w:p>
        </w:tc>
        <w:tc>
          <w:tcPr>
            <w:tcW w:w="1984" w:type="dxa"/>
            <w:shd w:val="clear" w:color="auto" w:fill="C9302E"/>
          </w:tcPr>
          <w:p w14:paraId="71C0EB9B" w14:textId="77777777" w:rsidR="00891C77" w:rsidRDefault="00000000">
            <w:pPr>
              <w:pStyle w:val="TableParagraph"/>
              <w:spacing w:before="78"/>
              <w:ind w:left="200" w:right="1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</w:t>
            </w:r>
            <w:r>
              <w:rPr>
                <w:b/>
                <w:color w:val="FFFFFF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(%)</w:t>
            </w:r>
          </w:p>
        </w:tc>
      </w:tr>
      <w:tr w:rsidR="00891C77" w14:paraId="50F874F0" w14:textId="77777777">
        <w:trPr>
          <w:trHeight w:val="334"/>
        </w:trPr>
        <w:tc>
          <w:tcPr>
            <w:tcW w:w="5386" w:type="dxa"/>
            <w:shd w:val="clear" w:color="auto" w:fill="F2CEC1"/>
          </w:tcPr>
          <w:p w14:paraId="6A6A0D82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Urbana</w:t>
            </w:r>
          </w:p>
        </w:tc>
        <w:tc>
          <w:tcPr>
            <w:tcW w:w="1984" w:type="dxa"/>
            <w:shd w:val="clear" w:color="auto" w:fill="F2CEC1"/>
          </w:tcPr>
          <w:p w14:paraId="01951FFA" w14:textId="77777777" w:rsidR="00891C77" w:rsidRDefault="00000000">
            <w:pPr>
              <w:pStyle w:val="TableParagraph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</w:t>
            </w:r>
          </w:p>
        </w:tc>
      </w:tr>
      <w:tr w:rsidR="00891C77" w14:paraId="782E7EFA" w14:textId="77777777">
        <w:trPr>
          <w:trHeight w:val="334"/>
        </w:trPr>
        <w:tc>
          <w:tcPr>
            <w:tcW w:w="5386" w:type="dxa"/>
            <w:shd w:val="clear" w:color="auto" w:fill="F8E3DB"/>
          </w:tcPr>
          <w:p w14:paraId="66AB0117" w14:textId="77777777" w:rsidR="00891C77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Rural</w:t>
            </w:r>
          </w:p>
        </w:tc>
        <w:tc>
          <w:tcPr>
            <w:tcW w:w="1984" w:type="dxa"/>
            <w:shd w:val="clear" w:color="auto" w:fill="F8E3DB"/>
          </w:tcPr>
          <w:p w14:paraId="4955B5DB" w14:textId="77777777" w:rsidR="00891C77" w:rsidRDefault="00000000">
            <w:pPr>
              <w:pStyle w:val="TableParagraph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</w:t>
            </w:r>
          </w:p>
        </w:tc>
      </w:tr>
    </w:tbl>
    <w:p w14:paraId="2ACA36A8" w14:textId="77777777" w:rsidR="009141CC" w:rsidRDefault="009141CC"/>
    <w:sectPr w:rsidR="009141CC">
      <w:pgSz w:w="10780" w:h="14750"/>
      <w:pgMar w:top="840" w:right="180" w:bottom="88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9636" w14:textId="77777777" w:rsidR="009141CC" w:rsidRDefault="009141CC">
      <w:r>
        <w:separator/>
      </w:r>
    </w:p>
  </w:endnote>
  <w:endnote w:type="continuationSeparator" w:id="0">
    <w:p w14:paraId="3DE52EC9" w14:textId="77777777" w:rsidR="009141CC" w:rsidRDefault="009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8FEC" w14:textId="77777777" w:rsidR="00891C77" w:rsidRDefault="00891C7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297D" w14:textId="77777777" w:rsidR="00891C77" w:rsidRDefault="00000000">
    <w:pPr>
      <w:pStyle w:val="Corpodetexto"/>
      <w:spacing w:line="14" w:lineRule="auto"/>
    </w:pPr>
    <w:r>
      <w:pict w14:anchorId="74DD50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.8pt;margin-top:692pt;width:14.3pt;height:12.45pt;z-index:-16547328;mso-position-horizontal-relative:page;mso-position-vertical-relative:page" filled="f" stroked="f">
          <v:textbox inset="0,0,0,0">
            <w:txbxContent>
              <w:p w14:paraId="2248F56E" w14:textId="77777777" w:rsidR="00891C77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1E9" w14:textId="77777777" w:rsidR="00891C77" w:rsidRDefault="00000000">
    <w:pPr>
      <w:pStyle w:val="Corpodetexto"/>
      <w:spacing w:line="14" w:lineRule="auto"/>
    </w:pPr>
    <w:r>
      <w:pict w14:anchorId="6953E4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5pt;margin-top:692pt;width:14.3pt;height:12.45pt;z-index:-16546816;mso-position-horizontal-relative:page;mso-position-vertical-relative:page" filled="f" stroked="f">
          <v:textbox inset="0,0,0,0">
            <w:txbxContent>
              <w:p w14:paraId="5E5F18E6" w14:textId="77777777" w:rsidR="00891C77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DBAD" w14:textId="77777777" w:rsidR="009141CC" w:rsidRDefault="009141CC">
      <w:r>
        <w:separator/>
      </w:r>
    </w:p>
  </w:footnote>
  <w:footnote w:type="continuationSeparator" w:id="0">
    <w:p w14:paraId="18FF33C7" w14:textId="77777777" w:rsidR="009141CC" w:rsidRDefault="0091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67A" w14:textId="77777777" w:rsidR="00891C77" w:rsidRDefault="00000000">
    <w:pPr>
      <w:pStyle w:val="Corpodetexto"/>
      <w:spacing w:line="14" w:lineRule="auto"/>
    </w:pPr>
    <w:r>
      <w:pict w14:anchorId="2A826F0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.4pt;margin-top:32.35pt;width:109pt;height:11.25pt;z-index:-16548352;mso-position-horizontal-relative:page;mso-position-vertical-relative:page" filled="f" stroked="f">
          <v:textbox inset="0,0,0,0">
            <w:txbxContent>
              <w:p w14:paraId="1764D659" w14:textId="77777777" w:rsidR="00891C77" w:rsidRDefault="00000000">
                <w:pPr>
                  <w:spacing w:before="37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80"/>
                    <w:sz w:val="14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5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esquisa</w:t>
                </w:r>
                <w:r>
                  <w:rPr>
                    <w:rFonts w:ascii="Trebuchet MS" w:hAnsi="Trebuchet MS"/>
                    <w:color w:val="231F20"/>
                    <w:spacing w:val="57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8"/>
                    <w:w w:val="80"/>
                    <w:sz w:val="14"/>
                  </w:rPr>
                  <w:t>TIC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4"/>
                    <w:w w:val="80"/>
                    <w:sz w:val="14"/>
                  </w:rPr>
                  <w:t>Educação</w:t>
                </w:r>
                <w:r>
                  <w:rPr>
                    <w:rFonts w:ascii="Trebuchet MS" w:hAnsi="Trebuchet MS"/>
                    <w:color w:val="231F20"/>
                    <w:spacing w:val="59"/>
                    <w:w w:val="80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21"/>
                    <w:w w:val="80"/>
                    <w:sz w:val="14"/>
                  </w:rPr>
                  <w:t>2021</w:t>
                </w:r>
                <w:r>
                  <w:rPr>
                    <w:rFonts w:ascii="Trebuchet MS" w:hAns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91DA" w14:textId="77777777" w:rsidR="00891C77" w:rsidRDefault="00000000">
    <w:pPr>
      <w:pStyle w:val="Corpodetexto"/>
      <w:spacing w:line="14" w:lineRule="auto"/>
    </w:pPr>
    <w:r>
      <w:pict w14:anchorId="68EA056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4pt;margin-top:32.15pt;width:198.35pt;height:12.9pt;z-index:-16547840;mso-position-horizontal-relative:page;mso-position-vertical-relative:page" filled="f" stroked="f">
          <v:textbox inset="0,0,0,0">
            <w:txbxContent>
              <w:p w14:paraId="4D7FA695" w14:textId="77777777" w:rsidR="00891C77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A5E"/>
    <w:multiLevelType w:val="hybridMultilevel"/>
    <w:tmpl w:val="C19AC7E0"/>
    <w:lvl w:ilvl="0" w:tplc="8306F41A">
      <w:start w:val="1"/>
      <w:numFmt w:val="decimal"/>
      <w:lvlText w:val="%1."/>
      <w:lvlJc w:val="left"/>
      <w:pPr>
        <w:ind w:left="3338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1" w:tplc="4CCA3284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2" w:tplc="6A1AF850">
      <w:numFmt w:val="bullet"/>
      <w:lvlText w:val="•"/>
      <w:lvlJc w:val="left"/>
      <w:pPr>
        <w:ind w:left="4698" w:hanging="360"/>
      </w:pPr>
      <w:rPr>
        <w:rFonts w:hint="default"/>
        <w:lang w:val="pt-PT" w:eastAsia="en-US" w:bidi="ar-SA"/>
      </w:rPr>
    </w:lvl>
    <w:lvl w:ilvl="3" w:tplc="C854BC3C">
      <w:numFmt w:val="bullet"/>
      <w:lvlText w:val="•"/>
      <w:lvlJc w:val="left"/>
      <w:pPr>
        <w:ind w:left="5377" w:hanging="360"/>
      </w:pPr>
      <w:rPr>
        <w:rFonts w:hint="default"/>
        <w:lang w:val="pt-PT" w:eastAsia="en-US" w:bidi="ar-SA"/>
      </w:rPr>
    </w:lvl>
    <w:lvl w:ilvl="4" w:tplc="DC64AB0C">
      <w:numFmt w:val="bullet"/>
      <w:lvlText w:val="•"/>
      <w:lvlJc w:val="left"/>
      <w:pPr>
        <w:ind w:left="6056" w:hanging="360"/>
      </w:pPr>
      <w:rPr>
        <w:rFonts w:hint="default"/>
        <w:lang w:val="pt-PT" w:eastAsia="en-US" w:bidi="ar-SA"/>
      </w:rPr>
    </w:lvl>
    <w:lvl w:ilvl="5" w:tplc="95C2BAAE">
      <w:numFmt w:val="bullet"/>
      <w:lvlText w:val="•"/>
      <w:lvlJc w:val="left"/>
      <w:pPr>
        <w:ind w:left="6735" w:hanging="360"/>
      </w:pPr>
      <w:rPr>
        <w:rFonts w:hint="default"/>
        <w:lang w:val="pt-PT" w:eastAsia="en-US" w:bidi="ar-SA"/>
      </w:rPr>
    </w:lvl>
    <w:lvl w:ilvl="6" w:tplc="44921CA8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7" w:tplc="D79037C2">
      <w:numFmt w:val="bullet"/>
      <w:lvlText w:val="•"/>
      <w:lvlJc w:val="left"/>
      <w:pPr>
        <w:ind w:left="8094" w:hanging="360"/>
      </w:pPr>
      <w:rPr>
        <w:rFonts w:hint="default"/>
        <w:lang w:val="pt-PT" w:eastAsia="en-US" w:bidi="ar-SA"/>
      </w:rPr>
    </w:lvl>
    <w:lvl w:ilvl="8" w:tplc="5B320D5E">
      <w:numFmt w:val="bullet"/>
      <w:lvlText w:val="•"/>
      <w:lvlJc w:val="left"/>
      <w:pPr>
        <w:ind w:left="8773" w:hanging="360"/>
      </w:pPr>
      <w:rPr>
        <w:rFonts w:hint="default"/>
        <w:lang w:val="pt-PT" w:eastAsia="en-US" w:bidi="ar-SA"/>
      </w:rPr>
    </w:lvl>
  </w:abstractNum>
  <w:num w:numId="1" w16cid:durableId="83068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C77"/>
    <w:rsid w:val="00891C77"/>
    <w:rsid w:val="009141CC"/>
    <w:rsid w:val="009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2B746087"/>
  <w15:docId w15:val="{DD7E9321-7FA8-41A1-9329-7B7C41E7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46" w:right="402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31"/>
      <w:ind w:left="957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80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6"/>
      <w:ind w:left="3338" w:right="1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1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2022-11-10T17:59:00Z</dcterms:created>
  <dcterms:modified xsi:type="dcterms:W3CDTF">2022-11-10T18:00:00Z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