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62"/>
        </w:rPr>
      </w:pPr>
      <w:r>
        <w:rPr>
          <w:sz w:val="62"/>
        </w:rPr>
        <w:drawing>
          <wp:anchor distT="0" distB="0" distL="0" distR="0" allowOverlap="1" layoutInCell="1" locked="0" behindDoc="1" simplePos="0" relativeHeight="487216128">
            <wp:simplePos x="0" y="0"/>
            <wp:positionH relativeFrom="page">
              <wp:posOffset>359994</wp:posOffset>
            </wp:positionH>
            <wp:positionV relativeFrom="page">
              <wp:posOffset>356831</wp:posOffset>
            </wp:positionV>
            <wp:extent cx="6120003" cy="864000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003" cy="86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rPr>
          <w:sz w:val="62"/>
        </w:rPr>
      </w:pPr>
    </w:p>
    <w:p>
      <w:pPr>
        <w:pStyle w:val="BodyText"/>
        <w:spacing w:before="34"/>
        <w:rPr>
          <w:sz w:val="62"/>
        </w:rPr>
      </w:pPr>
    </w:p>
    <w:p>
      <w:pPr>
        <w:spacing w:line="630" w:lineRule="exact" w:before="0"/>
        <w:ind w:left="387" w:right="0" w:firstLine="0"/>
        <w:jc w:val="left"/>
        <w:rPr>
          <w:rFonts w:ascii="Trebuchet MS" w:hAnsi="Trebuchet MS"/>
          <w:b/>
          <w:sz w:val="62"/>
        </w:rPr>
      </w:pPr>
      <w:r>
        <w:rPr>
          <w:rFonts w:ascii="Trebuchet MS" w:hAnsi="Trebuchet MS"/>
          <w:b/>
          <w:color w:val="231F20"/>
          <w:spacing w:val="-2"/>
          <w:sz w:val="62"/>
        </w:rPr>
        <w:t>Relatório</w:t>
      </w:r>
    </w:p>
    <w:p>
      <w:pPr>
        <w:spacing w:line="540" w:lineRule="exact" w:before="0"/>
        <w:ind w:left="387" w:right="0" w:firstLine="0"/>
        <w:jc w:val="left"/>
        <w:rPr>
          <w:rFonts w:ascii="Trebuchet MS" w:hAnsi="Trebuchet MS"/>
          <w:b/>
          <w:sz w:val="62"/>
        </w:rPr>
      </w:pPr>
      <w:r>
        <w:rPr>
          <w:rFonts w:ascii="Trebuchet MS" w:hAnsi="Trebuchet MS"/>
          <w:b/>
          <w:color w:val="231F20"/>
          <w:spacing w:val="-2"/>
          <w:sz w:val="62"/>
        </w:rPr>
        <w:t>Metodológico</w:t>
      </w:r>
    </w:p>
    <w:p>
      <w:pPr>
        <w:spacing w:line="572" w:lineRule="exact" w:before="0"/>
        <w:ind w:left="387" w:right="0" w:firstLine="0"/>
        <w:jc w:val="left"/>
        <w:rPr>
          <w:rFonts w:ascii="Trebuchet MS" w:hAnsi="Trebuchet MS"/>
          <w:b/>
          <w:sz w:val="62"/>
        </w:rPr>
      </w:pPr>
      <w:r>
        <w:rPr>
          <w:rFonts w:ascii="Trebuchet MS" w:hAnsi="Trebuchet MS"/>
          <w:b/>
          <w:color w:val="231F20"/>
          <w:spacing w:val="-10"/>
          <w:w w:val="115"/>
          <w:sz w:val="62"/>
        </w:rPr>
        <w:t>—</w:t>
      </w:r>
    </w:p>
    <w:p>
      <w:pPr>
        <w:spacing w:line="329" w:lineRule="exact" w:before="0"/>
        <w:ind w:left="387" w:right="0" w:firstLine="0"/>
        <w:jc w:val="left"/>
        <w:rPr>
          <w:rFonts w:ascii="Arial MT"/>
          <w:sz w:val="36"/>
        </w:rPr>
      </w:pPr>
      <w:r>
        <w:rPr>
          <w:rFonts w:ascii="Arial MT"/>
          <w:color w:val="231F20"/>
          <w:spacing w:val="-2"/>
          <w:sz w:val="36"/>
        </w:rPr>
        <w:t>PESQUISA</w:t>
      </w:r>
    </w:p>
    <w:p>
      <w:pPr>
        <w:spacing w:line="387" w:lineRule="exact" w:before="0"/>
        <w:ind w:left="387" w:right="0" w:firstLine="0"/>
        <w:jc w:val="left"/>
        <w:rPr>
          <w:rFonts w:ascii="Arial MT"/>
          <w:sz w:val="36"/>
        </w:rPr>
      </w:pPr>
      <w:r>
        <w:rPr>
          <w:rFonts w:ascii="Arial MT"/>
          <w:color w:val="231F20"/>
          <w:w w:val="85"/>
          <w:sz w:val="36"/>
        </w:rPr>
        <w:t>TIC</w:t>
      </w:r>
      <w:r>
        <w:rPr>
          <w:rFonts w:ascii="Arial MT"/>
          <w:color w:val="231F20"/>
          <w:spacing w:val="28"/>
          <w:sz w:val="36"/>
        </w:rPr>
        <w:t> </w:t>
      </w:r>
      <w:r>
        <w:rPr>
          <w:rFonts w:ascii="Arial MT"/>
          <w:color w:val="231F20"/>
          <w:w w:val="85"/>
          <w:sz w:val="36"/>
        </w:rPr>
        <w:t>EMPRESAS</w:t>
      </w:r>
      <w:r>
        <w:rPr>
          <w:rFonts w:ascii="Arial MT"/>
          <w:color w:val="231F20"/>
          <w:spacing w:val="28"/>
          <w:sz w:val="36"/>
        </w:rPr>
        <w:t> </w:t>
      </w:r>
      <w:r>
        <w:rPr>
          <w:rFonts w:ascii="Arial MT"/>
          <w:color w:val="231F20"/>
          <w:spacing w:val="-4"/>
          <w:w w:val="85"/>
          <w:sz w:val="36"/>
        </w:rPr>
        <w:t>2024</w:t>
      </w:r>
    </w:p>
    <w:p>
      <w:pPr>
        <w:spacing w:after="0" w:line="387" w:lineRule="exact"/>
        <w:jc w:val="left"/>
        <w:rPr>
          <w:rFonts w:ascii="Arial MT"/>
          <w:sz w:val="36"/>
        </w:rPr>
        <w:sectPr>
          <w:footerReference w:type="default" r:id="rId5"/>
          <w:type w:val="continuous"/>
          <w:pgSz w:w="10780" w:h="14750"/>
          <w:pgMar w:header="0" w:footer="0" w:top="1680" w:bottom="280" w:left="1275" w:right="1275"/>
          <w:pgNumType w:start="27"/>
        </w:sectPr>
      </w:pPr>
    </w:p>
    <w:p>
      <w:pPr>
        <w:pStyle w:val="BodyText"/>
        <w:spacing w:before="4"/>
        <w:rPr>
          <w:rFonts w:ascii="Arial MT"/>
          <w:sz w:val="17"/>
        </w:rPr>
      </w:pPr>
      <w:r>
        <w:rPr>
          <w:rFonts w:ascii="Arial MT"/>
          <w:sz w:val="17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361302</wp:posOffset>
                </wp:positionH>
                <wp:positionV relativeFrom="page">
                  <wp:posOffset>360108</wp:posOffset>
                </wp:positionV>
                <wp:extent cx="6117590" cy="863981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117590" cy="8639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7590" h="8639810">
                              <a:moveTo>
                                <a:pt x="6117399" y="0"/>
                              </a:moveTo>
                              <a:lnTo>
                                <a:pt x="0" y="0"/>
                              </a:lnTo>
                              <a:lnTo>
                                <a:pt x="0" y="8639784"/>
                              </a:lnTo>
                              <a:lnTo>
                                <a:pt x="6117399" y="8639784"/>
                              </a:lnTo>
                              <a:lnTo>
                                <a:pt x="61173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9E1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.448999pt;margin-top:28.354996pt;width:481.685pt;height:680.298pt;mso-position-horizontal-relative:page;mso-position-vertical-relative:page;z-index:15729152" id="docshape1" filled="true" fillcolor="#d9e1e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after="0"/>
        <w:rPr>
          <w:rFonts w:ascii="Arial MT"/>
          <w:sz w:val="17"/>
        </w:rPr>
        <w:sectPr>
          <w:pgSz w:w="10780" w:h="14750"/>
          <w:pgMar w:header="0" w:footer="0" w:top="1680" w:bottom="280" w:left="1275" w:right="1275"/>
        </w:sectPr>
      </w:pPr>
    </w:p>
    <w:p>
      <w:pPr>
        <w:pStyle w:val="BodyText"/>
        <w:spacing w:before="209"/>
        <w:rPr>
          <w:rFonts w:ascii="Arial MT"/>
          <w:sz w:val="38"/>
        </w:rPr>
      </w:pPr>
      <w:r>
        <w:rPr>
          <w:rFonts w:ascii="Arial MT"/>
          <w:sz w:val="38"/>
        </w:rPr>
        <mc:AlternateContent>
          <mc:Choice Requires="wps">
            <w:drawing>
              <wp:anchor distT="0" distB="0" distL="0" distR="0" allowOverlap="1" layoutInCell="1" locked="0" behindDoc="1" simplePos="0" relativeHeight="487217152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384290" y="0"/>
                            <a:ext cx="455930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3035300">
                                <a:moveTo>
                                  <a:pt x="86245" y="2019084"/>
                                </a:moveTo>
                                <a:lnTo>
                                  <a:pt x="0" y="2019084"/>
                                </a:lnTo>
                                <a:lnTo>
                                  <a:pt x="0" y="3034754"/>
                                </a:lnTo>
                                <a:lnTo>
                                  <a:pt x="86245" y="3034754"/>
                                </a:lnTo>
                                <a:lnTo>
                                  <a:pt x="86245" y="2019084"/>
                                </a:lnTo>
                                <a:close/>
                              </a:path>
                              <a:path w="455930" h="303530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3035300">
                                <a:moveTo>
                                  <a:pt x="455714" y="1016635"/>
                                </a:moveTo>
                                <a:lnTo>
                                  <a:pt x="90043" y="1016635"/>
                                </a:lnTo>
                                <a:lnTo>
                                  <a:pt x="90043" y="2020989"/>
                                </a:lnTo>
                                <a:lnTo>
                                  <a:pt x="455714" y="2020989"/>
                                </a:lnTo>
                                <a:lnTo>
                                  <a:pt x="455714" y="1016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84284" y="303475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7166"/>
                                </a:moveTo>
                                <a:lnTo>
                                  <a:pt x="6384277" y="2017166"/>
                                </a:lnTo>
                                <a:lnTo>
                                  <a:pt x="6384277" y="2020976"/>
                                </a:lnTo>
                                <a:lnTo>
                                  <a:pt x="6840004" y="2020976"/>
                                </a:lnTo>
                                <a:lnTo>
                                  <a:pt x="6840004" y="2017166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1014717"/>
                                </a:moveTo>
                                <a:lnTo>
                                  <a:pt x="6384277" y="1014717"/>
                                </a:lnTo>
                                <a:lnTo>
                                  <a:pt x="6384277" y="1018527"/>
                                </a:lnTo>
                                <a:lnTo>
                                  <a:pt x="6840004" y="1018527"/>
                                </a:lnTo>
                                <a:lnTo>
                                  <a:pt x="6840004" y="1014717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099328" id="docshapegroup6" coordorigin="0,1020" coordsize="10772,13721">
                <v:shape style="position:absolute;left:10054;top:1020;width:718;height:4780" id="docshape7" coordorigin="10054,1020" coordsize="718,4780" path="m10190,4200l10054,4200,10054,5799,10190,5799,10190,4200xm10193,1020l10057,1020,10057,2618,10193,2618,10193,1020xm10772,2621l10196,2621,10196,4203,10772,4203,10772,2621xe" filled="true" fillcolor="#d9e1ec" stroked="false">
                  <v:path arrowok="t"/>
                  <v:fill type="solid"/>
                </v:shape>
                <v:rect style="position:absolute;left:10054;top:1026;width:6;height:13715" id="docshape8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5799" to="10193,5799" stroked="true" strokeweight=".3pt" strokecolor="#a7a9ac">
                  <v:stroke dashstyle="solid"/>
                </v:line>
                <v:shape style="position:absolute;left:0;top:1020;width:10772;height:12941" id="docshape9" coordorigin="0,1020" coordsize="10772,12941" path="m10772,13955l0,13955,0,13961,10772,13961,10772,13955xm10772,4197l10054,4197,10054,4203,10772,4203,10772,4197xm10772,2618l10054,2618,10054,2624,10772,2624,10772,2618xm10772,1020l0,1020,0,1026,10772,1026,10772,1020xe" filled="true" fillcolor="#a7a9a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spacing w:line="431" w:lineRule="exact" w:before="0"/>
        <w:ind w:left="142" w:right="0" w:firstLine="0"/>
        <w:jc w:val="left"/>
        <w:rPr>
          <w:rFonts w:ascii="Trebuchet MS" w:hAnsi="Trebuchet MS"/>
          <w:b/>
          <w:sz w:val="38"/>
        </w:rPr>
      </w:pPr>
      <w:r>
        <w:rPr>
          <w:rFonts w:ascii="Trebuchet MS" w:hAnsi="Trebuchet MS"/>
          <w:b/>
          <w:color w:val="231F20"/>
          <w:w w:val="90"/>
          <w:sz w:val="38"/>
        </w:rPr>
        <w:t>Relatório</w:t>
      </w:r>
      <w:r>
        <w:rPr>
          <w:rFonts w:ascii="Trebuchet MS" w:hAnsi="Trebuchet MS"/>
          <w:b/>
          <w:color w:val="231F20"/>
          <w:spacing w:val="59"/>
          <w:sz w:val="38"/>
        </w:rPr>
        <w:t> </w:t>
      </w:r>
      <w:r>
        <w:rPr>
          <w:rFonts w:ascii="Trebuchet MS" w:hAnsi="Trebuchet MS"/>
          <w:b/>
          <w:color w:val="231F20"/>
          <w:spacing w:val="-2"/>
          <w:sz w:val="38"/>
        </w:rPr>
        <w:t>Metodológico</w:t>
      </w:r>
    </w:p>
    <w:p>
      <w:pPr>
        <w:spacing w:line="427" w:lineRule="exact" w:before="0"/>
        <w:ind w:left="142" w:right="0" w:firstLine="0"/>
        <w:jc w:val="left"/>
        <w:rPr>
          <w:rFonts w:ascii="Arial MT"/>
          <w:sz w:val="38"/>
        </w:rPr>
      </w:pPr>
      <w:r>
        <w:rPr>
          <w:rFonts w:ascii="Arial MT"/>
          <w:color w:val="231F20"/>
          <w:spacing w:val="9"/>
          <w:w w:val="90"/>
          <w:sz w:val="38"/>
        </w:rPr>
        <w:t>TIC</w:t>
      </w:r>
      <w:r>
        <w:rPr>
          <w:rFonts w:ascii="Arial MT"/>
          <w:color w:val="231F20"/>
          <w:spacing w:val="8"/>
          <w:sz w:val="38"/>
        </w:rPr>
        <w:t> </w:t>
      </w:r>
      <w:r>
        <w:rPr>
          <w:rFonts w:ascii="Arial MT"/>
          <w:color w:val="231F20"/>
          <w:spacing w:val="10"/>
          <w:w w:val="90"/>
          <w:sz w:val="38"/>
        </w:rPr>
        <w:t>Empresas</w:t>
      </w:r>
      <w:r>
        <w:rPr>
          <w:rFonts w:ascii="Arial MT"/>
          <w:color w:val="231F20"/>
          <w:spacing w:val="9"/>
          <w:sz w:val="38"/>
        </w:rPr>
        <w:t> </w:t>
      </w:r>
      <w:r>
        <w:rPr>
          <w:rFonts w:ascii="Arial MT"/>
          <w:color w:val="231F20"/>
          <w:spacing w:val="-4"/>
          <w:w w:val="90"/>
          <w:sz w:val="38"/>
        </w:rPr>
        <w:t>2024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43"/>
        <w:rPr>
          <w:rFonts w:ascii="Arial MT"/>
        </w:rPr>
      </w:pPr>
    </w:p>
    <w:p>
      <w:pPr>
        <w:pStyle w:val="BodyText"/>
        <w:spacing w:line="249" w:lineRule="auto"/>
        <w:ind w:left="1837" w:right="70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7664">
                <wp:simplePos x="0" y="0"/>
                <wp:positionH relativeFrom="page">
                  <wp:posOffset>1399990</wp:posOffset>
                </wp:positionH>
                <wp:positionV relativeFrom="paragraph">
                  <wp:posOffset>-215018</wp:posOffset>
                </wp:positionV>
                <wp:extent cx="587375" cy="120396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87375" cy="1203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863" w:lineRule="exact" w:before="0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70"/>
                              </w:rPr>
                            </w:pPr>
                            <w:r>
                              <w:rPr>
                                <w:rFonts w:ascii="Trebuchet MS"/>
                                <w:color w:val="231F20"/>
                                <w:spacing w:val="-10"/>
                                <w:w w:val="80"/>
                                <w:sz w:val="170"/>
                              </w:rPr>
                              <w:t>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0.235497pt;margin-top:-16.930601pt;width:46.25pt;height:94.8pt;mso-position-horizontal-relative:page;mso-position-vertical-relative:paragraph;z-index:-16098816" type="#_x0000_t202" id="docshape10" filled="false" stroked="false">
                <v:textbox inset="0,0,0,0">
                  <w:txbxContent>
                    <w:p>
                      <w:pPr>
                        <w:spacing w:line="1863" w:lineRule="exact" w:before="0"/>
                        <w:ind w:left="0" w:right="0" w:firstLine="0"/>
                        <w:jc w:val="left"/>
                        <w:rPr>
                          <w:rFonts w:ascii="Trebuchet MS"/>
                          <w:sz w:val="170"/>
                        </w:rPr>
                      </w:pPr>
                      <w:r>
                        <w:rPr>
                          <w:rFonts w:ascii="Trebuchet MS"/>
                          <w:color w:val="231F20"/>
                          <w:spacing w:val="-10"/>
                          <w:w w:val="80"/>
                          <w:sz w:val="170"/>
                        </w:rPr>
                        <w:t>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</w:rPr>
        <w:t>Comitê Gestor da Internet no Brasil (CGI.br), por meio do Centro </w:t>
      </w:r>
      <w:r>
        <w:rPr>
          <w:color w:val="231F20"/>
          <w:spacing w:val="-4"/>
        </w:rPr>
        <w:t>Regional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Estudos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Desenvolvimento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Sociedade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Informação </w:t>
      </w:r>
      <w:r>
        <w:rPr>
          <w:color w:val="231F20"/>
          <w:spacing w:val="-6"/>
        </w:rPr>
        <w:t>(Cetic.br), departamento do Núcleo de Informação e Coordenação do Ponto </w:t>
      </w:r>
      <w:r>
        <w:rPr>
          <w:color w:val="231F20"/>
          <w:spacing w:val="-10"/>
        </w:rPr>
        <w:t>BR</w:t>
      </w:r>
      <w:r>
        <w:rPr>
          <w:color w:val="231F20"/>
        </w:rPr>
        <w:t> </w:t>
      </w:r>
      <w:r>
        <w:rPr>
          <w:color w:val="231F20"/>
          <w:spacing w:val="-10"/>
        </w:rPr>
        <w:t>(NIC.br),</w:t>
      </w:r>
      <w:r>
        <w:rPr>
          <w:color w:val="231F20"/>
        </w:rPr>
        <w:t> </w:t>
      </w:r>
      <w:r>
        <w:rPr>
          <w:color w:val="231F20"/>
          <w:spacing w:val="-10"/>
        </w:rPr>
        <w:t>apresenta</w:t>
      </w:r>
      <w:r>
        <w:rPr>
          <w:color w:val="231F20"/>
        </w:rPr>
        <w:t> </w:t>
      </w:r>
      <w:r>
        <w:rPr>
          <w:color w:val="231F20"/>
          <w:spacing w:val="-10"/>
        </w:rPr>
        <w:t>a</w:t>
      </w:r>
      <w:r>
        <w:rPr>
          <w:color w:val="231F20"/>
        </w:rPr>
        <w:t> </w:t>
      </w:r>
      <w:r>
        <w:rPr>
          <w:color w:val="231F20"/>
          <w:spacing w:val="-10"/>
        </w:rPr>
        <w:t>metodologia</w:t>
      </w:r>
      <w:r>
        <w:rPr>
          <w:color w:val="231F20"/>
        </w:rPr>
        <w:t> </w:t>
      </w:r>
      <w:r>
        <w:rPr>
          <w:color w:val="231F20"/>
          <w:spacing w:val="-10"/>
        </w:rPr>
        <w:t>da</w:t>
      </w:r>
      <w:r>
        <w:rPr>
          <w:color w:val="231F20"/>
        </w:rPr>
        <w:t> </w:t>
      </w:r>
      <w:r>
        <w:rPr>
          <w:color w:val="231F20"/>
          <w:spacing w:val="-10"/>
        </w:rPr>
        <w:t>Pesquisa</w:t>
      </w:r>
      <w:r>
        <w:rPr>
          <w:color w:val="231F20"/>
        </w:rPr>
        <w:t> </w:t>
      </w:r>
      <w:r>
        <w:rPr>
          <w:color w:val="231F20"/>
          <w:spacing w:val="-10"/>
        </w:rPr>
        <w:t>sobre</w:t>
      </w:r>
      <w:r>
        <w:rPr>
          <w:color w:val="231F20"/>
        </w:rPr>
        <w:t> </w:t>
      </w:r>
      <w:r>
        <w:rPr>
          <w:color w:val="231F20"/>
          <w:spacing w:val="-10"/>
        </w:rPr>
        <w:t>o</w:t>
      </w:r>
      <w:r>
        <w:rPr>
          <w:color w:val="231F20"/>
        </w:rPr>
        <w:t> </w:t>
      </w:r>
      <w:r>
        <w:rPr>
          <w:color w:val="231F20"/>
          <w:spacing w:val="-10"/>
        </w:rPr>
        <w:t>uso</w:t>
      </w:r>
      <w:r>
        <w:rPr>
          <w:color w:val="231F20"/>
        </w:rPr>
        <w:t> </w:t>
      </w:r>
      <w:r>
        <w:rPr>
          <w:color w:val="231F20"/>
          <w:spacing w:val="-10"/>
        </w:rPr>
        <w:t>das</w:t>
      </w:r>
      <w:r>
        <w:rPr>
          <w:color w:val="231F20"/>
        </w:rPr>
        <w:t> </w:t>
      </w:r>
      <w:r>
        <w:rPr>
          <w:color w:val="231F20"/>
          <w:spacing w:val="-10"/>
        </w:rPr>
        <w:t>tecnologias</w:t>
      </w:r>
      <w:r>
        <w:rPr>
          <w:color w:val="231F20"/>
          <w:spacing w:val="-2"/>
        </w:rPr>
        <w:t> 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informação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comunicação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empresas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brasileiras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—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TIC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Empresas.</w:t>
      </w:r>
    </w:p>
    <w:p>
      <w:pPr>
        <w:pStyle w:val="BodyText"/>
        <w:spacing w:before="4"/>
        <w:ind w:left="992"/>
        <w:jc w:val="both"/>
      </w:pPr>
      <w:r>
        <w:rPr>
          <w:color w:val="231F20"/>
          <w:spacing w:val="-6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pesquisa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é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realizada em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todo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 território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nacional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aborda os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seguintes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temas: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9" w:lineRule="auto" w:before="124" w:after="0"/>
        <w:ind w:left="1551" w:right="705" w:hanging="360"/>
        <w:jc w:val="left"/>
        <w:rPr>
          <w:sz w:val="20"/>
        </w:rPr>
      </w:pPr>
      <w:r>
        <w:rPr>
          <w:b/>
          <w:color w:val="231F20"/>
          <w:spacing w:val="-6"/>
          <w:sz w:val="20"/>
        </w:rPr>
        <w:t>Módulo A: </w:t>
      </w:r>
      <w:r>
        <w:rPr>
          <w:color w:val="231F20"/>
          <w:spacing w:val="-6"/>
          <w:sz w:val="20"/>
        </w:rPr>
        <w:t>Informações gerais sobre os sistemas de tecnologias de informação </w:t>
      </w:r>
      <w:r>
        <w:rPr>
          <w:color w:val="231F20"/>
          <w:sz w:val="20"/>
        </w:rPr>
        <w:t>e comunicação (TIC);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15" w:after="0"/>
        <w:ind w:left="1551" w:right="0" w:hanging="360"/>
        <w:jc w:val="left"/>
        <w:rPr>
          <w:sz w:val="20"/>
        </w:rPr>
      </w:pPr>
      <w:r>
        <w:rPr>
          <w:b/>
          <w:color w:val="231F20"/>
          <w:spacing w:val="-8"/>
          <w:sz w:val="20"/>
        </w:rPr>
        <w:t>Módulo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pacing w:val="-8"/>
          <w:sz w:val="20"/>
        </w:rPr>
        <w:t>B:</w:t>
      </w:r>
      <w:r>
        <w:rPr>
          <w:b/>
          <w:color w:val="231F20"/>
          <w:spacing w:val="-9"/>
          <w:sz w:val="20"/>
        </w:rPr>
        <w:t> </w:t>
      </w:r>
      <w:r>
        <w:rPr>
          <w:color w:val="231F20"/>
          <w:spacing w:val="-8"/>
          <w:sz w:val="20"/>
        </w:rPr>
        <w:t>Uso da Internet;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23" w:after="0"/>
        <w:ind w:left="1551" w:right="0" w:hanging="360"/>
        <w:jc w:val="left"/>
        <w:rPr>
          <w:sz w:val="20"/>
        </w:rPr>
      </w:pPr>
      <w:r>
        <w:rPr>
          <w:b/>
          <w:color w:val="231F20"/>
          <w:spacing w:val="-6"/>
          <w:sz w:val="20"/>
        </w:rPr>
        <w:t>Módulo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pacing w:val="-6"/>
          <w:sz w:val="20"/>
        </w:rPr>
        <w:t>D:</w:t>
      </w:r>
      <w:r>
        <w:rPr>
          <w:b/>
          <w:color w:val="231F20"/>
          <w:spacing w:val="-10"/>
          <w:sz w:val="20"/>
        </w:rPr>
        <w:t> </w:t>
      </w:r>
      <w:r>
        <w:rPr>
          <w:color w:val="231F20"/>
          <w:spacing w:val="-6"/>
          <w:sz w:val="20"/>
        </w:rPr>
        <w:t>Segurança;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24" w:after="0"/>
        <w:ind w:left="1551" w:right="0" w:hanging="360"/>
        <w:jc w:val="left"/>
        <w:rPr>
          <w:sz w:val="20"/>
        </w:rPr>
      </w:pPr>
      <w:r>
        <w:rPr>
          <w:b/>
          <w:color w:val="231F20"/>
          <w:spacing w:val="-8"/>
          <w:sz w:val="20"/>
        </w:rPr>
        <w:t>Módulo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8"/>
          <w:sz w:val="20"/>
        </w:rPr>
        <w:t>E:</w:t>
      </w:r>
      <w:r>
        <w:rPr>
          <w:b/>
          <w:color w:val="231F20"/>
          <w:spacing w:val="-2"/>
          <w:sz w:val="20"/>
        </w:rPr>
        <w:t> </w:t>
      </w:r>
      <w:r>
        <w:rPr>
          <w:color w:val="231F20"/>
          <w:spacing w:val="-8"/>
          <w:sz w:val="20"/>
        </w:rPr>
        <w:t>Comércio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8"/>
          <w:sz w:val="20"/>
        </w:rPr>
        <w:t>eletrônico;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23" w:after="0"/>
        <w:ind w:left="1551" w:right="0" w:hanging="360"/>
        <w:jc w:val="left"/>
        <w:rPr>
          <w:sz w:val="20"/>
        </w:rPr>
      </w:pPr>
      <w:r>
        <w:rPr>
          <w:b/>
          <w:color w:val="231F20"/>
          <w:spacing w:val="-8"/>
          <w:sz w:val="20"/>
        </w:rPr>
        <w:t>Módulo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pacing w:val="-8"/>
          <w:sz w:val="20"/>
        </w:rPr>
        <w:t>F:</w:t>
      </w:r>
      <w:r>
        <w:rPr>
          <w:b/>
          <w:color w:val="231F20"/>
          <w:spacing w:val="-6"/>
          <w:sz w:val="20"/>
        </w:rPr>
        <w:t> </w:t>
      </w:r>
      <w:r>
        <w:rPr>
          <w:color w:val="231F20"/>
          <w:spacing w:val="-8"/>
          <w:sz w:val="20"/>
        </w:rPr>
        <w:t>Habilidades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8"/>
          <w:sz w:val="20"/>
        </w:rPr>
        <w:t>no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uso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das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8"/>
          <w:sz w:val="20"/>
        </w:rPr>
        <w:t>TIC;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23" w:after="0"/>
        <w:ind w:left="1551" w:right="0" w:hanging="360"/>
        <w:jc w:val="left"/>
        <w:rPr>
          <w:sz w:val="20"/>
        </w:rPr>
      </w:pPr>
      <w:r>
        <w:rPr>
          <w:b/>
          <w:color w:val="231F20"/>
          <w:spacing w:val="-8"/>
          <w:sz w:val="20"/>
        </w:rPr>
        <w:t>Módulo</w:t>
      </w:r>
      <w:r>
        <w:rPr>
          <w:b/>
          <w:color w:val="231F20"/>
          <w:spacing w:val="-14"/>
          <w:sz w:val="20"/>
        </w:rPr>
        <w:t> </w:t>
      </w:r>
      <w:r>
        <w:rPr>
          <w:b/>
          <w:color w:val="231F20"/>
          <w:spacing w:val="-8"/>
          <w:sz w:val="20"/>
        </w:rPr>
        <w:t>G:</w:t>
      </w:r>
      <w:r>
        <w:rPr>
          <w:b/>
          <w:color w:val="231F20"/>
          <w:spacing w:val="-9"/>
          <w:sz w:val="20"/>
        </w:rPr>
        <w:t> </w:t>
      </w:r>
      <w:r>
        <w:rPr>
          <w:i/>
          <w:color w:val="231F20"/>
          <w:spacing w:val="-8"/>
          <w:sz w:val="20"/>
        </w:rPr>
        <w:t>Software</w:t>
      </w:r>
      <w:r>
        <w:rPr>
          <w:color w:val="231F20"/>
          <w:spacing w:val="-8"/>
          <w:sz w:val="20"/>
        </w:rPr>
        <w:t>;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0" w:lineRule="auto" w:before="124" w:after="0"/>
        <w:ind w:left="1551" w:right="0" w:hanging="360"/>
        <w:jc w:val="left"/>
        <w:rPr>
          <w:sz w:val="20"/>
        </w:rPr>
      </w:pPr>
      <w:r>
        <w:rPr>
          <w:b/>
          <w:color w:val="231F20"/>
          <w:spacing w:val="-8"/>
          <w:sz w:val="20"/>
        </w:rPr>
        <w:t>Módulo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8"/>
          <w:sz w:val="20"/>
        </w:rPr>
        <w:t>H:</w:t>
      </w:r>
      <w:r>
        <w:rPr>
          <w:b/>
          <w:color w:val="231F20"/>
          <w:spacing w:val="-9"/>
          <w:sz w:val="20"/>
        </w:rPr>
        <w:t> </w:t>
      </w:r>
      <w:r>
        <w:rPr>
          <w:color w:val="231F20"/>
          <w:spacing w:val="-8"/>
          <w:sz w:val="20"/>
        </w:rPr>
        <w:t>Novas tecnologias.</w:t>
      </w:r>
    </w:p>
    <w:p>
      <w:pPr>
        <w:pStyle w:val="BodyText"/>
        <w:spacing w:before="200"/>
      </w:pPr>
    </w:p>
    <w:p>
      <w:pPr>
        <w:pStyle w:val="Heading1"/>
      </w:pPr>
      <w:r>
        <w:rPr>
          <w:color w:val="231F20"/>
        </w:rPr>
        <w:t>Objetivos</w:t>
      </w:r>
      <w:r>
        <w:rPr>
          <w:color w:val="231F20"/>
          <w:spacing w:val="4"/>
        </w:rPr>
        <w:t> </w:t>
      </w:r>
      <w:r>
        <w:rPr>
          <w:color w:val="231F20"/>
        </w:rPr>
        <w:t>da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pesquisa</w:t>
      </w:r>
    </w:p>
    <w:p>
      <w:pPr>
        <w:pStyle w:val="BodyText"/>
        <w:spacing w:before="20"/>
        <w:rPr>
          <w:rFonts w:ascii="Trebuchet MS"/>
          <w:sz w:val="28"/>
        </w:rPr>
      </w:pPr>
    </w:p>
    <w:p>
      <w:pPr>
        <w:pStyle w:val="BodyText"/>
        <w:spacing w:line="249" w:lineRule="auto"/>
        <w:ind w:left="992" w:right="703" w:firstLine="198"/>
        <w:jc w:val="both"/>
      </w:pPr>
      <w:r>
        <w:rPr>
          <w:color w:val="231F20"/>
          <w:spacing w:val="-8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TIC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Empresas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tem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como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objetivo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principal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medir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posse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uso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das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TIC </w:t>
      </w:r>
      <w:r>
        <w:rPr>
          <w:color w:val="231F20"/>
          <w:spacing w:val="-4"/>
        </w:rPr>
        <w:t>entre as empresas brasileiras com dez ou mais pessoas ocupadas.</w:t>
      </w:r>
    </w:p>
    <w:p>
      <w:pPr>
        <w:pStyle w:val="BodyText"/>
        <w:spacing w:before="192"/>
      </w:pPr>
    </w:p>
    <w:p>
      <w:pPr>
        <w:pStyle w:val="Heading1"/>
      </w:pPr>
      <w:r>
        <w:rPr>
          <w:color w:val="231F20"/>
        </w:rPr>
        <w:t>Conceitos</w:t>
      </w:r>
      <w:r>
        <w:rPr>
          <w:color w:val="231F20"/>
          <w:spacing w:val="33"/>
        </w:rPr>
        <w:t> </w:t>
      </w:r>
      <w:r>
        <w:rPr>
          <w:color w:val="231F20"/>
        </w:rPr>
        <w:t>e</w:t>
      </w:r>
      <w:r>
        <w:rPr>
          <w:color w:val="231F20"/>
          <w:spacing w:val="33"/>
        </w:rPr>
        <w:t> </w:t>
      </w:r>
      <w:r>
        <w:rPr>
          <w:color w:val="231F20"/>
          <w:spacing w:val="-2"/>
        </w:rPr>
        <w:t>definições</w:t>
      </w:r>
    </w:p>
    <w:p>
      <w:pPr>
        <w:pStyle w:val="BodyText"/>
        <w:spacing w:before="19"/>
        <w:rPr>
          <w:rFonts w:ascii="Trebuchet MS"/>
          <w:sz w:val="28"/>
        </w:rPr>
      </w:pPr>
    </w:p>
    <w:p>
      <w:pPr>
        <w:pStyle w:val="BodyText"/>
        <w:spacing w:line="249" w:lineRule="auto"/>
        <w:ind w:left="992" w:right="704" w:firstLine="198"/>
        <w:jc w:val="both"/>
      </w:pPr>
      <w:r>
        <w:rPr>
          <w:color w:val="231F20"/>
        </w:rPr>
        <w:t>A pesquisa TIC Empresas é desenvolvida com a preocupação de manter a </w:t>
      </w:r>
      <w:r>
        <w:rPr>
          <w:color w:val="231F20"/>
          <w:spacing w:val="-6"/>
        </w:rPr>
        <w:t>comparabilidade internacional. Para isso, são usados padrões metodológicos propostos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manual</w:t>
      </w:r>
      <w:r>
        <w:rPr>
          <w:color w:val="231F20"/>
          <w:spacing w:val="-11"/>
        </w:rPr>
        <w:t> </w:t>
      </w:r>
      <w:r>
        <w:rPr>
          <w:color w:val="231F20"/>
        </w:rPr>
        <w:t>da</w:t>
      </w:r>
      <w:r>
        <w:rPr>
          <w:color w:val="231F20"/>
          <w:spacing w:val="-11"/>
        </w:rPr>
        <w:t> </w:t>
      </w:r>
      <w:r>
        <w:rPr>
          <w:color w:val="231F20"/>
        </w:rPr>
        <w:t>Conferência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Nações</w:t>
      </w:r>
      <w:r>
        <w:rPr>
          <w:color w:val="231F20"/>
          <w:spacing w:val="-11"/>
        </w:rPr>
        <w:t> </w:t>
      </w:r>
      <w:r>
        <w:rPr>
          <w:color w:val="231F20"/>
        </w:rPr>
        <w:t>Unidas</w:t>
      </w:r>
      <w:r>
        <w:rPr>
          <w:color w:val="231F20"/>
          <w:spacing w:val="-11"/>
        </w:rPr>
        <w:t> </w:t>
      </w:r>
      <w:r>
        <w:rPr>
          <w:color w:val="231F20"/>
        </w:rPr>
        <w:t>sobre</w:t>
      </w:r>
      <w:r>
        <w:rPr>
          <w:color w:val="231F20"/>
          <w:spacing w:val="-11"/>
        </w:rPr>
        <w:t> </w:t>
      </w:r>
      <w:r>
        <w:rPr>
          <w:color w:val="231F20"/>
        </w:rPr>
        <w:t>Comércio</w:t>
      </w:r>
      <w:r>
        <w:rPr>
          <w:color w:val="231F20"/>
          <w:spacing w:val="-11"/>
        </w:rPr>
        <w:t> </w:t>
      </w:r>
      <w:r>
        <w:rPr>
          <w:color w:val="231F20"/>
        </w:rPr>
        <w:t>e</w:t>
      </w:r>
      <w:r>
        <w:rPr>
          <w:color w:val="231F20"/>
          <w:spacing w:val="-11"/>
        </w:rPr>
        <w:t> </w:t>
      </w:r>
      <w:r>
        <w:rPr>
          <w:color w:val="231F20"/>
        </w:rPr>
        <w:t>Desenvolvimento (UNCTAD,</w:t>
      </w:r>
      <w:r>
        <w:rPr>
          <w:color w:val="231F20"/>
          <w:spacing w:val="-13"/>
        </w:rPr>
        <w:t> </w:t>
      </w:r>
      <w:r>
        <w:rPr>
          <w:color w:val="231F20"/>
        </w:rPr>
        <w:t>2020),</w:t>
      </w:r>
      <w:r>
        <w:rPr>
          <w:color w:val="231F20"/>
          <w:spacing w:val="-12"/>
        </w:rPr>
        <w:t> </w:t>
      </w:r>
      <w:r>
        <w:rPr>
          <w:color w:val="231F20"/>
        </w:rPr>
        <w:t>elaborado</w:t>
      </w:r>
      <w:r>
        <w:rPr>
          <w:color w:val="231F20"/>
          <w:spacing w:val="-13"/>
        </w:rPr>
        <w:t> </w:t>
      </w:r>
      <w:r>
        <w:rPr>
          <w:color w:val="231F20"/>
        </w:rPr>
        <w:t>pela</w:t>
      </w:r>
      <w:r>
        <w:rPr>
          <w:color w:val="231F20"/>
          <w:spacing w:val="-12"/>
        </w:rPr>
        <w:t> </w:t>
      </w:r>
      <w:r>
        <w:rPr>
          <w:color w:val="231F20"/>
        </w:rPr>
        <w:t>parceria</w:t>
      </w:r>
      <w:r>
        <w:rPr>
          <w:color w:val="231F20"/>
          <w:spacing w:val="-13"/>
        </w:rPr>
        <w:t> </w:t>
      </w:r>
      <w:r>
        <w:rPr>
          <w:color w:val="231F20"/>
        </w:rPr>
        <w:t>entre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Organização</w:t>
      </w:r>
      <w:r>
        <w:rPr>
          <w:color w:val="231F20"/>
          <w:spacing w:val="-12"/>
        </w:rPr>
        <w:t> </w:t>
      </w:r>
      <w:r>
        <w:rPr>
          <w:color w:val="231F20"/>
        </w:rPr>
        <w:t>para</w:t>
      </w:r>
      <w:r>
        <w:rPr>
          <w:color w:val="231F20"/>
          <w:spacing w:val="-13"/>
        </w:rPr>
        <w:t> </w:t>
      </w:r>
      <w:r>
        <w:rPr>
          <w:color w:val="231F20"/>
        </w:rPr>
        <w:t>a</w:t>
      </w:r>
      <w:r>
        <w:rPr>
          <w:color w:val="231F20"/>
          <w:spacing w:val="-12"/>
        </w:rPr>
        <w:t> </w:t>
      </w:r>
      <w:r>
        <w:rPr>
          <w:color w:val="231F20"/>
        </w:rPr>
        <w:t>Cooperação</w:t>
      </w:r>
    </w:p>
    <w:p>
      <w:pPr>
        <w:pStyle w:val="BodyText"/>
        <w:spacing w:after="0" w:line="249" w:lineRule="auto"/>
        <w:jc w:val="both"/>
        <w:sectPr>
          <w:headerReference w:type="default" r:id="rId7"/>
          <w:headerReference w:type="even" r:id="rId8"/>
          <w:footerReference w:type="default" r:id="rId9"/>
          <w:footerReference w:type="even" r:id="rId10"/>
          <w:pgSz w:w="10780" w:h="14750"/>
          <w:pgMar w:header="604" w:footer="375" w:top="1680" w:bottom="560" w:left="1275" w:right="1275"/>
          <w:pgNumType w:start="29"/>
        </w:sectPr>
      </w:pPr>
    </w:p>
    <w:p>
      <w:pPr>
        <w:pStyle w:val="BodyText"/>
      </w:pPr>
    </w:p>
    <w:p>
      <w:pPr>
        <w:pStyle w:val="BodyText"/>
        <w:spacing w:before="211"/>
      </w:pPr>
    </w:p>
    <w:p>
      <w:pPr>
        <w:pStyle w:val="BodyText"/>
        <w:spacing w:line="249" w:lineRule="auto"/>
        <w:ind w:left="1559" w:right="134"/>
        <w:jc w:val="both"/>
      </w:pPr>
      <w:r>
        <w:rPr>
          <w:color w:val="231F20"/>
        </w:rPr>
        <w:t>e Desenvolvimento Econômico (OCDE), o Instituto de Estatísticas da Comissão </w:t>
      </w:r>
      <w:r>
        <w:rPr>
          <w:color w:val="231F20"/>
          <w:spacing w:val="-6"/>
        </w:rPr>
        <w:t>Europeia (Eurostat) e o Partnership on Measuring ICT for Development — este último, uma coalizão formada por diversas organizações internacionais, busca a harmonização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indicadores-chave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pesquisas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TIC.</w:t>
      </w:r>
    </w:p>
    <w:p>
      <w:pPr>
        <w:pStyle w:val="BodyText"/>
      </w:pPr>
    </w:p>
    <w:p>
      <w:pPr>
        <w:pStyle w:val="BodyText"/>
        <w:spacing w:before="28"/>
      </w:pPr>
    </w:p>
    <w:p>
      <w:pPr>
        <w:spacing w:before="0"/>
        <w:ind w:left="992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0"/>
          <w:sz w:val="18"/>
        </w:rPr>
        <w:t>MERCADO</w:t>
      </w:r>
      <w:r>
        <w:rPr>
          <w:rFonts w:ascii="Trebuchet MS" w:hAnsi="Trebuchet MS"/>
          <w:b/>
          <w:color w:val="231F20"/>
          <w:spacing w:val="21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DE</w:t>
      </w:r>
      <w:r>
        <w:rPr>
          <w:rFonts w:ascii="Trebuchet MS" w:hAnsi="Trebuchet MS"/>
          <w:b/>
          <w:color w:val="231F20"/>
          <w:spacing w:val="21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>ATUAÇÃO</w:t>
      </w:r>
    </w:p>
    <w:p>
      <w:pPr>
        <w:pStyle w:val="BodyText"/>
        <w:spacing w:line="249" w:lineRule="auto" w:before="126"/>
        <w:ind w:left="1559" w:right="138" w:firstLine="198"/>
        <w:jc w:val="both"/>
      </w:pPr>
      <w:r>
        <w:rPr>
          <w:color w:val="231F20"/>
          <w:spacing w:val="-8"/>
        </w:rPr>
        <w:t>Para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definição</w:t>
      </w:r>
      <w:r>
        <w:rPr>
          <w:color w:val="231F20"/>
        </w:rPr>
        <w:t> </w:t>
      </w:r>
      <w:r>
        <w:rPr>
          <w:color w:val="231F20"/>
          <w:spacing w:val="-8"/>
        </w:rPr>
        <w:t>do</w:t>
      </w:r>
      <w:r>
        <w:rPr>
          <w:color w:val="231F20"/>
        </w:rPr>
        <w:t> </w:t>
      </w:r>
      <w:r>
        <w:rPr>
          <w:color w:val="231F20"/>
          <w:spacing w:val="-8"/>
        </w:rPr>
        <w:t>público-alvo</w:t>
      </w:r>
      <w:r>
        <w:rPr>
          <w:color w:val="231F20"/>
        </w:rPr>
        <w:t> </w:t>
      </w:r>
      <w:r>
        <w:rPr>
          <w:color w:val="231F20"/>
          <w:spacing w:val="-8"/>
        </w:rPr>
        <w:t>da</w:t>
      </w:r>
      <w:r>
        <w:rPr>
          <w:color w:val="231F20"/>
        </w:rPr>
        <w:t> </w:t>
      </w:r>
      <w:r>
        <w:rPr>
          <w:color w:val="231F20"/>
          <w:spacing w:val="-8"/>
        </w:rPr>
        <w:t>pesquisa,</w:t>
      </w:r>
      <w:r>
        <w:rPr>
          <w:color w:val="231F20"/>
        </w:rPr>
        <w:t> </w:t>
      </w:r>
      <w:r>
        <w:rPr>
          <w:color w:val="231F20"/>
          <w:spacing w:val="-8"/>
        </w:rPr>
        <w:t>é</w:t>
      </w:r>
      <w:r>
        <w:rPr>
          <w:color w:val="231F20"/>
        </w:rPr>
        <w:t> </w:t>
      </w:r>
      <w:r>
        <w:rPr>
          <w:color w:val="231F20"/>
          <w:spacing w:val="-8"/>
        </w:rPr>
        <w:t>utilizada</w:t>
      </w:r>
      <w:r>
        <w:rPr>
          <w:color w:val="231F20"/>
        </w:rPr>
        <w:t> </w:t>
      </w: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Classificação</w:t>
      </w:r>
      <w:r>
        <w:rPr>
          <w:color w:val="231F20"/>
        </w:rPr>
        <w:t> </w:t>
      </w:r>
      <w:r>
        <w:rPr>
          <w:color w:val="231F20"/>
          <w:spacing w:val="-8"/>
        </w:rPr>
        <w:t>Nacional</w:t>
      </w:r>
      <w:r>
        <w:rPr>
          <w:color w:val="231F20"/>
        </w:rPr>
        <w:t> </w:t>
      </w:r>
      <w:r>
        <w:rPr>
          <w:color w:val="231F20"/>
          <w:spacing w:val="-8"/>
        </w:rPr>
        <w:t>das </w:t>
      </w:r>
      <w:r>
        <w:rPr>
          <w:color w:val="231F20"/>
          <w:w w:val="90"/>
        </w:rPr>
        <w:t>Atividades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Econômicas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(CNAE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2.0)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Tabela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Natureza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Jurídica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2009.1,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Comissão </w:t>
      </w:r>
      <w:r>
        <w:rPr>
          <w:color w:val="231F20"/>
          <w:spacing w:val="-2"/>
        </w:rPr>
        <w:t>Nacional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Classificação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(Concla).</w:t>
      </w:r>
    </w:p>
    <w:p>
      <w:pPr>
        <w:pStyle w:val="BodyText"/>
        <w:spacing w:line="249" w:lineRule="auto" w:before="116"/>
        <w:ind w:left="1559" w:right="136" w:firstLine="198"/>
        <w:jc w:val="both"/>
      </w:pP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Tabela</w:t>
      </w:r>
      <w:r>
        <w:rPr>
          <w:color w:val="231F20"/>
          <w:spacing w:val="-12"/>
        </w:rPr>
        <w:t> </w:t>
      </w:r>
      <w:r>
        <w:rPr>
          <w:color w:val="231F20"/>
        </w:rPr>
        <w:t>de</w:t>
      </w:r>
      <w:r>
        <w:rPr>
          <w:color w:val="231F20"/>
          <w:spacing w:val="-13"/>
        </w:rPr>
        <w:t> </w:t>
      </w:r>
      <w:r>
        <w:rPr>
          <w:color w:val="231F20"/>
        </w:rPr>
        <w:t>Natureza</w:t>
      </w:r>
      <w:r>
        <w:rPr>
          <w:color w:val="231F20"/>
          <w:spacing w:val="-12"/>
        </w:rPr>
        <w:t> </w:t>
      </w:r>
      <w:r>
        <w:rPr>
          <w:color w:val="231F20"/>
        </w:rPr>
        <w:t>Jurídica</w:t>
      </w:r>
      <w:r>
        <w:rPr>
          <w:color w:val="231F20"/>
          <w:spacing w:val="-13"/>
        </w:rPr>
        <w:t> </w:t>
      </w:r>
      <w:r>
        <w:rPr>
          <w:color w:val="231F20"/>
        </w:rPr>
        <w:t>identifica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constituição</w:t>
      </w:r>
      <w:r>
        <w:rPr>
          <w:color w:val="231F20"/>
          <w:spacing w:val="-12"/>
        </w:rPr>
        <w:t> </w:t>
      </w:r>
      <w:r>
        <w:rPr>
          <w:color w:val="231F20"/>
        </w:rPr>
        <w:t>jurídico-institucional</w:t>
      </w:r>
      <w:r>
        <w:rPr>
          <w:color w:val="231F20"/>
          <w:spacing w:val="-13"/>
        </w:rPr>
        <w:t> </w:t>
      </w:r>
      <w:r>
        <w:rPr>
          <w:color w:val="231F20"/>
        </w:rPr>
        <w:t>das </w:t>
      </w:r>
      <w:r>
        <w:rPr>
          <w:color w:val="231F20"/>
          <w:spacing w:val="-6"/>
        </w:rPr>
        <w:t>entidades públicas e</w:t>
      </w:r>
      <w:r>
        <w:rPr>
          <w:color w:val="231F20"/>
        </w:rPr>
        <w:t> </w:t>
      </w:r>
      <w:r>
        <w:rPr>
          <w:color w:val="231F20"/>
          <w:spacing w:val="-6"/>
        </w:rPr>
        <w:t>privadas no</w:t>
      </w:r>
      <w:r>
        <w:rPr>
          <w:color w:val="231F20"/>
        </w:rPr>
        <w:t> </w:t>
      </w:r>
      <w:r>
        <w:rPr>
          <w:color w:val="231F20"/>
          <w:spacing w:val="-6"/>
        </w:rPr>
        <w:t>país segundo</w:t>
      </w:r>
      <w:r>
        <w:rPr>
          <w:color w:val="231F20"/>
        </w:rPr>
        <w:t> </w:t>
      </w:r>
      <w:r>
        <w:rPr>
          <w:color w:val="231F20"/>
          <w:spacing w:val="-6"/>
        </w:rPr>
        <w:t>cinco</w:t>
      </w:r>
      <w:r>
        <w:rPr>
          <w:color w:val="231F20"/>
        </w:rPr>
        <w:t> </w:t>
      </w:r>
      <w:r>
        <w:rPr>
          <w:color w:val="231F20"/>
          <w:spacing w:val="-6"/>
        </w:rPr>
        <w:t>grandes categorias: administração </w:t>
      </w:r>
      <w:r>
        <w:rPr>
          <w:color w:val="231F20"/>
          <w:spacing w:val="-2"/>
          <w:w w:val="90"/>
        </w:rPr>
        <w:t>pública;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entidades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empresariais;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entidades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sem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fins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lucrativos;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pessoas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físicas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e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organizações </w:t>
      </w:r>
      <w:r>
        <w:rPr>
          <w:color w:val="231F20"/>
        </w:rPr>
        <w:t>internacionais;</w:t>
      </w:r>
      <w:r>
        <w:rPr>
          <w:color w:val="231F20"/>
          <w:spacing w:val="-13"/>
        </w:rPr>
        <w:t> </w:t>
      </w:r>
      <w:r>
        <w:rPr>
          <w:color w:val="231F20"/>
        </w:rPr>
        <w:t>e</w:t>
      </w:r>
      <w:r>
        <w:rPr>
          <w:color w:val="231F20"/>
          <w:spacing w:val="-12"/>
        </w:rPr>
        <w:t> </w:t>
      </w:r>
      <w:r>
        <w:rPr>
          <w:color w:val="231F20"/>
        </w:rPr>
        <w:t>outras</w:t>
      </w:r>
      <w:r>
        <w:rPr>
          <w:color w:val="231F20"/>
          <w:spacing w:val="-13"/>
        </w:rPr>
        <w:t> </w:t>
      </w:r>
      <w:r>
        <w:rPr>
          <w:color w:val="231F20"/>
        </w:rPr>
        <w:t>instituições</w:t>
      </w:r>
      <w:r>
        <w:rPr>
          <w:color w:val="231F20"/>
          <w:spacing w:val="-12"/>
        </w:rPr>
        <w:t> </w:t>
      </w:r>
      <w:r>
        <w:rPr>
          <w:color w:val="231F20"/>
        </w:rPr>
        <w:t>extraterritoriais.</w:t>
      </w:r>
    </w:p>
    <w:p>
      <w:pPr>
        <w:pStyle w:val="BodyText"/>
        <w:spacing w:line="249" w:lineRule="auto" w:before="117"/>
        <w:ind w:left="1559" w:right="134" w:firstLine="198"/>
        <w:jc w:val="both"/>
      </w:pPr>
      <w:r>
        <w:rPr>
          <w:color w:val="231F20"/>
        </w:rPr>
        <w:t>A CNAE pode ser definida como uma estrutura-base sobre a qual as pessoas jurídicas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Brasil</w:t>
      </w:r>
      <w:r>
        <w:rPr>
          <w:color w:val="231F20"/>
          <w:spacing w:val="-10"/>
        </w:rPr>
        <w:t> </w:t>
      </w:r>
      <w:r>
        <w:rPr>
          <w:color w:val="231F20"/>
        </w:rPr>
        <w:t>estão</w:t>
      </w:r>
      <w:r>
        <w:rPr>
          <w:color w:val="231F20"/>
          <w:spacing w:val="-10"/>
        </w:rPr>
        <w:t> </w:t>
      </w:r>
      <w:r>
        <w:rPr>
          <w:color w:val="231F20"/>
        </w:rPr>
        <w:t>categorizadas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acordo</w:t>
      </w:r>
      <w:r>
        <w:rPr>
          <w:color w:val="231F20"/>
          <w:spacing w:val="-10"/>
        </w:rPr>
        <w:t> </w:t>
      </w:r>
      <w:r>
        <w:rPr>
          <w:color w:val="231F20"/>
        </w:rPr>
        <w:t>com</w:t>
      </w:r>
      <w:r>
        <w:rPr>
          <w:color w:val="231F20"/>
          <w:spacing w:val="-10"/>
        </w:rPr>
        <w:t> </w:t>
      </w:r>
      <w:r>
        <w:rPr>
          <w:color w:val="231F20"/>
        </w:rPr>
        <w:t>suas</w:t>
      </w:r>
      <w:r>
        <w:rPr>
          <w:color w:val="231F20"/>
          <w:spacing w:val="-10"/>
        </w:rPr>
        <w:t> </w:t>
      </w:r>
      <w:r>
        <w:rPr>
          <w:color w:val="231F20"/>
        </w:rPr>
        <w:t>atividades</w:t>
      </w:r>
      <w:r>
        <w:rPr>
          <w:color w:val="231F20"/>
          <w:spacing w:val="-10"/>
        </w:rPr>
        <w:t> </w:t>
      </w:r>
      <w:r>
        <w:rPr>
          <w:color w:val="231F20"/>
        </w:rPr>
        <w:t>econômicas, </w:t>
      </w:r>
      <w:r>
        <w:rPr>
          <w:color w:val="231F20"/>
          <w:spacing w:val="-6"/>
        </w:rPr>
        <w:t>oficialmente adotada pelo Sistema Estatístico Nacional e pelos órgãos federais gestores </w:t>
      </w:r>
      <w:r>
        <w:rPr>
          <w:color w:val="231F20"/>
          <w:w w:val="90"/>
        </w:rPr>
        <w:t>de registros administrativos. A CNAE 2.0 é derivada da</w:t>
      </w:r>
      <w:r>
        <w:rPr>
          <w:color w:val="231F20"/>
          <w:spacing w:val="-2"/>
          <w:w w:val="90"/>
        </w:rPr>
        <w:t> </w:t>
      </w:r>
      <w:r>
        <w:rPr>
          <w:i/>
          <w:color w:val="231F20"/>
          <w:w w:val="90"/>
        </w:rPr>
        <w:t>International Standard Industrial </w:t>
      </w:r>
      <w:r>
        <w:rPr>
          <w:i/>
          <w:color w:val="231F20"/>
          <w:spacing w:val="-2"/>
          <w:w w:val="90"/>
        </w:rPr>
        <w:t>Classification of All Economic Activities</w:t>
      </w:r>
      <w:r>
        <w:rPr>
          <w:i/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(ISIC 4), cujo gestor é a Divisão de Estatísticas das </w:t>
      </w:r>
      <w:r>
        <w:rPr>
          <w:color w:val="231F20"/>
        </w:rPr>
        <w:t>Nações Unidas (UNSD).</w:t>
      </w:r>
    </w:p>
    <w:p>
      <w:pPr>
        <w:pStyle w:val="BodyText"/>
        <w:spacing w:line="249" w:lineRule="auto" w:before="118"/>
        <w:ind w:left="1559" w:right="135" w:firstLine="198"/>
        <w:jc w:val="both"/>
      </w:pPr>
      <w:r>
        <w:rPr>
          <w:color w:val="231F20"/>
        </w:rPr>
        <w:t>A CNAE</w:t>
      </w:r>
      <w:r>
        <w:rPr>
          <w:color w:val="231F20"/>
          <w:spacing w:val="-1"/>
        </w:rPr>
        <w:t> </w:t>
      </w:r>
      <w:r>
        <w:rPr>
          <w:color w:val="231F20"/>
        </w:rPr>
        <w:t>2.0</w:t>
      </w:r>
      <w:r>
        <w:rPr>
          <w:color w:val="231F20"/>
          <w:spacing w:val="-1"/>
        </w:rPr>
        <w:t> </w:t>
      </w:r>
      <w:r>
        <w:rPr>
          <w:color w:val="231F20"/>
        </w:rPr>
        <w:t>não distingue</w:t>
      </w:r>
      <w:r>
        <w:rPr>
          <w:color w:val="231F20"/>
          <w:spacing w:val="-1"/>
        </w:rPr>
        <w:t> </w:t>
      </w:r>
      <w:r>
        <w:rPr>
          <w:color w:val="231F20"/>
        </w:rPr>
        <w:t>os</w:t>
      </w:r>
      <w:r>
        <w:rPr>
          <w:color w:val="231F20"/>
          <w:spacing w:val="-1"/>
        </w:rPr>
        <w:t> </w:t>
      </w:r>
      <w:r>
        <w:rPr>
          <w:color w:val="231F20"/>
        </w:rPr>
        <w:t>tipos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propriedade,</w:t>
      </w:r>
      <w:r>
        <w:rPr>
          <w:color w:val="231F20"/>
          <w:spacing w:val="-1"/>
        </w:rPr>
        <w:t> </w:t>
      </w:r>
      <w:r>
        <w:rPr>
          <w:color w:val="231F20"/>
        </w:rPr>
        <w:t>natureza</w:t>
      </w:r>
      <w:r>
        <w:rPr>
          <w:color w:val="231F20"/>
          <w:spacing w:val="-1"/>
        </w:rPr>
        <w:t> </w:t>
      </w:r>
      <w:r>
        <w:rPr>
          <w:color w:val="231F20"/>
        </w:rPr>
        <w:t>jurídica,</w:t>
      </w:r>
      <w:r>
        <w:rPr>
          <w:color w:val="231F20"/>
          <w:spacing w:val="-1"/>
        </w:rPr>
        <w:t> </w:t>
      </w:r>
      <w:r>
        <w:rPr>
          <w:color w:val="231F20"/>
        </w:rPr>
        <w:t>tamanho </w:t>
      </w:r>
      <w:r>
        <w:rPr>
          <w:color w:val="231F20"/>
          <w:spacing w:val="-2"/>
        </w:rPr>
        <w:t>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negócio,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modo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operação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legalidade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atividade.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Sua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estrutura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hierárquica </w:t>
      </w:r>
      <w:r>
        <w:rPr>
          <w:color w:val="231F20"/>
          <w:spacing w:val="-6"/>
        </w:rPr>
        <w:t>tem cinco níveis de detalhamento: seções, divisões, grupos, classes e subclasses. Para a </w:t>
      </w:r>
      <w:r>
        <w:rPr>
          <w:color w:val="231F20"/>
          <w:spacing w:val="-8"/>
        </w:rPr>
        <w:t>TIC</w:t>
      </w:r>
      <w:r>
        <w:rPr>
          <w:color w:val="231F20"/>
          <w:spacing w:val="-7"/>
        </w:rPr>
        <w:t> </w:t>
      </w:r>
      <w:r>
        <w:rPr>
          <w:color w:val="231F20"/>
          <w:spacing w:val="-8"/>
        </w:rPr>
        <w:t>Empresas,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utiliza-se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nível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seção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para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classificação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das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empresas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seus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mercados </w:t>
      </w:r>
      <w:r>
        <w:rPr>
          <w:color w:val="231F20"/>
          <w:spacing w:val="-4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atuação.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seções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“Atividades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imobiliárias”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(Seção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L),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“Atividades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profissionais, </w:t>
      </w:r>
      <w:r>
        <w:rPr>
          <w:color w:val="231F20"/>
          <w:spacing w:val="-2"/>
          <w:w w:val="90"/>
        </w:rPr>
        <w:t>científicas e técnicas” (Seção M) e “Atividades administrativas e serviços complementares” </w:t>
      </w:r>
      <w:r>
        <w:rPr>
          <w:color w:val="231F20"/>
          <w:spacing w:val="-8"/>
        </w:rPr>
        <w:t>(Seção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N)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foram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agrupadas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uma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só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categoria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(L+M+N).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Já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as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seções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“Artes,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cultura, </w:t>
      </w:r>
      <w:r>
        <w:rPr>
          <w:color w:val="231F20"/>
          <w:spacing w:val="-2"/>
          <w:w w:val="90"/>
        </w:rPr>
        <w:t>esporte e recreação” (Seção R) e “Outras atividades de serviços” (Seção S) foram agrupadas </w:t>
      </w:r>
      <w:r>
        <w:rPr>
          <w:color w:val="231F20"/>
        </w:rPr>
        <w:t>em uma categoria (R+S).</w:t>
      </w:r>
    </w:p>
    <w:p>
      <w:pPr>
        <w:pStyle w:val="BodyText"/>
        <w:spacing w:before="142"/>
      </w:pPr>
    </w:p>
    <w:p>
      <w:pPr>
        <w:pStyle w:val="BodyText"/>
        <w:spacing w:after="0"/>
        <w:sectPr>
          <w:pgSz w:w="10780" w:h="14750"/>
          <w:pgMar w:header="664" w:footer="375" w:top="1680" w:bottom="560" w:left="1275" w:right="1275"/>
        </w:sectPr>
      </w:pPr>
    </w:p>
    <w:p>
      <w:pPr>
        <w:spacing w:before="120"/>
        <w:ind w:left="0" w:right="0" w:firstLine="0"/>
        <w:jc w:val="righ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pacing w:val="-2"/>
          <w:w w:val="85"/>
          <w:sz w:val="18"/>
        </w:rPr>
        <w:t>PORTE</w:t>
      </w:r>
    </w:p>
    <w:p>
      <w:pPr>
        <w:spacing w:line="240" w:lineRule="auto" w:before="223"/>
        <w:rPr>
          <w:rFonts w:ascii="Trebuchet MS"/>
          <w:b/>
          <w:sz w:val="20"/>
        </w:rPr>
      </w:pPr>
      <w:r>
        <w:rPr/>
        <w:br w:type="column"/>
      </w:r>
      <w:r>
        <w:rPr>
          <w:rFonts w:ascii="Trebuchet MS"/>
          <w:b/>
          <w:sz w:val="20"/>
        </w:rPr>
      </w:r>
    </w:p>
    <w:p>
      <w:pPr>
        <w:pStyle w:val="BodyText"/>
        <w:spacing w:line="249" w:lineRule="auto" w:before="1"/>
        <w:ind w:left="70" w:right="138" w:firstLine="198"/>
        <w:jc w:val="both"/>
      </w:pPr>
      <w:r>
        <w:rPr>
          <w:color w:val="231F20"/>
          <w:spacing w:val="-10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pesquisa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TIC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Empresas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considera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pequenas,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médias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grandes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empresas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aquelas</w:t>
      </w:r>
      <w:r>
        <w:rPr>
          <w:color w:val="231F20"/>
          <w:spacing w:val="-3"/>
        </w:rPr>
        <w:t> </w:t>
      </w:r>
      <w:r>
        <w:rPr>
          <w:color w:val="231F20"/>
          <w:spacing w:val="-10"/>
        </w:rPr>
        <w:t>com,</w:t>
      </w:r>
      <w:r>
        <w:rPr>
          <w:color w:val="231F20"/>
        </w:rPr>
        <w:t> </w:t>
      </w:r>
      <w:r>
        <w:rPr>
          <w:color w:val="231F20"/>
          <w:w w:val="90"/>
        </w:rPr>
        <w:t>respectivamente,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10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49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pessoas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ocupadas,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50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249,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250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pessoas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ocupadas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mais.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As </w:t>
      </w:r>
      <w:r>
        <w:rPr>
          <w:color w:val="231F20"/>
          <w:spacing w:val="-6"/>
        </w:rPr>
        <w:t>microempresas,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aquelas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com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1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9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pessoas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ocupadas,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não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entram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no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escopo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pesquisa.</w:t>
      </w:r>
    </w:p>
    <w:p>
      <w:pPr>
        <w:pStyle w:val="BodyText"/>
        <w:spacing w:after="0" w:line="249" w:lineRule="auto"/>
        <w:jc w:val="both"/>
        <w:sectPr>
          <w:type w:val="continuous"/>
          <w:pgSz w:w="10780" w:h="14750"/>
          <w:pgMar w:header="664" w:footer="375" w:top="1680" w:bottom="280" w:left="1275" w:right="1275"/>
          <w:cols w:num="2" w:equalWidth="0">
            <w:col w:w="1449" w:space="40"/>
            <w:col w:w="6741"/>
          </w:cols>
        </w:sectPr>
      </w:pPr>
    </w:p>
    <w:p>
      <w:pPr>
        <w:pStyle w:val="BodyTex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18176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12"/>
                            <a:ext cx="68402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10">
                                <a:moveTo>
                                  <a:pt x="3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67550" y="3810"/>
                                </a:lnTo>
                                <a:lnTo>
                                  <a:pt x="367550" y="0"/>
                                </a:lnTo>
                                <a:close/>
                              </a:path>
                              <a:path w="6840220" h="3810">
                                <a:moveTo>
                                  <a:pt x="6840004" y="0"/>
                                </a:moveTo>
                                <a:lnTo>
                                  <a:pt x="453809" y="0"/>
                                </a:lnTo>
                                <a:lnTo>
                                  <a:pt x="453809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454025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3035300">
                                <a:moveTo>
                                  <a:pt x="365658" y="1016635"/>
                                </a:moveTo>
                                <a:lnTo>
                                  <a:pt x="0" y="1016635"/>
                                </a:lnTo>
                                <a:lnTo>
                                  <a:pt x="0" y="2015261"/>
                                </a:lnTo>
                                <a:lnTo>
                                  <a:pt x="365658" y="2015261"/>
                                </a:lnTo>
                                <a:lnTo>
                                  <a:pt x="365658" y="1016635"/>
                                </a:lnTo>
                                <a:close/>
                              </a:path>
                              <a:path w="454025" h="3035300">
                                <a:moveTo>
                                  <a:pt x="449808" y="2019084"/>
                                </a:moveTo>
                                <a:lnTo>
                                  <a:pt x="369468" y="2019084"/>
                                </a:lnTo>
                                <a:lnTo>
                                  <a:pt x="369468" y="3034754"/>
                                </a:lnTo>
                                <a:lnTo>
                                  <a:pt x="449808" y="3034754"/>
                                </a:lnTo>
                                <a:lnTo>
                                  <a:pt x="449808" y="2019084"/>
                                </a:lnTo>
                                <a:close/>
                              </a:path>
                              <a:path w="454025" h="3035300">
                                <a:moveTo>
                                  <a:pt x="453809" y="0"/>
                                </a:moveTo>
                                <a:lnTo>
                                  <a:pt x="367550" y="0"/>
                                </a:lnTo>
                                <a:lnTo>
                                  <a:pt x="367550" y="1014730"/>
                                </a:lnTo>
                                <a:lnTo>
                                  <a:pt x="453809" y="1014730"/>
                                </a:lnTo>
                                <a:lnTo>
                                  <a:pt x="45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51905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67568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36756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67564" y="3036661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014729"/>
                            <a:ext cx="6840220" cy="720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202805">
                                <a:moveTo>
                                  <a:pt x="4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449808" y="3810"/>
                                </a:lnTo>
                                <a:lnTo>
                                  <a:pt x="449808" y="0"/>
                                </a:lnTo>
                                <a:close/>
                              </a:path>
                              <a:path w="6840220" h="7202805">
                                <a:moveTo>
                                  <a:pt x="455714" y="1002449"/>
                                </a:moveTo>
                                <a:lnTo>
                                  <a:pt x="0" y="1002449"/>
                                </a:lnTo>
                                <a:lnTo>
                                  <a:pt x="0" y="1006259"/>
                                </a:lnTo>
                                <a:lnTo>
                                  <a:pt x="455714" y="1006259"/>
                                </a:lnTo>
                                <a:lnTo>
                                  <a:pt x="455714" y="1002449"/>
                                </a:lnTo>
                                <a:close/>
                              </a:path>
                              <a:path w="6840220" h="7202805">
                                <a:moveTo>
                                  <a:pt x="6840004" y="7198677"/>
                                </a:moveTo>
                                <a:lnTo>
                                  <a:pt x="0" y="7198677"/>
                                </a:lnTo>
                                <a:lnTo>
                                  <a:pt x="0" y="7202487"/>
                                </a:lnTo>
                                <a:lnTo>
                                  <a:pt x="6840004" y="7202487"/>
                                </a:lnTo>
                                <a:lnTo>
                                  <a:pt x="6840004" y="7198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51.006996pt;width:538.6pt;height:686.05pt;mso-position-horizontal-relative:page;mso-position-vertical-relative:page;z-index:-16098304" id="docshapegroup11" coordorigin="0,1020" coordsize="10772,13721">
                <v:shape style="position:absolute;left:0;top:1020;width:10772;height:6" id="docshape12" coordorigin="0,1020" coordsize="10772,6" path="m579,1020l0,1020,0,1026,579,1026,579,1020xm10772,1020l715,1020,715,1026,10772,1026,10772,1020xe" filled="true" fillcolor="#a7a9ac" stroked="false">
                  <v:path arrowok="t"/>
                  <v:fill type="solid"/>
                </v:shape>
                <v:shape style="position:absolute;left:0;top:1020;width:715;height:4780" id="docshape13" coordorigin="0,1020" coordsize="715,4780" path="m576,2621l0,2621,0,4194,576,4194,576,2621xm708,4200l582,4200,582,5799,708,5799,708,4200xm715,1020l579,1020,579,2618,715,2618,715,1020xe" filled="true" fillcolor="#d9e1ec" stroked="false">
                  <v:path arrowok="t"/>
                  <v:fill type="solid"/>
                </v:shape>
                <v:rect style="position:absolute;left:711;top:1026;width:6;height:13715" id="docshape14" filled="true" fillcolor="#a7a9ac" stroked="false">
                  <v:fill type="solid"/>
                </v:rect>
                <v:line style="position:absolute" from="579,7370" to="579,1023" stroked="true" strokeweight=".3pt" strokecolor="#a7a9ac">
                  <v:stroke dashstyle="solid"/>
                </v:line>
                <v:line style="position:absolute" from="718,7367" to="579,7367" stroked="true" strokeweight=".3pt" strokecolor="#a7a9ac">
                  <v:stroke dashstyle="solid"/>
                </v:line>
                <v:line style="position:absolute" from="718,5802" to="579,5802" stroked="true" strokeweight=".3pt" strokecolor="#a7a9ac">
                  <v:stroke dashstyle="solid"/>
                </v:line>
                <v:shape style="position:absolute;left:0;top:2618;width:10772;height:11343" id="docshape15" coordorigin="0,2618" coordsize="10772,11343" path="m708,2618l0,2618,0,2624,708,2624,708,2618xm718,4197l0,4197,0,4203,718,4203,718,4197xm10772,13955l0,13955,0,13961,10772,13961,10772,13955xe" filled="true" fillcolor="#a7a9a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72"/>
        <w:rPr>
          <w:sz w:val="18"/>
        </w:rPr>
      </w:pPr>
    </w:p>
    <w:p>
      <w:pPr>
        <w:spacing w:before="1"/>
        <w:ind w:left="992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pacing w:val="4"/>
          <w:w w:val="80"/>
          <w:sz w:val="18"/>
        </w:rPr>
        <w:t>PESSOAS</w:t>
      </w:r>
      <w:r>
        <w:rPr>
          <w:rFonts w:ascii="Trebuchet MS"/>
          <w:b/>
          <w:color w:val="231F20"/>
          <w:spacing w:val="32"/>
          <w:sz w:val="18"/>
        </w:rPr>
        <w:t> </w:t>
      </w:r>
      <w:r>
        <w:rPr>
          <w:rFonts w:ascii="Trebuchet MS"/>
          <w:b/>
          <w:color w:val="231F20"/>
          <w:spacing w:val="-2"/>
          <w:w w:val="95"/>
          <w:sz w:val="18"/>
        </w:rPr>
        <w:t>OCUPADAS</w:t>
      </w:r>
    </w:p>
    <w:p>
      <w:pPr>
        <w:pStyle w:val="BodyText"/>
        <w:spacing w:line="249" w:lineRule="auto" w:before="126"/>
        <w:ind w:left="1559" w:right="134" w:firstLine="198"/>
        <w:jc w:val="both"/>
      </w:pPr>
      <w:r>
        <w:rPr>
          <w:color w:val="231F20"/>
        </w:rPr>
        <w:t>Pessoas ocupadas são aquelas com ou sem vínculo empregatício, remuneradas </w:t>
      </w:r>
      <w:r>
        <w:rPr>
          <w:color w:val="231F20"/>
          <w:spacing w:val="-2"/>
        </w:rPr>
        <w:t>diretamente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pela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empresa.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número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pessoas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ocupadas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considera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assalariados, </w:t>
      </w:r>
      <w:r>
        <w:rPr>
          <w:color w:val="231F20"/>
          <w:spacing w:val="-6"/>
        </w:rPr>
        <w:t>autônomos remunerados diretamente pela empresa, empregadores e sócios, pessoas da </w:t>
      </w:r>
      <w:r>
        <w:rPr>
          <w:color w:val="231F20"/>
          <w:spacing w:val="-4"/>
        </w:rPr>
        <w:t>família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trabalhadores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temporários.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são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considerados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terceirizados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consultores.</w:t>
      </w:r>
    </w:p>
    <w:p>
      <w:pPr>
        <w:pStyle w:val="BodyText"/>
        <w:spacing w:after="0" w:line="249" w:lineRule="auto"/>
        <w:jc w:val="both"/>
        <w:sectPr>
          <w:type w:val="continuous"/>
          <w:pgSz w:w="10780" w:h="14750"/>
          <w:pgMar w:header="664" w:footer="375" w:top="1680" w:bottom="280" w:left="1275" w:right="1275"/>
        </w:sectPr>
      </w:pPr>
    </w:p>
    <w:p>
      <w:pPr>
        <w:pStyle w:val="BodyTex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218688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6384290" y="0"/>
                            <a:ext cx="455930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3035300">
                                <a:moveTo>
                                  <a:pt x="86245" y="2019084"/>
                                </a:moveTo>
                                <a:lnTo>
                                  <a:pt x="0" y="2019084"/>
                                </a:lnTo>
                                <a:lnTo>
                                  <a:pt x="0" y="3034754"/>
                                </a:lnTo>
                                <a:lnTo>
                                  <a:pt x="86245" y="3034754"/>
                                </a:lnTo>
                                <a:lnTo>
                                  <a:pt x="86245" y="2019084"/>
                                </a:lnTo>
                                <a:close/>
                              </a:path>
                              <a:path w="455930" h="303530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3035300">
                                <a:moveTo>
                                  <a:pt x="455714" y="1016635"/>
                                </a:moveTo>
                                <a:lnTo>
                                  <a:pt x="90043" y="1016635"/>
                                </a:lnTo>
                                <a:lnTo>
                                  <a:pt x="90043" y="2020989"/>
                                </a:lnTo>
                                <a:lnTo>
                                  <a:pt x="455714" y="2020989"/>
                                </a:lnTo>
                                <a:lnTo>
                                  <a:pt x="455714" y="1016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384284" y="303475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7166"/>
                                </a:moveTo>
                                <a:lnTo>
                                  <a:pt x="6384277" y="2017166"/>
                                </a:lnTo>
                                <a:lnTo>
                                  <a:pt x="6384277" y="2020976"/>
                                </a:lnTo>
                                <a:lnTo>
                                  <a:pt x="6840004" y="2020976"/>
                                </a:lnTo>
                                <a:lnTo>
                                  <a:pt x="6840004" y="2017166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1014717"/>
                                </a:moveTo>
                                <a:lnTo>
                                  <a:pt x="6384277" y="1014717"/>
                                </a:lnTo>
                                <a:lnTo>
                                  <a:pt x="6384277" y="1018527"/>
                                </a:lnTo>
                                <a:lnTo>
                                  <a:pt x="6840004" y="1018527"/>
                                </a:lnTo>
                                <a:lnTo>
                                  <a:pt x="6840004" y="1014717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097792" id="docshapegroup16" coordorigin="0,1020" coordsize="10772,13721">
                <v:shape style="position:absolute;left:10054;top:1020;width:718;height:4780" id="docshape17" coordorigin="10054,1020" coordsize="718,4780" path="m10190,4200l10054,4200,10054,5799,10190,5799,10190,4200xm10193,1020l10057,1020,10057,2618,10193,2618,10193,1020xm10772,2621l10196,2621,10196,4203,10772,4203,10772,2621xe" filled="true" fillcolor="#d9e1ec" stroked="false">
                  <v:path arrowok="t"/>
                  <v:fill type="solid"/>
                </v:shape>
                <v:rect style="position:absolute;left:10054;top:1026;width:6;height:13715" id="docshape18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5799" to="10193,5799" stroked="true" strokeweight=".3pt" strokecolor="#a7a9ac">
                  <v:stroke dashstyle="solid"/>
                </v:line>
                <v:shape style="position:absolute;left:0;top:1020;width:10772;height:12941" id="docshape19" coordorigin="0,1020" coordsize="10772,12941" path="m10772,13955l0,13955,0,13961,10772,13961,10772,13955xm10772,4197l10054,4197,10054,4203,10772,4203,10772,4197xm10772,2618l10054,2618,10054,2624,10772,2624,10772,2618xm10772,1020l0,1020,0,1026,10772,1026,10772,1020xe" filled="true" fillcolor="#a7a9a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"/>
        <w:rPr>
          <w:sz w:val="28"/>
        </w:rPr>
      </w:pPr>
    </w:p>
    <w:p>
      <w:pPr>
        <w:pStyle w:val="Heading1"/>
      </w:pPr>
      <w:r>
        <w:rPr>
          <w:color w:val="231F20"/>
        </w:rPr>
        <w:t>População-</w:t>
      </w:r>
      <w:r>
        <w:rPr>
          <w:color w:val="231F20"/>
          <w:spacing w:val="-4"/>
        </w:rPr>
        <w:t>alvo</w:t>
      </w:r>
    </w:p>
    <w:p>
      <w:pPr>
        <w:pStyle w:val="BodyText"/>
        <w:spacing w:before="19"/>
        <w:rPr>
          <w:rFonts w:ascii="Trebuchet MS"/>
          <w:sz w:val="28"/>
        </w:rPr>
      </w:pPr>
    </w:p>
    <w:p>
      <w:pPr>
        <w:pStyle w:val="BodyText"/>
        <w:spacing w:line="249" w:lineRule="auto"/>
        <w:ind w:left="992" w:right="703" w:firstLine="198"/>
        <w:jc w:val="both"/>
      </w:pPr>
      <w:r>
        <w:rPr>
          <w:color w:val="231F20"/>
          <w:spacing w:val="-8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universo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abordado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compreende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todas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empresas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brasileiras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ativas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com </w:t>
      </w:r>
      <w:r>
        <w:rPr>
          <w:color w:val="231F20"/>
          <w:spacing w:val="-6"/>
        </w:rPr>
        <w:t>dez ou mais pessoas ocupadas cadastradas no Cadastro Central de Empresas (Cempre)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Instituto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Brasileiro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Geografia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Estatística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(IBGE),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pertencentes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setores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 </w:t>
      </w:r>
      <w:r>
        <w:rPr>
          <w:color w:val="231F20"/>
          <w:spacing w:val="-6"/>
        </w:rPr>
        <w:t>CNAE 2.0 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interesse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da pesquisa TIC Empresas 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à Natureza Jurídica 2 —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entidades </w:t>
      </w:r>
      <w:r>
        <w:rPr>
          <w:color w:val="231F20"/>
        </w:rPr>
        <w:t>empresariais,</w:t>
      </w:r>
      <w:r>
        <w:rPr>
          <w:color w:val="231F20"/>
          <w:spacing w:val="-10"/>
        </w:rPr>
        <w:t> </w:t>
      </w:r>
      <w:r>
        <w:rPr>
          <w:color w:val="231F20"/>
        </w:rPr>
        <w:t>exceto</w:t>
      </w:r>
      <w:r>
        <w:rPr>
          <w:color w:val="231F20"/>
          <w:spacing w:val="-10"/>
        </w:rPr>
        <w:t> </w:t>
      </w:r>
      <w:r>
        <w:rPr>
          <w:color w:val="231F20"/>
        </w:rPr>
        <w:t>as</w:t>
      </w:r>
      <w:r>
        <w:rPr>
          <w:color w:val="231F20"/>
          <w:spacing w:val="-10"/>
        </w:rPr>
        <w:t> </w:t>
      </w:r>
      <w:r>
        <w:rPr>
          <w:color w:val="231F20"/>
        </w:rPr>
        <w:t>empresas</w:t>
      </w:r>
      <w:r>
        <w:rPr>
          <w:color w:val="231F20"/>
          <w:spacing w:val="-10"/>
        </w:rPr>
        <w:t> </w:t>
      </w:r>
      <w:r>
        <w:rPr>
          <w:color w:val="231F20"/>
        </w:rPr>
        <w:t>públicas</w:t>
      </w:r>
      <w:r>
        <w:rPr>
          <w:color w:val="231F20"/>
          <w:spacing w:val="-10"/>
        </w:rPr>
        <w:t> </w:t>
      </w:r>
      <w:r>
        <w:rPr>
          <w:color w:val="231F20"/>
        </w:rPr>
        <w:t>(Natureza</w:t>
      </w:r>
      <w:r>
        <w:rPr>
          <w:color w:val="231F20"/>
          <w:spacing w:val="-10"/>
        </w:rPr>
        <w:t> </w:t>
      </w:r>
      <w:r>
        <w:rPr>
          <w:color w:val="231F20"/>
        </w:rPr>
        <w:t>Jurídica</w:t>
      </w:r>
      <w:r>
        <w:rPr>
          <w:color w:val="231F20"/>
          <w:spacing w:val="-10"/>
        </w:rPr>
        <w:t> </w:t>
      </w:r>
      <w:r>
        <w:rPr>
          <w:color w:val="231F20"/>
        </w:rPr>
        <w:t>201-1),</w:t>
      </w:r>
      <w:r>
        <w:rPr>
          <w:color w:val="231F20"/>
          <w:spacing w:val="-10"/>
        </w:rPr>
        <w:t> </w:t>
      </w:r>
      <w:r>
        <w:rPr>
          <w:color w:val="231F20"/>
        </w:rPr>
        <w:t>de</w:t>
      </w:r>
      <w:r>
        <w:rPr>
          <w:color w:val="231F20"/>
          <w:spacing w:val="-10"/>
        </w:rPr>
        <w:t> </w:t>
      </w:r>
      <w:r>
        <w:rPr>
          <w:color w:val="231F20"/>
        </w:rPr>
        <w:t>maneira</w:t>
      </w:r>
      <w:r>
        <w:rPr>
          <w:color w:val="231F20"/>
          <w:spacing w:val="-10"/>
        </w:rPr>
        <w:t> </w:t>
      </w:r>
      <w:r>
        <w:rPr>
          <w:color w:val="231F20"/>
        </w:rPr>
        <w:t>a </w:t>
      </w:r>
      <w:r>
        <w:rPr>
          <w:color w:val="231F20"/>
          <w:spacing w:val="-2"/>
        </w:rPr>
        <w:t>preservar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comparabilidade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internacional.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empresas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investigadas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correspondem </w:t>
      </w:r>
      <w:r>
        <w:rPr>
          <w:color w:val="231F20"/>
        </w:rPr>
        <w:t>às</w:t>
      </w:r>
      <w:r>
        <w:rPr>
          <w:color w:val="231F20"/>
          <w:spacing w:val="-13"/>
        </w:rPr>
        <w:t> </w:t>
      </w:r>
      <w:r>
        <w:rPr>
          <w:color w:val="231F20"/>
        </w:rPr>
        <w:t>seções:</w:t>
      </w:r>
    </w:p>
    <w:p>
      <w:pPr>
        <w:pStyle w:val="BodyText"/>
        <w:spacing w:before="119"/>
        <w:ind w:left="992"/>
        <w:jc w:val="both"/>
      </w:pPr>
      <w:r>
        <w:rPr>
          <w:color w:val="231F20"/>
          <w:spacing w:val="-4"/>
        </w:rPr>
        <w:t>C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Indústria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transformação;</w:t>
      </w:r>
    </w:p>
    <w:p>
      <w:pPr>
        <w:pStyle w:val="BodyText"/>
        <w:spacing w:before="124"/>
        <w:ind w:left="992"/>
        <w:jc w:val="both"/>
      </w:pPr>
      <w:r>
        <w:rPr>
          <w:color w:val="231F20"/>
          <w:spacing w:val="-4"/>
        </w:rPr>
        <w:t>F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Construção;</w:t>
      </w:r>
    </w:p>
    <w:p>
      <w:pPr>
        <w:pStyle w:val="BodyText"/>
        <w:spacing w:before="123"/>
        <w:ind w:left="992"/>
      </w:pPr>
      <w:r>
        <w:rPr>
          <w:color w:val="231F20"/>
          <w:spacing w:val="-6"/>
        </w:rPr>
        <w:t>G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6"/>
        </w:rPr>
        <w:t>Comércio;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reparação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veículos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automotores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motocicletas;</w:t>
      </w:r>
    </w:p>
    <w:p>
      <w:pPr>
        <w:pStyle w:val="BodyText"/>
        <w:spacing w:line="369" w:lineRule="auto" w:before="123"/>
        <w:ind w:left="992" w:right="4150"/>
      </w:pPr>
      <w:r>
        <w:rPr>
          <w:color w:val="231F20"/>
          <w:spacing w:val="-4"/>
        </w:rPr>
        <w:t>H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Transporte,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armazenagem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correio; </w:t>
      </w:r>
      <w:r>
        <w:rPr>
          <w:color w:val="231F20"/>
        </w:rPr>
        <w:t>I</w:t>
      </w:r>
      <w:r>
        <w:rPr>
          <w:color w:val="231F20"/>
          <w:spacing w:val="-7"/>
        </w:rPr>
        <w:t> </w:t>
      </w:r>
      <w:r>
        <w:rPr>
          <w:color w:val="231F20"/>
        </w:rPr>
        <w:t>–</w:t>
      </w:r>
      <w:r>
        <w:rPr>
          <w:color w:val="231F20"/>
          <w:spacing w:val="-8"/>
        </w:rPr>
        <w:t> </w:t>
      </w:r>
      <w:r>
        <w:rPr>
          <w:color w:val="231F20"/>
        </w:rPr>
        <w:t>Alojamento</w:t>
      </w:r>
      <w:r>
        <w:rPr>
          <w:color w:val="231F20"/>
          <w:spacing w:val="-7"/>
        </w:rPr>
        <w:t> </w:t>
      </w:r>
      <w:r>
        <w:rPr>
          <w:color w:val="231F20"/>
        </w:rPr>
        <w:t>e</w:t>
      </w:r>
      <w:r>
        <w:rPr>
          <w:color w:val="231F20"/>
          <w:spacing w:val="-7"/>
        </w:rPr>
        <w:t> </w:t>
      </w:r>
      <w:r>
        <w:rPr>
          <w:color w:val="231F20"/>
        </w:rPr>
        <w:t>alimentação;</w:t>
      </w:r>
    </w:p>
    <w:p>
      <w:pPr>
        <w:pStyle w:val="BodyText"/>
        <w:spacing w:line="228" w:lineRule="exact"/>
        <w:ind w:left="992"/>
      </w:pPr>
      <w:r>
        <w:rPr>
          <w:color w:val="231F20"/>
          <w:spacing w:val="-6"/>
        </w:rPr>
        <w:t>J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Informação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comunicação;</w:t>
      </w:r>
    </w:p>
    <w:p>
      <w:pPr>
        <w:pStyle w:val="BodyText"/>
        <w:spacing w:before="124"/>
        <w:ind w:left="992"/>
      </w:pPr>
      <w:r>
        <w:rPr>
          <w:color w:val="231F20"/>
          <w:w w:val="90"/>
        </w:rPr>
        <w:t>L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Atividades</w:t>
      </w:r>
      <w:r>
        <w:rPr>
          <w:color w:val="231F20"/>
          <w:spacing w:val="-4"/>
        </w:rPr>
        <w:t> </w:t>
      </w:r>
      <w:r>
        <w:rPr>
          <w:color w:val="231F20"/>
          <w:spacing w:val="-2"/>
          <w:w w:val="90"/>
        </w:rPr>
        <w:t>imobiliárias;</w:t>
      </w:r>
    </w:p>
    <w:p>
      <w:pPr>
        <w:pStyle w:val="BodyText"/>
        <w:spacing w:before="123"/>
        <w:ind w:left="992"/>
      </w:pPr>
      <w:r>
        <w:rPr>
          <w:color w:val="231F20"/>
          <w:spacing w:val="-8"/>
        </w:rPr>
        <w:t>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Atividades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profissionais,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científicas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e</w:t>
      </w:r>
      <w:r>
        <w:rPr>
          <w:color w:val="231F20"/>
        </w:rPr>
        <w:t> </w:t>
      </w:r>
      <w:r>
        <w:rPr>
          <w:color w:val="231F20"/>
          <w:spacing w:val="-8"/>
        </w:rPr>
        <w:t>técnicas;</w:t>
      </w:r>
    </w:p>
    <w:p>
      <w:pPr>
        <w:pStyle w:val="BodyText"/>
        <w:spacing w:before="124"/>
        <w:ind w:left="992"/>
      </w:pPr>
      <w:r>
        <w:rPr>
          <w:color w:val="231F20"/>
          <w:spacing w:val="-6"/>
        </w:rPr>
        <w:t>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Atividades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administrativas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serviços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complementares;</w:t>
      </w:r>
    </w:p>
    <w:p>
      <w:pPr>
        <w:pStyle w:val="BodyText"/>
        <w:spacing w:before="123"/>
        <w:ind w:left="992"/>
      </w:pPr>
      <w:r>
        <w:rPr>
          <w:color w:val="231F20"/>
          <w:spacing w:val="-6"/>
        </w:rPr>
        <w:t>R –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Artes,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cultura,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esporte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 recreação;</w:t>
      </w:r>
    </w:p>
    <w:p>
      <w:pPr>
        <w:pStyle w:val="BodyText"/>
        <w:spacing w:before="124"/>
        <w:ind w:left="992"/>
      </w:pPr>
      <w:r>
        <w:rPr>
          <w:color w:val="231F20"/>
          <w:spacing w:val="-6"/>
        </w:rPr>
        <w:t>S</w:t>
      </w:r>
      <w:r>
        <w:rPr>
          <w:color w:val="231F20"/>
          <w:spacing w:val="-13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Outras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atividades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serviços.</w:t>
      </w:r>
    </w:p>
    <w:p>
      <w:pPr>
        <w:pStyle w:val="BodyText"/>
        <w:spacing w:before="200"/>
      </w:pPr>
    </w:p>
    <w:p>
      <w:pPr>
        <w:pStyle w:val="Heading1"/>
      </w:pPr>
      <w:r>
        <w:rPr>
          <w:color w:val="231F20"/>
        </w:rPr>
        <w:t>Unidade</w:t>
      </w:r>
      <w:r>
        <w:rPr>
          <w:color w:val="231F20"/>
          <w:spacing w:val="10"/>
        </w:rPr>
        <w:t> </w:t>
      </w:r>
      <w:r>
        <w:rPr>
          <w:color w:val="231F20"/>
        </w:rPr>
        <w:t>de</w:t>
      </w:r>
      <w:r>
        <w:rPr>
          <w:color w:val="231F20"/>
          <w:spacing w:val="10"/>
        </w:rPr>
        <w:t> </w:t>
      </w:r>
      <w:r>
        <w:rPr>
          <w:color w:val="231F20"/>
        </w:rPr>
        <w:t>análise</w:t>
      </w:r>
      <w:r>
        <w:rPr>
          <w:color w:val="231F20"/>
          <w:spacing w:val="10"/>
        </w:rPr>
        <w:t> </w:t>
      </w:r>
      <w:r>
        <w:rPr>
          <w:color w:val="231F20"/>
        </w:rPr>
        <w:t>e</w:t>
      </w:r>
      <w:r>
        <w:rPr>
          <w:color w:val="231F20"/>
          <w:spacing w:val="10"/>
        </w:rPr>
        <w:t> </w:t>
      </w:r>
      <w:r>
        <w:rPr>
          <w:color w:val="231F20"/>
          <w:spacing w:val="-2"/>
        </w:rPr>
        <w:t>referência</w:t>
      </w:r>
    </w:p>
    <w:p>
      <w:pPr>
        <w:pStyle w:val="BodyText"/>
        <w:spacing w:before="19"/>
        <w:rPr>
          <w:rFonts w:ascii="Trebuchet MS"/>
          <w:sz w:val="28"/>
        </w:rPr>
      </w:pPr>
    </w:p>
    <w:p>
      <w:pPr>
        <w:pStyle w:val="BodyText"/>
        <w:spacing w:line="249" w:lineRule="auto"/>
        <w:ind w:left="992" w:right="702" w:firstLine="198"/>
        <w:jc w:val="both"/>
      </w:pPr>
      <w:r>
        <w:rPr>
          <w:color w:val="231F20"/>
          <w:w w:val="90"/>
        </w:rPr>
        <w:t>A unidade de investigação é a empresa que, segundo o IBGE, é definida como a pessoa </w:t>
      </w:r>
      <w:r>
        <w:rPr>
          <w:color w:val="231F20"/>
          <w:spacing w:val="-8"/>
        </w:rPr>
        <w:t>jurídica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caracterizada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por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uma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firma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ou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razão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social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engloba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conjunto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atividades </w:t>
      </w:r>
      <w:r>
        <w:rPr>
          <w:color w:val="231F20"/>
          <w:spacing w:val="-2"/>
        </w:rPr>
        <w:t>econômicas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exercidas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uma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mais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unidades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locais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(o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espaço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físico,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geralmente </w:t>
      </w:r>
      <w:r>
        <w:rPr>
          <w:color w:val="231F20"/>
        </w:rPr>
        <w:t>uma área contínua, onde uma ou mais atividades econômicas são desenvolvidas, </w:t>
      </w:r>
      <w:r>
        <w:rPr>
          <w:color w:val="231F20"/>
          <w:spacing w:val="-2"/>
        </w:rPr>
        <w:t>correspondendo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um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endereço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atuação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empresa).</w:t>
      </w:r>
    </w:p>
    <w:p>
      <w:pPr>
        <w:pStyle w:val="BodyText"/>
        <w:spacing w:line="249" w:lineRule="auto" w:before="118"/>
        <w:ind w:left="992" w:right="706" w:firstLine="198"/>
        <w:jc w:val="both"/>
      </w:pPr>
      <w:r>
        <w:rPr>
          <w:color w:val="231F20"/>
          <w:spacing w:val="-2"/>
        </w:rPr>
        <w:t>Como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Cempre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composto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estabelecimentos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unidades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locais,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necessário </w:t>
      </w:r>
      <w:r>
        <w:rPr>
          <w:color w:val="231F20"/>
          <w:spacing w:val="-4"/>
        </w:rPr>
        <w:t>adequar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base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dados,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modo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obter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um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universo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composto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empresas.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Isso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é </w:t>
      </w:r>
      <w:r>
        <w:rPr>
          <w:color w:val="231F20"/>
          <w:spacing w:val="-2"/>
        </w:rPr>
        <w:t>obtido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depois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adotados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seguintes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procedimentos: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9" w:lineRule="auto" w:before="116" w:after="0"/>
        <w:ind w:left="1551" w:right="714" w:hanging="360"/>
        <w:jc w:val="both"/>
        <w:rPr>
          <w:sz w:val="20"/>
        </w:rPr>
      </w:pPr>
      <w:r>
        <w:rPr>
          <w:color w:val="231F20"/>
          <w:spacing w:val="-8"/>
          <w:sz w:val="20"/>
        </w:rPr>
        <w:t>As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empresas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são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ordenadas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por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meio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do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número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do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Cadastro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Nacional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Pessoa </w:t>
      </w:r>
      <w:r>
        <w:rPr>
          <w:color w:val="231F20"/>
          <w:sz w:val="20"/>
        </w:rPr>
        <w:t>Jurídica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(CNPJ).</w:t>
      </w:r>
    </w:p>
    <w:p>
      <w:pPr>
        <w:pStyle w:val="ListParagraph"/>
        <w:numPr>
          <w:ilvl w:val="0"/>
          <w:numId w:val="1"/>
        </w:numPr>
        <w:tabs>
          <w:tab w:pos="1551" w:val="left" w:leader="none"/>
        </w:tabs>
        <w:spacing w:line="249" w:lineRule="auto" w:before="115" w:after="0"/>
        <w:ind w:left="1551" w:right="705" w:hanging="360"/>
        <w:jc w:val="both"/>
        <w:rPr>
          <w:sz w:val="20"/>
        </w:rPr>
      </w:pPr>
      <w:r>
        <w:rPr>
          <w:color w:val="231F20"/>
          <w:spacing w:val="-6"/>
          <w:sz w:val="20"/>
        </w:rPr>
        <w:t>As unidades locais são agrupadas pelos oito primeiros dígitos do CNPJ, que são </w:t>
      </w:r>
      <w:r>
        <w:rPr>
          <w:color w:val="231F20"/>
          <w:spacing w:val="-4"/>
          <w:sz w:val="20"/>
        </w:rPr>
        <w:t>os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que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identificam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empresa.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Nesse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processo,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são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mantidas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as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informações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de </w:t>
      </w:r>
      <w:r>
        <w:rPr>
          <w:color w:val="231F20"/>
          <w:spacing w:val="-2"/>
          <w:sz w:val="20"/>
        </w:rPr>
        <w:t>seção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CNAE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região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do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primeiro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registro.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Além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disso,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soma-se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2"/>
          <w:sz w:val="20"/>
        </w:rPr>
        <w:t>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número 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pessoas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ocupadas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todas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unidades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locais.</w:t>
      </w:r>
    </w:p>
    <w:p>
      <w:pPr>
        <w:pStyle w:val="ListParagraph"/>
        <w:spacing w:after="0" w:line="249" w:lineRule="auto"/>
        <w:jc w:val="both"/>
        <w:rPr>
          <w:sz w:val="20"/>
        </w:rPr>
        <w:sectPr>
          <w:pgSz w:w="10780" w:h="14750"/>
          <w:pgMar w:header="604" w:footer="375" w:top="1680" w:bottom="560" w:left="1275" w:right="1275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19200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12"/>
                            <a:ext cx="68402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10">
                                <a:moveTo>
                                  <a:pt x="3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67550" y="3810"/>
                                </a:lnTo>
                                <a:lnTo>
                                  <a:pt x="367550" y="0"/>
                                </a:lnTo>
                                <a:close/>
                              </a:path>
                              <a:path w="6840220" h="3810">
                                <a:moveTo>
                                  <a:pt x="6840004" y="0"/>
                                </a:moveTo>
                                <a:lnTo>
                                  <a:pt x="453809" y="0"/>
                                </a:lnTo>
                                <a:lnTo>
                                  <a:pt x="453809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454025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3035300">
                                <a:moveTo>
                                  <a:pt x="365658" y="1016635"/>
                                </a:moveTo>
                                <a:lnTo>
                                  <a:pt x="0" y="1016635"/>
                                </a:lnTo>
                                <a:lnTo>
                                  <a:pt x="0" y="2015261"/>
                                </a:lnTo>
                                <a:lnTo>
                                  <a:pt x="365658" y="2015261"/>
                                </a:lnTo>
                                <a:lnTo>
                                  <a:pt x="365658" y="1016635"/>
                                </a:lnTo>
                                <a:close/>
                              </a:path>
                              <a:path w="454025" h="3035300">
                                <a:moveTo>
                                  <a:pt x="449808" y="2019084"/>
                                </a:moveTo>
                                <a:lnTo>
                                  <a:pt x="369468" y="2019084"/>
                                </a:lnTo>
                                <a:lnTo>
                                  <a:pt x="369468" y="3034754"/>
                                </a:lnTo>
                                <a:lnTo>
                                  <a:pt x="449808" y="3034754"/>
                                </a:lnTo>
                                <a:lnTo>
                                  <a:pt x="449808" y="2019084"/>
                                </a:lnTo>
                                <a:close/>
                              </a:path>
                              <a:path w="454025" h="3035300">
                                <a:moveTo>
                                  <a:pt x="453809" y="0"/>
                                </a:moveTo>
                                <a:lnTo>
                                  <a:pt x="367550" y="0"/>
                                </a:lnTo>
                                <a:lnTo>
                                  <a:pt x="367550" y="1014730"/>
                                </a:lnTo>
                                <a:lnTo>
                                  <a:pt x="453809" y="1014730"/>
                                </a:lnTo>
                                <a:lnTo>
                                  <a:pt x="45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51905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67568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6756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67564" y="3036661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1014729"/>
                            <a:ext cx="6840220" cy="720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202805">
                                <a:moveTo>
                                  <a:pt x="4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449808" y="3810"/>
                                </a:lnTo>
                                <a:lnTo>
                                  <a:pt x="449808" y="0"/>
                                </a:lnTo>
                                <a:close/>
                              </a:path>
                              <a:path w="6840220" h="7202805">
                                <a:moveTo>
                                  <a:pt x="455714" y="1002449"/>
                                </a:moveTo>
                                <a:lnTo>
                                  <a:pt x="0" y="1002449"/>
                                </a:lnTo>
                                <a:lnTo>
                                  <a:pt x="0" y="1006259"/>
                                </a:lnTo>
                                <a:lnTo>
                                  <a:pt x="455714" y="1006259"/>
                                </a:lnTo>
                                <a:lnTo>
                                  <a:pt x="455714" y="1002449"/>
                                </a:lnTo>
                                <a:close/>
                              </a:path>
                              <a:path w="6840220" h="7202805">
                                <a:moveTo>
                                  <a:pt x="6840004" y="7198677"/>
                                </a:moveTo>
                                <a:lnTo>
                                  <a:pt x="0" y="7198677"/>
                                </a:lnTo>
                                <a:lnTo>
                                  <a:pt x="0" y="7202487"/>
                                </a:lnTo>
                                <a:lnTo>
                                  <a:pt x="6840004" y="7202487"/>
                                </a:lnTo>
                                <a:lnTo>
                                  <a:pt x="6840004" y="7198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51.006996pt;width:538.6pt;height:686.05pt;mso-position-horizontal-relative:page;mso-position-vertical-relative:page;z-index:-16097280" id="docshapegroup20" coordorigin="0,1020" coordsize="10772,13721">
                <v:shape style="position:absolute;left:0;top:1020;width:10772;height:6" id="docshape21" coordorigin="0,1020" coordsize="10772,6" path="m579,1020l0,1020,0,1026,579,1026,579,1020xm10772,1020l715,1020,715,1026,10772,1026,10772,1020xe" filled="true" fillcolor="#a7a9ac" stroked="false">
                  <v:path arrowok="t"/>
                  <v:fill type="solid"/>
                </v:shape>
                <v:shape style="position:absolute;left:0;top:1020;width:715;height:4780" id="docshape22" coordorigin="0,1020" coordsize="715,4780" path="m576,2621l0,2621,0,4194,576,4194,576,2621xm708,4200l582,4200,582,5799,708,5799,708,4200xm715,1020l579,1020,579,2618,715,2618,715,1020xe" filled="true" fillcolor="#d9e1ec" stroked="false">
                  <v:path arrowok="t"/>
                  <v:fill type="solid"/>
                </v:shape>
                <v:rect style="position:absolute;left:711;top:1026;width:6;height:13715" id="docshape23" filled="true" fillcolor="#a7a9ac" stroked="false">
                  <v:fill type="solid"/>
                </v:rect>
                <v:line style="position:absolute" from="579,7370" to="579,1023" stroked="true" strokeweight=".3pt" strokecolor="#a7a9ac">
                  <v:stroke dashstyle="solid"/>
                </v:line>
                <v:line style="position:absolute" from="718,7367" to="579,7367" stroked="true" strokeweight=".3pt" strokecolor="#a7a9ac">
                  <v:stroke dashstyle="solid"/>
                </v:line>
                <v:line style="position:absolute" from="718,5802" to="579,5802" stroked="true" strokeweight=".3pt" strokecolor="#a7a9ac">
                  <v:stroke dashstyle="solid"/>
                </v:line>
                <v:shape style="position:absolute;left:0;top:2618;width:10772;height:11343" id="docshape24" coordorigin="0,2618" coordsize="10772,11343" path="m708,2618l0,2618,0,2624,708,2624,708,2618xm718,4197l0,4197,0,4203,718,4203,718,4197xm10772,13955l0,13955,0,13961,10772,13961,10772,13955xe" filled="true" fillcolor="#a7a9a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1"/>
      </w:pPr>
    </w:p>
    <w:p>
      <w:pPr>
        <w:pStyle w:val="ListParagraph"/>
        <w:numPr>
          <w:ilvl w:val="0"/>
          <w:numId w:val="1"/>
        </w:numPr>
        <w:tabs>
          <w:tab w:pos="2118" w:val="left" w:leader="none"/>
        </w:tabs>
        <w:spacing w:line="249" w:lineRule="auto" w:before="0" w:after="0"/>
        <w:ind w:left="2118" w:right="138" w:hanging="360"/>
        <w:jc w:val="both"/>
        <w:rPr>
          <w:sz w:val="20"/>
        </w:rPr>
      </w:pPr>
      <w:r>
        <w:rPr>
          <w:color w:val="231F20"/>
          <w:spacing w:val="-8"/>
          <w:sz w:val="20"/>
        </w:rPr>
        <w:t>São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excluídas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as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empresas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com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menos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dez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pessoas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ocupadas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no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campo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criado </w:t>
      </w:r>
      <w:r>
        <w:rPr>
          <w:color w:val="231F20"/>
          <w:sz w:val="20"/>
        </w:rPr>
        <w:t>na etapa anterior.</w:t>
      </w:r>
    </w:p>
    <w:p>
      <w:pPr>
        <w:pStyle w:val="ListParagraph"/>
        <w:numPr>
          <w:ilvl w:val="0"/>
          <w:numId w:val="1"/>
        </w:numPr>
        <w:tabs>
          <w:tab w:pos="2118" w:val="left" w:leader="none"/>
        </w:tabs>
        <w:spacing w:line="249" w:lineRule="auto" w:before="115" w:after="0"/>
        <w:ind w:left="2118" w:right="140" w:hanging="360"/>
        <w:jc w:val="both"/>
        <w:rPr>
          <w:sz w:val="20"/>
        </w:rPr>
      </w:pPr>
      <w:r>
        <w:rPr>
          <w:color w:val="231F20"/>
          <w:spacing w:val="-10"/>
          <w:sz w:val="20"/>
        </w:rPr>
        <w:t>São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excluídas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as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empresas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que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pertencem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às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seções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A,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B,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D,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E,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K,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O,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P,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Q,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T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e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10"/>
          <w:sz w:val="20"/>
        </w:rPr>
        <w:t>U,</w:t>
      </w:r>
      <w:r>
        <w:rPr>
          <w:color w:val="231F20"/>
          <w:spacing w:val="-2"/>
          <w:sz w:val="20"/>
        </w:rPr>
        <w:t> pois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não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pertencem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à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população-alvo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da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pesquisa.</w:t>
      </w:r>
    </w:p>
    <w:p>
      <w:pPr>
        <w:pStyle w:val="ListParagraph"/>
        <w:numPr>
          <w:ilvl w:val="0"/>
          <w:numId w:val="1"/>
        </w:numPr>
        <w:tabs>
          <w:tab w:pos="2118" w:val="left" w:leader="none"/>
        </w:tabs>
        <w:spacing w:line="249" w:lineRule="auto" w:before="115" w:after="0"/>
        <w:ind w:left="2118" w:right="135" w:hanging="360"/>
        <w:jc w:val="both"/>
        <w:rPr>
          <w:sz w:val="20"/>
        </w:rPr>
      </w:pPr>
      <w:r>
        <w:rPr>
          <w:color w:val="231F20"/>
          <w:spacing w:val="-8"/>
          <w:sz w:val="20"/>
        </w:rPr>
        <w:t>São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excluídas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as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empresas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não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pertencem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à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Natureza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Jurídica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2,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que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8"/>
          <w:sz w:val="20"/>
        </w:rPr>
        <w:t>engloba </w:t>
      </w:r>
      <w:r>
        <w:rPr>
          <w:color w:val="231F20"/>
          <w:sz w:val="20"/>
        </w:rPr>
        <w:t>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entidades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empresariais.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Também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são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excluídas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empresas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públicas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que pertencem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à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Natureza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Jurídica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201-1.</w:t>
      </w:r>
    </w:p>
    <w:p>
      <w:pPr>
        <w:pStyle w:val="BodyText"/>
        <w:spacing w:before="193"/>
      </w:pPr>
    </w:p>
    <w:p>
      <w:pPr>
        <w:pStyle w:val="Heading1"/>
        <w:ind w:left="709"/>
      </w:pPr>
      <w:r>
        <w:rPr>
          <w:color w:val="231F20"/>
        </w:rPr>
        <w:t>Domínios</w:t>
      </w:r>
      <w:r>
        <w:rPr>
          <w:color w:val="231F20"/>
          <w:spacing w:val="14"/>
        </w:rPr>
        <w:t> </w:t>
      </w:r>
      <w:r>
        <w:rPr>
          <w:color w:val="231F20"/>
        </w:rPr>
        <w:t>de</w:t>
      </w:r>
      <w:r>
        <w:rPr>
          <w:color w:val="231F20"/>
          <w:spacing w:val="14"/>
        </w:rPr>
        <w:t> </w:t>
      </w:r>
      <w:r>
        <w:rPr>
          <w:color w:val="231F20"/>
        </w:rPr>
        <w:t>interesse</w:t>
      </w:r>
      <w:r>
        <w:rPr>
          <w:color w:val="231F20"/>
          <w:spacing w:val="14"/>
        </w:rPr>
        <w:t> </w:t>
      </w:r>
      <w:r>
        <w:rPr>
          <w:color w:val="231F20"/>
        </w:rPr>
        <w:t>para</w:t>
      </w:r>
      <w:r>
        <w:rPr>
          <w:color w:val="231F20"/>
          <w:spacing w:val="14"/>
        </w:rPr>
        <w:t> </w:t>
      </w:r>
      <w:r>
        <w:rPr>
          <w:color w:val="231F20"/>
        </w:rPr>
        <w:t>análise</w:t>
      </w:r>
      <w:r>
        <w:rPr>
          <w:color w:val="231F20"/>
          <w:spacing w:val="14"/>
        </w:rPr>
        <w:t> </w:t>
      </w:r>
      <w:r>
        <w:rPr>
          <w:color w:val="231F20"/>
        </w:rPr>
        <w:t>e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divulgação</w:t>
      </w:r>
    </w:p>
    <w:p>
      <w:pPr>
        <w:pStyle w:val="BodyText"/>
        <w:spacing w:line="249" w:lineRule="auto" w:before="261"/>
        <w:ind w:left="1559" w:right="137" w:firstLine="198"/>
        <w:jc w:val="both"/>
      </w:pPr>
      <w:r>
        <w:rPr>
          <w:color w:val="231F20"/>
          <w:spacing w:val="-6"/>
        </w:rPr>
        <w:t>Para as unidades de análise e referência, os resultados são divulgados para domínios </w:t>
      </w:r>
      <w:r>
        <w:rPr>
          <w:color w:val="231F20"/>
          <w:spacing w:val="-4"/>
        </w:rPr>
        <w:t>definidos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base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variáveis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níveis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descritos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seguir:</w:t>
      </w:r>
    </w:p>
    <w:p>
      <w:pPr>
        <w:pStyle w:val="ListParagraph"/>
        <w:numPr>
          <w:ilvl w:val="0"/>
          <w:numId w:val="1"/>
        </w:numPr>
        <w:tabs>
          <w:tab w:pos="2118" w:val="left" w:leader="none"/>
        </w:tabs>
        <w:spacing w:line="249" w:lineRule="auto" w:before="115" w:after="0"/>
        <w:ind w:left="2118" w:right="139" w:hanging="360"/>
        <w:jc w:val="both"/>
        <w:rPr>
          <w:sz w:val="20"/>
        </w:rPr>
      </w:pPr>
      <w:r>
        <w:rPr>
          <w:b/>
          <w:color w:val="231F20"/>
          <w:spacing w:val="-8"/>
          <w:sz w:val="20"/>
        </w:rPr>
        <w:t>região:</w:t>
      </w:r>
      <w:r>
        <w:rPr>
          <w:b/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corresponde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à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divisão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regional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do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Brasil,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segundo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critérios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do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IBGE,</w:t>
      </w:r>
      <w:r>
        <w:rPr>
          <w:color w:val="231F20"/>
          <w:sz w:val="20"/>
        </w:rPr>
        <w:t> </w:t>
      </w:r>
      <w:r>
        <w:rPr>
          <w:color w:val="231F20"/>
          <w:spacing w:val="-8"/>
          <w:sz w:val="20"/>
        </w:rPr>
        <w:t>nas </w:t>
      </w:r>
      <w:r>
        <w:rPr>
          <w:color w:val="231F20"/>
          <w:spacing w:val="-2"/>
          <w:sz w:val="20"/>
        </w:rPr>
        <w:t>macrorregiões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Centro-Oeste,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Nordeste,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Norte,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2"/>
          <w:sz w:val="20"/>
        </w:rPr>
        <w:t>Sudeste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2"/>
          <w:sz w:val="20"/>
        </w:rPr>
        <w:t>Sul;</w:t>
      </w:r>
    </w:p>
    <w:p>
      <w:pPr>
        <w:pStyle w:val="ListParagraph"/>
        <w:numPr>
          <w:ilvl w:val="0"/>
          <w:numId w:val="1"/>
        </w:numPr>
        <w:tabs>
          <w:tab w:pos="2118" w:val="left" w:leader="none"/>
        </w:tabs>
        <w:spacing w:line="249" w:lineRule="auto" w:before="115" w:after="0"/>
        <w:ind w:left="2118" w:right="136" w:hanging="360"/>
        <w:jc w:val="both"/>
        <w:rPr>
          <w:sz w:val="20"/>
        </w:rPr>
      </w:pPr>
      <w:r>
        <w:rPr>
          <w:b/>
          <w:color w:val="231F20"/>
          <w:spacing w:val="-6"/>
          <w:sz w:val="20"/>
        </w:rPr>
        <w:t>porte:</w:t>
      </w:r>
      <w:r>
        <w:rPr>
          <w:b/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corresponde à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divisão por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pequenas, médias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e grandes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empresas segundo </w:t>
      </w:r>
      <w:r>
        <w:rPr>
          <w:color w:val="231F20"/>
          <w:spacing w:val="-8"/>
          <w:sz w:val="20"/>
        </w:rPr>
        <w:t>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número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pessoas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ocupadas,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respectivamente,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10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49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pessoas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ocupadas,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de </w:t>
      </w:r>
      <w:r>
        <w:rPr>
          <w:color w:val="231F20"/>
          <w:spacing w:val="-6"/>
          <w:sz w:val="20"/>
        </w:rPr>
        <w:t>50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6"/>
          <w:sz w:val="20"/>
        </w:rPr>
        <w:t>a 249,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e 250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pessoas ocupadas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ou mais.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Destaca-se que,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desde a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edição 2017, </w:t>
      </w:r>
      <w:r>
        <w:rPr>
          <w:color w:val="231F20"/>
          <w:spacing w:val="-2"/>
          <w:sz w:val="20"/>
        </w:rPr>
        <w:t>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informação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divulgada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tem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como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base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aquela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disponível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no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cadastro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não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2"/>
          <w:sz w:val="20"/>
        </w:rPr>
        <w:t>a </w:t>
      </w:r>
      <w:r>
        <w:rPr>
          <w:color w:val="231F20"/>
          <w:sz w:val="20"/>
        </w:rPr>
        <w:t>declarada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pelo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respondente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momento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da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entrevista,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como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acontecia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até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a edição de 2015;</w:t>
      </w:r>
    </w:p>
    <w:p>
      <w:pPr>
        <w:pStyle w:val="ListParagraph"/>
        <w:numPr>
          <w:ilvl w:val="0"/>
          <w:numId w:val="1"/>
        </w:numPr>
        <w:tabs>
          <w:tab w:pos="2118" w:val="left" w:leader="none"/>
        </w:tabs>
        <w:spacing w:line="249" w:lineRule="auto" w:before="119" w:after="0"/>
        <w:ind w:left="2118" w:right="140" w:hanging="360"/>
        <w:jc w:val="both"/>
        <w:rPr>
          <w:sz w:val="20"/>
        </w:rPr>
      </w:pPr>
      <w:r>
        <w:rPr>
          <w:b/>
          <w:color w:val="231F20"/>
          <w:spacing w:val="-6"/>
          <w:sz w:val="20"/>
        </w:rPr>
        <w:t>mercados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pacing w:val="-6"/>
          <w:sz w:val="20"/>
        </w:rPr>
        <w:t>de atuação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6"/>
          <w:sz w:val="20"/>
        </w:rPr>
        <w:t>— CNAE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6"/>
          <w:sz w:val="20"/>
        </w:rPr>
        <w:t>2.0: </w:t>
      </w:r>
      <w:r>
        <w:rPr>
          <w:color w:val="231F20"/>
          <w:spacing w:val="-6"/>
          <w:sz w:val="20"/>
        </w:rPr>
        <w:t>corresponde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à classificação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6"/>
          <w:sz w:val="20"/>
        </w:rPr>
        <w:t>das empresas </w:t>
      </w:r>
      <w:r>
        <w:rPr>
          <w:color w:val="231F20"/>
          <w:spacing w:val="-4"/>
          <w:sz w:val="20"/>
        </w:rPr>
        <w:t>nas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seções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mostradas</w:t>
      </w:r>
      <w:r>
        <w:rPr>
          <w:color w:val="231F20"/>
          <w:spacing w:val="-7"/>
          <w:sz w:val="20"/>
        </w:rPr>
        <w:t> </w:t>
      </w:r>
      <w:r>
        <w:rPr>
          <w:color w:val="231F20"/>
          <w:spacing w:val="-4"/>
          <w:sz w:val="20"/>
        </w:rPr>
        <w:t>como: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C,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F,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G,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H,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I,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J,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L+M+N,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R+S.</w:t>
      </w:r>
    </w:p>
    <w:p>
      <w:pPr>
        <w:pStyle w:val="BodyText"/>
        <w:spacing w:before="192"/>
      </w:pPr>
    </w:p>
    <w:p>
      <w:pPr>
        <w:pStyle w:val="Heading1"/>
        <w:ind w:left="709"/>
      </w:pPr>
      <w:r>
        <w:rPr>
          <w:color w:val="231F20"/>
        </w:rPr>
        <w:t>Instrumento</w:t>
      </w:r>
      <w:r>
        <w:rPr>
          <w:color w:val="231F20"/>
          <w:spacing w:val="7"/>
        </w:rPr>
        <w:t> </w:t>
      </w:r>
      <w:r>
        <w:rPr>
          <w:color w:val="231F20"/>
        </w:rPr>
        <w:t>de</w:t>
      </w:r>
      <w:r>
        <w:rPr>
          <w:color w:val="231F20"/>
          <w:spacing w:val="7"/>
        </w:rPr>
        <w:t> </w:t>
      </w:r>
      <w:r>
        <w:rPr>
          <w:color w:val="231F20"/>
          <w:spacing w:val="-2"/>
        </w:rPr>
        <w:t>coleta</w:t>
      </w:r>
    </w:p>
    <w:p>
      <w:pPr>
        <w:spacing w:before="279"/>
        <w:ind w:left="992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spacing w:val="2"/>
          <w:w w:val="80"/>
          <w:sz w:val="18"/>
        </w:rPr>
        <w:t>INFORMAÇÕES</w:t>
      </w:r>
      <w:r>
        <w:rPr>
          <w:rFonts w:ascii="Trebuchet MS" w:hAnsi="Trebuchet MS"/>
          <w:b/>
          <w:color w:val="231F20"/>
          <w:spacing w:val="24"/>
          <w:sz w:val="18"/>
        </w:rPr>
        <w:t> </w:t>
      </w:r>
      <w:r>
        <w:rPr>
          <w:rFonts w:ascii="Trebuchet MS" w:hAnsi="Trebuchet MS"/>
          <w:b/>
          <w:color w:val="231F20"/>
          <w:spacing w:val="2"/>
          <w:w w:val="80"/>
          <w:sz w:val="18"/>
        </w:rPr>
        <w:t>SOBRE</w:t>
      </w:r>
      <w:r>
        <w:rPr>
          <w:rFonts w:ascii="Trebuchet MS" w:hAnsi="Trebuchet MS"/>
          <w:b/>
          <w:color w:val="231F20"/>
          <w:spacing w:val="24"/>
          <w:sz w:val="18"/>
        </w:rPr>
        <w:t> </w:t>
      </w:r>
      <w:r>
        <w:rPr>
          <w:rFonts w:ascii="Trebuchet MS" w:hAnsi="Trebuchet MS"/>
          <w:b/>
          <w:color w:val="231F20"/>
          <w:spacing w:val="2"/>
          <w:w w:val="80"/>
          <w:sz w:val="18"/>
        </w:rPr>
        <w:t>OS</w:t>
      </w:r>
      <w:r>
        <w:rPr>
          <w:rFonts w:ascii="Trebuchet MS" w:hAnsi="Trebuchet MS"/>
          <w:b/>
          <w:color w:val="231F20"/>
          <w:spacing w:val="24"/>
          <w:sz w:val="18"/>
        </w:rPr>
        <w:t> </w:t>
      </w:r>
      <w:r>
        <w:rPr>
          <w:rFonts w:ascii="Trebuchet MS" w:hAnsi="Trebuchet MS"/>
          <w:b/>
          <w:color w:val="231F20"/>
          <w:spacing w:val="2"/>
          <w:w w:val="80"/>
          <w:sz w:val="18"/>
        </w:rPr>
        <w:t>INSTRUMENTOS</w:t>
      </w:r>
      <w:r>
        <w:rPr>
          <w:rFonts w:ascii="Trebuchet MS" w:hAnsi="Trebuchet MS"/>
          <w:b/>
          <w:color w:val="231F20"/>
          <w:spacing w:val="24"/>
          <w:sz w:val="18"/>
        </w:rPr>
        <w:t> </w:t>
      </w:r>
      <w:r>
        <w:rPr>
          <w:rFonts w:ascii="Trebuchet MS" w:hAnsi="Trebuchet MS"/>
          <w:b/>
          <w:color w:val="231F20"/>
          <w:spacing w:val="2"/>
          <w:w w:val="80"/>
          <w:sz w:val="18"/>
        </w:rPr>
        <w:t>DE</w:t>
      </w:r>
      <w:r>
        <w:rPr>
          <w:rFonts w:ascii="Trebuchet MS" w:hAnsi="Trebuchet MS"/>
          <w:b/>
          <w:color w:val="231F20"/>
          <w:spacing w:val="24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>COLETA</w:t>
      </w:r>
    </w:p>
    <w:p>
      <w:pPr>
        <w:pStyle w:val="BodyText"/>
        <w:spacing w:line="249" w:lineRule="auto" w:before="126"/>
        <w:ind w:left="1559" w:right="135" w:firstLine="198"/>
        <w:jc w:val="both"/>
      </w:pPr>
      <w:r>
        <w:rPr>
          <w:color w:val="231F20"/>
          <w:spacing w:val="-6"/>
        </w:rPr>
        <w:t>Para coleta das informações de</w:t>
      </w:r>
      <w:r>
        <w:rPr>
          <w:color w:val="231F20"/>
        </w:rPr>
        <w:t> </w:t>
      </w:r>
      <w:r>
        <w:rPr>
          <w:color w:val="231F20"/>
          <w:spacing w:val="-6"/>
        </w:rPr>
        <w:t>interesse</w:t>
      </w:r>
      <w:r>
        <w:rPr>
          <w:color w:val="231F20"/>
        </w:rPr>
        <w:t> </w:t>
      </w:r>
      <w:r>
        <w:rPr>
          <w:color w:val="231F20"/>
          <w:spacing w:val="-6"/>
        </w:rPr>
        <w:t>na pesquisa foi construído</w:t>
      </w:r>
      <w:r>
        <w:rPr>
          <w:color w:val="231F20"/>
        </w:rPr>
        <w:t> </w:t>
      </w:r>
      <w:r>
        <w:rPr>
          <w:color w:val="231F20"/>
          <w:spacing w:val="-6"/>
        </w:rPr>
        <w:t>um questionário </w:t>
      </w:r>
      <w:r>
        <w:rPr>
          <w:color w:val="231F20"/>
        </w:rPr>
        <w:t>estruturado, com perguntas fechadas e abertas (quando fosse o caso). Para mais </w:t>
      </w:r>
      <w:r>
        <w:rPr>
          <w:color w:val="231F20"/>
          <w:spacing w:val="-6"/>
        </w:rPr>
        <w:t>informações a respeito do questionário, ver item “Instrumento de coleta” no “Relatório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Coleta</w:t>
      </w:r>
      <w:r>
        <w:rPr>
          <w:color w:val="231F20"/>
          <w:spacing w:val="-1"/>
        </w:rPr>
        <w:t> </w:t>
      </w:r>
      <w:r>
        <w:rPr>
          <w:color w:val="231F20"/>
        </w:rPr>
        <w:t>de</w:t>
      </w:r>
      <w:r>
        <w:rPr>
          <w:color w:val="231F20"/>
          <w:spacing w:val="-1"/>
        </w:rPr>
        <w:t> </w:t>
      </w:r>
      <w:r>
        <w:rPr>
          <w:color w:val="231F20"/>
        </w:rPr>
        <w:t>Dados”.</w:t>
      </w:r>
    </w:p>
    <w:p>
      <w:pPr>
        <w:pStyle w:val="BodyText"/>
        <w:spacing w:before="194"/>
      </w:pPr>
    </w:p>
    <w:p>
      <w:pPr>
        <w:pStyle w:val="Heading1"/>
        <w:ind w:left="709"/>
      </w:pPr>
      <w:r>
        <w:rPr>
          <w:color w:val="231F20"/>
        </w:rPr>
        <w:t>Plano</w:t>
      </w:r>
      <w:r>
        <w:rPr>
          <w:color w:val="231F20"/>
          <w:spacing w:val="15"/>
        </w:rPr>
        <w:t> </w:t>
      </w:r>
      <w:r>
        <w:rPr>
          <w:color w:val="231F20"/>
          <w:spacing w:val="-2"/>
        </w:rPr>
        <w:t>amostral</w:t>
      </w:r>
    </w:p>
    <w:p>
      <w:pPr>
        <w:pStyle w:val="BodyText"/>
        <w:spacing w:line="249" w:lineRule="auto" w:before="261"/>
        <w:ind w:left="1559" w:right="142" w:firstLine="198"/>
        <w:jc w:val="both"/>
      </w:pPr>
      <w:r>
        <w:rPr>
          <w:color w:val="231F20"/>
          <w:spacing w:val="-8"/>
        </w:rPr>
        <w:t>O</w:t>
      </w:r>
      <w:r>
        <w:rPr>
          <w:color w:val="231F20"/>
        </w:rPr>
        <w:t> </w:t>
      </w:r>
      <w:r>
        <w:rPr>
          <w:color w:val="231F20"/>
          <w:spacing w:val="-8"/>
        </w:rPr>
        <w:t>plano</w:t>
      </w:r>
      <w:r>
        <w:rPr>
          <w:color w:val="231F20"/>
        </w:rPr>
        <w:t> </w:t>
      </w:r>
      <w:r>
        <w:rPr>
          <w:color w:val="231F20"/>
          <w:spacing w:val="-8"/>
        </w:rPr>
        <w:t>amostral</w:t>
      </w:r>
      <w:r>
        <w:rPr>
          <w:color w:val="231F20"/>
        </w:rPr>
        <w:t> </w:t>
      </w:r>
      <w:r>
        <w:rPr>
          <w:color w:val="231F20"/>
          <w:spacing w:val="-8"/>
        </w:rPr>
        <w:t>é</w:t>
      </w:r>
      <w:r>
        <w:rPr>
          <w:color w:val="231F20"/>
        </w:rPr>
        <w:t> </w:t>
      </w:r>
      <w:r>
        <w:rPr>
          <w:color w:val="231F20"/>
          <w:spacing w:val="-8"/>
        </w:rPr>
        <w:t>estratificado</w:t>
      </w:r>
      <w:r>
        <w:rPr>
          <w:color w:val="231F20"/>
        </w:rPr>
        <w:t> </w:t>
      </w:r>
      <w:r>
        <w:rPr>
          <w:color w:val="231F20"/>
          <w:spacing w:val="-8"/>
        </w:rPr>
        <w:t>e</w:t>
      </w:r>
      <w:r>
        <w:rPr>
          <w:color w:val="231F20"/>
        </w:rPr>
        <w:t> </w:t>
      </w:r>
      <w:r>
        <w:rPr>
          <w:color w:val="231F20"/>
          <w:spacing w:val="-8"/>
        </w:rPr>
        <w:t>as</w:t>
      </w:r>
      <w:r>
        <w:rPr>
          <w:color w:val="231F20"/>
        </w:rPr>
        <w:t> </w:t>
      </w:r>
      <w:r>
        <w:rPr>
          <w:color w:val="231F20"/>
          <w:spacing w:val="-8"/>
        </w:rPr>
        <w:t>empresas</w:t>
      </w:r>
      <w:r>
        <w:rPr>
          <w:color w:val="231F20"/>
        </w:rPr>
        <w:t> </w:t>
      </w:r>
      <w:r>
        <w:rPr>
          <w:color w:val="231F20"/>
          <w:spacing w:val="-8"/>
        </w:rPr>
        <w:t>são</w:t>
      </w:r>
      <w:r>
        <w:rPr>
          <w:color w:val="231F20"/>
        </w:rPr>
        <w:t> </w:t>
      </w:r>
      <w:r>
        <w:rPr>
          <w:color w:val="231F20"/>
          <w:spacing w:val="-8"/>
        </w:rPr>
        <w:t>selecionadas</w:t>
      </w:r>
      <w:r>
        <w:rPr>
          <w:color w:val="231F20"/>
        </w:rPr>
        <w:t> </w:t>
      </w:r>
      <w:r>
        <w:rPr>
          <w:color w:val="231F20"/>
          <w:spacing w:val="-8"/>
        </w:rPr>
        <w:t>aleatoriamente</w:t>
      </w:r>
      <w:r>
        <w:rPr>
          <w:color w:val="231F20"/>
        </w:rPr>
        <w:t> </w:t>
      </w:r>
      <w:r>
        <w:rPr>
          <w:color w:val="231F20"/>
          <w:spacing w:val="-8"/>
        </w:rPr>
        <w:t>dentro </w:t>
      </w:r>
      <w:r>
        <w:rPr>
          <w:color w:val="231F20"/>
        </w:rPr>
        <w:t>de cada estrato.</w:t>
      </w:r>
    </w:p>
    <w:p>
      <w:pPr>
        <w:pStyle w:val="BodyText"/>
        <w:spacing w:after="0" w:line="249" w:lineRule="auto"/>
        <w:jc w:val="both"/>
        <w:sectPr>
          <w:pgSz w:w="10780" w:h="14750"/>
          <w:pgMar w:header="664" w:footer="375" w:top="1680" w:bottom="560" w:left="1275" w:right="1275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1"/>
        <w:rPr>
          <w:sz w:val="18"/>
        </w:rPr>
      </w:pPr>
    </w:p>
    <w:p>
      <w:pPr>
        <w:spacing w:before="1"/>
        <w:ind w:left="425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0"/>
          <w:sz w:val="18"/>
        </w:rPr>
        <w:t>CADASTRO</w:t>
      </w:r>
      <w:r>
        <w:rPr>
          <w:rFonts w:ascii="Trebuchet MS" w:hAnsi="Trebuchet MS"/>
          <w:b/>
          <w:color w:val="231F20"/>
          <w:spacing w:val="8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E</w:t>
      </w:r>
      <w:r>
        <w:rPr>
          <w:rFonts w:ascii="Trebuchet MS" w:hAnsi="Trebuchet MS"/>
          <w:b/>
          <w:color w:val="231F20"/>
          <w:spacing w:val="8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FONTES</w:t>
      </w:r>
      <w:r>
        <w:rPr>
          <w:rFonts w:ascii="Trebuchet MS" w:hAnsi="Trebuchet MS"/>
          <w:b/>
          <w:color w:val="231F20"/>
          <w:spacing w:val="9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DE</w:t>
      </w:r>
      <w:r>
        <w:rPr>
          <w:rFonts w:ascii="Trebuchet MS" w:hAnsi="Trebuchet MS"/>
          <w:b/>
          <w:color w:val="231F20"/>
          <w:spacing w:val="8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>INFORMAÇÃO</w:t>
      </w:r>
    </w:p>
    <w:p>
      <w:pPr>
        <w:pStyle w:val="BodyText"/>
        <w:spacing w:line="249" w:lineRule="auto" w:before="126"/>
        <w:ind w:left="992" w:right="704" w:firstLine="198"/>
        <w:jc w:val="both"/>
      </w:pPr>
      <w:r>
        <w:rPr>
          <w:color w:val="231F20"/>
          <w:w w:val="90"/>
        </w:rPr>
        <w:t>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Cempre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IBGE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fornece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consolidação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atualização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informações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empresas </w:t>
      </w:r>
      <w:r>
        <w:rPr>
          <w:color w:val="231F20"/>
          <w:spacing w:val="-6"/>
        </w:rPr>
        <w:t>e outras organizações formais, inscritas no CNPJ da Receita Federal, e suas respectivas </w:t>
      </w:r>
      <w:r>
        <w:rPr>
          <w:color w:val="231F20"/>
          <w:spacing w:val="-4"/>
        </w:rPr>
        <w:t>unidades locais que responderam às pesquisas econômicas do IBGE e/ou declararam 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Relação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Anual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Informações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Sociais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(Rais)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Ministério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Trabalho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Emprego. </w:t>
      </w:r>
      <w:r>
        <w:rPr>
          <w:color w:val="231F20"/>
          <w:spacing w:val="-6"/>
        </w:rPr>
        <w:t>O IBGE disponibiliza anualmente um panorama geral das organizações formais ativas </w:t>
      </w:r>
      <w:r>
        <w:rPr>
          <w:color w:val="231F20"/>
          <w:spacing w:val="-2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país,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com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destaque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informações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natureza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jurídica,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pessoas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ocupadas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e </w:t>
      </w:r>
      <w:r>
        <w:rPr>
          <w:color w:val="231F20"/>
        </w:rPr>
        <w:t>atividades</w:t>
      </w:r>
      <w:r>
        <w:rPr>
          <w:color w:val="231F20"/>
          <w:spacing w:val="-13"/>
        </w:rPr>
        <w:t> </w:t>
      </w:r>
      <w:r>
        <w:rPr>
          <w:color w:val="231F20"/>
        </w:rPr>
        <w:t>econômicas.</w:t>
      </w:r>
    </w:p>
    <w:p>
      <w:pPr>
        <w:pStyle w:val="BodyText"/>
        <w:spacing w:line="249" w:lineRule="auto" w:before="119"/>
        <w:ind w:left="992" w:right="702" w:firstLine="198"/>
        <w:jc w:val="both"/>
      </w:pPr>
      <w:r>
        <w:rPr>
          <w:color w:val="231F20"/>
        </w:rPr>
        <w:t>Com</w:t>
      </w:r>
      <w:r>
        <w:rPr>
          <w:color w:val="231F20"/>
          <w:spacing w:val="-7"/>
        </w:rPr>
        <w:t> </w:t>
      </w:r>
      <w:r>
        <w:rPr>
          <w:color w:val="231F20"/>
        </w:rPr>
        <w:t>o</w:t>
      </w:r>
      <w:r>
        <w:rPr>
          <w:color w:val="231F20"/>
          <w:spacing w:val="-7"/>
        </w:rPr>
        <w:t> </w:t>
      </w:r>
      <w:r>
        <w:rPr>
          <w:color w:val="231F20"/>
        </w:rPr>
        <w:t>objetivo</w:t>
      </w:r>
      <w:r>
        <w:rPr>
          <w:color w:val="231F20"/>
          <w:spacing w:val="-7"/>
        </w:rPr>
        <w:t> </w:t>
      </w:r>
      <w:r>
        <w:rPr>
          <w:color w:val="231F20"/>
        </w:rPr>
        <w:t>de</w:t>
      </w:r>
      <w:r>
        <w:rPr>
          <w:color w:val="231F20"/>
          <w:spacing w:val="-7"/>
        </w:rPr>
        <w:t> </w:t>
      </w:r>
      <w:r>
        <w:rPr>
          <w:color w:val="231F20"/>
        </w:rPr>
        <w:t>produzir</w:t>
      </w:r>
      <w:r>
        <w:rPr>
          <w:color w:val="231F20"/>
          <w:spacing w:val="-7"/>
        </w:rPr>
        <w:t> </w:t>
      </w:r>
      <w:r>
        <w:rPr>
          <w:color w:val="231F20"/>
        </w:rPr>
        <w:t>um</w:t>
      </w:r>
      <w:r>
        <w:rPr>
          <w:color w:val="231F20"/>
          <w:spacing w:val="-7"/>
        </w:rPr>
        <w:t> </w:t>
      </w:r>
      <w:r>
        <w:rPr>
          <w:color w:val="231F20"/>
        </w:rPr>
        <w:t>retrato</w:t>
      </w:r>
      <w:r>
        <w:rPr>
          <w:color w:val="231F20"/>
          <w:spacing w:val="-7"/>
        </w:rPr>
        <w:t> </w:t>
      </w:r>
      <w:r>
        <w:rPr>
          <w:color w:val="231F20"/>
        </w:rPr>
        <w:t>do</w:t>
      </w:r>
      <w:r>
        <w:rPr>
          <w:color w:val="231F20"/>
          <w:spacing w:val="-7"/>
        </w:rPr>
        <w:t> </w:t>
      </w:r>
      <w:r>
        <w:rPr>
          <w:color w:val="231F20"/>
        </w:rPr>
        <w:t>uso</w:t>
      </w:r>
      <w:r>
        <w:rPr>
          <w:color w:val="231F20"/>
          <w:spacing w:val="-7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TIC</w:t>
      </w:r>
      <w:r>
        <w:rPr>
          <w:color w:val="231F20"/>
          <w:spacing w:val="-7"/>
        </w:rPr>
        <w:t> </w:t>
      </w:r>
      <w:r>
        <w:rPr>
          <w:color w:val="231F20"/>
        </w:rPr>
        <w:t>nas</w:t>
      </w:r>
      <w:r>
        <w:rPr>
          <w:color w:val="231F20"/>
          <w:spacing w:val="-7"/>
        </w:rPr>
        <w:t> </w:t>
      </w:r>
      <w:r>
        <w:rPr>
          <w:color w:val="231F20"/>
        </w:rPr>
        <w:t>empresas</w:t>
      </w:r>
      <w:r>
        <w:rPr>
          <w:color w:val="231F20"/>
          <w:spacing w:val="-7"/>
        </w:rPr>
        <w:t> </w:t>
      </w:r>
      <w:r>
        <w:rPr>
          <w:color w:val="231F20"/>
        </w:rPr>
        <w:t>brasileiras, </w:t>
      </w:r>
      <w:r>
        <w:rPr>
          <w:color w:val="231F20"/>
          <w:spacing w:val="-6"/>
        </w:rPr>
        <w:t>considerando-se as diferenças entre os mercados de atuação, portes (número de pessoas </w:t>
      </w:r>
      <w:r>
        <w:rPr>
          <w:color w:val="231F20"/>
          <w:spacing w:val="-8"/>
        </w:rPr>
        <w:t>ocupadas)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regiões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brasileiras,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TIC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Empresas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utiliza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informações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oriundas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do </w:t>
      </w:r>
      <w:r>
        <w:rPr>
          <w:color w:val="231F20"/>
          <w:spacing w:val="-6"/>
        </w:rPr>
        <w:t>Cempre, que serve como cadastro-base para o desenho da amostra e para a seleção das </w:t>
      </w:r>
      <w:r>
        <w:rPr>
          <w:color w:val="231F20"/>
          <w:spacing w:val="-8"/>
        </w:rPr>
        <w:t>empresas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serem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contatadas.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escolha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das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seções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CNAE,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assim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como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estrutura </w:t>
      </w:r>
      <w:r>
        <w:rPr>
          <w:color w:val="231F20"/>
        </w:rPr>
        <w:t>de</w:t>
      </w:r>
      <w:r>
        <w:rPr>
          <w:color w:val="231F20"/>
          <w:spacing w:val="-11"/>
        </w:rPr>
        <w:t> </w:t>
      </w:r>
      <w:r>
        <w:rPr>
          <w:color w:val="231F20"/>
        </w:rPr>
        <w:t>porte</w:t>
      </w:r>
      <w:r>
        <w:rPr>
          <w:color w:val="231F20"/>
          <w:spacing w:val="-11"/>
        </w:rPr>
        <w:t> </w:t>
      </w:r>
      <w:r>
        <w:rPr>
          <w:color w:val="231F20"/>
        </w:rPr>
        <w:t>das</w:t>
      </w:r>
      <w:r>
        <w:rPr>
          <w:color w:val="231F20"/>
          <w:spacing w:val="-11"/>
        </w:rPr>
        <w:t> </w:t>
      </w:r>
      <w:r>
        <w:rPr>
          <w:color w:val="231F20"/>
        </w:rPr>
        <w:t>empresas,</w:t>
      </w:r>
      <w:r>
        <w:rPr>
          <w:color w:val="231F20"/>
          <w:spacing w:val="-11"/>
        </w:rPr>
        <w:t> </w:t>
      </w:r>
      <w:r>
        <w:rPr>
          <w:color w:val="231F20"/>
        </w:rPr>
        <w:t>segue</w:t>
      </w:r>
      <w:r>
        <w:rPr>
          <w:color w:val="231F20"/>
          <w:spacing w:val="-11"/>
        </w:rPr>
        <w:t> </w:t>
      </w:r>
      <w:r>
        <w:rPr>
          <w:color w:val="231F20"/>
        </w:rPr>
        <w:t>as</w:t>
      </w:r>
      <w:r>
        <w:rPr>
          <w:color w:val="231F20"/>
          <w:spacing w:val="-11"/>
        </w:rPr>
        <w:t> </w:t>
      </w:r>
      <w:r>
        <w:rPr>
          <w:color w:val="231F20"/>
        </w:rPr>
        <w:t>recomendações</w:t>
      </w:r>
      <w:r>
        <w:rPr>
          <w:color w:val="231F20"/>
          <w:spacing w:val="-11"/>
        </w:rPr>
        <w:t> </w:t>
      </w:r>
      <w:r>
        <w:rPr>
          <w:color w:val="231F20"/>
        </w:rPr>
        <w:t>propostas</w:t>
      </w:r>
      <w:r>
        <w:rPr>
          <w:color w:val="231F20"/>
          <w:spacing w:val="-11"/>
        </w:rPr>
        <w:t> </w:t>
      </w:r>
      <w:r>
        <w:rPr>
          <w:color w:val="231F20"/>
        </w:rPr>
        <w:t>no</w:t>
      </w:r>
      <w:r>
        <w:rPr>
          <w:color w:val="231F20"/>
          <w:spacing w:val="-11"/>
        </w:rPr>
        <w:t> </w:t>
      </w:r>
      <w:r>
        <w:rPr>
          <w:color w:val="231F20"/>
        </w:rPr>
        <w:t>manual</w:t>
      </w:r>
      <w:r>
        <w:rPr>
          <w:color w:val="231F20"/>
          <w:spacing w:val="-11"/>
        </w:rPr>
        <w:t> </w:t>
      </w:r>
      <w:r>
        <w:rPr>
          <w:color w:val="231F20"/>
        </w:rPr>
        <w:t>estatístico</w:t>
      </w:r>
      <w:r>
        <w:rPr>
          <w:color w:val="231F20"/>
          <w:spacing w:val="-11"/>
        </w:rPr>
        <w:t> </w:t>
      </w:r>
      <w:r>
        <w:rPr>
          <w:color w:val="231F20"/>
        </w:rPr>
        <w:t>da UNCTAD</w:t>
      </w:r>
      <w:r>
        <w:rPr>
          <w:color w:val="231F20"/>
          <w:spacing w:val="-13"/>
        </w:rPr>
        <w:t> </w:t>
      </w:r>
      <w:r>
        <w:rPr>
          <w:color w:val="231F20"/>
        </w:rPr>
        <w:t>(2020).</w:t>
      </w:r>
    </w:p>
    <w:p>
      <w:pPr>
        <w:pStyle w:val="BodyText"/>
      </w:pPr>
    </w:p>
    <w:p>
      <w:pPr>
        <w:pStyle w:val="BodyText"/>
        <w:spacing w:before="68"/>
      </w:pPr>
    </w:p>
    <w:p>
      <w:pPr>
        <w:spacing w:before="0"/>
        <w:ind w:left="142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spacing w:val="21"/>
          <w:w w:val="95"/>
          <w:sz w:val="14"/>
        </w:rPr>
        <w:t>FIGURA</w:t>
      </w:r>
      <w:r>
        <w:rPr>
          <w:rFonts w:ascii="Trebuchet MS"/>
          <w:b/>
          <w:color w:val="231F20"/>
          <w:spacing w:val="68"/>
          <w:sz w:val="14"/>
        </w:rPr>
        <w:t> </w:t>
      </w:r>
      <w:r>
        <w:rPr>
          <w:rFonts w:ascii="Trebuchet MS"/>
          <w:b/>
          <w:color w:val="231F20"/>
          <w:spacing w:val="-10"/>
          <w:w w:val="95"/>
          <w:sz w:val="14"/>
        </w:rPr>
        <w:t>1</w:t>
      </w:r>
    </w:p>
    <w:p>
      <w:pPr>
        <w:spacing w:before="78"/>
        <w:ind w:left="14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1"/>
        <w:ind w:left="142"/>
        <w:rPr>
          <w:rFonts w:ascii="Arial MT"/>
        </w:rPr>
      </w:pPr>
      <w:r>
        <w:rPr>
          <w:rFonts w:ascii="Arial MT"/>
          <w:color w:val="231F20"/>
        </w:rPr>
        <w:t>Plano</w:t>
      </w:r>
      <w:r>
        <w:rPr>
          <w:rFonts w:ascii="Arial MT"/>
          <w:color w:val="231F20"/>
          <w:spacing w:val="6"/>
        </w:rPr>
        <w:t> </w:t>
      </w:r>
      <w:r>
        <w:rPr>
          <w:rFonts w:ascii="Arial MT"/>
          <w:color w:val="231F20"/>
        </w:rPr>
        <w:t>amostral</w:t>
      </w:r>
      <w:r>
        <w:rPr>
          <w:rFonts w:ascii="Arial MT"/>
          <w:color w:val="231F20"/>
          <w:spacing w:val="7"/>
        </w:rPr>
        <w:t> </w:t>
      </w:r>
      <w:r>
        <w:rPr>
          <w:rFonts w:ascii="Arial MT"/>
          <w:color w:val="231F20"/>
        </w:rPr>
        <w:t>da</w:t>
      </w:r>
      <w:r>
        <w:rPr>
          <w:rFonts w:ascii="Arial MT"/>
          <w:color w:val="231F20"/>
          <w:spacing w:val="6"/>
        </w:rPr>
        <w:t> </w:t>
      </w:r>
      <w:r>
        <w:rPr>
          <w:rFonts w:ascii="Arial MT"/>
          <w:color w:val="231F20"/>
        </w:rPr>
        <w:t>pesquisa</w:t>
      </w:r>
      <w:r>
        <w:rPr>
          <w:rFonts w:ascii="Arial MT"/>
          <w:color w:val="231F20"/>
          <w:spacing w:val="6"/>
        </w:rPr>
        <w:t> </w:t>
      </w:r>
      <w:r>
        <w:rPr>
          <w:rFonts w:ascii="Arial MT"/>
          <w:color w:val="231F20"/>
        </w:rPr>
        <w:t>TIC</w:t>
      </w:r>
      <w:r>
        <w:rPr>
          <w:rFonts w:ascii="Arial MT"/>
          <w:color w:val="231F20"/>
          <w:spacing w:val="7"/>
        </w:rPr>
        <w:t> </w:t>
      </w:r>
      <w:r>
        <w:rPr>
          <w:rFonts w:ascii="Arial MT"/>
          <w:color w:val="231F20"/>
          <w:spacing w:val="-2"/>
        </w:rPr>
        <w:t>Empresas</w:t>
      </w:r>
    </w:p>
    <w:p>
      <w:pPr>
        <w:pStyle w:val="BodyText"/>
        <w:spacing w:before="20"/>
        <w:rPr>
          <w:rFonts w:ascii="Arial MT"/>
        </w:rPr>
      </w:pPr>
      <w:r>
        <w:rPr>
          <w:rFonts w:ascii="Arial MT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2704782</wp:posOffset>
                </wp:positionH>
                <wp:positionV relativeFrom="paragraph">
                  <wp:posOffset>174558</wp:posOffset>
                </wp:positionV>
                <wp:extent cx="1600200" cy="1485900"/>
                <wp:effectExtent l="0" t="0" r="0" b="0"/>
                <wp:wrapTopAndBottom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1600200" cy="148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41"/>
                              <w:rPr>
                                <w:rFonts w:ascii="Arial MT"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185" w:lineRule="exact" w:before="1"/>
                              <w:ind w:left="0" w:right="16" w:firstLine="0"/>
                              <w:jc w:val="center"/>
                              <w:rPr>
                                <w:rFonts w:ascii="Trebuchet MS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7097B7"/>
                                <w:w w:val="75"/>
                                <w:sz w:val="16"/>
                              </w:rPr>
                              <w:t>PLANO</w:t>
                            </w:r>
                            <w:r>
                              <w:rPr>
                                <w:rFonts w:ascii="Trebuchet MS"/>
                                <w:b/>
                                <w:color w:val="7097B7"/>
                                <w:spacing w:val="1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color w:val="7097B7"/>
                                <w:spacing w:val="-2"/>
                                <w:w w:val="90"/>
                                <w:sz w:val="16"/>
                              </w:rPr>
                              <w:t>AMOSTRAL</w:t>
                            </w:r>
                          </w:p>
                          <w:p>
                            <w:pPr>
                              <w:spacing w:line="278" w:lineRule="exact" w:before="0"/>
                              <w:ind w:left="16" w:right="16" w:firstLine="0"/>
                              <w:jc w:val="center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7097B7"/>
                                <w:w w:val="75"/>
                                <w:sz w:val="24"/>
                              </w:rPr>
                              <w:t>TIC</w:t>
                            </w:r>
                            <w:r>
                              <w:rPr>
                                <w:rFonts w:ascii="Trebuchet MS"/>
                                <w:b/>
                                <w:color w:val="7097B7"/>
                                <w:spacing w:val="7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Trebuchet MS"/>
                                <w:b/>
                                <w:color w:val="7097B7"/>
                                <w:spacing w:val="-2"/>
                                <w:w w:val="90"/>
                                <w:sz w:val="24"/>
                              </w:rPr>
                              <w:t>EMPRESAS</w:t>
                            </w:r>
                          </w:p>
                          <w:p>
                            <w:pPr>
                              <w:spacing w:line="290" w:lineRule="auto" w:before="125"/>
                              <w:ind w:left="688" w:right="625" w:firstLine="20"/>
                              <w:jc w:val="center"/>
                              <w:rPr>
                                <w:rFonts w:ascii="Trebuchet MS" w:hAnsi="Trebuchet MS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w w:val="90"/>
                                <w:sz w:val="14"/>
                              </w:rPr>
                              <w:t>PORTE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w w:val="90"/>
                                <w:sz w:val="14"/>
                              </w:rPr>
                              <w:t>REGIÃO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-2"/>
                                <w:w w:val="80"/>
                                <w:sz w:val="14"/>
                              </w:rPr>
                              <w:t>MERCADO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-7"/>
                                <w:w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-2"/>
                                <w:w w:val="80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-8"/>
                                <w:w w:val="80"/>
                                <w:sz w:val="14"/>
                              </w:rPr>
                              <w:t> </w:t>
                            </w:r>
                            <w:r>
                              <w:rPr>
                                <w:rFonts w:ascii="Trebuchet MS" w:hAnsi="Trebuchet MS"/>
                                <w:b/>
                                <w:color w:val="7097B7"/>
                                <w:spacing w:val="-2"/>
                                <w:w w:val="80"/>
                                <w:sz w:val="14"/>
                              </w:rPr>
                              <w:t>ATUAÇÃO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2.975006pt;margin-top:13.74473pt;width:126pt;height:117pt;mso-position-horizontal-relative:page;mso-position-vertical-relative:paragraph;z-index:-15725056;mso-wrap-distance-left:0;mso-wrap-distance-right:0" type="#_x0000_t202" id="docshape25" filled="false" stroked="false">
                <v:textbox inset="0,0,0,0">
                  <w:txbxContent>
                    <w:p>
                      <w:pPr>
                        <w:pStyle w:val="BodyText"/>
                        <w:rPr>
                          <w:rFonts w:ascii="Arial MT"/>
                          <w:sz w:val="16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Arial MT"/>
                          <w:sz w:val="16"/>
                        </w:rPr>
                      </w:pPr>
                    </w:p>
                    <w:p>
                      <w:pPr>
                        <w:pStyle w:val="BodyText"/>
                        <w:rPr>
                          <w:rFonts w:ascii="Arial MT"/>
                          <w:sz w:val="16"/>
                        </w:rPr>
                      </w:pPr>
                    </w:p>
                    <w:p>
                      <w:pPr>
                        <w:pStyle w:val="BodyText"/>
                        <w:spacing w:before="41"/>
                        <w:rPr>
                          <w:rFonts w:ascii="Arial MT"/>
                          <w:sz w:val="16"/>
                        </w:rPr>
                      </w:pPr>
                    </w:p>
                    <w:p>
                      <w:pPr>
                        <w:spacing w:line="185" w:lineRule="exact" w:before="1"/>
                        <w:ind w:left="0" w:right="16" w:firstLine="0"/>
                        <w:jc w:val="center"/>
                        <w:rPr>
                          <w:rFonts w:ascii="Trebuchet MS"/>
                          <w:b/>
                          <w:sz w:val="16"/>
                        </w:rPr>
                      </w:pPr>
                      <w:r>
                        <w:rPr>
                          <w:rFonts w:ascii="Trebuchet MS"/>
                          <w:b/>
                          <w:color w:val="7097B7"/>
                          <w:w w:val="75"/>
                          <w:sz w:val="16"/>
                        </w:rPr>
                        <w:t>PLANO</w:t>
                      </w:r>
                      <w:r>
                        <w:rPr>
                          <w:rFonts w:ascii="Trebuchet MS"/>
                          <w:b/>
                          <w:color w:val="7097B7"/>
                          <w:spacing w:val="13"/>
                          <w:sz w:val="16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7097B7"/>
                          <w:spacing w:val="-2"/>
                          <w:w w:val="90"/>
                          <w:sz w:val="16"/>
                        </w:rPr>
                        <w:t>AMOSTRAL</w:t>
                      </w:r>
                    </w:p>
                    <w:p>
                      <w:pPr>
                        <w:spacing w:line="278" w:lineRule="exact" w:before="0"/>
                        <w:ind w:left="16" w:right="16" w:firstLine="0"/>
                        <w:jc w:val="center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7097B7"/>
                          <w:w w:val="75"/>
                          <w:sz w:val="24"/>
                        </w:rPr>
                        <w:t>TIC</w:t>
                      </w:r>
                      <w:r>
                        <w:rPr>
                          <w:rFonts w:ascii="Trebuchet MS"/>
                          <w:b/>
                          <w:color w:val="7097B7"/>
                          <w:spacing w:val="7"/>
                          <w:sz w:val="24"/>
                        </w:rPr>
                        <w:t> </w:t>
                      </w:r>
                      <w:r>
                        <w:rPr>
                          <w:rFonts w:ascii="Trebuchet MS"/>
                          <w:b/>
                          <w:color w:val="7097B7"/>
                          <w:spacing w:val="-2"/>
                          <w:w w:val="90"/>
                          <w:sz w:val="24"/>
                        </w:rPr>
                        <w:t>EMPRESAS</w:t>
                      </w:r>
                    </w:p>
                    <w:p>
                      <w:pPr>
                        <w:spacing w:line="290" w:lineRule="auto" w:before="125"/>
                        <w:ind w:left="688" w:right="625" w:firstLine="20"/>
                        <w:jc w:val="center"/>
                        <w:rPr>
                          <w:rFonts w:ascii="Trebuchet MS" w:hAnsi="Trebuchet MS"/>
                          <w:b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7097B7"/>
                          <w:w w:val="90"/>
                          <w:sz w:val="14"/>
                        </w:rPr>
                        <w:t>PORTE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80"/>
                          <w:sz w:val="14"/>
                        </w:rPr>
                        <w:t> 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w w:val="90"/>
                          <w:sz w:val="14"/>
                        </w:rPr>
                        <w:t>REGIÃO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z w:val="14"/>
                        </w:rPr>
                        <w:t> 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-2"/>
                          <w:w w:val="80"/>
                          <w:sz w:val="14"/>
                        </w:rPr>
                        <w:t>MERCADO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-7"/>
                          <w:w w:val="80"/>
                          <w:sz w:val="14"/>
                        </w:rPr>
                        <w:t> 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-2"/>
                          <w:w w:val="80"/>
                          <w:sz w:val="14"/>
                        </w:rPr>
                        <w:t>DE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-8"/>
                          <w:w w:val="80"/>
                          <w:sz w:val="14"/>
                        </w:rPr>
                        <w:t> </w:t>
                      </w:r>
                      <w:r>
                        <w:rPr>
                          <w:rFonts w:ascii="Trebuchet MS" w:hAnsi="Trebuchet MS"/>
                          <w:b/>
                          <w:color w:val="7097B7"/>
                          <w:spacing w:val="-2"/>
                          <w:w w:val="80"/>
                          <w:sz w:val="14"/>
                        </w:rPr>
                        <w:t>ATUAÇÃO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rFonts w:ascii="Arial MT"/>
          <w:sz w:val="7"/>
        </w:rPr>
      </w:pPr>
    </w:p>
    <w:p>
      <w:pPr>
        <w:pStyle w:val="BodyText"/>
        <w:spacing w:after="0"/>
        <w:rPr>
          <w:rFonts w:ascii="Arial MT"/>
          <w:sz w:val="7"/>
        </w:rPr>
        <w:sectPr>
          <w:pgSz w:w="10780" w:h="14750"/>
          <w:pgMar w:header="604" w:footer="375" w:top="1680" w:bottom="560" w:left="1275" w:right="1275"/>
        </w:sectPr>
      </w:pPr>
    </w:p>
    <w:p>
      <w:pPr>
        <w:spacing w:line="218" w:lineRule="auto" w:before="128"/>
        <w:ind w:left="2170" w:right="12" w:firstLine="21"/>
        <w:jc w:val="both"/>
        <w:rPr>
          <w:rFonts w:ascii="Trebuchet MS"/>
          <w:b/>
          <w:sz w:val="12"/>
        </w:rPr>
      </w:pPr>
      <w:r>
        <w:rPr>
          <w:rFonts w:ascii="Trebuchet MS"/>
          <w:b/>
          <w:color w:val="7AB66F"/>
          <w:spacing w:val="-2"/>
          <w:w w:val="85"/>
          <w:sz w:val="14"/>
        </w:rPr>
        <w:t>Metodologias</w:t>
      </w:r>
      <w:r>
        <w:rPr>
          <w:rFonts w:ascii="Trebuchet MS"/>
          <w:b/>
          <w:color w:val="7AB66F"/>
          <w:sz w:val="14"/>
        </w:rPr>
        <w:t> </w:t>
      </w:r>
      <w:r>
        <w:rPr>
          <w:rFonts w:ascii="Trebuchet MS"/>
          <w:b/>
          <w:color w:val="7AB66F"/>
          <w:spacing w:val="-2"/>
          <w:w w:val="80"/>
          <w:sz w:val="14"/>
        </w:rPr>
        <w:t>internacionais</w:t>
      </w:r>
      <w:r>
        <w:rPr>
          <w:rFonts w:ascii="Trebuchet MS"/>
          <w:b/>
          <w:color w:val="7AB66F"/>
          <w:sz w:val="14"/>
        </w:rPr>
        <w:t> </w:t>
      </w:r>
      <w:r>
        <w:rPr>
          <w:rFonts w:ascii="Trebuchet MS"/>
          <w:b/>
          <w:color w:val="7AB66F"/>
          <w:w w:val="80"/>
          <w:sz w:val="12"/>
        </w:rPr>
        <w:t>(UNCTAD,</w:t>
      </w:r>
      <w:r>
        <w:rPr>
          <w:rFonts w:ascii="Trebuchet MS"/>
          <w:b/>
          <w:color w:val="7AB66F"/>
          <w:spacing w:val="-7"/>
          <w:w w:val="80"/>
          <w:sz w:val="12"/>
        </w:rPr>
        <w:t> </w:t>
      </w:r>
      <w:r>
        <w:rPr>
          <w:rFonts w:ascii="Trebuchet MS"/>
          <w:b/>
          <w:color w:val="7AB66F"/>
          <w:w w:val="80"/>
          <w:sz w:val="12"/>
        </w:rPr>
        <w:t>OCDE,</w:t>
      </w:r>
    </w:p>
    <w:p>
      <w:pPr>
        <w:spacing w:before="4"/>
        <w:ind w:left="2155" w:right="0" w:hanging="2"/>
        <w:jc w:val="center"/>
        <w:rPr>
          <w:rFonts w:ascii="Trebuchet MS"/>
          <w:b/>
          <w:sz w:val="12"/>
        </w:rPr>
      </w:pPr>
      <w:r>
        <w:rPr>
          <w:rFonts w:ascii="Trebuchet MS"/>
          <w:b/>
          <w:color w:val="7AB66F"/>
          <w:w w:val="95"/>
          <w:sz w:val="12"/>
        </w:rPr>
        <w:t>Eurostat</w:t>
      </w:r>
      <w:r>
        <w:rPr>
          <w:rFonts w:ascii="Trebuchet MS"/>
          <w:b/>
          <w:color w:val="7AB66F"/>
          <w:spacing w:val="-13"/>
          <w:w w:val="95"/>
          <w:sz w:val="12"/>
        </w:rPr>
        <w:t> </w:t>
      </w:r>
      <w:r>
        <w:rPr>
          <w:rFonts w:ascii="Trebuchet MS"/>
          <w:b/>
          <w:color w:val="7AB66F"/>
          <w:w w:val="95"/>
          <w:sz w:val="12"/>
        </w:rPr>
        <w:t>e</w:t>
      </w:r>
      <w:r>
        <w:rPr>
          <w:rFonts w:ascii="Trebuchet MS"/>
          <w:b/>
          <w:color w:val="7AB66F"/>
          <w:spacing w:val="40"/>
          <w:sz w:val="12"/>
        </w:rPr>
        <w:t> </w:t>
      </w:r>
      <w:r>
        <w:rPr>
          <w:rFonts w:ascii="Trebuchet MS"/>
          <w:b/>
          <w:color w:val="7AB66F"/>
          <w:w w:val="95"/>
          <w:sz w:val="12"/>
        </w:rPr>
        <w:t>Partnership</w:t>
      </w:r>
      <w:r>
        <w:rPr>
          <w:rFonts w:ascii="Trebuchet MS"/>
          <w:b/>
          <w:color w:val="7AB66F"/>
          <w:spacing w:val="-13"/>
          <w:w w:val="95"/>
          <w:sz w:val="12"/>
        </w:rPr>
        <w:t> </w:t>
      </w:r>
      <w:r>
        <w:rPr>
          <w:rFonts w:ascii="Trebuchet MS"/>
          <w:b/>
          <w:color w:val="7AB66F"/>
          <w:w w:val="95"/>
          <w:sz w:val="12"/>
        </w:rPr>
        <w:t>on</w:t>
      </w:r>
      <w:r>
        <w:rPr>
          <w:rFonts w:ascii="Trebuchet MS"/>
          <w:b/>
          <w:color w:val="7AB66F"/>
          <w:spacing w:val="40"/>
          <w:sz w:val="12"/>
        </w:rPr>
        <w:t> </w:t>
      </w:r>
      <w:r>
        <w:rPr>
          <w:rFonts w:ascii="Trebuchet MS"/>
          <w:b/>
          <w:color w:val="7AB66F"/>
          <w:w w:val="95"/>
          <w:sz w:val="12"/>
        </w:rPr>
        <w:t>Measuring</w:t>
      </w:r>
      <w:r>
        <w:rPr>
          <w:rFonts w:ascii="Trebuchet MS"/>
          <w:b/>
          <w:color w:val="7AB66F"/>
          <w:spacing w:val="-13"/>
          <w:w w:val="95"/>
          <w:sz w:val="12"/>
        </w:rPr>
        <w:t> </w:t>
      </w:r>
      <w:r>
        <w:rPr>
          <w:rFonts w:ascii="Trebuchet MS"/>
          <w:b/>
          <w:color w:val="7AB66F"/>
          <w:w w:val="95"/>
          <w:sz w:val="12"/>
        </w:rPr>
        <w:t>ICTs</w:t>
      </w:r>
      <w:r>
        <w:rPr>
          <w:rFonts w:ascii="Trebuchet MS"/>
          <w:b/>
          <w:color w:val="7AB66F"/>
          <w:spacing w:val="40"/>
          <w:sz w:val="12"/>
        </w:rPr>
        <w:t> </w:t>
      </w:r>
      <w:r>
        <w:rPr>
          <w:rFonts w:ascii="Trebuchet MS"/>
          <w:b/>
          <w:color w:val="7AB66F"/>
          <w:w w:val="80"/>
          <w:sz w:val="12"/>
        </w:rPr>
        <w:t>for</w:t>
      </w:r>
      <w:r>
        <w:rPr>
          <w:rFonts w:ascii="Trebuchet MS"/>
          <w:b/>
          <w:color w:val="7AB66F"/>
          <w:spacing w:val="-5"/>
          <w:w w:val="80"/>
          <w:sz w:val="12"/>
        </w:rPr>
        <w:t> </w:t>
      </w:r>
      <w:r>
        <w:rPr>
          <w:rFonts w:ascii="Trebuchet MS"/>
          <w:b/>
          <w:color w:val="7AB66F"/>
          <w:spacing w:val="-2"/>
          <w:w w:val="85"/>
          <w:sz w:val="12"/>
        </w:rPr>
        <w:t>Development)</w:t>
      </w:r>
    </w:p>
    <w:p>
      <w:pPr>
        <w:spacing w:line="240" w:lineRule="auto" w:before="0"/>
        <w:rPr>
          <w:rFonts w:ascii="Trebuchet MS"/>
          <w:b/>
          <w:sz w:val="14"/>
        </w:rPr>
      </w:pPr>
      <w:r>
        <w:rPr/>
        <w:br w:type="column"/>
      </w:r>
      <w:r>
        <w:rPr>
          <w:rFonts w:ascii="Trebuchet MS"/>
          <w:b/>
          <w:sz w:val="14"/>
        </w:rPr>
      </w: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spacing w:before="40"/>
        <w:rPr>
          <w:rFonts w:ascii="Trebuchet MS"/>
          <w:b/>
          <w:sz w:val="14"/>
        </w:rPr>
      </w:pPr>
    </w:p>
    <w:p>
      <w:pPr>
        <w:spacing w:before="1"/>
        <w:ind w:left="997" w:right="0" w:firstLine="19"/>
        <w:jc w:val="right"/>
        <w:rPr>
          <w:rFonts w:ascii="Trebuchet MS"/>
          <w:b/>
          <w:sz w:val="14"/>
        </w:rPr>
      </w:pPr>
      <w:r>
        <w:rPr>
          <w:rFonts w:ascii="Trebuchet MS"/>
          <w:b/>
          <w:color w:val="908A88"/>
          <w:w w:val="85"/>
          <w:sz w:val="14"/>
        </w:rPr>
        <w:t>Concla</w:t>
      </w:r>
      <w:r>
        <w:rPr>
          <w:rFonts w:ascii="Trebuchet MS"/>
          <w:b/>
          <w:color w:val="908A88"/>
          <w:spacing w:val="-6"/>
          <w:w w:val="85"/>
          <w:sz w:val="14"/>
        </w:rPr>
        <w:t> </w:t>
      </w:r>
      <w:r>
        <w:rPr>
          <w:rFonts w:ascii="Trebuchet MS"/>
          <w:b/>
          <w:color w:val="908A88"/>
          <w:w w:val="85"/>
          <w:sz w:val="14"/>
        </w:rPr>
        <w:t>/</w:t>
      </w:r>
      <w:r>
        <w:rPr>
          <w:rFonts w:ascii="Trebuchet MS"/>
          <w:b/>
          <w:color w:val="908A88"/>
          <w:sz w:val="14"/>
        </w:rPr>
        <w:t> </w:t>
      </w:r>
      <w:r>
        <w:rPr>
          <w:rFonts w:ascii="Trebuchet MS"/>
          <w:b/>
          <w:color w:val="908A88"/>
          <w:w w:val="80"/>
          <w:sz w:val="14"/>
        </w:rPr>
        <w:t>CNAE</w:t>
      </w:r>
      <w:r>
        <w:rPr>
          <w:rFonts w:ascii="Trebuchet MS"/>
          <w:b/>
          <w:color w:val="908A88"/>
          <w:spacing w:val="-5"/>
          <w:w w:val="80"/>
          <w:sz w:val="14"/>
        </w:rPr>
        <w:t> </w:t>
      </w:r>
      <w:r>
        <w:rPr>
          <w:rFonts w:ascii="Trebuchet MS"/>
          <w:b/>
          <w:color w:val="908A88"/>
          <w:spacing w:val="-8"/>
          <w:w w:val="90"/>
          <w:sz w:val="14"/>
        </w:rPr>
        <w:t>2.0</w:t>
      </w:r>
    </w:p>
    <w:p>
      <w:pPr>
        <w:spacing w:line="240" w:lineRule="auto" w:before="0"/>
        <w:rPr>
          <w:rFonts w:ascii="Trebuchet MS"/>
          <w:b/>
          <w:sz w:val="14"/>
        </w:rPr>
      </w:pPr>
      <w:r>
        <w:rPr/>
        <w:br w:type="column"/>
      </w:r>
      <w:r>
        <w:rPr>
          <w:rFonts w:ascii="Trebuchet MS"/>
          <w:b/>
          <w:sz w:val="14"/>
        </w:rPr>
      </w:r>
    </w:p>
    <w:p>
      <w:pPr>
        <w:pStyle w:val="BodyText"/>
        <w:spacing w:before="78"/>
        <w:rPr>
          <w:rFonts w:ascii="Trebuchet MS"/>
          <w:b/>
          <w:sz w:val="14"/>
        </w:rPr>
      </w:pPr>
    </w:p>
    <w:p>
      <w:pPr>
        <w:spacing w:before="0"/>
        <w:ind w:left="0" w:right="886" w:firstLine="0"/>
        <w:jc w:val="center"/>
        <w:rPr>
          <w:rFonts w:ascii="Trebuchet MS"/>
          <w:b/>
          <w:sz w:val="14"/>
        </w:rPr>
      </w:pPr>
      <w:r>
        <w:rPr>
          <w:rFonts w:ascii="Trebuchet MS"/>
          <w:b/>
          <w:color w:val="F15B47"/>
          <w:spacing w:val="-2"/>
          <w:w w:val="90"/>
          <w:sz w:val="14"/>
        </w:rPr>
        <w:t>Cempre</w:t>
      </w:r>
    </w:p>
    <w:p>
      <w:pPr>
        <w:spacing w:before="17"/>
        <w:ind w:left="1" w:right="886" w:firstLine="0"/>
        <w:jc w:val="center"/>
        <w:rPr>
          <w:rFonts w:ascii="Trebuchet MS"/>
          <w:b/>
          <w:sz w:val="12"/>
        </w:rPr>
      </w:pPr>
      <w:r>
        <w:rPr>
          <w:rFonts w:ascii="Trebuchet MS"/>
          <w:b/>
          <w:color w:val="F15B47"/>
          <w:spacing w:val="-2"/>
          <w:w w:val="90"/>
          <w:sz w:val="12"/>
        </w:rPr>
        <w:t>(IBGE)</w:t>
      </w:r>
    </w:p>
    <w:p>
      <w:pPr>
        <w:spacing w:after="0"/>
        <w:jc w:val="center"/>
        <w:rPr>
          <w:rFonts w:ascii="Trebuchet MS"/>
          <w:b/>
          <w:sz w:val="12"/>
        </w:rPr>
        <w:sectPr>
          <w:type w:val="continuous"/>
          <w:pgSz w:w="10780" w:h="14750"/>
          <w:pgMar w:header="604" w:footer="375" w:top="1680" w:bottom="280" w:left="1275" w:right="1275"/>
          <w:cols w:num="3" w:equalWidth="0">
            <w:col w:w="2970" w:space="40"/>
            <w:col w:w="1490" w:space="39"/>
            <w:col w:w="3691"/>
          </w:cols>
        </w:sectPr>
      </w:pPr>
    </w:p>
    <w:p>
      <w:pPr>
        <w:pStyle w:val="BodyText"/>
        <w:rPr>
          <w:rFonts w:ascii="Trebuchet MS"/>
          <w:b/>
          <w:sz w:val="18"/>
        </w:rPr>
      </w:pPr>
      <w:r>
        <w:rPr>
          <w:rFonts w:ascii="Trebuchet MS"/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220224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6384290" y="0"/>
                            <a:ext cx="455930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3035300">
                                <a:moveTo>
                                  <a:pt x="86245" y="2019084"/>
                                </a:moveTo>
                                <a:lnTo>
                                  <a:pt x="0" y="2019084"/>
                                </a:lnTo>
                                <a:lnTo>
                                  <a:pt x="0" y="3034754"/>
                                </a:lnTo>
                                <a:lnTo>
                                  <a:pt x="86245" y="3034754"/>
                                </a:lnTo>
                                <a:lnTo>
                                  <a:pt x="86245" y="2019084"/>
                                </a:lnTo>
                                <a:close/>
                              </a:path>
                              <a:path w="455930" h="303530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3035300">
                                <a:moveTo>
                                  <a:pt x="455714" y="1016635"/>
                                </a:moveTo>
                                <a:lnTo>
                                  <a:pt x="90043" y="1016635"/>
                                </a:lnTo>
                                <a:lnTo>
                                  <a:pt x="90043" y="2020989"/>
                                </a:lnTo>
                                <a:lnTo>
                                  <a:pt x="455714" y="2020989"/>
                                </a:lnTo>
                                <a:lnTo>
                                  <a:pt x="455714" y="1016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384284" y="303475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7166"/>
                                </a:moveTo>
                                <a:lnTo>
                                  <a:pt x="6384277" y="2017166"/>
                                </a:lnTo>
                                <a:lnTo>
                                  <a:pt x="6384277" y="2020976"/>
                                </a:lnTo>
                                <a:lnTo>
                                  <a:pt x="6840004" y="2020976"/>
                                </a:lnTo>
                                <a:lnTo>
                                  <a:pt x="6840004" y="2017166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1014717"/>
                                </a:moveTo>
                                <a:lnTo>
                                  <a:pt x="6384277" y="1014717"/>
                                </a:lnTo>
                                <a:lnTo>
                                  <a:pt x="6384277" y="1018527"/>
                                </a:lnTo>
                                <a:lnTo>
                                  <a:pt x="6840004" y="1018527"/>
                                </a:lnTo>
                                <a:lnTo>
                                  <a:pt x="6840004" y="1014717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184474" y="5438452"/>
                            <a:ext cx="39306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3220">
                                <a:moveTo>
                                  <a:pt x="0" y="0"/>
                                </a:moveTo>
                                <a:lnTo>
                                  <a:pt x="357530" y="71983"/>
                                </a:lnTo>
                                <a:lnTo>
                                  <a:pt x="390050" y="100524"/>
                                </a:lnTo>
                                <a:lnTo>
                                  <a:pt x="392823" y="115100"/>
                                </a:lnTo>
                                <a:lnTo>
                                  <a:pt x="392823" y="36309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F15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442154" y="5438452"/>
                            <a:ext cx="39306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065" h="363220">
                                <a:moveTo>
                                  <a:pt x="392823" y="0"/>
                                </a:moveTo>
                                <a:lnTo>
                                  <a:pt x="35293" y="71983"/>
                                </a:lnTo>
                                <a:lnTo>
                                  <a:pt x="2773" y="100524"/>
                                </a:lnTo>
                                <a:lnTo>
                                  <a:pt x="0" y="115100"/>
                                </a:lnTo>
                                <a:lnTo>
                                  <a:pt x="0" y="363093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7AB6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706677" y="4188994"/>
                            <a:ext cx="1604645" cy="160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1604645">
                                <a:moveTo>
                                  <a:pt x="802081" y="0"/>
                                </a:moveTo>
                                <a:lnTo>
                                  <a:pt x="753220" y="1463"/>
                                </a:lnTo>
                                <a:lnTo>
                                  <a:pt x="705134" y="5799"/>
                                </a:lnTo>
                                <a:lnTo>
                                  <a:pt x="657906" y="12922"/>
                                </a:lnTo>
                                <a:lnTo>
                                  <a:pt x="611620" y="22749"/>
                                </a:lnTo>
                                <a:lnTo>
                                  <a:pt x="566360" y="35197"/>
                                </a:lnTo>
                                <a:lnTo>
                                  <a:pt x="522209" y="50180"/>
                                </a:lnTo>
                                <a:lnTo>
                                  <a:pt x="479252" y="67615"/>
                                </a:lnTo>
                                <a:lnTo>
                                  <a:pt x="437573" y="87419"/>
                                </a:lnTo>
                                <a:lnTo>
                                  <a:pt x="397256" y="109507"/>
                                </a:lnTo>
                                <a:lnTo>
                                  <a:pt x="358383" y="133796"/>
                                </a:lnTo>
                                <a:lnTo>
                                  <a:pt x="321040" y="160201"/>
                                </a:lnTo>
                                <a:lnTo>
                                  <a:pt x="285310" y="188639"/>
                                </a:lnTo>
                                <a:lnTo>
                                  <a:pt x="251278" y="219026"/>
                                </a:lnTo>
                                <a:lnTo>
                                  <a:pt x="219026" y="251278"/>
                                </a:lnTo>
                                <a:lnTo>
                                  <a:pt x="188639" y="285310"/>
                                </a:lnTo>
                                <a:lnTo>
                                  <a:pt x="160201" y="321040"/>
                                </a:lnTo>
                                <a:lnTo>
                                  <a:pt x="133796" y="358383"/>
                                </a:lnTo>
                                <a:lnTo>
                                  <a:pt x="109507" y="397256"/>
                                </a:lnTo>
                                <a:lnTo>
                                  <a:pt x="87419" y="437573"/>
                                </a:lnTo>
                                <a:lnTo>
                                  <a:pt x="67615" y="479252"/>
                                </a:lnTo>
                                <a:lnTo>
                                  <a:pt x="50180" y="522209"/>
                                </a:lnTo>
                                <a:lnTo>
                                  <a:pt x="35197" y="566360"/>
                                </a:lnTo>
                                <a:lnTo>
                                  <a:pt x="22749" y="611620"/>
                                </a:lnTo>
                                <a:lnTo>
                                  <a:pt x="12922" y="657906"/>
                                </a:lnTo>
                                <a:lnTo>
                                  <a:pt x="5799" y="705134"/>
                                </a:lnTo>
                                <a:lnTo>
                                  <a:pt x="1463" y="753220"/>
                                </a:lnTo>
                                <a:lnTo>
                                  <a:pt x="0" y="802081"/>
                                </a:lnTo>
                                <a:lnTo>
                                  <a:pt x="1463" y="850941"/>
                                </a:lnTo>
                                <a:lnTo>
                                  <a:pt x="5799" y="899027"/>
                                </a:lnTo>
                                <a:lnTo>
                                  <a:pt x="12922" y="946255"/>
                                </a:lnTo>
                                <a:lnTo>
                                  <a:pt x="22749" y="992542"/>
                                </a:lnTo>
                                <a:lnTo>
                                  <a:pt x="35197" y="1037802"/>
                                </a:lnTo>
                                <a:lnTo>
                                  <a:pt x="50180" y="1081952"/>
                                </a:lnTo>
                                <a:lnTo>
                                  <a:pt x="67615" y="1124909"/>
                                </a:lnTo>
                                <a:lnTo>
                                  <a:pt x="87419" y="1166588"/>
                                </a:lnTo>
                                <a:lnTo>
                                  <a:pt x="109507" y="1206906"/>
                                </a:lnTo>
                                <a:lnTo>
                                  <a:pt x="133796" y="1245778"/>
                                </a:lnTo>
                                <a:lnTo>
                                  <a:pt x="160201" y="1283121"/>
                                </a:lnTo>
                                <a:lnTo>
                                  <a:pt x="188639" y="1318851"/>
                                </a:lnTo>
                                <a:lnTo>
                                  <a:pt x="219026" y="1352884"/>
                                </a:lnTo>
                                <a:lnTo>
                                  <a:pt x="251278" y="1385135"/>
                                </a:lnTo>
                                <a:lnTo>
                                  <a:pt x="285310" y="1415522"/>
                                </a:lnTo>
                                <a:lnTo>
                                  <a:pt x="321040" y="1443960"/>
                                </a:lnTo>
                                <a:lnTo>
                                  <a:pt x="358383" y="1470365"/>
                                </a:lnTo>
                                <a:lnTo>
                                  <a:pt x="397255" y="1494654"/>
                                </a:lnTo>
                                <a:lnTo>
                                  <a:pt x="437573" y="1516742"/>
                                </a:lnTo>
                                <a:lnTo>
                                  <a:pt x="479252" y="1536546"/>
                                </a:lnTo>
                                <a:lnTo>
                                  <a:pt x="522209" y="1553982"/>
                                </a:lnTo>
                                <a:lnTo>
                                  <a:pt x="566360" y="1568965"/>
                                </a:lnTo>
                                <a:lnTo>
                                  <a:pt x="611620" y="1581412"/>
                                </a:lnTo>
                                <a:lnTo>
                                  <a:pt x="657906" y="1591239"/>
                                </a:lnTo>
                                <a:lnTo>
                                  <a:pt x="705134" y="1598363"/>
                                </a:lnTo>
                                <a:lnTo>
                                  <a:pt x="753220" y="1602698"/>
                                </a:lnTo>
                                <a:lnTo>
                                  <a:pt x="802081" y="1604162"/>
                                </a:lnTo>
                                <a:lnTo>
                                  <a:pt x="850941" y="1602698"/>
                                </a:lnTo>
                                <a:lnTo>
                                  <a:pt x="899027" y="1598363"/>
                                </a:lnTo>
                                <a:lnTo>
                                  <a:pt x="946255" y="1591239"/>
                                </a:lnTo>
                                <a:lnTo>
                                  <a:pt x="992542" y="1581412"/>
                                </a:lnTo>
                                <a:lnTo>
                                  <a:pt x="1037802" y="1568965"/>
                                </a:lnTo>
                                <a:lnTo>
                                  <a:pt x="1081952" y="1553982"/>
                                </a:lnTo>
                                <a:lnTo>
                                  <a:pt x="1124909" y="1536546"/>
                                </a:lnTo>
                                <a:lnTo>
                                  <a:pt x="1166588" y="1516742"/>
                                </a:lnTo>
                                <a:lnTo>
                                  <a:pt x="1206906" y="1494654"/>
                                </a:lnTo>
                                <a:lnTo>
                                  <a:pt x="1245778" y="1470365"/>
                                </a:lnTo>
                                <a:lnTo>
                                  <a:pt x="1283121" y="1443960"/>
                                </a:lnTo>
                                <a:lnTo>
                                  <a:pt x="1318851" y="1415522"/>
                                </a:lnTo>
                                <a:lnTo>
                                  <a:pt x="1352884" y="1385135"/>
                                </a:lnTo>
                                <a:lnTo>
                                  <a:pt x="1385135" y="1352884"/>
                                </a:lnTo>
                                <a:lnTo>
                                  <a:pt x="1415522" y="1318851"/>
                                </a:lnTo>
                                <a:lnTo>
                                  <a:pt x="1443960" y="1283121"/>
                                </a:lnTo>
                                <a:lnTo>
                                  <a:pt x="1470365" y="1245778"/>
                                </a:lnTo>
                                <a:lnTo>
                                  <a:pt x="1494654" y="1206906"/>
                                </a:lnTo>
                                <a:lnTo>
                                  <a:pt x="1516742" y="1166588"/>
                                </a:lnTo>
                                <a:lnTo>
                                  <a:pt x="1536546" y="1124909"/>
                                </a:lnTo>
                                <a:lnTo>
                                  <a:pt x="1553982" y="1081952"/>
                                </a:lnTo>
                                <a:lnTo>
                                  <a:pt x="1568965" y="1037802"/>
                                </a:lnTo>
                                <a:lnTo>
                                  <a:pt x="1581412" y="992542"/>
                                </a:lnTo>
                                <a:lnTo>
                                  <a:pt x="1591239" y="946255"/>
                                </a:lnTo>
                                <a:lnTo>
                                  <a:pt x="1598363" y="899027"/>
                                </a:lnTo>
                                <a:lnTo>
                                  <a:pt x="1602698" y="850941"/>
                                </a:lnTo>
                                <a:lnTo>
                                  <a:pt x="1604162" y="802081"/>
                                </a:lnTo>
                                <a:lnTo>
                                  <a:pt x="1602698" y="753220"/>
                                </a:lnTo>
                                <a:lnTo>
                                  <a:pt x="1598363" y="705134"/>
                                </a:lnTo>
                                <a:lnTo>
                                  <a:pt x="1591239" y="657906"/>
                                </a:lnTo>
                                <a:lnTo>
                                  <a:pt x="1581412" y="611620"/>
                                </a:lnTo>
                                <a:lnTo>
                                  <a:pt x="1568965" y="566360"/>
                                </a:lnTo>
                                <a:lnTo>
                                  <a:pt x="1553982" y="522209"/>
                                </a:lnTo>
                                <a:lnTo>
                                  <a:pt x="1536546" y="479252"/>
                                </a:lnTo>
                                <a:lnTo>
                                  <a:pt x="1516742" y="437573"/>
                                </a:lnTo>
                                <a:lnTo>
                                  <a:pt x="1494654" y="397256"/>
                                </a:lnTo>
                                <a:lnTo>
                                  <a:pt x="1470365" y="358383"/>
                                </a:lnTo>
                                <a:lnTo>
                                  <a:pt x="1443960" y="321040"/>
                                </a:lnTo>
                                <a:lnTo>
                                  <a:pt x="1415522" y="285310"/>
                                </a:lnTo>
                                <a:lnTo>
                                  <a:pt x="1385135" y="251278"/>
                                </a:lnTo>
                                <a:lnTo>
                                  <a:pt x="1352884" y="219026"/>
                                </a:lnTo>
                                <a:lnTo>
                                  <a:pt x="1318851" y="188639"/>
                                </a:lnTo>
                                <a:lnTo>
                                  <a:pt x="1283121" y="160201"/>
                                </a:lnTo>
                                <a:lnTo>
                                  <a:pt x="1245778" y="133796"/>
                                </a:lnTo>
                                <a:lnTo>
                                  <a:pt x="1206906" y="109507"/>
                                </a:lnTo>
                                <a:lnTo>
                                  <a:pt x="1166588" y="87419"/>
                                </a:lnTo>
                                <a:lnTo>
                                  <a:pt x="1124909" y="67615"/>
                                </a:lnTo>
                                <a:lnTo>
                                  <a:pt x="1081952" y="50180"/>
                                </a:lnTo>
                                <a:lnTo>
                                  <a:pt x="1037802" y="35197"/>
                                </a:lnTo>
                                <a:lnTo>
                                  <a:pt x="992542" y="22749"/>
                                </a:lnTo>
                                <a:lnTo>
                                  <a:pt x="946255" y="12922"/>
                                </a:lnTo>
                                <a:lnTo>
                                  <a:pt x="899027" y="5799"/>
                                </a:lnTo>
                                <a:lnTo>
                                  <a:pt x="850941" y="1463"/>
                                </a:lnTo>
                                <a:lnTo>
                                  <a:pt x="8020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706677" y="4188994"/>
                            <a:ext cx="1604645" cy="1604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4645" h="1604645">
                                <a:moveTo>
                                  <a:pt x="802081" y="0"/>
                                </a:moveTo>
                                <a:lnTo>
                                  <a:pt x="753220" y="1463"/>
                                </a:lnTo>
                                <a:lnTo>
                                  <a:pt x="705134" y="5799"/>
                                </a:lnTo>
                                <a:lnTo>
                                  <a:pt x="657906" y="12922"/>
                                </a:lnTo>
                                <a:lnTo>
                                  <a:pt x="611620" y="22749"/>
                                </a:lnTo>
                                <a:lnTo>
                                  <a:pt x="566360" y="35197"/>
                                </a:lnTo>
                                <a:lnTo>
                                  <a:pt x="522209" y="50180"/>
                                </a:lnTo>
                                <a:lnTo>
                                  <a:pt x="479252" y="67615"/>
                                </a:lnTo>
                                <a:lnTo>
                                  <a:pt x="437573" y="87419"/>
                                </a:lnTo>
                                <a:lnTo>
                                  <a:pt x="397256" y="109507"/>
                                </a:lnTo>
                                <a:lnTo>
                                  <a:pt x="358383" y="133796"/>
                                </a:lnTo>
                                <a:lnTo>
                                  <a:pt x="321040" y="160201"/>
                                </a:lnTo>
                                <a:lnTo>
                                  <a:pt x="285310" y="188639"/>
                                </a:lnTo>
                                <a:lnTo>
                                  <a:pt x="251278" y="219026"/>
                                </a:lnTo>
                                <a:lnTo>
                                  <a:pt x="219026" y="251278"/>
                                </a:lnTo>
                                <a:lnTo>
                                  <a:pt x="188639" y="285310"/>
                                </a:lnTo>
                                <a:lnTo>
                                  <a:pt x="160201" y="321040"/>
                                </a:lnTo>
                                <a:lnTo>
                                  <a:pt x="133796" y="358383"/>
                                </a:lnTo>
                                <a:lnTo>
                                  <a:pt x="109507" y="397256"/>
                                </a:lnTo>
                                <a:lnTo>
                                  <a:pt x="87419" y="437573"/>
                                </a:lnTo>
                                <a:lnTo>
                                  <a:pt x="67615" y="479252"/>
                                </a:lnTo>
                                <a:lnTo>
                                  <a:pt x="50180" y="522209"/>
                                </a:lnTo>
                                <a:lnTo>
                                  <a:pt x="35197" y="566360"/>
                                </a:lnTo>
                                <a:lnTo>
                                  <a:pt x="22749" y="611620"/>
                                </a:lnTo>
                                <a:lnTo>
                                  <a:pt x="12922" y="657906"/>
                                </a:lnTo>
                                <a:lnTo>
                                  <a:pt x="5799" y="705134"/>
                                </a:lnTo>
                                <a:lnTo>
                                  <a:pt x="1463" y="753220"/>
                                </a:lnTo>
                                <a:lnTo>
                                  <a:pt x="0" y="802081"/>
                                </a:lnTo>
                                <a:lnTo>
                                  <a:pt x="1463" y="850941"/>
                                </a:lnTo>
                                <a:lnTo>
                                  <a:pt x="5799" y="899027"/>
                                </a:lnTo>
                                <a:lnTo>
                                  <a:pt x="12922" y="946255"/>
                                </a:lnTo>
                                <a:lnTo>
                                  <a:pt x="22749" y="992542"/>
                                </a:lnTo>
                                <a:lnTo>
                                  <a:pt x="35197" y="1037802"/>
                                </a:lnTo>
                                <a:lnTo>
                                  <a:pt x="50180" y="1081952"/>
                                </a:lnTo>
                                <a:lnTo>
                                  <a:pt x="67615" y="1124909"/>
                                </a:lnTo>
                                <a:lnTo>
                                  <a:pt x="87419" y="1166588"/>
                                </a:lnTo>
                                <a:lnTo>
                                  <a:pt x="109507" y="1206906"/>
                                </a:lnTo>
                                <a:lnTo>
                                  <a:pt x="133796" y="1245778"/>
                                </a:lnTo>
                                <a:lnTo>
                                  <a:pt x="160201" y="1283121"/>
                                </a:lnTo>
                                <a:lnTo>
                                  <a:pt x="188639" y="1318851"/>
                                </a:lnTo>
                                <a:lnTo>
                                  <a:pt x="219026" y="1352884"/>
                                </a:lnTo>
                                <a:lnTo>
                                  <a:pt x="251278" y="1385135"/>
                                </a:lnTo>
                                <a:lnTo>
                                  <a:pt x="285310" y="1415522"/>
                                </a:lnTo>
                                <a:lnTo>
                                  <a:pt x="321040" y="1443960"/>
                                </a:lnTo>
                                <a:lnTo>
                                  <a:pt x="358383" y="1470365"/>
                                </a:lnTo>
                                <a:lnTo>
                                  <a:pt x="397255" y="1494654"/>
                                </a:lnTo>
                                <a:lnTo>
                                  <a:pt x="437573" y="1516742"/>
                                </a:lnTo>
                                <a:lnTo>
                                  <a:pt x="479252" y="1536546"/>
                                </a:lnTo>
                                <a:lnTo>
                                  <a:pt x="522209" y="1553982"/>
                                </a:lnTo>
                                <a:lnTo>
                                  <a:pt x="566360" y="1568965"/>
                                </a:lnTo>
                                <a:lnTo>
                                  <a:pt x="611620" y="1581412"/>
                                </a:lnTo>
                                <a:lnTo>
                                  <a:pt x="657906" y="1591239"/>
                                </a:lnTo>
                                <a:lnTo>
                                  <a:pt x="705134" y="1598363"/>
                                </a:lnTo>
                                <a:lnTo>
                                  <a:pt x="753220" y="1602698"/>
                                </a:lnTo>
                                <a:lnTo>
                                  <a:pt x="802081" y="1604162"/>
                                </a:lnTo>
                                <a:lnTo>
                                  <a:pt x="850941" y="1602698"/>
                                </a:lnTo>
                                <a:lnTo>
                                  <a:pt x="899027" y="1598363"/>
                                </a:lnTo>
                                <a:lnTo>
                                  <a:pt x="946255" y="1591239"/>
                                </a:lnTo>
                                <a:lnTo>
                                  <a:pt x="992542" y="1581412"/>
                                </a:lnTo>
                                <a:lnTo>
                                  <a:pt x="1037802" y="1568965"/>
                                </a:lnTo>
                                <a:lnTo>
                                  <a:pt x="1081952" y="1553982"/>
                                </a:lnTo>
                                <a:lnTo>
                                  <a:pt x="1124909" y="1536546"/>
                                </a:lnTo>
                                <a:lnTo>
                                  <a:pt x="1166588" y="1516742"/>
                                </a:lnTo>
                                <a:lnTo>
                                  <a:pt x="1206906" y="1494654"/>
                                </a:lnTo>
                                <a:lnTo>
                                  <a:pt x="1245778" y="1470365"/>
                                </a:lnTo>
                                <a:lnTo>
                                  <a:pt x="1283121" y="1443960"/>
                                </a:lnTo>
                                <a:lnTo>
                                  <a:pt x="1318851" y="1415522"/>
                                </a:lnTo>
                                <a:lnTo>
                                  <a:pt x="1352884" y="1385135"/>
                                </a:lnTo>
                                <a:lnTo>
                                  <a:pt x="1385135" y="1352884"/>
                                </a:lnTo>
                                <a:lnTo>
                                  <a:pt x="1415522" y="1318851"/>
                                </a:lnTo>
                                <a:lnTo>
                                  <a:pt x="1443960" y="1283121"/>
                                </a:lnTo>
                                <a:lnTo>
                                  <a:pt x="1470365" y="1245778"/>
                                </a:lnTo>
                                <a:lnTo>
                                  <a:pt x="1494654" y="1206906"/>
                                </a:lnTo>
                                <a:lnTo>
                                  <a:pt x="1516742" y="1166588"/>
                                </a:lnTo>
                                <a:lnTo>
                                  <a:pt x="1536546" y="1124909"/>
                                </a:lnTo>
                                <a:lnTo>
                                  <a:pt x="1553982" y="1081952"/>
                                </a:lnTo>
                                <a:lnTo>
                                  <a:pt x="1568965" y="1037802"/>
                                </a:lnTo>
                                <a:lnTo>
                                  <a:pt x="1581412" y="992542"/>
                                </a:lnTo>
                                <a:lnTo>
                                  <a:pt x="1591239" y="946255"/>
                                </a:lnTo>
                                <a:lnTo>
                                  <a:pt x="1598363" y="899027"/>
                                </a:lnTo>
                                <a:lnTo>
                                  <a:pt x="1602698" y="850941"/>
                                </a:lnTo>
                                <a:lnTo>
                                  <a:pt x="1604162" y="802081"/>
                                </a:lnTo>
                                <a:lnTo>
                                  <a:pt x="1602698" y="753220"/>
                                </a:lnTo>
                                <a:lnTo>
                                  <a:pt x="1598363" y="705134"/>
                                </a:lnTo>
                                <a:lnTo>
                                  <a:pt x="1591239" y="657906"/>
                                </a:lnTo>
                                <a:lnTo>
                                  <a:pt x="1581412" y="611620"/>
                                </a:lnTo>
                                <a:lnTo>
                                  <a:pt x="1568965" y="566360"/>
                                </a:lnTo>
                                <a:lnTo>
                                  <a:pt x="1553982" y="522209"/>
                                </a:lnTo>
                                <a:lnTo>
                                  <a:pt x="1536546" y="479252"/>
                                </a:lnTo>
                                <a:lnTo>
                                  <a:pt x="1516742" y="437573"/>
                                </a:lnTo>
                                <a:lnTo>
                                  <a:pt x="1494654" y="397256"/>
                                </a:lnTo>
                                <a:lnTo>
                                  <a:pt x="1470365" y="358383"/>
                                </a:lnTo>
                                <a:lnTo>
                                  <a:pt x="1443960" y="321040"/>
                                </a:lnTo>
                                <a:lnTo>
                                  <a:pt x="1415522" y="285310"/>
                                </a:lnTo>
                                <a:lnTo>
                                  <a:pt x="1385135" y="251278"/>
                                </a:lnTo>
                                <a:lnTo>
                                  <a:pt x="1352884" y="219026"/>
                                </a:lnTo>
                                <a:lnTo>
                                  <a:pt x="1318851" y="188639"/>
                                </a:lnTo>
                                <a:lnTo>
                                  <a:pt x="1283121" y="160201"/>
                                </a:lnTo>
                                <a:lnTo>
                                  <a:pt x="1245778" y="133796"/>
                                </a:lnTo>
                                <a:lnTo>
                                  <a:pt x="1206906" y="109507"/>
                                </a:lnTo>
                                <a:lnTo>
                                  <a:pt x="1166588" y="87419"/>
                                </a:lnTo>
                                <a:lnTo>
                                  <a:pt x="1124909" y="67615"/>
                                </a:lnTo>
                                <a:lnTo>
                                  <a:pt x="1081952" y="50180"/>
                                </a:lnTo>
                                <a:lnTo>
                                  <a:pt x="1037802" y="35197"/>
                                </a:lnTo>
                                <a:lnTo>
                                  <a:pt x="992542" y="22749"/>
                                </a:lnTo>
                                <a:lnTo>
                                  <a:pt x="946255" y="12922"/>
                                </a:lnTo>
                                <a:lnTo>
                                  <a:pt x="899027" y="5799"/>
                                </a:lnTo>
                                <a:lnTo>
                                  <a:pt x="850941" y="1463"/>
                                </a:lnTo>
                                <a:lnTo>
                                  <a:pt x="802081" y="0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706956" y="4991075"/>
                            <a:ext cx="80264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802640">
                                <a:moveTo>
                                  <a:pt x="0" y="0"/>
                                </a:moveTo>
                                <a:lnTo>
                                  <a:pt x="1463" y="48860"/>
                                </a:lnTo>
                                <a:lnTo>
                                  <a:pt x="5799" y="96946"/>
                                </a:lnTo>
                                <a:lnTo>
                                  <a:pt x="12922" y="144174"/>
                                </a:lnTo>
                                <a:lnTo>
                                  <a:pt x="22749" y="190460"/>
                                </a:lnTo>
                                <a:lnTo>
                                  <a:pt x="35197" y="235721"/>
                                </a:lnTo>
                                <a:lnTo>
                                  <a:pt x="50180" y="279871"/>
                                </a:lnTo>
                                <a:lnTo>
                                  <a:pt x="67615" y="322828"/>
                                </a:lnTo>
                                <a:lnTo>
                                  <a:pt x="87419" y="364507"/>
                                </a:lnTo>
                                <a:lnTo>
                                  <a:pt x="109507" y="404825"/>
                                </a:lnTo>
                                <a:lnTo>
                                  <a:pt x="133796" y="443697"/>
                                </a:lnTo>
                                <a:lnTo>
                                  <a:pt x="160201" y="481040"/>
                                </a:lnTo>
                                <a:lnTo>
                                  <a:pt x="188639" y="516770"/>
                                </a:lnTo>
                                <a:lnTo>
                                  <a:pt x="219026" y="550802"/>
                                </a:lnTo>
                                <a:lnTo>
                                  <a:pt x="251278" y="583054"/>
                                </a:lnTo>
                                <a:lnTo>
                                  <a:pt x="285310" y="613441"/>
                                </a:lnTo>
                                <a:lnTo>
                                  <a:pt x="321040" y="641879"/>
                                </a:lnTo>
                                <a:lnTo>
                                  <a:pt x="358383" y="668284"/>
                                </a:lnTo>
                                <a:lnTo>
                                  <a:pt x="397256" y="692573"/>
                                </a:lnTo>
                                <a:lnTo>
                                  <a:pt x="437573" y="714661"/>
                                </a:lnTo>
                                <a:lnTo>
                                  <a:pt x="479252" y="734465"/>
                                </a:lnTo>
                                <a:lnTo>
                                  <a:pt x="522209" y="751900"/>
                                </a:lnTo>
                                <a:lnTo>
                                  <a:pt x="566360" y="766884"/>
                                </a:lnTo>
                                <a:lnTo>
                                  <a:pt x="611620" y="779331"/>
                                </a:lnTo>
                                <a:lnTo>
                                  <a:pt x="657906" y="789158"/>
                                </a:lnTo>
                                <a:lnTo>
                                  <a:pt x="705134" y="796281"/>
                                </a:lnTo>
                                <a:lnTo>
                                  <a:pt x="753220" y="800617"/>
                                </a:lnTo>
                                <a:lnTo>
                                  <a:pt x="802081" y="802081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3508477" y="4991075"/>
                            <a:ext cx="802640" cy="802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2640" h="802640">
                                <a:moveTo>
                                  <a:pt x="802081" y="0"/>
                                </a:moveTo>
                                <a:lnTo>
                                  <a:pt x="800617" y="48860"/>
                                </a:lnTo>
                                <a:lnTo>
                                  <a:pt x="796281" y="96946"/>
                                </a:lnTo>
                                <a:lnTo>
                                  <a:pt x="789158" y="144174"/>
                                </a:lnTo>
                                <a:lnTo>
                                  <a:pt x="779331" y="190460"/>
                                </a:lnTo>
                                <a:lnTo>
                                  <a:pt x="766884" y="235721"/>
                                </a:lnTo>
                                <a:lnTo>
                                  <a:pt x="751900" y="279871"/>
                                </a:lnTo>
                                <a:lnTo>
                                  <a:pt x="734465" y="322828"/>
                                </a:lnTo>
                                <a:lnTo>
                                  <a:pt x="714661" y="364507"/>
                                </a:lnTo>
                                <a:lnTo>
                                  <a:pt x="692573" y="404825"/>
                                </a:lnTo>
                                <a:lnTo>
                                  <a:pt x="668284" y="443697"/>
                                </a:lnTo>
                                <a:lnTo>
                                  <a:pt x="641879" y="481040"/>
                                </a:lnTo>
                                <a:lnTo>
                                  <a:pt x="613441" y="516770"/>
                                </a:lnTo>
                                <a:lnTo>
                                  <a:pt x="583054" y="550802"/>
                                </a:lnTo>
                                <a:lnTo>
                                  <a:pt x="550802" y="583054"/>
                                </a:lnTo>
                                <a:lnTo>
                                  <a:pt x="516770" y="613441"/>
                                </a:lnTo>
                                <a:lnTo>
                                  <a:pt x="481040" y="641879"/>
                                </a:lnTo>
                                <a:lnTo>
                                  <a:pt x="443697" y="668284"/>
                                </a:lnTo>
                                <a:lnTo>
                                  <a:pt x="404825" y="692573"/>
                                </a:lnTo>
                                <a:lnTo>
                                  <a:pt x="364507" y="714661"/>
                                </a:lnTo>
                                <a:lnTo>
                                  <a:pt x="322828" y="734465"/>
                                </a:lnTo>
                                <a:lnTo>
                                  <a:pt x="279871" y="751900"/>
                                </a:lnTo>
                                <a:lnTo>
                                  <a:pt x="235721" y="766884"/>
                                </a:lnTo>
                                <a:lnTo>
                                  <a:pt x="190460" y="779331"/>
                                </a:lnTo>
                                <a:lnTo>
                                  <a:pt x="144174" y="789158"/>
                                </a:lnTo>
                                <a:lnTo>
                                  <a:pt x="96946" y="796281"/>
                                </a:lnTo>
                                <a:lnTo>
                                  <a:pt x="48860" y="800617"/>
                                </a:lnTo>
                                <a:lnTo>
                                  <a:pt x="0" y="802081"/>
                                </a:lnTo>
                              </a:path>
                            </a:pathLst>
                          </a:custGeom>
                          <a:ln w="508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24533" y="4306846"/>
                            <a:ext cx="1369060" cy="136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69060" h="1369060">
                                <a:moveTo>
                                  <a:pt x="684225" y="0"/>
                                </a:moveTo>
                                <a:lnTo>
                                  <a:pt x="635360" y="1717"/>
                                </a:lnTo>
                                <a:lnTo>
                                  <a:pt x="587423" y="6794"/>
                                </a:lnTo>
                                <a:lnTo>
                                  <a:pt x="540528" y="15114"/>
                                </a:lnTo>
                                <a:lnTo>
                                  <a:pt x="494793" y="26561"/>
                                </a:lnTo>
                                <a:lnTo>
                                  <a:pt x="450332" y="41019"/>
                                </a:lnTo>
                                <a:lnTo>
                                  <a:pt x="407262" y="58373"/>
                                </a:lnTo>
                                <a:lnTo>
                                  <a:pt x="365698" y="78506"/>
                                </a:lnTo>
                                <a:lnTo>
                                  <a:pt x="325756" y="101304"/>
                                </a:lnTo>
                                <a:lnTo>
                                  <a:pt x="287552" y="126650"/>
                                </a:lnTo>
                                <a:lnTo>
                                  <a:pt x="251201" y="154429"/>
                                </a:lnTo>
                                <a:lnTo>
                                  <a:pt x="216820" y="184524"/>
                                </a:lnTo>
                                <a:lnTo>
                                  <a:pt x="184524" y="216820"/>
                                </a:lnTo>
                                <a:lnTo>
                                  <a:pt x="154429" y="251201"/>
                                </a:lnTo>
                                <a:lnTo>
                                  <a:pt x="126650" y="287552"/>
                                </a:lnTo>
                                <a:lnTo>
                                  <a:pt x="101304" y="325756"/>
                                </a:lnTo>
                                <a:lnTo>
                                  <a:pt x="78506" y="365698"/>
                                </a:lnTo>
                                <a:lnTo>
                                  <a:pt x="58373" y="407262"/>
                                </a:lnTo>
                                <a:lnTo>
                                  <a:pt x="41019" y="450332"/>
                                </a:lnTo>
                                <a:lnTo>
                                  <a:pt x="26561" y="494793"/>
                                </a:lnTo>
                                <a:lnTo>
                                  <a:pt x="15114" y="540528"/>
                                </a:lnTo>
                                <a:lnTo>
                                  <a:pt x="6794" y="587423"/>
                                </a:lnTo>
                                <a:lnTo>
                                  <a:pt x="1717" y="635360"/>
                                </a:lnTo>
                                <a:lnTo>
                                  <a:pt x="0" y="684225"/>
                                </a:lnTo>
                                <a:lnTo>
                                  <a:pt x="1717" y="733089"/>
                                </a:lnTo>
                                <a:lnTo>
                                  <a:pt x="6794" y="781027"/>
                                </a:lnTo>
                                <a:lnTo>
                                  <a:pt x="15114" y="827921"/>
                                </a:lnTo>
                                <a:lnTo>
                                  <a:pt x="26561" y="873657"/>
                                </a:lnTo>
                                <a:lnTo>
                                  <a:pt x="41019" y="918117"/>
                                </a:lnTo>
                                <a:lnTo>
                                  <a:pt x="58373" y="961187"/>
                                </a:lnTo>
                                <a:lnTo>
                                  <a:pt x="78506" y="1002751"/>
                                </a:lnTo>
                                <a:lnTo>
                                  <a:pt x="101304" y="1042693"/>
                                </a:lnTo>
                                <a:lnTo>
                                  <a:pt x="126650" y="1080898"/>
                                </a:lnTo>
                                <a:lnTo>
                                  <a:pt x="154429" y="1117248"/>
                                </a:lnTo>
                                <a:lnTo>
                                  <a:pt x="184524" y="1151630"/>
                                </a:lnTo>
                                <a:lnTo>
                                  <a:pt x="216820" y="1183926"/>
                                </a:lnTo>
                                <a:lnTo>
                                  <a:pt x="251201" y="1214021"/>
                                </a:lnTo>
                                <a:lnTo>
                                  <a:pt x="287552" y="1241799"/>
                                </a:lnTo>
                                <a:lnTo>
                                  <a:pt x="325756" y="1267145"/>
                                </a:lnTo>
                                <a:lnTo>
                                  <a:pt x="365698" y="1289943"/>
                                </a:lnTo>
                                <a:lnTo>
                                  <a:pt x="407262" y="1310077"/>
                                </a:lnTo>
                                <a:lnTo>
                                  <a:pt x="450332" y="1327431"/>
                                </a:lnTo>
                                <a:lnTo>
                                  <a:pt x="494793" y="1341889"/>
                                </a:lnTo>
                                <a:lnTo>
                                  <a:pt x="540528" y="1353336"/>
                                </a:lnTo>
                                <a:lnTo>
                                  <a:pt x="587423" y="1361655"/>
                                </a:lnTo>
                                <a:lnTo>
                                  <a:pt x="635360" y="1366732"/>
                                </a:lnTo>
                                <a:lnTo>
                                  <a:pt x="684225" y="1368450"/>
                                </a:lnTo>
                                <a:lnTo>
                                  <a:pt x="733089" y="1366732"/>
                                </a:lnTo>
                                <a:lnTo>
                                  <a:pt x="781027" y="1361655"/>
                                </a:lnTo>
                                <a:lnTo>
                                  <a:pt x="827921" y="1353336"/>
                                </a:lnTo>
                                <a:lnTo>
                                  <a:pt x="873657" y="1341889"/>
                                </a:lnTo>
                                <a:lnTo>
                                  <a:pt x="918117" y="1327431"/>
                                </a:lnTo>
                                <a:lnTo>
                                  <a:pt x="961187" y="1310077"/>
                                </a:lnTo>
                                <a:lnTo>
                                  <a:pt x="1002751" y="1289943"/>
                                </a:lnTo>
                                <a:lnTo>
                                  <a:pt x="1042693" y="1267145"/>
                                </a:lnTo>
                                <a:lnTo>
                                  <a:pt x="1080898" y="1241799"/>
                                </a:lnTo>
                                <a:lnTo>
                                  <a:pt x="1117248" y="1214021"/>
                                </a:lnTo>
                                <a:lnTo>
                                  <a:pt x="1151630" y="1183926"/>
                                </a:lnTo>
                                <a:lnTo>
                                  <a:pt x="1183926" y="1151630"/>
                                </a:lnTo>
                                <a:lnTo>
                                  <a:pt x="1214021" y="1117248"/>
                                </a:lnTo>
                                <a:lnTo>
                                  <a:pt x="1241799" y="1080898"/>
                                </a:lnTo>
                                <a:lnTo>
                                  <a:pt x="1267145" y="1042693"/>
                                </a:lnTo>
                                <a:lnTo>
                                  <a:pt x="1289943" y="1002751"/>
                                </a:lnTo>
                                <a:lnTo>
                                  <a:pt x="1310077" y="961187"/>
                                </a:lnTo>
                                <a:lnTo>
                                  <a:pt x="1327431" y="918117"/>
                                </a:lnTo>
                                <a:lnTo>
                                  <a:pt x="1341889" y="873657"/>
                                </a:lnTo>
                                <a:lnTo>
                                  <a:pt x="1353336" y="827921"/>
                                </a:lnTo>
                                <a:lnTo>
                                  <a:pt x="1361655" y="781027"/>
                                </a:lnTo>
                                <a:lnTo>
                                  <a:pt x="1366732" y="733089"/>
                                </a:lnTo>
                                <a:lnTo>
                                  <a:pt x="1368450" y="684225"/>
                                </a:lnTo>
                                <a:lnTo>
                                  <a:pt x="1366732" y="635360"/>
                                </a:lnTo>
                                <a:lnTo>
                                  <a:pt x="1361655" y="587423"/>
                                </a:lnTo>
                                <a:lnTo>
                                  <a:pt x="1353336" y="540528"/>
                                </a:lnTo>
                                <a:lnTo>
                                  <a:pt x="1341889" y="494793"/>
                                </a:lnTo>
                                <a:lnTo>
                                  <a:pt x="1327431" y="450332"/>
                                </a:lnTo>
                                <a:lnTo>
                                  <a:pt x="1310077" y="407262"/>
                                </a:lnTo>
                                <a:lnTo>
                                  <a:pt x="1289943" y="365698"/>
                                </a:lnTo>
                                <a:lnTo>
                                  <a:pt x="1267145" y="325756"/>
                                </a:lnTo>
                                <a:lnTo>
                                  <a:pt x="1241799" y="287552"/>
                                </a:lnTo>
                                <a:lnTo>
                                  <a:pt x="1214021" y="251201"/>
                                </a:lnTo>
                                <a:lnTo>
                                  <a:pt x="1183926" y="216820"/>
                                </a:lnTo>
                                <a:lnTo>
                                  <a:pt x="1151630" y="184524"/>
                                </a:lnTo>
                                <a:lnTo>
                                  <a:pt x="1117248" y="154429"/>
                                </a:lnTo>
                                <a:lnTo>
                                  <a:pt x="1080898" y="126650"/>
                                </a:lnTo>
                                <a:lnTo>
                                  <a:pt x="1042693" y="101304"/>
                                </a:lnTo>
                                <a:lnTo>
                                  <a:pt x="1002751" y="78506"/>
                                </a:lnTo>
                                <a:lnTo>
                                  <a:pt x="961187" y="58373"/>
                                </a:lnTo>
                                <a:lnTo>
                                  <a:pt x="918117" y="41019"/>
                                </a:lnTo>
                                <a:lnTo>
                                  <a:pt x="873657" y="26561"/>
                                </a:lnTo>
                                <a:lnTo>
                                  <a:pt x="827921" y="15114"/>
                                </a:lnTo>
                                <a:lnTo>
                                  <a:pt x="781027" y="6794"/>
                                </a:lnTo>
                                <a:lnTo>
                                  <a:pt x="733089" y="1717"/>
                                </a:lnTo>
                                <a:lnTo>
                                  <a:pt x="684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BE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88741" y="5101576"/>
                            <a:ext cx="467995" cy="161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161290">
                                <a:moveTo>
                                  <a:pt x="35991" y="142900"/>
                                </a:moveTo>
                                <a:lnTo>
                                  <a:pt x="34582" y="135890"/>
                                </a:lnTo>
                                <a:lnTo>
                                  <a:pt x="30721" y="130175"/>
                                </a:lnTo>
                                <a:lnTo>
                                  <a:pt x="25006" y="126314"/>
                                </a:lnTo>
                                <a:lnTo>
                                  <a:pt x="17995" y="124904"/>
                                </a:lnTo>
                                <a:lnTo>
                                  <a:pt x="10985" y="126314"/>
                                </a:lnTo>
                                <a:lnTo>
                                  <a:pt x="5270" y="130175"/>
                                </a:lnTo>
                                <a:lnTo>
                                  <a:pt x="1409" y="135890"/>
                                </a:lnTo>
                                <a:lnTo>
                                  <a:pt x="0" y="142900"/>
                                </a:lnTo>
                                <a:lnTo>
                                  <a:pt x="1409" y="149898"/>
                                </a:lnTo>
                                <a:lnTo>
                                  <a:pt x="5270" y="155613"/>
                                </a:lnTo>
                                <a:lnTo>
                                  <a:pt x="10985" y="159473"/>
                                </a:lnTo>
                                <a:lnTo>
                                  <a:pt x="17995" y="160896"/>
                                </a:lnTo>
                                <a:lnTo>
                                  <a:pt x="25006" y="159473"/>
                                </a:lnTo>
                                <a:lnTo>
                                  <a:pt x="30721" y="155613"/>
                                </a:lnTo>
                                <a:lnTo>
                                  <a:pt x="34582" y="149898"/>
                                </a:lnTo>
                                <a:lnTo>
                                  <a:pt x="35991" y="142900"/>
                                </a:lnTo>
                                <a:close/>
                              </a:path>
                              <a:path w="467995" h="161290">
                                <a:moveTo>
                                  <a:pt x="134531" y="17995"/>
                                </a:moveTo>
                                <a:lnTo>
                                  <a:pt x="133121" y="10985"/>
                                </a:lnTo>
                                <a:lnTo>
                                  <a:pt x="129273" y="5270"/>
                                </a:lnTo>
                                <a:lnTo>
                                  <a:pt x="123545" y="1409"/>
                                </a:lnTo>
                                <a:lnTo>
                                  <a:pt x="116535" y="0"/>
                                </a:lnTo>
                                <a:lnTo>
                                  <a:pt x="109537" y="1409"/>
                                </a:lnTo>
                                <a:lnTo>
                                  <a:pt x="103809" y="5270"/>
                                </a:lnTo>
                                <a:lnTo>
                                  <a:pt x="99961" y="10985"/>
                                </a:lnTo>
                                <a:lnTo>
                                  <a:pt x="98539" y="17995"/>
                                </a:lnTo>
                                <a:lnTo>
                                  <a:pt x="99961" y="25006"/>
                                </a:lnTo>
                                <a:lnTo>
                                  <a:pt x="103809" y="30721"/>
                                </a:lnTo>
                                <a:lnTo>
                                  <a:pt x="109537" y="34582"/>
                                </a:lnTo>
                                <a:lnTo>
                                  <a:pt x="116535" y="35991"/>
                                </a:lnTo>
                                <a:lnTo>
                                  <a:pt x="123545" y="34582"/>
                                </a:lnTo>
                                <a:lnTo>
                                  <a:pt x="129273" y="30721"/>
                                </a:lnTo>
                                <a:lnTo>
                                  <a:pt x="133121" y="25006"/>
                                </a:lnTo>
                                <a:lnTo>
                                  <a:pt x="134531" y="17995"/>
                                </a:lnTo>
                                <a:close/>
                              </a:path>
                              <a:path w="467995" h="161290">
                                <a:moveTo>
                                  <a:pt x="467372" y="17995"/>
                                </a:moveTo>
                                <a:lnTo>
                                  <a:pt x="465950" y="10985"/>
                                </a:lnTo>
                                <a:lnTo>
                                  <a:pt x="462102" y="5270"/>
                                </a:lnTo>
                                <a:lnTo>
                                  <a:pt x="456374" y="1409"/>
                                </a:lnTo>
                                <a:lnTo>
                                  <a:pt x="449376" y="0"/>
                                </a:lnTo>
                                <a:lnTo>
                                  <a:pt x="442366" y="1409"/>
                                </a:lnTo>
                                <a:lnTo>
                                  <a:pt x="436638" y="5270"/>
                                </a:lnTo>
                                <a:lnTo>
                                  <a:pt x="432790" y="10985"/>
                                </a:lnTo>
                                <a:lnTo>
                                  <a:pt x="431380" y="17995"/>
                                </a:lnTo>
                                <a:lnTo>
                                  <a:pt x="432790" y="25006"/>
                                </a:lnTo>
                                <a:lnTo>
                                  <a:pt x="436638" y="30721"/>
                                </a:lnTo>
                                <a:lnTo>
                                  <a:pt x="442366" y="34582"/>
                                </a:lnTo>
                                <a:lnTo>
                                  <a:pt x="449376" y="35991"/>
                                </a:lnTo>
                                <a:lnTo>
                                  <a:pt x="456374" y="34582"/>
                                </a:lnTo>
                                <a:lnTo>
                                  <a:pt x="462102" y="30721"/>
                                </a:lnTo>
                                <a:lnTo>
                                  <a:pt x="465950" y="25006"/>
                                </a:lnTo>
                                <a:lnTo>
                                  <a:pt x="467372" y="179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97B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704782" y="4198899"/>
                            <a:ext cx="1600200" cy="1485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 h="1485900">
                                <a:moveTo>
                                  <a:pt x="1600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85900"/>
                                </a:lnTo>
                                <a:lnTo>
                                  <a:pt x="1600200" y="1485900"/>
                                </a:lnTo>
                                <a:lnTo>
                                  <a:pt x="1600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08A88">
                              <a:alpha val="36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8749" y="5354099"/>
                            <a:ext cx="159651" cy="159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2093499" y="5712757"/>
                            <a:ext cx="69469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62635">
                                <a:moveTo>
                                  <a:pt x="347065" y="0"/>
                                </a:moveTo>
                                <a:lnTo>
                                  <a:pt x="276428" y="58724"/>
                                </a:lnTo>
                                <a:lnTo>
                                  <a:pt x="0" y="58724"/>
                                </a:lnTo>
                                <a:lnTo>
                                  <a:pt x="0" y="762469"/>
                                </a:lnTo>
                                <a:lnTo>
                                  <a:pt x="385063" y="762469"/>
                                </a:lnTo>
                                <a:lnTo>
                                  <a:pt x="694601" y="762469"/>
                                </a:lnTo>
                                <a:lnTo>
                                  <a:pt x="694601" y="58724"/>
                                </a:lnTo>
                                <a:lnTo>
                                  <a:pt x="411695" y="58724"/>
                                </a:lnTo>
                                <a:lnTo>
                                  <a:pt x="34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3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093499" y="5712757"/>
                            <a:ext cx="69469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62635">
                                <a:moveTo>
                                  <a:pt x="385063" y="762469"/>
                                </a:moveTo>
                                <a:lnTo>
                                  <a:pt x="694601" y="762469"/>
                                </a:lnTo>
                                <a:lnTo>
                                  <a:pt x="694601" y="58724"/>
                                </a:lnTo>
                                <a:lnTo>
                                  <a:pt x="411695" y="58724"/>
                                </a:lnTo>
                                <a:lnTo>
                                  <a:pt x="347065" y="0"/>
                                </a:lnTo>
                                <a:lnTo>
                                  <a:pt x="276428" y="58724"/>
                                </a:lnTo>
                                <a:lnTo>
                                  <a:pt x="0" y="58724"/>
                                </a:lnTo>
                                <a:lnTo>
                                  <a:pt x="0" y="762469"/>
                                </a:lnTo>
                                <a:lnTo>
                                  <a:pt x="186258" y="762469"/>
                                </a:lnTo>
                                <a:lnTo>
                                  <a:pt x="385063" y="76246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7AB66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510450" y="5780239"/>
                            <a:ext cx="127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57810">
                                <a:moveTo>
                                  <a:pt x="0" y="0"/>
                                </a:moveTo>
                                <a:lnTo>
                                  <a:pt x="0" y="257467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908A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0624" y="5717180"/>
                            <a:ext cx="159651" cy="159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3162699" y="6001057"/>
                            <a:ext cx="69469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62635">
                                <a:moveTo>
                                  <a:pt x="347065" y="0"/>
                                </a:moveTo>
                                <a:lnTo>
                                  <a:pt x="276428" y="58724"/>
                                </a:lnTo>
                                <a:lnTo>
                                  <a:pt x="0" y="58724"/>
                                </a:lnTo>
                                <a:lnTo>
                                  <a:pt x="0" y="762469"/>
                                </a:lnTo>
                                <a:lnTo>
                                  <a:pt x="385063" y="762469"/>
                                </a:lnTo>
                                <a:lnTo>
                                  <a:pt x="694601" y="762469"/>
                                </a:lnTo>
                                <a:lnTo>
                                  <a:pt x="694601" y="58724"/>
                                </a:lnTo>
                                <a:lnTo>
                                  <a:pt x="411695" y="58724"/>
                                </a:lnTo>
                                <a:lnTo>
                                  <a:pt x="34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EB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162699" y="6001057"/>
                            <a:ext cx="694690" cy="762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62635">
                                <a:moveTo>
                                  <a:pt x="385063" y="762469"/>
                                </a:moveTo>
                                <a:lnTo>
                                  <a:pt x="694601" y="762469"/>
                                </a:lnTo>
                                <a:lnTo>
                                  <a:pt x="694601" y="58724"/>
                                </a:lnTo>
                                <a:lnTo>
                                  <a:pt x="411695" y="58724"/>
                                </a:lnTo>
                                <a:lnTo>
                                  <a:pt x="347065" y="0"/>
                                </a:lnTo>
                                <a:lnTo>
                                  <a:pt x="276428" y="58724"/>
                                </a:lnTo>
                                <a:lnTo>
                                  <a:pt x="0" y="58724"/>
                                </a:lnTo>
                                <a:lnTo>
                                  <a:pt x="0" y="762469"/>
                                </a:lnTo>
                                <a:lnTo>
                                  <a:pt x="186258" y="762469"/>
                                </a:lnTo>
                                <a:lnTo>
                                  <a:pt x="385063" y="762469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908A8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4250" y="5354099"/>
                            <a:ext cx="159651" cy="1596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4231900" y="5716973"/>
                            <a:ext cx="694690" cy="75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58825">
                                <a:moveTo>
                                  <a:pt x="347065" y="0"/>
                                </a:moveTo>
                                <a:lnTo>
                                  <a:pt x="276428" y="58407"/>
                                </a:lnTo>
                                <a:lnTo>
                                  <a:pt x="0" y="58407"/>
                                </a:lnTo>
                                <a:lnTo>
                                  <a:pt x="0" y="758253"/>
                                </a:lnTo>
                                <a:lnTo>
                                  <a:pt x="385063" y="758253"/>
                                </a:lnTo>
                                <a:lnTo>
                                  <a:pt x="694601" y="758253"/>
                                </a:lnTo>
                                <a:lnTo>
                                  <a:pt x="694601" y="58407"/>
                                </a:lnTo>
                                <a:lnTo>
                                  <a:pt x="411695" y="58407"/>
                                </a:lnTo>
                                <a:lnTo>
                                  <a:pt x="3470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C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4231900" y="5716973"/>
                            <a:ext cx="694690" cy="758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4690" h="758825">
                                <a:moveTo>
                                  <a:pt x="385063" y="758253"/>
                                </a:moveTo>
                                <a:lnTo>
                                  <a:pt x="694601" y="758253"/>
                                </a:lnTo>
                                <a:lnTo>
                                  <a:pt x="694601" y="58407"/>
                                </a:lnTo>
                                <a:lnTo>
                                  <a:pt x="411695" y="58407"/>
                                </a:lnTo>
                                <a:lnTo>
                                  <a:pt x="347065" y="0"/>
                                </a:lnTo>
                                <a:lnTo>
                                  <a:pt x="276428" y="58407"/>
                                </a:lnTo>
                                <a:lnTo>
                                  <a:pt x="0" y="58407"/>
                                </a:lnTo>
                                <a:lnTo>
                                  <a:pt x="0" y="758253"/>
                                </a:lnTo>
                                <a:lnTo>
                                  <a:pt x="186258" y="758253"/>
                                </a:lnTo>
                                <a:lnTo>
                                  <a:pt x="385063" y="758253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F15B4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096256" id="docshapegroup26" coordorigin="0,1020" coordsize="10772,13721">
                <v:shape style="position:absolute;left:10054;top:1020;width:718;height:4780" id="docshape27" coordorigin="10054,1020" coordsize="718,4780" path="m10190,4200l10054,4200,10054,5799,10190,5799,10190,4200xm10193,1020l10057,1020,10057,2618,10193,2618,10193,1020xm10772,2621l10196,2621,10196,4203,10772,4203,10772,2621xe" filled="true" fillcolor="#d9e1ec" stroked="false">
                  <v:path arrowok="t"/>
                  <v:fill type="solid"/>
                </v:shape>
                <v:rect style="position:absolute;left:10054;top:1026;width:6;height:13715" id="docshape28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5799" to="10193,5799" stroked="true" strokeweight=".3pt" strokecolor="#a7a9ac">
                  <v:stroke dashstyle="solid"/>
                </v:line>
                <v:shape style="position:absolute;left:0;top:1020;width:10772;height:12941" id="docshape29" coordorigin="0,1020" coordsize="10772,12941" path="m10772,13955l0,13955,0,13961,10772,13961,10772,13955xm10772,4197l10054,4197,10054,4203,10772,4203,10772,4197xm10772,2618l10054,2618,10054,2624,10772,2624,10772,2618xm10772,1020l0,1020,0,1026,10772,1026,10772,1020xe" filled="true" fillcolor="#a7a9ac" stroked="false">
                  <v:path arrowok="t"/>
                  <v:fill type="solid"/>
                </v:shape>
                <v:shape style="position:absolute;left:6589;top:9584;width:619;height:572" id="docshape30" coordorigin="6590,9585" coordsize="619,572" path="m6590,9585l7153,9698,7204,9743,7208,9766,7208,10156e" filled="false" stroked="true" strokeweight="2pt" strokecolor="#f15b47">
                  <v:path arrowok="t"/>
                  <v:stroke dashstyle="solid"/>
                </v:shape>
                <v:shape style="position:absolute;left:3845;top:9584;width:619;height:572" id="docshape31" coordorigin="3846,9585" coordsize="619,572" path="m4465,9585l3901,9698,3850,9743,3846,9766,3846,10156e" filled="false" stroked="true" strokeweight="2pt" strokecolor="#7ab66f">
                  <v:path arrowok="t"/>
                  <v:stroke dashstyle="solid"/>
                </v:shape>
                <v:shape style="position:absolute;left:4262;top:7616;width:2527;height:2527" id="docshape32" coordorigin="4262,7617" coordsize="2527,2527" path="m5526,7617l5449,7619,5373,7626,5299,7637,5226,7653,5154,7672,5085,7696,5017,7723,4952,7755,4888,7789,4827,7828,4768,7869,4712,7914,4658,7962,4607,8013,4560,8066,4515,8123,4473,8181,4435,8243,4400,8306,4369,8372,4342,8439,4318,8509,4298,8580,4283,8653,4272,8727,4265,8803,4262,8880,4265,8957,4272,9033,4283,9107,4298,9180,4318,9251,4342,9321,4369,9388,4400,9454,4435,9518,4473,9579,4515,9638,4560,9694,4607,9748,4658,9798,4712,9846,4768,9891,4827,9933,4888,9971,4952,10006,5017,10037,5085,10064,5154,10088,5226,10107,5299,10123,5373,10134,5449,10141,5526,10143,5603,10141,5678,10134,5753,10123,5826,10107,5897,10088,5966,10064,6034,10037,6100,10006,6163,9971,6224,9933,6283,9891,6339,9846,6393,9798,6444,9748,6492,9694,6536,9638,6578,9579,6616,9518,6651,9454,6682,9388,6710,9321,6733,9251,6753,9180,6768,9107,6780,9033,6786,8957,6789,8880,6786,8803,6780,8727,6768,8653,6753,8580,6733,8509,6710,8439,6682,8372,6651,8306,6616,8243,6578,8181,6536,8123,6492,8066,6444,8013,6393,7962,6339,7914,6283,7869,6224,7828,6163,7789,6100,7755,6034,7723,5966,7696,5897,7672,5826,7653,5753,7637,5678,7626,5603,7619,5526,7617xe" filled="true" fillcolor="#ffffff" stroked="false">
                  <v:path arrowok="t"/>
                  <v:fill type="solid"/>
                </v:shape>
                <v:shape style="position:absolute;left:4262;top:7616;width:2527;height:2527" id="docshape33" coordorigin="4262,7617" coordsize="2527,2527" path="m5526,7617l5449,7619,5373,7626,5299,7637,5226,7653,5154,7672,5085,7696,5017,7723,4952,7755,4888,7789,4827,7828,4768,7869,4712,7914,4658,7962,4607,8013,4560,8066,4515,8123,4473,8181,4435,8243,4400,8306,4369,8372,4342,8439,4318,8509,4298,8580,4283,8653,4272,8727,4265,8803,4262,8880,4265,8957,4272,9033,4283,9107,4298,9180,4318,9251,4342,9321,4369,9388,4400,9454,4435,9518,4473,9579,4515,9638,4560,9694,4607,9748,4658,9798,4712,9846,4768,9891,4827,9933,4888,9971,4952,10006,5017,10037,5085,10064,5154,10088,5226,10107,5299,10123,5373,10134,5449,10141,5526,10143,5603,10141,5678,10134,5753,10123,5826,10107,5897,10088,5966,10064,6034,10037,6100,10006,6163,9971,6224,9933,6283,9891,6339,9846,6393,9798,6444,9748,6492,9694,6536,9638,6578,9579,6616,9518,6651,9454,6682,9388,6710,9321,6733,9251,6753,9180,6768,9107,6780,9033,6786,8957,6789,8880,6786,8803,6780,8727,6768,8653,6753,8580,6733,8509,6710,8439,6682,8372,6651,8306,6616,8243,6578,8181,6536,8123,6492,8066,6444,8013,6393,7962,6339,7914,6283,7869,6224,7828,6163,7789,6100,7755,6034,7723,5966,7696,5897,7672,5826,7653,5753,7637,5678,7626,5603,7619,5526,7617e" filled="false" stroked="true" strokeweight="4pt" strokecolor="#000000">
                  <v:path arrowok="t"/>
                  <v:stroke dashstyle="solid"/>
                </v:shape>
                <v:shape style="position:absolute;left:4262;top:8880;width:1264;height:1264" id="docshape34" coordorigin="4263,8880" coordsize="1264,1264" path="m4263,8880l4265,8957,4272,9033,4283,9107,4299,9180,4318,9251,4342,9321,4369,9388,4401,9454,4435,9518,4474,9579,4515,9638,4560,9694,4608,9748,4659,9798,4712,9846,4768,9891,4827,9933,4889,9971,4952,10006,5018,10037,5085,10064,5155,10088,5226,10107,5299,10123,5373,10134,5449,10141,5526,10143e" filled="false" stroked="true" strokeweight="4pt" strokecolor="#000000">
                  <v:path arrowok="t"/>
                  <v:stroke dashstyle="solid"/>
                </v:shape>
                <v:shape style="position:absolute;left:5525;top:8880;width:1264;height:1264" id="docshape35" coordorigin="5525,8880" coordsize="1264,1264" path="m6788,8880l6786,8957,6779,9033,6768,9107,6752,9180,6733,9251,6709,9321,6682,9388,6651,9454,6616,9518,6578,9579,6536,9638,6491,9694,6443,9748,6393,9798,6339,9846,6283,9891,6224,9933,6163,9971,6099,10006,6034,10037,5966,10064,5896,10088,5825,10107,5752,10123,5678,10134,5602,10141,5525,10143e" filled="false" stroked="true" strokeweight="4pt" strokecolor="#000000">
                  <v:path arrowok="t"/>
                  <v:stroke dashstyle="solid"/>
                </v:shape>
                <v:shape style="position:absolute;left:4448;top:7802;width:2156;height:2156" id="docshape36" coordorigin="4448,7803" coordsize="2156,2156" path="m5526,7803l5449,7805,5373,7813,5299,7826,5227,7844,5157,7867,5089,7895,5024,7926,4961,7962,4901,8002,4844,8046,4790,8093,4739,8144,4691,8198,4648,8255,4608,8316,4572,8378,4540,8444,4513,8512,4490,8582,4472,8654,4459,8728,4451,8803,4448,8880,4451,8957,4459,9033,4472,9106,4490,9178,4513,9248,4540,9316,4572,9382,4608,9445,4648,9505,4691,9562,4739,9616,4790,9667,4844,9714,4901,9758,4961,9798,5024,9834,5089,9866,5157,9893,5227,9916,5299,9934,5373,9947,5449,9955,5526,9958,5603,9955,5678,9947,5752,9934,5824,9916,5894,9893,5962,9866,6027,9834,6090,9798,6150,9758,6208,9714,6262,9667,6313,9616,6360,9562,6404,9505,6444,9445,6479,9382,6511,9316,6539,9248,6561,9178,6579,9106,6592,9033,6600,8957,6603,8880,6600,8803,6592,8728,6579,8654,6561,8582,6539,8512,6511,8444,6479,8378,6444,8316,6404,8255,6360,8198,6313,8144,6262,8093,6208,8046,6150,8002,6090,7962,6027,7926,5962,7895,5894,7867,5824,7844,5752,7826,5678,7813,5603,7805,5526,7803xe" filled="true" fillcolor="#efebea" stroked="false">
                  <v:path arrowok="t"/>
                  <v:fill type="solid"/>
                </v:shape>
                <v:shape style="position:absolute;left:4864;top:9054;width:737;height:254" id="docshape37" coordorigin="4864,9054" coordsize="737,254" path="m4921,9279l4919,9268,4913,9259,4904,9253,4893,9251,4881,9253,4872,9259,4866,9268,4864,9279,4866,9290,4872,9299,4881,9305,4893,9307,4904,9305,4913,9299,4919,9290,4921,9279xm5076,9082l5074,9071,5068,9062,5059,9056,5048,9054,5037,9056,5028,9062,5022,9071,5019,9082,5022,9093,5028,9102,5037,9109,5048,9111,5059,9109,5068,9102,5074,9093,5076,9082xm5600,9082l5598,9071,5592,9062,5583,9056,5572,9054,5561,9056,5552,9062,5546,9071,5544,9082,5546,9093,5552,9102,5561,9109,5572,9111,5583,9109,5592,9102,5598,9093,5600,9082xe" filled="true" fillcolor="#7097b7" stroked="false">
                  <v:path arrowok="t"/>
                  <v:fill type="solid"/>
                </v:shape>
                <v:rect style="position:absolute;left:4259;top:7632;width:2520;height:2340" id="docshape38" filled="true" fillcolor="#908a88" stroked="false">
                  <v:fill opacity="23593f" type="solid"/>
                </v:rect>
                <v:shape style="position:absolute;left:4344;top:9451;width:252;height:252" type="#_x0000_t75" id="docshape39" stroked="false">
                  <v:imagedata r:id="rId11" o:title=""/>
                </v:shape>
                <v:shape style="position:absolute;left:3296;top:10016;width:1094;height:1201" id="docshape40" coordorigin="3297,10017" coordsize="1094,1201" path="m3843,10017l3732,10109,3297,10109,3297,11217,3903,11217,4391,11217,4391,10109,3945,10109,3843,10017xe" filled="true" fillcolor="#f0f3e2" stroked="false">
                  <v:path arrowok="t"/>
                  <v:fill type="solid"/>
                </v:shape>
                <v:shape style="position:absolute;left:3296;top:10016;width:1094;height:1201" id="docshape41" coordorigin="3297,10017" coordsize="1094,1201" path="m3903,11217l4391,11217,4391,10109,3945,10109,3843,10017,3732,10109,3297,10109,3297,11217,3590,11217,3903,11217xe" filled="false" stroked="true" strokeweight="2pt" strokecolor="#7ab66f">
                  <v:path arrowok="t"/>
                  <v:stroke dashstyle="solid"/>
                </v:shape>
                <v:line style="position:absolute" from="5528,10123" to="5528,10528" stroked="true" strokeweight="2pt" strokecolor="#908a88">
                  <v:stroke dashstyle="solid"/>
                </v:line>
                <v:shape style="position:absolute;left:5402;top:10023;width:252;height:252" type="#_x0000_t75" id="docshape42" stroked="false">
                  <v:imagedata r:id="rId12" o:title=""/>
                </v:shape>
                <v:shape style="position:absolute;left:4980;top:10470;width:1094;height:1201" id="docshape43" coordorigin="4981,10471" coordsize="1094,1201" path="m5527,10471l5416,10563,4981,10563,4981,11671,5587,11671,6074,11671,6074,10563,5629,10563,5527,10471xe" filled="true" fillcolor="#f0ebe1" stroked="false">
                  <v:path arrowok="t"/>
                  <v:fill type="solid"/>
                </v:shape>
                <v:shape style="position:absolute;left:4980;top:10470;width:1094;height:1201" id="docshape44" coordorigin="4981,10471" coordsize="1094,1201" path="m5587,11671l6074,11671,6074,10563,5629,10563,5527,10471,5416,10563,4981,10563,4981,11671,5274,11671,5587,11671xe" filled="false" stroked="true" strokeweight="2pt" strokecolor="#908a88">
                  <v:path arrowok="t"/>
                  <v:stroke dashstyle="solid"/>
                </v:shape>
                <v:shape style="position:absolute;left:6463;top:9451;width:252;height:252" type="#_x0000_t75" id="docshape45" stroked="false">
                  <v:imagedata r:id="rId13" o:title=""/>
                </v:shape>
                <v:shape style="position:absolute;left:6664;top:10023;width:1094;height:1195" id="docshape46" coordorigin="6664,10023" coordsize="1094,1195" path="m7211,10023l7100,10115,6664,10115,6664,11217,7271,11217,7758,11217,7758,10115,7313,10115,7211,10023xe" filled="true" fillcolor="#ffe6ca" stroked="false">
                  <v:path arrowok="t"/>
                  <v:fill type="solid"/>
                </v:shape>
                <v:shape style="position:absolute;left:6664;top:10023;width:1094;height:1195" id="docshape47" coordorigin="6664,10023" coordsize="1094,1195" path="m7271,11217l7758,11217,7758,10115,7313,10115,7211,10023,7100,10115,6664,10115,6664,11217,6958,11217,7271,11217xe" filled="false" stroked="true" strokeweight="2pt" strokecolor="#f15b47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rebuchet MS"/>
          <w:b/>
          <w:sz w:val="18"/>
        </w:rPr>
      </w:pPr>
    </w:p>
    <w:p>
      <w:pPr>
        <w:pStyle w:val="BodyText"/>
        <w:spacing w:before="66"/>
        <w:rPr>
          <w:rFonts w:ascii="Trebuchet MS"/>
          <w:b/>
          <w:sz w:val="18"/>
        </w:rPr>
      </w:pPr>
    </w:p>
    <w:p>
      <w:pPr>
        <w:spacing w:before="0"/>
        <w:ind w:left="425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0"/>
          <w:sz w:val="18"/>
        </w:rPr>
        <w:t>CRITÉRIOS</w:t>
      </w:r>
      <w:r>
        <w:rPr>
          <w:rFonts w:ascii="Trebuchet MS" w:hAnsi="Trebuchet MS"/>
          <w:b/>
          <w:color w:val="231F20"/>
          <w:spacing w:val="21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PARA</w:t>
      </w:r>
      <w:r>
        <w:rPr>
          <w:rFonts w:ascii="Trebuchet MS" w:hAnsi="Trebuchet MS"/>
          <w:b/>
          <w:color w:val="231F20"/>
          <w:spacing w:val="22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DESENHO</w:t>
      </w:r>
      <w:r>
        <w:rPr>
          <w:rFonts w:ascii="Trebuchet MS" w:hAnsi="Trebuchet MS"/>
          <w:b/>
          <w:color w:val="231F20"/>
          <w:spacing w:val="21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DA</w:t>
      </w:r>
      <w:r>
        <w:rPr>
          <w:rFonts w:ascii="Trebuchet MS" w:hAnsi="Trebuchet MS"/>
          <w:b/>
          <w:color w:val="231F20"/>
          <w:spacing w:val="20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>AMOSTRA</w:t>
      </w:r>
    </w:p>
    <w:p>
      <w:pPr>
        <w:pStyle w:val="BodyText"/>
        <w:spacing w:line="249" w:lineRule="auto" w:before="127"/>
        <w:ind w:left="992" w:right="704" w:firstLine="198"/>
        <w:jc w:val="both"/>
      </w:pPr>
      <w:r>
        <w:rPr>
          <w:color w:val="231F20"/>
          <w:spacing w:val="-10"/>
        </w:rPr>
        <w:t>A</w:t>
      </w:r>
      <w:r>
        <w:rPr>
          <w:color w:val="231F20"/>
        </w:rPr>
        <w:t> </w:t>
      </w:r>
      <w:r>
        <w:rPr>
          <w:color w:val="231F20"/>
          <w:spacing w:val="-10"/>
        </w:rPr>
        <w:t>amostra</w:t>
      </w:r>
      <w:r>
        <w:rPr>
          <w:color w:val="231F20"/>
        </w:rPr>
        <w:t> </w:t>
      </w:r>
      <w:r>
        <w:rPr>
          <w:color w:val="231F20"/>
          <w:spacing w:val="-10"/>
        </w:rPr>
        <w:t>da</w:t>
      </w:r>
      <w:r>
        <w:rPr>
          <w:color w:val="231F20"/>
        </w:rPr>
        <w:t> </w:t>
      </w:r>
      <w:r>
        <w:rPr>
          <w:color w:val="231F20"/>
          <w:spacing w:val="-10"/>
        </w:rPr>
        <w:t>pesquisa</w:t>
      </w:r>
      <w:r>
        <w:rPr>
          <w:color w:val="231F20"/>
        </w:rPr>
        <w:t> </w:t>
      </w:r>
      <w:r>
        <w:rPr>
          <w:color w:val="231F20"/>
          <w:spacing w:val="-10"/>
        </w:rPr>
        <w:t>é</w:t>
      </w:r>
      <w:r>
        <w:rPr>
          <w:color w:val="231F20"/>
        </w:rPr>
        <w:t> </w:t>
      </w:r>
      <w:r>
        <w:rPr>
          <w:color w:val="231F20"/>
          <w:spacing w:val="-10"/>
        </w:rPr>
        <w:t>desenhada</w:t>
      </w:r>
      <w:r>
        <w:rPr>
          <w:color w:val="231F20"/>
        </w:rPr>
        <w:t> </w:t>
      </w:r>
      <w:r>
        <w:rPr>
          <w:color w:val="231F20"/>
          <w:spacing w:val="-10"/>
        </w:rPr>
        <w:t>utilizando-se</w:t>
      </w:r>
      <w:r>
        <w:rPr>
          <w:color w:val="231F20"/>
        </w:rPr>
        <w:t> </w:t>
      </w:r>
      <w:r>
        <w:rPr>
          <w:color w:val="231F20"/>
          <w:spacing w:val="-10"/>
        </w:rPr>
        <w:t>a</w:t>
      </w:r>
      <w:r>
        <w:rPr>
          <w:color w:val="231F20"/>
        </w:rPr>
        <w:t> </w:t>
      </w:r>
      <w:r>
        <w:rPr>
          <w:color w:val="231F20"/>
          <w:spacing w:val="-10"/>
        </w:rPr>
        <w:t>técnica</w:t>
      </w:r>
      <w:r>
        <w:rPr>
          <w:color w:val="231F20"/>
        </w:rPr>
        <w:t> </w:t>
      </w:r>
      <w:r>
        <w:rPr>
          <w:color w:val="231F20"/>
          <w:spacing w:val="-10"/>
        </w:rPr>
        <w:t>de</w:t>
      </w:r>
      <w:r>
        <w:rPr>
          <w:color w:val="231F20"/>
        </w:rPr>
        <w:t> </w:t>
      </w:r>
      <w:r>
        <w:rPr>
          <w:color w:val="231F20"/>
          <w:spacing w:val="-10"/>
        </w:rPr>
        <w:t>amostragem</w:t>
      </w:r>
      <w:r>
        <w:rPr>
          <w:color w:val="231F20"/>
        </w:rPr>
        <w:t> </w:t>
      </w:r>
      <w:r>
        <w:rPr>
          <w:color w:val="231F20"/>
          <w:spacing w:val="-10"/>
        </w:rPr>
        <w:t>estratificada,</w:t>
      </w:r>
      <w:r>
        <w:rPr>
          <w:color w:val="231F20"/>
          <w:spacing w:val="-4"/>
        </w:rPr>
        <w:t> que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visa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melhorar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precisão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estimativas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garantir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inclusão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subpopulações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 </w:t>
      </w:r>
      <w:r>
        <w:rPr>
          <w:color w:val="231F20"/>
          <w:spacing w:val="-2"/>
        </w:rPr>
        <w:t>interesse.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estratificação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ocorre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duas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etapas.</w:t>
      </w:r>
    </w:p>
    <w:p>
      <w:pPr>
        <w:pStyle w:val="BodyText"/>
        <w:spacing w:after="0" w:line="249" w:lineRule="auto"/>
        <w:jc w:val="both"/>
        <w:sectPr>
          <w:type w:val="continuous"/>
          <w:pgSz w:w="10780" w:h="14750"/>
          <w:pgMar w:header="604" w:footer="375" w:top="1680" w:bottom="280" w:left="1275" w:right="1275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0736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12"/>
                            <a:ext cx="68402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10">
                                <a:moveTo>
                                  <a:pt x="3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67550" y="3810"/>
                                </a:lnTo>
                                <a:lnTo>
                                  <a:pt x="367550" y="0"/>
                                </a:lnTo>
                                <a:close/>
                              </a:path>
                              <a:path w="6840220" h="3810">
                                <a:moveTo>
                                  <a:pt x="6840004" y="0"/>
                                </a:moveTo>
                                <a:lnTo>
                                  <a:pt x="453809" y="0"/>
                                </a:lnTo>
                                <a:lnTo>
                                  <a:pt x="453809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454025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3035300">
                                <a:moveTo>
                                  <a:pt x="365658" y="1016635"/>
                                </a:moveTo>
                                <a:lnTo>
                                  <a:pt x="0" y="1016635"/>
                                </a:lnTo>
                                <a:lnTo>
                                  <a:pt x="0" y="2015261"/>
                                </a:lnTo>
                                <a:lnTo>
                                  <a:pt x="365658" y="2015261"/>
                                </a:lnTo>
                                <a:lnTo>
                                  <a:pt x="365658" y="1016635"/>
                                </a:lnTo>
                                <a:close/>
                              </a:path>
                              <a:path w="454025" h="3035300">
                                <a:moveTo>
                                  <a:pt x="449808" y="2019084"/>
                                </a:moveTo>
                                <a:lnTo>
                                  <a:pt x="369468" y="2019084"/>
                                </a:lnTo>
                                <a:lnTo>
                                  <a:pt x="369468" y="3034754"/>
                                </a:lnTo>
                                <a:lnTo>
                                  <a:pt x="449808" y="3034754"/>
                                </a:lnTo>
                                <a:lnTo>
                                  <a:pt x="449808" y="2019084"/>
                                </a:lnTo>
                                <a:close/>
                              </a:path>
                              <a:path w="454025" h="3035300">
                                <a:moveTo>
                                  <a:pt x="453809" y="0"/>
                                </a:moveTo>
                                <a:lnTo>
                                  <a:pt x="367550" y="0"/>
                                </a:lnTo>
                                <a:lnTo>
                                  <a:pt x="367550" y="1014730"/>
                                </a:lnTo>
                                <a:lnTo>
                                  <a:pt x="453809" y="1014730"/>
                                </a:lnTo>
                                <a:lnTo>
                                  <a:pt x="45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51905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367568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6756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67564" y="3036661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1014729"/>
                            <a:ext cx="6840220" cy="720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202805">
                                <a:moveTo>
                                  <a:pt x="4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449808" y="3810"/>
                                </a:lnTo>
                                <a:lnTo>
                                  <a:pt x="449808" y="0"/>
                                </a:lnTo>
                                <a:close/>
                              </a:path>
                              <a:path w="6840220" h="7202805">
                                <a:moveTo>
                                  <a:pt x="455714" y="1002449"/>
                                </a:moveTo>
                                <a:lnTo>
                                  <a:pt x="0" y="1002449"/>
                                </a:lnTo>
                                <a:lnTo>
                                  <a:pt x="0" y="1006259"/>
                                </a:lnTo>
                                <a:lnTo>
                                  <a:pt x="455714" y="1006259"/>
                                </a:lnTo>
                                <a:lnTo>
                                  <a:pt x="455714" y="1002449"/>
                                </a:lnTo>
                                <a:close/>
                              </a:path>
                              <a:path w="6840220" h="7202805">
                                <a:moveTo>
                                  <a:pt x="6840004" y="7198677"/>
                                </a:moveTo>
                                <a:lnTo>
                                  <a:pt x="0" y="7198677"/>
                                </a:lnTo>
                                <a:lnTo>
                                  <a:pt x="0" y="7202487"/>
                                </a:lnTo>
                                <a:lnTo>
                                  <a:pt x="6840004" y="7202487"/>
                                </a:lnTo>
                                <a:lnTo>
                                  <a:pt x="6840004" y="7198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51.006996pt;width:538.6pt;height:686.05pt;mso-position-horizontal-relative:page;mso-position-vertical-relative:page;z-index:-16095744" id="docshapegroup48" coordorigin="0,1020" coordsize="10772,13721">
                <v:shape style="position:absolute;left:0;top:1020;width:10772;height:6" id="docshape49" coordorigin="0,1020" coordsize="10772,6" path="m579,1020l0,1020,0,1026,579,1026,579,1020xm10772,1020l715,1020,715,1026,10772,1026,10772,1020xe" filled="true" fillcolor="#a7a9ac" stroked="false">
                  <v:path arrowok="t"/>
                  <v:fill type="solid"/>
                </v:shape>
                <v:shape style="position:absolute;left:0;top:1020;width:715;height:4780" id="docshape50" coordorigin="0,1020" coordsize="715,4780" path="m576,2621l0,2621,0,4194,576,4194,576,2621xm708,4200l582,4200,582,5799,708,5799,708,4200xm715,1020l579,1020,579,2618,715,2618,715,1020xe" filled="true" fillcolor="#d9e1ec" stroked="false">
                  <v:path arrowok="t"/>
                  <v:fill type="solid"/>
                </v:shape>
                <v:rect style="position:absolute;left:711;top:1026;width:6;height:13715" id="docshape51" filled="true" fillcolor="#a7a9ac" stroked="false">
                  <v:fill type="solid"/>
                </v:rect>
                <v:line style="position:absolute" from="579,7370" to="579,1023" stroked="true" strokeweight=".3pt" strokecolor="#a7a9ac">
                  <v:stroke dashstyle="solid"/>
                </v:line>
                <v:line style="position:absolute" from="718,7367" to="579,7367" stroked="true" strokeweight=".3pt" strokecolor="#a7a9ac">
                  <v:stroke dashstyle="solid"/>
                </v:line>
                <v:line style="position:absolute" from="718,5802" to="579,5802" stroked="true" strokeweight=".3pt" strokecolor="#a7a9ac">
                  <v:stroke dashstyle="solid"/>
                </v:line>
                <v:shape style="position:absolute;left:0;top:2618;width:10772;height:11343" id="docshape52" coordorigin="0,2618" coordsize="10772,11343" path="m708,2618l0,2618,0,2624,708,2624,708,2618xm718,4197l0,4197,0,4203,718,4203,718,4197xm10772,13955l0,13955,0,13961,10772,13961,10772,13955xe" filled="true" fillcolor="#a7a9a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1"/>
      </w:pPr>
    </w:p>
    <w:p>
      <w:pPr>
        <w:pStyle w:val="BodyText"/>
        <w:spacing w:line="249" w:lineRule="auto"/>
        <w:ind w:left="1559" w:right="136" w:firstLine="198"/>
        <w:jc w:val="both"/>
      </w:pPr>
      <w:r>
        <w:rPr>
          <w:color w:val="231F20"/>
          <w:spacing w:val="-8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primeira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delas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compreende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definição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estratos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naturais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com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base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no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cruzamento </w:t>
      </w:r>
      <w:r>
        <w:rPr>
          <w:color w:val="231F20"/>
        </w:rPr>
        <w:t>das variáveis: região geográfica (Centro-Oeste, Nordeste, Norte, Sudeste e Sul) e </w:t>
      </w:r>
      <w:r>
        <w:rPr>
          <w:color w:val="231F20"/>
          <w:spacing w:val="-4"/>
        </w:rPr>
        <w:t>mercado de atuação CNAE 2.0 (C, F, G, H, I, J, L+M+N,R+S), conforme descrito na </w:t>
      </w:r>
      <w:r>
        <w:rPr>
          <w:color w:val="231F20"/>
          <w:w w:val="90"/>
        </w:rPr>
        <w:t>seção “Domínios de interesse para análise e divulgação”. Assim, são formados 40 estratos </w:t>
      </w:r>
      <w:r>
        <w:rPr>
          <w:color w:val="231F20"/>
          <w:spacing w:val="-2"/>
        </w:rPr>
        <w:t>naturais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nulos.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meio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cada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estrato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natural,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definidos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estratos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finais, </w:t>
      </w:r>
      <w:r>
        <w:rPr>
          <w:color w:val="231F20"/>
          <w:spacing w:val="-6"/>
        </w:rPr>
        <w:t>que consideram a divisão dos estratos naturais por porte da empresa. As faixas de porte </w:t>
      </w:r>
      <w:r>
        <w:rPr>
          <w:color w:val="231F20"/>
          <w:spacing w:val="-8"/>
        </w:rPr>
        <w:t>consideradas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são: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10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19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pessoas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ocupadas;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20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49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pessoas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ocupadas;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50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249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pessoas </w:t>
      </w:r>
      <w:r>
        <w:rPr>
          <w:color w:val="231F20"/>
          <w:spacing w:val="-2"/>
        </w:rPr>
        <w:t>ocupadas;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250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pessoas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ocupadas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mais.</w:t>
      </w:r>
    </w:p>
    <w:p>
      <w:pPr>
        <w:pStyle w:val="BodyText"/>
        <w:spacing w:line="249" w:lineRule="auto" w:before="120"/>
        <w:ind w:left="1559" w:right="142" w:firstLine="198"/>
        <w:jc w:val="both"/>
      </w:pPr>
      <w:r>
        <w:rPr>
          <w:color w:val="231F20"/>
          <w:spacing w:val="-4"/>
        </w:rPr>
        <w:t>Não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havendo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universo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algum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estrato,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esse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estrato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é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agrupado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com uma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faixa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porte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anterior,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mantendo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informações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região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mercado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atuação.</w:t>
      </w:r>
    </w:p>
    <w:p>
      <w:pPr>
        <w:pStyle w:val="BodyText"/>
        <w:spacing w:line="249" w:lineRule="auto" w:before="115"/>
        <w:ind w:left="1559" w:right="133" w:firstLine="198"/>
        <w:jc w:val="both"/>
      </w:pPr>
      <w:r>
        <w:rPr>
          <w:color w:val="231F20"/>
          <w:spacing w:val="-6"/>
        </w:rPr>
        <w:t>Definidas as variáveis de estratificação, os estratos possibilitam que todas as regiões, </w:t>
      </w:r>
      <w:r>
        <w:rPr>
          <w:color w:val="231F20"/>
          <w:spacing w:val="-8"/>
        </w:rPr>
        <w:t>mercados</w:t>
      </w:r>
      <w:r>
        <w:rPr>
          <w:color w:val="231F20"/>
          <w:spacing w:val="-7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atuação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portes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estejam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representados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na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amostra,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além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permitir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análises </w:t>
      </w:r>
      <w:r>
        <w:rPr>
          <w:color w:val="231F20"/>
          <w:spacing w:val="-2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domínios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definidos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essas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três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variáveis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individualmente.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Contudo,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é </w:t>
      </w:r>
      <w:r>
        <w:rPr>
          <w:color w:val="231F20"/>
          <w:spacing w:val="-8"/>
        </w:rPr>
        <w:t>possível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tirar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conclusões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para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categorias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resultantes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do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cruzamento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entre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pares</w:t>
      </w:r>
      <w:r>
        <w:rPr>
          <w:color w:val="231F20"/>
          <w:spacing w:val="-18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17"/>
        </w:rPr>
        <w:t> </w:t>
      </w:r>
      <w:r>
        <w:rPr>
          <w:color w:val="231F20"/>
          <w:spacing w:val="-8"/>
        </w:rPr>
        <w:t>variáveis.</w:t>
      </w:r>
    </w:p>
    <w:p>
      <w:pPr>
        <w:pStyle w:val="BodyText"/>
      </w:pPr>
    </w:p>
    <w:p>
      <w:pPr>
        <w:pStyle w:val="BodyText"/>
        <w:spacing w:before="28"/>
      </w:pPr>
    </w:p>
    <w:p>
      <w:pPr>
        <w:spacing w:before="0"/>
        <w:ind w:left="992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pacing w:val="4"/>
          <w:w w:val="80"/>
          <w:sz w:val="18"/>
        </w:rPr>
        <w:t>DIMENSIONAMENTO</w:t>
      </w:r>
      <w:r>
        <w:rPr>
          <w:rFonts w:ascii="Trebuchet MS"/>
          <w:b/>
          <w:color w:val="231F20"/>
          <w:spacing w:val="19"/>
          <w:sz w:val="18"/>
        </w:rPr>
        <w:t> </w:t>
      </w:r>
      <w:r>
        <w:rPr>
          <w:rFonts w:ascii="Trebuchet MS"/>
          <w:b/>
          <w:color w:val="231F20"/>
          <w:spacing w:val="4"/>
          <w:w w:val="80"/>
          <w:sz w:val="18"/>
        </w:rPr>
        <w:t>DA</w:t>
      </w:r>
      <w:r>
        <w:rPr>
          <w:rFonts w:ascii="Trebuchet MS"/>
          <w:b/>
          <w:color w:val="231F20"/>
          <w:spacing w:val="17"/>
          <w:sz w:val="18"/>
        </w:rPr>
        <w:t> </w:t>
      </w:r>
      <w:r>
        <w:rPr>
          <w:rFonts w:ascii="Trebuchet MS"/>
          <w:b/>
          <w:color w:val="231F20"/>
          <w:spacing w:val="-2"/>
          <w:w w:val="80"/>
          <w:sz w:val="18"/>
        </w:rPr>
        <w:t>AMOSTRA</w:t>
      </w:r>
    </w:p>
    <w:p>
      <w:pPr>
        <w:pStyle w:val="BodyText"/>
        <w:spacing w:before="126"/>
        <w:ind w:left="1758"/>
      </w:pPr>
      <w:r>
        <w:rPr>
          <w:color w:val="231F20"/>
          <w:spacing w:val="-6"/>
        </w:rPr>
        <w:t>O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tamanho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amostra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planejada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pesquisa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TIC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Empresas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é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aproximadamente</w:t>
      </w:r>
    </w:p>
    <w:p>
      <w:pPr>
        <w:pStyle w:val="BodyText"/>
        <w:spacing w:before="10"/>
        <w:ind w:left="1559"/>
      </w:pPr>
      <w:r>
        <w:rPr>
          <w:color w:val="231F20"/>
          <w:w w:val="90"/>
        </w:rPr>
        <w:t>4.500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</w:rPr>
        <w:t>empresas.</w:t>
      </w:r>
    </w:p>
    <w:p>
      <w:pPr>
        <w:pStyle w:val="BodyText"/>
      </w:pPr>
    </w:p>
    <w:p>
      <w:pPr>
        <w:pStyle w:val="BodyText"/>
        <w:spacing w:before="35"/>
      </w:pPr>
    </w:p>
    <w:p>
      <w:pPr>
        <w:spacing w:before="0"/>
        <w:ind w:left="992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75"/>
          <w:sz w:val="18"/>
        </w:rPr>
        <w:t>ALOCAÇÃO</w:t>
      </w:r>
      <w:r>
        <w:rPr>
          <w:rFonts w:ascii="Trebuchet MS" w:hAnsi="Trebuchet MS"/>
          <w:b/>
          <w:color w:val="231F20"/>
          <w:spacing w:val="32"/>
          <w:sz w:val="18"/>
        </w:rPr>
        <w:t> </w:t>
      </w:r>
      <w:r>
        <w:rPr>
          <w:rFonts w:ascii="Trebuchet MS" w:hAnsi="Trebuchet MS"/>
          <w:b/>
          <w:color w:val="231F20"/>
          <w:w w:val="75"/>
          <w:sz w:val="18"/>
        </w:rPr>
        <w:t>DA</w:t>
      </w:r>
      <w:r>
        <w:rPr>
          <w:rFonts w:ascii="Trebuchet MS" w:hAnsi="Trebuchet MS"/>
          <w:b/>
          <w:color w:val="231F20"/>
          <w:spacing w:val="30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75"/>
          <w:sz w:val="18"/>
        </w:rPr>
        <w:t>AMOSTRA</w:t>
      </w:r>
    </w:p>
    <w:p>
      <w:pPr>
        <w:pStyle w:val="BodyText"/>
        <w:spacing w:line="249" w:lineRule="auto" w:before="127"/>
        <w:ind w:left="1559" w:right="138" w:firstLine="198"/>
        <w:jc w:val="both"/>
      </w:pPr>
      <w:r>
        <w:rPr>
          <w:color w:val="231F20"/>
          <w:spacing w:val="-6"/>
        </w:rPr>
        <w:t>A amostra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empresas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é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obtida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por amostragem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aleatória simples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sem reposição em </w:t>
      </w:r>
      <w:r>
        <w:rPr>
          <w:color w:val="231F20"/>
          <w:spacing w:val="-4"/>
        </w:rPr>
        <w:t>cada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estrato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final.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Dessa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forma,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probabilidades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seleção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iguais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dentro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cada </w:t>
      </w:r>
      <w:r>
        <w:rPr>
          <w:color w:val="231F20"/>
        </w:rPr>
        <w:t>estrato</w:t>
      </w:r>
      <w:r>
        <w:rPr>
          <w:color w:val="231F20"/>
          <w:spacing w:val="-13"/>
        </w:rPr>
        <w:t> </w:t>
      </w:r>
      <w:r>
        <w:rPr>
          <w:color w:val="231F20"/>
        </w:rPr>
        <w:t>final.</w:t>
      </w:r>
    </w:p>
    <w:p>
      <w:pPr>
        <w:pStyle w:val="BodyText"/>
        <w:spacing w:line="249" w:lineRule="auto" w:before="116"/>
        <w:ind w:left="1559" w:right="135" w:firstLine="198"/>
        <w:jc w:val="both"/>
      </w:pPr>
      <w:r>
        <w:rPr>
          <w:color w:val="231F20"/>
          <w:spacing w:val="-8"/>
        </w:rPr>
        <w:t>A</w:t>
      </w:r>
      <w:r>
        <w:rPr>
          <w:color w:val="231F20"/>
        </w:rPr>
        <w:t> </w:t>
      </w:r>
      <w:r>
        <w:rPr>
          <w:color w:val="231F20"/>
          <w:spacing w:val="-8"/>
        </w:rPr>
        <w:t>alocação</w:t>
      </w:r>
      <w:r>
        <w:rPr>
          <w:color w:val="231F20"/>
        </w:rPr>
        <w:t> </w:t>
      </w:r>
      <w:r>
        <w:rPr>
          <w:color w:val="231F20"/>
          <w:spacing w:val="-8"/>
        </w:rPr>
        <w:t>da</w:t>
      </w:r>
      <w:r>
        <w:rPr>
          <w:color w:val="231F20"/>
        </w:rPr>
        <w:t> </w:t>
      </w:r>
      <w:r>
        <w:rPr>
          <w:color w:val="231F20"/>
          <w:spacing w:val="-8"/>
        </w:rPr>
        <w:t>amostra</w:t>
      </w:r>
      <w:r>
        <w:rPr>
          <w:color w:val="231F20"/>
        </w:rPr>
        <w:t> </w:t>
      </w:r>
      <w:r>
        <w:rPr>
          <w:color w:val="231F20"/>
          <w:spacing w:val="-8"/>
        </w:rPr>
        <w:t>de</w:t>
      </w:r>
      <w:r>
        <w:rPr>
          <w:color w:val="231F20"/>
        </w:rPr>
        <w:t> </w:t>
      </w:r>
      <w:r>
        <w:rPr>
          <w:color w:val="231F20"/>
          <w:spacing w:val="-8"/>
        </w:rPr>
        <w:t>empresas</w:t>
      </w:r>
      <w:r>
        <w:rPr>
          <w:color w:val="231F20"/>
        </w:rPr>
        <w:t> </w:t>
      </w:r>
      <w:r>
        <w:rPr>
          <w:color w:val="231F20"/>
          <w:spacing w:val="-8"/>
        </w:rPr>
        <w:t>considera</w:t>
      </w:r>
      <w:r>
        <w:rPr>
          <w:color w:val="231F20"/>
        </w:rPr>
        <w:t> </w:t>
      </w:r>
      <w:r>
        <w:rPr>
          <w:color w:val="231F20"/>
          <w:spacing w:val="-8"/>
        </w:rPr>
        <w:t>as</w:t>
      </w:r>
      <w:r>
        <w:rPr>
          <w:color w:val="231F20"/>
        </w:rPr>
        <w:t> </w:t>
      </w:r>
      <w:r>
        <w:rPr>
          <w:color w:val="231F20"/>
          <w:spacing w:val="-8"/>
        </w:rPr>
        <w:t>distribuições</w:t>
      </w:r>
      <w:r>
        <w:rPr>
          <w:color w:val="231F20"/>
        </w:rPr>
        <w:t> </w:t>
      </w:r>
      <w:r>
        <w:rPr>
          <w:color w:val="231F20"/>
          <w:spacing w:val="-8"/>
        </w:rPr>
        <w:t>marginais</w:t>
      </w:r>
      <w:r>
        <w:rPr>
          <w:color w:val="231F20"/>
        </w:rPr>
        <w:t> </w:t>
      </w:r>
      <w:r>
        <w:rPr>
          <w:color w:val="231F20"/>
          <w:spacing w:val="-8"/>
        </w:rPr>
        <w:t>das</w:t>
      </w:r>
      <w:r>
        <w:rPr>
          <w:color w:val="231F20"/>
        </w:rPr>
        <w:t> </w:t>
      </w:r>
      <w:r>
        <w:rPr>
          <w:color w:val="231F20"/>
          <w:spacing w:val="-8"/>
        </w:rPr>
        <w:t>variáveis </w:t>
      </w:r>
      <w:r>
        <w:rPr>
          <w:color w:val="231F20"/>
          <w:spacing w:val="-2"/>
          <w:w w:val="90"/>
        </w:rPr>
        <w:t>“mercado de atuação”, “região” e “porte”. Além da informação dos quantitativos por recorte </w:t>
      </w:r>
      <w:r>
        <w:rPr>
          <w:color w:val="231F20"/>
          <w:spacing w:val="-4"/>
        </w:rPr>
        <w:t>da estratificação, a taxa de resposta por estrato em pesquisas anteriores é considerada </w:t>
      </w:r>
      <w:r>
        <w:rPr>
          <w:color w:val="231F20"/>
          <w:spacing w:val="-6"/>
        </w:rPr>
        <w:t>para a distribuição da amostra final. A alocação final é desproporcional, uma vez que a </w:t>
      </w:r>
      <w:r>
        <w:rPr>
          <w:color w:val="231F20"/>
          <w:spacing w:val="-2"/>
        </w:rPr>
        <w:t>distribuição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regiões,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mercados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atuação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porte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não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proporcional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universo 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pesquisa.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tamanho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final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amostra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foi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distribuído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pelos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estratos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predefinidos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 é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apresentada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“Relatório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Coleta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Dados”.</w:t>
      </w:r>
    </w:p>
    <w:p>
      <w:pPr>
        <w:pStyle w:val="BodyText"/>
      </w:pPr>
    </w:p>
    <w:p>
      <w:pPr>
        <w:pStyle w:val="BodyText"/>
        <w:spacing w:before="30"/>
      </w:pPr>
    </w:p>
    <w:p>
      <w:pPr>
        <w:spacing w:before="0"/>
        <w:ind w:left="992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0"/>
          <w:sz w:val="18"/>
        </w:rPr>
        <w:t>SELEÇÃO</w:t>
      </w:r>
      <w:r>
        <w:rPr>
          <w:rFonts w:ascii="Trebuchet MS" w:hAnsi="Trebuchet MS"/>
          <w:b/>
          <w:color w:val="231F20"/>
          <w:spacing w:val="13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DA</w:t>
      </w:r>
      <w:r>
        <w:rPr>
          <w:rFonts w:ascii="Trebuchet MS" w:hAnsi="Trebuchet MS"/>
          <w:b/>
          <w:color w:val="231F20"/>
          <w:spacing w:val="12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>AMOSTRA</w:t>
      </w:r>
    </w:p>
    <w:p>
      <w:pPr>
        <w:pStyle w:val="BodyText"/>
        <w:spacing w:line="249" w:lineRule="auto" w:before="126"/>
        <w:ind w:left="1559" w:right="147" w:firstLine="198"/>
        <w:jc w:val="both"/>
      </w:pPr>
      <w:r>
        <w:rPr>
          <w:color w:val="231F20"/>
          <w:spacing w:val="-10"/>
        </w:rPr>
        <w:t>Dentro</w:t>
      </w:r>
      <w:r>
        <w:rPr>
          <w:color w:val="231F20"/>
        </w:rPr>
        <w:t> </w:t>
      </w:r>
      <w:r>
        <w:rPr>
          <w:color w:val="231F20"/>
          <w:spacing w:val="-10"/>
        </w:rPr>
        <w:t>de</w:t>
      </w:r>
      <w:r>
        <w:rPr>
          <w:color w:val="231F20"/>
        </w:rPr>
        <w:t> </w:t>
      </w:r>
      <w:r>
        <w:rPr>
          <w:color w:val="231F20"/>
          <w:spacing w:val="-10"/>
        </w:rPr>
        <w:t>cada</w:t>
      </w:r>
      <w:r>
        <w:rPr>
          <w:color w:val="231F20"/>
        </w:rPr>
        <w:t> </w:t>
      </w:r>
      <w:r>
        <w:rPr>
          <w:color w:val="231F20"/>
          <w:spacing w:val="-10"/>
        </w:rPr>
        <w:t>estrato,</w:t>
      </w:r>
      <w:r>
        <w:rPr>
          <w:color w:val="231F20"/>
        </w:rPr>
        <w:t> </w:t>
      </w:r>
      <w:r>
        <w:rPr>
          <w:color w:val="231F20"/>
          <w:spacing w:val="-10"/>
        </w:rPr>
        <w:t>as</w:t>
      </w:r>
      <w:r>
        <w:rPr>
          <w:color w:val="231F20"/>
        </w:rPr>
        <w:t> </w:t>
      </w:r>
      <w:r>
        <w:rPr>
          <w:color w:val="231F20"/>
          <w:spacing w:val="-10"/>
        </w:rPr>
        <w:t>empresas</w:t>
      </w:r>
      <w:r>
        <w:rPr>
          <w:color w:val="231F20"/>
        </w:rPr>
        <w:t> </w:t>
      </w:r>
      <w:r>
        <w:rPr>
          <w:color w:val="231F20"/>
          <w:spacing w:val="-10"/>
        </w:rPr>
        <w:t>são</w:t>
      </w:r>
      <w:r>
        <w:rPr>
          <w:color w:val="231F20"/>
        </w:rPr>
        <w:t> </w:t>
      </w:r>
      <w:r>
        <w:rPr>
          <w:color w:val="231F20"/>
          <w:spacing w:val="-10"/>
        </w:rPr>
        <w:t>selecionadas</w:t>
      </w:r>
      <w:r>
        <w:rPr>
          <w:color w:val="231F20"/>
        </w:rPr>
        <w:t> </w:t>
      </w:r>
      <w:r>
        <w:rPr>
          <w:color w:val="231F20"/>
          <w:spacing w:val="-10"/>
        </w:rPr>
        <w:t>por</w:t>
      </w:r>
      <w:r>
        <w:rPr>
          <w:color w:val="231F20"/>
        </w:rPr>
        <w:t> </w:t>
      </w:r>
      <w:r>
        <w:rPr>
          <w:color w:val="231F20"/>
          <w:spacing w:val="-10"/>
        </w:rPr>
        <w:t>amostragem</w:t>
      </w:r>
      <w:r>
        <w:rPr>
          <w:color w:val="231F20"/>
        </w:rPr>
        <w:t> </w:t>
      </w:r>
      <w:r>
        <w:rPr>
          <w:color w:val="231F20"/>
          <w:spacing w:val="-10"/>
        </w:rPr>
        <w:t>aleatória</w:t>
      </w:r>
      <w:r>
        <w:rPr>
          <w:color w:val="231F20"/>
        </w:rPr>
        <w:t> </w:t>
      </w:r>
      <w:r>
        <w:rPr>
          <w:color w:val="231F20"/>
          <w:spacing w:val="-10"/>
        </w:rPr>
        <w:t>simples,</w:t>
      </w:r>
      <w:r>
        <w:rPr>
          <w:color w:val="231F20"/>
        </w:rPr>
        <w:t> conforme a Fórmula 1.</w:t>
      </w:r>
    </w:p>
    <w:p>
      <w:pPr>
        <w:pStyle w:val="BodyText"/>
        <w:spacing w:after="0" w:line="249" w:lineRule="auto"/>
        <w:jc w:val="both"/>
        <w:sectPr>
          <w:pgSz w:w="10780" w:h="14750"/>
          <w:pgMar w:header="664" w:footer="375" w:top="1680" w:bottom="560" w:left="1275" w:right="1275"/>
        </w:sectPr>
      </w:pPr>
    </w:p>
    <w:p>
      <w:pPr>
        <w:pStyle w:val="BodyTex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221248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6384290" y="0"/>
                            <a:ext cx="455930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3035300">
                                <a:moveTo>
                                  <a:pt x="86245" y="2019084"/>
                                </a:moveTo>
                                <a:lnTo>
                                  <a:pt x="0" y="2019084"/>
                                </a:lnTo>
                                <a:lnTo>
                                  <a:pt x="0" y="3034754"/>
                                </a:lnTo>
                                <a:lnTo>
                                  <a:pt x="86245" y="3034754"/>
                                </a:lnTo>
                                <a:lnTo>
                                  <a:pt x="86245" y="2019084"/>
                                </a:lnTo>
                                <a:close/>
                              </a:path>
                              <a:path w="455930" h="303530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3035300">
                                <a:moveTo>
                                  <a:pt x="455714" y="1016635"/>
                                </a:moveTo>
                                <a:lnTo>
                                  <a:pt x="90043" y="1016635"/>
                                </a:lnTo>
                                <a:lnTo>
                                  <a:pt x="90043" y="2020989"/>
                                </a:lnTo>
                                <a:lnTo>
                                  <a:pt x="455714" y="2020989"/>
                                </a:lnTo>
                                <a:lnTo>
                                  <a:pt x="455714" y="1016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84284" y="303475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7166"/>
                                </a:moveTo>
                                <a:lnTo>
                                  <a:pt x="6384277" y="2017166"/>
                                </a:lnTo>
                                <a:lnTo>
                                  <a:pt x="6384277" y="2020976"/>
                                </a:lnTo>
                                <a:lnTo>
                                  <a:pt x="6840004" y="2020976"/>
                                </a:lnTo>
                                <a:lnTo>
                                  <a:pt x="6840004" y="2017166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1014717"/>
                                </a:moveTo>
                                <a:lnTo>
                                  <a:pt x="6384277" y="1014717"/>
                                </a:lnTo>
                                <a:lnTo>
                                  <a:pt x="6384277" y="1018527"/>
                                </a:lnTo>
                                <a:lnTo>
                                  <a:pt x="6840004" y="1018527"/>
                                </a:lnTo>
                                <a:lnTo>
                                  <a:pt x="6840004" y="1014717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8464" y="2188936"/>
                            <a:ext cx="72072" cy="66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899999" y="7772561"/>
                            <a:ext cx="1260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0">
                                <a:moveTo>
                                  <a:pt x="0" y="0"/>
                                </a:moveTo>
                                <a:lnTo>
                                  <a:pt x="1260005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899998" y="1034300"/>
                            <a:ext cx="4680585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915669">
                                <a:moveTo>
                                  <a:pt x="46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5428"/>
                                </a:lnTo>
                                <a:lnTo>
                                  <a:pt x="4680000" y="915428"/>
                                </a:lnTo>
                                <a:lnTo>
                                  <a:pt x="46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1425989" y="1492389"/>
                            <a:ext cx="252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0">
                                <a:moveTo>
                                  <a:pt x="0" y="0"/>
                                </a:moveTo>
                                <a:lnTo>
                                  <a:pt x="252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E80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899998" y="2682303"/>
                            <a:ext cx="468058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540385">
                                <a:moveTo>
                                  <a:pt x="46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4680000" y="540003"/>
                                </a:lnTo>
                                <a:lnTo>
                                  <a:pt x="46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1299988" y="2948786"/>
                            <a:ext cx="2520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095" h="0">
                                <a:moveTo>
                                  <a:pt x="0" y="0"/>
                                </a:moveTo>
                                <a:lnTo>
                                  <a:pt x="252006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E80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1047988" y="1311580"/>
                            <a:ext cx="589915" cy="262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position w:val="9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5E809B"/>
                                  <w:spacing w:val="-4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4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3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5E809B"/>
                                  <w:spacing w:val="-4"/>
                                  <w:sz w:val="24"/>
                                </w:rPr>
                                <w:t>×</w:t>
                              </w:r>
                              <w:r>
                                <w:rPr>
                                  <w:color w:val="5E809B"/>
                                  <w:spacing w:val="1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position w:val="17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position w:val="9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1122700" y="1516281"/>
                            <a:ext cx="533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0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8" name="Textbox 88"/>
                        <wps:cNvSpPr txBox="1"/>
                        <wps:spPr>
                          <a:xfrm>
                            <a:off x="1495210" y="1528388"/>
                            <a:ext cx="12636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105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2757600" y="1113193"/>
                            <a:ext cx="2016125" cy="806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tamanho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> população</w:t>
                              </w:r>
                            </w:p>
                            <w:p>
                              <w:pPr>
                                <w:spacing w:line="295" w:lineRule="auto" w:before="103"/>
                                <w:ind w:left="0" w:right="264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9"/>
                                  <w:position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tamanho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população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90"/>
                                  <w:sz w:val="20"/>
                                </w:rPr>
                                <w:t> 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2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tamanho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9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16"/>
                                </w:rPr>
                                <w:t>amostra</w:t>
                              </w:r>
                            </w:p>
                            <w:p>
                              <w:pPr>
                                <w:spacing w:before="51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0"/>
                                  <w:position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tamanho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amostra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dentro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cada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0" name="Textbox 90"/>
                        <wps:cNvSpPr txBox="1"/>
                        <wps:spPr>
                          <a:xfrm>
                            <a:off x="1047988" y="2767975"/>
                            <a:ext cx="450215" cy="272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9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position w:val="9"/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z w:val="24"/>
                                </w:rPr>
                                <w:t>π</w:t>
                              </w:r>
                              <w:r>
                                <w:rPr>
                                  <w:color w:val="231F20"/>
                                  <w:spacing w:val="6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5E809B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color w:val="5E809B"/>
                                  <w:spacing w:val="6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position w:val="17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8"/>
                                  <w:position w:val="9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1" name="Textbox 91"/>
                        <wps:cNvSpPr txBox="1"/>
                        <wps:spPr>
                          <a:xfrm>
                            <a:off x="1130435" y="2973669"/>
                            <a:ext cx="882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1347513" y="2984786"/>
                            <a:ext cx="126364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105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1464116" y="3080033"/>
                            <a:ext cx="5334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0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095232" id="docshapegroup53" coordorigin="0,1020" coordsize="10772,13721">
                <v:shape style="position:absolute;left:10054;top:1020;width:718;height:4780" id="docshape54" coordorigin="10054,1020" coordsize="718,4780" path="m10190,4200l10054,4200,10054,5799,10190,5799,10190,4200xm10193,1020l10057,1020,10057,2618,10193,2618,10193,1020xm10772,2621l10196,2621,10196,4203,10772,4203,10772,2621xe" filled="true" fillcolor="#d9e1ec" stroked="false">
                  <v:path arrowok="t"/>
                  <v:fill type="solid"/>
                </v:shape>
                <v:rect style="position:absolute;left:10054;top:1026;width:6;height:13715" id="docshape55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5799" to="10193,5799" stroked="true" strokeweight=".3pt" strokecolor="#a7a9ac">
                  <v:stroke dashstyle="solid"/>
                </v:line>
                <v:shape style="position:absolute;left:0;top:1020;width:10772;height:12941" id="docshape56" coordorigin="0,1020" coordsize="10772,12941" path="m10772,13955l0,13955,0,13961,10772,13961,10772,13955xm10772,4197l10054,4197,10054,4203,10772,4203,10772,4197xm10772,2618l10054,2618,10054,2624,10772,2624,10772,2618xm10772,1020l0,1020,0,1026,10772,1026,10772,1020xe" filled="true" fillcolor="#a7a9ac" stroked="false">
                  <v:path arrowok="t"/>
                  <v:fill type="solid"/>
                </v:shape>
                <v:shape style="position:absolute;left:5383;top:4467;width:114;height:105" type="#_x0000_t75" id="docshape57" stroked="false">
                  <v:imagedata r:id="rId14" o:title=""/>
                </v:shape>
                <v:line style="position:absolute" from="1417,13260" to="3402,13260" stroked="true" strokeweight=".3pt" strokecolor="#939598">
                  <v:stroke dashstyle="solid"/>
                </v:line>
                <v:rect style="position:absolute;left:1417;top:2648;width:7371;height:1442" id="docshape58" filled="true" fillcolor="#ebe9e9" stroked="false">
                  <v:fill type="solid"/>
                </v:rect>
                <v:line style="position:absolute" from="2246,3370" to="2643,3370" stroked="true" strokeweight=".5pt" strokecolor="#5e809b">
                  <v:stroke dashstyle="solid"/>
                </v:line>
                <v:rect style="position:absolute;left:1417;top:5244;width:7371;height:851" id="docshape59" filled="true" fillcolor="#ebe9e9" stroked="false">
                  <v:fill type="solid"/>
                </v:rect>
                <v:line style="position:absolute" from="2047,5664" to="2444,5664" stroked="true" strokeweight=".5pt" strokecolor="#5e809b">
                  <v:stroke dashstyle="solid"/>
                </v:line>
                <v:shape style="position:absolute;left:1650;top:3085;width:929;height:413" type="#_x0000_t202" id="docshape60" filled="false" stroked="false">
                  <v:textbox inset="0,0,0,0">
                    <w:txbxContent>
                      <w:p>
                        <w:pPr>
                          <w:spacing w:line="392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position w:val="9"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color w:val="5E809B"/>
                            <w:spacing w:val="-4"/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i/>
                            <w:color w:val="231F20"/>
                            <w:spacing w:val="-4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30"/>
                            <w:sz w:val="24"/>
                          </w:rPr>
                          <w:t> </w:t>
                        </w:r>
                        <w:r>
                          <w:rPr>
                            <w:color w:val="5E809B"/>
                            <w:spacing w:val="-4"/>
                            <w:sz w:val="24"/>
                          </w:rPr>
                          <w:t>×</w:t>
                        </w:r>
                        <w:r>
                          <w:rPr>
                            <w:color w:val="5E809B"/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position w:val="17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position w:val="9"/>
                            <w:sz w:val="14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1768;top:3407;width:84;height:140" type="#_x0000_t202" id="docshape61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0"/>
                            <w:sz w:val="14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2354;top:3427;width:199;height:240" type="#_x0000_t202" id="docshape62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105"/>
                            <w:sz w:val="24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4342;top:2773;width:3175;height:1270" type="#_x0000_t202" id="docshape63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tamanho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> população</w:t>
                        </w:r>
                      </w:p>
                      <w:p>
                        <w:pPr>
                          <w:spacing w:line="295" w:lineRule="auto" w:before="103"/>
                          <w:ind w:left="0" w:right="264" w:firstLine="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9"/>
                            <w:position w:val="-6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tamanho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população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w w:val="90"/>
                            <w:sz w:val="20"/>
                          </w:rPr>
                          <w:t> n</w:t>
                        </w:r>
                        <w:r>
                          <w:rPr>
                            <w:b/>
                            <w:i/>
                            <w:color w:val="231F20"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6"/>
                          </w:rPr>
                          <w:t>tamanho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9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16"/>
                          </w:rPr>
                          <w:t>amostra</w:t>
                        </w:r>
                      </w:p>
                      <w:p>
                        <w:pPr>
                          <w:spacing w:before="51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10"/>
                            <w:position w:val="-6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tamanho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amostra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dentro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cada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1650;top:5379;width:709;height:429" type="#_x0000_t202" id="docshape64" filled="false" stroked="false">
                  <v:textbox inset="0,0,0,0">
                    <w:txbxContent>
                      <w:p>
                        <w:pPr>
                          <w:spacing w:line="394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position w:val="9"/>
                            <w:sz w:val="14"/>
                          </w:rPr>
                        </w:pPr>
                        <w:r>
                          <w:rPr>
                            <w:color w:val="231F20"/>
                            <w:sz w:val="24"/>
                          </w:rPr>
                          <w:t>π</w:t>
                        </w:r>
                        <w:r>
                          <w:rPr>
                            <w:color w:val="231F20"/>
                            <w:spacing w:val="61"/>
                            <w:sz w:val="24"/>
                          </w:rPr>
                          <w:t> </w:t>
                        </w:r>
                        <w:r>
                          <w:rPr>
                            <w:color w:val="5E809B"/>
                            <w:sz w:val="24"/>
                          </w:rPr>
                          <w:t>=</w:t>
                        </w:r>
                        <w:r>
                          <w:rPr>
                            <w:color w:val="5E809B"/>
                            <w:spacing w:val="6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position w:val="17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8"/>
                            <w:position w:val="9"/>
                            <w:sz w:val="14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1780;top:5703;width:139;height:140" type="#_x0000_t202" id="docshape65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  <w10:wrap type="none"/>
                </v:shape>
                <v:shape style="position:absolute;left:2122;top:5720;width:199;height:240" type="#_x0000_t202" id="docshape66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105"/>
                            <w:sz w:val="24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2305;top:5870;width:84;height:140" type="#_x0000_t202" id="docshape67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0"/>
                            <w:sz w:val="14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rPr>
          <w:sz w:val="14"/>
        </w:rPr>
      </w:pPr>
    </w:p>
    <w:p>
      <w:pPr>
        <w:spacing w:before="0"/>
        <w:ind w:left="147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22"/>
          <w:w w:val="95"/>
          <w:sz w:val="14"/>
        </w:rPr>
        <w:t>FÓRMULA</w:t>
      </w:r>
      <w:r>
        <w:rPr>
          <w:rFonts w:ascii="Trebuchet MS" w:hAnsi="Trebuchet MS"/>
          <w:b/>
          <w:color w:val="231F20"/>
          <w:spacing w:val="73"/>
          <w:sz w:val="14"/>
        </w:rPr>
        <w:t> </w:t>
      </w:r>
      <w:r>
        <w:rPr>
          <w:rFonts w:ascii="Trebuchet MS" w:hAnsi="Trebuchet MS"/>
          <w:b/>
          <w:color w:val="231F20"/>
          <w:spacing w:val="-10"/>
          <w:w w:val="95"/>
          <w:sz w:val="14"/>
        </w:rPr>
        <w:t>1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52"/>
        <w:rPr>
          <w:rFonts w:ascii="Trebuchet MS"/>
          <w:b/>
        </w:rPr>
      </w:pPr>
    </w:p>
    <w:p>
      <w:pPr>
        <w:pStyle w:val="BodyText"/>
        <w:spacing w:line="249" w:lineRule="auto"/>
        <w:ind w:left="992" w:right="242" w:firstLine="198"/>
      </w:pPr>
      <w:r>
        <w:rPr>
          <w:color w:val="231F20"/>
        </w:rPr>
        <w:t>Logo,</w:t>
      </w:r>
      <w:r>
        <w:rPr>
          <w:color w:val="231F20"/>
          <w:spacing w:val="-9"/>
        </w:rPr>
        <w:t> </w:t>
      </w:r>
      <w:r>
        <w:rPr>
          <w:color w:val="231F20"/>
        </w:rPr>
        <w:t>as</w:t>
      </w:r>
      <w:r>
        <w:rPr>
          <w:color w:val="231F20"/>
          <w:spacing w:val="-9"/>
        </w:rPr>
        <w:t> </w:t>
      </w:r>
      <w:r>
        <w:rPr>
          <w:color w:val="231F20"/>
        </w:rPr>
        <w:t>probabilidades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inclusão</w:t>
      </w:r>
      <w:r>
        <w:rPr>
          <w:color w:val="231F20"/>
          <w:spacing w:val="-9"/>
        </w:rPr>
        <w:t> </w:t>
      </w:r>
      <w:r>
        <w:rPr>
          <w:color w:val="231F20"/>
        </w:rPr>
        <w:t>(</w:t>
      </w:r>
      <w:r>
        <w:rPr>
          <w:color w:val="231F20"/>
          <w:spacing w:val="29"/>
        </w:rPr>
        <w:t> </w:t>
      </w:r>
      <w:r>
        <w:rPr>
          <w:color w:val="231F20"/>
        </w:rPr>
        <w:t>)</w:t>
      </w:r>
      <w:r>
        <w:rPr>
          <w:color w:val="231F20"/>
          <w:spacing w:val="-9"/>
        </w:rPr>
        <w:t> </w:t>
      </w:r>
      <w:r>
        <w:rPr>
          <w:color w:val="231F20"/>
        </w:rPr>
        <w:t>das</w:t>
      </w:r>
      <w:r>
        <w:rPr>
          <w:color w:val="231F20"/>
          <w:spacing w:val="-9"/>
        </w:rPr>
        <w:t> </w:t>
      </w:r>
      <w:r>
        <w:rPr>
          <w:color w:val="231F20"/>
        </w:rPr>
        <w:t>unidades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amostragem</w:t>
      </w:r>
      <w:r>
        <w:rPr>
          <w:color w:val="231F20"/>
          <w:spacing w:val="-10"/>
        </w:rPr>
        <w:t> </w:t>
      </w:r>
      <w:r>
        <w:rPr>
          <w:b/>
          <w:i/>
          <w:color w:val="231F20"/>
        </w:rPr>
        <w:t>i</w:t>
      </w:r>
      <w:r>
        <w:rPr>
          <w:b/>
          <w:i/>
          <w:color w:val="231F20"/>
          <w:spacing w:val="-9"/>
        </w:rPr>
        <w:t> </w:t>
      </w:r>
      <w:r>
        <w:rPr>
          <w:color w:val="231F20"/>
        </w:rPr>
        <w:t>para</w:t>
      </w:r>
      <w:r>
        <w:rPr>
          <w:color w:val="231F20"/>
          <w:spacing w:val="-9"/>
        </w:rPr>
        <w:t> </w:t>
      </w:r>
      <w:r>
        <w:rPr>
          <w:color w:val="231F20"/>
        </w:rPr>
        <w:t>cada estrato</w:t>
      </w:r>
      <w:r>
        <w:rPr>
          <w:color w:val="231F20"/>
          <w:spacing w:val="-13"/>
        </w:rPr>
        <w:t> </w:t>
      </w:r>
      <w:r>
        <w:rPr>
          <w:b/>
          <w:i/>
          <w:color w:val="231F20"/>
        </w:rPr>
        <w:t>h</w:t>
      </w:r>
      <w:r>
        <w:rPr>
          <w:b/>
          <w:i/>
          <w:color w:val="231F20"/>
          <w:spacing w:val="-13"/>
        </w:rPr>
        <w:t> </w:t>
      </w:r>
      <w:r>
        <w:rPr>
          <w:color w:val="231F20"/>
        </w:rPr>
        <w:t>são</w:t>
      </w:r>
      <w:r>
        <w:rPr>
          <w:color w:val="231F20"/>
          <w:spacing w:val="-12"/>
        </w:rPr>
        <w:t> </w:t>
      </w:r>
      <w:r>
        <w:rPr>
          <w:color w:val="231F20"/>
        </w:rPr>
        <w:t>dadas</w:t>
      </w:r>
      <w:r>
        <w:rPr>
          <w:color w:val="231F20"/>
          <w:spacing w:val="-13"/>
        </w:rPr>
        <w:t> </w:t>
      </w:r>
      <w:r>
        <w:rPr>
          <w:color w:val="231F20"/>
        </w:rPr>
        <w:t>pela</w:t>
      </w:r>
      <w:r>
        <w:rPr>
          <w:color w:val="231F20"/>
          <w:spacing w:val="-12"/>
        </w:rPr>
        <w:t> </w:t>
      </w:r>
      <w:r>
        <w:rPr>
          <w:color w:val="231F20"/>
        </w:rPr>
        <w:t>Fórmula</w:t>
      </w:r>
      <w:r>
        <w:rPr>
          <w:color w:val="231F20"/>
          <w:spacing w:val="-13"/>
        </w:rPr>
        <w:t> </w:t>
      </w:r>
      <w:r>
        <w:rPr>
          <w:color w:val="231F20"/>
        </w:rPr>
        <w:t>2.</w:t>
      </w:r>
    </w:p>
    <w:p>
      <w:pPr>
        <w:spacing w:before="176"/>
        <w:ind w:left="147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22"/>
          <w:sz w:val="14"/>
        </w:rPr>
        <w:t>FÓRMULA</w:t>
      </w:r>
      <w:r>
        <w:rPr>
          <w:rFonts w:ascii="Trebuchet MS" w:hAnsi="Trebuchet MS"/>
          <w:b/>
          <w:color w:val="231F20"/>
          <w:spacing w:val="40"/>
          <w:sz w:val="14"/>
        </w:rPr>
        <w:t> </w:t>
      </w:r>
      <w:r>
        <w:rPr>
          <w:rFonts w:ascii="Trebuchet MS" w:hAnsi="Trebuchet MS"/>
          <w:b/>
          <w:color w:val="231F20"/>
          <w:spacing w:val="-10"/>
          <w:sz w:val="14"/>
        </w:rPr>
        <w:t>2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12"/>
        <w:rPr>
          <w:rFonts w:ascii="Trebuchet MS"/>
          <w:b/>
        </w:rPr>
      </w:pPr>
    </w:p>
    <w:p>
      <w:pPr>
        <w:pStyle w:val="BodyText"/>
        <w:spacing w:line="249" w:lineRule="auto"/>
        <w:ind w:left="992" w:right="707" w:firstLine="198"/>
        <w:jc w:val="both"/>
        <w:rPr>
          <w:rFonts w:ascii="Roboto Cn" w:hAnsi="Roboto Cn"/>
          <w:b/>
          <w:position w:val="7"/>
          <w:sz w:val="11"/>
        </w:rPr>
      </w:pPr>
      <w:r>
        <w:rPr>
          <w:color w:val="231F20"/>
          <w:spacing w:val="-4"/>
        </w:rPr>
        <w:t>Considera-se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taxa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resposta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edição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anterior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pesquisa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com isso,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é selecionada aleatoriamente em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cada estrato uma amostra reserva com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 intuito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aproximar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amostra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final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número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inicialmente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previsto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empresas.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uso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da amostra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reserva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depende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controles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realizados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para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obtenção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entrevistas.</w:t>
      </w:r>
      <w:r>
        <w:rPr>
          <w:rFonts w:ascii="Roboto Cn" w:hAnsi="Roboto Cn"/>
          <w:b/>
          <w:color w:val="7097B7"/>
          <w:spacing w:val="-2"/>
          <w:position w:val="7"/>
          <w:sz w:val="11"/>
        </w:rPr>
        <w:t>1</w:t>
      </w:r>
    </w:p>
    <w:p>
      <w:pPr>
        <w:pStyle w:val="BodyText"/>
        <w:spacing w:before="127"/>
        <w:rPr>
          <w:rFonts w:ascii="Roboto Cn"/>
          <w:b/>
        </w:rPr>
      </w:pPr>
    </w:p>
    <w:p>
      <w:pPr>
        <w:pStyle w:val="Heading1"/>
      </w:pPr>
      <w:r>
        <w:rPr>
          <w:color w:val="231F20"/>
        </w:rPr>
        <w:t>Coleta</w:t>
      </w:r>
      <w:r>
        <w:rPr>
          <w:color w:val="231F20"/>
          <w:spacing w:val="13"/>
        </w:rPr>
        <w:t> </w:t>
      </w:r>
      <w:r>
        <w:rPr>
          <w:color w:val="231F20"/>
        </w:rPr>
        <w:t>de</w:t>
      </w:r>
      <w:r>
        <w:rPr>
          <w:color w:val="231F20"/>
          <w:spacing w:val="13"/>
        </w:rPr>
        <w:t> </w:t>
      </w:r>
      <w:r>
        <w:rPr>
          <w:color w:val="231F20"/>
        </w:rPr>
        <w:t>dados</w:t>
      </w:r>
      <w:r>
        <w:rPr>
          <w:color w:val="231F20"/>
          <w:spacing w:val="13"/>
        </w:rPr>
        <w:t> </w:t>
      </w:r>
      <w:r>
        <w:rPr>
          <w:color w:val="231F20"/>
        </w:rPr>
        <w:t>em</w:t>
      </w:r>
      <w:r>
        <w:rPr>
          <w:color w:val="231F20"/>
          <w:spacing w:val="14"/>
        </w:rPr>
        <w:t> </w:t>
      </w:r>
      <w:r>
        <w:rPr>
          <w:color w:val="231F20"/>
          <w:spacing w:val="-2"/>
        </w:rPr>
        <w:t>campo</w:t>
      </w:r>
    </w:p>
    <w:p>
      <w:pPr>
        <w:spacing w:before="279"/>
        <w:ind w:left="425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w w:val="80"/>
          <w:sz w:val="18"/>
        </w:rPr>
        <w:t>MÉTODO</w:t>
      </w:r>
      <w:r>
        <w:rPr>
          <w:rFonts w:ascii="Trebuchet MS" w:hAnsi="Trebuchet MS"/>
          <w:b/>
          <w:color w:val="231F20"/>
          <w:spacing w:val="8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DE</w:t>
      </w:r>
      <w:r>
        <w:rPr>
          <w:rFonts w:ascii="Trebuchet MS" w:hAnsi="Trebuchet MS"/>
          <w:b/>
          <w:color w:val="231F20"/>
          <w:spacing w:val="7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>COLETA</w:t>
      </w:r>
    </w:p>
    <w:p>
      <w:pPr>
        <w:pStyle w:val="BodyText"/>
        <w:spacing w:line="249" w:lineRule="auto" w:before="127"/>
        <w:ind w:left="992" w:right="702" w:firstLine="198"/>
        <w:jc w:val="both"/>
      </w:pPr>
      <w:r>
        <w:rPr>
          <w:color w:val="231F20"/>
          <w:spacing w:val="-2"/>
        </w:rPr>
        <w:t>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empresas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são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contatadas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por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meio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técnica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entrevista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telefônica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assistida </w:t>
      </w:r>
      <w:r>
        <w:rPr>
          <w:color w:val="231F20"/>
          <w:w w:val="90"/>
        </w:rPr>
        <w:t>por computador (do inglês, </w:t>
      </w:r>
      <w:r>
        <w:rPr>
          <w:i/>
          <w:color w:val="231F20"/>
          <w:w w:val="90"/>
        </w:rPr>
        <w:t>computer-assisted telephone interviewing </w:t>
      </w:r>
      <w:r>
        <w:rPr>
          <w:color w:val="231F20"/>
          <w:w w:val="90"/>
        </w:rPr>
        <w:t>[CATI]). A coleta é </w:t>
      </w:r>
      <w:r>
        <w:rPr>
          <w:color w:val="231F20"/>
          <w:spacing w:val="-6"/>
        </w:rPr>
        <w:t>realizada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em três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períodos diferentes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do ano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 referência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da pesquisa,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ocorrendo 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cada </w:t>
      </w:r>
      <w:r>
        <w:rPr>
          <w:color w:val="231F20"/>
          <w:spacing w:val="-4"/>
        </w:rPr>
        <w:t>quadrimestre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(ondas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coleta).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amostras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serem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coletadas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cada </w:t>
      </w:r>
      <w:r>
        <w:rPr>
          <w:color w:val="231F20"/>
          <w:spacing w:val="-6"/>
        </w:rPr>
        <w:t>onda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são selecionadas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 forma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aleatória nos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estratos 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forma que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um terço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da amostra </w:t>
      </w:r>
      <w:r>
        <w:rPr>
          <w:color w:val="231F20"/>
          <w:spacing w:val="-8"/>
        </w:rPr>
        <w:t>possa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ser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contatado.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realização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em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três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ondas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permite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investigação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um </w:t>
      </w:r>
      <w:r>
        <w:rPr>
          <w:color w:val="231F20"/>
          <w:spacing w:val="-6"/>
        </w:rPr>
        <w:t>conjunto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maior 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temas, sem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aumentar 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tamanho do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questionário 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 tempo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 coleta. Essa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estratégia foi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estabelecida com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 objetivo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 permitir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coletar mais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indicadores sem </w:t>
      </w:r>
      <w:r>
        <w:rPr>
          <w:color w:val="231F20"/>
          <w:spacing w:val="-4"/>
        </w:rPr>
        <w:t>impor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uma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carga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muito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elevada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respondentes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durante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aplicação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questionário. </w:t>
      </w:r>
      <w:r>
        <w:rPr>
          <w:color w:val="231F20"/>
          <w:spacing w:val="-10"/>
        </w:rPr>
        <w:t>Assim,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parte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dos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indicadores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não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são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coletados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em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todas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as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ondas,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possuindo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uma</w:t>
      </w:r>
      <w:r>
        <w:rPr>
          <w:color w:val="231F20"/>
          <w:spacing w:val="-2"/>
        </w:rPr>
        <w:t> </w:t>
      </w:r>
      <w:r>
        <w:rPr>
          <w:color w:val="231F20"/>
          <w:spacing w:val="-10"/>
        </w:rPr>
        <w:t>amostra</w:t>
      </w:r>
      <w:r>
        <w:rPr>
          <w:color w:val="231F20"/>
          <w:spacing w:val="-6"/>
        </w:rPr>
        <w:t> menor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que os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indicadores coletados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em todas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as ondas,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acarretando em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margens 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erro </w:t>
      </w:r>
      <w:r>
        <w:rPr>
          <w:color w:val="231F20"/>
        </w:rPr>
        <w:t>maiores</w:t>
      </w:r>
      <w:r>
        <w:rPr>
          <w:color w:val="231F20"/>
          <w:spacing w:val="-11"/>
        </w:rPr>
        <w:t> </w:t>
      </w:r>
      <w:r>
        <w:rPr>
          <w:color w:val="231F20"/>
        </w:rPr>
        <w:t>para</w:t>
      </w:r>
      <w:r>
        <w:rPr>
          <w:color w:val="231F20"/>
          <w:spacing w:val="-11"/>
        </w:rPr>
        <w:t> </w:t>
      </w:r>
      <w:r>
        <w:rPr>
          <w:color w:val="231F20"/>
        </w:rPr>
        <w:t>esses</w:t>
      </w:r>
      <w:r>
        <w:rPr>
          <w:color w:val="231F20"/>
          <w:spacing w:val="-11"/>
        </w:rPr>
        <w:t> </w:t>
      </w:r>
      <w:r>
        <w:rPr>
          <w:color w:val="231F20"/>
        </w:rPr>
        <w:t>indicadores.</w:t>
      </w:r>
    </w:p>
    <w:p>
      <w:pPr>
        <w:pStyle w:val="BodyText"/>
        <w:spacing w:before="123"/>
        <w:ind w:left="1191"/>
      </w:pPr>
      <w:r>
        <w:rPr>
          <w:color w:val="231F20"/>
          <w:spacing w:val="-6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divisão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temas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ondas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é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apresentada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na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tabela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seguir.</w:t>
      </w: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rPr>
          <w:sz w:val="15"/>
        </w:rPr>
      </w:pPr>
    </w:p>
    <w:p>
      <w:pPr>
        <w:pStyle w:val="BodyText"/>
        <w:spacing w:before="13"/>
        <w:rPr>
          <w:sz w:val="15"/>
        </w:rPr>
      </w:pPr>
    </w:p>
    <w:p>
      <w:pPr>
        <w:spacing w:before="0"/>
        <w:ind w:left="312" w:right="0" w:firstLine="0"/>
        <w:jc w:val="left"/>
        <w:rPr>
          <w:rFonts w:ascii="Tahoma" w:hAnsi="Tahoma"/>
          <w:sz w:val="15"/>
        </w:rPr>
      </w:pPr>
      <w:r>
        <w:rPr>
          <w:rFonts w:ascii="Tahoma" w:hAnsi="Tahoma"/>
          <w:color w:val="7097B7"/>
          <w:w w:val="80"/>
          <w:position w:val="5"/>
          <w:sz w:val="8"/>
        </w:rPr>
        <w:t>1</w:t>
      </w:r>
      <w:r>
        <w:rPr>
          <w:rFonts w:ascii="Tahoma" w:hAnsi="Tahoma"/>
          <w:color w:val="7097B7"/>
          <w:spacing w:val="23"/>
          <w:position w:val="5"/>
          <w:sz w:val="8"/>
        </w:rPr>
        <w:t> </w:t>
      </w:r>
      <w:r>
        <w:rPr>
          <w:rFonts w:ascii="Tahoma" w:hAnsi="Tahoma"/>
          <w:color w:val="231F20"/>
          <w:w w:val="80"/>
          <w:sz w:val="15"/>
        </w:rPr>
        <w:t>Conforme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disposto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no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item</w:t>
      </w:r>
      <w:r>
        <w:rPr>
          <w:rFonts w:ascii="Tahoma" w:hAnsi="Tahoma"/>
          <w:color w:val="231F20"/>
          <w:spacing w:val="3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“Procedimentos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e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controle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de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campo”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do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"Relatório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de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Coleta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de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Dados"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w w:val="80"/>
          <w:sz w:val="15"/>
        </w:rPr>
        <w:t>da</w:t>
      </w:r>
      <w:r>
        <w:rPr>
          <w:rFonts w:ascii="Tahoma" w:hAnsi="Tahoma"/>
          <w:color w:val="231F20"/>
          <w:spacing w:val="4"/>
          <w:sz w:val="15"/>
        </w:rPr>
        <w:t> </w:t>
      </w:r>
      <w:r>
        <w:rPr>
          <w:rFonts w:ascii="Tahoma" w:hAnsi="Tahoma"/>
          <w:color w:val="231F20"/>
          <w:spacing w:val="-2"/>
          <w:w w:val="80"/>
          <w:sz w:val="15"/>
        </w:rPr>
        <w:t>pesquisa.</w:t>
      </w:r>
    </w:p>
    <w:p>
      <w:pPr>
        <w:spacing w:after="0"/>
        <w:jc w:val="left"/>
        <w:rPr>
          <w:rFonts w:ascii="Tahoma" w:hAnsi="Tahoma"/>
          <w:sz w:val="15"/>
        </w:rPr>
        <w:sectPr>
          <w:pgSz w:w="10780" w:h="14750"/>
          <w:pgMar w:header="604" w:footer="375" w:top="1680" w:bottom="560" w:left="1275" w:right="1275"/>
        </w:sect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5"/>
        <w:rPr>
          <w:rFonts w:ascii="Tahoma"/>
          <w:sz w:val="14"/>
        </w:rPr>
      </w:pPr>
    </w:p>
    <w:p>
      <w:pPr>
        <w:spacing w:before="0"/>
        <w:ind w:left="709" w:right="0" w:firstLine="0"/>
        <w:jc w:val="left"/>
        <w:rPr>
          <w:rFonts w:ascii="Trebuchet MS"/>
          <w:b/>
          <w:sz w:val="14"/>
        </w:rPr>
      </w:pPr>
      <w:r>
        <w:rPr>
          <w:rFonts w:ascii="Trebuchet MS"/>
          <w:b/>
          <w:color w:val="231F20"/>
          <w:w w:val="90"/>
          <w:sz w:val="14"/>
        </w:rPr>
        <w:t>T</w:t>
      </w:r>
      <w:r>
        <w:rPr>
          <w:rFonts w:ascii="Trebuchet MS"/>
          <w:b/>
          <w:color w:val="231F20"/>
          <w:spacing w:val="-16"/>
          <w:w w:val="90"/>
          <w:sz w:val="14"/>
        </w:rPr>
        <w:t> </w:t>
      </w:r>
      <w:r>
        <w:rPr>
          <w:rFonts w:ascii="Trebuchet MS"/>
          <w:b/>
          <w:color w:val="231F20"/>
          <w:spacing w:val="20"/>
          <w:w w:val="90"/>
          <w:sz w:val="14"/>
        </w:rPr>
        <w:t>ABELA</w:t>
      </w:r>
      <w:r>
        <w:rPr>
          <w:rFonts w:ascii="Trebuchet MS"/>
          <w:b/>
          <w:color w:val="231F20"/>
          <w:spacing w:val="67"/>
          <w:sz w:val="14"/>
        </w:rPr>
        <w:t> </w:t>
      </w:r>
      <w:r>
        <w:rPr>
          <w:rFonts w:ascii="Trebuchet MS"/>
          <w:b/>
          <w:color w:val="231F20"/>
          <w:spacing w:val="-10"/>
          <w:w w:val="90"/>
          <w:sz w:val="14"/>
        </w:rPr>
        <w:t>1</w:t>
      </w:r>
    </w:p>
    <w:p>
      <w:pPr>
        <w:spacing w:before="78"/>
        <w:ind w:left="709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-10"/>
          <w:w w:val="110"/>
          <w:sz w:val="14"/>
        </w:rPr>
        <w:t>—</w:t>
      </w:r>
    </w:p>
    <w:p>
      <w:pPr>
        <w:pStyle w:val="BodyText"/>
        <w:spacing w:before="21"/>
        <w:ind w:left="709"/>
        <w:rPr>
          <w:rFonts w:ascii="Arial MT" w:hAnsi="Arial MT"/>
        </w:rPr>
      </w:pPr>
      <w:r>
        <w:rPr>
          <w:rFonts w:ascii="Arial MT" w:hAnsi="Arial MT"/>
          <w:color w:val="231F20"/>
        </w:rPr>
        <w:t>Módulos</w:t>
      </w:r>
      <w:r>
        <w:rPr>
          <w:rFonts w:ascii="Arial MT" w:hAnsi="Arial MT"/>
          <w:color w:val="231F20"/>
          <w:spacing w:val="20"/>
        </w:rPr>
        <w:t> </w:t>
      </w:r>
      <w:r>
        <w:rPr>
          <w:rFonts w:ascii="Arial MT" w:hAnsi="Arial MT"/>
          <w:color w:val="231F20"/>
        </w:rPr>
        <w:t>aplicados</w:t>
      </w:r>
      <w:r>
        <w:rPr>
          <w:rFonts w:ascii="Arial MT" w:hAnsi="Arial MT"/>
          <w:color w:val="231F20"/>
          <w:spacing w:val="21"/>
        </w:rPr>
        <w:t> </w:t>
      </w:r>
      <w:r>
        <w:rPr>
          <w:rFonts w:ascii="Arial MT" w:hAnsi="Arial MT"/>
          <w:color w:val="231F20"/>
        </w:rPr>
        <w:t>nas</w:t>
      </w:r>
      <w:r>
        <w:rPr>
          <w:rFonts w:ascii="Arial MT" w:hAnsi="Arial MT"/>
          <w:color w:val="231F20"/>
          <w:spacing w:val="21"/>
        </w:rPr>
        <w:t> </w:t>
      </w:r>
      <w:r>
        <w:rPr>
          <w:rFonts w:ascii="Arial MT" w:hAnsi="Arial MT"/>
          <w:color w:val="231F20"/>
        </w:rPr>
        <w:t>três</w:t>
      </w:r>
      <w:r>
        <w:rPr>
          <w:rFonts w:ascii="Arial MT" w:hAnsi="Arial MT"/>
          <w:color w:val="231F20"/>
          <w:spacing w:val="21"/>
        </w:rPr>
        <w:t> </w:t>
      </w:r>
      <w:r>
        <w:rPr>
          <w:rFonts w:ascii="Arial MT" w:hAnsi="Arial MT"/>
          <w:color w:val="231F20"/>
        </w:rPr>
        <w:t>ondas</w:t>
      </w:r>
      <w:r>
        <w:rPr>
          <w:rFonts w:ascii="Arial MT" w:hAnsi="Arial MT"/>
          <w:color w:val="231F20"/>
          <w:spacing w:val="21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21"/>
        </w:rPr>
        <w:t> </w:t>
      </w:r>
      <w:r>
        <w:rPr>
          <w:rFonts w:ascii="Arial MT" w:hAnsi="Arial MT"/>
          <w:color w:val="231F20"/>
        </w:rPr>
        <w:t>coleta</w:t>
      </w:r>
      <w:r>
        <w:rPr>
          <w:rFonts w:ascii="Arial MT" w:hAnsi="Arial MT"/>
          <w:color w:val="231F20"/>
          <w:spacing w:val="21"/>
        </w:rPr>
        <w:t> </w:t>
      </w:r>
      <w:r>
        <w:rPr>
          <w:rFonts w:ascii="Arial MT" w:hAnsi="Arial MT"/>
          <w:color w:val="231F20"/>
        </w:rPr>
        <w:t>de</w:t>
      </w:r>
      <w:r>
        <w:rPr>
          <w:rFonts w:ascii="Arial MT" w:hAnsi="Arial MT"/>
          <w:color w:val="231F20"/>
          <w:spacing w:val="21"/>
        </w:rPr>
        <w:t> </w:t>
      </w:r>
      <w:r>
        <w:rPr>
          <w:rFonts w:ascii="Arial MT" w:hAnsi="Arial MT"/>
          <w:color w:val="231F20"/>
          <w:spacing w:val="-2"/>
        </w:rPr>
        <w:t>dados</w:t>
      </w:r>
    </w:p>
    <w:p>
      <w:pPr>
        <w:pStyle w:val="BodyText"/>
        <w:spacing w:before="47"/>
        <w:rPr>
          <w:rFonts w:ascii="Arial MT"/>
        </w:rPr>
      </w:pPr>
    </w:p>
    <w:p>
      <w:pPr>
        <w:pStyle w:val="BodyText"/>
        <w:spacing w:after="0"/>
        <w:rPr>
          <w:rFonts w:ascii="Arial MT"/>
        </w:rPr>
        <w:sectPr>
          <w:pgSz w:w="10780" w:h="14750"/>
          <w:pgMar w:header="664" w:footer="375" w:top="1680" w:bottom="560" w:left="1275" w:right="1275"/>
        </w:sectPr>
      </w:pPr>
    </w:p>
    <w:p>
      <w:pPr>
        <w:pStyle w:val="BodyText"/>
        <w:spacing w:before="99"/>
        <w:rPr>
          <w:rFonts w:ascii="Arial MT"/>
          <w:sz w:val="18"/>
        </w:rPr>
      </w:pPr>
    </w:p>
    <w:p>
      <w:pPr>
        <w:spacing w:before="0"/>
        <w:ind w:left="879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spacing w:val="-2"/>
          <w:w w:val="85"/>
          <w:sz w:val="18"/>
        </w:rPr>
        <w:t>Módulo</w:t>
      </w:r>
    </w:p>
    <w:p>
      <w:pPr>
        <w:spacing w:before="120"/>
        <w:ind w:left="879" w:right="0" w:firstLine="0"/>
        <w:jc w:val="left"/>
        <w:rPr>
          <w:rFonts w:ascii="Trebuchet MS" w:hAnsi="Trebuchet MS"/>
          <w:b/>
          <w:sz w:val="18"/>
        </w:rPr>
      </w:pPr>
      <w:r>
        <w:rPr/>
        <w:br w:type="column"/>
      </w:r>
      <w:r>
        <w:rPr>
          <w:rFonts w:ascii="Trebuchet MS" w:hAnsi="Trebuchet MS"/>
          <w:b/>
          <w:color w:val="231F20"/>
          <w:w w:val="80"/>
          <w:sz w:val="18"/>
        </w:rPr>
        <w:t>Ondas</w:t>
      </w:r>
      <w:r>
        <w:rPr>
          <w:rFonts w:ascii="Trebuchet MS" w:hAnsi="Trebuchet MS"/>
          <w:b/>
          <w:color w:val="231F20"/>
          <w:spacing w:val="-9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em</w:t>
      </w:r>
      <w:r>
        <w:rPr>
          <w:rFonts w:ascii="Trebuchet MS" w:hAnsi="Trebuchet MS"/>
          <w:b/>
          <w:color w:val="231F20"/>
          <w:spacing w:val="-9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que</w:t>
      </w:r>
      <w:r>
        <w:rPr>
          <w:rFonts w:ascii="Trebuchet MS" w:hAnsi="Trebuchet MS"/>
          <w:b/>
          <w:color w:val="231F20"/>
          <w:spacing w:val="-9"/>
          <w:sz w:val="18"/>
        </w:rPr>
        <w:t> </w:t>
      </w:r>
      <w:r>
        <w:rPr>
          <w:rFonts w:ascii="Trebuchet MS" w:hAnsi="Trebuchet MS"/>
          <w:b/>
          <w:color w:val="231F20"/>
          <w:w w:val="80"/>
          <w:sz w:val="18"/>
        </w:rPr>
        <w:t>são</w:t>
      </w:r>
      <w:r>
        <w:rPr>
          <w:rFonts w:ascii="Trebuchet MS" w:hAnsi="Trebuchet MS"/>
          <w:b/>
          <w:color w:val="231F20"/>
          <w:spacing w:val="-8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>aplicados</w:t>
      </w:r>
    </w:p>
    <w:p>
      <w:pPr>
        <w:spacing w:after="0"/>
        <w:jc w:val="left"/>
        <w:rPr>
          <w:rFonts w:ascii="Trebuchet MS" w:hAnsi="Trebuchet MS"/>
          <w:b/>
          <w:sz w:val="18"/>
        </w:rPr>
        <w:sectPr>
          <w:type w:val="continuous"/>
          <w:pgSz w:w="10780" w:h="14750"/>
          <w:pgMar w:header="664" w:footer="375" w:top="1680" w:bottom="280" w:left="1275" w:right="1275"/>
          <w:cols w:num="2" w:equalWidth="0">
            <w:col w:w="1419" w:space="2210"/>
            <w:col w:w="4601"/>
          </w:cols>
        </w:sectPr>
      </w:pPr>
    </w:p>
    <w:tbl>
      <w:tblPr>
        <w:tblW w:w="0" w:type="auto"/>
        <w:jc w:val="left"/>
        <w:tblInd w:w="7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28"/>
        <w:gridCol w:w="1247"/>
        <w:gridCol w:w="1247"/>
        <w:gridCol w:w="1247"/>
      </w:tblGrid>
      <w:tr>
        <w:trPr>
          <w:trHeight w:val="360" w:hRule="atLeast"/>
        </w:trPr>
        <w:tc>
          <w:tcPr>
            <w:tcW w:w="3628" w:type="dxa"/>
            <w:tcBorders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4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Onda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pacing w:val="-10"/>
                <w:w w:val="90"/>
                <w:sz w:val="18"/>
              </w:rPr>
              <w:t>1</w:t>
            </w:r>
          </w:p>
        </w:tc>
        <w:tc>
          <w:tcPr>
            <w:tcW w:w="124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Onda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pacing w:val="-10"/>
                <w:w w:val="90"/>
                <w:sz w:val="18"/>
              </w:rPr>
              <w:t>2</w:t>
            </w:r>
          </w:p>
        </w:tc>
        <w:tc>
          <w:tcPr>
            <w:tcW w:w="1247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</w:tcBorders>
          </w:tcPr>
          <w:p>
            <w:pPr>
              <w:pStyle w:val="TableParagraph"/>
              <w:spacing w:before="83"/>
              <w:rPr>
                <w:b/>
                <w:sz w:val="18"/>
              </w:rPr>
            </w:pPr>
            <w:r>
              <w:rPr>
                <w:b/>
                <w:color w:val="231F20"/>
                <w:w w:val="75"/>
                <w:sz w:val="18"/>
              </w:rPr>
              <w:t>Onda</w:t>
            </w:r>
            <w:r>
              <w:rPr>
                <w:b/>
                <w:color w:val="231F20"/>
                <w:spacing w:val="1"/>
                <w:sz w:val="18"/>
              </w:rPr>
              <w:t> </w:t>
            </w:r>
            <w:r>
              <w:rPr>
                <w:b/>
                <w:color w:val="231F20"/>
                <w:spacing w:val="-10"/>
                <w:w w:val="90"/>
                <w:sz w:val="18"/>
              </w:rPr>
              <w:t>3</w:t>
            </w:r>
          </w:p>
        </w:tc>
      </w:tr>
      <w:tr>
        <w:trPr>
          <w:trHeight w:val="349" w:hRule="atLeast"/>
        </w:trPr>
        <w:tc>
          <w:tcPr>
            <w:tcW w:w="3628" w:type="dxa"/>
            <w:tcBorders>
              <w:top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86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A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Informações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gerais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sobre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os</w:t>
            </w:r>
            <w:r>
              <w:rPr>
                <w:b/>
                <w:color w:val="231F20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sistemas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de</w:t>
            </w:r>
            <w:r>
              <w:rPr>
                <w:b/>
                <w:color w:val="231F20"/>
                <w:spacing w:val="-3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80"/>
                <w:sz w:val="16"/>
              </w:rPr>
              <w:t>TIC</w:t>
            </w:r>
          </w:p>
        </w:tc>
        <w:tc>
          <w:tcPr>
            <w:tcW w:w="1247" w:type="dxa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86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4" w:space="0" w:color="939598"/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86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top w:val="single" w:sz="4" w:space="0" w:color="939598"/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spacing w:before="86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>
        <w:trPr>
          <w:trHeight w:val="354" w:hRule="atLeast"/>
        </w:trPr>
        <w:tc>
          <w:tcPr>
            <w:tcW w:w="3628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B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-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Uso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da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80"/>
                <w:sz w:val="16"/>
              </w:rPr>
              <w:t>Internet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>
        <w:trPr>
          <w:trHeight w:val="354" w:hRule="atLeast"/>
        </w:trPr>
        <w:tc>
          <w:tcPr>
            <w:tcW w:w="3628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z w:val="16"/>
              </w:rPr>
              <w:t>D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z w:val="16"/>
              </w:rPr>
              <w:t>–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Segurança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>
        <w:trPr>
          <w:trHeight w:val="354" w:hRule="atLeast"/>
        </w:trPr>
        <w:tc>
          <w:tcPr>
            <w:tcW w:w="3628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75"/>
                <w:sz w:val="16"/>
              </w:rPr>
              <w:t>E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-</w:t>
            </w:r>
            <w:r>
              <w:rPr>
                <w:b/>
                <w:color w:val="231F20"/>
                <w:spacing w:val="5"/>
                <w:sz w:val="16"/>
              </w:rPr>
              <w:t> </w:t>
            </w:r>
            <w:r>
              <w:rPr>
                <w:b/>
                <w:color w:val="231F20"/>
                <w:w w:val="75"/>
                <w:sz w:val="16"/>
              </w:rPr>
              <w:t>Comércio</w:t>
            </w:r>
            <w:r>
              <w:rPr>
                <w:b/>
                <w:color w:val="231F20"/>
                <w:spacing w:val="4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Eletrônico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6"/>
              </w:rPr>
              <w:t>aplicado</w:t>
            </w:r>
          </w:p>
        </w:tc>
      </w:tr>
      <w:tr>
        <w:trPr>
          <w:trHeight w:val="354" w:hRule="atLeast"/>
        </w:trPr>
        <w:tc>
          <w:tcPr>
            <w:tcW w:w="3628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F</w:t>
            </w:r>
            <w:r>
              <w:rPr>
                <w:b/>
                <w:color w:val="231F20"/>
                <w:spacing w:val="-5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–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Habilidades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no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uso</w:t>
            </w:r>
            <w:r>
              <w:rPr>
                <w:b/>
                <w:color w:val="231F20"/>
                <w:spacing w:val="-4"/>
                <w:sz w:val="16"/>
              </w:rPr>
              <w:t> </w:t>
            </w:r>
            <w:r>
              <w:rPr>
                <w:b/>
                <w:color w:val="231F20"/>
                <w:w w:val="80"/>
                <w:sz w:val="16"/>
              </w:rPr>
              <w:t>das</w:t>
            </w:r>
            <w:r>
              <w:rPr>
                <w:b/>
                <w:color w:val="231F20"/>
                <w:spacing w:val="-6"/>
                <w:sz w:val="16"/>
              </w:rPr>
              <w:t> </w:t>
            </w:r>
            <w:r>
              <w:rPr>
                <w:b/>
                <w:color w:val="231F20"/>
                <w:spacing w:val="-5"/>
                <w:w w:val="80"/>
                <w:sz w:val="16"/>
              </w:rPr>
              <w:t>TIC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w w:val="80"/>
                <w:sz w:val="16"/>
              </w:rPr>
              <w:t>Não</w:t>
            </w:r>
            <w:r>
              <w:rPr>
                <w:b/>
                <w:color w:val="231F20"/>
                <w:spacing w:val="-1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>
        <w:trPr>
          <w:trHeight w:val="354" w:hRule="atLeast"/>
        </w:trPr>
        <w:tc>
          <w:tcPr>
            <w:tcW w:w="3628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i/>
                <w:sz w:val="16"/>
              </w:rPr>
            </w:pPr>
            <w:r>
              <w:rPr>
                <w:b/>
                <w:color w:val="231F20"/>
                <w:spacing w:val="-2"/>
                <w:sz w:val="16"/>
              </w:rPr>
              <w:t>G</w:t>
            </w:r>
            <w:r>
              <w:rPr>
                <w:b/>
                <w:color w:val="231F20"/>
                <w:spacing w:val="-14"/>
                <w:sz w:val="16"/>
              </w:rPr>
              <w:t> </w:t>
            </w:r>
            <w:r>
              <w:rPr>
                <w:b/>
                <w:color w:val="231F20"/>
                <w:spacing w:val="-2"/>
                <w:sz w:val="16"/>
              </w:rPr>
              <w:t>–</w:t>
            </w:r>
            <w:r>
              <w:rPr>
                <w:b/>
                <w:color w:val="231F20"/>
                <w:spacing w:val="-13"/>
                <w:sz w:val="16"/>
              </w:rPr>
              <w:t> </w:t>
            </w:r>
            <w:r>
              <w:rPr>
                <w:b/>
                <w:i/>
                <w:color w:val="231F20"/>
                <w:spacing w:val="-2"/>
                <w:sz w:val="16"/>
              </w:rPr>
              <w:t>Software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>
        <w:trPr>
          <w:trHeight w:val="354" w:hRule="atLeast"/>
        </w:trPr>
        <w:tc>
          <w:tcPr>
            <w:tcW w:w="3628" w:type="dxa"/>
            <w:tcBorders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w w:val="85"/>
                <w:sz w:val="16"/>
              </w:rPr>
              <w:t>H</w:t>
            </w:r>
            <w:r>
              <w:rPr>
                <w:b/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–</w:t>
            </w:r>
            <w:r>
              <w:rPr>
                <w:b/>
                <w:color w:val="231F20"/>
                <w:spacing w:val="-3"/>
                <w:w w:val="85"/>
                <w:sz w:val="16"/>
              </w:rPr>
              <w:t> </w:t>
            </w:r>
            <w:r>
              <w:rPr>
                <w:b/>
                <w:color w:val="231F20"/>
                <w:w w:val="85"/>
                <w:sz w:val="16"/>
              </w:rPr>
              <w:t>Novas</w:t>
            </w:r>
            <w:r>
              <w:rPr>
                <w:b/>
                <w:color w:val="231F20"/>
                <w:spacing w:val="-2"/>
                <w:w w:val="85"/>
                <w:sz w:val="16"/>
              </w:rPr>
              <w:t> tecnologias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D1DCE8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D1DCE8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  <w:tr>
        <w:trPr>
          <w:trHeight w:val="354" w:hRule="atLeast"/>
        </w:trPr>
        <w:tc>
          <w:tcPr>
            <w:tcW w:w="3628" w:type="dxa"/>
            <w:tcBorders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ind w:left="170"/>
              <w:rPr>
                <w:b/>
                <w:sz w:val="16"/>
              </w:rPr>
            </w:pPr>
            <w:r>
              <w:rPr>
                <w:b/>
                <w:color w:val="231F20"/>
                <w:spacing w:val="2"/>
                <w:w w:val="75"/>
                <w:sz w:val="16"/>
              </w:rPr>
              <w:t>Informações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spacing w:val="2"/>
                <w:w w:val="75"/>
                <w:sz w:val="16"/>
              </w:rPr>
              <w:t>de</w:t>
            </w:r>
            <w:r>
              <w:rPr>
                <w:b/>
                <w:color w:val="231F20"/>
                <w:spacing w:val="13"/>
                <w:sz w:val="16"/>
              </w:rPr>
              <w:t> </w:t>
            </w:r>
            <w:r>
              <w:rPr>
                <w:b/>
                <w:color w:val="231F20"/>
                <w:spacing w:val="-2"/>
                <w:w w:val="75"/>
                <w:sz w:val="16"/>
              </w:rPr>
              <w:t>antecedentes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  <w:righ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  <w:tc>
          <w:tcPr>
            <w:tcW w:w="1247" w:type="dxa"/>
            <w:tcBorders>
              <w:left w:val="single" w:sz="4" w:space="0" w:color="939598"/>
            </w:tcBorders>
            <w:shd w:val="clear" w:color="auto" w:fill="F5F6F6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color w:val="231F20"/>
                <w:spacing w:val="-2"/>
                <w:w w:val="85"/>
                <w:sz w:val="16"/>
              </w:rPr>
              <w:t>Aplicado</w:t>
            </w:r>
          </w:p>
        </w:tc>
      </w:tr>
    </w:tbl>
    <w:p>
      <w:pPr>
        <w:pStyle w:val="BodyText"/>
        <w:spacing w:before="189"/>
        <w:rPr>
          <w:rFonts w:ascii="Trebuchet MS"/>
          <w:b/>
        </w:rPr>
      </w:pPr>
      <w:r>
        <w:rPr>
          <w:rFonts w:ascii="Trebuchet MS"/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221760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95" name="Graphic 95"/>
                        <wps:cNvSpPr/>
                        <wps:spPr>
                          <a:xfrm>
                            <a:off x="0" y="12"/>
                            <a:ext cx="68402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10">
                                <a:moveTo>
                                  <a:pt x="3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67550" y="3810"/>
                                </a:lnTo>
                                <a:lnTo>
                                  <a:pt x="367550" y="0"/>
                                </a:lnTo>
                                <a:close/>
                              </a:path>
                              <a:path w="6840220" h="3810">
                                <a:moveTo>
                                  <a:pt x="6840004" y="0"/>
                                </a:moveTo>
                                <a:lnTo>
                                  <a:pt x="453809" y="0"/>
                                </a:lnTo>
                                <a:lnTo>
                                  <a:pt x="453809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454025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3035300">
                                <a:moveTo>
                                  <a:pt x="365658" y="1016635"/>
                                </a:moveTo>
                                <a:lnTo>
                                  <a:pt x="0" y="1016635"/>
                                </a:lnTo>
                                <a:lnTo>
                                  <a:pt x="0" y="2015261"/>
                                </a:lnTo>
                                <a:lnTo>
                                  <a:pt x="365658" y="2015261"/>
                                </a:lnTo>
                                <a:lnTo>
                                  <a:pt x="365658" y="1016635"/>
                                </a:lnTo>
                                <a:close/>
                              </a:path>
                              <a:path w="454025" h="3035300">
                                <a:moveTo>
                                  <a:pt x="449808" y="2019084"/>
                                </a:moveTo>
                                <a:lnTo>
                                  <a:pt x="369468" y="2019084"/>
                                </a:lnTo>
                                <a:lnTo>
                                  <a:pt x="369468" y="3034754"/>
                                </a:lnTo>
                                <a:lnTo>
                                  <a:pt x="449808" y="3034754"/>
                                </a:lnTo>
                                <a:lnTo>
                                  <a:pt x="449808" y="2019084"/>
                                </a:lnTo>
                                <a:close/>
                              </a:path>
                              <a:path w="454025" h="3035300">
                                <a:moveTo>
                                  <a:pt x="453809" y="0"/>
                                </a:moveTo>
                                <a:lnTo>
                                  <a:pt x="367550" y="0"/>
                                </a:lnTo>
                                <a:lnTo>
                                  <a:pt x="367550" y="1014730"/>
                                </a:lnTo>
                                <a:lnTo>
                                  <a:pt x="453809" y="1014730"/>
                                </a:lnTo>
                                <a:lnTo>
                                  <a:pt x="45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451905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367568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36756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67564" y="3036661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1014729"/>
                            <a:ext cx="6840220" cy="720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202805">
                                <a:moveTo>
                                  <a:pt x="4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449808" y="3810"/>
                                </a:lnTo>
                                <a:lnTo>
                                  <a:pt x="449808" y="0"/>
                                </a:lnTo>
                                <a:close/>
                              </a:path>
                              <a:path w="6840220" h="7202805">
                                <a:moveTo>
                                  <a:pt x="455714" y="1002449"/>
                                </a:moveTo>
                                <a:lnTo>
                                  <a:pt x="0" y="1002449"/>
                                </a:lnTo>
                                <a:lnTo>
                                  <a:pt x="0" y="1006259"/>
                                </a:lnTo>
                                <a:lnTo>
                                  <a:pt x="455714" y="1006259"/>
                                </a:lnTo>
                                <a:lnTo>
                                  <a:pt x="455714" y="1002449"/>
                                </a:lnTo>
                                <a:close/>
                              </a:path>
                              <a:path w="6840220" h="7202805">
                                <a:moveTo>
                                  <a:pt x="6840004" y="7198677"/>
                                </a:moveTo>
                                <a:lnTo>
                                  <a:pt x="0" y="7198677"/>
                                </a:lnTo>
                                <a:lnTo>
                                  <a:pt x="0" y="7202487"/>
                                </a:lnTo>
                                <a:lnTo>
                                  <a:pt x="6840004" y="7202487"/>
                                </a:lnTo>
                                <a:lnTo>
                                  <a:pt x="6840004" y="7198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3563999" y="1390487"/>
                            <a:ext cx="1270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91795">
                                <a:moveTo>
                                  <a:pt x="0" y="391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51.006996pt;width:538.6pt;height:686.05pt;mso-position-horizontal-relative:page;mso-position-vertical-relative:page;z-index:-16094720" id="docshapegroup68" coordorigin="0,1020" coordsize="10772,13721">
                <v:shape style="position:absolute;left:0;top:1020;width:10772;height:6" id="docshape69" coordorigin="0,1020" coordsize="10772,6" path="m579,1020l0,1020,0,1026,579,1026,579,1020xm10772,1020l715,1020,715,1026,10772,1026,10772,1020xe" filled="true" fillcolor="#a7a9ac" stroked="false">
                  <v:path arrowok="t"/>
                  <v:fill type="solid"/>
                </v:shape>
                <v:shape style="position:absolute;left:0;top:1020;width:715;height:4780" id="docshape70" coordorigin="0,1020" coordsize="715,4780" path="m576,2621l0,2621,0,4194,576,4194,576,2621xm708,4200l582,4200,582,5799,708,5799,708,4200xm715,1020l579,1020,579,2618,715,2618,715,1020xe" filled="true" fillcolor="#d9e1ec" stroked="false">
                  <v:path arrowok="t"/>
                  <v:fill type="solid"/>
                </v:shape>
                <v:rect style="position:absolute;left:711;top:1026;width:6;height:13715" id="docshape71" filled="true" fillcolor="#a7a9ac" stroked="false">
                  <v:fill type="solid"/>
                </v:rect>
                <v:line style="position:absolute" from="579,7370" to="579,1023" stroked="true" strokeweight=".3pt" strokecolor="#a7a9ac">
                  <v:stroke dashstyle="solid"/>
                </v:line>
                <v:line style="position:absolute" from="718,7367" to="579,7367" stroked="true" strokeweight=".3pt" strokecolor="#a7a9ac">
                  <v:stroke dashstyle="solid"/>
                </v:line>
                <v:line style="position:absolute" from="718,5802" to="579,5802" stroked="true" strokeweight=".3pt" strokecolor="#a7a9ac">
                  <v:stroke dashstyle="solid"/>
                </v:line>
                <v:shape style="position:absolute;left:0;top:2618;width:10772;height:11343" id="docshape72" coordorigin="0,2618" coordsize="10772,11343" path="m708,2618l0,2618,0,2624,708,2624,708,2618xm718,4197l0,4197,0,4203,718,4203,718,4197xm10772,13955l0,13955,0,13961,10772,13961,10772,13955xe" filled="true" fillcolor="#a7a9ac" stroked="false">
                  <v:path arrowok="t"/>
                  <v:fill type="solid"/>
                </v:shape>
                <v:line style="position:absolute" from="5613,3827" to="5613,3210" stroked="true" strokeweight=".3pt" strokecolor="#939598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line="249" w:lineRule="auto"/>
        <w:ind w:left="1559" w:right="137" w:firstLine="198"/>
        <w:jc w:val="both"/>
      </w:pPr>
      <w:r>
        <w:rPr>
          <w:color w:val="231F20"/>
          <w:spacing w:val="-4"/>
        </w:rPr>
        <w:t>Em todas as empresas pesquisadas, busca-se entrevistar o responsável pela área de </w:t>
      </w:r>
      <w:r>
        <w:rPr>
          <w:color w:val="231F20"/>
          <w:spacing w:val="-6"/>
        </w:rPr>
        <w:t>informática,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tecnologia da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informação, gerenciamento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da rede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 computadores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ou área </w:t>
      </w:r>
      <w:r>
        <w:rPr>
          <w:color w:val="231F20"/>
          <w:spacing w:val="-2"/>
        </w:rPr>
        <w:t>equivalente,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corresponde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cargos</w:t>
      </w:r>
      <w:r>
        <w:rPr>
          <w:color w:val="231F20"/>
          <w:spacing w:val="-5"/>
        </w:rPr>
        <w:t> </w:t>
      </w:r>
      <w:r>
        <w:rPr>
          <w:color w:val="231F20"/>
          <w:spacing w:val="-2"/>
        </w:rPr>
        <w:t>como: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40" w:lineRule="auto" w:before="116" w:after="0"/>
        <w:ind w:left="2117" w:right="0" w:hanging="359"/>
        <w:jc w:val="both"/>
        <w:rPr>
          <w:sz w:val="20"/>
        </w:rPr>
      </w:pPr>
      <w:r>
        <w:rPr>
          <w:color w:val="231F20"/>
          <w:spacing w:val="-6"/>
          <w:sz w:val="20"/>
        </w:rPr>
        <w:t>diretor da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divisão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informática 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tecnologia;</w:t>
      </w:r>
    </w:p>
    <w:p>
      <w:pPr>
        <w:pStyle w:val="ListParagraph"/>
        <w:numPr>
          <w:ilvl w:val="0"/>
          <w:numId w:val="2"/>
        </w:numPr>
        <w:tabs>
          <w:tab w:pos="2118" w:val="left" w:leader="none"/>
        </w:tabs>
        <w:spacing w:line="249" w:lineRule="auto" w:before="123" w:after="0"/>
        <w:ind w:left="2118" w:right="145" w:hanging="360"/>
        <w:jc w:val="left"/>
        <w:rPr>
          <w:sz w:val="20"/>
        </w:rPr>
      </w:pPr>
      <w:r>
        <w:rPr>
          <w:color w:val="231F20"/>
          <w:spacing w:val="-6"/>
          <w:sz w:val="20"/>
        </w:rPr>
        <w:t>gerente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negócios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(vice-presidente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sênior,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vice-presidente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linha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6"/>
          <w:sz w:val="20"/>
        </w:rPr>
        <w:t>negócios, </w:t>
      </w:r>
      <w:r>
        <w:rPr>
          <w:color w:val="231F20"/>
          <w:spacing w:val="-2"/>
          <w:sz w:val="20"/>
        </w:rPr>
        <w:t>diretor);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40" w:lineRule="auto" w:before="115" w:after="0"/>
        <w:ind w:left="2117" w:right="0" w:hanging="359"/>
        <w:jc w:val="both"/>
        <w:rPr>
          <w:sz w:val="20"/>
        </w:rPr>
      </w:pPr>
      <w:r>
        <w:rPr>
          <w:color w:val="231F20"/>
          <w:spacing w:val="-4"/>
          <w:sz w:val="20"/>
        </w:rPr>
        <w:t>gerente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4"/>
          <w:sz w:val="20"/>
        </w:rPr>
        <w:t>ou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comprador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do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departamento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9"/>
          <w:sz w:val="20"/>
        </w:rPr>
        <w:t> </w:t>
      </w:r>
      <w:r>
        <w:rPr>
          <w:color w:val="231F20"/>
          <w:spacing w:val="-4"/>
          <w:sz w:val="20"/>
        </w:rPr>
        <w:t>tecnologia;</w:t>
      </w:r>
    </w:p>
    <w:p>
      <w:pPr>
        <w:pStyle w:val="ListParagraph"/>
        <w:numPr>
          <w:ilvl w:val="0"/>
          <w:numId w:val="2"/>
        </w:numPr>
        <w:tabs>
          <w:tab w:pos="2118" w:val="left" w:leader="none"/>
        </w:tabs>
        <w:spacing w:line="249" w:lineRule="auto" w:before="123" w:after="0"/>
        <w:ind w:left="2118" w:right="139" w:hanging="360"/>
        <w:jc w:val="left"/>
        <w:rPr>
          <w:sz w:val="20"/>
        </w:rPr>
      </w:pPr>
      <w:r>
        <w:rPr>
          <w:color w:val="231F20"/>
          <w:spacing w:val="-8"/>
          <w:sz w:val="20"/>
        </w:rPr>
        <w:t>influenciador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tecnológico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(funcionário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do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departamento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comercial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ou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de</w:t>
      </w:r>
      <w:r>
        <w:rPr>
          <w:color w:val="231F20"/>
          <w:spacing w:val="-18"/>
          <w:sz w:val="20"/>
        </w:rPr>
        <w:t> </w:t>
      </w:r>
      <w:r>
        <w:rPr>
          <w:color w:val="231F20"/>
          <w:spacing w:val="-8"/>
          <w:sz w:val="20"/>
        </w:rPr>
        <w:t>operações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TI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com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influência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sobre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as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decisões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a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respeito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questões</w:t>
      </w:r>
      <w:r>
        <w:rPr>
          <w:color w:val="231F20"/>
          <w:spacing w:val="-8"/>
          <w:sz w:val="20"/>
        </w:rPr>
        <w:t> </w:t>
      </w:r>
      <w:r>
        <w:rPr>
          <w:color w:val="231F20"/>
          <w:spacing w:val="-4"/>
          <w:sz w:val="20"/>
        </w:rPr>
        <w:t>tecnológicas);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40" w:lineRule="auto" w:before="116" w:after="0"/>
        <w:ind w:left="2117" w:right="0" w:hanging="359"/>
        <w:jc w:val="both"/>
        <w:rPr>
          <w:sz w:val="20"/>
        </w:rPr>
      </w:pPr>
      <w:r>
        <w:rPr>
          <w:color w:val="231F20"/>
          <w:spacing w:val="-6"/>
          <w:sz w:val="20"/>
        </w:rPr>
        <w:t>coordenador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6"/>
          <w:sz w:val="20"/>
        </w:rPr>
        <w:t>projetos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6"/>
          <w:sz w:val="20"/>
        </w:rPr>
        <w:t>e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6"/>
          <w:sz w:val="20"/>
        </w:rPr>
        <w:t>sistemas;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40" w:lineRule="auto" w:before="123" w:after="0"/>
        <w:ind w:left="2117" w:right="0" w:hanging="359"/>
        <w:jc w:val="left"/>
        <w:rPr>
          <w:sz w:val="20"/>
        </w:rPr>
      </w:pPr>
      <w:r>
        <w:rPr>
          <w:color w:val="231F20"/>
          <w:spacing w:val="-6"/>
          <w:sz w:val="20"/>
        </w:rPr>
        <w:t>diretor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6"/>
          <w:sz w:val="20"/>
        </w:rPr>
        <w:t>outros</w:t>
      </w:r>
      <w:r>
        <w:rPr>
          <w:color w:val="231F20"/>
          <w:sz w:val="20"/>
        </w:rPr>
        <w:t> </w:t>
      </w:r>
      <w:r>
        <w:rPr>
          <w:color w:val="231F20"/>
          <w:spacing w:val="-6"/>
          <w:sz w:val="20"/>
        </w:rPr>
        <w:t>departamentos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6"/>
          <w:sz w:val="20"/>
        </w:rPr>
        <w:t>ou</w:t>
      </w:r>
      <w:r>
        <w:rPr>
          <w:color w:val="231F20"/>
          <w:sz w:val="20"/>
        </w:rPr>
        <w:t> </w:t>
      </w:r>
      <w:r>
        <w:rPr>
          <w:color w:val="231F20"/>
          <w:spacing w:val="-6"/>
          <w:sz w:val="20"/>
        </w:rPr>
        <w:t>divisões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6"/>
          <w:sz w:val="20"/>
        </w:rPr>
        <w:t>(excluindo</w:t>
      </w:r>
      <w:r>
        <w:rPr>
          <w:color w:val="231F20"/>
          <w:sz w:val="20"/>
        </w:rPr>
        <w:t> </w:t>
      </w:r>
      <w:r>
        <w:rPr>
          <w:color w:val="231F20"/>
          <w:spacing w:val="-6"/>
          <w:sz w:val="20"/>
        </w:rPr>
        <w:t>informática);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40" w:lineRule="auto" w:before="123" w:after="0"/>
        <w:ind w:left="2117" w:right="0" w:hanging="359"/>
        <w:jc w:val="left"/>
        <w:rPr>
          <w:sz w:val="20"/>
        </w:rPr>
      </w:pPr>
      <w:r>
        <w:rPr>
          <w:color w:val="231F20"/>
          <w:spacing w:val="-6"/>
          <w:sz w:val="20"/>
        </w:rPr>
        <w:t>gerente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6"/>
          <w:sz w:val="20"/>
        </w:rPr>
        <w:t>desenvolvimento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6"/>
          <w:sz w:val="20"/>
        </w:rPr>
        <w:t>sistemas;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40" w:lineRule="auto" w:before="124" w:after="0"/>
        <w:ind w:left="2117" w:right="0" w:hanging="359"/>
        <w:jc w:val="left"/>
        <w:rPr>
          <w:sz w:val="20"/>
        </w:rPr>
      </w:pPr>
      <w:r>
        <w:rPr>
          <w:color w:val="231F20"/>
          <w:spacing w:val="-4"/>
          <w:sz w:val="20"/>
        </w:rPr>
        <w:t>gerente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4"/>
          <w:sz w:val="20"/>
        </w:rPr>
        <w:t>informática;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40" w:lineRule="auto" w:before="123" w:after="0"/>
        <w:ind w:left="2117" w:right="0" w:hanging="359"/>
        <w:jc w:val="left"/>
        <w:rPr>
          <w:sz w:val="20"/>
        </w:rPr>
      </w:pPr>
      <w:r>
        <w:rPr>
          <w:color w:val="231F20"/>
          <w:spacing w:val="-4"/>
          <w:sz w:val="20"/>
        </w:rPr>
        <w:t>gerente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4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4"/>
          <w:sz w:val="20"/>
        </w:rPr>
        <w:t>projetos;</w:t>
      </w:r>
    </w:p>
    <w:p>
      <w:pPr>
        <w:pStyle w:val="ListParagraph"/>
        <w:numPr>
          <w:ilvl w:val="0"/>
          <w:numId w:val="2"/>
        </w:numPr>
        <w:tabs>
          <w:tab w:pos="2117" w:val="left" w:leader="none"/>
        </w:tabs>
        <w:spacing w:line="240" w:lineRule="auto" w:before="124" w:after="0"/>
        <w:ind w:left="2117" w:right="0" w:hanging="359"/>
        <w:jc w:val="left"/>
        <w:rPr>
          <w:sz w:val="20"/>
        </w:rPr>
      </w:pPr>
      <w:r>
        <w:rPr>
          <w:color w:val="231F20"/>
          <w:spacing w:val="-6"/>
          <w:sz w:val="20"/>
        </w:rPr>
        <w:t>dono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da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empresa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6"/>
          <w:sz w:val="20"/>
        </w:rPr>
        <w:t>ou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6"/>
          <w:sz w:val="20"/>
        </w:rPr>
        <w:t>sócio.</w:t>
      </w:r>
    </w:p>
    <w:p>
      <w:pPr>
        <w:pStyle w:val="BodyText"/>
        <w:spacing w:line="249" w:lineRule="auto" w:before="123"/>
        <w:ind w:left="1559" w:right="135" w:firstLine="198"/>
        <w:jc w:val="both"/>
      </w:pPr>
      <w:r>
        <w:rPr>
          <w:color w:val="231F20"/>
          <w:spacing w:val="-4"/>
        </w:rPr>
        <w:t>Nas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empresas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declaram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momento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entrevista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250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pessoas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ocupadas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ou mais,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estratégia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é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entrevistar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segundo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profissional,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preferencialmente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gestor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da </w:t>
      </w:r>
      <w:r>
        <w:rPr>
          <w:color w:val="231F20"/>
          <w:spacing w:val="-6"/>
        </w:rPr>
        <w:t>área contábil ou financeira. Caso não seja encontrado, busca-se o responsável pela área </w:t>
      </w:r>
      <w:r>
        <w:rPr>
          <w:color w:val="231F20"/>
          <w:spacing w:val="-4"/>
        </w:rPr>
        <w:t>administrativa, jurídica ou de relações com instituições governamentais, a quem cabe </w:t>
      </w:r>
      <w:r>
        <w:rPr>
          <w:color w:val="231F20"/>
          <w:spacing w:val="-6"/>
        </w:rPr>
        <w:t>exclusivamente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as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respostas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sobre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comércio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eletrônico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e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atividades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realizadas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na</w:t>
      </w:r>
      <w:r>
        <w:rPr>
          <w:color w:val="231F20"/>
          <w:spacing w:val="-21"/>
        </w:rPr>
        <w:t> </w:t>
      </w:r>
      <w:r>
        <w:rPr>
          <w:color w:val="231F20"/>
          <w:spacing w:val="-6"/>
        </w:rPr>
        <w:t>Internet.</w:t>
      </w:r>
    </w:p>
    <w:p>
      <w:pPr>
        <w:pStyle w:val="BodyText"/>
        <w:spacing w:after="0" w:line="249" w:lineRule="auto"/>
        <w:jc w:val="both"/>
        <w:sectPr>
          <w:type w:val="continuous"/>
          <w:pgSz w:w="10780" w:h="14750"/>
          <w:pgMar w:header="664" w:footer="375" w:top="1680" w:bottom="280" w:left="1275" w:right="1275"/>
        </w:sectPr>
      </w:pPr>
    </w:p>
    <w:p>
      <w:pPr>
        <w:pStyle w:val="BodyTex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222272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6384290" y="0"/>
                            <a:ext cx="455930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3035300">
                                <a:moveTo>
                                  <a:pt x="86245" y="2019084"/>
                                </a:moveTo>
                                <a:lnTo>
                                  <a:pt x="0" y="2019084"/>
                                </a:lnTo>
                                <a:lnTo>
                                  <a:pt x="0" y="3034754"/>
                                </a:lnTo>
                                <a:lnTo>
                                  <a:pt x="86245" y="3034754"/>
                                </a:lnTo>
                                <a:lnTo>
                                  <a:pt x="86245" y="2019084"/>
                                </a:lnTo>
                                <a:close/>
                              </a:path>
                              <a:path w="455930" h="303530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3035300">
                                <a:moveTo>
                                  <a:pt x="455714" y="1016635"/>
                                </a:moveTo>
                                <a:lnTo>
                                  <a:pt x="90043" y="1016635"/>
                                </a:lnTo>
                                <a:lnTo>
                                  <a:pt x="90043" y="2020989"/>
                                </a:lnTo>
                                <a:lnTo>
                                  <a:pt x="455714" y="2020989"/>
                                </a:lnTo>
                                <a:lnTo>
                                  <a:pt x="455714" y="1016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6384284" y="303475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7166"/>
                                </a:moveTo>
                                <a:lnTo>
                                  <a:pt x="6384277" y="2017166"/>
                                </a:lnTo>
                                <a:lnTo>
                                  <a:pt x="6384277" y="2020976"/>
                                </a:lnTo>
                                <a:lnTo>
                                  <a:pt x="6840004" y="2020976"/>
                                </a:lnTo>
                                <a:lnTo>
                                  <a:pt x="6840004" y="2017166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1014717"/>
                                </a:moveTo>
                                <a:lnTo>
                                  <a:pt x="6384277" y="1014717"/>
                                </a:lnTo>
                                <a:lnTo>
                                  <a:pt x="6384277" y="1018527"/>
                                </a:lnTo>
                                <a:lnTo>
                                  <a:pt x="6840004" y="1018527"/>
                                </a:lnTo>
                                <a:lnTo>
                                  <a:pt x="6840004" y="1014717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899998" y="3846245"/>
                            <a:ext cx="4680585" cy="889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889635">
                                <a:moveTo>
                                  <a:pt x="468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495"/>
                                </a:lnTo>
                                <a:lnTo>
                                  <a:pt x="4680000" y="889495"/>
                                </a:lnTo>
                                <a:lnTo>
                                  <a:pt x="468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1317988" y="4290458"/>
                            <a:ext cx="2165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0">
                                <a:moveTo>
                                  <a:pt x="0" y="0"/>
                                </a:moveTo>
                                <a:lnTo>
                                  <a:pt x="21600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E80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899998" y="6129007"/>
                            <a:ext cx="468058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576580">
                                <a:moveTo>
                                  <a:pt x="4680001" y="0"/>
                                </a:moveTo>
                                <a:lnTo>
                                  <a:pt x="17999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5995"/>
                                </a:lnTo>
                                <a:lnTo>
                                  <a:pt x="1799996" y="575995"/>
                                </a:lnTo>
                                <a:lnTo>
                                  <a:pt x="4680001" y="575995"/>
                                </a:lnTo>
                                <a:lnTo>
                                  <a:pt x="46800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9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1511999" y="6424590"/>
                            <a:ext cx="360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0">
                                <a:moveTo>
                                  <a:pt x="0" y="0"/>
                                </a:moveTo>
                                <a:lnTo>
                                  <a:pt x="3599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5E809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14"/>
                        <wps:cNvSpPr txBox="1"/>
                        <wps:spPr>
                          <a:xfrm>
                            <a:off x="1756558" y="6550492"/>
                            <a:ext cx="774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15"/>
                        <wps:cNvSpPr txBox="1"/>
                        <wps:spPr>
                          <a:xfrm>
                            <a:off x="1586671" y="6577803"/>
                            <a:ext cx="3365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70"/>
                                  <w:sz w:val="11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6"/>
                        <wps:cNvSpPr txBox="1"/>
                        <wps:spPr>
                          <a:xfrm>
                            <a:off x="2861425" y="6451923"/>
                            <a:ext cx="66675" cy="742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0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1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7"/>
                        <wps:cNvSpPr txBox="1"/>
                        <wps:spPr>
                          <a:xfrm>
                            <a:off x="2771999" y="6354795"/>
                            <a:ext cx="2739390" cy="1447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  <w:vertAlign w:val="superscript"/>
                                </w:rPr>
                                <w:t>*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5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com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correção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não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resposta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empresa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  <w:vertAlign w:val="baseline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6"/>
                                  <w:sz w:val="20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  <w:vertAlign w:val="baseline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5"/>
                                  <w:sz w:val="16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80"/>
                                  <w:sz w:val="20"/>
                                  <w:vertAlign w:val="baseline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8" name="Textbox 118"/>
                        <wps:cNvSpPr txBox="1"/>
                        <wps:spPr>
                          <a:xfrm>
                            <a:off x="1562799" y="6455245"/>
                            <a:ext cx="20701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0"/>
                                  <w:sz w:val="24"/>
                                </w:rPr>
                                <w:t>∑w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9" name="Textbox 119"/>
                        <wps:cNvSpPr txBox="1"/>
                        <wps:spPr>
                          <a:xfrm>
                            <a:off x="1610559" y="6232535"/>
                            <a:ext cx="175895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position w:val="-7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9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9"/>
                                  <w:position w:val="-7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0" name="Textbox 120"/>
                        <wps:cNvSpPr txBox="1"/>
                        <wps:spPr>
                          <a:xfrm>
                            <a:off x="1418630" y="6304970"/>
                            <a:ext cx="7493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E809B"/>
                                  <w:spacing w:val="-10"/>
                                  <w:w w:val="80"/>
                                  <w:sz w:val="24"/>
                                </w:rPr>
                                <w:t>×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21"/>
                        <wps:cNvSpPr txBox="1"/>
                        <wps:spPr>
                          <a:xfrm>
                            <a:off x="1345105" y="6433505"/>
                            <a:ext cx="774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2" name="Textbox 122"/>
                        <wps:cNvSpPr txBox="1"/>
                        <wps:spPr>
                          <a:xfrm>
                            <a:off x="1150616" y="6304970"/>
                            <a:ext cx="97790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5E809B"/>
                                  <w:spacing w:val="-10"/>
                                  <w:sz w:val="24"/>
                                </w:rPr>
                                <w:t>=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3" name="Textbox 123"/>
                        <wps:cNvSpPr txBox="1"/>
                        <wps:spPr>
                          <a:xfrm>
                            <a:off x="1077089" y="6433505"/>
                            <a:ext cx="7747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1077697" y="6332006"/>
                            <a:ext cx="4572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85"/>
                                  <w:sz w:val="14"/>
                                </w:rPr>
                                <w:t>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5" name="Textbox 125"/>
                        <wps:cNvSpPr txBox="1"/>
                        <wps:spPr>
                          <a:xfrm>
                            <a:off x="971999" y="6338258"/>
                            <a:ext cx="3860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33" w:val="left" w:leader="none"/>
                                </w:tabs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6" name="Textbox 126"/>
                        <wps:cNvSpPr txBox="1"/>
                        <wps:spPr>
                          <a:xfrm>
                            <a:off x="2757600" y="4509583"/>
                            <a:ext cx="1460500" cy="171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72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total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4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  <w:p>
                              <w:pPr>
                                <w:spacing w:line="87" w:lineRule="exact" w:before="0"/>
                                <w:ind w:left="142" w:right="0" w:firstLine="0"/>
                                <w:jc w:val="left"/>
                                <w:rPr>
                                  <w:b/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95"/>
                                  <w:sz w:val="11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7" name="Textbox 127"/>
                        <wps:cNvSpPr txBox="1"/>
                        <wps:spPr>
                          <a:xfrm>
                            <a:off x="2757600" y="3938838"/>
                            <a:ext cx="2627630" cy="530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rFonts w:ascii="Trebuchet MS" w:hAnsi="Trebuchet MS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75"/>
                                  <w:position w:val="4"/>
                                  <w:sz w:val="20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75"/>
                                  <w:position w:val="-2"/>
                                  <w:sz w:val="11"/>
                                </w:rPr>
                                <w:t>ih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39"/>
                                  <w:position w:val="-2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peso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básico,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inverso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probabilidade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seleção,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associado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10"/>
                                  <w:w w:val="75"/>
                                  <w:sz w:val="16"/>
                                </w:rPr>
                                <w:t>a</w:t>
                              </w:r>
                            </w:p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cada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respondente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75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w w:val="75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pacing w:val="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75"/>
                                  <w:sz w:val="20"/>
                                </w:rPr>
                                <w:t>h</w:t>
                              </w:r>
                            </w:p>
                            <w:p>
                              <w:pPr>
                                <w:spacing w:before="103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w w:val="80"/>
                                  <w:position w:val="-6"/>
                                  <w:sz w:val="11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10"/>
                                  <w:position w:val="-6"/>
                                  <w:sz w:val="11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é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tamanho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amostra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empresas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3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80"/>
                                  <w:sz w:val="16"/>
                                </w:rPr>
                                <w:t>estrato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pacing w:val="-2"/>
                                  <w:w w:val="8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w w:val="80"/>
                                  <w:sz w:val="20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8" name="Textbox 128"/>
                        <wps:cNvSpPr txBox="1"/>
                        <wps:spPr>
                          <a:xfrm>
                            <a:off x="1690935" y="4290399"/>
                            <a:ext cx="130810" cy="18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80" w:lineRule="auto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position w:val="-7"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24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position w:val="-7"/>
                                  <w:sz w:val="14"/>
                                </w:rPr>
                                <w:t>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9" name="Textbox 129"/>
                        <wps:cNvSpPr txBox="1"/>
                        <wps:spPr>
                          <a:xfrm>
                            <a:off x="1432225" y="4387689"/>
                            <a:ext cx="8826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w w:val="9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0" name="Textbox 130"/>
                        <wps:cNvSpPr txBox="1"/>
                        <wps:spPr>
                          <a:xfrm>
                            <a:off x="1545498" y="4167757"/>
                            <a:ext cx="32575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color w:val="5E809B"/>
                                  <w:spacing w:val="18"/>
                                  <w:position w:val="-7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72"/>
                                  <w:sz w:val="14"/>
                                  <w:u w:val="single" w:color="5E809B"/>
                                </w:rPr>
                                <w:t>  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14"/>
                                  <w:u w:val="single" w:color="5E809B"/>
                                </w:rPr>
                                <w:t>h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80"/>
                                  <w:sz w:val="14"/>
                                  <w:u w:val="single" w:color="5E809B"/>
                                </w:rPr>
                                <w:t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1" name="Textbox 131"/>
                        <wps:cNvSpPr txBox="1"/>
                        <wps:spPr>
                          <a:xfrm>
                            <a:off x="1143781" y="4308992"/>
                            <a:ext cx="83185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12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pacing w:val="-5"/>
                                  <w:sz w:val="14"/>
                                </w:rPr>
                                <w:t>ih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1396222" y="4109648"/>
                            <a:ext cx="40957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445" w:val="left" w:leader="none"/>
                                </w:tabs>
                                <w:spacing w:line="226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Sitka Display"/>
                                  <w:b/>
                                  <w:color w:val="231F20"/>
                                  <w:spacing w:val="-10"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Sitka Display"/>
                                  <w:b/>
                                  <w:color w:val="231F2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-10"/>
                                  <w:sz w:val="24"/>
                                </w:rPr>
                                <w:t>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3" name="Textbox 133"/>
                        <wps:cNvSpPr txBox="1"/>
                        <wps:spPr>
                          <a:xfrm>
                            <a:off x="1047988" y="4167757"/>
                            <a:ext cx="395605" cy="286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0" w:right="0" w:firstLine="0"/>
                                <w:jc w:val="left"/>
                                <w:rPr>
                                  <w:position w:val="-11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31F20"/>
                                  <w:sz w:val="24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i/>
                                  <w:color w:val="231F20"/>
                                  <w:spacing w:val="5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5E809B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color w:val="5E809B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231F20"/>
                                  <w:spacing w:val="-10"/>
                                  <w:position w:val="-11"/>
                                  <w:sz w:val="24"/>
                                </w:rPr>
                                <w:t>π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094208" id="docshapegroup73" coordorigin="0,1020" coordsize="10772,13721">
                <v:shape style="position:absolute;left:10054;top:1020;width:718;height:4780" id="docshape74" coordorigin="10054,1020" coordsize="718,4780" path="m10190,4200l10054,4200,10054,5799,10190,5799,10190,4200xm10193,1020l10057,1020,10057,2618,10193,2618,10193,1020xm10772,2621l10196,2621,10196,4203,10772,4203,10772,2621xe" filled="true" fillcolor="#d9e1ec" stroked="false">
                  <v:path arrowok="t"/>
                  <v:fill type="solid"/>
                </v:shape>
                <v:rect style="position:absolute;left:10054;top:1026;width:6;height:13715" id="docshape75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5799" to="10193,5799" stroked="true" strokeweight=".3pt" strokecolor="#a7a9ac">
                  <v:stroke dashstyle="solid"/>
                </v:line>
                <v:shape style="position:absolute;left:0;top:1020;width:10772;height:12941" id="docshape76" coordorigin="0,1020" coordsize="10772,12941" path="m10772,13955l0,13955,0,13961,10772,13961,10772,13955xm10772,4197l10054,4197,10054,4203,10772,4203,10772,4197xm10772,2618l10054,2618,10054,2624,10772,2624,10772,2618xm10772,1020l0,1020,0,1026,10772,1026,10772,1020xe" filled="true" fillcolor="#a7a9ac" stroked="false">
                  <v:path arrowok="t"/>
                  <v:fill type="solid"/>
                </v:shape>
                <v:rect style="position:absolute;left:1417;top:7077;width:7371;height:1401" id="docshape77" filled="true" fillcolor="#ebe9e9" stroked="false">
                  <v:fill type="solid"/>
                </v:rect>
                <v:line style="position:absolute" from="2076,7777" to="2416,7777" stroked="true" strokeweight=".5pt" strokecolor="#5e809b">
                  <v:stroke dashstyle="solid"/>
                </v:line>
                <v:shape style="position:absolute;left:1417;top:10672;width:7371;height:908" id="docshape78" coordorigin="1417,10672" coordsize="7371,908" path="m8787,10672l4252,10672,1417,10672,1417,11579,4252,11579,8787,11579,8787,10672xe" filled="true" fillcolor="#ebe9e9" stroked="false">
                  <v:path arrowok="t"/>
                  <v:fill type="solid"/>
                </v:shape>
                <v:line style="position:absolute" from="2381,11138" to="2948,11138" stroked="true" strokeweight=".5pt" strokecolor="#5e809b">
                  <v:stroke dashstyle="solid"/>
                </v:line>
                <v:shape style="position:absolute;left:2766;top:11335;width:122;height:140" type="#_x0000_t202" id="docshape79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  <w10:wrap type="none"/>
                </v:shape>
                <v:shape style="position:absolute;left:2498;top:11378;width:53;height:117" type="#_x0000_t202" id="docshape80" filled="false" stroked="false">
                  <v:textbox inset="0,0,0,0">
                    <w:txbxContent>
                      <w:p>
                        <w:pPr>
                          <w:spacing w:line="10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70"/>
                            <w:sz w:val="11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v:shape style="position:absolute;left:4506;top:11180;width:105;height:117" type="#_x0000_t202" id="docshape81" filled="false" stroked="false">
                  <v:textbox inset="0,0,0,0">
                    <w:txbxContent>
                      <w:p>
                        <w:pPr>
                          <w:spacing w:line="105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1"/>
                          </w:rPr>
                          <w:t>ih</w:t>
                        </w:r>
                      </w:p>
                    </w:txbxContent>
                  </v:textbox>
                  <w10:wrap type="none"/>
                </v:shape>
                <v:shape style="position:absolute;left:4365;top:11027;width:4314;height:228" type="#_x0000_t202" id="docshape82" filled="false" stroked="false">
                  <v:textbox inset="0,0,0,0">
                    <w:txbxContent>
                      <w:p>
                        <w:pPr>
                          <w:spacing w:line="211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  <w:vertAlign w:val="superscript"/>
                          </w:rPr>
                          <w:t>*</w:t>
                        </w:r>
                        <w:r>
                          <w:rPr>
                            <w:b/>
                            <w:i/>
                            <w:color w:val="231F20"/>
                            <w:spacing w:val="6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com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correção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não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resposta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empresa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  <w:vertAlign w:val="baseline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-6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  <w:vertAlign w:val="baseline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5"/>
                            <w:sz w:val="16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80"/>
                            <w:sz w:val="20"/>
                            <w:vertAlign w:val="baseline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2461;top:11185;width:326;height:240" type="#_x0000_t202" id="docshape83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0"/>
                            <w:sz w:val="24"/>
                          </w:rPr>
                          <w:t>∑w</w:t>
                        </w:r>
                      </w:p>
                    </w:txbxContent>
                  </v:textbox>
                  <w10:wrap type="none"/>
                </v:shape>
                <v:shape style="position:absolute;left:2536;top:10835;width:277;height:290" type="#_x0000_t202" id="docshape84" filled="false" stroked="false">
                  <v:textbox inset="0,0,0,0">
                    <w:txbxContent>
                      <w:p>
                        <w:pPr>
                          <w:spacing w:line="180" w:lineRule="auto" w:before="0"/>
                          <w:ind w:left="0" w:right="0" w:firstLine="0"/>
                          <w:jc w:val="left"/>
                          <w:rPr>
                            <w:b/>
                            <w:i/>
                            <w:position w:val="-7"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9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9"/>
                            <w:position w:val="-7"/>
                            <w:sz w:val="14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2234;top:10949;width:118;height:311" type="#_x0000_t202" id="docshape85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5E809B"/>
                            <w:spacing w:val="-10"/>
                            <w:w w:val="80"/>
                            <w:sz w:val="24"/>
                          </w:rPr>
                          <w:t>×</w:t>
                        </w:r>
                      </w:p>
                    </w:txbxContent>
                  </v:textbox>
                  <w10:wrap type="none"/>
                </v:shape>
                <v:shape style="position:absolute;left:2118;top:11151;width:122;height:140" type="#_x0000_t202" id="docshape86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  <w10:wrap type="none"/>
                </v:shape>
                <v:shape style="position:absolute;left:1812;top:10949;width:154;height:311" type="#_x0000_t202" id="docshape87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5E809B"/>
                            <w:spacing w:val="-10"/>
                            <w:sz w:val="24"/>
                          </w:rPr>
                          <w:t>=</w:t>
                        </w:r>
                      </w:p>
                    </w:txbxContent>
                  </v:textbox>
                  <w10:wrap type="none"/>
                </v:shape>
                <v:shape style="position:absolute;left:1696;top:11151;width:122;height:140" type="#_x0000_t202" id="docshape88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  <w10:wrap type="none"/>
                </v:shape>
                <v:shape style="position:absolute;left:1697;top:10991;width:72;height:140" type="#_x0000_t202" id="docshape89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85"/>
                            <w:sz w:val="14"/>
                          </w:rPr>
                          <w:t>*</w:t>
                        </w:r>
                      </w:p>
                    </w:txbxContent>
                  </v:textbox>
                  <w10:wrap type="none"/>
                </v:shape>
                <v:shape style="position:absolute;left:1530;top:11001;width:608;height:240" type="#_x0000_t202" id="docshape90" filled="false" stroked="false">
                  <v:textbox inset="0,0,0,0">
                    <w:txbxContent>
                      <w:p>
                        <w:pPr>
                          <w:tabs>
                            <w:tab w:pos="433" w:val="left" w:leader="none"/>
                          </w:tabs>
                          <w:spacing w:line="220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w</w:t>
                        </w:r>
                      </w:p>
                    </w:txbxContent>
                  </v:textbox>
                  <w10:wrap type="none"/>
                </v:shape>
                <v:shape style="position:absolute;left:4342;top:8121;width:2300;height:270" type="#_x0000_t202" id="docshape91" filled="false" stroked="false">
                  <v:textbox inset="0,0,0,0">
                    <w:txbxContent>
                      <w:p>
                        <w:pPr>
                          <w:spacing w:line="172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total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empresas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4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80"/>
                            <w:sz w:val="20"/>
                          </w:rPr>
                          <w:t>h</w:t>
                        </w:r>
                      </w:p>
                      <w:p>
                        <w:pPr>
                          <w:spacing w:line="87" w:lineRule="exact" w:before="0"/>
                          <w:ind w:left="142" w:right="0" w:firstLine="0"/>
                          <w:jc w:val="left"/>
                          <w:rPr>
                            <w:b/>
                            <w:i/>
                            <w:sz w:val="11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95"/>
                            <w:sz w:val="11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4342;top:7223;width:4138;height:835" type="#_x0000_t202" id="docshape92" filled="false" stroked="false">
                  <v:textbox inset="0,0,0,0">
                    <w:txbxContent>
                      <w:p>
                        <w:pPr>
                          <w:spacing w:line="224" w:lineRule="exact" w:before="0"/>
                          <w:ind w:left="0" w:right="0" w:firstLine="0"/>
                          <w:jc w:val="left"/>
                          <w:rPr>
                            <w:rFonts w:ascii="Trebuchet MS" w:hAnsi="Trebuchet MS"/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75"/>
                            <w:position w:val="4"/>
                            <w:sz w:val="20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w w:val="75"/>
                            <w:position w:val="-2"/>
                            <w:sz w:val="11"/>
                          </w:rPr>
                          <w:t>ih</w:t>
                        </w:r>
                        <w:r>
                          <w:rPr>
                            <w:b/>
                            <w:i/>
                            <w:color w:val="231F20"/>
                            <w:spacing w:val="39"/>
                            <w:position w:val="-2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peso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básico,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inverso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probabilidade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seleção,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75"/>
                            <w:sz w:val="16"/>
                          </w:rPr>
                          <w:t>associado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10"/>
                            <w:w w:val="75"/>
                            <w:sz w:val="16"/>
                          </w:rPr>
                          <w:t>a</w:t>
                        </w:r>
                      </w:p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w w:val="75"/>
                            <w:sz w:val="16"/>
                          </w:rPr>
                          <w:t>cada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75"/>
                            <w:sz w:val="16"/>
                          </w:rPr>
                          <w:t>empresa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75"/>
                            <w:sz w:val="16"/>
                          </w:rPr>
                          <w:t>respondente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w w:val="75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i/>
                            <w:color w:val="231F20"/>
                            <w:spacing w:val="6"/>
                            <w:sz w:val="20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75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w w:val="75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/>
                            <w:b/>
                            <w:color w:val="231F20"/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75"/>
                            <w:sz w:val="20"/>
                          </w:rPr>
                          <w:t>h</w:t>
                        </w:r>
                      </w:p>
                      <w:p>
                        <w:pPr>
                          <w:spacing w:before="103"/>
                          <w:ind w:left="0" w:right="0" w:firstLine="0"/>
                          <w:jc w:val="left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w w:val="80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w w:val="80"/>
                            <w:position w:val="-6"/>
                            <w:sz w:val="11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10"/>
                            <w:position w:val="-6"/>
                            <w:sz w:val="11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é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tamanho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amostra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de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empresas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no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3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80"/>
                            <w:sz w:val="16"/>
                          </w:rPr>
                          <w:t>estrato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spacing w:val="-2"/>
                            <w:w w:val="8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w w:val="80"/>
                            <w:sz w:val="20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2662;top:7776;width:206;height:290" type="#_x0000_t202" id="docshape93" filled="false" stroked="false">
                  <v:textbox inset="0,0,0,0">
                    <w:txbxContent>
                      <w:p>
                        <w:pPr>
                          <w:spacing w:line="180" w:lineRule="auto" w:before="0"/>
                          <w:ind w:left="0" w:right="0" w:firstLine="0"/>
                          <w:jc w:val="left"/>
                          <w:rPr>
                            <w:b/>
                            <w:i/>
                            <w:position w:val="-7"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24"/>
                          </w:rPr>
                          <w:t>n</w:t>
                        </w: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position w:val="-7"/>
                            <w:sz w:val="14"/>
                          </w:rPr>
                          <w:t>h</w:t>
                        </w:r>
                      </w:p>
                    </w:txbxContent>
                  </v:textbox>
                  <w10:wrap type="none"/>
                </v:shape>
                <v:shape style="position:absolute;left:2255;top:7929;width:139;height:140" type="#_x0000_t202" id="docshape94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w w:val="95"/>
                            <w:sz w:val="14"/>
                          </w:rPr>
                          <w:t>ih</w:t>
                        </w:r>
                      </w:p>
                    </w:txbxContent>
                  </v:textbox>
                  <w10:wrap type="none"/>
                </v:shape>
                <v:shape style="position:absolute;left:2433;top:7583;width:513;height:311" type="#_x0000_t202" id="docshape95" filled="false" stroked="false">
                  <v:textbox inset="0,0,0,0">
                    <w:txbxContent>
                      <w:p>
                        <w:pPr>
                          <w:spacing w:before="12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color w:val="5E809B"/>
                            <w:spacing w:val="18"/>
                            <w:position w:val="-7"/>
                            <w:sz w:val="24"/>
                          </w:rPr>
                          <w:t>=</w:t>
                        </w:r>
                        <w:r>
                          <w:rPr>
                            <w:b/>
                            <w:i/>
                            <w:color w:val="231F20"/>
                            <w:spacing w:val="72"/>
                            <w:sz w:val="14"/>
                            <w:u w:val="single" w:color="5E809B"/>
                          </w:rPr>
                          <w:t>  </w:t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14"/>
                            <w:u w:val="single" w:color="5E809B"/>
                          </w:rPr>
                          <w:t>h</w:t>
                        </w:r>
                        <w:r>
                          <w:rPr>
                            <w:b/>
                            <w:i/>
                            <w:color w:val="231F20"/>
                            <w:spacing w:val="80"/>
                            <w:sz w:val="14"/>
                            <w:u w:val="single" w:color="5E809B"/>
                          </w:rPr>
                          <w:t> </w:t>
                        </w:r>
                      </w:p>
                    </w:txbxContent>
                  </v:textbox>
                  <w10:wrap type="none"/>
                </v:shape>
                <v:shape style="position:absolute;left:1801;top:7805;width:131;height:140" type="#_x0000_t202" id="docshape96" filled="false" stroked="false">
                  <v:textbox inset="0,0,0,0">
                    <w:txbxContent>
                      <w:p>
                        <w:pPr>
                          <w:spacing w:line="128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1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pacing w:val="-5"/>
                            <w:sz w:val="14"/>
                          </w:rPr>
                          <w:t>ih</w:t>
                        </w:r>
                      </w:p>
                    </w:txbxContent>
                  </v:textbox>
                  <w10:wrap type="none"/>
                </v:shape>
                <v:shape style="position:absolute;left:2198;top:7492;width:645;height:240" type="#_x0000_t202" id="docshape97" filled="false" stroked="false">
                  <v:textbox inset="0,0,0,0">
                    <w:txbxContent>
                      <w:p>
                        <w:pPr>
                          <w:tabs>
                            <w:tab w:pos="445" w:val="left" w:leader="none"/>
                          </w:tabs>
                          <w:spacing w:line="226" w:lineRule="exact" w:before="0"/>
                          <w:ind w:left="0" w:right="0" w:firstLine="0"/>
                          <w:jc w:val="left"/>
                          <w:rPr>
                            <w:b/>
                            <w:i/>
                            <w:sz w:val="24"/>
                          </w:rPr>
                        </w:pPr>
                        <w:r>
                          <w:rPr>
                            <w:rFonts w:ascii="Sitka Display"/>
                            <w:b/>
                            <w:color w:val="231F20"/>
                            <w:spacing w:val="-10"/>
                            <w:sz w:val="24"/>
                          </w:rPr>
                          <w:t>1</w:t>
                        </w:r>
                        <w:r>
                          <w:rPr>
                            <w:rFonts w:ascii="Sitka Display"/>
                            <w:b/>
                            <w:color w:val="231F2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i/>
                            <w:color w:val="231F20"/>
                            <w:spacing w:val="-10"/>
                            <w:sz w:val="24"/>
                          </w:rPr>
                          <w:t>N</w:t>
                        </w:r>
                      </w:p>
                    </w:txbxContent>
                  </v:textbox>
                  <w10:wrap type="none"/>
                </v:shape>
                <v:shape style="position:absolute;left:1650;top:7583;width:623;height:451" type="#_x0000_t202" id="docshape98" filled="false" stroked="false">
                  <v:textbox inset="0,0,0,0">
                    <w:txbxContent>
                      <w:p>
                        <w:pPr>
                          <w:spacing w:before="16"/>
                          <w:ind w:left="0" w:right="0" w:firstLine="0"/>
                          <w:jc w:val="left"/>
                          <w:rPr>
                            <w:position w:val="-11"/>
                            <w:sz w:val="24"/>
                          </w:rPr>
                        </w:pPr>
                        <w:r>
                          <w:rPr>
                            <w:b/>
                            <w:i/>
                            <w:color w:val="231F20"/>
                            <w:sz w:val="24"/>
                          </w:rPr>
                          <w:t>w</w:t>
                        </w:r>
                        <w:r>
                          <w:rPr>
                            <w:b/>
                            <w:i/>
                            <w:color w:val="231F20"/>
                            <w:spacing w:val="55"/>
                            <w:sz w:val="24"/>
                          </w:rPr>
                          <w:t> </w:t>
                        </w:r>
                        <w:r>
                          <w:rPr>
                            <w:color w:val="5E809B"/>
                            <w:sz w:val="24"/>
                          </w:rPr>
                          <w:t>=</w:t>
                        </w:r>
                        <w:r>
                          <w:rPr>
                            <w:color w:val="5E809B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231F20"/>
                            <w:spacing w:val="-10"/>
                            <w:position w:val="-11"/>
                            <w:sz w:val="24"/>
                          </w:rPr>
                          <w:t>π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"/>
        <w:rPr>
          <w:sz w:val="28"/>
        </w:rPr>
      </w:pPr>
    </w:p>
    <w:p>
      <w:pPr>
        <w:pStyle w:val="Heading1"/>
      </w:pPr>
      <w:r>
        <w:rPr>
          <w:color w:val="231F20"/>
          <w:w w:val="105"/>
        </w:rPr>
        <w:t>Processamento</w:t>
      </w:r>
      <w:r>
        <w:rPr>
          <w:color w:val="231F20"/>
          <w:spacing w:val="17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18"/>
          <w:w w:val="105"/>
        </w:rPr>
        <w:t> </w:t>
      </w:r>
      <w:r>
        <w:rPr>
          <w:color w:val="231F20"/>
          <w:spacing w:val="-2"/>
          <w:w w:val="105"/>
        </w:rPr>
        <w:t>dados</w:t>
      </w:r>
    </w:p>
    <w:p>
      <w:pPr>
        <w:spacing w:before="279"/>
        <w:ind w:left="425" w:right="0" w:firstLine="0"/>
        <w:jc w:val="left"/>
        <w:rPr>
          <w:rFonts w:ascii="Trebuchet MS" w:hAnsi="Trebuchet MS"/>
          <w:b/>
          <w:sz w:val="18"/>
        </w:rPr>
      </w:pPr>
      <w:r>
        <w:rPr>
          <w:rFonts w:ascii="Trebuchet MS" w:hAnsi="Trebuchet MS"/>
          <w:b/>
          <w:color w:val="231F20"/>
          <w:spacing w:val="2"/>
          <w:w w:val="80"/>
          <w:sz w:val="18"/>
        </w:rPr>
        <w:t>PROCEDIMENTOS</w:t>
      </w:r>
      <w:r>
        <w:rPr>
          <w:rFonts w:ascii="Trebuchet MS" w:hAnsi="Trebuchet MS"/>
          <w:b/>
          <w:color w:val="231F20"/>
          <w:spacing w:val="25"/>
          <w:sz w:val="18"/>
        </w:rPr>
        <w:t> </w:t>
      </w:r>
      <w:r>
        <w:rPr>
          <w:rFonts w:ascii="Trebuchet MS" w:hAnsi="Trebuchet MS"/>
          <w:b/>
          <w:color w:val="231F20"/>
          <w:spacing w:val="2"/>
          <w:w w:val="80"/>
          <w:sz w:val="18"/>
        </w:rPr>
        <w:t>DE</w:t>
      </w:r>
      <w:r>
        <w:rPr>
          <w:rFonts w:ascii="Trebuchet MS" w:hAnsi="Trebuchet MS"/>
          <w:b/>
          <w:color w:val="231F20"/>
          <w:spacing w:val="25"/>
          <w:sz w:val="18"/>
        </w:rPr>
        <w:t> </w:t>
      </w:r>
      <w:r>
        <w:rPr>
          <w:rFonts w:ascii="Trebuchet MS" w:hAnsi="Trebuchet MS"/>
          <w:b/>
          <w:color w:val="231F20"/>
          <w:spacing w:val="-2"/>
          <w:w w:val="80"/>
          <w:sz w:val="18"/>
        </w:rPr>
        <w:t>PONDERAÇÃO</w:t>
      </w:r>
    </w:p>
    <w:p>
      <w:pPr>
        <w:pStyle w:val="BodyText"/>
        <w:spacing w:before="126"/>
        <w:ind w:left="51"/>
        <w:jc w:val="center"/>
      </w:pPr>
      <w:r>
        <w:rPr>
          <w:color w:val="231F20"/>
          <w:spacing w:val="-6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três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ondas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pesquisa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são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agrupadas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em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quatro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arquivos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bases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dados:</w:t>
      </w:r>
    </w:p>
    <w:p>
      <w:pPr>
        <w:pStyle w:val="ListParagraph"/>
        <w:numPr>
          <w:ilvl w:val="0"/>
          <w:numId w:val="3"/>
        </w:numPr>
        <w:tabs>
          <w:tab w:pos="1551" w:val="left" w:leader="none"/>
        </w:tabs>
        <w:spacing w:line="240" w:lineRule="auto" w:before="124" w:after="0"/>
        <w:ind w:left="1551" w:right="0" w:hanging="360"/>
        <w:jc w:val="left"/>
        <w:rPr>
          <w:sz w:val="20"/>
        </w:rPr>
      </w:pPr>
      <w:r>
        <w:rPr>
          <w:color w:val="231F20"/>
          <w:spacing w:val="-6"/>
          <w:sz w:val="20"/>
        </w:rPr>
        <w:t>base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com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6"/>
          <w:sz w:val="20"/>
        </w:rPr>
        <w:t>indicadores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comuns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6"/>
          <w:sz w:val="20"/>
        </w:rPr>
        <w:t>às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6"/>
          <w:sz w:val="20"/>
        </w:rPr>
        <w:t>três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ondas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coleta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6"/>
          <w:sz w:val="20"/>
        </w:rPr>
        <w:t>da</w:t>
      </w:r>
      <w:r>
        <w:rPr>
          <w:color w:val="231F20"/>
          <w:spacing w:val="-10"/>
          <w:sz w:val="20"/>
        </w:rPr>
        <w:t> </w:t>
      </w:r>
      <w:r>
        <w:rPr>
          <w:color w:val="231F20"/>
          <w:spacing w:val="-6"/>
          <w:sz w:val="20"/>
        </w:rPr>
        <w:t>pesquisa;</w:t>
      </w:r>
    </w:p>
    <w:p>
      <w:pPr>
        <w:pStyle w:val="ListParagraph"/>
        <w:numPr>
          <w:ilvl w:val="0"/>
          <w:numId w:val="3"/>
        </w:numPr>
        <w:tabs>
          <w:tab w:pos="1551" w:val="left" w:leader="none"/>
        </w:tabs>
        <w:spacing w:line="240" w:lineRule="auto" w:before="123" w:after="0"/>
        <w:ind w:left="1551" w:right="0" w:hanging="360"/>
        <w:jc w:val="left"/>
        <w:rPr>
          <w:sz w:val="20"/>
        </w:rPr>
      </w:pPr>
      <w:r>
        <w:rPr>
          <w:color w:val="231F20"/>
          <w:spacing w:val="-6"/>
          <w:sz w:val="20"/>
        </w:rPr>
        <w:t>base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6"/>
          <w:sz w:val="20"/>
        </w:rPr>
        <w:t>com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6"/>
          <w:sz w:val="20"/>
        </w:rPr>
        <w:t>indicadores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6"/>
          <w:sz w:val="20"/>
        </w:rPr>
        <w:t>comuns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às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6"/>
          <w:sz w:val="20"/>
        </w:rPr>
        <w:t>ondas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6"/>
          <w:sz w:val="20"/>
        </w:rPr>
        <w:t>1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6"/>
          <w:sz w:val="20"/>
        </w:rPr>
        <w:t>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2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6"/>
          <w:sz w:val="20"/>
        </w:rPr>
        <w:t>coleta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6"/>
          <w:sz w:val="20"/>
        </w:rPr>
        <w:t>da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pesquisa;</w:t>
      </w:r>
    </w:p>
    <w:p>
      <w:pPr>
        <w:pStyle w:val="ListParagraph"/>
        <w:numPr>
          <w:ilvl w:val="0"/>
          <w:numId w:val="3"/>
        </w:numPr>
        <w:tabs>
          <w:tab w:pos="1551" w:val="left" w:leader="none"/>
        </w:tabs>
        <w:spacing w:line="240" w:lineRule="auto" w:before="123" w:after="0"/>
        <w:ind w:left="1551" w:right="0" w:hanging="360"/>
        <w:jc w:val="left"/>
        <w:rPr>
          <w:sz w:val="20"/>
        </w:rPr>
      </w:pPr>
      <w:r>
        <w:rPr>
          <w:color w:val="231F20"/>
          <w:spacing w:val="-8"/>
          <w:sz w:val="20"/>
        </w:rPr>
        <w:t>base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com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indicadores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comuns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às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ondas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1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3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de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coleta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8"/>
          <w:sz w:val="20"/>
        </w:rPr>
        <w:t>da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8"/>
          <w:sz w:val="20"/>
        </w:rPr>
        <w:t>pesquisa;</w:t>
      </w:r>
      <w:r>
        <w:rPr>
          <w:color w:val="231F20"/>
          <w:spacing w:val="-5"/>
          <w:sz w:val="20"/>
        </w:rPr>
        <w:t> </w:t>
      </w:r>
      <w:r>
        <w:rPr>
          <w:color w:val="231F20"/>
          <w:spacing w:val="-10"/>
          <w:sz w:val="20"/>
        </w:rPr>
        <w:t>e</w:t>
      </w:r>
    </w:p>
    <w:p>
      <w:pPr>
        <w:pStyle w:val="ListParagraph"/>
        <w:numPr>
          <w:ilvl w:val="0"/>
          <w:numId w:val="3"/>
        </w:numPr>
        <w:tabs>
          <w:tab w:pos="1551" w:val="left" w:leader="none"/>
        </w:tabs>
        <w:spacing w:line="369" w:lineRule="auto" w:before="124" w:after="0"/>
        <w:ind w:left="1191" w:right="1725" w:firstLine="0"/>
        <w:jc w:val="left"/>
        <w:rPr>
          <w:sz w:val="20"/>
        </w:rPr>
      </w:pPr>
      <w:r>
        <w:rPr>
          <w:color w:val="231F20"/>
          <w:spacing w:val="-6"/>
          <w:sz w:val="20"/>
        </w:rPr>
        <w:t>base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com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indicadores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comuns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às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ondas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2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3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de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coleta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da</w:t>
      </w:r>
      <w:r>
        <w:rPr>
          <w:color w:val="231F20"/>
          <w:spacing w:val="-11"/>
          <w:sz w:val="20"/>
        </w:rPr>
        <w:t> </w:t>
      </w:r>
      <w:r>
        <w:rPr>
          <w:color w:val="231F20"/>
          <w:spacing w:val="-6"/>
          <w:sz w:val="20"/>
        </w:rPr>
        <w:t>pesquisa. </w:t>
      </w:r>
      <w:r>
        <w:rPr>
          <w:color w:val="231F20"/>
          <w:spacing w:val="-2"/>
          <w:sz w:val="20"/>
        </w:rPr>
        <w:t>Para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cada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uma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dessas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bases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é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construído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um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peso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em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três</w:t>
      </w:r>
      <w:r>
        <w:rPr>
          <w:color w:val="231F20"/>
          <w:spacing w:val="-12"/>
          <w:sz w:val="20"/>
        </w:rPr>
        <w:t> </w:t>
      </w:r>
      <w:r>
        <w:rPr>
          <w:color w:val="231F20"/>
          <w:spacing w:val="-2"/>
          <w:sz w:val="20"/>
        </w:rPr>
        <w:t>etapas:</w:t>
      </w:r>
    </w:p>
    <w:p>
      <w:pPr>
        <w:pStyle w:val="BodyText"/>
        <w:spacing w:before="26"/>
      </w:pPr>
    </w:p>
    <w:p>
      <w:pPr>
        <w:spacing w:before="0"/>
        <w:ind w:left="992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pacing w:val="12"/>
          <w:w w:val="75"/>
          <w:sz w:val="18"/>
        </w:rPr>
        <w:t>ETAPA</w:t>
      </w:r>
      <w:r>
        <w:rPr>
          <w:rFonts w:ascii="Trebuchet MS"/>
          <w:b/>
          <w:color w:val="231F20"/>
          <w:spacing w:val="8"/>
          <w:w w:val="90"/>
          <w:sz w:val="18"/>
        </w:rPr>
        <w:t> </w:t>
      </w:r>
      <w:r>
        <w:rPr>
          <w:rFonts w:ascii="Trebuchet MS"/>
          <w:b/>
          <w:color w:val="231F20"/>
          <w:spacing w:val="-12"/>
          <w:w w:val="90"/>
          <w:sz w:val="18"/>
        </w:rPr>
        <w:t>1</w:t>
      </w:r>
    </w:p>
    <w:p>
      <w:pPr>
        <w:pStyle w:val="BodyText"/>
        <w:spacing w:line="249" w:lineRule="auto" w:before="70"/>
        <w:ind w:left="992" w:right="702" w:firstLine="198"/>
        <w:jc w:val="both"/>
      </w:pPr>
      <w:r>
        <w:rPr>
          <w:color w:val="231F20"/>
          <w:spacing w:val="-6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cada empresa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da amostra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foi associado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um peso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amostral básico,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obtido pela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razão entre a quantidade de empresas existentes no estrato e o tamanho da amostra no estrato </w:t>
      </w:r>
      <w:r>
        <w:rPr>
          <w:color w:val="231F20"/>
        </w:rPr>
        <w:t>final</w:t>
      </w:r>
      <w:r>
        <w:rPr>
          <w:color w:val="231F20"/>
          <w:spacing w:val="-11"/>
        </w:rPr>
        <w:t> </w:t>
      </w:r>
      <w:r>
        <w:rPr>
          <w:color w:val="231F20"/>
        </w:rPr>
        <w:t>correspondente,</w:t>
      </w:r>
      <w:r>
        <w:rPr>
          <w:color w:val="231F20"/>
          <w:spacing w:val="-12"/>
        </w:rPr>
        <w:t> </w:t>
      </w:r>
      <w:r>
        <w:rPr>
          <w:color w:val="231F20"/>
        </w:rPr>
        <w:t>conforme</w:t>
      </w:r>
      <w:r>
        <w:rPr>
          <w:color w:val="231F20"/>
          <w:spacing w:val="-11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Fórmula</w:t>
      </w:r>
      <w:r>
        <w:rPr>
          <w:color w:val="231F20"/>
          <w:spacing w:val="-11"/>
        </w:rPr>
        <w:t> </w:t>
      </w:r>
      <w:r>
        <w:rPr>
          <w:color w:val="231F20"/>
        </w:rPr>
        <w:t>3.</w:t>
      </w:r>
    </w:p>
    <w:p>
      <w:pPr>
        <w:pStyle w:val="BodyText"/>
        <w:spacing w:before="52"/>
        <w:rPr>
          <w:sz w:val="14"/>
        </w:rPr>
      </w:pPr>
    </w:p>
    <w:p>
      <w:pPr>
        <w:spacing w:before="0"/>
        <w:ind w:left="147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22"/>
          <w:sz w:val="14"/>
        </w:rPr>
        <w:t>FÓRMULA</w:t>
      </w:r>
      <w:r>
        <w:rPr>
          <w:rFonts w:ascii="Trebuchet MS" w:hAnsi="Trebuchet MS"/>
          <w:b/>
          <w:color w:val="231F20"/>
          <w:spacing w:val="40"/>
          <w:sz w:val="14"/>
        </w:rPr>
        <w:t> </w:t>
      </w:r>
      <w:r>
        <w:rPr>
          <w:rFonts w:ascii="Trebuchet MS" w:hAnsi="Trebuchet MS"/>
          <w:b/>
          <w:color w:val="231F20"/>
          <w:spacing w:val="-10"/>
          <w:sz w:val="14"/>
        </w:rPr>
        <w:t>3</w:t>
      </w: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rPr>
          <w:rFonts w:ascii="Trebuchet MS"/>
          <w:b/>
          <w:sz w:val="14"/>
        </w:rPr>
      </w:pPr>
    </w:p>
    <w:p>
      <w:pPr>
        <w:pStyle w:val="BodyText"/>
        <w:spacing w:before="96"/>
        <w:rPr>
          <w:rFonts w:ascii="Trebuchet MS"/>
          <w:b/>
          <w:sz w:val="14"/>
        </w:rPr>
      </w:pPr>
    </w:p>
    <w:p>
      <w:pPr>
        <w:spacing w:before="0"/>
        <w:ind w:left="992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pacing w:val="12"/>
          <w:w w:val="75"/>
          <w:sz w:val="18"/>
        </w:rPr>
        <w:t>ETAPA</w:t>
      </w:r>
      <w:r>
        <w:rPr>
          <w:rFonts w:ascii="Trebuchet MS"/>
          <w:b/>
          <w:color w:val="231F20"/>
          <w:spacing w:val="8"/>
          <w:w w:val="90"/>
          <w:sz w:val="18"/>
        </w:rPr>
        <w:t> </w:t>
      </w:r>
      <w:r>
        <w:rPr>
          <w:rFonts w:ascii="Trebuchet MS"/>
          <w:b/>
          <w:color w:val="231F20"/>
          <w:spacing w:val="-12"/>
          <w:w w:val="90"/>
          <w:sz w:val="18"/>
        </w:rPr>
        <w:t>2</w:t>
      </w:r>
    </w:p>
    <w:p>
      <w:pPr>
        <w:pStyle w:val="BodyText"/>
        <w:spacing w:line="249" w:lineRule="auto" w:before="70"/>
        <w:ind w:left="992" w:right="702" w:firstLine="198"/>
        <w:jc w:val="both"/>
      </w:pPr>
      <w:r>
        <w:rPr>
          <w:color w:val="231F20"/>
          <w:spacing w:val="-4"/>
        </w:rPr>
        <w:t>Para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corrigir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casos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quais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não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obtêm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resposta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todos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selecionados,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é </w:t>
      </w:r>
      <w:r>
        <w:rPr>
          <w:color w:val="231F20"/>
          <w:spacing w:val="-6"/>
        </w:rPr>
        <w:t>realizada uma correção de não resposta dentro de cada estrato. Nos estratos em que não </w:t>
      </w:r>
      <w:r>
        <w:rPr>
          <w:color w:val="231F20"/>
          <w:spacing w:val="-4"/>
        </w:rPr>
        <w:t>havia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respondentes,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eles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eram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agrupados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estratos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imediatamente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superiores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na </w:t>
      </w:r>
      <w:r>
        <w:rPr>
          <w:color w:val="231F20"/>
          <w:spacing w:val="-6"/>
        </w:rPr>
        <w:t>hierarquia: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região –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mercado 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atuação –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porte. 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correção de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não resposta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é dada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pela </w:t>
      </w:r>
      <w:r>
        <w:rPr>
          <w:color w:val="231F20"/>
        </w:rPr>
        <w:t>Fórmula</w:t>
      </w:r>
      <w:r>
        <w:rPr>
          <w:color w:val="231F20"/>
          <w:spacing w:val="-13"/>
        </w:rPr>
        <w:t> </w:t>
      </w:r>
      <w:r>
        <w:rPr>
          <w:color w:val="231F20"/>
        </w:rPr>
        <w:t>4.</w:t>
      </w:r>
    </w:p>
    <w:p>
      <w:pPr>
        <w:spacing w:before="229"/>
        <w:ind w:left="142" w:right="0" w:firstLine="0"/>
        <w:jc w:val="left"/>
        <w:rPr>
          <w:rFonts w:ascii="Trebuchet MS" w:hAnsi="Trebuchet MS"/>
          <w:b/>
          <w:sz w:val="14"/>
        </w:rPr>
      </w:pPr>
      <w:r>
        <w:rPr>
          <w:rFonts w:ascii="Trebuchet MS" w:hAnsi="Trebuchet MS"/>
          <w:b/>
          <w:color w:val="231F20"/>
          <w:spacing w:val="22"/>
          <w:sz w:val="14"/>
        </w:rPr>
        <w:t>FÓRMULA</w:t>
      </w:r>
      <w:r>
        <w:rPr>
          <w:rFonts w:ascii="Trebuchet MS" w:hAnsi="Trebuchet MS"/>
          <w:b/>
          <w:color w:val="231F20"/>
          <w:spacing w:val="40"/>
          <w:sz w:val="14"/>
        </w:rPr>
        <w:t> </w:t>
      </w:r>
      <w:r>
        <w:rPr>
          <w:rFonts w:ascii="Trebuchet MS" w:hAnsi="Trebuchet MS"/>
          <w:b/>
          <w:color w:val="231F20"/>
          <w:spacing w:val="-10"/>
          <w:sz w:val="14"/>
        </w:rPr>
        <w:t>4</w:t>
      </w:r>
    </w:p>
    <w:p>
      <w:pPr>
        <w:pStyle w:val="BodyText"/>
        <w:rPr>
          <w:rFonts w:ascii="Trebuchet MS"/>
          <w:b/>
          <w:sz w:val="18"/>
        </w:rPr>
      </w:pPr>
    </w:p>
    <w:p>
      <w:pPr>
        <w:pStyle w:val="BodyText"/>
        <w:rPr>
          <w:rFonts w:ascii="Trebuchet MS"/>
          <w:b/>
          <w:sz w:val="18"/>
        </w:rPr>
      </w:pPr>
    </w:p>
    <w:p>
      <w:pPr>
        <w:pStyle w:val="BodyText"/>
        <w:rPr>
          <w:rFonts w:ascii="Trebuchet MS"/>
          <w:b/>
          <w:sz w:val="18"/>
        </w:rPr>
      </w:pPr>
    </w:p>
    <w:p>
      <w:pPr>
        <w:pStyle w:val="BodyText"/>
        <w:rPr>
          <w:rFonts w:ascii="Trebuchet MS"/>
          <w:b/>
          <w:sz w:val="18"/>
        </w:rPr>
      </w:pPr>
    </w:p>
    <w:p>
      <w:pPr>
        <w:pStyle w:val="BodyText"/>
        <w:spacing w:before="186"/>
        <w:rPr>
          <w:rFonts w:ascii="Trebuchet MS"/>
          <w:b/>
          <w:sz w:val="18"/>
        </w:rPr>
      </w:pPr>
    </w:p>
    <w:p>
      <w:pPr>
        <w:spacing w:before="0"/>
        <w:ind w:left="992" w:right="0" w:firstLine="0"/>
        <w:jc w:val="left"/>
        <w:rPr>
          <w:rFonts w:ascii="Trebuchet MS"/>
          <w:b/>
          <w:sz w:val="18"/>
        </w:rPr>
      </w:pPr>
      <w:r>
        <w:rPr>
          <w:rFonts w:ascii="Trebuchet MS"/>
          <w:b/>
          <w:color w:val="231F20"/>
          <w:spacing w:val="12"/>
          <w:w w:val="75"/>
          <w:sz w:val="18"/>
        </w:rPr>
        <w:t>ETAPA</w:t>
      </w:r>
      <w:r>
        <w:rPr>
          <w:rFonts w:ascii="Trebuchet MS"/>
          <w:b/>
          <w:color w:val="231F20"/>
          <w:spacing w:val="8"/>
          <w:w w:val="90"/>
          <w:sz w:val="18"/>
        </w:rPr>
        <w:t> </w:t>
      </w:r>
      <w:r>
        <w:rPr>
          <w:rFonts w:ascii="Trebuchet MS"/>
          <w:b/>
          <w:color w:val="231F20"/>
          <w:spacing w:val="-12"/>
          <w:w w:val="90"/>
          <w:sz w:val="18"/>
        </w:rPr>
        <w:t>3</w:t>
      </w:r>
    </w:p>
    <w:p>
      <w:pPr>
        <w:pStyle w:val="BodyText"/>
        <w:spacing w:line="249" w:lineRule="auto" w:before="70"/>
        <w:ind w:left="992" w:right="702" w:firstLine="198"/>
        <w:jc w:val="both"/>
      </w:pPr>
      <w:r>
        <w:rPr>
          <w:color w:val="231F20"/>
          <w:spacing w:val="-2"/>
        </w:rPr>
        <w:t>Uma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vez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empresas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nas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quatro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bases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possuem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pesos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básicos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corrigidos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para não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resposta,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realizada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calibração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respondentes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pesquisa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segundo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totais </w:t>
      </w:r>
      <w:r>
        <w:rPr>
          <w:color w:val="231F20"/>
          <w:spacing w:val="-8"/>
        </w:rPr>
        <w:t>marginais</w:t>
      </w:r>
      <w:r>
        <w:rPr>
          <w:color w:val="231F20"/>
        </w:rPr>
        <w:t> </w:t>
      </w:r>
      <w:r>
        <w:rPr>
          <w:color w:val="231F20"/>
          <w:spacing w:val="-8"/>
        </w:rPr>
        <w:t>conhecidos</w:t>
      </w:r>
      <w:r>
        <w:rPr>
          <w:color w:val="231F20"/>
        </w:rPr>
        <w:t> </w:t>
      </w:r>
      <w:r>
        <w:rPr>
          <w:color w:val="231F20"/>
          <w:spacing w:val="-8"/>
        </w:rPr>
        <w:t>do</w:t>
      </w:r>
      <w:r>
        <w:rPr>
          <w:color w:val="231F20"/>
        </w:rPr>
        <w:t> </w:t>
      </w:r>
      <w:r>
        <w:rPr>
          <w:color w:val="231F20"/>
          <w:spacing w:val="-8"/>
        </w:rPr>
        <w:t>universo</w:t>
      </w:r>
      <w:r>
        <w:rPr>
          <w:color w:val="231F20"/>
        </w:rPr>
        <w:t> </w:t>
      </w:r>
      <w:r>
        <w:rPr>
          <w:color w:val="231F20"/>
          <w:spacing w:val="-8"/>
        </w:rPr>
        <w:t>da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pesquisa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para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as</w:t>
      </w:r>
      <w:r>
        <w:rPr>
          <w:color w:val="231F20"/>
        </w:rPr>
        <w:t> </w:t>
      </w:r>
      <w:r>
        <w:rPr>
          <w:color w:val="231F20"/>
          <w:spacing w:val="-8"/>
        </w:rPr>
        <w:t>variáveis</w:t>
      </w:r>
      <w:r>
        <w:rPr>
          <w:color w:val="231F20"/>
        </w:rPr>
        <w:t> </w:t>
      </w:r>
      <w:r>
        <w:rPr>
          <w:color w:val="231F20"/>
          <w:spacing w:val="-8"/>
        </w:rPr>
        <w:t>de</w:t>
      </w:r>
      <w:r>
        <w:rPr>
          <w:color w:val="231F20"/>
        </w:rPr>
        <w:t> </w:t>
      </w:r>
      <w:r>
        <w:rPr>
          <w:color w:val="231F20"/>
          <w:spacing w:val="-8"/>
        </w:rPr>
        <w:t>estratificação</w:t>
      </w:r>
      <w:r>
        <w:rPr>
          <w:color w:val="231F20"/>
        </w:rPr>
        <w:t> </w:t>
      </w:r>
      <w:r>
        <w:rPr>
          <w:color w:val="231F20"/>
          <w:spacing w:val="-8"/>
        </w:rPr>
        <w:t>(região, </w:t>
      </w:r>
      <w:r>
        <w:rPr>
          <w:color w:val="231F20"/>
        </w:rPr>
        <w:t>mercado de atuação e porte).</w:t>
      </w:r>
    </w:p>
    <w:p>
      <w:pPr>
        <w:pStyle w:val="BodyText"/>
        <w:spacing w:after="0" w:line="249" w:lineRule="auto"/>
        <w:jc w:val="both"/>
        <w:sectPr>
          <w:pgSz w:w="10780" w:h="14750"/>
          <w:pgMar w:header="604" w:footer="375" w:top="1680" w:bottom="560" w:left="1275" w:right="1275"/>
        </w:sectPr>
      </w:pPr>
    </w:p>
    <w:p>
      <w:pPr>
        <w:pStyle w:val="BodyTex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222784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12"/>
                            <a:ext cx="6840220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3810">
                                <a:moveTo>
                                  <a:pt x="3675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367550" y="3810"/>
                                </a:lnTo>
                                <a:lnTo>
                                  <a:pt x="367550" y="0"/>
                                </a:lnTo>
                                <a:close/>
                              </a:path>
                              <a:path w="6840220" h="3810">
                                <a:moveTo>
                                  <a:pt x="6840004" y="0"/>
                                </a:moveTo>
                                <a:lnTo>
                                  <a:pt x="453809" y="0"/>
                                </a:lnTo>
                                <a:lnTo>
                                  <a:pt x="453809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0"/>
                            <a:ext cx="454025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4025" h="3035300">
                                <a:moveTo>
                                  <a:pt x="365658" y="1016635"/>
                                </a:moveTo>
                                <a:lnTo>
                                  <a:pt x="0" y="1016635"/>
                                </a:lnTo>
                                <a:lnTo>
                                  <a:pt x="0" y="2015261"/>
                                </a:lnTo>
                                <a:lnTo>
                                  <a:pt x="365658" y="2015261"/>
                                </a:lnTo>
                                <a:lnTo>
                                  <a:pt x="365658" y="1016635"/>
                                </a:lnTo>
                                <a:close/>
                              </a:path>
                              <a:path w="454025" h="3035300">
                                <a:moveTo>
                                  <a:pt x="449808" y="2019084"/>
                                </a:moveTo>
                                <a:lnTo>
                                  <a:pt x="369468" y="2019084"/>
                                </a:lnTo>
                                <a:lnTo>
                                  <a:pt x="369468" y="3034754"/>
                                </a:lnTo>
                                <a:lnTo>
                                  <a:pt x="449808" y="3034754"/>
                                </a:lnTo>
                                <a:lnTo>
                                  <a:pt x="449808" y="2019084"/>
                                </a:lnTo>
                                <a:close/>
                              </a:path>
                              <a:path w="454025" h="3035300">
                                <a:moveTo>
                                  <a:pt x="453809" y="0"/>
                                </a:moveTo>
                                <a:lnTo>
                                  <a:pt x="367550" y="0"/>
                                </a:lnTo>
                                <a:lnTo>
                                  <a:pt x="367550" y="1014730"/>
                                </a:lnTo>
                                <a:lnTo>
                                  <a:pt x="453809" y="1014730"/>
                                </a:lnTo>
                                <a:lnTo>
                                  <a:pt x="45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51905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367568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36756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367564" y="3036661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88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1014729"/>
                            <a:ext cx="6840220" cy="72028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7202805">
                                <a:moveTo>
                                  <a:pt x="4498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449808" y="3810"/>
                                </a:lnTo>
                                <a:lnTo>
                                  <a:pt x="449808" y="0"/>
                                </a:lnTo>
                                <a:close/>
                              </a:path>
                              <a:path w="6840220" h="7202805">
                                <a:moveTo>
                                  <a:pt x="455714" y="1002449"/>
                                </a:moveTo>
                                <a:lnTo>
                                  <a:pt x="0" y="1002449"/>
                                </a:lnTo>
                                <a:lnTo>
                                  <a:pt x="0" y="1006259"/>
                                </a:lnTo>
                                <a:lnTo>
                                  <a:pt x="455714" y="1006259"/>
                                </a:lnTo>
                                <a:lnTo>
                                  <a:pt x="455714" y="1002449"/>
                                </a:lnTo>
                                <a:close/>
                              </a:path>
                              <a:path w="6840220" h="7202805">
                                <a:moveTo>
                                  <a:pt x="6840004" y="7198677"/>
                                </a:moveTo>
                                <a:lnTo>
                                  <a:pt x="0" y="7198677"/>
                                </a:lnTo>
                                <a:lnTo>
                                  <a:pt x="0" y="7202487"/>
                                </a:lnTo>
                                <a:lnTo>
                                  <a:pt x="6840004" y="7202487"/>
                                </a:lnTo>
                                <a:lnTo>
                                  <a:pt x="6840004" y="7198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3pt;margin-top:51.006996pt;width:538.6pt;height:686.05pt;mso-position-horizontal-relative:page;mso-position-vertical-relative:page;z-index:-16093696" id="docshapegroup99" coordorigin="0,1020" coordsize="10772,13721">
                <v:shape style="position:absolute;left:0;top:1020;width:10772;height:6" id="docshape100" coordorigin="0,1020" coordsize="10772,6" path="m579,1020l0,1020,0,1026,579,1026,579,1020xm10772,1020l715,1020,715,1026,10772,1026,10772,1020xe" filled="true" fillcolor="#a7a9ac" stroked="false">
                  <v:path arrowok="t"/>
                  <v:fill type="solid"/>
                </v:shape>
                <v:shape style="position:absolute;left:0;top:1020;width:715;height:4780" id="docshape101" coordorigin="0,1020" coordsize="715,4780" path="m576,2621l0,2621,0,4194,576,4194,576,2621xm708,4200l582,4200,582,5799,708,5799,708,4200xm715,1020l579,1020,579,2618,715,2618,715,1020xe" filled="true" fillcolor="#d9e1ec" stroked="false">
                  <v:path arrowok="t"/>
                  <v:fill type="solid"/>
                </v:shape>
                <v:rect style="position:absolute;left:711;top:1026;width:6;height:13715" id="docshape102" filled="true" fillcolor="#a7a9ac" stroked="false">
                  <v:fill type="solid"/>
                </v:rect>
                <v:line style="position:absolute" from="579,7370" to="579,1023" stroked="true" strokeweight=".3pt" strokecolor="#a7a9ac">
                  <v:stroke dashstyle="solid"/>
                </v:line>
                <v:line style="position:absolute" from="718,7367" to="579,7367" stroked="true" strokeweight=".3pt" strokecolor="#a7a9ac">
                  <v:stroke dashstyle="solid"/>
                </v:line>
                <v:line style="position:absolute" from="718,5802" to="579,5802" stroked="true" strokeweight=".3pt" strokecolor="#a7a9ac">
                  <v:stroke dashstyle="solid"/>
                </v:line>
                <v:shape style="position:absolute;left:0;top:2618;width:10772;height:11343" id="docshape103" coordorigin="0,2618" coordsize="10772,11343" path="m708,2618l0,2618,0,2624,708,2624,708,2618xm718,4197l0,4197,0,4203,718,4203,718,4197xm10772,13955l0,13955,0,13961,10772,13961,10772,13955xe" filled="true" fillcolor="#a7a9ac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</w:p>
    <w:p>
      <w:pPr>
        <w:pStyle w:val="BodyText"/>
        <w:spacing w:before="21"/>
        <w:rPr>
          <w:sz w:val="28"/>
        </w:rPr>
      </w:pPr>
    </w:p>
    <w:p>
      <w:pPr>
        <w:pStyle w:val="Heading1"/>
        <w:ind w:left="709"/>
      </w:pPr>
      <w:r>
        <w:rPr>
          <w:color w:val="231F20"/>
        </w:rPr>
        <w:t>Erros</w:t>
      </w:r>
      <w:r>
        <w:rPr>
          <w:color w:val="231F20"/>
          <w:spacing w:val="8"/>
        </w:rPr>
        <w:t> </w:t>
      </w:r>
      <w:r>
        <w:rPr>
          <w:color w:val="231F20"/>
          <w:spacing w:val="-2"/>
        </w:rPr>
        <w:t>amostrais</w:t>
      </w:r>
    </w:p>
    <w:p>
      <w:pPr>
        <w:pStyle w:val="BodyText"/>
        <w:spacing w:line="249" w:lineRule="auto" w:before="261"/>
        <w:ind w:left="1559" w:right="138" w:firstLine="198"/>
        <w:jc w:val="both"/>
      </w:pPr>
      <w:r>
        <w:rPr>
          <w:color w:val="231F20"/>
          <w:w w:val="90"/>
        </w:rPr>
        <w:t>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medidas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ou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estimativas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erros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amostrais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dos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indicadores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da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TIC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Empresas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levam </w:t>
      </w:r>
      <w:r>
        <w:rPr>
          <w:color w:val="231F20"/>
          <w:spacing w:val="-6"/>
        </w:rPr>
        <w:t>em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consideração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em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seus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cálculos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plano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amostral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por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estratos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empregado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na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pesquisa.</w:t>
      </w:r>
    </w:p>
    <w:p>
      <w:pPr>
        <w:pStyle w:val="BodyText"/>
        <w:spacing w:line="249" w:lineRule="auto" w:before="115"/>
        <w:ind w:left="1559" w:right="137" w:firstLine="198"/>
        <w:jc w:val="both"/>
      </w:pPr>
      <w:r>
        <w:rPr>
          <w:color w:val="231F20"/>
        </w:rPr>
        <w:t>Assim,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divulgação</w:t>
      </w:r>
      <w:r>
        <w:rPr>
          <w:color w:val="231F20"/>
          <w:spacing w:val="-9"/>
        </w:rPr>
        <w:t> </w:t>
      </w:r>
      <w:r>
        <w:rPr>
          <w:color w:val="231F20"/>
        </w:rPr>
        <w:t>dos</w:t>
      </w:r>
      <w:r>
        <w:rPr>
          <w:color w:val="231F20"/>
          <w:spacing w:val="-9"/>
        </w:rPr>
        <w:t> </w:t>
      </w:r>
      <w:r>
        <w:rPr>
          <w:color w:val="231F20"/>
        </w:rPr>
        <w:t>erros</w:t>
      </w:r>
      <w:r>
        <w:rPr>
          <w:color w:val="231F20"/>
          <w:spacing w:val="-9"/>
        </w:rPr>
        <w:t> </w:t>
      </w:r>
      <w:r>
        <w:rPr>
          <w:color w:val="231F20"/>
        </w:rPr>
        <w:t>amostrais,</w:t>
      </w:r>
      <w:r>
        <w:rPr>
          <w:color w:val="231F20"/>
          <w:spacing w:val="-9"/>
        </w:rPr>
        <w:t> </w:t>
      </w:r>
      <w:r>
        <w:rPr>
          <w:color w:val="231F20"/>
        </w:rPr>
        <w:t>expressos</w:t>
      </w:r>
      <w:r>
        <w:rPr>
          <w:color w:val="231F20"/>
          <w:spacing w:val="-9"/>
        </w:rPr>
        <w:t> </w:t>
      </w:r>
      <w:r>
        <w:rPr>
          <w:color w:val="231F20"/>
        </w:rPr>
        <w:t>pela</w:t>
      </w:r>
      <w:r>
        <w:rPr>
          <w:color w:val="231F20"/>
          <w:spacing w:val="-9"/>
        </w:rPr>
        <w:t> </w:t>
      </w:r>
      <w:r>
        <w:rPr>
          <w:color w:val="231F20"/>
        </w:rPr>
        <w:t>margem</w:t>
      </w:r>
      <w:r>
        <w:rPr>
          <w:color w:val="231F20"/>
          <w:spacing w:val="-9"/>
        </w:rPr>
        <w:t> </w:t>
      </w:r>
      <w:r>
        <w:rPr>
          <w:color w:val="231F20"/>
        </w:rPr>
        <w:t>de</w:t>
      </w:r>
      <w:r>
        <w:rPr>
          <w:color w:val="231F20"/>
          <w:spacing w:val="-9"/>
        </w:rPr>
        <w:t> </w:t>
      </w:r>
      <w:r>
        <w:rPr>
          <w:color w:val="231F20"/>
        </w:rPr>
        <w:t>erro,</w:t>
      </w:r>
      <w:r>
        <w:rPr>
          <w:color w:val="231F20"/>
          <w:spacing w:val="-8"/>
        </w:rPr>
        <w:t> </w:t>
      </w:r>
      <w:r>
        <w:rPr>
          <w:color w:val="231F20"/>
        </w:rPr>
        <w:t>é</w:t>
      </w:r>
      <w:r>
        <w:rPr>
          <w:color w:val="231F20"/>
          <w:spacing w:val="-9"/>
        </w:rPr>
        <w:t> </w:t>
      </w:r>
      <w:r>
        <w:rPr>
          <w:color w:val="231F20"/>
        </w:rPr>
        <w:t>feita </w:t>
      </w:r>
      <w:r>
        <w:rPr>
          <w:color w:val="231F20"/>
          <w:spacing w:val="-6"/>
        </w:rPr>
        <w:t>com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base nas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variâncias estimadas.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As margens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de erro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são calculadas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para um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nível de </w:t>
      </w:r>
      <w:r>
        <w:rPr>
          <w:color w:val="231F20"/>
          <w:w w:val="90"/>
        </w:rPr>
        <w:t>confiança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de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95%.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Isso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indica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que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os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resultados,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baseados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nessa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amostra,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são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considerados </w:t>
      </w:r>
      <w:r>
        <w:rPr>
          <w:color w:val="231F20"/>
          <w:spacing w:val="-6"/>
        </w:rPr>
        <w:t>precisos, dentro do intervalo definido pelas margens de erro. Se a pesquisa for repetida </w:t>
      </w:r>
      <w:r>
        <w:rPr>
          <w:color w:val="231F20"/>
          <w:spacing w:val="-4"/>
        </w:rPr>
        <w:t>várias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vezes,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95%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delas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intervalo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poderá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conter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verdadeiro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valor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populacional. </w:t>
      </w:r>
      <w:r>
        <w:rPr>
          <w:color w:val="231F20"/>
          <w:spacing w:val="-8"/>
        </w:rPr>
        <w:t>Outras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medidas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derivadas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dessa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estimativa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variabilidade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são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comumente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apresentadas, </w:t>
      </w:r>
      <w:r>
        <w:rPr>
          <w:color w:val="231F20"/>
          <w:spacing w:val="-2"/>
        </w:rPr>
        <w:t>tais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como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erro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padrão,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coeficiente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variação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ou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intervalo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confiança.</w:t>
      </w:r>
    </w:p>
    <w:p>
      <w:pPr>
        <w:pStyle w:val="BodyText"/>
        <w:spacing w:line="249" w:lineRule="auto" w:before="119"/>
        <w:ind w:left="1559" w:right="137" w:firstLine="198"/>
        <w:jc w:val="both"/>
      </w:pP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cálculo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margem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erro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considera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produto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erro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padrão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(raiz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quadrada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 variância)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pelo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valor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1,96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(valor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distribuição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amostral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que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corresponde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ao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nível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de </w:t>
      </w:r>
      <w:r>
        <w:rPr>
          <w:color w:val="231F20"/>
          <w:spacing w:val="-8"/>
        </w:rPr>
        <w:t>significância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escolhido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95%).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Esses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cálculos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são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feitos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para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cada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variável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de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cada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uma das</w:t>
      </w:r>
      <w:r>
        <w:rPr>
          <w:color w:val="231F20"/>
        </w:rPr>
        <w:t> </w:t>
      </w:r>
      <w:r>
        <w:rPr>
          <w:color w:val="231F20"/>
          <w:spacing w:val="-8"/>
        </w:rPr>
        <w:t>tabelas,</w:t>
      </w:r>
      <w:r>
        <w:rPr>
          <w:color w:val="231F20"/>
        </w:rPr>
        <w:t> </w:t>
      </w:r>
      <w:r>
        <w:rPr>
          <w:color w:val="231F20"/>
          <w:spacing w:val="-8"/>
        </w:rPr>
        <w:t>o</w:t>
      </w:r>
      <w:r>
        <w:rPr>
          <w:color w:val="231F20"/>
        </w:rPr>
        <w:t> </w:t>
      </w:r>
      <w:r>
        <w:rPr>
          <w:color w:val="231F20"/>
          <w:spacing w:val="-8"/>
        </w:rPr>
        <w:t>que</w:t>
      </w:r>
      <w:r>
        <w:rPr>
          <w:color w:val="231F20"/>
        </w:rPr>
        <w:t> </w:t>
      </w:r>
      <w:r>
        <w:rPr>
          <w:color w:val="231F20"/>
          <w:spacing w:val="-8"/>
        </w:rPr>
        <w:t>significa</w:t>
      </w:r>
      <w:r>
        <w:rPr>
          <w:color w:val="231F20"/>
        </w:rPr>
        <w:t> </w:t>
      </w:r>
      <w:r>
        <w:rPr>
          <w:color w:val="231F20"/>
          <w:spacing w:val="-8"/>
        </w:rPr>
        <w:t>que</w:t>
      </w:r>
      <w:r>
        <w:rPr>
          <w:color w:val="231F20"/>
        </w:rPr>
        <w:t> </w:t>
      </w:r>
      <w:r>
        <w:rPr>
          <w:color w:val="231F20"/>
          <w:spacing w:val="-8"/>
        </w:rPr>
        <w:t>todas</w:t>
      </w:r>
      <w:r>
        <w:rPr>
          <w:color w:val="231F20"/>
        </w:rPr>
        <w:t> </w:t>
      </w:r>
      <w:r>
        <w:rPr>
          <w:color w:val="231F20"/>
          <w:spacing w:val="-8"/>
        </w:rPr>
        <w:t>as</w:t>
      </w:r>
      <w:r>
        <w:rPr>
          <w:color w:val="231F20"/>
        </w:rPr>
        <w:t> </w:t>
      </w:r>
      <w:r>
        <w:rPr>
          <w:color w:val="231F20"/>
          <w:spacing w:val="-8"/>
        </w:rPr>
        <w:t>tabelas</w:t>
      </w:r>
      <w:r>
        <w:rPr>
          <w:color w:val="231F20"/>
        </w:rPr>
        <w:t> </w:t>
      </w:r>
      <w:r>
        <w:rPr>
          <w:color w:val="231F20"/>
          <w:spacing w:val="-8"/>
        </w:rPr>
        <w:t>de</w:t>
      </w:r>
      <w:r>
        <w:rPr>
          <w:color w:val="231F20"/>
        </w:rPr>
        <w:t> </w:t>
      </w:r>
      <w:r>
        <w:rPr>
          <w:color w:val="231F20"/>
          <w:spacing w:val="-8"/>
        </w:rPr>
        <w:t>indicadores</w:t>
      </w:r>
      <w:r>
        <w:rPr>
          <w:color w:val="231F20"/>
        </w:rPr>
        <w:t> </w:t>
      </w:r>
      <w:r>
        <w:rPr>
          <w:color w:val="231F20"/>
          <w:spacing w:val="-8"/>
        </w:rPr>
        <w:t>possuem</w:t>
      </w:r>
      <w:r>
        <w:rPr>
          <w:color w:val="231F20"/>
        </w:rPr>
        <w:t> </w:t>
      </w:r>
      <w:r>
        <w:rPr>
          <w:color w:val="231F20"/>
          <w:spacing w:val="-8"/>
        </w:rPr>
        <w:t>margens</w:t>
      </w:r>
      <w:r>
        <w:rPr>
          <w:color w:val="231F20"/>
        </w:rPr>
        <w:t> </w:t>
      </w:r>
      <w:r>
        <w:rPr>
          <w:color w:val="231F20"/>
          <w:spacing w:val="-8"/>
        </w:rPr>
        <w:t>de</w:t>
      </w:r>
      <w:r>
        <w:rPr>
          <w:color w:val="231F20"/>
        </w:rPr>
        <w:t> </w:t>
      </w:r>
      <w:r>
        <w:rPr>
          <w:color w:val="231F20"/>
          <w:spacing w:val="-8"/>
        </w:rPr>
        <w:t>erro </w:t>
      </w:r>
      <w:r>
        <w:rPr>
          <w:color w:val="231F20"/>
          <w:spacing w:val="-4"/>
        </w:rPr>
        <w:t>relacionadas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às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suas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estimativas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apresentadas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cada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célula.</w:t>
      </w:r>
    </w:p>
    <w:p>
      <w:pPr>
        <w:pStyle w:val="BodyText"/>
        <w:spacing w:before="195"/>
      </w:pPr>
    </w:p>
    <w:p>
      <w:pPr>
        <w:pStyle w:val="Heading1"/>
        <w:ind w:left="709"/>
      </w:pPr>
      <w:r>
        <w:rPr>
          <w:color w:val="231F20"/>
          <w:w w:val="105"/>
        </w:rPr>
        <w:t>Disseminação</w:t>
      </w:r>
      <w:r>
        <w:rPr>
          <w:color w:val="231F20"/>
          <w:spacing w:val="21"/>
          <w:w w:val="105"/>
        </w:rPr>
        <w:t> </w:t>
      </w:r>
      <w:r>
        <w:rPr>
          <w:color w:val="231F20"/>
          <w:w w:val="105"/>
        </w:rPr>
        <w:t>dos</w:t>
      </w:r>
      <w:r>
        <w:rPr>
          <w:color w:val="231F20"/>
          <w:spacing w:val="21"/>
          <w:w w:val="105"/>
        </w:rPr>
        <w:t> </w:t>
      </w:r>
      <w:r>
        <w:rPr>
          <w:color w:val="231F20"/>
          <w:spacing w:val="-2"/>
          <w:w w:val="105"/>
        </w:rPr>
        <w:t>dados</w:t>
      </w:r>
    </w:p>
    <w:p>
      <w:pPr>
        <w:pStyle w:val="BodyText"/>
        <w:spacing w:line="249" w:lineRule="auto" w:before="261"/>
        <w:ind w:left="1559" w:right="138" w:firstLine="198"/>
        <w:jc w:val="both"/>
      </w:pPr>
      <w:r>
        <w:rPr>
          <w:color w:val="231F20"/>
          <w:spacing w:val="-6"/>
        </w:rPr>
        <w:t>Os resultados desta pesquisa são divulgados de acordo com as seguintes variáveis de </w:t>
      </w:r>
      <w:r>
        <w:rPr>
          <w:color w:val="231F20"/>
          <w:spacing w:val="-2"/>
        </w:rPr>
        <w:t>cruzamento: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porte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empresa,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mercado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atuação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região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geográfica.</w:t>
      </w:r>
    </w:p>
    <w:p>
      <w:pPr>
        <w:pStyle w:val="BodyText"/>
        <w:spacing w:line="249" w:lineRule="auto" w:before="115"/>
        <w:ind w:left="1559" w:right="138" w:firstLine="198"/>
        <w:jc w:val="both"/>
      </w:pPr>
      <w:r>
        <w:rPr>
          <w:color w:val="231F20"/>
          <w:spacing w:val="-10"/>
        </w:rPr>
        <w:t>Arredondamentos</w:t>
      </w:r>
      <w:r>
        <w:rPr>
          <w:color w:val="231F20"/>
        </w:rPr>
        <w:t> </w:t>
      </w:r>
      <w:r>
        <w:rPr>
          <w:color w:val="231F20"/>
          <w:spacing w:val="-10"/>
        </w:rPr>
        <w:t>fazem</w:t>
      </w:r>
      <w:r>
        <w:rPr>
          <w:color w:val="231F20"/>
        </w:rPr>
        <w:t> </w:t>
      </w:r>
      <w:r>
        <w:rPr>
          <w:color w:val="231F20"/>
          <w:spacing w:val="-10"/>
        </w:rPr>
        <w:t>com</w:t>
      </w:r>
      <w:r>
        <w:rPr>
          <w:color w:val="231F20"/>
        </w:rPr>
        <w:t> </w:t>
      </w:r>
      <w:r>
        <w:rPr>
          <w:color w:val="231F20"/>
          <w:spacing w:val="-10"/>
        </w:rPr>
        <w:t>que,</w:t>
      </w:r>
      <w:r>
        <w:rPr>
          <w:color w:val="231F20"/>
        </w:rPr>
        <w:t> </w:t>
      </w:r>
      <w:r>
        <w:rPr>
          <w:color w:val="231F20"/>
          <w:spacing w:val="-10"/>
        </w:rPr>
        <w:t>em</w:t>
      </w:r>
      <w:r>
        <w:rPr>
          <w:color w:val="231F20"/>
        </w:rPr>
        <w:t> </w:t>
      </w:r>
      <w:r>
        <w:rPr>
          <w:color w:val="231F20"/>
          <w:spacing w:val="-10"/>
        </w:rPr>
        <w:t>alguns</w:t>
      </w:r>
      <w:r>
        <w:rPr>
          <w:color w:val="231F20"/>
        </w:rPr>
        <w:t> </w:t>
      </w:r>
      <w:r>
        <w:rPr>
          <w:color w:val="231F20"/>
          <w:spacing w:val="-10"/>
        </w:rPr>
        <w:t>resultados,</w:t>
      </w:r>
      <w:r>
        <w:rPr>
          <w:color w:val="231F20"/>
        </w:rPr>
        <w:t> </w:t>
      </w:r>
      <w:r>
        <w:rPr>
          <w:color w:val="231F20"/>
          <w:spacing w:val="-10"/>
        </w:rPr>
        <w:t>a</w:t>
      </w:r>
      <w:r>
        <w:rPr>
          <w:color w:val="231F20"/>
        </w:rPr>
        <w:t> </w:t>
      </w:r>
      <w:r>
        <w:rPr>
          <w:color w:val="231F20"/>
          <w:spacing w:val="-10"/>
        </w:rPr>
        <w:t>soma</w:t>
      </w:r>
      <w:r>
        <w:rPr>
          <w:color w:val="231F20"/>
        </w:rPr>
        <w:t> </w:t>
      </w:r>
      <w:r>
        <w:rPr>
          <w:color w:val="231F20"/>
          <w:spacing w:val="-10"/>
        </w:rPr>
        <w:t>das</w:t>
      </w:r>
      <w:r>
        <w:rPr>
          <w:color w:val="231F20"/>
        </w:rPr>
        <w:t> </w:t>
      </w:r>
      <w:r>
        <w:rPr>
          <w:color w:val="231F20"/>
          <w:spacing w:val="-10"/>
        </w:rPr>
        <w:t>categorias</w:t>
      </w:r>
      <w:r>
        <w:rPr>
          <w:color w:val="231F20"/>
        </w:rPr>
        <w:t> </w:t>
      </w:r>
      <w:r>
        <w:rPr>
          <w:color w:val="231F20"/>
          <w:spacing w:val="-10"/>
        </w:rPr>
        <w:t>parciais</w:t>
      </w:r>
      <w:r>
        <w:rPr>
          <w:color w:val="231F20"/>
          <w:spacing w:val="-6"/>
        </w:rPr>
        <w:t> difira de 100% em questões de resposta única. O somatório de frequências em questões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respostas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múltiplas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usualmente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é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diferente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100%.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Vale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ressaltar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que,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nas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tabelas de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resultados,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hífen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(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-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é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utilizado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representar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resposta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item.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outro </w:t>
      </w:r>
      <w:r>
        <w:rPr>
          <w:color w:val="231F20"/>
          <w:spacing w:val="-6"/>
        </w:rPr>
        <w:t>lado, como os resultados são apresentados sem casa decimal, as células com valor zero </w:t>
      </w:r>
      <w:r>
        <w:rPr>
          <w:color w:val="231F20"/>
          <w:spacing w:val="-2"/>
        </w:rPr>
        <w:t>significam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houve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resposta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ao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item,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ele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é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explicitamente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maior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que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zero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 </w:t>
      </w:r>
      <w:r>
        <w:rPr>
          <w:color w:val="231F20"/>
        </w:rPr>
        <w:t>menor do que um.</w:t>
      </w:r>
    </w:p>
    <w:p>
      <w:pPr>
        <w:pStyle w:val="BodyText"/>
        <w:spacing w:line="249" w:lineRule="auto" w:before="119"/>
        <w:ind w:left="1559" w:right="135" w:firstLine="198"/>
        <w:jc w:val="both"/>
      </w:pPr>
      <w:r>
        <w:rPr>
          <w:color w:val="231F20"/>
          <w:spacing w:val="-6"/>
        </w:rPr>
        <w:t>Os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resultados desta pesquisa são publicados em formato</w:t>
      </w:r>
      <w:r>
        <w:rPr>
          <w:color w:val="231F20"/>
          <w:spacing w:val="-7"/>
        </w:rPr>
        <w:t> </w:t>
      </w:r>
      <w:r>
        <w:rPr>
          <w:i/>
          <w:color w:val="231F20"/>
          <w:spacing w:val="-6"/>
        </w:rPr>
        <w:t>online</w:t>
      </w:r>
      <w:r>
        <w:rPr>
          <w:i/>
          <w:color w:val="231F20"/>
          <w:spacing w:val="-5"/>
        </w:rPr>
        <w:t> </w:t>
      </w:r>
      <w:r>
        <w:rPr>
          <w:color w:val="231F20"/>
          <w:spacing w:val="-6"/>
        </w:rPr>
        <w:t>e disponibilizados no </w:t>
      </w:r>
      <w:r>
        <w:rPr>
          <w:i/>
          <w:color w:val="231F20"/>
          <w:spacing w:val="-4"/>
        </w:rPr>
        <w:t>website</w:t>
      </w:r>
      <w:r>
        <w:rPr>
          <w:i/>
          <w:color w:val="231F20"/>
          <w:spacing w:val="-9"/>
        </w:rPr>
        <w:t> </w:t>
      </w:r>
      <w:r>
        <w:rPr>
          <w:color w:val="231F20"/>
          <w:spacing w:val="-4"/>
        </w:rPr>
        <w:t>(</w:t>
      </w:r>
      <w:hyperlink r:id="rId15">
        <w:r>
          <w:rPr>
            <w:color w:val="231F20"/>
            <w:spacing w:val="-4"/>
          </w:rPr>
          <w:t>https://www.cetic.br</w:t>
        </w:r>
      </w:hyperlink>
      <w:r>
        <w:rPr>
          <w:color w:val="231F20"/>
          <w:spacing w:val="-4"/>
        </w:rPr>
        <w:t>)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portal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visualização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dados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Cetic.br|NIC.br </w:t>
      </w:r>
      <w:r>
        <w:rPr>
          <w:color w:val="231F20"/>
          <w:spacing w:val="-2"/>
        </w:rPr>
        <w:t>(</w:t>
      </w:r>
      <w:hyperlink r:id="rId16">
        <w:r>
          <w:rPr>
            <w:color w:val="231F20"/>
            <w:spacing w:val="-2"/>
          </w:rPr>
          <w:t>https://data.cetic.br</w:t>
        </w:r>
      </w:hyperlink>
      <w:r>
        <w:rPr>
          <w:color w:val="231F20"/>
          <w:spacing w:val="-2"/>
        </w:rPr>
        <w:t>).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tabelas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proporções,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totais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margens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erros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calculados </w:t>
      </w:r>
      <w:r>
        <w:rPr>
          <w:color w:val="231F20"/>
          <w:spacing w:val="-4"/>
        </w:rPr>
        <w:t>para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cada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indicador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estão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disponíveis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para</w:t>
      </w:r>
      <w:r>
        <w:rPr>
          <w:color w:val="231F20"/>
          <w:spacing w:val="-8"/>
        </w:rPr>
        <w:t> </w:t>
      </w:r>
      <w:r>
        <w:rPr>
          <w:i/>
          <w:color w:val="231F20"/>
          <w:spacing w:val="-4"/>
        </w:rPr>
        <w:t>download</w:t>
      </w:r>
      <w:r>
        <w:rPr>
          <w:i/>
          <w:color w:val="231F20"/>
          <w:spacing w:val="-9"/>
        </w:rPr>
        <w:t> </w:t>
      </w:r>
      <w:r>
        <w:rPr>
          <w:color w:val="231F20"/>
          <w:spacing w:val="-4"/>
        </w:rPr>
        <w:t>em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português,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inglês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espanhol. </w:t>
      </w:r>
      <w:r>
        <w:rPr>
          <w:color w:val="231F20"/>
          <w:spacing w:val="-2"/>
        </w:rPr>
        <w:t>Mais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informações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sobre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documentação,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metadados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bases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microdados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 </w:t>
      </w:r>
      <w:r>
        <w:rPr>
          <w:color w:val="231F20"/>
          <w:spacing w:val="-4"/>
        </w:rPr>
        <w:t>pesquisa estão disponíveis na página de microdados do Cetic.br|NIC.br (</w:t>
      </w:r>
      <w:hyperlink r:id="rId17">
        <w:r>
          <w:rPr>
            <w:color w:val="231F20"/>
            <w:spacing w:val="-4"/>
          </w:rPr>
          <w:t>https://cetic.</w:t>
        </w:r>
      </w:hyperlink>
      <w:r>
        <w:rPr>
          <w:color w:val="231F20"/>
          <w:spacing w:val="-4"/>
        </w:rPr>
        <w:t> </w:t>
      </w:r>
      <w:hyperlink r:id="rId17">
        <w:r>
          <w:rPr>
            <w:color w:val="231F20"/>
            <w:spacing w:val="-2"/>
          </w:rPr>
          <w:t>br/microdados/</w:t>
        </w:r>
      </w:hyperlink>
      <w:r>
        <w:rPr>
          <w:color w:val="231F20"/>
          <w:spacing w:val="-2"/>
        </w:rPr>
        <w:t>).</w:t>
      </w:r>
    </w:p>
    <w:p>
      <w:pPr>
        <w:pStyle w:val="BodyText"/>
        <w:spacing w:after="0" w:line="249" w:lineRule="auto"/>
        <w:jc w:val="both"/>
        <w:sectPr>
          <w:pgSz w:w="10780" w:h="14750"/>
          <w:pgMar w:header="664" w:footer="375" w:top="1680" w:bottom="560" w:left="1275" w:right="1275"/>
        </w:sectPr>
      </w:pPr>
    </w:p>
    <w:p>
      <w:pPr>
        <w:pStyle w:val="BodyText"/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0" distR="0" allowOverlap="1" layoutInCell="1" locked="0" behindDoc="1" simplePos="0" relativeHeight="487223296">
                <wp:simplePos x="0" y="0"/>
                <wp:positionH relativeFrom="page">
                  <wp:posOffset>0</wp:posOffset>
                </wp:positionH>
                <wp:positionV relativeFrom="page">
                  <wp:posOffset>647788</wp:posOffset>
                </wp:positionV>
                <wp:extent cx="6840220" cy="8712835"/>
                <wp:effectExtent l="0" t="0" r="0" b="0"/>
                <wp:wrapNone/>
                <wp:docPr id="142" name="Group 1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2" name="Group 142"/>
                      <wpg:cNvGrpSpPr/>
                      <wpg:grpSpPr>
                        <a:xfrm>
                          <a:off x="0" y="0"/>
                          <a:ext cx="6840220" cy="8712835"/>
                          <a:chExt cx="6840220" cy="8712835"/>
                        </a:xfrm>
                      </wpg:grpSpPr>
                      <wps:wsp>
                        <wps:cNvPr id="143" name="Graphic 143"/>
                        <wps:cNvSpPr/>
                        <wps:spPr>
                          <a:xfrm>
                            <a:off x="6384290" y="0"/>
                            <a:ext cx="455930" cy="3035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930" h="3035300">
                                <a:moveTo>
                                  <a:pt x="86245" y="2019084"/>
                                </a:moveTo>
                                <a:lnTo>
                                  <a:pt x="0" y="2019084"/>
                                </a:lnTo>
                                <a:lnTo>
                                  <a:pt x="0" y="3034754"/>
                                </a:lnTo>
                                <a:lnTo>
                                  <a:pt x="86245" y="3034754"/>
                                </a:lnTo>
                                <a:lnTo>
                                  <a:pt x="86245" y="2019084"/>
                                </a:lnTo>
                                <a:close/>
                              </a:path>
                              <a:path w="455930" h="3035300">
                                <a:moveTo>
                                  <a:pt x="88150" y="0"/>
                                </a:moveTo>
                                <a:lnTo>
                                  <a:pt x="1905" y="0"/>
                                </a:lnTo>
                                <a:lnTo>
                                  <a:pt x="1905" y="1014730"/>
                                </a:lnTo>
                                <a:lnTo>
                                  <a:pt x="88150" y="1014730"/>
                                </a:lnTo>
                                <a:lnTo>
                                  <a:pt x="88150" y="0"/>
                                </a:lnTo>
                                <a:close/>
                              </a:path>
                              <a:path w="455930" h="3035300">
                                <a:moveTo>
                                  <a:pt x="455714" y="1016635"/>
                                </a:moveTo>
                                <a:lnTo>
                                  <a:pt x="90043" y="1016635"/>
                                </a:lnTo>
                                <a:lnTo>
                                  <a:pt x="90043" y="2020989"/>
                                </a:lnTo>
                                <a:lnTo>
                                  <a:pt x="455714" y="2020989"/>
                                </a:lnTo>
                                <a:lnTo>
                                  <a:pt x="455714" y="10166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E1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6384284" y="3812"/>
                            <a:ext cx="3810" cy="8709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" h="8709025">
                                <a:moveTo>
                                  <a:pt x="38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08400"/>
                                </a:lnTo>
                                <a:lnTo>
                                  <a:pt x="3809" y="8708400"/>
                                </a:lnTo>
                                <a:lnTo>
                                  <a:pt x="38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6472431" y="2133"/>
                            <a:ext cx="1270" cy="4030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30345">
                                <a:moveTo>
                                  <a:pt x="0" y="40300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6384284" y="403030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6384284" y="3034756"/>
                            <a:ext cx="882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265" h="0">
                                <a:moveTo>
                                  <a:pt x="0" y="0"/>
                                </a:moveTo>
                                <a:lnTo>
                                  <a:pt x="8815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A7A9A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0" y="12"/>
                            <a:ext cx="6840220" cy="82175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0220" h="8217534">
                                <a:moveTo>
                                  <a:pt x="6840004" y="8213395"/>
                                </a:moveTo>
                                <a:lnTo>
                                  <a:pt x="0" y="8213395"/>
                                </a:lnTo>
                                <a:lnTo>
                                  <a:pt x="0" y="8217205"/>
                                </a:lnTo>
                                <a:lnTo>
                                  <a:pt x="6840004" y="8217205"/>
                                </a:lnTo>
                                <a:lnTo>
                                  <a:pt x="6840004" y="8213395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2017166"/>
                                </a:moveTo>
                                <a:lnTo>
                                  <a:pt x="6384277" y="2017166"/>
                                </a:lnTo>
                                <a:lnTo>
                                  <a:pt x="6384277" y="2020976"/>
                                </a:lnTo>
                                <a:lnTo>
                                  <a:pt x="6840004" y="2020976"/>
                                </a:lnTo>
                                <a:lnTo>
                                  <a:pt x="6840004" y="2017166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1014717"/>
                                </a:moveTo>
                                <a:lnTo>
                                  <a:pt x="6384277" y="1014717"/>
                                </a:lnTo>
                                <a:lnTo>
                                  <a:pt x="6384277" y="1018527"/>
                                </a:lnTo>
                                <a:lnTo>
                                  <a:pt x="6840004" y="1018527"/>
                                </a:lnTo>
                                <a:lnTo>
                                  <a:pt x="6840004" y="1014717"/>
                                </a:lnTo>
                                <a:close/>
                              </a:path>
                              <a:path w="6840220" h="8217534">
                                <a:moveTo>
                                  <a:pt x="68400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"/>
                                </a:lnTo>
                                <a:lnTo>
                                  <a:pt x="6840004" y="3810"/>
                                </a:lnTo>
                                <a:lnTo>
                                  <a:pt x="68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899999" y="1710917"/>
                            <a:ext cx="4680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0">
                                <a:moveTo>
                                  <a:pt x="0" y="0"/>
                                </a:moveTo>
                                <a:lnTo>
                                  <a:pt x="4680000" y="0"/>
                                </a:lnTo>
                              </a:path>
                            </a:pathLst>
                          </a:custGeom>
                          <a:ln w="3810">
                            <a:solidFill>
                              <a:srgbClr val="93959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51.006996pt;width:538.6pt;height:686.05pt;mso-position-horizontal-relative:page;mso-position-vertical-relative:page;z-index:-16093184" id="docshapegroup104" coordorigin="0,1020" coordsize="10772,13721">
                <v:shape style="position:absolute;left:10054;top:1020;width:718;height:4780" id="docshape105" coordorigin="10054,1020" coordsize="718,4780" path="m10190,4200l10054,4200,10054,5799,10190,5799,10190,4200xm10193,1020l10057,1020,10057,2618,10193,2618,10193,1020xm10772,2621l10196,2621,10196,4203,10772,4203,10772,2621xe" filled="true" fillcolor="#d9e1ec" stroked="false">
                  <v:path arrowok="t"/>
                  <v:fill type="solid"/>
                </v:shape>
                <v:rect style="position:absolute;left:10054;top:1026;width:6;height:13715" id="docshape106" filled="true" fillcolor="#a7a9ac" stroked="false">
                  <v:fill type="solid"/>
                </v:rect>
                <v:line style="position:absolute" from="10193,7370" to="10193,1023" stroked="true" strokeweight=".3pt" strokecolor="#a7a9ac">
                  <v:stroke dashstyle="solid"/>
                </v:line>
                <v:line style="position:absolute" from="10054,7367" to="10193,7367" stroked="true" strokeweight=".3pt" strokecolor="#a7a9ac">
                  <v:stroke dashstyle="solid"/>
                </v:line>
                <v:line style="position:absolute" from="10054,5799" to="10193,5799" stroked="true" strokeweight=".3pt" strokecolor="#a7a9ac">
                  <v:stroke dashstyle="solid"/>
                </v:line>
                <v:shape style="position:absolute;left:0;top:1020;width:10772;height:12941" id="docshape107" coordorigin="0,1020" coordsize="10772,12941" path="m10772,13955l0,13955,0,13961,10772,13961,10772,13955xm10772,4197l10054,4197,10054,4203,10772,4203,10772,4197xm10772,2618l10054,2618,10054,2624,10772,2624,10772,2618xm10772,1020l0,1020,0,1026,10772,1026,10772,1020xe" filled="true" fillcolor="#a7a9ac" stroked="false">
                  <v:path arrowok="t"/>
                  <v:fill type="solid"/>
                </v:shape>
                <v:line style="position:absolute" from="1417,3714" to="8787,3714" stroked="true" strokeweight=".3pt" strokecolor="#939598">
                  <v:stroke dashstyle="solid"/>
                </v:line>
                <w10:wrap type="none"/>
              </v:group>
            </w:pict>
          </mc:Fallback>
        </mc:AlternateContent>
      </w:r>
    </w:p>
    <w:p>
      <w:pPr>
        <w:pStyle w:val="BodyText"/>
        <w:spacing w:before="21"/>
        <w:rPr>
          <w:sz w:val="28"/>
        </w:rPr>
      </w:pPr>
    </w:p>
    <w:p>
      <w:pPr>
        <w:pStyle w:val="Heading1"/>
      </w:pPr>
      <w:r>
        <w:rPr>
          <w:color w:val="231F20"/>
          <w:spacing w:val="-2"/>
        </w:rPr>
        <w:t>Referências</w:t>
      </w:r>
    </w:p>
    <w:p>
      <w:pPr>
        <w:spacing w:line="249" w:lineRule="auto" w:before="261"/>
        <w:ind w:left="142" w:right="701" w:firstLine="0"/>
        <w:jc w:val="both"/>
        <w:rPr>
          <w:sz w:val="20"/>
        </w:rPr>
      </w:pPr>
      <w:r>
        <w:rPr>
          <w:color w:val="231F20"/>
          <w:sz w:val="20"/>
        </w:rPr>
        <w:t>Conferência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Nações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Unidas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sobre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Comércio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Desenvolvimento.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(2020).</w:t>
      </w:r>
      <w:r>
        <w:rPr>
          <w:color w:val="231F20"/>
          <w:spacing w:val="-9"/>
          <w:sz w:val="20"/>
        </w:rPr>
        <w:t> </w:t>
      </w:r>
      <w:r>
        <w:rPr>
          <w:i/>
          <w:color w:val="231F20"/>
          <w:sz w:val="20"/>
        </w:rPr>
        <w:t>Manual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for</w:t>
      </w:r>
      <w:r>
        <w:rPr>
          <w:i/>
          <w:color w:val="231F20"/>
          <w:spacing w:val="-6"/>
          <w:sz w:val="20"/>
        </w:rPr>
        <w:t> </w:t>
      </w:r>
      <w:r>
        <w:rPr>
          <w:i/>
          <w:color w:val="231F20"/>
          <w:sz w:val="20"/>
        </w:rPr>
        <w:t>the production of statistics on the digital economy 2020</w:t>
      </w:r>
      <w:r>
        <w:rPr>
          <w:color w:val="231F20"/>
          <w:sz w:val="20"/>
        </w:rPr>
        <w:t>. </w:t>
      </w:r>
      <w:hyperlink r:id="rId18">
        <w:r>
          <w:rPr>
            <w:color w:val="231F20"/>
            <w:sz w:val="20"/>
          </w:rPr>
          <w:t>https://unctad.org/publication/manual-</w:t>
        </w:r>
      </w:hyperlink>
      <w:r>
        <w:rPr>
          <w:color w:val="231F20"/>
          <w:sz w:val="20"/>
        </w:rPr>
        <w:t> </w:t>
      </w:r>
      <w:hyperlink r:id="rId18">
        <w:r>
          <w:rPr>
            <w:color w:val="231F20"/>
            <w:spacing w:val="-2"/>
            <w:sz w:val="20"/>
          </w:rPr>
          <w:t>production-statistics-digital-economy-2020</w:t>
        </w:r>
      </w:hyperlink>
    </w:p>
    <w:sectPr>
      <w:pgSz w:w="10780" w:h="14750"/>
      <w:pgMar w:header="604" w:footer="375" w:top="1680" w:bottom="56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tka Display">
    <w:altName w:val="Sitka Display"/>
    <w:charset w:val="1"/>
    <w:family w:val="roman"/>
    <w:pitch w:val="variable"/>
  </w:font>
  <w:font w:name="Roboto Cn">
    <w:altName w:val="Roboto Cn"/>
    <w:charset w:val="1"/>
    <w:family w:val="auto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7152">
              <wp:simplePos x="0" y="0"/>
              <wp:positionH relativeFrom="page">
                <wp:posOffset>6516992</wp:posOffset>
              </wp:positionH>
              <wp:positionV relativeFrom="page">
                <wp:posOffset>8982002</wp:posOffset>
              </wp:positionV>
              <wp:extent cx="179070" cy="1377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7907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t>29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3.148987pt;margin-top:707.244324pt;width:14.1pt;height:10.85pt;mso-position-horizontal-relative:page;mso-position-vertical-relative:page;z-index:-16099328" type="#_x0000_t202" id="docshape4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instrText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t>29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7664">
              <wp:simplePos x="0" y="0"/>
              <wp:positionH relativeFrom="page">
                <wp:posOffset>157052</wp:posOffset>
              </wp:positionH>
              <wp:positionV relativeFrom="page">
                <wp:posOffset>8982002</wp:posOffset>
              </wp:positionV>
              <wp:extent cx="179070" cy="13779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79070" cy="137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60" w:right="0" w:firstLine="0"/>
                            <w:jc w:val="lef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t>30</w:t>
                          </w:r>
                          <w:r>
                            <w:rPr>
                              <w:rFonts w:ascii="Trebuchet MS"/>
                              <w:color w:val="231F20"/>
                              <w:spacing w:val="-5"/>
                              <w:w w:val="9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2.36630pt;margin-top:707.244324pt;width:14.1pt;height:10.85pt;mso-position-horizontal-relative:page;mso-position-vertical-relative:page;z-index:-16098816" type="#_x0000_t202" id="docshape5" filled="false" stroked="false">
              <v:textbox inset="0,0,0,0">
                <w:txbxContent>
                  <w:p>
                    <w:pPr>
                      <w:spacing w:before="8"/>
                      <w:ind w:left="6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fldChar w:fldCharType="begin"/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instrText> PAGE </w:instrTex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fldChar w:fldCharType="separate"/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t>30</w:t>
                    </w:r>
                    <w:r>
                      <w:rPr>
                        <w:rFonts w:ascii="Trebuchet MS"/>
                        <w:color w:val="231F20"/>
                        <w:spacing w:val="-5"/>
                        <w:w w:val="9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6128">
              <wp:simplePos x="0" y="0"/>
              <wp:positionH relativeFrom="page">
                <wp:posOffset>4992907</wp:posOffset>
              </wp:positionH>
              <wp:positionV relativeFrom="page">
                <wp:posOffset>394811</wp:posOffset>
              </wp:positionV>
              <wp:extent cx="1470025" cy="12890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470025" cy="128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231F20"/>
                              <w:spacing w:val="20"/>
                              <w:w w:val="85"/>
                              <w:sz w:val="14"/>
                            </w:rPr>
                            <w:t>RELAT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3"/>
                              <w:w w:val="8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21"/>
                              <w:w w:val="85"/>
                              <w:sz w:val="14"/>
                            </w:rPr>
                            <w:t>ÓRIO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50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18"/>
                              <w:w w:val="85"/>
                              <w:sz w:val="14"/>
                            </w:rPr>
                            <w:t>MET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3"/>
                              <w:w w:val="8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21"/>
                              <w:w w:val="85"/>
                              <w:sz w:val="14"/>
                            </w:rPr>
                            <w:t>ODOL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0"/>
                              <w:w w:val="8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21"/>
                              <w:w w:val="85"/>
                              <w:sz w:val="14"/>
                            </w:rPr>
                            <w:t>ÓGIC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6"/>
                              <w:w w:val="85"/>
                              <w:sz w:val="14"/>
                            </w:rPr>
                            <w:t> </w:t>
                          </w:r>
                          <w:r>
                            <w:rPr>
                              <w:rFonts w:ascii="Arial MT" w:hAnsi="Arial MT"/>
                              <w:color w:val="231F20"/>
                              <w:spacing w:val="-10"/>
                              <w:w w:val="85"/>
                              <w:sz w:val="14"/>
                            </w:rPr>
                            <w:t>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93.142303pt;margin-top:31.087496pt;width:115.75pt;height:10.15pt;mso-position-horizontal-relative:page;mso-position-vertical-relative:page;z-index:-16100352" type="#_x0000_t202" id="docshape2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231F20"/>
                        <w:spacing w:val="20"/>
                        <w:w w:val="85"/>
                        <w:sz w:val="14"/>
                      </w:rPr>
                      <w:t>RELAT</w:t>
                    </w:r>
                    <w:r>
                      <w:rPr>
                        <w:rFonts w:ascii="Arial MT" w:hAnsi="Arial MT"/>
                        <w:color w:val="231F20"/>
                        <w:spacing w:val="-1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21"/>
                        <w:w w:val="85"/>
                        <w:sz w:val="14"/>
                      </w:rPr>
                      <w:t>ÓRIO</w:t>
                    </w:r>
                    <w:r>
                      <w:rPr>
                        <w:rFonts w:ascii="Arial MT" w:hAnsi="Arial MT"/>
                        <w:color w:val="231F20"/>
                        <w:spacing w:val="50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18"/>
                        <w:w w:val="85"/>
                        <w:sz w:val="14"/>
                      </w:rPr>
                      <w:t>MET</w:t>
                    </w:r>
                    <w:r>
                      <w:rPr>
                        <w:rFonts w:ascii="Arial MT" w:hAnsi="Arial MT"/>
                        <w:color w:val="231F20"/>
                        <w:spacing w:val="-13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21"/>
                        <w:w w:val="85"/>
                        <w:sz w:val="14"/>
                      </w:rPr>
                      <w:t>ODOL</w:t>
                    </w:r>
                    <w:r>
                      <w:rPr>
                        <w:rFonts w:ascii="Arial MT" w:hAnsi="Arial MT"/>
                        <w:color w:val="231F20"/>
                        <w:spacing w:val="-10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21"/>
                        <w:w w:val="85"/>
                        <w:sz w:val="14"/>
                      </w:rPr>
                      <w:t>ÓGIC</w:t>
                    </w:r>
                    <w:r>
                      <w:rPr>
                        <w:rFonts w:ascii="Arial MT" w:hAnsi="Arial MT"/>
                        <w:color w:val="231F20"/>
                        <w:spacing w:val="-6"/>
                        <w:w w:val="85"/>
                        <w:sz w:val="14"/>
                      </w:rPr>
                      <w:t> </w:t>
                    </w:r>
                    <w:r>
                      <w:rPr>
                        <w:rFonts w:ascii="Arial MT" w:hAnsi="Arial MT"/>
                        <w:color w:val="231F20"/>
                        <w:spacing w:val="-10"/>
                        <w:w w:val="85"/>
                        <w:sz w:val="14"/>
                      </w:rPr>
                      <w:t>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16640">
              <wp:simplePos x="0" y="0"/>
              <wp:positionH relativeFrom="page">
                <wp:posOffset>459099</wp:posOffset>
              </wp:positionH>
              <wp:positionV relativeFrom="page">
                <wp:posOffset>420423</wp:posOffset>
              </wp:positionV>
              <wp:extent cx="1564005" cy="14097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564005" cy="1409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1"/>
                            <w:ind w:left="20" w:right="0" w:firstLine="0"/>
                            <w:jc w:val="left"/>
                            <w:rPr>
                              <w:rFonts w:ascii="Trebuchet MS"/>
                              <w:sz w:val="16"/>
                            </w:rPr>
                          </w:pPr>
                          <w:r>
                            <w:rPr>
                              <w:rFonts w:ascii="Trebuchet MS"/>
                              <w:color w:val="231F20"/>
                              <w:w w:val="85"/>
                              <w:sz w:val="16"/>
                            </w:rPr>
                            <w:t>P</w:t>
                          </w:r>
                          <w:r>
                            <w:rPr>
                              <w:rFonts w:ascii="Trebuchet MS"/>
                              <w:color w:val="231F20"/>
                              <w:spacing w:val="-12"/>
                              <w:w w:val="8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7"/>
                              <w:w w:val="85"/>
                              <w:sz w:val="16"/>
                            </w:rPr>
                            <w:t>esquisa</w:t>
                          </w:r>
                          <w:r>
                            <w:rPr>
                              <w:rFonts w:ascii="Trebuchet MS"/>
                              <w:color w:val="231F20"/>
                              <w:spacing w:val="28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1"/>
                              <w:w w:val="85"/>
                              <w:sz w:val="16"/>
                            </w:rPr>
                            <w:t>TIC</w:t>
                          </w:r>
                          <w:r>
                            <w:rPr>
                              <w:rFonts w:ascii="Trebuchet MS"/>
                              <w:color w:val="231F20"/>
                              <w:spacing w:val="3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4"/>
                              <w:w w:val="85"/>
                              <w:sz w:val="16"/>
                            </w:rPr>
                            <w:t>Empr</w:t>
                          </w:r>
                          <w:r>
                            <w:rPr>
                              <w:rFonts w:ascii="Trebuchet MS"/>
                              <w:color w:val="231F20"/>
                              <w:spacing w:val="-12"/>
                              <w:w w:val="8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4"/>
                              <w:w w:val="85"/>
                              <w:sz w:val="16"/>
                            </w:rPr>
                            <w:t>esas</w:t>
                          </w:r>
                          <w:r>
                            <w:rPr>
                              <w:rFonts w:ascii="Trebuchet MS"/>
                              <w:color w:val="231F20"/>
                              <w:spacing w:val="37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21"/>
                              <w:w w:val="85"/>
                              <w:sz w:val="16"/>
                            </w:rPr>
                            <w:t>202</w:t>
                          </w:r>
                          <w:r>
                            <w:rPr>
                              <w:rFonts w:ascii="Trebuchet MS"/>
                              <w:color w:val="231F20"/>
                              <w:spacing w:val="-17"/>
                              <w:w w:val="8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rebuchet MS"/>
                              <w:color w:val="231F20"/>
                              <w:spacing w:val="-10"/>
                              <w:w w:val="85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6.149601pt;margin-top:33.104195pt;width:123.15pt;height:11.1pt;mso-position-horizontal-relative:page;mso-position-vertical-relative:page;z-index:-16099840" type="#_x0000_t202" id="docshape3" filled="false" stroked="false">
              <v:textbox inset="0,0,0,0">
                <w:txbxContent>
                  <w:p>
                    <w:pPr>
                      <w:spacing w:before="11"/>
                      <w:ind w:left="20" w:right="0" w:firstLine="0"/>
                      <w:jc w:val="left"/>
                      <w:rPr>
                        <w:rFonts w:ascii="Trebuchet MS"/>
                        <w:sz w:val="16"/>
                      </w:rPr>
                    </w:pPr>
                    <w:r>
                      <w:rPr>
                        <w:rFonts w:ascii="Trebuchet MS"/>
                        <w:color w:val="231F20"/>
                        <w:w w:val="85"/>
                        <w:sz w:val="16"/>
                      </w:rPr>
                      <w:t>P</w:t>
                    </w:r>
                    <w:r>
                      <w:rPr>
                        <w:rFonts w:ascii="Trebuchet MS"/>
                        <w:color w:val="231F20"/>
                        <w:spacing w:val="-12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27"/>
                        <w:w w:val="85"/>
                        <w:sz w:val="16"/>
                      </w:rPr>
                      <w:t>esquisa</w:t>
                    </w:r>
                    <w:r>
                      <w:rPr>
                        <w:rFonts w:ascii="Trebuchet MS"/>
                        <w:color w:val="231F20"/>
                        <w:spacing w:val="28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21"/>
                        <w:w w:val="85"/>
                        <w:sz w:val="16"/>
                      </w:rPr>
                      <w:t>TIC</w:t>
                    </w:r>
                    <w:r>
                      <w:rPr>
                        <w:rFonts w:ascii="Trebuchet MS"/>
                        <w:color w:val="231F20"/>
                        <w:spacing w:val="37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24"/>
                        <w:w w:val="85"/>
                        <w:sz w:val="16"/>
                      </w:rPr>
                      <w:t>Empr</w:t>
                    </w:r>
                    <w:r>
                      <w:rPr>
                        <w:rFonts w:ascii="Trebuchet MS"/>
                        <w:color w:val="231F20"/>
                        <w:spacing w:val="-12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24"/>
                        <w:w w:val="85"/>
                        <w:sz w:val="16"/>
                      </w:rPr>
                      <w:t>esas</w:t>
                    </w:r>
                    <w:r>
                      <w:rPr>
                        <w:rFonts w:ascii="Trebuchet MS"/>
                        <w:color w:val="231F20"/>
                        <w:spacing w:val="37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21"/>
                        <w:w w:val="85"/>
                        <w:sz w:val="16"/>
                      </w:rPr>
                      <w:t>202</w:t>
                    </w:r>
                    <w:r>
                      <w:rPr>
                        <w:rFonts w:ascii="Trebuchet MS"/>
                        <w:color w:val="231F20"/>
                        <w:spacing w:val="-17"/>
                        <w:w w:val="85"/>
                        <w:sz w:val="16"/>
                      </w:rPr>
                      <w:t> </w:t>
                    </w:r>
                    <w:r>
                      <w:rPr>
                        <w:rFonts w:ascii="Trebuchet MS"/>
                        <w:color w:val="231F20"/>
                        <w:spacing w:val="-10"/>
                        <w:w w:val="85"/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•"/>
      <w:lvlJc w:val="left"/>
      <w:pPr>
        <w:ind w:left="119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90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0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0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1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13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115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17" w:hanging="36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11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73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34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95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78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9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1551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spacing w:val="0"/>
        <w:w w:val="114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226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892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89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5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22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6889" w:hanging="360"/>
      </w:pPr>
      <w:rPr>
        <w:rFonts w:hint="default"/>
        <w:lang w:val="pt-P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Trebuchet MS" w:hAnsi="Trebuchet MS" w:eastAsia="Trebuchet MS" w:cs="Trebuchet MS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3"/>
      <w:ind w:left="1551" w:hanging="360"/>
    </w:pPr>
    <w:rPr>
      <w:rFonts w:ascii="Times New Roman" w:hAnsi="Times New Roman" w:eastAsia="Times New Roman" w:cs="Times New Roman"/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91"/>
      <w:ind w:left="165"/>
    </w:pPr>
    <w:rPr>
      <w:rFonts w:ascii="Trebuchet MS" w:hAnsi="Trebuchet MS" w:eastAsia="Trebuchet MS" w:cs="Trebuchet MS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hyperlink" Target="https://www.cetic.br/" TargetMode="External"/><Relationship Id="rId16" Type="http://schemas.openxmlformats.org/officeDocument/2006/relationships/hyperlink" Target="https://data.cetic.br/" TargetMode="External"/><Relationship Id="rId17" Type="http://schemas.openxmlformats.org/officeDocument/2006/relationships/hyperlink" Target="https://cetic.br/microdados/" TargetMode="External"/><Relationship Id="rId18" Type="http://schemas.openxmlformats.org/officeDocument/2006/relationships/hyperlink" Target="https://unctad.org/publication/manual-production-statistics-digital-economy-2020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2025-05-07T19:20:47Z</dcterms:created>
  <dcterms:modified xsi:type="dcterms:W3CDTF">2025-05-07T19:20:47Z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2025-05-07T00:00:00Z</vt:filetime>
  </property>
  <property fmtid="{D5CDD505-2E9C-101B-9397-08002B2CF9AE}" pid="3" name="LastSaved">
    <vt:filetime>2025-05-07T00:00:00Z</vt:filetime>
  </property>
  <property fmtid="{D5CDD505-2E9C-101B-9397-08002B2CF9AE}" pid="4" name="Producer">
    <vt:lpwstr>iText® 5.5.7 ©2000-2015 iText Group NV (AGPL-version)</vt:lpwstr>
  </property>
</Properties>
</file>