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5DEA" w14:textId="77777777" w:rsidR="00562189" w:rsidRDefault="005C6462">
      <w:pPr>
        <w:pStyle w:val="Corpodetexto"/>
        <w:spacing w:before="209"/>
        <w:rPr>
          <w:rFonts w:ascii="Arial MT"/>
          <w:sz w:val="38"/>
        </w:rPr>
      </w:pPr>
      <w:r>
        <w:rPr>
          <w:rFonts w:ascii="Arial MT"/>
          <w:noProof/>
          <w:sz w:val="38"/>
        </w:rPr>
        <mc:AlternateContent>
          <mc:Choice Requires="wpg">
            <w:drawing>
              <wp:anchor distT="0" distB="0" distL="0" distR="0" simplePos="0" relativeHeight="487209984" behindDoc="1" locked="0" layoutInCell="1" allowOverlap="1" wp14:anchorId="7BFA5108" wp14:editId="4D03A222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8429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86245" y="3016542"/>
                                </a:moveTo>
                                <a:lnTo>
                                  <a:pt x="0" y="3016542"/>
                                </a:lnTo>
                                <a:lnTo>
                                  <a:pt x="0" y="4032212"/>
                                </a:lnTo>
                                <a:lnTo>
                                  <a:pt x="86245" y="4032212"/>
                                </a:lnTo>
                                <a:lnTo>
                                  <a:pt x="86245" y="3016542"/>
                                </a:lnTo>
                                <a:close/>
                              </a:path>
                              <a:path w="455930" h="403225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2015629"/>
                                </a:moveTo>
                                <a:lnTo>
                                  <a:pt x="90043" y="2015629"/>
                                </a:lnTo>
                                <a:lnTo>
                                  <a:pt x="90043" y="3019983"/>
                                </a:lnTo>
                                <a:lnTo>
                                  <a:pt x="455714" y="3019983"/>
                                </a:lnTo>
                                <a:lnTo>
                                  <a:pt x="455714" y="2015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84284" y="101731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3016173"/>
                                </a:moveTo>
                                <a:lnTo>
                                  <a:pt x="6384277" y="3016173"/>
                                </a:lnTo>
                                <a:lnTo>
                                  <a:pt x="6384277" y="3019983"/>
                                </a:lnTo>
                                <a:lnTo>
                                  <a:pt x="6840004" y="3019983"/>
                                </a:lnTo>
                                <a:lnTo>
                                  <a:pt x="6840004" y="3016173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3724"/>
                                </a:moveTo>
                                <a:lnTo>
                                  <a:pt x="6384277" y="2013724"/>
                                </a:lnTo>
                                <a:lnTo>
                                  <a:pt x="6384277" y="2017534"/>
                                </a:lnTo>
                                <a:lnTo>
                                  <a:pt x="6840004" y="2017534"/>
                                </a:lnTo>
                                <a:lnTo>
                                  <a:pt x="6840004" y="2013724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82A9E" id="Group 7" o:spid="_x0000_s1026" style="position:absolute;margin-left:0;margin-top:51pt;width:538.6pt;height:686.05pt;z-index:-16106496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">
                <v:shape id="Graphic 8" o:spid="_x0000_s1027" style="position:absolute;left:63842;width:4560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" path="m86245,3016542r-86245,l,4032212r86245,l86245,3016542xem88150,l1905,r,1014730l88150,1014730,88150,xem455714,2015629r-365671,l90043,3019983r365671,l455714,2015629xe" fillcolor="#ffe6ca" stroked="f">
                  <v:path arrowok="t"/>
                </v:shape>
                <v:shape id="Graphic 9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" path="m3809,l,,,8708400r3809,l3809,xe" fillcolor="#a7a9ac" stroked="f">
                  <v:path arrowok="t"/>
                </v:shape>
                <v:shape id="Graphic 10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" path="m,4030078l,e" filled="f" strokecolor="#a7a9ac" strokeweight=".3pt">
                  <v:path arrowok="t"/>
                </v:shape>
                <v:shape id="Graphic 11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" path="m,l88150,e" filled="f" strokecolor="#a7a9ac" strokeweight=".3pt">
                  <v:path arrowok="t"/>
                </v:shape>
                <v:shape id="Graphic 12" o:spid="_x0000_s1031" style="position:absolute;left:63842;top:1017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" path="m,l88150,e" filled="f" strokecolor="#a7a9ac" strokeweight=".3pt">
                  <v:path arrowok="t"/>
                </v:shape>
                <v:shape id="Graphic 13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" path="m6840004,8213395l,8213395r,3810l6840004,8217205r,-3810xem6840004,3016173r-455727,l6384277,3019983r455727,l6840004,3016173xem6840004,2013724r-455727,l6384277,2017534r455727,l6840004,2013724xem6840004,l,,,3810r6840004,l6840004,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FCBA40A" w14:textId="77777777" w:rsidR="00562189" w:rsidRDefault="005C6462">
      <w:pPr>
        <w:spacing w:line="431" w:lineRule="exact"/>
        <w:ind w:left="142"/>
        <w:rPr>
          <w:rFonts w:ascii="Trebuchet MS" w:hAnsi="Trebuchet MS"/>
          <w:b/>
          <w:sz w:val="38"/>
        </w:rPr>
      </w:pPr>
      <w:r>
        <w:rPr>
          <w:rFonts w:ascii="Trebuchet MS" w:hAnsi="Trebuchet MS"/>
          <w:b/>
          <w:color w:val="231F20"/>
          <w:spacing w:val="-6"/>
          <w:sz w:val="38"/>
        </w:rPr>
        <w:t>Relatório</w:t>
      </w:r>
      <w:r>
        <w:rPr>
          <w:rFonts w:ascii="Trebuchet MS" w:hAnsi="Trebuchet MS"/>
          <w:b/>
          <w:color w:val="231F20"/>
          <w:spacing w:val="-21"/>
          <w:sz w:val="38"/>
        </w:rPr>
        <w:t xml:space="preserve"> </w:t>
      </w:r>
      <w:r>
        <w:rPr>
          <w:rFonts w:ascii="Trebuchet MS" w:hAnsi="Trebuchet MS"/>
          <w:b/>
          <w:color w:val="231F20"/>
          <w:spacing w:val="-6"/>
          <w:sz w:val="38"/>
        </w:rPr>
        <w:t>de</w:t>
      </w:r>
      <w:r>
        <w:rPr>
          <w:rFonts w:ascii="Trebuchet MS" w:hAnsi="Trebuchet MS"/>
          <w:b/>
          <w:color w:val="231F20"/>
          <w:spacing w:val="-20"/>
          <w:sz w:val="38"/>
        </w:rPr>
        <w:t xml:space="preserve"> </w:t>
      </w:r>
      <w:r>
        <w:rPr>
          <w:rFonts w:ascii="Trebuchet MS" w:hAnsi="Trebuchet MS"/>
          <w:b/>
          <w:color w:val="231F20"/>
          <w:spacing w:val="-6"/>
          <w:sz w:val="38"/>
        </w:rPr>
        <w:t>Coleta</w:t>
      </w:r>
      <w:r>
        <w:rPr>
          <w:rFonts w:ascii="Trebuchet MS" w:hAnsi="Trebuchet MS"/>
          <w:b/>
          <w:color w:val="231F20"/>
          <w:spacing w:val="-21"/>
          <w:sz w:val="38"/>
        </w:rPr>
        <w:t xml:space="preserve"> </w:t>
      </w:r>
      <w:r>
        <w:rPr>
          <w:rFonts w:ascii="Trebuchet MS" w:hAnsi="Trebuchet MS"/>
          <w:b/>
          <w:color w:val="231F20"/>
          <w:spacing w:val="-6"/>
          <w:sz w:val="38"/>
        </w:rPr>
        <w:t>de</w:t>
      </w:r>
      <w:r>
        <w:rPr>
          <w:rFonts w:ascii="Trebuchet MS" w:hAnsi="Trebuchet MS"/>
          <w:b/>
          <w:color w:val="231F20"/>
          <w:spacing w:val="-20"/>
          <w:sz w:val="38"/>
        </w:rPr>
        <w:t xml:space="preserve"> </w:t>
      </w:r>
      <w:r>
        <w:rPr>
          <w:rFonts w:ascii="Trebuchet MS" w:hAnsi="Trebuchet MS"/>
          <w:b/>
          <w:color w:val="231F20"/>
          <w:spacing w:val="-6"/>
          <w:sz w:val="38"/>
        </w:rPr>
        <w:t>Dados</w:t>
      </w:r>
    </w:p>
    <w:p w14:paraId="1260D8CB" w14:textId="77777777" w:rsidR="00562189" w:rsidRDefault="005C6462">
      <w:pPr>
        <w:spacing w:line="427" w:lineRule="exact"/>
        <w:ind w:left="142"/>
        <w:rPr>
          <w:rFonts w:ascii="Arial MT"/>
          <w:sz w:val="38"/>
        </w:rPr>
      </w:pPr>
      <w:r>
        <w:rPr>
          <w:rFonts w:ascii="Arial MT"/>
          <w:color w:val="231F20"/>
          <w:spacing w:val="9"/>
          <w:w w:val="90"/>
          <w:sz w:val="38"/>
        </w:rPr>
        <w:t>TIC</w:t>
      </w:r>
      <w:r>
        <w:rPr>
          <w:rFonts w:ascii="Arial MT"/>
          <w:color w:val="231F20"/>
          <w:spacing w:val="4"/>
          <w:w w:val="90"/>
          <w:sz w:val="38"/>
        </w:rPr>
        <w:t xml:space="preserve"> </w:t>
      </w:r>
      <w:r>
        <w:rPr>
          <w:rFonts w:ascii="Arial MT"/>
          <w:color w:val="231F20"/>
          <w:spacing w:val="10"/>
          <w:w w:val="90"/>
          <w:sz w:val="38"/>
        </w:rPr>
        <w:t>Cultura</w:t>
      </w:r>
      <w:r>
        <w:rPr>
          <w:rFonts w:ascii="Arial MT"/>
          <w:color w:val="231F20"/>
          <w:spacing w:val="4"/>
          <w:w w:val="90"/>
          <w:sz w:val="38"/>
        </w:rPr>
        <w:t xml:space="preserve"> </w:t>
      </w:r>
      <w:r>
        <w:rPr>
          <w:rFonts w:ascii="Arial MT"/>
          <w:color w:val="231F20"/>
          <w:spacing w:val="-4"/>
          <w:w w:val="90"/>
          <w:sz w:val="38"/>
        </w:rPr>
        <w:t>2024</w:t>
      </w:r>
    </w:p>
    <w:p w14:paraId="2869B053" w14:textId="77777777" w:rsidR="00562189" w:rsidRDefault="00562189">
      <w:pPr>
        <w:pStyle w:val="Corpodetexto"/>
        <w:rPr>
          <w:rFonts w:ascii="Arial MT"/>
        </w:rPr>
      </w:pPr>
    </w:p>
    <w:p w14:paraId="799E2C0D" w14:textId="77777777" w:rsidR="00562189" w:rsidRDefault="00562189">
      <w:pPr>
        <w:pStyle w:val="Corpodetexto"/>
        <w:rPr>
          <w:rFonts w:ascii="Arial MT"/>
        </w:rPr>
      </w:pPr>
    </w:p>
    <w:p w14:paraId="440CEF00" w14:textId="77777777" w:rsidR="00562189" w:rsidRDefault="00562189">
      <w:pPr>
        <w:pStyle w:val="Corpodetexto"/>
        <w:rPr>
          <w:rFonts w:ascii="Arial MT"/>
        </w:rPr>
      </w:pPr>
    </w:p>
    <w:p w14:paraId="3F39ABA4" w14:textId="77777777" w:rsidR="00562189" w:rsidRDefault="00562189">
      <w:pPr>
        <w:pStyle w:val="Corpodetexto"/>
        <w:rPr>
          <w:rFonts w:ascii="Arial MT"/>
        </w:rPr>
      </w:pPr>
    </w:p>
    <w:p w14:paraId="227A87D9" w14:textId="77777777" w:rsidR="00562189" w:rsidRDefault="00562189">
      <w:pPr>
        <w:pStyle w:val="Corpodetexto"/>
        <w:rPr>
          <w:rFonts w:ascii="Arial MT"/>
        </w:rPr>
      </w:pPr>
    </w:p>
    <w:p w14:paraId="51BA5E6E" w14:textId="77777777" w:rsidR="00562189" w:rsidRDefault="00562189">
      <w:pPr>
        <w:pStyle w:val="Corpodetexto"/>
        <w:rPr>
          <w:rFonts w:ascii="Arial MT"/>
        </w:rPr>
      </w:pPr>
    </w:p>
    <w:p w14:paraId="75C5908D" w14:textId="77777777" w:rsidR="00562189" w:rsidRDefault="00562189">
      <w:pPr>
        <w:pStyle w:val="Corpodetexto"/>
        <w:rPr>
          <w:rFonts w:ascii="Arial MT"/>
        </w:rPr>
      </w:pPr>
    </w:p>
    <w:p w14:paraId="37477552" w14:textId="77777777" w:rsidR="00562189" w:rsidRDefault="00562189">
      <w:pPr>
        <w:pStyle w:val="Corpodetexto"/>
        <w:rPr>
          <w:rFonts w:ascii="Arial MT"/>
        </w:rPr>
      </w:pPr>
    </w:p>
    <w:p w14:paraId="4B6CAD9E" w14:textId="77777777" w:rsidR="00562189" w:rsidRDefault="00562189">
      <w:pPr>
        <w:pStyle w:val="Corpodetexto"/>
        <w:rPr>
          <w:rFonts w:ascii="Arial MT"/>
        </w:rPr>
      </w:pPr>
    </w:p>
    <w:p w14:paraId="234D76A5" w14:textId="77777777" w:rsidR="00562189" w:rsidRDefault="00562189">
      <w:pPr>
        <w:pStyle w:val="Corpodetexto"/>
        <w:rPr>
          <w:rFonts w:ascii="Arial MT"/>
        </w:rPr>
      </w:pPr>
    </w:p>
    <w:p w14:paraId="6DCD4F29" w14:textId="77777777" w:rsidR="00562189" w:rsidRDefault="00562189">
      <w:pPr>
        <w:pStyle w:val="Corpodetexto"/>
        <w:spacing w:before="33"/>
        <w:rPr>
          <w:rFonts w:ascii="Arial MT"/>
        </w:rPr>
      </w:pPr>
    </w:p>
    <w:p w14:paraId="7862D313" w14:textId="77777777" w:rsidR="00562189" w:rsidRDefault="005C6462">
      <w:pPr>
        <w:pStyle w:val="Corpodetexto"/>
        <w:spacing w:before="1" w:line="249" w:lineRule="auto"/>
        <w:ind w:left="1871" w:right="70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0496" behindDoc="1" locked="0" layoutInCell="1" allowOverlap="1" wp14:anchorId="1F6FC081" wp14:editId="1D38D9A6">
                <wp:simplePos x="0" y="0"/>
                <wp:positionH relativeFrom="page">
                  <wp:posOffset>1399990</wp:posOffset>
                </wp:positionH>
                <wp:positionV relativeFrom="paragraph">
                  <wp:posOffset>-208668</wp:posOffset>
                </wp:positionV>
                <wp:extent cx="587375" cy="12039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375" cy="1203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7617D7" w14:textId="77777777" w:rsidR="00562189" w:rsidRDefault="005C6462">
                            <w:pPr>
                              <w:spacing w:line="1863" w:lineRule="exact"/>
                              <w:rPr>
                                <w:rFonts w:ascii="Trebuchet MS"/>
                                <w:sz w:val="170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w w:val="80"/>
                                <w:sz w:val="17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6FC081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110.25pt;margin-top:-16.45pt;width:46.25pt;height:94.8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" filled="f" stroked="f">
                <v:textbox inset="0,0,0,0">
                  <w:txbxContent>
                    <w:p w14:paraId="437617D7" w14:textId="77777777" w:rsidR="00562189" w:rsidRDefault="005C6462">
                      <w:pPr>
                        <w:spacing w:line="1863" w:lineRule="exact"/>
                        <w:rPr>
                          <w:rFonts w:ascii="Trebuchet MS"/>
                          <w:sz w:val="170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10"/>
                          <w:w w:val="80"/>
                          <w:sz w:val="17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6"/>
        </w:rPr>
        <w:t>Comitê Gestor da Internet no Brasil (CGI.br), por meio do Centro Regional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Estudos 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 Desenvolvimento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da Sociedade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da Informação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(Cetic.br), </w:t>
      </w:r>
      <w:r>
        <w:rPr>
          <w:color w:val="231F20"/>
          <w:spacing w:val="-4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Núcleo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Informação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Coordenação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Ponto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(NIC.br),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apresenta </w:t>
      </w:r>
      <w:r>
        <w:rPr>
          <w:color w:val="231F20"/>
          <w:spacing w:val="-6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“Relatório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Coleta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Dados” 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pesquisa TIC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Cultura 2024.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O objetivo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relatório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é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informar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características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específicas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desta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edição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estudo,</w:t>
      </w:r>
    </w:p>
    <w:p w14:paraId="0248716C" w14:textId="77777777" w:rsidR="00562189" w:rsidRDefault="005C6462">
      <w:pPr>
        <w:pStyle w:val="Corpodetexto"/>
        <w:spacing w:before="13" w:line="249" w:lineRule="auto"/>
        <w:ind w:left="992" w:right="704"/>
        <w:jc w:val="both"/>
      </w:pPr>
      <w:r>
        <w:rPr>
          <w:color w:val="231F20"/>
          <w:spacing w:val="-6"/>
        </w:rPr>
        <w:t xml:space="preserve">contemplando eventuais alterações realizadas nos instrumentos de coleta, a alocação da </w:t>
      </w:r>
      <w:r>
        <w:rPr>
          <w:color w:val="231F20"/>
          <w:spacing w:val="-2"/>
        </w:rPr>
        <w:t>amostra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implementada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taxas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resposta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verificadas.</w:t>
      </w:r>
    </w:p>
    <w:p w14:paraId="3033F6E8" w14:textId="77777777" w:rsidR="00562189" w:rsidRDefault="005C6462">
      <w:pPr>
        <w:pStyle w:val="Corpodetexto"/>
        <w:spacing w:before="115" w:line="249" w:lineRule="auto"/>
        <w:ind w:left="992" w:right="702" w:firstLine="198"/>
        <w:jc w:val="both"/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apresentação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metodologia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completa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pesquisa,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incluindo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objetivos,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os </w:t>
      </w:r>
      <w:r>
        <w:rPr>
          <w:color w:val="231F20"/>
          <w:spacing w:val="-6"/>
        </w:rPr>
        <w:t xml:space="preserve">principais conceitos e definições e as características do plano amostral empregado, está </w:t>
      </w:r>
      <w:r>
        <w:rPr>
          <w:color w:val="231F20"/>
          <w:spacing w:val="-2"/>
        </w:rPr>
        <w:t>descrita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“Relatório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Metodológico”.</w:t>
      </w:r>
    </w:p>
    <w:p w14:paraId="5493DE60" w14:textId="77777777" w:rsidR="00562189" w:rsidRDefault="00562189">
      <w:pPr>
        <w:pStyle w:val="Corpodetexto"/>
        <w:spacing w:before="193"/>
      </w:pPr>
    </w:p>
    <w:p w14:paraId="47C6ED47" w14:textId="77777777" w:rsidR="00562189" w:rsidRDefault="005C6462">
      <w:pPr>
        <w:pStyle w:val="Ttulo1"/>
      </w:pPr>
      <w:r>
        <w:rPr>
          <w:color w:val="231F20"/>
        </w:rPr>
        <w:t>Alocação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amostra</w:t>
      </w:r>
    </w:p>
    <w:p w14:paraId="3589A5EB" w14:textId="77777777" w:rsidR="00562189" w:rsidRDefault="00562189">
      <w:pPr>
        <w:pStyle w:val="Corpodetexto"/>
        <w:spacing w:before="20"/>
        <w:rPr>
          <w:rFonts w:ascii="Trebuchet MS"/>
          <w:sz w:val="28"/>
        </w:rPr>
      </w:pPr>
    </w:p>
    <w:p w14:paraId="7CAEFC23" w14:textId="77777777" w:rsidR="00562189" w:rsidRDefault="005C6462">
      <w:pPr>
        <w:pStyle w:val="Corpodetexto"/>
        <w:spacing w:line="249" w:lineRule="auto"/>
        <w:ind w:left="992" w:right="705" w:firstLine="198"/>
        <w:jc w:val="both"/>
      </w:pPr>
      <w:r>
        <w:rPr>
          <w:color w:val="231F20"/>
          <w:spacing w:val="-6"/>
        </w:rPr>
        <w:t>A Tabela 1 apresenta a quantidade de registros obtidos nos cadastros e nas fontes de informação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do setor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cultural 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cada tipo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 equipamento,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 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constitui 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população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referência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considerada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pesquisa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2024.</w:t>
      </w:r>
    </w:p>
    <w:p w14:paraId="600BCDC3" w14:textId="77777777" w:rsidR="00562189" w:rsidRDefault="00562189">
      <w:pPr>
        <w:pStyle w:val="Corpodetexto"/>
      </w:pPr>
    </w:p>
    <w:p w14:paraId="3FE1A634" w14:textId="77777777" w:rsidR="00562189" w:rsidRDefault="00562189">
      <w:pPr>
        <w:pStyle w:val="Corpodetexto"/>
        <w:spacing w:before="64"/>
      </w:pPr>
    </w:p>
    <w:p w14:paraId="4EB1F61A" w14:textId="77777777" w:rsidR="00562189" w:rsidRDefault="005C6462">
      <w:pPr>
        <w:ind w:left="142"/>
        <w:rPr>
          <w:rFonts w:ascii="Trebuchet MS"/>
          <w:b/>
          <w:sz w:val="14"/>
        </w:rPr>
      </w:pPr>
      <w:r>
        <w:rPr>
          <w:rFonts w:ascii="Trebuchet MS"/>
          <w:b/>
          <w:color w:val="231F20"/>
          <w:w w:val="90"/>
          <w:sz w:val="14"/>
        </w:rPr>
        <w:t>T</w:t>
      </w:r>
      <w:r>
        <w:rPr>
          <w:rFonts w:ascii="Trebuchet MS"/>
          <w:b/>
          <w:color w:val="231F20"/>
          <w:spacing w:val="-16"/>
          <w:w w:val="90"/>
          <w:sz w:val="14"/>
        </w:rPr>
        <w:t xml:space="preserve"> </w:t>
      </w:r>
      <w:r>
        <w:rPr>
          <w:rFonts w:ascii="Trebuchet MS"/>
          <w:b/>
          <w:color w:val="231F20"/>
          <w:spacing w:val="20"/>
          <w:w w:val="90"/>
          <w:sz w:val="14"/>
        </w:rPr>
        <w:t>ABELA</w:t>
      </w:r>
      <w:r>
        <w:rPr>
          <w:rFonts w:ascii="Trebuchet MS"/>
          <w:b/>
          <w:color w:val="231F20"/>
          <w:spacing w:val="67"/>
          <w:sz w:val="14"/>
        </w:rPr>
        <w:t xml:space="preserve"> </w:t>
      </w:r>
      <w:r>
        <w:rPr>
          <w:rFonts w:ascii="Trebuchet MS"/>
          <w:b/>
          <w:color w:val="231F20"/>
          <w:spacing w:val="-10"/>
          <w:w w:val="90"/>
          <w:sz w:val="14"/>
        </w:rPr>
        <w:t>1</w:t>
      </w:r>
    </w:p>
    <w:p w14:paraId="1C3B1BCA" w14:textId="77777777" w:rsidR="00562189" w:rsidRDefault="005C6462">
      <w:pPr>
        <w:spacing w:before="78"/>
        <w:ind w:left="142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231F20"/>
          <w:spacing w:val="-10"/>
          <w:w w:val="110"/>
          <w:sz w:val="14"/>
        </w:rPr>
        <w:t>—</w:t>
      </w:r>
    </w:p>
    <w:p w14:paraId="22A5CDC8" w14:textId="77777777" w:rsidR="00562189" w:rsidRDefault="005C6462">
      <w:pPr>
        <w:pStyle w:val="Corpodetexto"/>
        <w:spacing w:before="87"/>
        <w:ind w:left="142"/>
        <w:rPr>
          <w:rFonts w:ascii="Arial MT" w:hAnsi="Arial MT"/>
        </w:rPr>
      </w:pPr>
      <w:r>
        <w:rPr>
          <w:rFonts w:ascii="Arial MT" w:hAnsi="Arial MT"/>
          <w:color w:val="231F20"/>
        </w:rPr>
        <w:t>População</w:t>
      </w:r>
      <w:r>
        <w:rPr>
          <w:rFonts w:ascii="Arial MT" w:hAnsi="Arial MT"/>
          <w:color w:val="231F20"/>
          <w:spacing w:val="19"/>
        </w:rPr>
        <w:t xml:space="preserve"> </w:t>
      </w:r>
      <w:r>
        <w:rPr>
          <w:rFonts w:ascii="Arial MT" w:hAnsi="Arial MT"/>
          <w:color w:val="231F20"/>
        </w:rPr>
        <w:t>de</w:t>
      </w:r>
      <w:r>
        <w:rPr>
          <w:rFonts w:ascii="Arial MT" w:hAnsi="Arial MT"/>
          <w:color w:val="231F20"/>
          <w:spacing w:val="19"/>
        </w:rPr>
        <w:t xml:space="preserve"> </w:t>
      </w:r>
      <w:r>
        <w:rPr>
          <w:rFonts w:ascii="Arial MT" w:hAnsi="Arial MT"/>
          <w:color w:val="231F20"/>
        </w:rPr>
        <w:t>referência</w:t>
      </w:r>
      <w:r>
        <w:rPr>
          <w:rFonts w:ascii="Arial MT" w:hAnsi="Arial MT"/>
          <w:color w:val="231F20"/>
          <w:spacing w:val="20"/>
        </w:rPr>
        <w:t xml:space="preserve"> </w:t>
      </w:r>
      <w:r>
        <w:rPr>
          <w:rFonts w:ascii="Arial MT" w:hAnsi="Arial MT"/>
          <w:color w:val="231F20"/>
        </w:rPr>
        <w:t>por</w:t>
      </w:r>
      <w:r>
        <w:rPr>
          <w:rFonts w:ascii="Arial MT" w:hAnsi="Arial MT"/>
          <w:color w:val="231F20"/>
          <w:spacing w:val="19"/>
        </w:rPr>
        <w:t xml:space="preserve"> </w:t>
      </w:r>
      <w:r>
        <w:rPr>
          <w:rFonts w:ascii="Arial MT" w:hAnsi="Arial MT"/>
          <w:color w:val="231F20"/>
        </w:rPr>
        <w:t>tipo</w:t>
      </w:r>
      <w:r>
        <w:rPr>
          <w:rFonts w:ascii="Arial MT" w:hAnsi="Arial MT"/>
          <w:color w:val="231F20"/>
          <w:spacing w:val="19"/>
        </w:rPr>
        <w:t xml:space="preserve"> </w:t>
      </w:r>
      <w:r>
        <w:rPr>
          <w:rFonts w:ascii="Arial MT" w:hAnsi="Arial MT"/>
          <w:color w:val="231F20"/>
        </w:rPr>
        <w:t>de</w:t>
      </w:r>
      <w:r>
        <w:rPr>
          <w:rFonts w:ascii="Arial MT" w:hAnsi="Arial MT"/>
          <w:color w:val="231F20"/>
          <w:spacing w:val="20"/>
        </w:rPr>
        <w:t xml:space="preserve"> </w:t>
      </w:r>
      <w:r>
        <w:rPr>
          <w:rFonts w:ascii="Arial MT" w:hAnsi="Arial MT"/>
          <w:color w:val="231F20"/>
        </w:rPr>
        <w:t>equipamento</w:t>
      </w:r>
      <w:r>
        <w:rPr>
          <w:rFonts w:ascii="Arial MT" w:hAnsi="Arial MT"/>
          <w:color w:val="231F20"/>
          <w:spacing w:val="19"/>
        </w:rPr>
        <w:t xml:space="preserve"> </w:t>
      </w:r>
      <w:r>
        <w:rPr>
          <w:rFonts w:ascii="Arial MT" w:hAnsi="Arial MT"/>
          <w:color w:val="231F20"/>
        </w:rPr>
        <w:t>cultural,</w:t>
      </w:r>
      <w:r>
        <w:rPr>
          <w:rFonts w:ascii="Arial MT" w:hAnsi="Arial MT"/>
          <w:color w:val="231F20"/>
          <w:spacing w:val="20"/>
        </w:rPr>
        <w:t xml:space="preserve"> </w:t>
      </w:r>
      <w:r>
        <w:rPr>
          <w:rFonts w:ascii="Arial MT" w:hAnsi="Arial MT"/>
          <w:color w:val="231F20"/>
        </w:rPr>
        <w:t>segundo</w:t>
      </w:r>
      <w:r>
        <w:rPr>
          <w:rFonts w:ascii="Arial MT" w:hAnsi="Arial MT"/>
          <w:color w:val="231F20"/>
          <w:spacing w:val="19"/>
        </w:rPr>
        <w:t xml:space="preserve"> </w:t>
      </w:r>
      <w:r>
        <w:rPr>
          <w:rFonts w:ascii="Arial MT" w:hAnsi="Arial MT"/>
          <w:color w:val="231F20"/>
          <w:spacing w:val="-2"/>
        </w:rPr>
        <w:t>região</w:t>
      </w:r>
    </w:p>
    <w:p w14:paraId="4DD42A60" w14:textId="77777777" w:rsidR="00562189" w:rsidRDefault="00562189">
      <w:pPr>
        <w:pStyle w:val="Corpodetexto"/>
        <w:spacing w:before="2"/>
        <w:rPr>
          <w:rFonts w:ascii="Arial MT"/>
          <w:sz w:val="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35"/>
        <w:gridCol w:w="935"/>
        <w:gridCol w:w="935"/>
        <w:gridCol w:w="935"/>
        <w:gridCol w:w="935"/>
        <w:gridCol w:w="935"/>
        <w:gridCol w:w="935"/>
      </w:tblGrid>
      <w:tr w:rsidR="00562189" w14:paraId="3A202236" w14:textId="77777777">
        <w:trPr>
          <w:trHeight w:val="565"/>
        </w:trPr>
        <w:tc>
          <w:tcPr>
            <w:tcW w:w="850" w:type="dxa"/>
            <w:tcBorders>
              <w:top w:val="nil"/>
              <w:left w:val="nil"/>
            </w:tcBorders>
          </w:tcPr>
          <w:p w14:paraId="5F6A91F8" w14:textId="77777777" w:rsidR="00562189" w:rsidRDefault="005C6462">
            <w:pPr>
              <w:pStyle w:val="TableParagraph"/>
              <w:spacing w:before="188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Região</w:t>
            </w:r>
          </w:p>
        </w:tc>
        <w:tc>
          <w:tcPr>
            <w:tcW w:w="935" w:type="dxa"/>
            <w:tcBorders>
              <w:top w:val="nil"/>
            </w:tcBorders>
          </w:tcPr>
          <w:p w14:paraId="166EC2EB" w14:textId="77777777" w:rsidR="00562189" w:rsidRDefault="005C6462">
            <w:pPr>
              <w:pStyle w:val="TableParagraph"/>
              <w:spacing w:before="188"/>
              <w:ind w:right="307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Cinema</w:t>
            </w:r>
          </w:p>
        </w:tc>
        <w:tc>
          <w:tcPr>
            <w:tcW w:w="935" w:type="dxa"/>
            <w:tcBorders>
              <w:top w:val="nil"/>
            </w:tcBorders>
          </w:tcPr>
          <w:p w14:paraId="32387376" w14:textId="77777777" w:rsidR="00562189" w:rsidRDefault="005C6462">
            <w:pPr>
              <w:pStyle w:val="TableParagraph"/>
              <w:spacing w:before="188"/>
              <w:ind w:right="298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Arquivo</w:t>
            </w:r>
          </w:p>
        </w:tc>
        <w:tc>
          <w:tcPr>
            <w:tcW w:w="935" w:type="dxa"/>
            <w:tcBorders>
              <w:top w:val="nil"/>
            </w:tcBorders>
          </w:tcPr>
          <w:p w14:paraId="3AB23149" w14:textId="77777777" w:rsidR="00562189" w:rsidRDefault="005C6462">
            <w:pPr>
              <w:pStyle w:val="TableParagraph"/>
              <w:spacing w:before="188"/>
              <w:ind w:left="8" w:right="2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Biblioteca</w:t>
            </w:r>
          </w:p>
        </w:tc>
        <w:tc>
          <w:tcPr>
            <w:tcW w:w="935" w:type="dxa"/>
            <w:tcBorders>
              <w:top w:val="nil"/>
            </w:tcBorders>
          </w:tcPr>
          <w:p w14:paraId="611998EE" w14:textId="77777777" w:rsidR="00562189" w:rsidRDefault="005C6462">
            <w:pPr>
              <w:pStyle w:val="TableParagraph"/>
              <w:spacing w:before="188"/>
              <w:ind w:right="386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Teatro</w:t>
            </w:r>
          </w:p>
        </w:tc>
        <w:tc>
          <w:tcPr>
            <w:tcW w:w="935" w:type="dxa"/>
            <w:tcBorders>
              <w:top w:val="nil"/>
            </w:tcBorders>
          </w:tcPr>
          <w:p w14:paraId="2E0CD361" w14:textId="77777777" w:rsidR="00562189" w:rsidRDefault="005C6462">
            <w:pPr>
              <w:pStyle w:val="TableParagraph"/>
              <w:spacing w:before="188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Museu</w:t>
            </w:r>
          </w:p>
        </w:tc>
        <w:tc>
          <w:tcPr>
            <w:tcW w:w="935" w:type="dxa"/>
            <w:tcBorders>
              <w:top w:val="nil"/>
            </w:tcBorders>
          </w:tcPr>
          <w:p w14:paraId="3D15FFD0" w14:textId="77777777" w:rsidR="00562189" w:rsidRDefault="005C6462">
            <w:pPr>
              <w:pStyle w:val="TableParagraph"/>
              <w:spacing w:before="95" w:line="230" w:lineRule="auto"/>
              <w:ind w:left="110" w:right="201"/>
              <w:rPr>
                <w:b/>
                <w:sz w:val="18"/>
              </w:rPr>
            </w:pPr>
            <w:r>
              <w:rPr>
                <w:b/>
                <w:color w:val="231F20"/>
                <w:w w:val="80"/>
                <w:sz w:val="18"/>
              </w:rPr>
              <w:t>Ponto</w:t>
            </w:r>
            <w:r>
              <w:rPr>
                <w:b/>
                <w:color w:val="231F20"/>
                <w:spacing w:val="-6"/>
                <w:w w:val="80"/>
                <w:sz w:val="18"/>
              </w:rPr>
              <w:t xml:space="preserve"> </w:t>
            </w:r>
            <w:r>
              <w:rPr>
                <w:b/>
                <w:color w:val="231F20"/>
                <w:w w:val="80"/>
                <w:sz w:val="18"/>
              </w:rPr>
              <w:t xml:space="preserve">de </w:t>
            </w:r>
            <w:r>
              <w:rPr>
                <w:b/>
                <w:color w:val="231F20"/>
                <w:spacing w:val="-2"/>
                <w:w w:val="85"/>
                <w:sz w:val="18"/>
              </w:rPr>
              <w:t>cultura</w:t>
            </w:r>
          </w:p>
        </w:tc>
        <w:tc>
          <w:tcPr>
            <w:tcW w:w="935" w:type="dxa"/>
            <w:tcBorders>
              <w:top w:val="nil"/>
              <w:right w:val="nil"/>
            </w:tcBorders>
          </w:tcPr>
          <w:p w14:paraId="1003A4A9" w14:textId="77777777" w:rsidR="00562189" w:rsidRDefault="005C6462">
            <w:pPr>
              <w:pStyle w:val="TableParagraph"/>
              <w:spacing w:before="88" w:line="205" w:lineRule="exact"/>
              <w:ind w:left="111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w w:val="90"/>
                <w:sz w:val="18"/>
              </w:rPr>
              <w:t>Bem</w:t>
            </w:r>
          </w:p>
          <w:p w14:paraId="76D08F8E" w14:textId="77777777" w:rsidR="00562189" w:rsidRDefault="005C6462">
            <w:pPr>
              <w:pStyle w:val="TableParagraph"/>
              <w:spacing w:before="0" w:line="205" w:lineRule="exact"/>
              <w:ind w:left="11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tombado</w:t>
            </w:r>
          </w:p>
        </w:tc>
      </w:tr>
      <w:tr w:rsidR="00562189" w14:paraId="67D9637B" w14:textId="77777777">
        <w:trPr>
          <w:trHeight w:val="352"/>
        </w:trPr>
        <w:tc>
          <w:tcPr>
            <w:tcW w:w="850" w:type="dxa"/>
            <w:tcBorders>
              <w:left w:val="nil"/>
              <w:bottom w:val="nil"/>
            </w:tcBorders>
            <w:shd w:val="clear" w:color="auto" w:fill="FFE0BF"/>
          </w:tcPr>
          <w:p w14:paraId="7DCD538C" w14:textId="77777777" w:rsidR="00562189" w:rsidRDefault="005C6462">
            <w:pPr>
              <w:pStyle w:val="TableParagraph"/>
              <w:spacing w:before="89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Norte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E0BF"/>
          </w:tcPr>
          <w:p w14:paraId="490B0B35" w14:textId="77777777" w:rsidR="00562189" w:rsidRDefault="005C6462">
            <w:pPr>
              <w:pStyle w:val="TableParagraph"/>
              <w:spacing w:before="89"/>
              <w:ind w:left="23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E0BF"/>
          </w:tcPr>
          <w:p w14:paraId="47B9D914" w14:textId="77777777" w:rsidR="00562189" w:rsidRDefault="005C6462">
            <w:pPr>
              <w:pStyle w:val="TableParagraph"/>
              <w:spacing w:before="89"/>
              <w:ind w:left="24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42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E0BF"/>
          </w:tcPr>
          <w:p w14:paraId="3FC9B287" w14:textId="77777777" w:rsidR="00562189" w:rsidRDefault="005C6462">
            <w:pPr>
              <w:pStyle w:val="TableParagraph"/>
              <w:spacing w:before="89"/>
              <w:ind w:left="25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335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E0BF"/>
          </w:tcPr>
          <w:p w14:paraId="37D2ABDA" w14:textId="77777777" w:rsidR="00562189" w:rsidRDefault="005C6462">
            <w:pPr>
              <w:pStyle w:val="TableParagraph"/>
              <w:spacing w:before="8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58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E0BF"/>
          </w:tcPr>
          <w:p w14:paraId="281796A0" w14:textId="77777777" w:rsidR="00562189" w:rsidRDefault="005C6462">
            <w:pPr>
              <w:pStyle w:val="TableParagraph"/>
              <w:spacing w:before="8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156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E0BF"/>
          </w:tcPr>
          <w:p w14:paraId="2BFA3618" w14:textId="77777777" w:rsidR="00562189" w:rsidRDefault="005C6462">
            <w:pPr>
              <w:pStyle w:val="TableParagraph"/>
              <w:spacing w:before="89"/>
              <w:ind w:left="27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307</w:t>
            </w:r>
          </w:p>
        </w:tc>
        <w:tc>
          <w:tcPr>
            <w:tcW w:w="935" w:type="dxa"/>
            <w:tcBorders>
              <w:bottom w:val="nil"/>
              <w:right w:val="nil"/>
            </w:tcBorders>
            <w:shd w:val="clear" w:color="auto" w:fill="FFE0BF"/>
          </w:tcPr>
          <w:p w14:paraId="38F9F283" w14:textId="77777777" w:rsidR="00562189" w:rsidRDefault="005C6462">
            <w:pPr>
              <w:pStyle w:val="TableParagraph"/>
              <w:spacing w:before="89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19</w:t>
            </w:r>
          </w:p>
        </w:tc>
      </w:tr>
      <w:tr w:rsidR="00562189" w14:paraId="5031ECD7" w14:textId="77777777">
        <w:trPr>
          <w:trHeight w:val="354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5F6F6"/>
          </w:tcPr>
          <w:p w14:paraId="19CA41FF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Nordeste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7F52A515" w14:textId="77777777" w:rsidR="00562189" w:rsidRDefault="005C6462">
            <w:pPr>
              <w:pStyle w:val="TableParagraph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135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2094017B" w14:textId="77777777" w:rsidR="00562189" w:rsidRDefault="005C6462">
            <w:pPr>
              <w:pStyle w:val="TableParagraph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115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6909800E" w14:textId="77777777" w:rsidR="00562189" w:rsidRDefault="005C6462">
            <w:pPr>
              <w:pStyle w:val="TableParagraph"/>
              <w:ind w:left="25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529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2C829804" w14:textId="77777777" w:rsidR="00562189" w:rsidRDefault="005C6462">
            <w:pPr>
              <w:pStyle w:val="TableParagraph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230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290E9FC1" w14:textId="77777777" w:rsidR="00562189" w:rsidRDefault="005C6462">
            <w:pPr>
              <w:pStyle w:val="TableParagraph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772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311381D6" w14:textId="77777777" w:rsidR="00562189" w:rsidRDefault="005C6462">
            <w:pPr>
              <w:pStyle w:val="TableParagraph"/>
              <w:ind w:left="27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671</w:t>
            </w:r>
          </w:p>
        </w:tc>
        <w:tc>
          <w:tcPr>
            <w:tcW w:w="935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5468B699" w14:textId="77777777" w:rsidR="00562189" w:rsidRDefault="005C6462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271</w:t>
            </w:r>
          </w:p>
        </w:tc>
      </w:tr>
      <w:tr w:rsidR="00562189" w14:paraId="4D578D7A" w14:textId="77777777">
        <w:trPr>
          <w:trHeight w:val="354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E0BF"/>
          </w:tcPr>
          <w:p w14:paraId="2657C51B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Sudeste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10315DD9" w14:textId="77777777" w:rsidR="00562189" w:rsidRDefault="005C6462">
            <w:pPr>
              <w:pStyle w:val="TableParagraph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423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50EA1AC8" w14:textId="77777777" w:rsidR="00562189" w:rsidRDefault="005C6462">
            <w:pPr>
              <w:pStyle w:val="TableParagraph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268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40125967" w14:textId="77777777" w:rsidR="00562189" w:rsidRDefault="005C6462">
            <w:pPr>
              <w:pStyle w:val="TableParagraph"/>
              <w:ind w:left="25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441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1AFC89BB" w14:textId="77777777" w:rsidR="00562189" w:rsidRDefault="005C6462">
            <w:pPr>
              <w:pStyle w:val="TableParagraph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581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653C7F15" w14:textId="77777777" w:rsidR="00562189" w:rsidRDefault="005C6462">
            <w:pPr>
              <w:pStyle w:val="TableParagraph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377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5CE432A7" w14:textId="77777777" w:rsidR="00562189" w:rsidRDefault="005C6462">
            <w:pPr>
              <w:pStyle w:val="TableParagraph"/>
              <w:ind w:left="27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2</w:t>
            </w:r>
            <w:r>
              <w:rPr>
                <w:b/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240</w:t>
            </w:r>
          </w:p>
        </w:tc>
        <w:tc>
          <w:tcPr>
            <w:tcW w:w="935" w:type="dxa"/>
            <w:tcBorders>
              <w:top w:val="nil"/>
              <w:bottom w:val="nil"/>
              <w:right w:val="nil"/>
            </w:tcBorders>
            <w:shd w:val="clear" w:color="auto" w:fill="FFE0BF"/>
          </w:tcPr>
          <w:p w14:paraId="39780B55" w14:textId="77777777" w:rsidR="00562189" w:rsidRDefault="005C6462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355</w:t>
            </w:r>
          </w:p>
        </w:tc>
      </w:tr>
    </w:tbl>
    <w:p w14:paraId="32DB53BE" w14:textId="77777777" w:rsidR="00562189" w:rsidRDefault="005C6462">
      <w:pPr>
        <w:spacing w:before="71"/>
        <w:ind w:right="707"/>
        <w:jc w:val="right"/>
        <w:rPr>
          <w:rFonts w:ascii="Segoe UI Symbol" w:eastAsia="Segoe UI Symbol" w:hAnsi="Segoe UI Symbol" w:cs="Segoe UI Symbol"/>
          <w:sz w:val="12"/>
          <w:szCs w:val="12"/>
        </w:rPr>
      </w:pPr>
      <w:r>
        <w:rPr>
          <w:rFonts w:ascii="Trebuchet MS" w:eastAsia="Trebuchet MS" w:hAnsi="Trebuchet MS" w:cs="Trebuchet MS"/>
          <w:b/>
          <w:bCs/>
          <w:color w:val="FDC689"/>
          <w:spacing w:val="2"/>
          <w:w w:val="70"/>
          <w:sz w:val="12"/>
          <w:szCs w:val="12"/>
        </w:rPr>
        <w:t>CONTINUA</w:t>
      </w:r>
      <w:r>
        <w:rPr>
          <w:rFonts w:ascii="Trebuchet MS" w:eastAsia="Trebuchet MS" w:hAnsi="Trebuchet MS" w:cs="Trebuchet MS"/>
          <w:b/>
          <w:bCs/>
          <w:color w:val="FDC689"/>
          <w:spacing w:val="17"/>
          <w:sz w:val="12"/>
          <w:szCs w:val="12"/>
        </w:rPr>
        <w:t xml:space="preserve"> </w:t>
      </w:r>
      <w:r>
        <w:rPr>
          <w:rFonts w:ascii="Segoe UI Symbol" w:eastAsia="Segoe UI Symbol" w:hAnsi="Segoe UI Symbol" w:cs="Segoe UI Symbol"/>
          <w:color w:val="FDC689"/>
          <w:spacing w:val="-10"/>
          <w:w w:val="95"/>
          <w:sz w:val="12"/>
          <w:szCs w:val="12"/>
        </w:rPr>
        <w:t>⯈</w:t>
      </w:r>
    </w:p>
    <w:p w14:paraId="2328725F" w14:textId="77777777" w:rsidR="00562189" w:rsidRDefault="00562189">
      <w:pPr>
        <w:jc w:val="right"/>
        <w:rPr>
          <w:rFonts w:ascii="Segoe UI Symbol" w:eastAsia="Segoe UI Symbol" w:hAnsi="Segoe UI Symbol" w:cs="Segoe UI Symbol"/>
          <w:sz w:val="12"/>
          <w:szCs w:val="12"/>
        </w:rPr>
        <w:sectPr w:rsidR="00562189">
          <w:headerReference w:type="even" r:id="rId6"/>
          <w:headerReference w:type="default" r:id="rId7"/>
          <w:footerReference w:type="even" r:id="rId8"/>
          <w:footerReference w:type="default" r:id="rId9"/>
          <w:pgSz w:w="10780" w:h="14750"/>
          <w:pgMar w:top="1680" w:right="1275" w:bottom="560" w:left="1275" w:header="604" w:footer="375" w:gutter="0"/>
          <w:pgNumType w:start="41"/>
          <w:cols w:space="720"/>
        </w:sectPr>
      </w:pPr>
    </w:p>
    <w:p w14:paraId="61B871E3" w14:textId="77777777" w:rsidR="00562189" w:rsidRDefault="005C6462">
      <w:pPr>
        <w:pStyle w:val="Corpodetexto"/>
        <w:rPr>
          <w:rFonts w:ascii="Segoe UI Symbol"/>
          <w:sz w:val="12"/>
        </w:rPr>
      </w:pPr>
      <w:r>
        <w:rPr>
          <w:rFonts w:ascii="Segoe UI Symbol"/>
          <w:noProof/>
          <w:sz w:val="12"/>
        </w:rPr>
        <w:lastRenderedPageBreak/>
        <mc:AlternateContent>
          <mc:Choice Requires="wpg">
            <w:drawing>
              <wp:anchor distT="0" distB="0" distL="0" distR="0" simplePos="0" relativeHeight="487211008" behindDoc="1" locked="0" layoutInCell="1" allowOverlap="1" wp14:anchorId="29028568" wp14:editId="60C4A0ED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365658" y="2015629"/>
                                </a:moveTo>
                                <a:lnTo>
                                  <a:pt x="0" y="2015629"/>
                                </a:lnTo>
                                <a:lnTo>
                                  <a:pt x="0" y="3018078"/>
                                </a:lnTo>
                                <a:lnTo>
                                  <a:pt x="365658" y="3018078"/>
                                </a:lnTo>
                                <a:lnTo>
                                  <a:pt x="365658" y="2015629"/>
                                </a:lnTo>
                                <a:close/>
                              </a:path>
                              <a:path w="455930" h="4032250">
                                <a:moveTo>
                                  <a:pt x="453809" y="0"/>
                                </a:moveTo>
                                <a:lnTo>
                                  <a:pt x="367550" y="0"/>
                                </a:lnTo>
                                <a:lnTo>
                                  <a:pt x="367550" y="1014730"/>
                                </a:lnTo>
                                <a:lnTo>
                                  <a:pt x="453809" y="1014730"/>
                                </a:lnTo>
                                <a:lnTo>
                                  <a:pt x="453809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3016542"/>
                                </a:moveTo>
                                <a:lnTo>
                                  <a:pt x="369468" y="3016542"/>
                                </a:lnTo>
                                <a:lnTo>
                                  <a:pt x="369468" y="4032212"/>
                                </a:lnTo>
                                <a:lnTo>
                                  <a:pt x="455714" y="4032212"/>
                                </a:lnTo>
                                <a:lnTo>
                                  <a:pt x="455714" y="301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2"/>
                            <a:ext cx="6840220" cy="871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71220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51904" y="3810"/>
                                </a:lnTo>
                                <a:lnTo>
                                  <a:pt x="451904" y="8712200"/>
                                </a:lnTo>
                                <a:lnTo>
                                  <a:pt x="455714" y="8712200"/>
                                </a:lnTo>
                                <a:lnTo>
                                  <a:pt x="455714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7568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6756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7564" y="101472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013737"/>
                            <a:ext cx="6840220" cy="620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203950">
                                <a:moveTo>
                                  <a:pt x="4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49808" y="3810"/>
                                </a:lnTo>
                                <a:lnTo>
                                  <a:pt x="449808" y="0"/>
                                </a:lnTo>
                                <a:close/>
                              </a:path>
                              <a:path w="6840220" h="6203950">
                                <a:moveTo>
                                  <a:pt x="455714" y="1002449"/>
                                </a:moveTo>
                                <a:lnTo>
                                  <a:pt x="0" y="1002449"/>
                                </a:lnTo>
                                <a:lnTo>
                                  <a:pt x="0" y="1006259"/>
                                </a:lnTo>
                                <a:lnTo>
                                  <a:pt x="455714" y="1006259"/>
                                </a:lnTo>
                                <a:lnTo>
                                  <a:pt x="455714" y="1002449"/>
                                </a:lnTo>
                                <a:close/>
                              </a:path>
                              <a:path w="6840220" h="6203950">
                                <a:moveTo>
                                  <a:pt x="6840004" y="6199670"/>
                                </a:moveTo>
                                <a:lnTo>
                                  <a:pt x="0" y="6199670"/>
                                </a:lnTo>
                                <a:lnTo>
                                  <a:pt x="0" y="6203480"/>
                                </a:lnTo>
                                <a:lnTo>
                                  <a:pt x="6840004" y="6203480"/>
                                </a:lnTo>
                                <a:lnTo>
                                  <a:pt x="6840004" y="6199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AE779" id="Group 15" o:spid="_x0000_s1026" style="position:absolute;margin-left:0;margin-top:51pt;width:538.6pt;height:686.05pt;z-index:-16105472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">
                <v:shape id="Graphic 16" o:spid="_x0000_s1027" style="position:absolute;width:4559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" path="m365658,2015629l,2015629,,3018078r365658,l365658,2015629xem453809,l367550,r,1014730l453809,1014730,453809,xem455714,3016542r-86246,l369468,4032212r86246,l455714,3016542xe" fillcolor="#ffe6ca" stroked="f">
                  <v:path arrowok="t"/>
                </v:shape>
                <v:shape id="Graphic 17" o:spid="_x0000_s1028" style="position:absolute;width:68402;height:87122;visibility:visible;mso-wrap-style:square;v-text-anchor:top" coordsize="6840220,871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" path="m6840004,l,,,3810r451904,l451904,8712200r3810,l455714,3810r6384290,l6840004,xe" fillcolor="#a7a9ac" stroked="f">
                  <v:path arrowok="t"/>
                </v:shape>
                <v:shape id="Graphic 18" o:spid="_x0000_s1029" style="position:absolute;left:3675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" path="m,4030078l,e" filled="f" strokecolor="#a7a9ac" strokeweight=".3pt">
                  <v:path arrowok="t"/>
                </v:shape>
                <v:shape id="Graphic 19" o:spid="_x0000_s1030" style="position:absolute;left:3675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" path="m88150,l,e" filled="f" strokecolor="#a7a9ac" strokeweight=".3pt">
                  <v:path arrowok="t"/>
                </v:shape>
                <v:shape id="Graphic 20" o:spid="_x0000_s1031" style="position:absolute;left:3675;top:10147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" path="m88150,l,e" filled="f" strokecolor="#a7a9ac" strokeweight=".3pt">
                  <v:path arrowok="t"/>
                </v:shape>
                <v:shape id="Graphic 21" o:spid="_x0000_s1032" style="position:absolute;top:20137;width:68402;height:62039;visibility:visible;mso-wrap-style:square;v-text-anchor:top" coordsize="6840220,620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" path="m449808,l,,,3810r449808,l449808,xem455714,1002449l,1002449r,3810l455714,1006259r,-3810xem6840004,6199670l,6199670r,3810l6840004,6203480r,-3810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BF60753" w14:textId="77777777" w:rsidR="00562189" w:rsidRDefault="00562189">
      <w:pPr>
        <w:pStyle w:val="Corpodetexto"/>
        <w:rPr>
          <w:rFonts w:ascii="Segoe UI Symbol"/>
          <w:sz w:val="12"/>
        </w:rPr>
      </w:pPr>
    </w:p>
    <w:p w14:paraId="2883F0A4" w14:textId="77777777" w:rsidR="00562189" w:rsidRDefault="00562189">
      <w:pPr>
        <w:pStyle w:val="Corpodetexto"/>
        <w:rPr>
          <w:rFonts w:ascii="Segoe UI Symbol"/>
          <w:sz w:val="12"/>
        </w:rPr>
      </w:pPr>
    </w:p>
    <w:p w14:paraId="68B39639" w14:textId="77777777" w:rsidR="00562189" w:rsidRDefault="005C6462">
      <w:pPr>
        <w:ind w:left="709"/>
        <w:rPr>
          <w:rFonts w:ascii="Trebuchet MS" w:eastAsia="Trebuchet MS" w:hAnsi="Trebuchet MS" w:cs="Trebuchet MS"/>
          <w:b/>
          <w:bCs/>
          <w:sz w:val="12"/>
          <w:szCs w:val="12"/>
        </w:rPr>
      </w:pPr>
      <w:r>
        <w:rPr>
          <w:rFonts w:ascii="Segoe UI Symbol" w:eastAsia="Segoe UI Symbol" w:hAnsi="Segoe UI Symbol" w:cs="Segoe UI Symbol"/>
          <w:color w:val="FDC689"/>
          <w:w w:val="95"/>
          <w:sz w:val="12"/>
          <w:szCs w:val="12"/>
        </w:rPr>
        <w:t>⯈</w:t>
      </w:r>
      <w:r>
        <w:rPr>
          <w:rFonts w:ascii="Segoe UI Symbol" w:eastAsia="Segoe UI Symbol" w:hAnsi="Segoe UI Symbol" w:cs="Segoe UI Symbol"/>
          <w:color w:val="FDC689"/>
          <w:spacing w:val="-2"/>
          <w:w w:val="9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DC689"/>
          <w:spacing w:val="-2"/>
          <w:w w:val="95"/>
          <w:sz w:val="12"/>
          <w:szCs w:val="12"/>
        </w:rPr>
        <w:t>CONCLUSÃO</w:t>
      </w:r>
    </w:p>
    <w:p w14:paraId="4C96EFF5" w14:textId="77777777" w:rsidR="00562189" w:rsidRDefault="00562189">
      <w:pPr>
        <w:pStyle w:val="Corpodetexto"/>
        <w:spacing w:before="9"/>
        <w:rPr>
          <w:rFonts w:ascii="Trebuchet MS"/>
          <w:b/>
          <w:sz w:val="6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35"/>
        <w:gridCol w:w="935"/>
        <w:gridCol w:w="935"/>
        <w:gridCol w:w="935"/>
        <w:gridCol w:w="935"/>
        <w:gridCol w:w="935"/>
        <w:gridCol w:w="935"/>
      </w:tblGrid>
      <w:tr w:rsidR="00562189" w14:paraId="7F98565B" w14:textId="77777777">
        <w:trPr>
          <w:trHeight w:val="565"/>
        </w:trPr>
        <w:tc>
          <w:tcPr>
            <w:tcW w:w="850" w:type="dxa"/>
            <w:tcBorders>
              <w:top w:val="nil"/>
              <w:left w:val="nil"/>
            </w:tcBorders>
          </w:tcPr>
          <w:p w14:paraId="55806F62" w14:textId="77777777" w:rsidR="00562189" w:rsidRDefault="005C6462">
            <w:pPr>
              <w:pStyle w:val="TableParagraph"/>
              <w:spacing w:before="188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Região</w:t>
            </w:r>
          </w:p>
        </w:tc>
        <w:tc>
          <w:tcPr>
            <w:tcW w:w="935" w:type="dxa"/>
            <w:tcBorders>
              <w:top w:val="nil"/>
            </w:tcBorders>
          </w:tcPr>
          <w:p w14:paraId="3B3DD33A" w14:textId="77777777" w:rsidR="00562189" w:rsidRDefault="005C6462">
            <w:pPr>
              <w:pStyle w:val="TableParagraph"/>
              <w:spacing w:before="188"/>
              <w:ind w:right="307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Cinema</w:t>
            </w:r>
          </w:p>
        </w:tc>
        <w:tc>
          <w:tcPr>
            <w:tcW w:w="935" w:type="dxa"/>
            <w:tcBorders>
              <w:top w:val="nil"/>
            </w:tcBorders>
          </w:tcPr>
          <w:p w14:paraId="4DDD1CA1" w14:textId="77777777" w:rsidR="00562189" w:rsidRDefault="005C6462">
            <w:pPr>
              <w:pStyle w:val="TableParagraph"/>
              <w:spacing w:before="188"/>
              <w:ind w:right="298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Arquivo</w:t>
            </w:r>
          </w:p>
        </w:tc>
        <w:tc>
          <w:tcPr>
            <w:tcW w:w="935" w:type="dxa"/>
            <w:tcBorders>
              <w:top w:val="nil"/>
            </w:tcBorders>
          </w:tcPr>
          <w:p w14:paraId="36A02E0C" w14:textId="77777777" w:rsidR="00562189" w:rsidRDefault="005C6462">
            <w:pPr>
              <w:pStyle w:val="TableParagraph"/>
              <w:spacing w:before="188"/>
              <w:ind w:left="8" w:right="2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Biblioteca</w:t>
            </w:r>
          </w:p>
        </w:tc>
        <w:tc>
          <w:tcPr>
            <w:tcW w:w="935" w:type="dxa"/>
            <w:tcBorders>
              <w:top w:val="nil"/>
            </w:tcBorders>
          </w:tcPr>
          <w:p w14:paraId="3A1348DE" w14:textId="77777777" w:rsidR="00562189" w:rsidRDefault="005C6462">
            <w:pPr>
              <w:pStyle w:val="TableParagraph"/>
              <w:spacing w:before="188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Teatro</w:t>
            </w:r>
          </w:p>
        </w:tc>
        <w:tc>
          <w:tcPr>
            <w:tcW w:w="935" w:type="dxa"/>
            <w:tcBorders>
              <w:top w:val="nil"/>
            </w:tcBorders>
          </w:tcPr>
          <w:p w14:paraId="10DF4392" w14:textId="77777777" w:rsidR="00562189" w:rsidRDefault="005C6462">
            <w:pPr>
              <w:pStyle w:val="TableParagraph"/>
              <w:spacing w:before="188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Museu</w:t>
            </w:r>
          </w:p>
        </w:tc>
        <w:tc>
          <w:tcPr>
            <w:tcW w:w="935" w:type="dxa"/>
            <w:tcBorders>
              <w:top w:val="nil"/>
            </w:tcBorders>
          </w:tcPr>
          <w:p w14:paraId="602FE020" w14:textId="77777777" w:rsidR="00562189" w:rsidRDefault="005C6462">
            <w:pPr>
              <w:pStyle w:val="TableParagraph"/>
              <w:spacing w:before="95" w:line="230" w:lineRule="auto"/>
              <w:ind w:left="110" w:right="201"/>
              <w:rPr>
                <w:b/>
                <w:sz w:val="18"/>
              </w:rPr>
            </w:pPr>
            <w:r>
              <w:rPr>
                <w:b/>
                <w:color w:val="231F20"/>
                <w:w w:val="80"/>
                <w:sz w:val="18"/>
              </w:rPr>
              <w:t>Ponto</w:t>
            </w:r>
            <w:r>
              <w:rPr>
                <w:b/>
                <w:color w:val="231F20"/>
                <w:spacing w:val="-6"/>
                <w:w w:val="80"/>
                <w:sz w:val="18"/>
              </w:rPr>
              <w:t xml:space="preserve"> </w:t>
            </w:r>
            <w:r>
              <w:rPr>
                <w:b/>
                <w:color w:val="231F20"/>
                <w:w w:val="80"/>
                <w:sz w:val="18"/>
              </w:rPr>
              <w:t xml:space="preserve">de </w:t>
            </w:r>
            <w:r>
              <w:rPr>
                <w:b/>
                <w:color w:val="231F20"/>
                <w:spacing w:val="-2"/>
                <w:w w:val="85"/>
                <w:sz w:val="18"/>
              </w:rPr>
              <w:t>cultura</w:t>
            </w:r>
          </w:p>
        </w:tc>
        <w:tc>
          <w:tcPr>
            <w:tcW w:w="935" w:type="dxa"/>
            <w:tcBorders>
              <w:top w:val="nil"/>
              <w:right w:val="nil"/>
            </w:tcBorders>
          </w:tcPr>
          <w:p w14:paraId="27B60C49" w14:textId="77777777" w:rsidR="00562189" w:rsidRDefault="005C6462">
            <w:pPr>
              <w:pStyle w:val="TableParagraph"/>
              <w:spacing w:before="88" w:line="205" w:lineRule="exact"/>
              <w:ind w:left="111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w w:val="90"/>
                <w:sz w:val="18"/>
              </w:rPr>
              <w:t>Bem</w:t>
            </w:r>
          </w:p>
          <w:p w14:paraId="0E020C23" w14:textId="77777777" w:rsidR="00562189" w:rsidRDefault="005C6462">
            <w:pPr>
              <w:pStyle w:val="TableParagraph"/>
              <w:spacing w:before="0" w:line="205" w:lineRule="exact"/>
              <w:ind w:left="11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tombado</w:t>
            </w:r>
          </w:p>
        </w:tc>
      </w:tr>
      <w:tr w:rsidR="00562189" w14:paraId="6A0E0EA8" w14:textId="77777777">
        <w:trPr>
          <w:trHeight w:val="352"/>
        </w:trPr>
        <w:tc>
          <w:tcPr>
            <w:tcW w:w="850" w:type="dxa"/>
            <w:tcBorders>
              <w:left w:val="nil"/>
              <w:bottom w:val="nil"/>
            </w:tcBorders>
            <w:shd w:val="clear" w:color="auto" w:fill="F5F6F6"/>
          </w:tcPr>
          <w:p w14:paraId="1235D161" w14:textId="77777777" w:rsidR="00562189" w:rsidRDefault="005C6462">
            <w:pPr>
              <w:pStyle w:val="TableParagraph"/>
              <w:spacing w:before="89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w w:val="90"/>
                <w:sz w:val="16"/>
              </w:rPr>
              <w:t>Sul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5F6F6"/>
          </w:tcPr>
          <w:p w14:paraId="35AE3481" w14:textId="77777777" w:rsidR="00562189" w:rsidRDefault="005C6462">
            <w:pPr>
              <w:pStyle w:val="TableParagraph"/>
              <w:spacing w:before="89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151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5F6F6"/>
          </w:tcPr>
          <w:p w14:paraId="77211087" w14:textId="77777777" w:rsidR="00562189" w:rsidRDefault="005C6462">
            <w:pPr>
              <w:pStyle w:val="TableParagraph"/>
              <w:spacing w:before="89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139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5F6F6"/>
          </w:tcPr>
          <w:p w14:paraId="4A83F8D0" w14:textId="77777777" w:rsidR="00562189" w:rsidRDefault="005C6462">
            <w:pPr>
              <w:pStyle w:val="TableParagraph"/>
              <w:spacing w:before="89"/>
              <w:ind w:left="25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304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5F6F6"/>
          </w:tcPr>
          <w:p w14:paraId="43ED2173" w14:textId="77777777" w:rsidR="00562189" w:rsidRDefault="005C6462">
            <w:pPr>
              <w:pStyle w:val="TableParagraph"/>
              <w:spacing w:before="89"/>
              <w:ind w:left="26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201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5F6F6"/>
          </w:tcPr>
          <w:p w14:paraId="7B29031A" w14:textId="77777777" w:rsidR="00562189" w:rsidRDefault="005C6462">
            <w:pPr>
              <w:pStyle w:val="TableParagraph"/>
              <w:spacing w:before="8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967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5F6F6"/>
          </w:tcPr>
          <w:p w14:paraId="6F6903D7" w14:textId="77777777" w:rsidR="00562189" w:rsidRDefault="005C6462">
            <w:pPr>
              <w:pStyle w:val="TableParagraph"/>
              <w:spacing w:before="89"/>
              <w:ind w:left="27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552</w:t>
            </w:r>
          </w:p>
        </w:tc>
        <w:tc>
          <w:tcPr>
            <w:tcW w:w="935" w:type="dxa"/>
            <w:tcBorders>
              <w:bottom w:val="nil"/>
              <w:right w:val="nil"/>
            </w:tcBorders>
            <w:shd w:val="clear" w:color="auto" w:fill="F5F6F6"/>
          </w:tcPr>
          <w:p w14:paraId="2AC531A3" w14:textId="77777777" w:rsidR="00562189" w:rsidRDefault="005C6462">
            <w:pPr>
              <w:pStyle w:val="TableParagraph"/>
              <w:spacing w:before="89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95</w:t>
            </w:r>
          </w:p>
        </w:tc>
      </w:tr>
      <w:tr w:rsidR="00562189" w14:paraId="7EBC3FFD" w14:textId="77777777">
        <w:trPr>
          <w:trHeight w:val="554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E0BF"/>
          </w:tcPr>
          <w:p w14:paraId="38553812" w14:textId="77777777" w:rsidR="00562189" w:rsidRDefault="005C6462">
            <w:pPr>
              <w:pStyle w:val="TableParagraph"/>
              <w:spacing w:line="259" w:lineRule="auto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0"/>
                <w:sz w:val="16"/>
              </w:rPr>
              <w:t>Centro-</w:t>
            </w:r>
            <w:r>
              <w:rPr>
                <w:b/>
                <w:color w:val="231F20"/>
                <w:spacing w:val="-2"/>
                <w:w w:val="90"/>
                <w:sz w:val="16"/>
              </w:rPr>
              <w:t xml:space="preserve"> Oeste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3854D9BD" w14:textId="77777777" w:rsidR="00562189" w:rsidRDefault="0056218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A320147" w14:textId="77777777" w:rsidR="00562189" w:rsidRDefault="005C6462">
            <w:pPr>
              <w:pStyle w:val="TableParagraph"/>
              <w:spacing w:before="0"/>
              <w:ind w:left="23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5B67BD8F" w14:textId="77777777" w:rsidR="00562189" w:rsidRDefault="0056218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5DFFCB4" w14:textId="77777777" w:rsidR="00562189" w:rsidRDefault="005C6462">
            <w:pPr>
              <w:pStyle w:val="TableParagraph"/>
              <w:spacing w:before="0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6CEE527D" w14:textId="77777777" w:rsidR="00562189" w:rsidRDefault="0056218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DDF8218" w14:textId="77777777" w:rsidR="00562189" w:rsidRDefault="005C6462">
            <w:pPr>
              <w:pStyle w:val="TableParagraph"/>
              <w:spacing w:before="0"/>
              <w:ind w:left="25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452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528E8FC9" w14:textId="77777777" w:rsidR="00562189" w:rsidRDefault="0056218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22EED48" w14:textId="77777777" w:rsidR="00562189" w:rsidRDefault="005C6462">
            <w:pPr>
              <w:pStyle w:val="TableParagraph"/>
              <w:spacing w:before="0"/>
              <w:ind w:left="26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119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1D51C624" w14:textId="77777777" w:rsidR="00562189" w:rsidRDefault="0056218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52B0487" w14:textId="77777777" w:rsidR="00562189" w:rsidRDefault="005C6462">
            <w:pPr>
              <w:pStyle w:val="TableParagraph"/>
              <w:spacing w:before="0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255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3E59AAC0" w14:textId="77777777" w:rsidR="00562189" w:rsidRDefault="0056218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10F85D52" w14:textId="77777777" w:rsidR="00562189" w:rsidRDefault="005C6462">
            <w:pPr>
              <w:pStyle w:val="TableParagraph"/>
              <w:spacing w:before="0"/>
              <w:ind w:left="27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374</w:t>
            </w:r>
          </w:p>
        </w:tc>
        <w:tc>
          <w:tcPr>
            <w:tcW w:w="935" w:type="dxa"/>
            <w:tcBorders>
              <w:top w:val="nil"/>
              <w:bottom w:val="nil"/>
              <w:right w:val="nil"/>
            </w:tcBorders>
            <w:shd w:val="clear" w:color="auto" w:fill="FFE0BF"/>
          </w:tcPr>
          <w:p w14:paraId="2320D6E7" w14:textId="77777777" w:rsidR="00562189" w:rsidRDefault="0056218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DE113AA" w14:textId="77777777" w:rsidR="00562189" w:rsidRDefault="005C6462">
            <w:pPr>
              <w:pStyle w:val="TableParagraph"/>
              <w:spacing w:before="0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40</w:t>
            </w:r>
          </w:p>
        </w:tc>
      </w:tr>
      <w:tr w:rsidR="00562189" w14:paraId="755C0F59" w14:textId="77777777">
        <w:trPr>
          <w:trHeight w:val="354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5F6F6"/>
          </w:tcPr>
          <w:p w14:paraId="16EFC7F2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Total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07D64C49" w14:textId="77777777" w:rsidR="00562189" w:rsidRDefault="005C6462">
            <w:pPr>
              <w:pStyle w:val="TableParagraph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824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433936EE" w14:textId="77777777" w:rsidR="00562189" w:rsidRDefault="005C6462">
            <w:pPr>
              <w:pStyle w:val="TableParagraph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629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04FD1AF6" w14:textId="77777777" w:rsidR="00562189" w:rsidRDefault="005C6462">
            <w:pPr>
              <w:pStyle w:val="TableParagraph"/>
              <w:ind w:left="25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5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061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7D000251" w14:textId="77777777" w:rsidR="00562189" w:rsidRDefault="005C6462">
            <w:pPr>
              <w:pStyle w:val="TableParagraph"/>
              <w:ind w:left="277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189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0465CB0D" w14:textId="77777777" w:rsidR="00562189" w:rsidRDefault="005C6462">
            <w:pPr>
              <w:pStyle w:val="TableParagraph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3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527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502B5B4F" w14:textId="77777777" w:rsidR="00562189" w:rsidRDefault="005C6462">
            <w:pPr>
              <w:pStyle w:val="TableParagraph"/>
              <w:ind w:left="27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5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144</w:t>
            </w:r>
          </w:p>
        </w:tc>
        <w:tc>
          <w:tcPr>
            <w:tcW w:w="935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2A5AB846" w14:textId="77777777" w:rsidR="00562189" w:rsidRDefault="005C6462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780</w:t>
            </w:r>
          </w:p>
        </w:tc>
      </w:tr>
    </w:tbl>
    <w:p w14:paraId="67C5B2D4" w14:textId="77777777" w:rsidR="00562189" w:rsidRDefault="00562189">
      <w:pPr>
        <w:pStyle w:val="Corpodetexto"/>
        <w:spacing w:before="150"/>
        <w:rPr>
          <w:rFonts w:ascii="Trebuchet MS"/>
          <w:b/>
        </w:rPr>
      </w:pPr>
    </w:p>
    <w:p w14:paraId="266A65A1" w14:textId="77777777" w:rsidR="00562189" w:rsidRDefault="005C6462">
      <w:pPr>
        <w:pStyle w:val="Corpodetexto"/>
        <w:spacing w:line="249" w:lineRule="auto"/>
        <w:ind w:left="1559" w:right="135" w:firstLine="198"/>
        <w:jc w:val="both"/>
      </w:pPr>
      <w:r>
        <w:rPr>
          <w:color w:val="231F20"/>
          <w:spacing w:val="-10"/>
        </w:rPr>
        <w:t>Todos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arquivos,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bens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tombados,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cinemas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teatros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região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Norte,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bens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tombados</w:t>
      </w:r>
      <w:r>
        <w:rPr>
          <w:color w:val="231F20"/>
          <w:spacing w:val="-8"/>
        </w:rPr>
        <w:t xml:space="preserve"> nas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regiões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Centro-Oeste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Sul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cinemas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região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Centro-Oeste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tiveram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abordagem </w:t>
      </w:r>
      <w:r>
        <w:rPr>
          <w:color w:val="231F20"/>
        </w:rPr>
        <w:t xml:space="preserve">censitária. Os demais tipos de equipamento, em suas respectivas regiões, tiveram </w:t>
      </w:r>
      <w:r>
        <w:rPr>
          <w:color w:val="231F20"/>
          <w:spacing w:val="-2"/>
        </w:rPr>
        <w:t>abordagem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amostral.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tamanho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final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amostra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planejada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tipo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equipamento </w:t>
      </w:r>
      <w:r>
        <w:rPr>
          <w:color w:val="231F20"/>
          <w:spacing w:val="-6"/>
        </w:rPr>
        <w:t>cultural,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já considerando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as possíveis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taxas de não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resposta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longo 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coleta de dados, </w:t>
      </w:r>
      <w:r>
        <w:rPr>
          <w:color w:val="231F20"/>
        </w:rPr>
        <w:t>pode ser visto na Tabela 2.</w:t>
      </w:r>
    </w:p>
    <w:p w14:paraId="5AC99991" w14:textId="77777777" w:rsidR="00562189" w:rsidRDefault="00562189">
      <w:pPr>
        <w:pStyle w:val="Corpodetexto"/>
      </w:pPr>
    </w:p>
    <w:p w14:paraId="031545D7" w14:textId="77777777" w:rsidR="00562189" w:rsidRDefault="00562189">
      <w:pPr>
        <w:pStyle w:val="Corpodetexto"/>
        <w:spacing w:before="67"/>
      </w:pPr>
    </w:p>
    <w:p w14:paraId="62250DBD" w14:textId="77777777" w:rsidR="00562189" w:rsidRDefault="005C6462">
      <w:pPr>
        <w:ind w:left="709"/>
        <w:rPr>
          <w:rFonts w:ascii="Trebuchet MS"/>
          <w:b/>
          <w:sz w:val="14"/>
        </w:rPr>
      </w:pPr>
      <w:r>
        <w:rPr>
          <w:rFonts w:ascii="Trebuchet MS"/>
          <w:b/>
          <w:color w:val="231F20"/>
          <w:sz w:val="14"/>
        </w:rPr>
        <w:t>T</w:t>
      </w:r>
      <w:r>
        <w:rPr>
          <w:rFonts w:ascii="Trebuchet MS"/>
          <w:b/>
          <w:color w:val="231F20"/>
          <w:spacing w:val="-25"/>
          <w:sz w:val="14"/>
        </w:rPr>
        <w:t xml:space="preserve"> </w:t>
      </w:r>
      <w:r>
        <w:rPr>
          <w:rFonts w:ascii="Trebuchet MS"/>
          <w:b/>
          <w:color w:val="231F20"/>
          <w:spacing w:val="20"/>
          <w:sz w:val="14"/>
        </w:rPr>
        <w:t>ABELA</w:t>
      </w:r>
      <w:r>
        <w:rPr>
          <w:rFonts w:ascii="Trebuchet MS"/>
          <w:b/>
          <w:color w:val="231F20"/>
          <w:spacing w:val="21"/>
          <w:sz w:val="14"/>
        </w:rPr>
        <w:t xml:space="preserve"> </w:t>
      </w:r>
      <w:r>
        <w:rPr>
          <w:rFonts w:ascii="Trebuchet MS"/>
          <w:b/>
          <w:color w:val="231F20"/>
          <w:spacing w:val="-10"/>
          <w:sz w:val="14"/>
        </w:rPr>
        <w:t>2</w:t>
      </w:r>
    </w:p>
    <w:p w14:paraId="428CF430" w14:textId="77777777" w:rsidR="00562189" w:rsidRDefault="005C6462">
      <w:pPr>
        <w:spacing w:before="77"/>
        <w:ind w:left="709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231F20"/>
          <w:spacing w:val="-10"/>
          <w:w w:val="110"/>
          <w:sz w:val="14"/>
        </w:rPr>
        <w:t>—</w:t>
      </w:r>
    </w:p>
    <w:p w14:paraId="3480AED4" w14:textId="77777777" w:rsidR="00562189" w:rsidRDefault="005C6462">
      <w:pPr>
        <w:pStyle w:val="Corpodetexto"/>
        <w:spacing w:before="33"/>
        <w:ind w:left="709"/>
        <w:rPr>
          <w:rFonts w:ascii="Arial MT" w:hAnsi="Arial MT"/>
        </w:rPr>
      </w:pPr>
      <w:r>
        <w:rPr>
          <w:rFonts w:ascii="Arial MT" w:hAnsi="Arial MT"/>
          <w:color w:val="231F20"/>
        </w:rPr>
        <w:t>Amostra</w:t>
      </w:r>
      <w:r>
        <w:rPr>
          <w:rFonts w:ascii="Arial MT" w:hAnsi="Arial MT"/>
          <w:color w:val="231F20"/>
          <w:spacing w:val="20"/>
        </w:rPr>
        <w:t xml:space="preserve"> </w:t>
      </w:r>
      <w:r>
        <w:rPr>
          <w:rFonts w:ascii="Arial MT" w:hAnsi="Arial MT"/>
          <w:color w:val="231F20"/>
        </w:rPr>
        <w:t>planejada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</w:rPr>
        <w:t>por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</w:rPr>
        <w:t>tipo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</w:rPr>
        <w:t>de</w:t>
      </w:r>
      <w:r>
        <w:rPr>
          <w:rFonts w:ascii="Arial MT" w:hAnsi="Arial MT"/>
          <w:color w:val="231F20"/>
          <w:spacing w:val="20"/>
        </w:rPr>
        <w:t xml:space="preserve"> </w:t>
      </w:r>
      <w:r>
        <w:rPr>
          <w:rFonts w:ascii="Arial MT" w:hAnsi="Arial MT"/>
          <w:color w:val="231F20"/>
        </w:rPr>
        <w:t>equipamento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</w:rPr>
        <w:t>cultural,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</w:rPr>
        <w:t>segundo</w:t>
      </w:r>
      <w:r>
        <w:rPr>
          <w:rFonts w:ascii="Arial MT" w:hAnsi="Arial MT"/>
          <w:color w:val="231F20"/>
          <w:spacing w:val="21"/>
        </w:rPr>
        <w:t xml:space="preserve"> </w:t>
      </w:r>
      <w:r>
        <w:rPr>
          <w:rFonts w:ascii="Arial MT" w:hAnsi="Arial MT"/>
          <w:color w:val="231F20"/>
          <w:spacing w:val="-2"/>
        </w:rPr>
        <w:t>região</w:t>
      </w:r>
    </w:p>
    <w:p w14:paraId="47BFC93E" w14:textId="77777777" w:rsidR="00562189" w:rsidRDefault="00562189">
      <w:pPr>
        <w:pStyle w:val="Corpodetexto"/>
        <w:spacing w:before="2"/>
        <w:rPr>
          <w:rFonts w:ascii="Arial MT"/>
          <w:sz w:val="6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35"/>
        <w:gridCol w:w="935"/>
        <w:gridCol w:w="935"/>
        <w:gridCol w:w="935"/>
        <w:gridCol w:w="935"/>
        <w:gridCol w:w="935"/>
        <w:gridCol w:w="935"/>
      </w:tblGrid>
      <w:tr w:rsidR="00562189" w14:paraId="1AF24CF3" w14:textId="77777777">
        <w:trPr>
          <w:trHeight w:val="565"/>
        </w:trPr>
        <w:tc>
          <w:tcPr>
            <w:tcW w:w="850" w:type="dxa"/>
            <w:tcBorders>
              <w:top w:val="nil"/>
              <w:left w:val="nil"/>
            </w:tcBorders>
          </w:tcPr>
          <w:p w14:paraId="23981B47" w14:textId="77777777" w:rsidR="00562189" w:rsidRDefault="005C6462">
            <w:pPr>
              <w:pStyle w:val="TableParagraph"/>
              <w:spacing w:before="188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Região</w:t>
            </w:r>
          </w:p>
        </w:tc>
        <w:tc>
          <w:tcPr>
            <w:tcW w:w="935" w:type="dxa"/>
            <w:tcBorders>
              <w:top w:val="nil"/>
            </w:tcBorders>
          </w:tcPr>
          <w:p w14:paraId="1D5B3EC6" w14:textId="77777777" w:rsidR="00562189" w:rsidRDefault="005C6462">
            <w:pPr>
              <w:pStyle w:val="TableParagraph"/>
              <w:spacing w:before="188"/>
              <w:ind w:left="10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Cinema</w:t>
            </w:r>
          </w:p>
        </w:tc>
        <w:tc>
          <w:tcPr>
            <w:tcW w:w="935" w:type="dxa"/>
            <w:tcBorders>
              <w:top w:val="nil"/>
            </w:tcBorders>
          </w:tcPr>
          <w:p w14:paraId="5083EC73" w14:textId="77777777" w:rsidR="00562189" w:rsidRDefault="005C6462">
            <w:pPr>
              <w:pStyle w:val="TableParagraph"/>
              <w:spacing w:before="188"/>
              <w:ind w:right="298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Arquivo</w:t>
            </w:r>
          </w:p>
        </w:tc>
        <w:tc>
          <w:tcPr>
            <w:tcW w:w="935" w:type="dxa"/>
            <w:tcBorders>
              <w:top w:val="nil"/>
            </w:tcBorders>
          </w:tcPr>
          <w:p w14:paraId="7012CC4B" w14:textId="77777777" w:rsidR="00562189" w:rsidRDefault="005C6462">
            <w:pPr>
              <w:pStyle w:val="TableParagraph"/>
              <w:spacing w:before="188"/>
              <w:ind w:left="8" w:right="2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Biblioteca</w:t>
            </w:r>
          </w:p>
        </w:tc>
        <w:tc>
          <w:tcPr>
            <w:tcW w:w="935" w:type="dxa"/>
            <w:tcBorders>
              <w:top w:val="nil"/>
            </w:tcBorders>
          </w:tcPr>
          <w:p w14:paraId="1C345541" w14:textId="77777777" w:rsidR="00562189" w:rsidRDefault="005C6462">
            <w:pPr>
              <w:pStyle w:val="TableParagraph"/>
              <w:spacing w:before="188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Teatro</w:t>
            </w:r>
          </w:p>
        </w:tc>
        <w:tc>
          <w:tcPr>
            <w:tcW w:w="935" w:type="dxa"/>
            <w:tcBorders>
              <w:top w:val="nil"/>
            </w:tcBorders>
          </w:tcPr>
          <w:p w14:paraId="1EB769C5" w14:textId="77777777" w:rsidR="00562189" w:rsidRDefault="005C6462">
            <w:pPr>
              <w:pStyle w:val="TableParagraph"/>
              <w:spacing w:before="188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Museu</w:t>
            </w:r>
          </w:p>
        </w:tc>
        <w:tc>
          <w:tcPr>
            <w:tcW w:w="935" w:type="dxa"/>
            <w:tcBorders>
              <w:top w:val="nil"/>
            </w:tcBorders>
          </w:tcPr>
          <w:p w14:paraId="7D616528" w14:textId="77777777" w:rsidR="00562189" w:rsidRDefault="005C6462">
            <w:pPr>
              <w:pStyle w:val="TableParagraph"/>
              <w:spacing w:before="95" w:line="230" w:lineRule="auto"/>
              <w:ind w:left="110" w:right="201"/>
              <w:rPr>
                <w:b/>
                <w:sz w:val="18"/>
              </w:rPr>
            </w:pPr>
            <w:r>
              <w:rPr>
                <w:b/>
                <w:color w:val="231F20"/>
                <w:w w:val="80"/>
                <w:sz w:val="18"/>
              </w:rPr>
              <w:t>Ponto</w:t>
            </w:r>
            <w:r>
              <w:rPr>
                <w:b/>
                <w:color w:val="231F20"/>
                <w:spacing w:val="-6"/>
                <w:w w:val="80"/>
                <w:sz w:val="18"/>
              </w:rPr>
              <w:t xml:space="preserve"> </w:t>
            </w:r>
            <w:r>
              <w:rPr>
                <w:b/>
                <w:color w:val="231F20"/>
                <w:w w:val="80"/>
                <w:sz w:val="18"/>
              </w:rPr>
              <w:t xml:space="preserve">de </w:t>
            </w:r>
            <w:r>
              <w:rPr>
                <w:b/>
                <w:color w:val="231F20"/>
                <w:spacing w:val="-2"/>
                <w:w w:val="85"/>
                <w:sz w:val="18"/>
              </w:rPr>
              <w:t>cultura</w:t>
            </w:r>
          </w:p>
        </w:tc>
        <w:tc>
          <w:tcPr>
            <w:tcW w:w="935" w:type="dxa"/>
            <w:tcBorders>
              <w:top w:val="nil"/>
              <w:right w:val="nil"/>
            </w:tcBorders>
          </w:tcPr>
          <w:p w14:paraId="1C72B162" w14:textId="77777777" w:rsidR="00562189" w:rsidRDefault="005C6462">
            <w:pPr>
              <w:pStyle w:val="TableParagraph"/>
              <w:spacing w:before="88" w:line="205" w:lineRule="exact"/>
              <w:ind w:left="111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w w:val="90"/>
                <w:sz w:val="18"/>
              </w:rPr>
              <w:t>Bem</w:t>
            </w:r>
          </w:p>
          <w:p w14:paraId="770BCE32" w14:textId="77777777" w:rsidR="00562189" w:rsidRDefault="005C6462">
            <w:pPr>
              <w:pStyle w:val="TableParagraph"/>
              <w:spacing w:before="0" w:line="205" w:lineRule="exact"/>
              <w:ind w:left="11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tombado</w:t>
            </w:r>
          </w:p>
        </w:tc>
      </w:tr>
      <w:tr w:rsidR="00562189" w14:paraId="0BA0174B" w14:textId="77777777">
        <w:trPr>
          <w:trHeight w:val="349"/>
        </w:trPr>
        <w:tc>
          <w:tcPr>
            <w:tcW w:w="850" w:type="dxa"/>
            <w:tcBorders>
              <w:left w:val="nil"/>
              <w:bottom w:val="nil"/>
            </w:tcBorders>
            <w:shd w:val="clear" w:color="auto" w:fill="FFE0BF"/>
          </w:tcPr>
          <w:p w14:paraId="5C7ED89F" w14:textId="77777777" w:rsidR="00562189" w:rsidRDefault="005C6462">
            <w:pPr>
              <w:pStyle w:val="TableParagraph"/>
              <w:spacing w:before="86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Norte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E0BF"/>
          </w:tcPr>
          <w:p w14:paraId="09493D82" w14:textId="77777777" w:rsidR="00562189" w:rsidRDefault="005C6462">
            <w:pPr>
              <w:pStyle w:val="TableParagraph"/>
              <w:spacing w:before="86"/>
              <w:ind w:left="23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E0BF"/>
          </w:tcPr>
          <w:p w14:paraId="59C94D5C" w14:textId="77777777" w:rsidR="00562189" w:rsidRDefault="005C6462">
            <w:pPr>
              <w:pStyle w:val="TableParagraph"/>
              <w:spacing w:before="86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42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E0BF"/>
          </w:tcPr>
          <w:p w14:paraId="1AA9B7E9" w14:textId="77777777" w:rsidR="00562189" w:rsidRDefault="005C6462">
            <w:pPr>
              <w:pStyle w:val="TableParagraph"/>
              <w:spacing w:before="86"/>
              <w:ind w:left="25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280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E0BF"/>
          </w:tcPr>
          <w:p w14:paraId="7C013849" w14:textId="77777777" w:rsidR="00562189" w:rsidRDefault="005C6462">
            <w:pPr>
              <w:pStyle w:val="TableParagraph"/>
              <w:spacing w:before="86"/>
              <w:ind w:left="26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58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E0BF"/>
          </w:tcPr>
          <w:p w14:paraId="55D95622" w14:textId="77777777" w:rsidR="00562189" w:rsidRDefault="005C6462">
            <w:pPr>
              <w:pStyle w:val="TableParagraph"/>
              <w:spacing w:before="86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146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E0BF"/>
          </w:tcPr>
          <w:p w14:paraId="0DCA3BE2" w14:textId="77777777" w:rsidR="00562189" w:rsidRDefault="005C6462">
            <w:pPr>
              <w:pStyle w:val="TableParagraph"/>
              <w:spacing w:before="86"/>
              <w:ind w:left="27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248</w:t>
            </w:r>
          </w:p>
        </w:tc>
        <w:tc>
          <w:tcPr>
            <w:tcW w:w="935" w:type="dxa"/>
            <w:tcBorders>
              <w:bottom w:val="nil"/>
              <w:right w:val="nil"/>
            </w:tcBorders>
            <w:shd w:val="clear" w:color="auto" w:fill="FFE0BF"/>
          </w:tcPr>
          <w:p w14:paraId="2268054D" w14:textId="77777777" w:rsidR="00562189" w:rsidRDefault="005C6462">
            <w:pPr>
              <w:pStyle w:val="TableParagraph"/>
              <w:spacing w:before="86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19</w:t>
            </w:r>
          </w:p>
        </w:tc>
      </w:tr>
      <w:tr w:rsidR="00562189" w14:paraId="12C8481D" w14:textId="77777777">
        <w:trPr>
          <w:trHeight w:val="354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5F6F6"/>
          </w:tcPr>
          <w:p w14:paraId="17AA5431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Nordeste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7C6C9B43" w14:textId="77777777" w:rsidR="00562189" w:rsidRDefault="005C6462">
            <w:pPr>
              <w:pStyle w:val="TableParagraph"/>
              <w:ind w:left="23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93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6D8D53C5" w14:textId="77777777" w:rsidR="00562189" w:rsidRDefault="005C6462">
            <w:pPr>
              <w:pStyle w:val="TableParagraph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58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61D3A546" w14:textId="77777777" w:rsidR="00562189" w:rsidRDefault="005C6462">
            <w:pPr>
              <w:pStyle w:val="TableParagraph"/>
              <w:ind w:left="25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261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0F786040" w14:textId="77777777" w:rsidR="00562189" w:rsidRDefault="005C6462">
            <w:pPr>
              <w:pStyle w:val="TableParagraph"/>
              <w:ind w:left="26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229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1811275B" w14:textId="77777777" w:rsidR="00562189" w:rsidRDefault="005C6462">
            <w:pPr>
              <w:pStyle w:val="TableParagraph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276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651F990F" w14:textId="77777777" w:rsidR="00562189" w:rsidRDefault="005C6462">
            <w:pPr>
              <w:pStyle w:val="TableParagraph"/>
              <w:ind w:left="27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503</w:t>
            </w:r>
          </w:p>
        </w:tc>
        <w:tc>
          <w:tcPr>
            <w:tcW w:w="935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083FCDD6" w14:textId="77777777" w:rsidR="00562189" w:rsidRDefault="005C6462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139</w:t>
            </w:r>
          </w:p>
        </w:tc>
      </w:tr>
      <w:tr w:rsidR="00562189" w14:paraId="0A9364DA" w14:textId="77777777">
        <w:trPr>
          <w:trHeight w:val="354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E0BF"/>
          </w:tcPr>
          <w:p w14:paraId="28832AF2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Sudeste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4B135869" w14:textId="77777777" w:rsidR="00562189" w:rsidRDefault="005C6462">
            <w:pPr>
              <w:pStyle w:val="TableParagraph"/>
              <w:ind w:left="23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262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40338D76" w14:textId="77777777" w:rsidR="00562189" w:rsidRDefault="005C6462">
            <w:pPr>
              <w:pStyle w:val="TableParagraph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187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14C6AF21" w14:textId="77777777" w:rsidR="00562189" w:rsidRDefault="005C6462">
            <w:pPr>
              <w:pStyle w:val="TableParagraph"/>
              <w:ind w:left="25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261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25392E80" w14:textId="77777777" w:rsidR="00562189" w:rsidRDefault="005C6462">
            <w:pPr>
              <w:pStyle w:val="TableParagraph"/>
              <w:ind w:left="26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500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1DB9B01B" w14:textId="77777777" w:rsidR="00562189" w:rsidRDefault="005C6462">
            <w:pPr>
              <w:pStyle w:val="TableParagraph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323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77A5B9D9" w14:textId="77777777" w:rsidR="00562189" w:rsidRDefault="005C6462">
            <w:pPr>
              <w:pStyle w:val="TableParagraph"/>
              <w:ind w:left="27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483</w:t>
            </w:r>
          </w:p>
        </w:tc>
        <w:tc>
          <w:tcPr>
            <w:tcW w:w="935" w:type="dxa"/>
            <w:tcBorders>
              <w:top w:val="nil"/>
              <w:bottom w:val="nil"/>
              <w:right w:val="nil"/>
            </w:tcBorders>
            <w:shd w:val="clear" w:color="auto" w:fill="FFE0BF"/>
          </w:tcPr>
          <w:p w14:paraId="2BD7A2F5" w14:textId="77777777" w:rsidR="00562189" w:rsidRDefault="005C6462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169</w:t>
            </w:r>
          </w:p>
        </w:tc>
      </w:tr>
      <w:tr w:rsidR="00562189" w14:paraId="7C21DA1C" w14:textId="77777777">
        <w:trPr>
          <w:trHeight w:val="354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5F6F6"/>
          </w:tcPr>
          <w:p w14:paraId="5390BC7C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w w:val="90"/>
                <w:sz w:val="16"/>
              </w:rPr>
              <w:t>Sul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729BD136" w14:textId="77777777" w:rsidR="00562189" w:rsidRDefault="005C6462">
            <w:pPr>
              <w:pStyle w:val="TableParagraph"/>
              <w:ind w:left="23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91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5EB60199" w14:textId="77777777" w:rsidR="00562189" w:rsidRDefault="005C6462">
            <w:pPr>
              <w:pStyle w:val="TableParagraph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79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07682387" w14:textId="77777777" w:rsidR="00562189" w:rsidRDefault="005C6462">
            <w:pPr>
              <w:pStyle w:val="TableParagraph"/>
              <w:ind w:left="25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255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41279675" w14:textId="77777777" w:rsidR="00562189" w:rsidRDefault="005C6462">
            <w:pPr>
              <w:pStyle w:val="TableParagraph"/>
              <w:ind w:left="26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156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26C3EAFC" w14:textId="77777777" w:rsidR="00562189" w:rsidRDefault="005C6462">
            <w:pPr>
              <w:pStyle w:val="TableParagraph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264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451A8F47" w14:textId="77777777" w:rsidR="00562189" w:rsidRDefault="005C6462">
            <w:pPr>
              <w:pStyle w:val="TableParagraph"/>
              <w:ind w:left="27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308</w:t>
            </w:r>
          </w:p>
        </w:tc>
        <w:tc>
          <w:tcPr>
            <w:tcW w:w="935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26F76672" w14:textId="77777777" w:rsidR="00562189" w:rsidRDefault="005C6462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95</w:t>
            </w:r>
          </w:p>
        </w:tc>
      </w:tr>
      <w:tr w:rsidR="00562189" w14:paraId="393CCD7C" w14:textId="77777777">
        <w:trPr>
          <w:trHeight w:val="554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E0BF"/>
          </w:tcPr>
          <w:p w14:paraId="39B954F1" w14:textId="77777777" w:rsidR="00562189" w:rsidRDefault="005C6462">
            <w:pPr>
              <w:pStyle w:val="TableParagraph"/>
              <w:spacing w:line="259" w:lineRule="auto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0"/>
                <w:sz w:val="16"/>
              </w:rPr>
              <w:t>Centro-</w:t>
            </w:r>
            <w:r>
              <w:rPr>
                <w:b/>
                <w:color w:val="231F20"/>
                <w:spacing w:val="-2"/>
                <w:w w:val="90"/>
                <w:sz w:val="16"/>
              </w:rPr>
              <w:t xml:space="preserve"> Oeste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15FC6344" w14:textId="77777777" w:rsidR="00562189" w:rsidRDefault="00562189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0E78E6A5" w14:textId="77777777" w:rsidR="00562189" w:rsidRDefault="005C6462">
            <w:pPr>
              <w:pStyle w:val="TableParagraph"/>
              <w:spacing w:before="0"/>
              <w:ind w:left="23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4F351198" w14:textId="77777777" w:rsidR="00562189" w:rsidRDefault="00562189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41F0E343" w14:textId="77777777" w:rsidR="00562189" w:rsidRDefault="005C6462">
            <w:pPr>
              <w:pStyle w:val="TableParagraph"/>
              <w:spacing w:before="0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45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514B6285" w14:textId="77777777" w:rsidR="00562189" w:rsidRDefault="00562189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540F78B5" w14:textId="77777777" w:rsidR="00562189" w:rsidRDefault="005C6462">
            <w:pPr>
              <w:pStyle w:val="TableParagraph"/>
              <w:spacing w:before="0"/>
              <w:ind w:left="25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255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7096A346" w14:textId="77777777" w:rsidR="00562189" w:rsidRDefault="00562189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5E02A75E" w14:textId="77777777" w:rsidR="00562189" w:rsidRDefault="005C6462">
            <w:pPr>
              <w:pStyle w:val="TableParagraph"/>
              <w:spacing w:before="0"/>
              <w:ind w:left="26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85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26DBB391" w14:textId="77777777" w:rsidR="00562189" w:rsidRDefault="00562189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5584832A" w14:textId="77777777" w:rsidR="00562189" w:rsidRDefault="005C6462">
            <w:pPr>
              <w:pStyle w:val="TableParagraph"/>
              <w:spacing w:before="0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218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FE0BF"/>
          </w:tcPr>
          <w:p w14:paraId="57A8B2A8" w14:textId="77777777" w:rsidR="00562189" w:rsidRDefault="00562189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7DDAAD0C" w14:textId="77777777" w:rsidR="00562189" w:rsidRDefault="005C6462">
            <w:pPr>
              <w:pStyle w:val="TableParagraph"/>
              <w:spacing w:before="0"/>
              <w:ind w:left="27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220</w:t>
            </w:r>
          </w:p>
        </w:tc>
        <w:tc>
          <w:tcPr>
            <w:tcW w:w="935" w:type="dxa"/>
            <w:tcBorders>
              <w:top w:val="nil"/>
              <w:bottom w:val="nil"/>
              <w:right w:val="nil"/>
            </w:tcBorders>
            <w:shd w:val="clear" w:color="auto" w:fill="FFE0BF"/>
          </w:tcPr>
          <w:p w14:paraId="492D9347" w14:textId="77777777" w:rsidR="00562189" w:rsidRDefault="00562189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7477F69D" w14:textId="77777777" w:rsidR="00562189" w:rsidRDefault="005C6462">
            <w:pPr>
              <w:pStyle w:val="TableParagraph"/>
              <w:spacing w:before="0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40</w:t>
            </w:r>
          </w:p>
        </w:tc>
      </w:tr>
      <w:tr w:rsidR="00562189" w14:paraId="650C94A9" w14:textId="77777777">
        <w:trPr>
          <w:trHeight w:val="354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5F6F6"/>
          </w:tcPr>
          <w:p w14:paraId="6CA3EFFA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Total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683A332B" w14:textId="77777777" w:rsidR="00562189" w:rsidRDefault="005C6462">
            <w:pPr>
              <w:pStyle w:val="TableParagraph"/>
              <w:ind w:left="23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561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1BC9E173" w14:textId="77777777" w:rsidR="00562189" w:rsidRDefault="005C6462">
            <w:pPr>
              <w:pStyle w:val="TableParagraph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411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2ADAB0AD" w14:textId="77777777" w:rsidR="00562189" w:rsidRDefault="005C6462">
            <w:pPr>
              <w:pStyle w:val="TableParagraph"/>
              <w:ind w:left="25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312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22B8A3A8" w14:textId="77777777" w:rsidR="00562189" w:rsidRDefault="005C6462">
            <w:pPr>
              <w:pStyle w:val="TableParagraph"/>
              <w:ind w:left="277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028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206B3076" w14:textId="77777777" w:rsidR="00562189" w:rsidRDefault="005C6462">
            <w:pPr>
              <w:pStyle w:val="TableParagraph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227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5F6F6"/>
          </w:tcPr>
          <w:p w14:paraId="4B2EDCD5" w14:textId="77777777" w:rsidR="00562189" w:rsidRDefault="005C6462">
            <w:pPr>
              <w:pStyle w:val="TableParagraph"/>
              <w:ind w:left="27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1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762</w:t>
            </w:r>
          </w:p>
        </w:tc>
        <w:tc>
          <w:tcPr>
            <w:tcW w:w="935" w:type="dxa"/>
            <w:tcBorders>
              <w:top w:val="nil"/>
              <w:bottom w:val="nil"/>
              <w:right w:val="nil"/>
            </w:tcBorders>
            <w:shd w:val="clear" w:color="auto" w:fill="F5F6F6"/>
          </w:tcPr>
          <w:p w14:paraId="5FDAB989" w14:textId="77777777" w:rsidR="00562189" w:rsidRDefault="005C6462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462</w:t>
            </w:r>
          </w:p>
        </w:tc>
      </w:tr>
    </w:tbl>
    <w:p w14:paraId="2EAFF3B5" w14:textId="77777777" w:rsidR="00562189" w:rsidRDefault="00562189">
      <w:pPr>
        <w:pStyle w:val="Corpodetexto"/>
        <w:spacing w:before="108"/>
        <w:rPr>
          <w:rFonts w:ascii="Arial MT"/>
        </w:rPr>
      </w:pPr>
    </w:p>
    <w:p w14:paraId="2F253834" w14:textId="77777777" w:rsidR="00562189" w:rsidRDefault="005C6462">
      <w:pPr>
        <w:pStyle w:val="Ttulo1"/>
        <w:ind w:left="709"/>
      </w:pPr>
      <w:r>
        <w:rPr>
          <w:color w:val="231F20"/>
        </w:rPr>
        <w:t>Instrumentos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coleta</w:t>
      </w:r>
    </w:p>
    <w:p w14:paraId="41E9E760" w14:textId="77777777" w:rsidR="00562189" w:rsidRDefault="00562189">
      <w:pPr>
        <w:pStyle w:val="Corpodetexto"/>
        <w:spacing w:before="37"/>
        <w:rPr>
          <w:rFonts w:ascii="Trebuchet MS"/>
          <w:sz w:val="28"/>
        </w:rPr>
      </w:pPr>
    </w:p>
    <w:p w14:paraId="455E2877" w14:textId="77777777" w:rsidR="00562189" w:rsidRDefault="005C6462">
      <w:pPr>
        <w:ind w:left="992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spacing w:val="2"/>
          <w:w w:val="80"/>
          <w:sz w:val="18"/>
        </w:rPr>
        <w:t>INFORMAÇÕES</w:t>
      </w:r>
      <w:r>
        <w:rPr>
          <w:rFonts w:ascii="Trebuchet MS" w:hAnsi="Trebuchet MS"/>
          <w:b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2"/>
          <w:w w:val="80"/>
          <w:sz w:val="18"/>
        </w:rPr>
        <w:t>SOBRE</w:t>
      </w:r>
      <w:r>
        <w:rPr>
          <w:rFonts w:ascii="Trebuchet MS" w:hAnsi="Trebuchet MS"/>
          <w:b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2"/>
          <w:w w:val="80"/>
          <w:sz w:val="18"/>
        </w:rPr>
        <w:t>OS</w:t>
      </w:r>
      <w:r>
        <w:rPr>
          <w:rFonts w:ascii="Trebuchet MS" w:hAnsi="Trebuchet MS"/>
          <w:b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2"/>
          <w:w w:val="80"/>
          <w:sz w:val="18"/>
        </w:rPr>
        <w:t>INSTRUMENTOS</w:t>
      </w:r>
      <w:r>
        <w:rPr>
          <w:rFonts w:ascii="Trebuchet MS" w:hAnsi="Trebuchet MS"/>
          <w:b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2"/>
          <w:w w:val="80"/>
          <w:sz w:val="18"/>
        </w:rPr>
        <w:t>DE</w:t>
      </w:r>
      <w:r>
        <w:rPr>
          <w:rFonts w:ascii="Trebuchet MS" w:hAnsi="Trebuchet MS"/>
          <w:b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80"/>
          <w:sz w:val="18"/>
        </w:rPr>
        <w:t>COLETA</w:t>
      </w:r>
    </w:p>
    <w:p w14:paraId="484327DC" w14:textId="77777777" w:rsidR="00562189" w:rsidRDefault="005C6462">
      <w:pPr>
        <w:pStyle w:val="Corpodetexto"/>
        <w:spacing w:before="127" w:line="249" w:lineRule="auto"/>
        <w:ind w:left="1559" w:right="135" w:firstLine="198"/>
        <w:jc w:val="both"/>
      </w:pP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pesquisa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conduzida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entrevistas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questionário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estruturado, </w:t>
      </w:r>
      <w:r>
        <w:rPr>
          <w:color w:val="231F20"/>
          <w:spacing w:val="-8"/>
        </w:rPr>
        <w:t>realizadas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responsáveis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pelos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equipamentos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culturais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(preferencialmente,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aqueles </w:t>
      </w:r>
      <w:r>
        <w:rPr>
          <w:color w:val="231F20"/>
          <w:spacing w:val="-2"/>
        </w:rPr>
        <w:t>com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domínio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sobre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funcionamento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instituição,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tanto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refere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aspectos </w:t>
      </w:r>
      <w:r>
        <w:rPr>
          <w:color w:val="231F20"/>
        </w:rPr>
        <w:t>administrativos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infraestrutura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computador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Internet).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questionário </w:t>
      </w:r>
      <w:r>
        <w:rPr>
          <w:color w:val="231F20"/>
          <w:spacing w:val="-2"/>
        </w:rPr>
        <w:t>utilizado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mesmo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tipos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equipamentos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culturais,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composto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pelos </w:t>
      </w:r>
      <w:r>
        <w:rPr>
          <w:color w:val="231F20"/>
        </w:rPr>
        <w:t>módulos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detalhados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seguir.</w:t>
      </w:r>
    </w:p>
    <w:p w14:paraId="535CF977" w14:textId="77777777" w:rsidR="00562189" w:rsidRDefault="00562189">
      <w:pPr>
        <w:pStyle w:val="Corpodetexto"/>
        <w:spacing w:line="249" w:lineRule="auto"/>
        <w:jc w:val="both"/>
        <w:sectPr w:rsidR="00562189">
          <w:pgSz w:w="10780" w:h="14750"/>
          <w:pgMar w:top="1680" w:right="1275" w:bottom="560" w:left="1275" w:header="664" w:footer="375" w:gutter="0"/>
          <w:cols w:space="720"/>
        </w:sectPr>
      </w:pPr>
    </w:p>
    <w:p w14:paraId="30DB1C34" w14:textId="77777777" w:rsidR="00562189" w:rsidRDefault="005C6462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11520" behindDoc="1" locked="0" layoutInCell="1" allowOverlap="1" wp14:anchorId="725E7C23" wp14:editId="2DCD34F7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8429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86245" y="3016542"/>
                                </a:moveTo>
                                <a:lnTo>
                                  <a:pt x="0" y="3016542"/>
                                </a:lnTo>
                                <a:lnTo>
                                  <a:pt x="0" y="4032212"/>
                                </a:lnTo>
                                <a:lnTo>
                                  <a:pt x="86245" y="4032212"/>
                                </a:lnTo>
                                <a:lnTo>
                                  <a:pt x="86245" y="3016542"/>
                                </a:lnTo>
                                <a:close/>
                              </a:path>
                              <a:path w="455930" h="403225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2015629"/>
                                </a:moveTo>
                                <a:lnTo>
                                  <a:pt x="90043" y="2015629"/>
                                </a:lnTo>
                                <a:lnTo>
                                  <a:pt x="90043" y="3019983"/>
                                </a:lnTo>
                                <a:lnTo>
                                  <a:pt x="455714" y="3019983"/>
                                </a:lnTo>
                                <a:lnTo>
                                  <a:pt x="455714" y="2015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84284" y="101731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3016173"/>
                                </a:moveTo>
                                <a:lnTo>
                                  <a:pt x="6384277" y="3016173"/>
                                </a:lnTo>
                                <a:lnTo>
                                  <a:pt x="6384277" y="3019983"/>
                                </a:lnTo>
                                <a:lnTo>
                                  <a:pt x="6840004" y="3019983"/>
                                </a:lnTo>
                                <a:lnTo>
                                  <a:pt x="6840004" y="3016173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3724"/>
                                </a:moveTo>
                                <a:lnTo>
                                  <a:pt x="6384277" y="2013724"/>
                                </a:lnTo>
                                <a:lnTo>
                                  <a:pt x="6384277" y="2017534"/>
                                </a:lnTo>
                                <a:lnTo>
                                  <a:pt x="6840004" y="2017534"/>
                                </a:lnTo>
                                <a:lnTo>
                                  <a:pt x="6840004" y="2013724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3D956" id="Group 22" o:spid="_x0000_s1026" style="position:absolute;margin-left:0;margin-top:51pt;width:538.6pt;height:686.05pt;z-index:-16104960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">
                <v:shape id="Graphic 23" o:spid="_x0000_s1027" style="position:absolute;left:63842;width:4560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" path="m86245,3016542r-86245,l,4032212r86245,l86245,3016542xem88150,l1905,r,1014730l88150,1014730,88150,xem455714,2015629r-365671,l90043,3019983r365671,l455714,2015629xe" fillcolor="#ffe6ca" stroked="f">
                  <v:path arrowok="t"/>
                </v:shape>
                <v:shape id="Graphic 24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" path="m3809,l,,,8708400r3809,l3809,xe" fillcolor="#a7a9ac" stroked="f">
                  <v:path arrowok="t"/>
                </v:shape>
                <v:shape id="Graphic 25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" path="m,4030078l,e" filled="f" strokecolor="#a7a9ac" strokeweight=".3pt">
                  <v:path arrowok="t"/>
                </v:shape>
                <v:shape id="Graphic 26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" path="m,l88150,e" filled="f" strokecolor="#a7a9ac" strokeweight=".3pt">
                  <v:path arrowok="t"/>
                </v:shape>
                <v:shape id="Graphic 27" o:spid="_x0000_s1031" style="position:absolute;left:63842;top:1017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" path="m,l88150,e" filled="f" strokecolor="#a7a9ac" strokeweight=".3pt">
                  <v:path arrowok="t"/>
                </v:shape>
                <v:shape id="Graphic 28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" path="m6840004,8213395l,8213395r,3810l6840004,8217205r,-3810xem6840004,3016173r-455727,l6384277,3019983r455727,l6840004,3016173xem6840004,2013724r-455727,l6384277,2017534r455727,l6840004,2013724xem6840004,l,,,3810r6840004,l6840004,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0D5C5CA" w14:textId="77777777" w:rsidR="00562189" w:rsidRDefault="00562189">
      <w:pPr>
        <w:pStyle w:val="Corpodetexto"/>
        <w:spacing w:before="211"/>
      </w:pPr>
    </w:p>
    <w:p w14:paraId="0411BA7E" w14:textId="77777777" w:rsidR="00562189" w:rsidRDefault="005C6462">
      <w:pPr>
        <w:pStyle w:val="Corpodetexto"/>
        <w:spacing w:line="249" w:lineRule="auto"/>
        <w:ind w:left="992" w:right="704" w:firstLine="198"/>
        <w:jc w:val="both"/>
      </w:pPr>
      <w:r>
        <w:rPr>
          <w:color w:val="231F20"/>
          <w:spacing w:val="-6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Módulo 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investiga 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perfil das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instituições com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base 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informações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natureza </w:t>
      </w:r>
      <w:r>
        <w:rPr>
          <w:color w:val="231F20"/>
          <w:spacing w:val="-10"/>
        </w:rPr>
        <w:t>organizacional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administrativa,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tipo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equipamento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cultural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melhor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descreve</w:t>
      </w:r>
      <w:r>
        <w:rPr>
          <w:color w:val="231F20"/>
        </w:rPr>
        <w:t xml:space="preserve"> 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instituição,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fundação,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natureza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jurídica,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quadro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humanos </w:t>
      </w:r>
      <w:r>
        <w:rPr>
          <w:color w:val="231F20"/>
          <w:spacing w:val="-10"/>
        </w:rPr>
        <w:t>(remunerados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voluntários),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quantidade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público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frequentou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atividades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presencial</w:t>
      </w:r>
      <w:r>
        <w:rPr>
          <w:color w:val="231F2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remotamente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ano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referência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2023,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fontes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formas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captação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recursos </w:t>
      </w:r>
      <w:r>
        <w:rPr>
          <w:color w:val="231F20"/>
          <w:spacing w:val="-6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 estimativa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 receitas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da instituição.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Também investiga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 perfil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dos entrevistados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em </w:t>
      </w:r>
      <w:r>
        <w:rPr>
          <w:color w:val="231F20"/>
          <w:spacing w:val="-4"/>
        </w:rPr>
        <w:t>relação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nível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escolaridade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à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capacitação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específica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gestão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cultural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uso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tecnologias.</w:t>
      </w:r>
    </w:p>
    <w:p w14:paraId="372C1AA9" w14:textId="77777777" w:rsidR="00562189" w:rsidRDefault="005C6462">
      <w:pPr>
        <w:pStyle w:val="Corpodetexto"/>
        <w:spacing w:before="120" w:line="249" w:lineRule="auto"/>
        <w:ind w:left="992" w:right="702" w:firstLine="198"/>
        <w:jc w:val="both"/>
      </w:pPr>
      <w:r>
        <w:rPr>
          <w:color w:val="231F20"/>
          <w:spacing w:val="-2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Módulo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voltado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à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infraestrutura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tecnologia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informação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comunicação </w:t>
      </w:r>
      <w:r>
        <w:rPr>
          <w:color w:val="231F20"/>
          <w:spacing w:val="-4"/>
        </w:rPr>
        <w:t>(TIC),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traz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informações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sobre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posse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pessoal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propriedade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organização)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e </w:t>
      </w:r>
      <w:r>
        <w:rPr>
          <w:color w:val="231F20"/>
          <w:spacing w:val="-6"/>
        </w:rPr>
        <w:t xml:space="preserve">o uso de computadores e celulares, assim como as dificuldades relacionadas ao não uso desses dispositivos. Similarmente, investiga-se o acesso e o uso de Internet e, nos casos </w:t>
      </w:r>
      <w:r>
        <w:rPr>
          <w:color w:val="231F20"/>
          <w:spacing w:val="-2"/>
        </w:rPr>
        <w:t>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não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houve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uso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Internet,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motivos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isso.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Também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apresenta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questões </w:t>
      </w:r>
      <w:r>
        <w:rPr>
          <w:color w:val="231F20"/>
          <w:spacing w:val="-6"/>
        </w:rPr>
        <w:t>sobre os tipos de conexão à Internet, a velocidade máxima para</w:t>
      </w:r>
      <w:r>
        <w:rPr>
          <w:color w:val="231F20"/>
          <w:spacing w:val="-7"/>
        </w:rPr>
        <w:t xml:space="preserve"> </w:t>
      </w:r>
      <w:r>
        <w:rPr>
          <w:i/>
          <w:color w:val="231F20"/>
          <w:spacing w:val="-6"/>
        </w:rPr>
        <w:t>download</w:t>
      </w:r>
      <w:r>
        <w:rPr>
          <w:i/>
          <w:color w:val="231F20"/>
          <w:spacing w:val="-3"/>
        </w:rPr>
        <w:t xml:space="preserve"> </w:t>
      </w:r>
      <w:r>
        <w:rPr>
          <w:color w:val="231F20"/>
          <w:spacing w:val="-6"/>
        </w:rPr>
        <w:t>contratada, a presença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Wi-Fi, a disponibilização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computador 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Wi-Fi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acesso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gratuito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 xml:space="preserve">para o </w:t>
      </w:r>
      <w:r>
        <w:rPr>
          <w:color w:val="231F20"/>
          <w:spacing w:val="-4"/>
        </w:rPr>
        <w:t>público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tipos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finalidade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dos</w:t>
      </w:r>
      <w:r>
        <w:rPr>
          <w:color w:val="231F20"/>
          <w:spacing w:val="-12"/>
        </w:rPr>
        <w:t xml:space="preserve"> </w:t>
      </w:r>
      <w:r>
        <w:rPr>
          <w:i/>
          <w:color w:val="231F20"/>
          <w:spacing w:val="-4"/>
        </w:rPr>
        <w:t>software</w:t>
      </w:r>
      <w:r>
        <w:rPr>
          <w:i/>
          <w:color w:val="231F20"/>
          <w:spacing w:val="-11"/>
        </w:rPr>
        <w:t xml:space="preserve"> </w:t>
      </w:r>
      <w:r>
        <w:rPr>
          <w:color w:val="231F20"/>
          <w:spacing w:val="-4"/>
        </w:rPr>
        <w:t>utilizados.</w:t>
      </w:r>
    </w:p>
    <w:p w14:paraId="3207A9A6" w14:textId="77777777" w:rsidR="00562189" w:rsidRDefault="005C6462">
      <w:pPr>
        <w:pStyle w:val="Corpodetexto"/>
        <w:spacing w:before="120" w:line="249" w:lineRule="auto"/>
        <w:ind w:left="992" w:right="702" w:firstLine="198"/>
        <w:jc w:val="both"/>
      </w:pP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abordado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Módulo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abrange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atividades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realizadas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na </w:t>
      </w:r>
      <w:r>
        <w:rPr>
          <w:color w:val="231F20"/>
          <w:spacing w:val="-4"/>
        </w:rPr>
        <w:t xml:space="preserve">Internet e a presença da instituição em plataformas </w:t>
      </w:r>
      <w:r>
        <w:rPr>
          <w:i/>
          <w:color w:val="231F20"/>
          <w:spacing w:val="-4"/>
        </w:rPr>
        <w:t>online</w:t>
      </w:r>
      <w:r>
        <w:rPr>
          <w:color w:val="231F20"/>
          <w:spacing w:val="-4"/>
        </w:rPr>
        <w:t xml:space="preserve">, incluindo </w:t>
      </w:r>
      <w:r>
        <w:rPr>
          <w:i/>
          <w:color w:val="231F20"/>
          <w:spacing w:val="-4"/>
        </w:rPr>
        <w:t xml:space="preserve">websites </w:t>
      </w:r>
      <w:r>
        <w:rPr>
          <w:color w:val="231F20"/>
          <w:spacing w:val="-4"/>
        </w:rPr>
        <w:t xml:space="preserve">e redes </w:t>
      </w:r>
      <w:r>
        <w:rPr>
          <w:color w:val="231F20"/>
          <w:w w:val="90"/>
        </w:rPr>
        <w:t>sociais.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Também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traz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questões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mais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detalhadas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acerca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recursos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disponíveis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8"/>
          <w:w w:val="90"/>
        </w:rPr>
        <w:t xml:space="preserve"> </w:t>
      </w:r>
      <w:r>
        <w:rPr>
          <w:i/>
          <w:color w:val="231F20"/>
          <w:w w:val="90"/>
        </w:rPr>
        <w:t xml:space="preserve">website 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uso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redes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sociais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serviços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governo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eletrônico.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Além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disso,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investiga </w:t>
      </w:r>
      <w:r>
        <w:rPr>
          <w:color w:val="231F20"/>
          <w:spacing w:val="-8"/>
        </w:rPr>
        <w:t>atividades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realizadas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modo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amplo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pelos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equipamentos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culturais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estas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foram feitas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maneira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presencial,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distância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ou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ambas.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fim,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explora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venda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ou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reserva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ingressos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pela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Internet,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tanto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atividades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presenciais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distância.</w:t>
      </w:r>
    </w:p>
    <w:p w14:paraId="6B04207D" w14:textId="77777777" w:rsidR="00562189" w:rsidRDefault="005C6462">
      <w:pPr>
        <w:pStyle w:val="Corpodetexto"/>
        <w:spacing w:before="119" w:line="249" w:lineRule="auto"/>
        <w:ind w:left="992" w:right="702" w:firstLine="198"/>
        <w:jc w:val="both"/>
      </w:pP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Módulo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 apresenta questões relativas à posse, à digitalização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à divulgação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dos acervos das instituições, incluindo questões sobre tipos de acervo existentes, formas de </w:t>
      </w:r>
      <w:r>
        <w:rPr>
          <w:color w:val="231F20"/>
          <w:spacing w:val="-2"/>
          <w:w w:val="90"/>
        </w:rPr>
        <w:t xml:space="preserve">disponibilização para o público, dificuldades para a digitalização, processos de organização, </w:t>
      </w:r>
      <w:r>
        <w:rPr>
          <w:color w:val="231F20"/>
          <w:spacing w:val="-6"/>
        </w:rPr>
        <w:t>condições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 proteção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autoral 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disponibilização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catálogos 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acervos 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consulta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Internet.</w:t>
      </w:r>
    </w:p>
    <w:p w14:paraId="185F5DCA" w14:textId="77777777" w:rsidR="00562189" w:rsidRDefault="005C6462">
      <w:pPr>
        <w:pStyle w:val="Corpodetexto"/>
        <w:spacing w:before="118" w:line="249" w:lineRule="auto"/>
        <w:ind w:left="992" w:right="702" w:firstLine="198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Módulo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habilidades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TIC,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levanta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questões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gestão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tecnologia </w:t>
      </w:r>
      <w:r>
        <w:rPr>
          <w:color w:val="231F20"/>
          <w:spacing w:val="-10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informação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(TI)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privacidade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proteção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dados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pessoais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instituição,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incluindo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existência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área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departamento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TI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informática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responsável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pela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adequação</w:t>
      </w:r>
      <w:r>
        <w:rPr>
          <w:color w:val="231F20"/>
        </w:rPr>
        <w:t xml:space="preserve"> </w:t>
      </w:r>
      <w:r>
        <w:rPr>
          <w:color w:val="231F20"/>
          <w:w w:val="90"/>
        </w:rPr>
        <w:t>à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Lei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Geral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Proteção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Dados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Pessoais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(LGPD),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contratação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serviços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relacionados, </w:t>
      </w:r>
      <w:r>
        <w:rPr>
          <w:color w:val="231F20"/>
          <w:spacing w:val="-6"/>
        </w:rPr>
        <w:t>a utilização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de aplicações de Inteligência Artificial (IA), os responsáveis pela gestão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 xml:space="preserve">do </w:t>
      </w:r>
      <w:r>
        <w:rPr>
          <w:i/>
          <w:color w:val="231F20"/>
          <w:spacing w:val="-8"/>
        </w:rPr>
        <w:t>website</w:t>
      </w:r>
      <w:r>
        <w:rPr>
          <w:i/>
          <w:color w:val="231F20"/>
          <w:spacing w:val="-5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pelos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perfis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contas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instituição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nas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redes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sociais,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capacitação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equipes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dificuldades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computador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Internet.</w:t>
      </w:r>
    </w:p>
    <w:p w14:paraId="1D9DC3F5" w14:textId="77777777" w:rsidR="00562189" w:rsidRDefault="005C6462">
      <w:pPr>
        <w:pStyle w:val="Corpodetexto"/>
        <w:spacing w:before="119" w:line="249" w:lineRule="auto"/>
        <w:ind w:left="992" w:right="703" w:firstLine="198"/>
        <w:jc w:val="both"/>
      </w:pPr>
      <w:r>
        <w:rPr>
          <w:color w:val="231F20"/>
          <w:spacing w:val="-6"/>
        </w:rPr>
        <w:t xml:space="preserve">As opções “Não sabe” e “Não respondeu” são disponibilizadas nos itens de resposta </w:t>
      </w:r>
      <w:r>
        <w:rPr>
          <w:color w:val="231F20"/>
          <w:spacing w:val="-8"/>
        </w:rPr>
        <w:t>para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casos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entrevistados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não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possuem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informação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solicitada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ou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 xml:space="preserve">negam </w:t>
      </w:r>
      <w:r>
        <w:rPr>
          <w:color w:val="231F20"/>
          <w:spacing w:val="-4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responder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determinada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questão.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casos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quais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consta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opção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“Não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aplica” na apresentação dos resultados referem-se a questões não aplicadas para determinado conjunto de equipamentos,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que refletem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os filtros presentes ao longo do questionário.</w:t>
      </w:r>
    </w:p>
    <w:p w14:paraId="487362F9" w14:textId="77777777" w:rsidR="00562189" w:rsidRDefault="00562189">
      <w:pPr>
        <w:pStyle w:val="Corpodetexto"/>
        <w:spacing w:line="249" w:lineRule="auto"/>
        <w:jc w:val="both"/>
        <w:sectPr w:rsidR="00562189">
          <w:pgSz w:w="10780" w:h="14750"/>
          <w:pgMar w:top="1680" w:right="1275" w:bottom="560" w:left="1275" w:header="604" w:footer="375" w:gutter="0"/>
          <w:cols w:space="720"/>
        </w:sectPr>
      </w:pPr>
    </w:p>
    <w:p w14:paraId="0DA8C38D" w14:textId="77777777" w:rsidR="00562189" w:rsidRDefault="005C6462">
      <w:pPr>
        <w:pStyle w:val="Corpodetexto"/>
        <w:rPr>
          <w:sz w:val="18"/>
        </w:rPr>
      </w:pPr>
      <w:r>
        <w:rPr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7212032" behindDoc="1" locked="0" layoutInCell="1" allowOverlap="1" wp14:anchorId="3475B116" wp14:editId="22176C2A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365658" y="2015629"/>
                                </a:moveTo>
                                <a:lnTo>
                                  <a:pt x="0" y="2015629"/>
                                </a:lnTo>
                                <a:lnTo>
                                  <a:pt x="0" y="3018078"/>
                                </a:lnTo>
                                <a:lnTo>
                                  <a:pt x="365658" y="3018078"/>
                                </a:lnTo>
                                <a:lnTo>
                                  <a:pt x="365658" y="2015629"/>
                                </a:lnTo>
                                <a:close/>
                              </a:path>
                              <a:path w="455930" h="4032250">
                                <a:moveTo>
                                  <a:pt x="453809" y="0"/>
                                </a:moveTo>
                                <a:lnTo>
                                  <a:pt x="367550" y="0"/>
                                </a:lnTo>
                                <a:lnTo>
                                  <a:pt x="367550" y="1014730"/>
                                </a:lnTo>
                                <a:lnTo>
                                  <a:pt x="453809" y="1014730"/>
                                </a:lnTo>
                                <a:lnTo>
                                  <a:pt x="453809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3016542"/>
                                </a:moveTo>
                                <a:lnTo>
                                  <a:pt x="369468" y="3016542"/>
                                </a:lnTo>
                                <a:lnTo>
                                  <a:pt x="369468" y="4032212"/>
                                </a:lnTo>
                                <a:lnTo>
                                  <a:pt x="455714" y="4032212"/>
                                </a:lnTo>
                                <a:lnTo>
                                  <a:pt x="455714" y="301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2"/>
                            <a:ext cx="6840220" cy="871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71220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51904" y="3810"/>
                                </a:lnTo>
                                <a:lnTo>
                                  <a:pt x="451904" y="8712200"/>
                                </a:lnTo>
                                <a:lnTo>
                                  <a:pt x="455714" y="8712200"/>
                                </a:lnTo>
                                <a:lnTo>
                                  <a:pt x="455714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67568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6756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67564" y="101472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2013737"/>
                            <a:ext cx="6840220" cy="620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203950">
                                <a:moveTo>
                                  <a:pt x="4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49808" y="3810"/>
                                </a:lnTo>
                                <a:lnTo>
                                  <a:pt x="449808" y="0"/>
                                </a:lnTo>
                                <a:close/>
                              </a:path>
                              <a:path w="6840220" h="6203950">
                                <a:moveTo>
                                  <a:pt x="455714" y="1002449"/>
                                </a:moveTo>
                                <a:lnTo>
                                  <a:pt x="0" y="1002449"/>
                                </a:lnTo>
                                <a:lnTo>
                                  <a:pt x="0" y="1006259"/>
                                </a:lnTo>
                                <a:lnTo>
                                  <a:pt x="455714" y="1006259"/>
                                </a:lnTo>
                                <a:lnTo>
                                  <a:pt x="455714" y="1002449"/>
                                </a:lnTo>
                                <a:close/>
                              </a:path>
                              <a:path w="6840220" h="6203950">
                                <a:moveTo>
                                  <a:pt x="6840004" y="6199670"/>
                                </a:moveTo>
                                <a:lnTo>
                                  <a:pt x="0" y="6199670"/>
                                </a:lnTo>
                                <a:lnTo>
                                  <a:pt x="0" y="6203480"/>
                                </a:lnTo>
                                <a:lnTo>
                                  <a:pt x="6840004" y="6203480"/>
                                </a:lnTo>
                                <a:lnTo>
                                  <a:pt x="6840004" y="6199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DE405" id="Group 29" o:spid="_x0000_s1026" style="position:absolute;margin-left:0;margin-top:51pt;width:538.6pt;height:686.05pt;z-index:-16104448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">
                <v:shape id="Graphic 30" o:spid="_x0000_s1027" style="position:absolute;width:4559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" path="m365658,2015629l,2015629,,3018078r365658,l365658,2015629xem453809,l367550,r,1014730l453809,1014730,453809,xem455714,3016542r-86246,l369468,4032212r86246,l455714,3016542xe" fillcolor="#ffe6ca" stroked="f">
                  <v:path arrowok="t"/>
                </v:shape>
                <v:shape id="Graphic 31" o:spid="_x0000_s1028" style="position:absolute;width:68402;height:87122;visibility:visible;mso-wrap-style:square;v-text-anchor:top" coordsize="6840220,871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" path="m6840004,l,,,3810r451904,l451904,8712200r3810,l455714,3810r6384290,l6840004,xe" fillcolor="#a7a9ac" stroked="f">
                  <v:path arrowok="t"/>
                </v:shape>
                <v:shape id="Graphic 32" o:spid="_x0000_s1029" style="position:absolute;left:3675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" path="m,4030078l,e" filled="f" strokecolor="#a7a9ac" strokeweight=".3pt">
                  <v:path arrowok="t"/>
                </v:shape>
                <v:shape id="Graphic 33" o:spid="_x0000_s1030" style="position:absolute;left:3675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" path="m88150,l,e" filled="f" strokecolor="#a7a9ac" strokeweight=".3pt">
                  <v:path arrowok="t"/>
                </v:shape>
                <v:shape id="Graphic 34" o:spid="_x0000_s1031" style="position:absolute;left:3675;top:10147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" path="m88150,l,e" filled="f" strokecolor="#a7a9ac" strokeweight=".3pt">
                  <v:path arrowok="t"/>
                </v:shape>
                <v:shape id="Graphic 35" o:spid="_x0000_s1032" style="position:absolute;top:20137;width:68402;height:62039;visibility:visible;mso-wrap-style:square;v-text-anchor:top" coordsize="6840220,620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" path="m449808,l,,,3810r449808,l449808,xem455714,1002449l,1002449r,3810l455714,1006259r,-3810xem6840004,6199670l,6199670r,3810l6840004,6203480r,-3810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E62AA94" w14:textId="77777777" w:rsidR="00562189" w:rsidRDefault="00562189">
      <w:pPr>
        <w:pStyle w:val="Corpodetexto"/>
        <w:rPr>
          <w:sz w:val="18"/>
        </w:rPr>
      </w:pPr>
    </w:p>
    <w:p w14:paraId="4A36A5A4" w14:textId="77777777" w:rsidR="00562189" w:rsidRDefault="00562189">
      <w:pPr>
        <w:pStyle w:val="Corpodetexto"/>
        <w:spacing w:before="71"/>
        <w:rPr>
          <w:sz w:val="18"/>
        </w:rPr>
      </w:pPr>
    </w:p>
    <w:p w14:paraId="2D7D4F0F" w14:textId="77777777" w:rsidR="00562189" w:rsidRDefault="005C6462">
      <w:pPr>
        <w:spacing w:before="1"/>
        <w:ind w:left="992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w w:val="80"/>
          <w:sz w:val="18"/>
        </w:rPr>
        <w:t>PRÉ-</w:t>
      </w:r>
      <w:r>
        <w:rPr>
          <w:rFonts w:ascii="Trebuchet MS" w:hAnsi="Trebuchet MS"/>
          <w:b/>
          <w:color w:val="231F20"/>
          <w:spacing w:val="-2"/>
          <w:w w:val="90"/>
          <w:sz w:val="18"/>
        </w:rPr>
        <w:t>TESTES</w:t>
      </w:r>
    </w:p>
    <w:p w14:paraId="3B4EBB0E" w14:textId="77777777" w:rsidR="00562189" w:rsidRDefault="005C6462">
      <w:pPr>
        <w:pStyle w:val="Corpodetexto"/>
        <w:spacing w:before="126" w:line="249" w:lineRule="auto"/>
        <w:ind w:left="1559" w:right="135" w:firstLine="198"/>
        <w:jc w:val="both"/>
      </w:pPr>
      <w:r>
        <w:rPr>
          <w:color w:val="231F20"/>
          <w:spacing w:val="-6"/>
        </w:rPr>
        <w:t xml:space="preserve">O pré-teste do questionário foi realizado no período de 25 a 30 de setembro de 2024, </w:t>
      </w:r>
      <w:r>
        <w:rPr>
          <w:color w:val="231F20"/>
          <w:spacing w:val="-8"/>
        </w:rPr>
        <w:t>com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entrevistas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14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equipamentos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culturais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—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sendo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arquivo,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dois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bens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tombados, </w:t>
      </w:r>
      <w:r>
        <w:rPr>
          <w:color w:val="231F20"/>
        </w:rPr>
        <w:t>três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bibliotecas,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quatro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museus,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pontos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cultura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teatros.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diversidade </w:t>
      </w:r>
      <w:r>
        <w:rPr>
          <w:color w:val="231F20"/>
          <w:spacing w:val="-4"/>
        </w:rPr>
        <w:t>regional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foi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contemplada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abordagem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três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instituições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Centro-Oeste,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cinco </w:t>
      </w:r>
      <w:r>
        <w:rPr>
          <w:color w:val="231F20"/>
          <w:spacing w:val="-8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Nordeste,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três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Sudeste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três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região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Sul.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questionário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foi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aplicado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formato </w:t>
      </w:r>
      <w:r>
        <w:rPr>
          <w:color w:val="231F20"/>
          <w:spacing w:val="-2"/>
        </w:rPr>
        <w:t>eletrônico,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tempo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médio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aplicação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37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minutos.</w:t>
      </w:r>
    </w:p>
    <w:p w14:paraId="566AE24C" w14:textId="77777777" w:rsidR="00562189" w:rsidRDefault="00562189">
      <w:pPr>
        <w:pStyle w:val="Corpodetexto"/>
      </w:pPr>
    </w:p>
    <w:p w14:paraId="5D78721F" w14:textId="77777777" w:rsidR="00562189" w:rsidRDefault="00562189">
      <w:pPr>
        <w:pStyle w:val="Corpodetexto"/>
        <w:spacing w:before="30"/>
      </w:pPr>
    </w:p>
    <w:p w14:paraId="70BEFA68" w14:textId="77777777" w:rsidR="00562189" w:rsidRDefault="005C6462">
      <w:pPr>
        <w:ind w:left="992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w w:val="80"/>
          <w:sz w:val="18"/>
        </w:rPr>
        <w:t>ALTERAÇÕES</w:t>
      </w:r>
      <w:r>
        <w:rPr>
          <w:rFonts w:ascii="Trebuchet MS" w:hAnsi="Trebuchet MS"/>
          <w:b/>
          <w:color w:val="231F20"/>
          <w:spacing w:val="28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NOS</w:t>
      </w:r>
      <w:r>
        <w:rPr>
          <w:rFonts w:ascii="Trebuchet MS" w:hAnsi="Trebuchet MS"/>
          <w:b/>
          <w:color w:val="231F20"/>
          <w:spacing w:val="29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INSTRUMENTOS</w:t>
      </w:r>
      <w:r>
        <w:rPr>
          <w:rFonts w:ascii="Trebuchet MS" w:hAnsi="Trebuchet MS"/>
          <w:b/>
          <w:color w:val="231F20"/>
          <w:spacing w:val="28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DE</w:t>
      </w:r>
      <w:r>
        <w:rPr>
          <w:rFonts w:ascii="Trebuchet MS" w:hAnsi="Trebuchet MS"/>
          <w:b/>
          <w:color w:val="231F20"/>
          <w:spacing w:val="29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80"/>
          <w:sz w:val="18"/>
        </w:rPr>
        <w:t>COLETA</w:t>
      </w:r>
    </w:p>
    <w:p w14:paraId="69995E3E" w14:textId="77777777" w:rsidR="00562189" w:rsidRDefault="005C6462">
      <w:pPr>
        <w:pStyle w:val="Corpodetexto"/>
        <w:spacing w:before="126" w:line="249" w:lineRule="auto"/>
        <w:ind w:left="1559" w:right="134" w:firstLine="198"/>
        <w:jc w:val="both"/>
      </w:pPr>
      <w:r>
        <w:rPr>
          <w:color w:val="231F20"/>
        </w:rPr>
        <w:t>Com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intuito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aprimorar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instrumento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coleta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relação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edição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anterior </w:t>
      </w:r>
      <w:r>
        <w:rPr>
          <w:color w:val="231F20"/>
          <w:spacing w:val="-4"/>
        </w:rPr>
        <w:t xml:space="preserve">da pesquisa, foram feitas diversas revisões e ajustes no questionário. Para favorecer a </w:t>
      </w:r>
      <w:r>
        <w:rPr>
          <w:color w:val="231F20"/>
          <w:spacing w:val="-10"/>
        </w:rPr>
        <w:t>compreensão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parte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entrevistados,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foi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realizada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padronização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simplificação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do</w:t>
      </w:r>
      <w:r>
        <w:rPr>
          <w:color w:val="231F20"/>
          <w:spacing w:val="-8"/>
        </w:rPr>
        <w:t xml:space="preserve"> enunciado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algumas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perguntas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itens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respostas.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Além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disso,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foram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incluídas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novas questões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excluídas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outras,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buscando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captar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fenômenos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emergentes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campo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cultura </w:t>
      </w:r>
      <w:r>
        <w:rPr>
          <w:color w:val="231F20"/>
          <w:spacing w:val="-6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diminuir 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tempo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aplicação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 xml:space="preserve">questionário. Todas as revisões foram realizadas de </w:t>
      </w:r>
      <w:r>
        <w:rPr>
          <w:color w:val="231F20"/>
          <w:spacing w:val="-8"/>
        </w:rPr>
        <w:t>forma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maximizar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possibilidade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comparação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principais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indicadores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pesquisa </w:t>
      </w:r>
      <w:r>
        <w:rPr>
          <w:color w:val="231F20"/>
        </w:rPr>
        <w:t>ao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longo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série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histórica.</w:t>
      </w:r>
    </w:p>
    <w:p w14:paraId="3BC1511B" w14:textId="77777777" w:rsidR="00562189" w:rsidRDefault="005C6462">
      <w:pPr>
        <w:pStyle w:val="Corpodetexto"/>
        <w:spacing w:before="120" w:line="249" w:lineRule="auto"/>
        <w:ind w:left="1559" w:right="134" w:firstLine="198"/>
        <w:jc w:val="both"/>
      </w:pPr>
      <w:r>
        <w:rPr>
          <w:color w:val="231F20"/>
          <w:spacing w:val="-8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alterações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abordadas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nesta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referem-se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atualizações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temáticas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semânticas, </w:t>
      </w:r>
      <w:r>
        <w:rPr>
          <w:color w:val="231F20"/>
          <w:spacing w:val="-6"/>
        </w:rPr>
        <w:t xml:space="preserve">inclusões e exclusões de opções de resposta e, notadamente, a inclusão de uma questão </w:t>
      </w:r>
      <w:r>
        <w:rPr>
          <w:color w:val="231F20"/>
        </w:rPr>
        <w:t>acerca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IA.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geral,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mantidos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indicadores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coletados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edições </w:t>
      </w:r>
      <w:r>
        <w:rPr>
          <w:color w:val="231F20"/>
          <w:spacing w:val="-4"/>
        </w:rPr>
        <w:t xml:space="preserve">anteriores, preservando a comparabilidade. As mudanças significativas em termos de </w:t>
      </w:r>
      <w:r>
        <w:rPr>
          <w:color w:val="231F20"/>
          <w:spacing w:val="-10"/>
        </w:rPr>
        <w:t>conteúdo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questionário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concentram-se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nos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módulos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C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(uso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das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TIC),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(acervos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digitais)</w:t>
      </w:r>
      <w:r>
        <w:rPr>
          <w:color w:val="231F20"/>
        </w:rPr>
        <w:t xml:space="preserve"> 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(habilidades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TIC).</w:t>
      </w:r>
    </w:p>
    <w:p w14:paraId="025157D2" w14:textId="77777777" w:rsidR="00562189" w:rsidRDefault="005C6462">
      <w:pPr>
        <w:pStyle w:val="Corpodetexto"/>
        <w:spacing w:before="119" w:line="249" w:lineRule="auto"/>
        <w:ind w:left="1559" w:right="135" w:firstLine="198"/>
        <w:jc w:val="both"/>
      </w:pPr>
      <w:r>
        <w:rPr>
          <w:color w:val="231F20"/>
          <w:spacing w:val="-6"/>
        </w:rPr>
        <w:t>O Módulo C, intitulado “uso das TIC”, traz ajustes pontuais para fins de atualização. 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pergunta sobre presença em plataformas ou redes sociais</w:t>
      </w:r>
      <w:r>
        <w:rPr>
          <w:color w:val="231F20"/>
          <w:spacing w:val="-7"/>
        </w:rPr>
        <w:t xml:space="preserve"> </w:t>
      </w:r>
      <w:r>
        <w:rPr>
          <w:i/>
          <w:color w:val="231F20"/>
          <w:spacing w:val="-6"/>
        </w:rPr>
        <w:t>online</w:t>
      </w:r>
      <w:r>
        <w:rPr>
          <w:i/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por tipo, a opção de </w:t>
      </w:r>
      <w:r>
        <w:rPr>
          <w:color w:val="231F20"/>
          <w:w w:val="90"/>
        </w:rPr>
        <w:t>resposta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“Facebook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Yahoo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Profile”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tornou-se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apenas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“Facebook”.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Essa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mesma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pergunta </w:t>
      </w:r>
      <w:r>
        <w:rPr>
          <w:color w:val="231F20"/>
          <w:spacing w:val="-4"/>
        </w:rPr>
        <w:t>também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teve seu item “Twitter” atualizado para “X,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antigo Twitter”.</w:t>
      </w:r>
    </w:p>
    <w:p w14:paraId="05A2D30F" w14:textId="77777777" w:rsidR="00562189" w:rsidRDefault="005C6462">
      <w:pPr>
        <w:pStyle w:val="Corpodetexto"/>
        <w:spacing w:before="116" w:line="249" w:lineRule="auto"/>
        <w:ind w:left="1559" w:right="138" w:firstLine="198"/>
        <w:jc w:val="both"/>
      </w:pPr>
      <w:r>
        <w:rPr>
          <w:color w:val="231F20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Módulo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quando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perguntadas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respeito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tipos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acervo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sob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posse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spacing w:val="-2"/>
        </w:rPr>
        <w:t>equipamento,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pessoas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entrevistadas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passaram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contar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duas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novas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opções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de </w:t>
      </w:r>
      <w:r>
        <w:rPr>
          <w:color w:val="231F20"/>
          <w:spacing w:val="-6"/>
        </w:rPr>
        <w:t xml:space="preserve">resposta. A inclusão do item “instalações artísticas ou </w:t>
      </w:r>
      <w:r>
        <w:rPr>
          <w:i/>
          <w:color w:val="231F20"/>
          <w:spacing w:val="-6"/>
        </w:rPr>
        <w:t>performances</w:t>
      </w:r>
      <w:r>
        <w:rPr>
          <w:color w:val="231F20"/>
          <w:spacing w:val="-6"/>
        </w:rPr>
        <w:t xml:space="preserve">” visa englobar arte </w:t>
      </w:r>
      <w:r>
        <w:rPr>
          <w:color w:val="231F20"/>
          <w:spacing w:val="-4"/>
        </w:rPr>
        <w:t>contemporânea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adequar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pergunta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debates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atuais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sobre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digitalização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acervos </w:t>
      </w:r>
      <w:r>
        <w:rPr>
          <w:color w:val="231F20"/>
          <w:spacing w:val="-2"/>
        </w:rPr>
        <w:t>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formatos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estáticos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múltiplos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suportes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(por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exemplo,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audiovisual,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textual, </w:t>
      </w:r>
      <w:r>
        <w:rPr>
          <w:color w:val="231F20"/>
          <w:w w:val="90"/>
        </w:rPr>
        <w:t>iconográfico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e/ou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fonográfico),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é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caso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registro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i/>
          <w:color w:val="231F20"/>
          <w:w w:val="90"/>
        </w:rPr>
        <w:t>performances</w:t>
      </w:r>
      <w:r>
        <w:rPr>
          <w:i/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artísticas.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Além </w:t>
      </w:r>
      <w:r>
        <w:rPr>
          <w:color w:val="231F20"/>
          <w:spacing w:val="-8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formato,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esse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item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pode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captar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presença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acervos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nato-digitais,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arte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efêmera 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redes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sociais</w:t>
      </w:r>
      <w:r>
        <w:rPr>
          <w:color w:val="231F20"/>
          <w:spacing w:val="-5"/>
        </w:rPr>
        <w:t xml:space="preserve"> </w:t>
      </w:r>
      <w:r>
        <w:rPr>
          <w:i/>
          <w:color w:val="231F20"/>
          <w:spacing w:val="-8"/>
        </w:rPr>
        <w:t>online</w:t>
      </w:r>
      <w:r>
        <w:rPr>
          <w:color w:val="231F20"/>
          <w:spacing w:val="-8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quantificar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capacidade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preservação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digital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desse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tipo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 xml:space="preserve">de </w:t>
      </w:r>
      <w:r>
        <w:rPr>
          <w:color w:val="231F20"/>
        </w:rPr>
        <w:t>acervo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equipamentos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culturais.</w:t>
      </w:r>
    </w:p>
    <w:p w14:paraId="528789AB" w14:textId="77777777" w:rsidR="00562189" w:rsidRDefault="005C6462">
      <w:pPr>
        <w:pStyle w:val="Corpodetexto"/>
        <w:spacing w:before="121" w:line="249" w:lineRule="auto"/>
        <w:ind w:left="1559" w:right="135" w:firstLine="198"/>
        <w:jc w:val="both"/>
      </w:pPr>
      <w:r>
        <w:rPr>
          <w:color w:val="231F20"/>
          <w:spacing w:val="-2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Módulo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também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incorporou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alterações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pergunta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sobre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dificuldades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a </w:t>
      </w:r>
      <w:r>
        <w:rPr>
          <w:color w:val="231F20"/>
          <w:spacing w:val="-4"/>
        </w:rPr>
        <w:t>digitalização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acervos.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novo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item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“dificuldade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construir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parcerias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acordos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de </w:t>
      </w:r>
      <w:r>
        <w:rPr>
          <w:color w:val="231F20"/>
          <w:spacing w:val="-10"/>
        </w:rPr>
        <w:t>cooperação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transferência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tecnológica”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foi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incluído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captar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informações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ligadas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às</w:t>
      </w:r>
      <w:r>
        <w:rPr>
          <w:color w:val="231F20"/>
          <w:spacing w:val="-8"/>
        </w:rPr>
        <w:t xml:space="preserve"> estratégias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desenvolvidas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pelo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setor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cultural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desenvolver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capacidades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institucionais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habilidades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digitalização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acervos,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despeito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limitações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financiamento.</w:t>
      </w:r>
    </w:p>
    <w:p w14:paraId="34B93DD4" w14:textId="77777777" w:rsidR="00562189" w:rsidRDefault="00562189">
      <w:pPr>
        <w:pStyle w:val="Corpodetexto"/>
        <w:spacing w:line="249" w:lineRule="auto"/>
        <w:jc w:val="both"/>
        <w:sectPr w:rsidR="00562189">
          <w:pgSz w:w="10780" w:h="14750"/>
          <w:pgMar w:top="1680" w:right="1275" w:bottom="560" w:left="1275" w:header="664" w:footer="375" w:gutter="0"/>
          <w:cols w:space="720"/>
        </w:sectPr>
      </w:pPr>
    </w:p>
    <w:p w14:paraId="4185BAF8" w14:textId="77777777" w:rsidR="00562189" w:rsidRDefault="005C6462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12544" behindDoc="1" locked="0" layoutInCell="1" allowOverlap="1" wp14:anchorId="779D528F" wp14:editId="697526D7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38429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86245" y="3016542"/>
                                </a:moveTo>
                                <a:lnTo>
                                  <a:pt x="0" y="3016542"/>
                                </a:lnTo>
                                <a:lnTo>
                                  <a:pt x="0" y="4032212"/>
                                </a:lnTo>
                                <a:lnTo>
                                  <a:pt x="86245" y="4032212"/>
                                </a:lnTo>
                                <a:lnTo>
                                  <a:pt x="86245" y="3016542"/>
                                </a:lnTo>
                                <a:close/>
                              </a:path>
                              <a:path w="455930" h="403225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2015629"/>
                                </a:moveTo>
                                <a:lnTo>
                                  <a:pt x="90043" y="2015629"/>
                                </a:lnTo>
                                <a:lnTo>
                                  <a:pt x="90043" y="3019983"/>
                                </a:lnTo>
                                <a:lnTo>
                                  <a:pt x="455714" y="3019983"/>
                                </a:lnTo>
                                <a:lnTo>
                                  <a:pt x="455714" y="2015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84284" y="101731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3016173"/>
                                </a:moveTo>
                                <a:lnTo>
                                  <a:pt x="6384277" y="3016173"/>
                                </a:lnTo>
                                <a:lnTo>
                                  <a:pt x="6384277" y="3019983"/>
                                </a:lnTo>
                                <a:lnTo>
                                  <a:pt x="6840004" y="3019983"/>
                                </a:lnTo>
                                <a:lnTo>
                                  <a:pt x="6840004" y="3016173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3724"/>
                                </a:moveTo>
                                <a:lnTo>
                                  <a:pt x="6384277" y="2013724"/>
                                </a:lnTo>
                                <a:lnTo>
                                  <a:pt x="6384277" y="2017534"/>
                                </a:lnTo>
                                <a:lnTo>
                                  <a:pt x="6840004" y="2017534"/>
                                </a:lnTo>
                                <a:lnTo>
                                  <a:pt x="6840004" y="2013724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1683F" id="Group 36" o:spid="_x0000_s1026" style="position:absolute;margin-left:0;margin-top:51pt;width:538.6pt;height:686.05pt;z-index:-16103936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">
                <v:shape id="Graphic 37" o:spid="_x0000_s1027" style="position:absolute;left:63842;width:4560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" path="m86245,3016542r-86245,l,4032212r86245,l86245,3016542xem88150,l1905,r,1014730l88150,1014730,88150,xem455714,2015629r-365671,l90043,3019983r365671,l455714,2015629xe" fillcolor="#ffe6ca" stroked="f">
                  <v:path arrowok="t"/>
                </v:shape>
                <v:shape id="Graphic 38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" path="m3809,l,,,8708400r3809,l3809,xe" fillcolor="#a7a9ac" stroked="f">
                  <v:path arrowok="t"/>
                </v:shape>
                <v:shape id="Graphic 39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" path="m,4030078l,e" filled="f" strokecolor="#a7a9ac" strokeweight=".3pt">
                  <v:path arrowok="t"/>
                </v:shape>
                <v:shape id="Graphic 40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" path="m,l88150,e" filled="f" strokecolor="#a7a9ac" strokeweight=".3pt">
                  <v:path arrowok="t"/>
                </v:shape>
                <v:shape id="Graphic 41" o:spid="_x0000_s1031" style="position:absolute;left:63842;top:1017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" path="m,l88150,e" filled="f" strokecolor="#a7a9ac" strokeweight=".3pt">
                  <v:path arrowok="t"/>
                </v:shape>
                <v:shape id="Graphic 42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" path="m6840004,8213395l,8213395r,3810l6840004,8217205r,-3810xem6840004,3016173r-455727,l6384277,3019983r455727,l6840004,3016173xem6840004,2013724r-455727,l6384277,2017534r455727,l6840004,2013724xem6840004,l,,,3810r6840004,l6840004,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262847A" w14:textId="77777777" w:rsidR="00562189" w:rsidRDefault="00562189">
      <w:pPr>
        <w:pStyle w:val="Corpodetexto"/>
        <w:spacing w:before="211"/>
      </w:pPr>
    </w:p>
    <w:p w14:paraId="588101A1" w14:textId="77777777" w:rsidR="00562189" w:rsidRDefault="005C6462">
      <w:pPr>
        <w:pStyle w:val="Corpodetexto"/>
        <w:spacing w:line="249" w:lineRule="auto"/>
        <w:ind w:left="992" w:right="702"/>
        <w:jc w:val="both"/>
      </w:pPr>
      <w:r>
        <w:rPr>
          <w:color w:val="231F20"/>
        </w:rPr>
        <w:t xml:space="preserve">O segundo item incluído no questionário é “falta de conhecimento sobre direitos </w:t>
      </w:r>
      <w:r>
        <w:rPr>
          <w:color w:val="231F20"/>
          <w:spacing w:val="-4"/>
        </w:rPr>
        <w:t>autorais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outros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temas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jurídicos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equipe”,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proporciona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análise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temática </w:t>
      </w:r>
      <w:r>
        <w:rPr>
          <w:color w:val="231F20"/>
          <w:spacing w:val="-6"/>
        </w:rPr>
        <w:t>das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dificuldades principais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dos equipamentos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para digitalização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 acervos,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levando em </w:t>
      </w:r>
      <w:r>
        <w:rPr>
          <w:color w:val="231F20"/>
          <w:spacing w:val="-8"/>
        </w:rPr>
        <w:t>consideração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qualificação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equipes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nesses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temas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principais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desafios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da </w:t>
      </w:r>
      <w:r>
        <w:rPr>
          <w:color w:val="231F20"/>
          <w:spacing w:val="-2"/>
        </w:rPr>
        <w:t>digitalização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acervos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culturais.</w:t>
      </w:r>
    </w:p>
    <w:p w14:paraId="68285800" w14:textId="77777777" w:rsidR="00562189" w:rsidRDefault="005C6462">
      <w:pPr>
        <w:pStyle w:val="Corpodetexto"/>
        <w:spacing w:before="118" w:line="249" w:lineRule="auto"/>
        <w:ind w:left="992" w:right="702" w:firstLine="198"/>
        <w:jc w:val="both"/>
      </w:pPr>
      <w:r>
        <w:rPr>
          <w:color w:val="231F20"/>
          <w:spacing w:val="-8"/>
        </w:rPr>
        <w:t>Também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foi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realizada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uma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alteração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item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“a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digitalização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materiais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proibida </w:t>
      </w:r>
      <w:r>
        <w:rPr>
          <w:color w:val="231F20"/>
          <w:spacing w:val="-10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lei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e/ou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contrato”.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meio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nova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redação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item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“a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digitalização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e/ou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difusão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dos</w:t>
      </w:r>
      <w:r>
        <w:rPr>
          <w:color w:val="231F20"/>
          <w:spacing w:val="-6"/>
        </w:rPr>
        <w:t xml:space="preserve"> materiais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é proibida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por lei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e/ou contrato”,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contemplando 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equipamentos 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realizam </w:t>
      </w:r>
      <w:r>
        <w:rPr>
          <w:color w:val="231F20"/>
        </w:rPr>
        <w:t>exclusiva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prioritariamente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atividades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compartilhamento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acervos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digitais. </w:t>
      </w:r>
      <w:r>
        <w:rPr>
          <w:color w:val="231F20"/>
          <w:spacing w:val="-4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Módulo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sobre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habilidades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TIC,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inédita,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pesquisa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Cultura </w:t>
      </w:r>
      <w:r>
        <w:rPr>
          <w:color w:val="231F20"/>
          <w:w w:val="90"/>
        </w:rPr>
        <w:t xml:space="preserve">2024 coleta dados a respeito do uso de tecnologias de IA pelos sete tipos de equipamentos </w:t>
      </w:r>
      <w:r>
        <w:rPr>
          <w:color w:val="231F20"/>
          <w:spacing w:val="-2"/>
        </w:rPr>
        <w:t>investigados.</w:t>
      </w:r>
    </w:p>
    <w:p w14:paraId="6EC4E205" w14:textId="77777777" w:rsidR="00562189" w:rsidRDefault="00562189">
      <w:pPr>
        <w:pStyle w:val="Corpodetexto"/>
      </w:pPr>
    </w:p>
    <w:p w14:paraId="121FDAD9" w14:textId="77777777" w:rsidR="00562189" w:rsidRDefault="00562189">
      <w:pPr>
        <w:pStyle w:val="Corpodetexto"/>
        <w:spacing w:before="30"/>
      </w:pPr>
    </w:p>
    <w:p w14:paraId="6B1B6237" w14:textId="77777777" w:rsidR="00562189" w:rsidRDefault="005C6462">
      <w:pPr>
        <w:ind w:left="425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4"/>
          <w:w w:val="75"/>
          <w:sz w:val="18"/>
        </w:rPr>
        <w:t>TREINAMENTO</w:t>
      </w:r>
      <w:r>
        <w:rPr>
          <w:rFonts w:ascii="Trebuchet MS"/>
          <w:b/>
          <w:color w:val="231F20"/>
          <w:spacing w:val="30"/>
          <w:sz w:val="18"/>
        </w:rPr>
        <w:t xml:space="preserve"> </w:t>
      </w:r>
      <w:r>
        <w:rPr>
          <w:rFonts w:ascii="Trebuchet MS"/>
          <w:b/>
          <w:color w:val="231F20"/>
          <w:spacing w:val="4"/>
          <w:w w:val="75"/>
          <w:sz w:val="18"/>
        </w:rPr>
        <w:t>DE</w:t>
      </w:r>
      <w:r>
        <w:rPr>
          <w:rFonts w:ascii="Trebuchet MS"/>
          <w:b/>
          <w:color w:val="231F20"/>
          <w:spacing w:val="30"/>
          <w:sz w:val="18"/>
        </w:rPr>
        <w:t xml:space="preserve"> </w:t>
      </w:r>
      <w:r>
        <w:rPr>
          <w:rFonts w:ascii="Trebuchet MS"/>
          <w:b/>
          <w:color w:val="231F20"/>
          <w:spacing w:val="-4"/>
          <w:w w:val="75"/>
          <w:sz w:val="18"/>
        </w:rPr>
        <w:t>CAMPO</w:t>
      </w:r>
    </w:p>
    <w:p w14:paraId="1493B857" w14:textId="77777777" w:rsidR="00562189" w:rsidRDefault="005C6462">
      <w:pPr>
        <w:pStyle w:val="Corpodetexto"/>
        <w:spacing w:before="126" w:line="249" w:lineRule="auto"/>
        <w:ind w:left="992" w:right="702" w:firstLine="198"/>
        <w:jc w:val="both"/>
      </w:pPr>
      <w:r>
        <w:rPr>
          <w:color w:val="231F20"/>
        </w:rPr>
        <w:t xml:space="preserve">As entrevistas foram realizadas por uma equipe de entrevistadores treinados e </w:t>
      </w:r>
      <w:r>
        <w:rPr>
          <w:color w:val="231F20"/>
          <w:spacing w:val="-4"/>
        </w:rPr>
        <w:t>supervisionados. Esses entrevistadores passaram por treinamento básico de pesquisa, treinamento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organizacional,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treinamento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contínuo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aprimoramento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treinamento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de </w:t>
      </w:r>
      <w:r>
        <w:rPr>
          <w:color w:val="231F20"/>
          <w:spacing w:val="-6"/>
        </w:rPr>
        <w:t xml:space="preserve">reciclagem. Além disso, houve um treinamento específico para a pesquisa TIC Cultura </w:t>
      </w:r>
      <w:r>
        <w:rPr>
          <w:color w:val="231F20"/>
          <w:spacing w:val="-2"/>
        </w:rPr>
        <w:t>2024,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abarcou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abordagem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público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respondente,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instrumento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coleta,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os </w:t>
      </w:r>
      <w:r>
        <w:rPr>
          <w:color w:val="231F20"/>
        </w:rPr>
        <w:t>procedimentos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ocorrências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campo.</w:t>
      </w:r>
    </w:p>
    <w:p w14:paraId="0213ABDD" w14:textId="77777777" w:rsidR="00562189" w:rsidRDefault="005C6462">
      <w:pPr>
        <w:pStyle w:val="Corpodetexto"/>
        <w:spacing w:before="119" w:line="249" w:lineRule="auto"/>
        <w:ind w:left="992" w:right="704" w:firstLine="198"/>
        <w:jc w:val="both"/>
      </w:pPr>
      <w:r>
        <w:rPr>
          <w:color w:val="231F20"/>
          <w:spacing w:val="-2"/>
        </w:rPr>
        <w:t>Além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treinamento,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equipe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projeto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também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teve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acesso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manual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de </w:t>
      </w:r>
      <w:r>
        <w:rPr>
          <w:color w:val="231F20"/>
          <w:spacing w:val="-6"/>
        </w:rPr>
        <w:t xml:space="preserve">instruções da pesquisa, que continha a descrição de todos os procedimentos necessários </w:t>
      </w:r>
      <w:r>
        <w:rPr>
          <w:color w:val="231F20"/>
          <w:spacing w:val="-8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realização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coleta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detalhamento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objetivos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metodologia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do </w:t>
      </w:r>
      <w:r>
        <w:rPr>
          <w:color w:val="231F20"/>
          <w:spacing w:val="-2"/>
        </w:rPr>
        <w:t>estudo,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garantir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padronização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qualidade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trabalho.</w:t>
      </w:r>
    </w:p>
    <w:p w14:paraId="47B4F0FC" w14:textId="77777777" w:rsidR="00562189" w:rsidRDefault="005C6462">
      <w:pPr>
        <w:pStyle w:val="Corpodetexto"/>
        <w:spacing w:before="116" w:line="249" w:lineRule="auto"/>
        <w:ind w:left="992" w:right="710" w:firstLine="198"/>
        <w:jc w:val="both"/>
      </w:pPr>
      <w:r>
        <w:rPr>
          <w:color w:val="231F20"/>
        </w:rPr>
        <w:t>Ao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todo,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trabalharam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coleta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entrevistadores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supervisores 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campo.</w:t>
      </w:r>
    </w:p>
    <w:p w14:paraId="038DDA21" w14:textId="77777777" w:rsidR="00562189" w:rsidRDefault="00562189">
      <w:pPr>
        <w:pStyle w:val="Corpodetexto"/>
        <w:spacing w:before="192"/>
      </w:pPr>
    </w:p>
    <w:p w14:paraId="73F5E1A7" w14:textId="77777777" w:rsidR="00562189" w:rsidRDefault="005C6462">
      <w:pPr>
        <w:pStyle w:val="Ttulo1"/>
        <w:spacing w:before="1"/>
      </w:pPr>
      <w:r>
        <w:rPr>
          <w:color w:val="231F20"/>
        </w:rPr>
        <w:t>Coleta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dados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campo</w:t>
      </w:r>
    </w:p>
    <w:p w14:paraId="3ADEB051" w14:textId="77777777" w:rsidR="00562189" w:rsidRDefault="00562189">
      <w:pPr>
        <w:pStyle w:val="Corpodetexto"/>
        <w:spacing w:before="37"/>
        <w:rPr>
          <w:rFonts w:ascii="Trebuchet MS"/>
          <w:sz w:val="28"/>
        </w:rPr>
      </w:pPr>
    </w:p>
    <w:p w14:paraId="0C1ED597" w14:textId="77777777" w:rsidR="00562189" w:rsidRDefault="005C6462">
      <w:pPr>
        <w:ind w:left="425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w w:val="80"/>
          <w:sz w:val="18"/>
        </w:rPr>
        <w:t>MÉTODO</w:t>
      </w:r>
      <w:r>
        <w:rPr>
          <w:rFonts w:ascii="Trebuchet MS" w:hAnsi="Trebuchet MS"/>
          <w:b/>
          <w:color w:val="231F20"/>
          <w:spacing w:val="8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DE</w:t>
      </w:r>
      <w:r>
        <w:rPr>
          <w:rFonts w:ascii="Trebuchet MS" w:hAnsi="Trebuchet MS"/>
          <w:b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80"/>
          <w:sz w:val="18"/>
        </w:rPr>
        <w:t>COLETA</w:t>
      </w:r>
    </w:p>
    <w:p w14:paraId="15F4C43F" w14:textId="77777777" w:rsidR="00562189" w:rsidRDefault="005C6462">
      <w:pPr>
        <w:pStyle w:val="Corpodetexto"/>
        <w:spacing w:before="126" w:line="249" w:lineRule="auto"/>
        <w:ind w:left="992" w:right="711" w:firstLine="198"/>
        <w:jc w:val="both"/>
      </w:pPr>
      <w:r>
        <w:rPr>
          <w:color w:val="231F20"/>
          <w:spacing w:val="-8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instituições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foram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contatadas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meio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técnica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entrevista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telefônica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assistida </w:t>
      </w:r>
      <w:r>
        <w:rPr>
          <w:color w:val="231F20"/>
          <w:spacing w:val="-4"/>
          <w:w w:val="90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4"/>
          <w:w w:val="90"/>
        </w:rPr>
        <w:t>computador</w:t>
      </w:r>
      <w:r>
        <w:rPr>
          <w:color w:val="231F20"/>
        </w:rPr>
        <w:t xml:space="preserve"> </w:t>
      </w:r>
      <w:r>
        <w:rPr>
          <w:color w:val="231F20"/>
          <w:spacing w:val="-4"/>
          <w:w w:val="90"/>
        </w:rPr>
        <w:t>(do</w:t>
      </w:r>
      <w:r>
        <w:rPr>
          <w:color w:val="231F20"/>
        </w:rPr>
        <w:t xml:space="preserve"> </w:t>
      </w:r>
      <w:r>
        <w:rPr>
          <w:color w:val="231F20"/>
          <w:spacing w:val="-4"/>
          <w:w w:val="90"/>
        </w:rPr>
        <w:t>inglês,</w:t>
      </w:r>
      <w:r>
        <w:rPr>
          <w:color w:val="231F20"/>
        </w:rPr>
        <w:t xml:space="preserve"> </w:t>
      </w:r>
      <w:r>
        <w:rPr>
          <w:i/>
          <w:color w:val="231F20"/>
          <w:spacing w:val="-4"/>
          <w:w w:val="90"/>
        </w:rPr>
        <w:t>computer-assisted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4"/>
          <w:w w:val="90"/>
        </w:rPr>
        <w:t>telephone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4"/>
          <w:w w:val="90"/>
        </w:rPr>
        <w:t>interviewing</w:t>
      </w:r>
      <w:r>
        <w:rPr>
          <w:i/>
          <w:color w:val="231F20"/>
        </w:rPr>
        <w:t xml:space="preserve"> </w:t>
      </w:r>
      <w:r>
        <w:rPr>
          <w:color w:val="231F20"/>
          <w:spacing w:val="-4"/>
          <w:w w:val="90"/>
        </w:rPr>
        <w:t>[CATI]).</w:t>
      </w:r>
      <w:r>
        <w:rPr>
          <w:color w:val="231F20"/>
        </w:rPr>
        <w:t xml:space="preserve"> </w:t>
      </w:r>
      <w:r>
        <w:rPr>
          <w:color w:val="231F20"/>
          <w:spacing w:val="-4"/>
          <w:w w:val="90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4"/>
          <w:w w:val="90"/>
        </w:rPr>
        <w:t xml:space="preserve">entrevistas </w:t>
      </w:r>
      <w:r>
        <w:rPr>
          <w:color w:val="231F20"/>
          <w:spacing w:val="-2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aplicação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questionário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tiveram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duração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aproximada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44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minutos.</w:t>
      </w:r>
    </w:p>
    <w:p w14:paraId="6A1955D0" w14:textId="77777777" w:rsidR="00562189" w:rsidRDefault="00562189">
      <w:pPr>
        <w:pStyle w:val="Corpodetexto"/>
      </w:pPr>
    </w:p>
    <w:p w14:paraId="68FDFDDA" w14:textId="77777777" w:rsidR="00562189" w:rsidRDefault="00562189">
      <w:pPr>
        <w:pStyle w:val="Corpodetexto"/>
        <w:spacing w:before="27"/>
      </w:pPr>
    </w:p>
    <w:p w14:paraId="7300869C" w14:textId="77777777" w:rsidR="00562189" w:rsidRDefault="005C6462">
      <w:pPr>
        <w:ind w:left="425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80"/>
          <w:sz w:val="18"/>
        </w:rPr>
        <w:t>DATA</w:t>
      </w:r>
      <w:r>
        <w:rPr>
          <w:rFonts w:ascii="Trebuchet MS"/>
          <w:b/>
          <w:color w:val="231F20"/>
          <w:spacing w:val="-9"/>
          <w:sz w:val="18"/>
        </w:rPr>
        <w:t xml:space="preserve"> </w:t>
      </w:r>
      <w:r>
        <w:rPr>
          <w:rFonts w:ascii="Trebuchet MS"/>
          <w:b/>
          <w:color w:val="231F20"/>
          <w:w w:val="80"/>
          <w:sz w:val="18"/>
        </w:rPr>
        <w:t>DE</w:t>
      </w:r>
      <w:r>
        <w:rPr>
          <w:rFonts w:ascii="Trebuchet MS"/>
          <w:b/>
          <w:color w:val="231F20"/>
          <w:spacing w:val="-8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80"/>
          <w:sz w:val="18"/>
        </w:rPr>
        <w:t>COLETA</w:t>
      </w:r>
    </w:p>
    <w:p w14:paraId="7638F685" w14:textId="77777777" w:rsidR="00562189" w:rsidRDefault="005C6462">
      <w:pPr>
        <w:pStyle w:val="Corpodetexto"/>
        <w:spacing w:before="127" w:line="249" w:lineRule="auto"/>
        <w:ind w:left="992" w:right="706" w:firstLine="198"/>
        <w:jc w:val="both"/>
      </w:pP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coleta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pesquisa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Cultura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2024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ocorreu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entre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meses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outubro </w:t>
      </w:r>
      <w:r>
        <w:rPr>
          <w:color w:val="231F20"/>
          <w:spacing w:val="-6"/>
        </w:rPr>
        <w:t xml:space="preserve">de 2024 e abril de 2025. As entrevistas foram realizadas de segunda a sexta-feira, entre </w:t>
      </w:r>
      <w:r>
        <w:rPr>
          <w:color w:val="231F20"/>
        </w:rPr>
        <w:t>9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horas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horas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horário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Brasília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(UTC-3).</w:t>
      </w:r>
    </w:p>
    <w:p w14:paraId="0256433B" w14:textId="77777777" w:rsidR="00562189" w:rsidRDefault="00562189">
      <w:pPr>
        <w:pStyle w:val="Corpodetexto"/>
        <w:spacing w:line="249" w:lineRule="auto"/>
        <w:jc w:val="both"/>
        <w:sectPr w:rsidR="00562189">
          <w:pgSz w:w="10780" w:h="14750"/>
          <w:pgMar w:top="1680" w:right="1275" w:bottom="560" w:left="1275" w:header="604" w:footer="375" w:gutter="0"/>
          <w:cols w:space="720"/>
        </w:sectPr>
      </w:pPr>
    </w:p>
    <w:p w14:paraId="425DEC1A" w14:textId="77777777" w:rsidR="00562189" w:rsidRDefault="005C6462">
      <w:pPr>
        <w:pStyle w:val="Corpodetexto"/>
        <w:rPr>
          <w:sz w:val="18"/>
        </w:rPr>
      </w:pPr>
      <w:r>
        <w:rPr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7213056" behindDoc="1" locked="0" layoutInCell="1" allowOverlap="1" wp14:anchorId="4E5FFFB7" wp14:editId="53E1E1C0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365658" y="2015629"/>
                                </a:moveTo>
                                <a:lnTo>
                                  <a:pt x="0" y="2015629"/>
                                </a:lnTo>
                                <a:lnTo>
                                  <a:pt x="0" y="3018078"/>
                                </a:lnTo>
                                <a:lnTo>
                                  <a:pt x="365658" y="3018078"/>
                                </a:lnTo>
                                <a:lnTo>
                                  <a:pt x="365658" y="2015629"/>
                                </a:lnTo>
                                <a:close/>
                              </a:path>
                              <a:path w="455930" h="4032250">
                                <a:moveTo>
                                  <a:pt x="453809" y="0"/>
                                </a:moveTo>
                                <a:lnTo>
                                  <a:pt x="367550" y="0"/>
                                </a:lnTo>
                                <a:lnTo>
                                  <a:pt x="367550" y="1014730"/>
                                </a:lnTo>
                                <a:lnTo>
                                  <a:pt x="453809" y="1014730"/>
                                </a:lnTo>
                                <a:lnTo>
                                  <a:pt x="453809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3016542"/>
                                </a:moveTo>
                                <a:lnTo>
                                  <a:pt x="369468" y="3016542"/>
                                </a:lnTo>
                                <a:lnTo>
                                  <a:pt x="369468" y="4032212"/>
                                </a:lnTo>
                                <a:lnTo>
                                  <a:pt x="455714" y="4032212"/>
                                </a:lnTo>
                                <a:lnTo>
                                  <a:pt x="455714" y="301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2"/>
                            <a:ext cx="6840220" cy="871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71220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51904" y="3810"/>
                                </a:lnTo>
                                <a:lnTo>
                                  <a:pt x="451904" y="8712200"/>
                                </a:lnTo>
                                <a:lnTo>
                                  <a:pt x="455714" y="8712200"/>
                                </a:lnTo>
                                <a:lnTo>
                                  <a:pt x="455714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67568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6756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67564" y="101472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2013737"/>
                            <a:ext cx="6840220" cy="620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203950">
                                <a:moveTo>
                                  <a:pt x="4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49808" y="3810"/>
                                </a:lnTo>
                                <a:lnTo>
                                  <a:pt x="449808" y="0"/>
                                </a:lnTo>
                                <a:close/>
                              </a:path>
                              <a:path w="6840220" h="6203950">
                                <a:moveTo>
                                  <a:pt x="455714" y="1002449"/>
                                </a:moveTo>
                                <a:lnTo>
                                  <a:pt x="0" y="1002449"/>
                                </a:lnTo>
                                <a:lnTo>
                                  <a:pt x="0" y="1006259"/>
                                </a:lnTo>
                                <a:lnTo>
                                  <a:pt x="455714" y="1006259"/>
                                </a:lnTo>
                                <a:lnTo>
                                  <a:pt x="455714" y="1002449"/>
                                </a:lnTo>
                                <a:close/>
                              </a:path>
                              <a:path w="6840220" h="6203950">
                                <a:moveTo>
                                  <a:pt x="6840004" y="6199670"/>
                                </a:moveTo>
                                <a:lnTo>
                                  <a:pt x="0" y="6199670"/>
                                </a:lnTo>
                                <a:lnTo>
                                  <a:pt x="0" y="6203480"/>
                                </a:lnTo>
                                <a:lnTo>
                                  <a:pt x="6840004" y="6203480"/>
                                </a:lnTo>
                                <a:lnTo>
                                  <a:pt x="6840004" y="6199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E346D" id="Group 43" o:spid="_x0000_s1026" style="position:absolute;margin-left:0;margin-top:51pt;width:538.6pt;height:686.05pt;z-index:-16103424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">
                <v:shape id="Graphic 44" o:spid="_x0000_s1027" style="position:absolute;width:4559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" path="m365658,2015629l,2015629,,3018078r365658,l365658,2015629xem453809,l367550,r,1014730l453809,1014730,453809,xem455714,3016542r-86246,l369468,4032212r86246,l455714,3016542xe" fillcolor="#ffe6ca" stroked="f">
                  <v:path arrowok="t"/>
                </v:shape>
                <v:shape id="Graphic 45" o:spid="_x0000_s1028" style="position:absolute;width:68402;height:87122;visibility:visible;mso-wrap-style:square;v-text-anchor:top" coordsize="6840220,871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" path="m6840004,l,,,3810r451904,l451904,8712200r3810,l455714,3810r6384290,l6840004,xe" fillcolor="#a7a9ac" stroked="f">
                  <v:path arrowok="t"/>
                </v:shape>
                <v:shape id="Graphic 46" o:spid="_x0000_s1029" style="position:absolute;left:3675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" path="m,4030078l,e" filled="f" strokecolor="#a7a9ac" strokeweight=".3pt">
                  <v:path arrowok="t"/>
                </v:shape>
                <v:shape id="Graphic 47" o:spid="_x0000_s1030" style="position:absolute;left:3675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" path="m88150,l,e" filled="f" strokecolor="#a7a9ac" strokeweight=".3pt">
                  <v:path arrowok="t"/>
                </v:shape>
                <v:shape id="Graphic 48" o:spid="_x0000_s1031" style="position:absolute;left:3675;top:10147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" path="m88150,l,e" filled="f" strokecolor="#a7a9ac" strokeweight=".3pt">
                  <v:path arrowok="t"/>
                </v:shape>
                <v:shape id="Graphic 49" o:spid="_x0000_s1032" style="position:absolute;top:20137;width:68402;height:62039;visibility:visible;mso-wrap-style:square;v-text-anchor:top" coordsize="6840220,620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" path="m449808,l,,,3810r449808,l449808,xem455714,1002449l,1002449r,3810l455714,1006259r,-3810xem6840004,6199670l,6199670r,3810l6840004,6203480r,-3810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83767BB" w14:textId="77777777" w:rsidR="00562189" w:rsidRDefault="00562189">
      <w:pPr>
        <w:pStyle w:val="Corpodetexto"/>
        <w:rPr>
          <w:sz w:val="18"/>
        </w:rPr>
      </w:pPr>
    </w:p>
    <w:p w14:paraId="709349F2" w14:textId="77777777" w:rsidR="00562189" w:rsidRDefault="00562189">
      <w:pPr>
        <w:pStyle w:val="Corpodetexto"/>
        <w:spacing w:before="71"/>
        <w:rPr>
          <w:sz w:val="18"/>
        </w:rPr>
      </w:pPr>
    </w:p>
    <w:p w14:paraId="5D88C106" w14:textId="77777777" w:rsidR="00562189" w:rsidRDefault="005C6462">
      <w:pPr>
        <w:spacing w:before="1"/>
        <w:ind w:left="992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80"/>
          <w:sz w:val="18"/>
        </w:rPr>
        <w:t>PROCEDIMENTOS</w:t>
      </w:r>
      <w:r>
        <w:rPr>
          <w:rFonts w:ascii="Trebuchet MS"/>
          <w:b/>
          <w:color w:val="231F20"/>
          <w:spacing w:val="19"/>
          <w:sz w:val="18"/>
        </w:rPr>
        <w:t xml:space="preserve"> </w:t>
      </w:r>
      <w:r>
        <w:rPr>
          <w:rFonts w:ascii="Trebuchet MS"/>
          <w:b/>
          <w:color w:val="231F20"/>
          <w:w w:val="80"/>
          <w:sz w:val="18"/>
        </w:rPr>
        <w:t>E</w:t>
      </w:r>
      <w:r>
        <w:rPr>
          <w:rFonts w:ascii="Trebuchet MS"/>
          <w:b/>
          <w:color w:val="231F20"/>
          <w:spacing w:val="19"/>
          <w:sz w:val="18"/>
        </w:rPr>
        <w:t xml:space="preserve"> </w:t>
      </w:r>
      <w:r>
        <w:rPr>
          <w:rFonts w:ascii="Trebuchet MS"/>
          <w:b/>
          <w:color w:val="231F20"/>
          <w:w w:val="80"/>
          <w:sz w:val="18"/>
        </w:rPr>
        <w:t>CONTROLE</w:t>
      </w:r>
      <w:r>
        <w:rPr>
          <w:rFonts w:ascii="Trebuchet MS"/>
          <w:b/>
          <w:color w:val="231F20"/>
          <w:spacing w:val="19"/>
          <w:sz w:val="18"/>
        </w:rPr>
        <w:t xml:space="preserve"> </w:t>
      </w:r>
      <w:r>
        <w:rPr>
          <w:rFonts w:ascii="Trebuchet MS"/>
          <w:b/>
          <w:color w:val="231F20"/>
          <w:w w:val="80"/>
          <w:sz w:val="18"/>
        </w:rPr>
        <w:t>DE</w:t>
      </w:r>
      <w:r>
        <w:rPr>
          <w:rFonts w:ascii="Trebuchet MS"/>
          <w:b/>
          <w:color w:val="231F20"/>
          <w:spacing w:val="20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80"/>
          <w:sz w:val="18"/>
        </w:rPr>
        <w:t>CAMPO</w:t>
      </w:r>
    </w:p>
    <w:p w14:paraId="6261E39C" w14:textId="77777777" w:rsidR="00562189" w:rsidRDefault="005C6462">
      <w:pPr>
        <w:pStyle w:val="Corpodetexto"/>
        <w:spacing w:before="126" w:line="249" w:lineRule="auto"/>
        <w:ind w:left="1559" w:right="135" w:firstLine="198"/>
        <w:jc w:val="both"/>
      </w:pPr>
      <w:r>
        <w:rPr>
          <w:color w:val="231F20"/>
          <w:spacing w:val="-4"/>
        </w:rPr>
        <w:t>Diversas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ações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foram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realizadas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fim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garantir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maior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padronização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possível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na </w:t>
      </w:r>
      <w:r>
        <w:rPr>
          <w:color w:val="231F20"/>
          <w:spacing w:val="-6"/>
        </w:rPr>
        <w:t>forma de coleta de dados. As ocorrências e os procedimentos-padrão adotados durante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campo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descritos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Tabela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3.</w:t>
      </w:r>
    </w:p>
    <w:p w14:paraId="6065CF1B" w14:textId="77777777" w:rsidR="00562189" w:rsidRDefault="00562189">
      <w:pPr>
        <w:pStyle w:val="Corpodetexto"/>
      </w:pPr>
    </w:p>
    <w:p w14:paraId="3CC72D2E" w14:textId="77777777" w:rsidR="00562189" w:rsidRDefault="00562189">
      <w:pPr>
        <w:pStyle w:val="Corpodetexto"/>
        <w:spacing w:before="65"/>
      </w:pPr>
    </w:p>
    <w:p w14:paraId="401D068B" w14:textId="77777777" w:rsidR="00562189" w:rsidRDefault="005C6462">
      <w:pPr>
        <w:ind w:left="709"/>
        <w:rPr>
          <w:rFonts w:ascii="Trebuchet MS"/>
          <w:b/>
          <w:sz w:val="14"/>
        </w:rPr>
      </w:pPr>
      <w:r>
        <w:rPr>
          <w:rFonts w:ascii="Trebuchet MS"/>
          <w:b/>
          <w:color w:val="231F20"/>
          <w:sz w:val="14"/>
        </w:rPr>
        <w:t>T</w:t>
      </w:r>
      <w:r>
        <w:rPr>
          <w:rFonts w:ascii="Trebuchet MS"/>
          <w:b/>
          <w:color w:val="231F20"/>
          <w:spacing w:val="-25"/>
          <w:sz w:val="14"/>
        </w:rPr>
        <w:t xml:space="preserve"> </w:t>
      </w:r>
      <w:r>
        <w:rPr>
          <w:rFonts w:ascii="Trebuchet MS"/>
          <w:b/>
          <w:color w:val="231F20"/>
          <w:spacing w:val="20"/>
          <w:sz w:val="14"/>
        </w:rPr>
        <w:t>ABELA</w:t>
      </w:r>
      <w:r>
        <w:rPr>
          <w:rFonts w:ascii="Trebuchet MS"/>
          <w:b/>
          <w:color w:val="231F20"/>
          <w:spacing w:val="21"/>
          <w:sz w:val="14"/>
        </w:rPr>
        <w:t xml:space="preserve"> </w:t>
      </w:r>
      <w:r>
        <w:rPr>
          <w:rFonts w:ascii="Trebuchet MS"/>
          <w:b/>
          <w:color w:val="231F20"/>
          <w:spacing w:val="-10"/>
          <w:sz w:val="14"/>
        </w:rPr>
        <w:t>3</w:t>
      </w:r>
    </w:p>
    <w:p w14:paraId="3490CB41" w14:textId="77777777" w:rsidR="00562189" w:rsidRDefault="005C6462">
      <w:pPr>
        <w:spacing w:before="77"/>
        <w:ind w:left="709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231F20"/>
          <w:spacing w:val="-10"/>
          <w:w w:val="110"/>
          <w:sz w:val="14"/>
        </w:rPr>
        <w:t>—</w:t>
      </w:r>
    </w:p>
    <w:p w14:paraId="31D23E67" w14:textId="77777777" w:rsidR="00562189" w:rsidRDefault="00562189">
      <w:pPr>
        <w:pStyle w:val="Corpodetexto"/>
        <w:spacing w:before="97"/>
        <w:rPr>
          <w:rFonts w:ascii="Trebuchet MS"/>
          <w:b/>
          <w:sz w:val="14"/>
        </w:rPr>
      </w:pPr>
    </w:p>
    <w:p w14:paraId="69B0BB53" w14:textId="77777777" w:rsidR="00562189" w:rsidRDefault="005C6462">
      <w:pPr>
        <w:pStyle w:val="Corpodetexto"/>
        <w:ind w:left="709"/>
        <w:rPr>
          <w:rFonts w:ascii="Arial MT" w:hAnsi="Arial MT"/>
        </w:rPr>
      </w:pPr>
      <w:r>
        <w:rPr>
          <w:rFonts w:ascii="Arial MT" w:hAnsi="Arial MT"/>
          <w:color w:val="231F20"/>
        </w:rPr>
        <w:t>Ocorrências</w:t>
      </w:r>
      <w:r>
        <w:rPr>
          <w:rFonts w:ascii="Arial MT" w:hAnsi="Arial MT"/>
          <w:color w:val="231F20"/>
          <w:spacing w:val="24"/>
        </w:rPr>
        <w:t xml:space="preserve"> </w:t>
      </w:r>
      <w:r>
        <w:rPr>
          <w:rFonts w:ascii="Arial MT" w:hAnsi="Arial MT"/>
          <w:color w:val="231F20"/>
        </w:rPr>
        <w:t>finais</w:t>
      </w:r>
      <w:r>
        <w:rPr>
          <w:rFonts w:ascii="Arial MT" w:hAnsi="Arial MT"/>
          <w:color w:val="231F20"/>
          <w:spacing w:val="24"/>
        </w:rPr>
        <w:t xml:space="preserve"> </w:t>
      </w:r>
      <w:r>
        <w:rPr>
          <w:rFonts w:ascii="Arial MT" w:hAnsi="Arial MT"/>
          <w:color w:val="231F20"/>
        </w:rPr>
        <w:t>de</w:t>
      </w:r>
      <w:r>
        <w:rPr>
          <w:rFonts w:ascii="Arial MT" w:hAnsi="Arial MT"/>
          <w:color w:val="231F20"/>
          <w:spacing w:val="24"/>
        </w:rPr>
        <w:t xml:space="preserve"> </w:t>
      </w:r>
      <w:r>
        <w:rPr>
          <w:rFonts w:ascii="Arial MT" w:hAnsi="Arial MT"/>
          <w:color w:val="231F20"/>
        </w:rPr>
        <w:t>campo,</w:t>
      </w:r>
      <w:r>
        <w:rPr>
          <w:rFonts w:ascii="Arial MT" w:hAnsi="Arial MT"/>
          <w:color w:val="231F20"/>
          <w:spacing w:val="24"/>
        </w:rPr>
        <w:t xml:space="preserve"> </w:t>
      </w:r>
      <w:r>
        <w:rPr>
          <w:rFonts w:ascii="Arial MT" w:hAnsi="Arial MT"/>
          <w:color w:val="231F20"/>
        </w:rPr>
        <w:t>segundo</w:t>
      </w:r>
      <w:r>
        <w:rPr>
          <w:rFonts w:ascii="Arial MT" w:hAnsi="Arial MT"/>
          <w:color w:val="231F20"/>
          <w:spacing w:val="24"/>
        </w:rPr>
        <w:t xml:space="preserve"> </w:t>
      </w:r>
      <w:r>
        <w:rPr>
          <w:rFonts w:ascii="Arial MT" w:hAnsi="Arial MT"/>
          <w:color w:val="231F20"/>
        </w:rPr>
        <w:t>percentual</w:t>
      </w:r>
      <w:r>
        <w:rPr>
          <w:rFonts w:ascii="Arial MT" w:hAnsi="Arial MT"/>
          <w:color w:val="231F20"/>
          <w:spacing w:val="24"/>
        </w:rPr>
        <w:t xml:space="preserve"> </w:t>
      </w:r>
      <w:r>
        <w:rPr>
          <w:rFonts w:ascii="Arial MT" w:hAnsi="Arial MT"/>
          <w:color w:val="231F20"/>
        </w:rPr>
        <w:t>de</w:t>
      </w:r>
      <w:r>
        <w:rPr>
          <w:rFonts w:ascii="Arial MT" w:hAnsi="Arial MT"/>
          <w:color w:val="231F20"/>
          <w:spacing w:val="24"/>
        </w:rPr>
        <w:t xml:space="preserve"> </w:t>
      </w:r>
      <w:r>
        <w:rPr>
          <w:rFonts w:ascii="Arial MT" w:hAnsi="Arial MT"/>
          <w:color w:val="231F20"/>
        </w:rPr>
        <w:t>casos</w:t>
      </w:r>
      <w:r>
        <w:rPr>
          <w:rFonts w:ascii="Arial MT" w:hAnsi="Arial MT"/>
          <w:color w:val="231F20"/>
          <w:spacing w:val="24"/>
        </w:rPr>
        <w:t xml:space="preserve"> </w:t>
      </w:r>
      <w:r>
        <w:rPr>
          <w:rFonts w:ascii="Arial MT" w:hAnsi="Arial MT"/>
          <w:color w:val="231F20"/>
          <w:spacing w:val="-2"/>
        </w:rPr>
        <w:t>registrados</w:t>
      </w:r>
    </w:p>
    <w:p w14:paraId="3C0F4B0D" w14:textId="77777777" w:rsidR="00562189" w:rsidRDefault="00562189">
      <w:pPr>
        <w:pStyle w:val="Corpodetexto"/>
        <w:spacing w:before="2"/>
        <w:rPr>
          <w:rFonts w:ascii="Arial MT"/>
          <w:sz w:val="6"/>
        </w:rPr>
      </w:pPr>
    </w:p>
    <w:tbl>
      <w:tblPr>
        <w:tblStyle w:val="TableNormal"/>
        <w:tblW w:w="0" w:type="auto"/>
        <w:tblInd w:w="716" w:type="dxa"/>
        <w:tblLayout w:type="fixed"/>
        <w:tblLook w:val="01E0" w:firstRow="1" w:lastRow="1" w:firstColumn="1" w:lastColumn="1" w:noHBand="0" w:noVBand="0"/>
      </w:tblPr>
      <w:tblGrid>
        <w:gridCol w:w="3118"/>
        <w:gridCol w:w="3401"/>
        <w:gridCol w:w="850"/>
      </w:tblGrid>
      <w:tr w:rsidR="00562189" w14:paraId="74DAC7FD" w14:textId="77777777">
        <w:trPr>
          <w:trHeight w:val="365"/>
        </w:trPr>
        <w:tc>
          <w:tcPr>
            <w:tcW w:w="3118" w:type="dxa"/>
            <w:tcBorders>
              <w:bottom w:val="single" w:sz="4" w:space="0" w:color="939598"/>
              <w:right w:val="single" w:sz="4" w:space="0" w:color="939598"/>
            </w:tcBorders>
          </w:tcPr>
          <w:p w14:paraId="31BEFAC7" w14:textId="77777777" w:rsidR="00562189" w:rsidRDefault="005C6462">
            <w:pPr>
              <w:pStyle w:val="TableParagraph"/>
              <w:spacing w:before="88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85"/>
                <w:sz w:val="18"/>
              </w:rPr>
              <w:t>Ocorrência</w:t>
            </w:r>
          </w:p>
        </w:tc>
        <w:tc>
          <w:tcPr>
            <w:tcW w:w="3401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6A781F5" w14:textId="77777777" w:rsidR="00562189" w:rsidRDefault="005C6462">
            <w:pPr>
              <w:pStyle w:val="TableParagraph"/>
              <w:spacing w:before="88"/>
              <w:ind w:left="10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0"/>
                <w:sz w:val="18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939598"/>
              <w:bottom w:val="single" w:sz="4" w:space="0" w:color="939598"/>
            </w:tcBorders>
          </w:tcPr>
          <w:p w14:paraId="6331496D" w14:textId="77777777" w:rsidR="00562189" w:rsidRDefault="005C6462">
            <w:pPr>
              <w:pStyle w:val="TableParagraph"/>
              <w:spacing w:before="88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10"/>
                <w:w w:val="110"/>
                <w:sz w:val="18"/>
              </w:rPr>
              <w:t>%</w:t>
            </w:r>
          </w:p>
        </w:tc>
      </w:tr>
      <w:tr w:rsidR="00562189" w14:paraId="48C266DD" w14:textId="77777777">
        <w:trPr>
          <w:trHeight w:val="549"/>
        </w:trPr>
        <w:tc>
          <w:tcPr>
            <w:tcW w:w="3118" w:type="dxa"/>
            <w:tcBorders>
              <w:top w:val="single" w:sz="4" w:space="0" w:color="939598"/>
              <w:right w:val="single" w:sz="4" w:space="0" w:color="939598"/>
            </w:tcBorders>
            <w:shd w:val="clear" w:color="auto" w:fill="F5F6F6"/>
          </w:tcPr>
          <w:p w14:paraId="08373C9C" w14:textId="77777777" w:rsidR="00562189" w:rsidRDefault="00562189"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 w14:paraId="4A1CDE59" w14:textId="77777777" w:rsidR="00562189" w:rsidRDefault="005C6462">
            <w:pPr>
              <w:pStyle w:val="TableParagraph"/>
              <w:spacing w:before="0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2"/>
                <w:w w:val="75"/>
                <w:sz w:val="16"/>
              </w:rPr>
              <w:t>Entrevista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realizada</w:t>
            </w:r>
          </w:p>
        </w:tc>
        <w:tc>
          <w:tcPr>
            <w:tcW w:w="3401" w:type="dxa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  <w:shd w:val="clear" w:color="auto" w:fill="F5F6F6"/>
          </w:tcPr>
          <w:p w14:paraId="508AE694" w14:textId="77777777" w:rsidR="00562189" w:rsidRDefault="005C6462">
            <w:pPr>
              <w:pStyle w:val="TableParagraph"/>
              <w:spacing w:before="86" w:line="259" w:lineRule="auto"/>
              <w:ind w:left="108" w:right="273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Entrevista integralmente concluída pelo</w:t>
            </w:r>
            <w:r>
              <w:rPr>
                <w:b/>
                <w:color w:val="231F20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respondente</w:t>
            </w:r>
          </w:p>
        </w:tc>
        <w:tc>
          <w:tcPr>
            <w:tcW w:w="850" w:type="dxa"/>
            <w:tcBorders>
              <w:top w:val="single" w:sz="4" w:space="0" w:color="939598"/>
              <w:left w:val="single" w:sz="4" w:space="0" w:color="939598"/>
            </w:tcBorders>
            <w:shd w:val="clear" w:color="auto" w:fill="F5F6F6"/>
          </w:tcPr>
          <w:p w14:paraId="7BBCAB55" w14:textId="77777777" w:rsidR="00562189" w:rsidRDefault="00562189"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 w14:paraId="1005C77B" w14:textId="77777777" w:rsidR="00562189" w:rsidRDefault="005C6462">
            <w:pPr>
              <w:pStyle w:val="TableParagraph"/>
              <w:spacing w:before="0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30%</w:t>
            </w:r>
          </w:p>
        </w:tc>
      </w:tr>
      <w:tr w:rsidR="00562189" w14:paraId="3F01D425" w14:textId="77777777">
        <w:trPr>
          <w:trHeight w:val="554"/>
        </w:trPr>
        <w:tc>
          <w:tcPr>
            <w:tcW w:w="3118" w:type="dxa"/>
            <w:tcBorders>
              <w:right w:val="single" w:sz="4" w:space="0" w:color="939598"/>
            </w:tcBorders>
            <w:shd w:val="clear" w:color="auto" w:fill="FFE0BF"/>
          </w:tcPr>
          <w:p w14:paraId="64F11A6E" w14:textId="77777777" w:rsidR="00562189" w:rsidRDefault="00562189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108FC841" w14:textId="77777777" w:rsidR="00562189" w:rsidRDefault="005C6462">
            <w:pPr>
              <w:pStyle w:val="TableParagraph"/>
              <w:spacing w:before="0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Telefone</w:t>
            </w:r>
            <w:r>
              <w:rPr>
                <w:b/>
                <w:color w:val="231F20"/>
                <w:spacing w:val="3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válido,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mas</w:t>
            </w:r>
            <w:r>
              <w:rPr>
                <w:b/>
                <w:color w:val="231F20"/>
                <w:spacing w:val="6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entrevista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não</w:t>
            </w:r>
            <w:r>
              <w:rPr>
                <w:b/>
                <w:color w:val="231F20"/>
                <w:spacing w:val="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realizada</w:t>
            </w:r>
          </w:p>
        </w:tc>
        <w:tc>
          <w:tcPr>
            <w:tcW w:w="3401" w:type="dxa"/>
            <w:tcBorders>
              <w:left w:val="single" w:sz="4" w:space="0" w:color="939598"/>
              <w:right w:val="single" w:sz="4" w:space="0" w:color="939598"/>
            </w:tcBorders>
            <w:shd w:val="clear" w:color="auto" w:fill="FFE0BF"/>
          </w:tcPr>
          <w:p w14:paraId="7702145E" w14:textId="77777777" w:rsidR="00562189" w:rsidRDefault="005C6462">
            <w:pPr>
              <w:pStyle w:val="TableParagraph"/>
              <w:spacing w:line="259" w:lineRule="auto"/>
              <w:ind w:left="108" w:right="273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Houve contato com a instituição, porém não foi</w:t>
            </w:r>
            <w:r>
              <w:rPr>
                <w:b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possível realizar a entrevista</w:t>
            </w:r>
          </w:p>
        </w:tc>
        <w:tc>
          <w:tcPr>
            <w:tcW w:w="850" w:type="dxa"/>
            <w:tcBorders>
              <w:left w:val="single" w:sz="4" w:space="0" w:color="939598"/>
            </w:tcBorders>
            <w:shd w:val="clear" w:color="auto" w:fill="FFE0BF"/>
          </w:tcPr>
          <w:p w14:paraId="25D4412D" w14:textId="77777777" w:rsidR="00562189" w:rsidRDefault="00562189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5AD52BE5" w14:textId="77777777" w:rsidR="00562189" w:rsidRDefault="005C6462">
            <w:pPr>
              <w:pStyle w:val="TableParagraph"/>
              <w:spacing w:before="0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32%</w:t>
            </w:r>
          </w:p>
        </w:tc>
      </w:tr>
      <w:tr w:rsidR="00562189" w14:paraId="053F97E2" w14:textId="77777777">
        <w:trPr>
          <w:trHeight w:val="754"/>
        </w:trPr>
        <w:tc>
          <w:tcPr>
            <w:tcW w:w="3118" w:type="dxa"/>
            <w:tcBorders>
              <w:right w:val="single" w:sz="4" w:space="0" w:color="939598"/>
            </w:tcBorders>
            <w:shd w:val="clear" w:color="auto" w:fill="F5F6F6"/>
          </w:tcPr>
          <w:p w14:paraId="4434751F" w14:textId="77777777" w:rsidR="00562189" w:rsidRDefault="00562189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2B7DEC65" w14:textId="77777777" w:rsidR="00562189" w:rsidRDefault="005C6462">
            <w:pPr>
              <w:pStyle w:val="TableParagraph"/>
              <w:spacing w:before="0" w:line="259" w:lineRule="auto"/>
              <w:ind w:left="113" w:right="183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Telefone válido, mas instituição fora do escopo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da</w:t>
            </w:r>
            <w:r>
              <w:rPr>
                <w:b/>
                <w:color w:val="231F20"/>
                <w:spacing w:val="-10"/>
                <w:w w:val="90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pesquisa</w:t>
            </w:r>
          </w:p>
        </w:tc>
        <w:tc>
          <w:tcPr>
            <w:tcW w:w="3401" w:type="dxa"/>
            <w:tcBorders>
              <w:left w:val="single" w:sz="4" w:space="0" w:color="939598"/>
              <w:right w:val="single" w:sz="4" w:space="0" w:color="939598"/>
            </w:tcBorders>
            <w:shd w:val="clear" w:color="auto" w:fill="F5F6F6"/>
          </w:tcPr>
          <w:p w14:paraId="18E2B922" w14:textId="77777777" w:rsidR="00562189" w:rsidRDefault="005C6462">
            <w:pPr>
              <w:pStyle w:val="TableParagraph"/>
              <w:spacing w:line="259" w:lineRule="auto"/>
              <w:ind w:left="108" w:right="273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Houve</w:t>
            </w:r>
            <w:r>
              <w:rPr>
                <w:b/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contato</w:t>
            </w:r>
            <w:r>
              <w:rPr>
                <w:b/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com</w:t>
            </w:r>
            <w:r>
              <w:rPr>
                <w:b/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a</w:t>
            </w:r>
            <w:r>
              <w:rPr>
                <w:b/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instituição,</w:t>
            </w:r>
            <w:r>
              <w:rPr>
                <w:b/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porém</w:t>
            </w:r>
            <w:r>
              <w:rPr>
                <w:b/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 xml:space="preserve">a </w:t>
            </w:r>
            <w:r>
              <w:rPr>
                <w:b/>
                <w:color w:val="231F20"/>
                <w:w w:val="75"/>
                <w:sz w:val="16"/>
              </w:rPr>
              <w:t>instituição não era visitável ou não esteve em</w:t>
            </w:r>
            <w:r>
              <w:rPr>
                <w:b/>
                <w:color w:val="231F20"/>
                <w:w w:val="85"/>
                <w:sz w:val="16"/>
              </w:rPr>
              <w:t xml:space="preserve"> funcionamento nos últimos 12 meses</w:t>
            </w:r>
          </w:p>
        </w:tc>
        <w:tc>
          <w:tcPr>
            <w:tcW w:w="850" w:type="dxa"/>
            <w:tcBorders>
              <w:left w:val="single" w:sz="4" w:space="0" w:color="939598"/>
            </w:tcBorders>
            <w:shd w:val="clear" w:color="auto" w:fill="F5F6F6"/>
          </w:tcPr>
          <w:p w14:paraId="4CE50A0B" w14:textId="77777777" w:rsidR="00562189" w:rsidRDefault="00562189">
            <w:pPr>
              <w:pStyle w:val="TableParagraph"/>
              <w:spacing w:before="107"/>
              <w:rPr>
                <w:rFonts w:ascii="Arial MT"/>
                <w:sz w:val="16"/>
              </w:rPr>
            </w:pPr>
          </w:p>
          <w:p w14:paraId="09BF26C9" w14:textId="77777777" w:rsidR="00562189" w:rsidRDefault="005C6462">
            <w:pPr>
              <w:pStyle w:val="TableParagraph"/>
              <w:spacing w:before="0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1%</w:t>
            </w:r>
          </w:p>
        </w:tc>
      </w:tr>
      <w:tr w:rsidR="00562189" w14:paraId="33B2334B" w14:textId="77777777">
        <w:trPr>
          <w:trHeight w:val="554"/>
        </w:trPr>
        <w:tc>
          <w:tcPr>
            <w:tcW w:w="3118" w:type="dxa"/>
            <w:tcBorders>
              <w:right w:val="single" w:sz="4" w:space="0" w:color="939598"/>
            </w:tcBorders>
            <w:shd w:val="clear" w:color="auto" w:fill="FFE0BF"/>
          </w:tcPr>
          <w:p w14:paraId="73B268AE" w14:textId="77777777" w:rsidR="00562189" w:rsidRDefault="00562189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1E66C22A" w14:textId="77777777" w:rsidR="00562189" w:rsidRDefault="005C6462">
            <w:pPr>
              <w:pStyle w:val="TableParagraph"/>
              <w:spacing w:before="0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Todas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as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ligações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w w:val="80"/>
                <w:sz w:val="16"/>
              </w:rPr>
              <w:t>não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16"/>
              </w:rPr>
              <w:t>atendidas</w:t>
            </w:r>
          </w:p>
        </w:tc>
        <w:tc>
          <w:tcPr>
            <w:tcW w:w="3401" w:type="dxa"/>
            <w:tcBorders>
              <w:left w:val="single" w:sz="4" w:space="0" w:color="939598"/>
              <w:right w:val="single" w:sz="4" w:space="0" w:color="939598"/>
            </w:tcBorders>
            <w:shd w:val="clear" w:color="auto" w:fill="FFE0BF"/>
          </w:tcPr>
          <w:p w14:paraId="67338EE9" w14:textId="77777777" w:rsidR="00562189" w:rsidRDefault="005C6462">
            <w:pPr>
              <w:pStyle w:val="TableParagraph"/>
              <w:spacing w:line="259" w:lineRule="auto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Não foi possível contatar a instituição por meio dos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telefones</w:t>
            </w:r>
            <w:r>
              <w:rPr>
                <w:b/>
                <w:color w:val="231F20"/>
                <w:spacing w:val="-10"/>
                <w:w w:val="90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disponíveis</w:t>
            </w:r>
          </w:p>
        </w:tc>
        <w:tc>
          <w:tcPr>
            <w:tcW w:w="850" w:type="dxa"/>
            <w:tcBorders>
              <w:left w:val="single" w:sz="4" w:space="0" w:color="939598"/>
            </w:tcBorders>
            <w:shd w:val="clear" w:color="auto" w:fill="FFE0BF"/>
          </w:tcPr>
          <w:p w14:paraId="3FFE6FB0" w14:textId="77777777" w:rsidR="00562189" w:rsidRDefault="00562189"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 w14:paraId="1F0F941F" w14:textId="77777777" w:rsidR="00562189" w:rsidRDefault="005C6462">
            <w:pPr>
              <w:pStyle w:val="TableParagraph"/>
              <w:spacing w:before="0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21%</w:t>
            </w:r>
          </w:p>
        </w:tc>
      </w:tr>
      <w:tr w:rsidR="00562189" w14:paraId="778B0A10" w14:textId="77777777">
        <w:trPr>
          <w:trHeight w:val="354"/>
        </w:trPr>
        <w:tc>
          <w:tcPr>
            <w:tcW w:w="3118" w:type="dxa"/>
            <w:tcBorders>
              <w:right w:val="single" w:sz="4" w:space="0" w:color="939598"/>
            </w:tcBorders>
            <w:shd w:val="clear" w:color="auto" w:fill="F5F6F6"/>
          </w:tcPr>
          <w:p w14:paraId="56668967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Telefone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inválido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ou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inexistente</w:t>
            </w:r>
          </w:p>
        </w:tc>
        <w:tc>
          <w:tcPr>
            <w:tcW w:w="3401" w:type="dxa"/>
            <w:tcBorders>
              <w:left w:val="single" w:sz="4" w:space="0" w:color="939598"/>
              <w:right w:val="single" w:sz="4" w:space="0" w:color="939598"/>
            </w:tcBorders>
            <w:shd w:val="clear" w:color="auto" w:fill="F5F6F6"/>
          </w:tcPr>
          <w:p w14:paraId="36B2275C" w14:textId="77777777" w:rsidR="00562189" w:rsidRDefault="005C6462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Telefones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disponíveis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não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pertenciam</w:t>
            </w:r>
            <w:r>
              <w:rPr>
                <w:b/>
                <w:color w:val="231F20"/>
                <w:spacing w:val="13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à</w:t>
            </w:r>
            <w:r>
              <w:rPr>
                <w:b/>
                <w:color w:val="231F20"/>
                <w:spacing w:val="1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instituição</w:t>
            </w:r>
          </w:p>
        </w:tc>
        <w:tc>
          <w:tcPr>
            <w:tcW w:w="850" w:type="dxa"/>
            <w:tcBorders>
              <w:left w:val="single" w:sz="4" w:space="0" w:color="939598"/>
            </w:tcBorders>
            <w:shd w:val="clear" w:color="auto" w:fill="F5F6F6"/>
          </w:tcPr>
          <w:p w14:paraId="6B9CC052" w14:textId="77777777" w:rsidR="00562189" w:rsidRDefault="005C6462">
            <w:pPr>
              <w:pStyle w:val="TableParagraph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16%</w:t>
            </w:r>
          </w:p>
        </w:tc>
      </w:tr>
    </w:tbl>
    <w:p w14:paraId="2C0E06D1" w14:textId="77777777" w:rsidR="00562189" w:rsidRDefault="00562189">
      <w:pPr>
        <w:pStyle w:val="Corpodetexto"/>
        <w:spacing w:before="153"/>
        <w:rPr>
          <w:rFonts w:ascii="Arial MT"/>
        </w:rPr>
      </w:pPr>
    </w:p>
    <w:p w14:paraId="31285545" w14:textId="77777777" w:rsidR="00562189" w:rsidRDefault="005C6462">
      <w:pPr>
        <w:pStyle w:val="Corpodetexto"/>
        <w:spacing w:line="249" w:lineRule="auto"/>
        <w:ind w:left="1559" w:right="137" w:firstLine="198"/>
        <w:jc w:val="both"/>
      </w:pPr>
      <w:r>
        <w:rPr>
          <w:color w:val="231F20"/>
          <w:spacing w:val="-2"/>
        </w:rPr>
        <w:t>Foram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registradas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ocorrências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sobre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ligação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tentativa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contato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um </w:t>
      </w:r>
      <w:r>
        <w:rPr>
          <w:color w:val="231F20"/>
          <w:spacing w:val="-6"/>
        </w:rPr>
        <w:t xml:space="preserve">número do cadastro de equipamentos culturais, segundo os procedimentos expostos na Tabela 3, que puderam ser acompanhados por meio do histórico detalhado de ligações. </w:t>
      </w:r>
      <w:r>
        <w:rPr>
          <w:color w:val="231F20"/>
          <w:spacing w:val="-4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ocorrências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foram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acompanhadas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controles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semanais,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contendo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resumo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da </w:t>
      </w:r>
      <w:r>
        <w:rPr>
          <w:color w:val="231F20"/>
          <w:spacing w:val="-8"/>
        </w:rPr>
        <w:t>quantidade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equipamentos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última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ocorrência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cada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estrato.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demais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controles semanais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continham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informações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sobre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quantidade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entrevistas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realizadas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faltantes </w:t>
      </w:r>
      <w:r>
        <w:rPr>
          <w:color w:val="231F20"/>
          <w:spacing w:val="-2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estrato,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além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quantidade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contatos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disponíveis,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consumidos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ainda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não </w:t>
      </w:r>
      <w:r>
        <w:rPr>
          <w:color w:val="231F20"/>
        </w:rPr>
        <w:t>haviam sido contatados.</w:t>
      </w:r>
    </w:p>
    <w:p w14:paraId="735C0DA2" w14:textId="77777777" w:rsidR="00562189" w:rsidRDefault="005C6462">
      <w:pPr>
        <w:pStyle w:val="Corpodetexto"/>
        <w:spacing w:before="120" w:line="249" w:lineRule="auto"/>
        <w:ind w:left="1559" w:right="135" w:firstLine="198"/>
        <w:jc w:val="both"/>
      </w:pPr>
      <w:r>
        <w:rPr>
          <w:color w:val="231F20"/>
          <w:spacing w:val="-4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maneira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reduzir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entrevistas,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caso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ocorrências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fossem </w:t>
      </w:r>
      <w:r>
        <w:rPr>
          <w:color w:val="231F20"/>
          <w:spacing w:val="-6"/>
        </w:rPr>
        <w:t xml:space="preserve">“Telefone inválido ou inexistente”, foram procurados números de telefones alternativos </w:t>
      </w:r>
      <w:r>
        <w:rPr>
          <w:color w:val="231F20"/>
        </w:rPr>
        <w:t xml:space="preserve">na Internet e em redes sociais (como Facebook e Instagram) e </w:t>
      </w:r>
      <w:r>
        <w:rPr>
          <w:i/>
          <w:color w:val="231F20"/>
        </w:rPr>
        <w:t>blogs</w:t>
      </w:r>
      <w:r>
        <w:rPr>
          <w:color w:val="231F20"/>
        </w:rPr>
        <w:t xml:space="preserve">, tendo como </w:t>
      </w:r>
      <w:r>
        <w:rPr>
          <w:color w:val="231F20"/>
          <w:spacing w:val="-10"/>
        </w:rPr>
        <w:t>palavra-chave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razão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social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instituição.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Também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foram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buscados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telefones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alternativos</w:t>
      </w:r>
      <w:r>
        <w:rPr>
          <w:color w:val="231F20"/>
          <w:spacing w:val="-4"/>
        </w:rPr>
        <w:t xml:space="preserve"> na Internet junto a organizações geograficamente próximas às instituições. O mesmo </w:t>
      </w:r>
      <w:r>
        <w:rPr>
          <w:color w:val="231F20"/>
          <w:spacing w:val="-2"/>
        </w:rPr>
        <w:t>procedimento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foi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realizado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instituições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selecionadas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amostra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não </w:t>
      </w:r>
      <w:r>
        <w:rPr>
          <w:color w:val="231F20"/>
          <w:spacing w:val="-6"/>
        </w:rPr>
        <w:t>possuíam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número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telefone nos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cadastros, com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 objetivo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 viabilizar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 realização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da </w:t>
      </w:r>
      <w:r>
        <w:rPr>
          <w:color w:val="231F20"/>
        </w:rPr>
        <w:t>entrevista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telefônica.</w:t>
      </w:r>
    </w:p>
    <w:p w14:paraId="2D83EA53" w14:textId="77777777" w:rsidR="00562189" w:rsidRDefault="00562189">
      <w:pPr>
        <w:pStyle w:val="Corpodetexto"/>
        <w:spacing w:line="249" w:lineRule="auto"/>
        <w:jc w:val="both"/>
        <w:sectPr w:rsidR="00562189">
          <w:pgSz w:w="10780" w:h="14750"/>
          <w:pgMar w:top="1680" w:right="1275" w:bottom="560" w:left="1275" w:header="664" w:footer="375" w:gutter="0"/>
          <w:cols w:space="720"/>
        </w:sectPr>
      </w:pPr>
    </w:p>
    <w:p w14:paraId="38C15057" w14:textId="77777777" w:rsidR="00562189" w:rsidRDefault="005C6462">
      <w:pPr>
        <w:pStyle w:val="Corpodetexto"/>
        <w:rPr>
          <w:sz w:val="18"/>
        </w:rPr>
      </w:pPr>
      <w:r>
        <w:rPr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7213568" behindDoc="1" locked="0" layoutInCell="1" allowOverlap="1" wp14:anchorId="1B9E6D86" wp14:editId="27DC814D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84290" y="0"/>
                            <a:ext cx="45593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4032250">
                                <a:moveTo>
                                  <a:pt x="86245" y="3016542"/>
                                </a:moveTo>
                                <a:lnTo>
                                  <a:pt x="0" y="3016542"/>
                                </a:lnTo>
                                <a:lnTo>
                                  <a:pt x="0" y="4032212"/>
                                </a:lnTo>
                                <a:lnTo>
                                  <a:pt x="86245" y="4032212"/>
                                </a:lnTo>
                                <a:lnTo>
                                  <a:pt x="86245" y="3016542"/>
                                </a:lnTo>
                                <a:close/>
                              </a:path>
                              <a:path w="455930" h="403225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4032250">
                                <a:moveTo>
                                  <a:pt x="455714" y="2015629"/>
                                </a:moveTo>
                                <a:lnTo>
                                  <a:pt x="90043" y="2015629"/>
                                </a:lnTo>
                                <a:lnTo>
                                  <a:pt x="90043" y="3019983"/>
                                </a:lnTo>
                                <a:lnTo>
                                  <a:pt x="455714" y="3019983"/>
                                </a:lnTo>
                                <a:lnTo>
                                  <a:pt x="455714" y="2015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84284" y="1017318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3016173"/>
                                </a:moveTo>
                                <a:lnTo>
                                  <a:pt x="6384277" y="3016173"/>
                                </a:lnTo>
                                <a:lnTo>
                                  <a:pt x="6384277" y="3019983"/>
                                </a:lnTo>
                                <a:lnTo>
                                  <a:pt x="6840004" y="3019983"/>
                                </a:lnTo>
                                <a:lnTo>
                                  <a:pt x="6840004" y="3016173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3724"/>
                                </a:moveTo>
                                <a:lnTo>
                                  <a:pt x="6384277" y="2013724"/>
                                </a:lnTo>
                                <a:lnTo>
                                  <a:pt x="6384277" y="2017534"/>
                                </a:lnTo>
                                <a:lnTo>
                                  <a:pt x="6840004" y="2017534"/>
                                </a:lnTo>
                                <a:lnTo>
                                  <a:pt x="6840004" y="2013724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979999" y="2472218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2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6D96B" id="Group 50" o:spid="_x0000_s1026" style="position:absolute;margin-left:0;margin-top:51pt;width:538.6pt;height:686.05pt;z-index:-16102912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">
                <v:shape id="Graphic 51" o:spid="_x0000_s1027" style="position:absolute;left:63842;width:4560;height:40322;visibility:visible;mso-wrap-style:square;v-text-anchor:top" coordsize="455930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" path="m86245,3016542r-86245,l,4032212r86245,l86245,3016542xem88150,l1905,r,1014730l88150,1014730,88150,xem455714,2015629r-365671,l90043,3019983r365671,l455714,2015629xe" fillcolor="#ffe6ca" stroked="f">
                  <v:path arrowok="t"/>
                </v:shape>
                <v:shape id="Graphic 52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" path="m3809,l,,,8708400r3809,l3809,xe" fillcolor="#a7a9ac" stroked="f">
                  <v:path arrowok="t"/>
                </v:shape>
                <v:shape id="Graphic 53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" path="m,4030078l,e" filled="f" strokecolor="#a7a9ac" strokeweight=".3pt">
                  <v:path arrowok="t"/>
                </v:shape>
                <v:shape id="Graphic 54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" path="m,l88150,e" filled="f" strokecolor="#a7a9ac" strokeweight=".3pt">
                  <v:path arrowok="t"/>
                </v:shape>
                <v:shape id="Graphic 55" o:spid="_x0000_s1031" style="position:absolute;left:63842;top:1017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" path="m,l88150,e" filled="f" strokecolor="#a7a9ac" strokeweight=".3pt">
                  <v:path arrowok="t"/>
                </v:shape>
                <v:shape id="Graphic 56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" path="m6840004,8213395l,8213395r,3810l6840004,8217205r,-3810xem6840004,3016173r-455727,l6384277,3019983r455727,l6840004,3016173xem6840004,2013724r-455727,l6384277,2017534r455727,l6840004,2013724xem6840004,l,,,3810r6840004,l6840004,xe" fillcolor="#a7a9ac" stroked="f">
                  <v:path arrowok="t"/>
                </v:shape>
                <v:shape id="Graphic 57" o:spid="_x0000_s1033" style="position:absolute;left:19799;top:24722;width:13;height:2336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" path="m,233527l,e" filled="f" strokecolor="#939598" strokeweight=".3pt">
                  <v:path arrowok="t"/>
                </v:shape>
                <w10:wrap anchorx="page" anchory="page"/>
              </v:group>
            </w:pict>
          </mc:Fallback>
        </mc:AlternateContent>
      </w:r>
    </w:p>
    <w:p w14:paraId="6B33D971" w14:textId="77777777" w:rsidR="00562189" w:rsidRDefault="00562189">
      <w:pPr>
        <w:pStyle w:val="Corpodetexto"/>
        <w:rPr>
          <w:sz w:val="18"/>
        </w:rPr>
      </w:pPr>
    </w:p>
    <w:p w14:paraId="3F29BAF6" w14:textId="77777777" w:rsidR="00562189" w:rsidRDefault="00562189">
      <w:pPr>
        <w:pStyle w:val="Corpodetexto"/>
        <w:spacing w:before="71"/>
        <w:rPr>
          <w:sz w:val="18"/>
        </w:rPr>
      </w:pPr>
    </w:p>
    <w:p w14:paraId="3EF65366" w14:textId="77777777" w:rsidR="00562189" w:rsidRDefault="005C6462">
      <w:pPr>
        <w:spacing w:before="1"/>
        <w:ind w:left="425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2"/>
          <w:w w:val="75"/>
          <w:sz w:val="18"/>
        </w:rPr>
        <w:t>RESULTADO</w:t>
      </w:r>
      <w:r>
        <w:rPr>
          <w:rFonts w:ascii="Trebuchet MS"/>
          <w:b/>
          <w:color w:val="231F20"/>
          <w:spacing w:val="24"/>
          <w:sz w:val="18"/>
        </w:rPr>
        <w:t xml:space="preserve"> </w:t>
      </w:r>
      <w:r>
        <w:rPr>
          <w:rFonts w:ascii="Trebuchet MS"/>
          <w:b/>
          <w:color w:val="231F20"/>
          <w:spacing w:val="2"/>
          <w:w w:val="75"/>
          <w:sz w:val="18"/>
        </w:rPr>
        <w:t>DA</w:t>
      </w:r>
      <w:r>
        <w:rPr>
          <w:rFonts w:ascii="Trebuchet MS"/>
          <w:b/>
          <w:color w:val="231F20"/>
          <w:spacing w:val="24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75"/>
          <w:sz w:val="18"/>
        </w:rPr>
        <w:t>COLETA</w:t>
      </w:r>
    </w:p>
    <w:p w14:paraId="0AEA3657" w14:textId="77777777" w:rsidR="00562189" w:rsidRDefault="005C6462">
      <w:pPr>
        <w:pStyle w:val="Corpodetexto"/>
        <w:spacing w:before="126" w:line="249" w:lineRule="auto"/>
        <w:ind w:left="992" w:right="707" w:firstLine="198"/>
        <w:jc w:val="both"/>
      </w:pPr>
      <w:r>
        <w:rPr>
          <w:color w:val="231F20"/>
          <w:spacing w:val="-10"/>
        </w:rPr>
        <w:t>Ao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todo,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pesquisa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TIC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Cultura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2024,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foram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abordadas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6.084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instituições,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alcançando</w:t>
      </w:r>
      <w:r>
        <w:rPr>
          <w:color w:val="231F20"/>
          <w:spacing w:val="-2"/>
        </w:rPr>
        <w:t xml:space="preserve"> uma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amostra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final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1.818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equipamentos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culturais.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percentuais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tipo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 equipamento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cultural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investigado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estão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descritos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Tabela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4.</w:t>
      </w:r>
    </w:p>
    <w:p w14:paraId="5633699E" w14:textId="77777777" w:rsidR="00562189" w:rsidRDefault="00562189">
      <w:pPr>
        <w:pStyle w:val="Corpodetexto"/>
      </w:pPr>
    </w:p>
    <w:p w14:paraId="0D67AD37" w14:textId="77777777" w:rsidR="00562189" w:rsidRDefault="00562189">
      <w:pPr>
        <w:pStyle w:val="Corpodetexto"/>
        <w:spacing w:before="65"/>
      </w:pPr>
    </w:p>
    <w:p w14:paraId="5D6CD026" w14:textId="77777777" w:rsidR="00562189" w:rsidRDefault="005C6462">
      <w:pPr>
        <w:ind w:left="142"/>
        <w:rPr>
          <w:rFonts w:ascii="Trebuchet MS"/>
          <w:b/>
          <w:sz w:val="14"/>
        </w:rPr>
      </w:pPr>
      <w:r>
        <w:rPr>
          <w:rFonts w:ascii="Trebuchet MS"/>
          <w:b/>
          <w:color w:val="231F20"/>
          <w:sz w:val="14"/>
        </w:rPr>
        <w:t>T</w:t>
      </w:r>
      <w:r>
        <w:rPr>
          <w:rFonts w:ascii="Trebuchet MS"/>
          <w:b/>
          <w:color w:val="231F20"/>
          <w:spacing w:val="-25"/>
          <w:sz w:val="14"/>
        </w:rPr>
        <w:t xml:space="preserve"> </w:t>
      </w:r>
      <w:r>
        <w:rPr>
          <w:rFonts w:ascii="Trebuchet MS"/>
          <w:b/>
          <w:color w:val="231F20"/>
          <w:spacing w:val="20"/>
          <w:sz w:val="14"/>
        </w:rPr>
        <w:t>ABELA</w:t>
      </w:r>
      <w:r>
        <w:rPr>
          <w:rFonts w:ascii="Trebuchet MS"/>
          <w:b/>
          <w:color w:val="231F20"/>
          <w:spacing w:val="21"/>
          <w:sz w:val="14"/>
        </w:rPr>
        <w:t xml:space="preserve"> </w:t>
      </w:r>
      <w:r>
        <w:rPr>
          <w:rFonts w:ascii="Trebuchet MS"/>
          <w:b/>
          <w:color w:val="231F20"/>
          <w:spacing w:val="-10"/>
          <w:sz w:val="14"/>
        </w:rPr>
        <w:t>4</w:t>
      </w:r>
    </w:p>
    <w:p w14:paraId="327A3259" w14:textId="77777777" w:rsidR="00562189" w:rsidRDefault="005C6462">
      <w:pPr>
        <w:spacing w:before="77"/>
        <w:ind w:left="142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231F20"/>
          <w:spacing w:val="-10"/>
          <w:w w:val="110"/>
          <w:sz w:val="14"/>
        </w:rPr>
        <w:t>—</w:t>
      </w:r>
    </w:p>
    <w:p w14:paraId="14EA536E" w14:textId="77777777" w:rsidR="00562189" w:rsidRDefault="00562189">
      <w:pPr>
        <w:pStyle w:val="Corpodetexto"/>
        <w:spacing w:before="97"/>
        <w:rPr>
          <w:rFonts w:ascii="Trebuchet MS"/>
          <w:b/>
          <w:sz w:val="14"/>
        </w:rPr>
      </w:pPr>
    </w:p>
    <w:p w14:paraId="7C8F674B" w14:textId="77777777" w:rsidR="00562189" w:rsidRDefault="005C6462">
      <w:pPr>
        <w:pStyle w:val="Corpodetexto"/>
        <w:ind w:left="142"/>
        <w:rPr>
          <w:rFonts w:ascii="Arial MT"/>
        </w:rPr>
      </w:pPr>
      <w:r>
        <w:rPr>
          <w:rFonts w:ascii="Arial MT"/>
          <w:color w:val="231F20"/>
        </w:rPr>
        <w:t>Taxa</w:t>
      </w:r>
      <w:r>
        <w:rPr>
          <w:rFonts w:ascii="Arial MT"/>
          <w:color w:val="231F20"/>
          <w:spacing w:val="9"/>
        </w:rPr>
        <w:t xml:space="preserve"> </w:t>
      </w:r>
      <w:r>
        <w:rPr>
          <w:rFonts w:ascii="Arial MT"/>
          <w:color w:val="231F20"/>
        </w:rPr>
        <w:t>de</w:t>
      </w:r>
      <w:r>
        <w:rPr>
          <w:rFonts w:ascii="Arial MT"/>
          <w:color w:val="231F20"/>
          <w:spacing w:val="9"/>
        </w:rPr>
        <w:t xml:space="preserve"> </w:t>
      </w:r>
      <w:r>
        <w:rPr>
          <w:rFonts w:ascii="Arial MT"/>
          <w:color w:val="231F20"/>
        </w:rPr>
        <w:t>resposta,</w:t>
      </w:r>
      <w:r>
        <w:rPr>
          <w:rFonts w:ascii="Arial MT"/>
          <w:color w:val="231F20"/>
          <w:spacing w:val="9"/>
        </w:rPr>
        <w:t xml:space="preserve"> </w:t>
      </w:r>
      <w:r>
        <w:rPr>
          <w:rFonts w:ascii="Arial MT"/>
          <w:color w:val="231F20"/>
        </w:rPr>
        <w:t>por</w:t>
      </w:r>
      <w:r>
        <w:rPr>
          <w:rFonts w:ascii="Arial MT"/>
          <w:color w:val="231F20"/>
          <w:spacing w:val="9"/>
        </w:rPr>
        <w:t xml:space="preserve"> </w:t>
      </w:r>
      <w:r>
        <w:rPr>
          <w:rFonts w:ascii="Arial MT"/>
          <w:color w:val="231F20"/>
        </w:rPr>
        <w:t>tipo</w:t>
      </w:r>
      <w:r>
        <w:rPr>
          <w:rFonts w:ascii="Arial MT"/>
          <w:color w:val="231F20"/>
          <w:spacing w:val="9"/>
        </w:rPr>
        <w:t xml:space="preserve"> </w:t>
      </w:r>
      <w:r>
        <w:rPr>
          <w:rFonts w:ascii="Arial MT"/>
          <w:color w:val="231F20"/>
        </w:rPr>
        <w:t>de</w:t>
      </w:r>
      <w:r>
        <w:rPr>
          <w:rFonts w:ascii="Arial MT"/>
          <w:color w:val="231F20"/>
          <w:spacing w:val="9"/>
        </w:rPr>
        <w:t xml:space="preserve"> </w:t>
      </w:r>
      <w:r>
        <w:rPr>
          <w:rFonts w:ascii="Arial MT"/>
          <w:color w:val="231F20"/>
        </w:rPr>
        <w:t>equipamento</w:t>
      </w:r>
      <w:r>
        <w:rPr>
          <w:rFonts w:ascii="Arial MT"/>
          <w:color w:val="231F20"/>
          <w:spacing w:val="9"/>
        </w:rPr>
        <w:t xml:space="preserve"> </w:t>
      </w:r>
      <w:r>
        <w:rPr>
          <w:rFonts w:ascii="Arial MT"/>
          <w:color w:val="231F20"/>
          <w:spacing w:val="-2"/>
        </w:rPr>
        <w:t>cultural</w:t>
      </w:r>
    </w:p>
    <w:p w14:paraId="247A9B43" w14:textId="77777777" w:rsidR="00562189" w:rsidRDefault="005C6462">
      <w:pPr>
        <w:tabs>
          <w:tab w:val="left" w:pos="1956"/>
        </w:tabs>
        <w:spacing w:before="159"/>
        <w:ind w:left="255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w w:val="90"/>
          <w:sz w:val="18"/>
        </w:rPr>
        <w:t>Equipamentos</w:t>
      </w:r>
      <w:r>
        <w:rPr>
          <w:rFonts w:ascii="Trebuchet MS"/>
          <w:b/>
          <w:color w:val="231F20"/>
          <w:sz w:val="18"/>
        </w:rPr>
        <w:tab/>
      </w:r>
      <w:r>
        <w:rPr>
          <w:rFonts w:ascii="Trebuchet MS"/>
          <w:b/>
          <w:color w:val="231F20"/>
          <w:w w:val="75"/>
          <w:sz w:val="18"/>
        </w:rPr>
        <w:t>Taxa</w:t>
      </w:r>
      <w:r>
        <w:rPr>
          <w:rFonts w:ascii="Trebuchet MS"/>
          <w:b/>
          <w:color w:val="231F20"/>
          <w:spacing w:val="-12"/>
          <w:sz w:val="18"/>
        </w:rPr>
        <w:t xml:space="preserve"> </w:t>
      </w:r>
      <w:r>
        <w:rPr>
          <w:rFonts w:ascii="Trebuchet MS"/>
          <w:b/>
          <w:color w:val="231F20"/>
          <w:w w:val="75"/>
          <w:sz w:val="18"/>
        </w:rPr>
        <w:t>de</w:t>
      </w:r>
      <w:r>
        <w:rPr>
          <w:rFonts w:ascii="Trebuchet MS"/>
          <w:b/>
          <w:color w:val="231F20"/>
          <w:spacing w:val="-12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75"/>
          <w:sz w:val="18"/>
        </w:rPr>
        <w:t>resposta</w:t>
      </w:r>
    </w:p>
    <w:p w14:paraId="0EA32C4A" w14:textId="77777777" w:rsidR="00562189" w:rsidRDefault="00562189">
      <w:pPr>
        <w:pStyle w:val="Corpodetexto"/>
        <w:spacing w:before="1"/>
        <w:rPr>
          <w:rFonts w:ascii="Trebuchet MS"/>
          <w:b/>
          <w:sz w:val="6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701"/>
        <w:gridCol w:w="1701"/>
      </w:tblGrid>
      <w:tr w:rsidR="00562189" w14:paraId="46D658D8" w14:textId="77777777">
        <w:trPr>
          <w:trHeight w:val="349"/>
        </w:trPr>
        <w:tc>
          <w:tcPr>
            <w:tcW w:w="1701" w:type="dxa"/>
            <w:tcBorders>
              <w:top w:val="single" w:sz="4" w:space="0" w:color="939598"/>
              <w:right w:val="single" w:sz="4" w:space="0" w:color="939598"/>
            </w:tcBorders>
            <w:shd w:val="clear" w:color="auto" w:fill="F5F6F6"/>
          </w:tcPr>
          <w:p w14:paraId="24E6C948" w14:textId="77777777" w:rsidR="00562189" w:rsidRDefault="005C6462">
            <w:pPr>
              <w:pStyle w:val="TableParagraph"/>
              <w:spacing w:before="86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Arquivos</w:t>
            </w:r>
          </w:p>
        </w:tc>
        <w:tc>
          <w:tcPr>
            <w:tcW w:w="1701" w:type="dxa"/>
            <w:tcBorders>
              <w:top w:val="single" w:sz="4" w:space="0" w:color="939598"/>
              <w:left w:val="single" w:sz="4" w:space="0" w:color="939598"/>
            </w:tcBorders>
            <w:shd w:val="clear" w:color="auto" w:fill="F5F6F6"/>
          </w:tcPr>
          <w:p w14:paraId="44C4A40D" w14:textId="77777777" w:rsidR="00562189" w:rsidRDefault="005C6462">
            <w:pPr>
              <w:pStyle w:val="TableParagraph"/>
              <w:spacing w:before="8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41%</w:t>
            </w:r>
          </w:p>
        </w:tc>
      </w:tr>
      <w:tr w:rsidR="00562189" w14:paraId="36C95987" w14:textId="77777777">
        <w:trPr>
          <w:trHeight w:val="354"/>
        </w:trPr>
        <w:tc>
          <w:tcPr>
            <w:tcW w:w="1701" w:type="dxa"/>
            <w:tcBorders>
              <w:right w:val="single" w:sz="4" w:space="0" w:color="939598"/>
            </w:tcBorders>
            <w:shd w:val="clear" w:color="auto" w:fill="FFE0BF"/>
          </w:tcPr>
          <w:p w14:paraId="281B334F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Bens</w:t>
            </w:r>
            <w:r>
              <w:rPr>
                <w:b/>
                <w:color w:val="231F20"/>
                <w:spacing w:val="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6"/>
              </w:rPr>
              <w:t>tombados</w:t>
            </w:r>
          </w:p>
        </w:tc>
        <w:tc>
          <w:tcPr>
            <w:tcW w:w="1701" w:type="dxa"/>
            <w:tcBorders>
              <w:left w:val="single" w:sz="4" w:space="0" w:color="939598"/>
            </w:tcBorders>
            <w:shd w:val="clear" w:color="auto" w:fill="FFE0BF"/>
          </w:tcPr>
          <w:p w14:paraId="368C1333" w14:textId="77777777" w:rsidR="00562189" w:rsidRDefault="005C6462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14%</w:t>
            </w:r>
          </w:p>
        </w:tc>
      </w:tr>
      <w:tr w:rsidR="00562189" w14:paraId="2AAE2667" w14:textId="77777777">
        <w:trPr>
          <w:trHeight w:val="354"/>
        </w:trPr>
        <w:tc>
          <w:tcPr>
            <w:tcW w:w="1701" w:type="dxa"/>
            <w:tcBorders>
              <w:right w:val="single" w:sz="4" w:space="0" w:color="939598"/>
            </w:tcBorders>
            <w:shd w:val="clear" w:color="auto" w:fill="F5F6F6"/>
          </w:tcPr>
          <w:p w14:paraId="657C6D40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Bibliotecas</w:t>
            </w:r>
          </w:p>
        </w:tc>
        <w:tc>
          <w:tcPr>
            <w:tcW w:w="1701" w:type="dxa"/>
            <w:tcBorders>
              <w:left w:val="single" w:sz="4" w:space="0" w:color="939598"/>
            </w:tcBorders>
            <w:shd w:val="clear" w:color="auto" w:fill="F5F6F6"/>
          </w:tcPr>
          <w:p w14:paraId="71782EF3" w14:textId="77777777" w:rsidR="00562189" w:rsidRDefault="005C6462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32%</w:t>
            </w:r>
          </w:p>
        </w:tc>
      </w:tr>
      <w:tr w:rsidR="00562189" w14:paraId="1F6E89F4" w14:textId="77777777">
        <w:trPr>
          <w:trHeight w:val="354"/>
        </w:trPr>
        <w:tc>
          <w:tcPr>
            <w:tcW w:w="1701" w:type="dxa"/>
            <w:tcBorders>
              <w:right w:val="single" w:sz="4" w:space="0" w:color="939598"/>
            </w:tcBorders>
            <w:shd w:val="clear" w:color="auto" w:fill="FFE0BF"/>
          </w:tcPr>
          <w:p w14:paraId="7603F649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Cinemas</w:t>
            </w:r>
          </w:p>
        </w:tc>
        <w:tc>
          <w:tcPr>
            <w:tcW w:w="1701" w:type="dxa"/>
            <w:tcBorders>
              <w:left w:val="single" w:sz="4" w:space="0" w:color="939598"/>
            </w:tcBorders>
            <w:shd w:val="clear" w:color="auto" w:fill="FFE0BF"/>
          </w:tcPr>
          <w:p w14:paraId="110C498E" w14:textId="77777777" w:rsidR="00562189" w:rsidRDefault="005C6462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15%</w:t>
            </w:r>
          </w:p>
        </w:tc>
      </w:tr>
      <w:tr w:rsidR="00562189" w14:paraId="47EB96C1" w14:textId="77777777">
        <w:trPr>
          <w:trHeight w:val="354"/>
        </w:trPr>
        <w:tc>
          <w:tcPr>
            <w:tcW w:w="1701" w:type="dxa"/>
            <w:tcBorders>
              <w:right w:val="single" w:sz="4" w:space="0" w:color="939598"/>
            </w:tcBorders>
            <w:shd w:val="clear" w:color="auto" w:fill="F5F6F6"/>
          </w:tcPr>
          <w:p w14:paraId="6EAF2669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Museus</w:t>
            </w:r>
          </w:p>
        </w:tc>
        <w:tc>
          <w:tcPr>
            <w:tcW w:w="1701" w:type="dxa"/>
            <w:tcBorders>
              <w:left w:val="single" w:sz="4" w:space="0" w:color="939598"/>
            </w:tcBorders>
            <w:shd w:val="clear" w:color="auto" w:fill="F5F6F6"/>
          </w:tcPr>
          <w:p w14:paraId="50618301" w14:textId="77777777" w:rsidR="00562189" w:rsidRDefault="005C6462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37%</w:t>
            </w:r>
          </w:p>
        </w:tc>
      </w:tr>
      <w:tr w:rsidR="00562189" w14:paraId="47F9EE66" w14:textId="77777777">
        <w:trPr>
          <w:trHeight w:val="354"/>
        </w:trPr>
        <w:tc>
          <w:tcPr>
            <w:tcW w:w="1701" w:type="dxa"/>
            <w:tcBorders>
              <w:right w:val="single" w:sz="4" w:space="0" w:color="939598"/>
            </w:tcBorders>
            <w:shd w:val="clear" w:color="auto" w:fill="FFE0BF"/>
          </w:tcPr>
          <w:p w14:paraId="34033857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w w:val="75"/>
                <w:sz w:val="16"/>
              </w:rPr>
              <w:t>Pontos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w w:val="75"/>
                <w:sz w:val="16"/>
              </w:rPr>
              <w:t>de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75"/>
                <w:sz w:val="16"/>
              </w:rPr>
              <w:t>cultura</w:t>
            </w:r>
          </w:p>
        </w:tc>
        <w:tc>
          <w:tcPr>
            <w:tcW w:w="1701" w:type="dxa"/>
            <w:tcBorders>
              <w:left w:val="single" w:sz="4" w:space="0" w:color="939598"/>
            </w:tcBorders>
            <w:shd w:val="clear" w:color="auto" w:fill="FFE0BF"/>
          </w:tcPr>
          <w:p w14:paraId="7A952D5B" w14:textId="77777777" w:rsidR="00562189" w:rsidRDefault="005C6462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20%</w:t>
            </w:r>
          </w:p>
        </w:tc>
      </w:tr>
      <w:tr w:rsidR="00562189" w14:paraId="14C35F2E" w14:textId="77777777">
        <w:trPr>
          <w:trHeight w:val="354"/>
        </w:trPr>
        <w:tc>
          <w:tcPr>
            <w:tcW w:w="1701" w:type="dxa"/>
            <w:tcBorders>
              <w:right w:val="single" w:sz="4" w:space="0" w:color="939598"/>
            </w:tcBorders>
            <w:shd w:val="clear" w:color="auto" w:fill="F5F6F6"/>
          </w:tcPr>
          <w:p w14:paraId="5A3BA016" w14:textId="77777777" w:rsidR="00562189" w:rsidRDefault="005C6462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Teatros</w:t>
            </w:r>
          </w:p>
        </w:tc>
        <w:tc>
          <w:tcPr>
            <w:tcW w:w="1701" w:type="dxa"/>
            <w:tcBorders>
              <w:left w:val="single" w:sz="4" w:space="0" w:color="939598"/>
            </w:tcBorders>
            <w:shd w:val="clear" w:color="auto" w:fill="F5F6F6"/>
          </w:tcPr>
          <w:p w14:paraId="3C794E73" w14:textId="77777777" w:rsidR="00562189" w:rsidRDefault="005C6462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26%</w:t>
            </w:r>
          </w:p>
        </w:tc>
      </w:tr>
    </w:tbl>
    <w:p w14:paraId="2627338A" w14:textId="77777777" w:rsidR="005C6462" w:rsidRDefault="005C6462"/>
    <w:sectPr w:rsidR="00000000">
      <w:pgSz w:w="10780" w:h="14750"/>
      <w:pgMar w:top="1680" w:right="1275" w:bottom="560" w:left="1275" w:header="604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077D" w14:textId="77777777" w:rsidR="005C6462" w:rsidRDefault="005C6462">
      <w:r>
        <w:separator/>
      </w:r>
    </w:p>
  </w:endnote>
  <w:endnote w:type="continuationSeparator" w:id="0">
    <w:p w14:paraId="52791FBD" w14:textId="77777777" w:rsidR="005C6462" w:rsidRDefault="005C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C9AF" w14:textId="77777777" w:rsidR="00562189" w:rsidRDefault="005C6462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0496" behindDoc="1" locked="0" layoutInCell="1" allowOverlap="1" wp14:anchorId="4B055B99" wp14:editId="2797CF14">
              <wp:simplePos x="0" y="0"/>
              <wp:positionH relativeFrom="page">
                <wp:posOffset>157605</wp:posOffset>
              </wp:positionH>
              <wp:positionV relativeFrom="page">
                <wp:posOffset>8982002</wp:posOffset>
              </wp:positionV>
              <wp:extent cx="177800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E2DF1" w14:textId="77777777" w:rsidR="00562189" w:rsidRDefault="005C6462">
                          <w:pPr>
                            <w:spacing w:before="8"/>
                            <w:ind w:left="6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55B9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12.4pt;margin-top:707.25pt;width:14pt;height:10.85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" filled="f" stroked="f">
              <v:textbox inset="0,0,0,0">
                <w:txbxContent>
                  <w:p w14:paraId="166E2DF1" w14:textId="77777777" w:rsidR="00562189" w:rsidRDefault="005C6462">
                    <w:pPr>
                      <w:spacing w:before="8"/>
                      <w:ind w:left="6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4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2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69FF" w14:textId="77777777" w:rsidR="00562189" w:rsidRDefault="005C6462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9984" behindDoc="1" locked="0" layoutInCell="1" allowOverlap="1" wp14:anchorId="05F00B96" wp14:editId="64F91A62">
              <wp:simplePos x="0" y="0"/>
              <wp:positionH relativeFrom="page">
                <wp:posOffset>6531456</wp:posOffset>
              </wp:positionH>
              <wp:positionV relativeFrom="page">
                <wp:posOffset>8982002</wp:posOffset>
              </wp:positionV>
              <wp:extent cx="163830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6FEBC" w14:textId="77777777" w:rsidR="00562189" w:rsidRDefault="005C6462">
                          <w:pPr>
                            <w:spacing w:before="8"/>
                            <w:ind w:left="38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00B9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14.3pt;margin-top:707.25pt;width:12.9pt;height:10.85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" filled="f" stroked="f">
              <v:textbox inset="0,0,0,0">
                <w:txbxContent>
                  <w:p w14:paraId="4036FEBC" w14:textId="77777777" w:rsidR="00562189" w:rsidRDefault="005C6462">
                    <w:pPr>
                      <w:spacing w:before="8"/>
                      <w:ind w:left="38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0"/>
                        <w:sz w:val="16"/>
                      </w:rPr>
                      <w:t>4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0"/>
                        <w:sz w:val="16"/>
                      </w:rPr>
                      <w:t>3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D05F" w14:textId="77777777" w:rsidR="005C6462" w:rsidRDefault="005C6462">
      <w:r>
        <w:separator/>
      </w:r>
    </w:p>
  </w:footnote>
  <w:footnote w:type="continuationSeparator" w:id="0">
    <w:p w14:paraId="6ADFA1A7" w14:textId="77777777" w:rsidR="005C6462" w:rsidRDefault="005C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5E9E" w14:textId="77777777" w:rsidR="00562189" w:rsidRDefault="005C6462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04F2C0DC" wp14:editId="6FDD79DB">
              <wp:simplePos x="0" y="0"/>
              <wp:positionH relativeFrom="page">
                <wp:posOffset>459099</wp:posOffset>
              </wp:positionH>
              <wp:positionV relativeFrom="page">
                <wp:posOffset>420423</wp:posOffset>
              </wp:positionV>
              <wp:extent cx="1447800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2A608" w14:textId="77777777" w:rsidR="00562189" w:rsidRDefault="005C6462">
                          <w:pPr>
                            <w:spacing w:before="11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w w:val="80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 MT"/>
                              <w:color w:val="231F20"/>
                              <w:spacing w:val="-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27"/>
                              <w:w w:val="80"/>
                              <w:sz w:val="16"/>
                            </w:rPr>
                            <w:t>esquisa</w:t>
                          </w:r>
                          <w:r>
                            <w:rPr>
                              <w:rFonts w:ascii="Arial MT"/>
                              <w:color w:val="231F20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21"/>
                              <w:w w:val="80"/>
                              <w:sz w:val="16"/>
                            </w:rPr>
                            <w:t>TIC</w:t>
                          </w:r>
                          <w:r>
                            <w:rPr>
                              <w:rFonts w:ascii="Arial MT"/>
                              <w:color w:val="231F2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26"/>
                              <w:w w:val="80"/>
                              <w:sz w:val="16"/>
                            </w:rPr>
                            <w:t>Cultur</w:t>
                          </w:r>
                          <w:r>
                            <w:rPr>
                              <w:rFonts w:ascii="Arial MT"/>
                              <w:color w:val="231F20"/>
                              <w:spacing w:val="-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w w:val="80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 MT"/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21"/>
                              <w:w w:val="80"/>
                              <w:sz w:val="16"/>
                            </w:rPr>
                            <w:t>202</w:t>
                          </w:r>
                          <w:r>
                            <w:rPr>
                              <w:rFonts w:ascii="Arial MT"/>
                              <w:color w:val="231F20"/>
                              <w:spacing w:val="-12"/>
                              <w:w w:val="80"/>
                              <w:sz w:val="16"/>
                            </w:rPr>
                            <w:t xml:space="preserve"> 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2C0D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6.15pt;margin-top:33.1pt;width:114pt;height:11.1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" filled="f" stroked="f">
              <v:textbox inset="0,0,0,0">
                <w:txbxContent>
                  <w:p w14:paraId="3D72A608" w14:textId="77777777" w:rsidR="00562189" w:rsidRDefault="005C6462">
                    <w:pPr>
                      <w:spacing w:before="11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231F20"/>
                        <w:w w:val="80"/>
                        <w:sz w:val="16"/>
                      </w:rPr>
                      <w:t>P</w:t>
                    </w:r>
                    <w:r>
                      <w:rPr>
                        <w:rFonts w:ascii="Arial MT"/>
                        <w:color w:val="231F20"/>
                        <w:spacing w:val="-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27"/>
                        <w:w w:val="80"/>
                        <w:sz w:val="16"/>
                      </w:rPr>
                      <w:t>esquisa</w:t>
                    </w:r>
                    <w:r>
                      <w:rPr>
                        <w:rFonts w:ascii="Arial MT"/>
                        <w:color w:val="231F20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21"/>
                        <w:w w:val="80"/>
                        <w:sz w:val="16"/>
                      </w:rPr>
                      <w:t>TIC</w:t>
                    </w:r>
                    <w:r>
                      <w:rPr>
                        <w:rFonts w:ascii="Arial MT"/>
                        <w:color w:val="231F2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26"/>
                        <w:w w:val="80"/>
                        <w:sz w:val="16"/>
                      </w:rPr>
                      <w:t>Cultur</w:t>
                    </w:r>
                    <w:r>
                      <w:rPr>
                        <w:rFonts w:ascii="Arial MT"/>
                        <w:color w:val="231F20"/>
                        <w:spacing w:val="-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w w:val="80"/>
                        <w:sz w:val="16"/>
                      </w:rPr>
                      <w:t>a</w:t>
                    </w:r>
                    <w:r>
                      <w:rPr>
                        <w:rFonts w:ascii="Arial MT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21"/>
                        <w:w w:val="80"/>
                        <w:sz w:val="16"/>
                      </w:rPr>
                      <w:t>202</w:t>
                    </w:r>
                    <w:r>
                      <w:rPr>
                        <w:rFonts w:ascii="Arial MT"/>
                        <w:color w:val="231F20"/>
                        <w:spacing w:val="-12"/>
                        <w:w w:val="80"/>
                        <w:sz w:val="16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8832" w14:textId="77777777" w:rsidR="00562189" w:rsidRDefault="005C6462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1E98C0C5" wp14:editId="652802EE">
              <wp:simplePos x="0" y="0"/>
              <wp:positionH relativeFrom="page">
                <wp:posOffset>4678293</wp:posOffset>
              </wp:positionH>
              <wp:positionV relativeFrom="page">
                <wp:posOffset>394811</wp:posOffset>
              </wp:positionV>
              <wp:extent cx="1802130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213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929A8" w14:textId="77777777" w:rsidR="00562189" w:rsidRDefault="005C6462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231F20"/>
                              <w:spacing w:val="20"/>
                              <w:w w:val="90"/>
                              <w:sz w:val="14"/>
                            </w:rPr>
                            <w:t>RELAT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1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21"/>
                              <w:w w:val="90"/>
                              <w:sz w:val="14"/>
                            </w:rPr>
                            <w:t>ÓRIO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4"/>
                              <w:w w:val="9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9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9"/>
                              <w:w w:val="90"/>
                              <w:sz w:val="14"/>
                            </w:rPr>
                            <w:t>OLETA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4"/>
                              <w:w w:val="9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13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17"/>
                              <w:w w:val="90"/>
                              <w:sz w:val="14"/>
                            </w:rPr>
                            <w:t xml:space="preserve">ADOS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8C0C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68.35pt;margin-top:31.1pt;width:141.9pt;height:10.15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" filled="f" stroked="f">
              <v:textbox inset="0,0,0,0">
                <w:txbxContent>
                  <w:p w14:paraId="400929A8" w14:textId="77777777" w:rsidR="00562189" w:rsidRDefault="005C6462">
                    <w:pPr>
                      <w:spacing w:before="15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231F20"/>
                        <w:spacing w:val="20"/>
                        <w:w w:val="90"/>
                        <w:sz w:val="14"/>
                      </w:rPr>
                      <w:t>RELAT</w:t>
                    </w:r>
                    <w:r>
                      <w:rPr>
                        <w:rFonts w:ascii="Arial MT" w:hAnsi="Arial MT"/>
                        <w:color w:val="231F20"/>
                        <w:spacing w:val="-1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21"/>
                        <w:w w:val="90"/>
                        <w:sz w:val="14"/>
                      </w:rPr>
                      <w:t>ÓRIO</w:t>
                    </w:r>
                    <w:r>
                      <w:rPr>
                        <w:rFonts w:ascii="Arial MT" w:hAnsi="Arial MT"/>
                        <w:color w:val="231F20"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14"/>
                        <w:w w:val="9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color w:val="231F20"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90"/>
                        <w:sz w:val="14"/>
                      </w:rPr>
                      <w:t>C</w:t>
                    </w:r>
                    <w:r>
                      <w:rPr>
                        <w:rFonts w:ascii="Arial MT" w:hAnsi="Arial MT"/>
                        <w:color w:val="231F20"/>
                        <w:spacing w:val="-9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19"/>
                        <w:w w:val="90"/>
                        <w:sz w:val="14"/>
                      </w:rPr>
                      <w:t>OLETA</w:t>
                    </w:r>
                    <w:r>
                      <w:rPr>
                        <w:rFonts w:ascii="Arial MT" w:hAnsi="Arial MT"/>
                        <w:color w:val="231F20"/>
                        <w:spacing w:val="1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14"/>
                        <w:w w:val="9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color w:val="231F20"/>
                        <w:spacing w:val="2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90"/>
                        <w:sz w:val="14"/>
                      </w:rPr>
                      <w:t>D</w:t>
                    </w:r>
                    <w:r>
                      <w:rPr>
                        <w:rFonts w:ascii="Arial MT" w:hAnsi="Arial MT"/>
                        <w:color w:val="231F20"/>
                        <w:spacing w:val="-1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17"/>
                        <w:w w:val="90"/>
                        <w:sz w:val="14"/>
                      </w:rPr>
                      <w:t xml:space="preserve">ADOS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89"/>
    <w:rsid w:val="00445D20"/>
    <w:rsid w:val="00562189"/>
    <w:rsid w:val="005C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0288"/>
  <w15:docId w15:val="{DF286CF6-77B4-401B-8B35-3B74A9E9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2225</Words>
  <Characters>12020</Characters>
  <Application>Microsoft Office Word</Application>
  <DocSecurity>0</DocSecurity>
  <Lines>100</Lines>
  <Paragraphs>28</Paragraphs>
  <ScaleCrop>false</ScaleCrop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Carvalho</dc:creator>
  <cp:lastModifiedBy>Luiza Carvalho</cp:lastModifiedBy>
  <cp:revision>2</cp:revision>
  <dcterms:created xsi:type="dcterms:W3CDTF">2025-11-14T17:30:00Z</dcterms:created>
  <dcterms:modified xsi:type="dcterms:W3CDTF">2025-11-14T17:30:00Z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iText® 5.5.7 ©2000-2015 iText Group NV (AGPL-version)</vt:lpwstr>
  </property>
</Properties>
</file>