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682B" w14:textId="77777777" w:rsidR="009E4952" w:rsidRDefault="0047286B">
      <w:pPr>
        <w:pStyle w:val="Corpodetexto"/>
        <w:spacing w:before="204"/>
        <w:rPr>
          <w:rFonts w:ascii="Trebuchet MS"/>
          <w:sz w:val="38"/>
        </w:rPr>
      </w:pPr>
      <w:r>
        <w:rPr>
          <w:rFonts w:ascii="Trebuchet MS"/>
          <w:noProof/>
          <w:sz w:val="38"/>
        </w:rPr>
        <mc:AlternateContent>
          <mc:Choice Requires="wpg">
            <w:drawing>
              <wp:anchor distT="0" distB="0" distL="0" distR="0" simplePos="0" relativeHeight="487278592" behindDoc="1" locked="0" layoutInCell="1" allowOverlap="1" wp14:anchorId="3435DECA" wp14:editId="11B0C500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84290" y="0"/>
                            <a:ext cx="45593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3035300">
                                <a:moveTo>
                                  <a:pt x="86245" y="2019084"/>
                                </a:moveTo>
                                <a:lnTo>
                                  <a:pt x="0" y="2019084"/>
                                </a:lnTo>
                                <a:lnTo>
                                  <a:pt x="0" y="3034754"/>
                                </a:lnTo>
                                <a:lnTo>
                                  <a:pt x="86245" y="3034754"/>
                                </a:lnTo>
                                <a:lnTo>
                                  <a:pt x="86245" y="2019084"/>
                                </a:lnTo>
                                <a:close/>
                              </a:path>
                              <a:path w="455930" h="303530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3035300">
                                <a:moveTo>
                                  <a:pt x="455714" y="1016635"/>
                                </a:moveTo>
                                <a:lnTo>
                                  <a:pt x="90043" y="1016635"/>
                                </a:lnTo>
                                <a:lnTo>
                                  <a:pt x="90043" y="2020989"/>
                                </a:lnTo>
                                <a:lnTo>
                                  <a:pt x="455714" y="2020989"/>
                                </a:lnTo>
                                <a:lnTo>
                                  <a:pt x="455714" y="101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84284" y="303475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7166"/>
                                </a:moveTo>
                                <a:lnTo>
                                  <a:pt x="6384277" y="2017166"/>
                                </a:lnTo>
                                <a:lnTo>
                                  <a:pt x="6384277" y="2020976"/>
                                </a:lnTo>
                                <a:lnTo>
                                  <a:pt x="6840004" y="2020976"/>
                                </a:lnTo>
                                <a:lnTo>
                                  <a:pt x="6840004" y="2017166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1014717"/>
                                </a:moveTo>
                                <a:lnTo>
                                  <a:pt x="6384277" y="1014717"/>
                                </a:lnTo>
                                <a:lnTo>
                                  <a:pt x="6384277" y="1018527"/>
                                </a:lnTo>
                                <a:lnTo>
                                  <a:pt x="6840004" y="1018527"/>
                                </a:lnTo>
                                <a:lnTo>
                                  <a:pt x="6840004" y="1014717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81333" id="Group 7" o:spid="_x0000_s1026" style="position:absolute;margin-left:0;margin-top:51pt;width:538.6pt;height:686.05pt;z-index:-1603788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">
                <v:shape id="Graphic 8" o:spid="_x0000_s1027" style="position:absolute;left:63842;width:4560;height:30353;visibility:visible;mso-wrap-style:square;v-text-anchor:top" coordsize="45593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" path="m86245,2019084r-86245,l,3034754r86245,l86245,2019084xem88150,l1905,r,1014730l88150,1014730,88150,xem455714,1016635r-365671,l90043,2020989r365671,l455714,1016635xe" fillcolor="#ffe6ca" stroked="f">
                  <v:path arrowok="t"/>
                </v:shape>
                <v:shape id="Graphic 9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" path="m3809,l,,,8708400r3809,l3809,xe" fillcolor="#a7a9ac" stroked="f">
                  <v:path arrowok="t"/>
                </v:shape>
                <v:shape id="Graphic 10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" path="m,4030078l,e" filled="f" strokecolor="#a7a9ac" strokeweight=".3pt">
                  <v:path arrowok="t"/>
                </v:shape>
                <v:shape id="Graphic 11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" path="m,l88150,e" filled="f" strokecolor="#a7a9ac" strokeweight=".3pt">
                  <v:path arrowok="t"/>
                </v:shape>
                <v:shape id="Graphic 12" o:spid="_x0000_s1031" style="position:absolute;left:63842;top:30347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" path="m,l88150,e" filled="f" strokecolor="#a7a9ac" strokeweight=".3pt">
                  <v:path arrowok="t"/>
                </v:shape>
                <v:shape id="Graphic 13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" path="m6840004,8213395l,8213395r,3810l6840004,8217205r,-3810xem6840004,2017166r-455727,l6384277,2020976r455727,l6840004,2017166xem6840004,1014717r-455727,l6384277,1018527r455727,l6840004,1014717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483FCAE" w14:textId="77777777" w:rsidR="009E4952" w:rsidRDefault="0047286B">
      <w:pPr>
        <w:spacing w:before="1" w:line="431" w:lineRule="exact"/>
        <w:ind w:left="142"/>
        <w:rPr>
          <w:rFonts w:ascii="Trebuchet MS" w:hAnsi="Trebuchet MS"/>
          <w:b/>
          <w:sz w:val="38"/>
        </w:rPr>
      </w:pPr>
      <w:r>
        <w:rPr>
          <w:rFonts w:ascii="Trebuchet MS" w:hAnsi="Trebuchet MS"/>
          <w:b/>
          <w:color w:val="231F20"/>
          <w:w w:val="90"/>
          <w:sz w:val="38"/>
        </w:rPr>
        <w:t>Relatório</w:t>
      </w:r>
      <w:r>
        <w:rPr>
          <w:rFonts w:ascii="Trebuchet MS" w:hAnsi="Trebuchet MS"/>
          <w:b/>
          <w:color w:val="231F20"/>
          <w:spacing w:val="59"/>
          <w:sz w:val="38"/>
        </w:rPr>
        <w:t xml:space="preserve"> </w:t>
      </w:r>
      <w:r>
        <w:rPr>
          <w:rFonts w:ascii="Trebuchet MS" w:hAnsi="Trebuchet MS"/>
          <w:b/>
          <w:color w:val="231F20"/>
          <w:spacing w:val="-2"/>
          <w:sz w:val="38"/>
        </w:rPr>
        <w:t>Metodológico</w:t>
      </w:r>
    </w:p>
    <w:p w14:paraId="66818EDA" w14:textId="77777777" w:rsidR="009E4952" w:rsidRDefault="0047286B">
      <w:pPr>
        <w:spacing w:line="427" w:lineRule="exact"/>
        <w:ind w:left="142"/>
        <w:rPr>
          <w:rFonts w:ascii="Arial MT"/>
          <w:sz w:val="38"/>
        </w:rPr>
      </w:pPr>
      <w:r>
        <w:rPr>
          <w:rFonts w:ascii="Arial MT"/>
          <w:color w:val="231F20"/>
          <w:spacing w:val="9"/>
          <w:w w:val="90"/>
          <w:sz w:val="38"/>
        </w:rPr>
        <w:t>TIC</w:t>
      </w:r>
      <w:r>
        <w:rPr>
          <w:rFonts w:ascii="Arial MT"/>
          <w:color w:val="231F20"/>
          <w:spacing w:val="4"/>
          <w:w w:val="90"/>
          <w:sz w:val="38"/>
        </w:rPr>
        <w:t xml:space="preserve"> </w:t>
      </w:r>
      <w:r>
        <w:rPr>
          <w:rFonts w:ascii="Arial MT"/>
          <w:color w:val="231F20"/>
          <w:spacing w:val="10"/>
          <w:w w:val="90"/>
          <w:sz w:val="38"/>
        </w:rPr>
        <w:t>Cultura</w:t>
      </w:r>
      <w:r>
        <w:rPr>
          <w:rFonts w:ascii="Arial MT"/>
          <w:color w:val="231F20"/>
          <w:spacing w:val="4"/>
          <w:w w:val="90"/>
          <w:sz w:val="38"/>
        </w:rPr>
        <w:t xml:space="preserve"> </w:t>
      </w:r>
      <w:r>
        <w:rPr>
          <w:rFonts w:ascii="Arial MT"/>
          <w:color w:val="231F20"/>
          <w:spacing w:val="-4"/>
          <w:w w:val="90"/>
          <w:sz w:val="38"/>
        </w:rPr>
        <w:t>2024</w:t>
      </w:r>
    </w:p>
    <w:p w14:paraId="135233C4" w14:textId="77777777" w:rsidR="009E4952" w:rsidRDefault="009E4952">
      <w:pPr>
        <w:pStyle w:val="Corpodetexto"/>
        <w:rPr>
          <w:rFonts w:ascii="Arial MT"/>
        </w:rPr>
      </w:pPr>
    </w:p>
    <w:p w14:paraId="53988F43" w14:textId="77777777" w:rsidR="009E4952" w:rsidRDefault="009E4952">
      <w:pPr>
        <w:pStyle w:val="Corpodetexto"/>
        <w:rPr>
          <w:rFonts w:ascii="Arial MT"/>
        </w:rPr>
      </w:pPr>
    </w:p>
    <w:p w14:paraId="1EBCEBDD" w14:textId="77777777" w:rsidR="009E4952" w:rsidRDefault="009E4952">
      <w:pPr>
        <w:pStyle w:val="Corpodetexto"/>
        <w:rPr>
          <w:rFonts w:ascii="Arial MT"/>
        </w:rPr>
      </w:pPr>
    </w:p>
    <w:p w14:paraId="50B12DB0" w14:textId="77777777" w:rsidR="009E4952" w:rsidRDefault="009E4952">
      <w:pPr>
        <w:pStyle w:val="Corpodetexto"/>
        <w:rPr>
          <w:rFonts w:ascii="Arial MT"/>
        </w:rPr>
      </w:pPr>
    </w:p>
    <w:p w14:paraId="38329FD1" w14:textId="77777777" w:rsidR="009E4952" w:rsidRDefault="009E4952">
      <w:pPr>
        <w:pStyle w:val="Corpodetexto"/>
        <w:rPr>
          <w:rFonts w:ascii="Arial MT"/>
        </w:rPr>
      </w:pPr>
    </w:p>
    <w:p w14:paraId="0929D777" w14:textId="77777777" w:rsidR="009E4952" w:rsidRDefault="009E4952">
      <w:pPr>
        <w:pStyle w:val="Corpodetexto"/>
        <w:rPr>
          <w:rFonts w:ascii="Arial MT"/>
        </w:rPr>
      </w:pPr>
    </w:p>
    <w:p w14:paraId="253BAF19" w14:textId="77777777" w:rsidR="009E4952" w:rsidRDefault="009E4952">
      <w:pPr>
        <w:pStyle w:val="Corpodetexto"/>
        <w:rPr>
          <w:rFonts w:ascii="Arial MT"/>
        </w:rPr>
      </w:pPr>
    </w:p>
    <w:p w14:paraId="7DB914C4" w14:textId="77777777" w:rsidR="009E4952" w:rsidRDefault="009E4952">
      <w:pPr>
        <w:pStyle w:val="Corpodetexto"/>
        <w:rPr>
          <w:rFonts w:ascii="Arial MT"/>
        </w:rPr>
      </w:pPr>
    </w:p>
    <w:p w14:paraId="405E965E" w14:textId="77777777" w:rsidR="009E4952" w:rsidRDefault="009E4952">
      <w:pPr>
        <w:pStyle w:val="Corpodetexto"/>
        <w:rPr>
          <w:rFonts w:ascii="Arial MT"/>
        </w:rPr>
      </w:pPr>
    </w:p>
    <w:p w14:paraId="07BB7509" w14:textId="77777777" w:rsidR="009E4952" w:rsidRDefault="009E4952">
      <w:pPr>
        <w:pStyle w:val="Corpodetexto"/>
        <w:rPr>
          <w:rFonts w:ascii="Arial MT"/>
        </w:rPr>
      </w:pPr>
    </w:p>
    <w:p w14:paraId="3D85886D" w14:textId="77777777" w:rsidR="009E4952" w:rsidRDefault="009E4952">
      <w:pPr>
        <w:pStyle w:val="Corpodetexto"/>
        <w:spacing w:before="43"/>
        <w:rPr>
          <w:rFonts w:ascii="Arial MT"/>
        </w:rPr>
      </w:pPr>
    </w:p>
    <w:p w14:paraId="46CF933E" w14:textId="77777777" w:rsidR="009E4952" w:rsidRDefault="0047286B">
      <w:pPr>
        <w:pStyle w:val="Corpodetexto"/>
        <w:spacing w:line="249" w:lineRule="auto"/>
        <w:ind w:left="1871" w:right="7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45824DC4" wp14:editId="32EE3DF5">
                <wp:simplePos x="0" y="0"/>
                <wp:positionH relativeFrom="page">
                  <wp:posOffset>1399990</wp:posOffset>
                </wp:positionH>
                <wp:positionV relativeFrom="paragraph">
                  <wp:posOffset>-215188</wp:posOffset>
                </wp:positionV>
                <wp:extent cx="587375" cy="12039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375" cy="1203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639C5" w14:textId="77777777" w:rsidR="009E4952" w:rsidRDefault="0047286B">
                            <w:pPr>
                              <w:spacing w:line="1863" w:lineRule="exact"/>
                              <w:rPr>
                                <w:rFonts w:ascii="Trebuchet MS"/>
                                <w:sz w:val="170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w w:val="80"/>
                                <w:sz w:val="17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24DC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10.25pt;margin-top:-16.95pt;width:46.25pt;height:94.8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mlgEAABsDAAAOAAAAZHJzL2Uyb0RvYy54bWysUtuO0zAQfUfiHyy/U6dd7YWo6QpYgZBW&#10;sNLCB7iO3UTEHjPjNunfM/amLYI3xMt4bI/PnHPG6/vJD+JgkXoIjVwuKilsMND2YdfI798+vrmT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" filled="f" stroked="f">
                <v:textbox inset="0,0,0,0">
                  <w:txbxContent>
                    <w:p w14:paraId="218639C5" w14:textId="77777777" w:rsidR="009E4952" w:rsidRDefault="0047286B">
                      <w:pPr>
                        <w:spacing w:line="1863" w:lineRule="exact"/>
                        <w:rPr>
                          <w:rFonts w:ascii="Trebuchet MS"/>
                          <w:sz w:val="170"/>
                        </w:rPr>
                      </w:pPr>
                      <w:r>
                        <w:rPr>
                          <w:rFonts w:ascii="Trebuchet MS"/>
                          <w:color w:val="231F20"/>
                          <w:spacing w:val="-10"/>
                          <w:w w:val="80"/>
                          <w:sz w:val="17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Comitê Gestor da Internet no Brasil (CGI.br), por meio do Centro Regional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Estudos 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 Desenvolvimento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Sociedade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Informação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(Cetic.br), </w:t>
      </w:r>
      <w:r>
        <w:rPr>
          <w:color w:val="231F20"/>
          <w:spacing w:val="-12"/>
        </w:rPr>
        <w:t>departamento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Núcleo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Informação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Coordenação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Ponto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BR</w:t>
      </w:r>
      <w:r>
        <w:rPr>
          <w:color w:val="231F20"/>
        </w:rPr>
        <w:t xml:space="preserve"> </w:t>
      </w:r>
      <w:r>
        <w:rPr>
          <w:color w:val="231F20"/>
          <w:spacing w:val="-12"/>
        </w:rPr>
        <w:t>(NIC.br),</w:t>
      </w:r>
      <w:r>
        <w:rPr>
          <w:color w:val="231F20"/>
          <w:spacing w:val="-2"/>
        </w:rPr>
        <w:t xml:space="preserve"> apresenta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metodologia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Cultura.</w:t>
      </w:r>
    </w:p>
    <w:p w14:paraId="24507C9B" w14:textId="77777777" w:rsidR="009E4952" w:rsidRDefault="0047286B">
      <w:pPr>
        <w:pStyle w:val="Corpodetexto"/>
        <w:spacing w:before="117" w:line="226" w:lineRule="exact"/>
        <w:ind w:left="2069"/>
        <w:jc w:val="both"/>
      </w:pPr>
      <w:r>
        <w:rPr>
          <w:color w:val="231F20"/>
          <w:spacing w:val="-8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realizada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todo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território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nacional,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meio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seguintes</w:t>
      </w:r>
    </w:p>
    <w:p w14:paraId="3EC8F9EF" w14:textId="77777777" w:rsidR="009E4952" w:rsidRDefault="0047286B">
      <w:pPr>
        <w:pStyle w:val="Corpodetexto"/>
        <w:spacing w:before="13"/>
        <w:ind w:left="992"/>
      </w:pPr>
      <w:r>
        <w:rPr>
          <w:color w:val="231F20"/>
          <w:spacing w:val="-7"/>
        </w:rPr>
        <w:t>módulos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temáticos:</w:t>
      </w:r>
    </w:p>
    <w:p w14:paraId="3F29256F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4"/>
        <w:rPr>
          <w:sz w:val="20"/>
        </w:rPr>
      </w:pPr>
      <w:r>
        <w:rPr>
          <w:b/>
          <w:color w:val="231F20"/>
          <w:spacing w:val="-8"/>
          <w:sz w:val="20"/>
        </w:rPr>
        <w:t>Módulo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8"/>
          <w:sz w:val="20"/>
        </w:rPr>
        <w:t>A: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8"/>
          <w:sz w:val="20"/>
        </w:rPr>
        <w:t>Perfil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das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8"/>
          <w:sz w:val="20"/>
        </w:rPr>
        <w:t>instituições;</w:t>
      </w:r>
    </w:p>
    <w:p w14:paraId="288DE479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3"/>
        <w:rPr>
          <w:sz w:val="20"/>
        </w:rPr>
      </w:pPr>
      <w:r>
        <w:rPr>
          <w:b/>
          <w:color w:val="231F20"/>
          <w:spacing w:val="-6"/>
          <w:sz w:val="20"/>
        </w:rPr>
        <w:t>Módulo</w:t>
      </w:r>
      <w:r>
        <w:rPr>
          <w:b/>
          <w:color w:val="231F20"/>
          <w:spacing w:val="-13"/>
          <w:sz w:val="20"/>
        </w:rPr>
        <w:t xml:space="preserve"> </w:t>
      </w:r>
      <w:r>
        <w:rPr>
          <w:b/>
          <w:color w:val="231F20"/>
          <w:spacing w:val="-6"/>
          <w:sz w:val="20"/>
        </w:rPr>
        <w:t>B: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Infraestrutura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tecnologias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6"/>
          <w:sz w:val="20"/>
        </w:rPr>
        <w:t>informação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comunicação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(TIC);</w:t>
      </w:r>
    </w:p>
    <w:p w14:paraId="6682C4EE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3"/>
        <w:rPr>
          <w:sz w:val="20"/>
        </w:rPr>
      </w:pPr>
      <w:r>
        <w:rPr>
          <w:b/>
          <w:color w:val="231F20"/>
          <w:w w:val="90"/>
          <w:sz w:val="20"/>
        </w:rPr>
        <w:t>Módulo</w:t>
      </w:r>
      <w:r>
        <w:rPr>
          <w:b/>
          <w:color w:val="231F20"/>
          <w:spacing w:val="-2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C:</w:t>
      </w:r>
      <w:r>
        <w:rPr>
          <w:b/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Uso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das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4"/>
          <w:w w:val="90"/>
          <w:sz w:val="20"/>
        </w:rPr>
        <w:t>TIC;</w:t>
      </w:r>
    </w:p>
    <w:p w14:paraId="41C9C989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4"/>
        <w:rPr>
          <w:sz w:val="20"/>
        </w:rPr>
      </w:pPr>
      <w:r>
        <w:rPr>
          <w:b/>
          <w:color w:val="231F20"/>
          <w:w w:val="90"/>
          <w:sz w:val="20"/>
        </w:rPr>
        <w:t>Módulo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w w:val="90"/>
          <w:sz w:val="20"/>
        </w:rPr>
        <w:t>D:</w:t>
      </w:r>
      <w:r>
        <w:rPr>
          <w:b/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Acervos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digitalização;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10"/>
          <w:w w:val="90"/>
          <w:sz w:val="20"/>
        </w:rPr>
        <w:t>e</w:t>
      </w:r>
    </w:p>
    <w:p w14:paraId="754555E6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3"/>
        <w:rPr>
          <w:sz w:val="20"/>
        </w:rPr>
      </w:pPr>
      <w:r>
        <w:rPr>
          <w:b/>
          <w:color w:val="231F20"/>
          <w:spacing w:val="-8"/>
          <w:sz w:val="20"/>
        </w:rPr>
        <w:t>Módulo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8"/>
          <w:sz w:val="20"/>
        </w:rPr>
        <w:t>E: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8"/>
          <w:sz w:val="20"/>
        </w:rPr>
        <w:t>Habilidades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8"/>
          <w:sz w:val="20"/>
        </w:rPr>
        <w:t>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8"/>
          <w:sz w:val="20"/>
        </w:rPr>
        <w:t>TIC.</w:t>
      </w:r>
    </w:p>
    <w:p w14:paraId="7FFD3D2E" w14:textId="77777777" w:rsidR="009E4952" w:rsidRDefault="009E4952">
      <w:pPr>
        <w:pStyle w:val="Corpodetexto"/>
        <w:spacing w:before="201"/>
      </w:pPr>
    </w:p>
    <w:p w14:paraId="31210BD1" w14:textId="77777777" w:rsidR="009E4952" w:rsidRDefault="0047286B">
      <w:pPr>
        <w:pStyle w:val="Ttulo1"/>
      </w:pPr>
      <w:r>
        <w:rPr>
          <w:color w:val="231F20"/>
        </w:rPr>
        <w:t>Objetivos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pesquisa</w:t>
      </w:r>
    </w:p>
    <w:p w14:paraId="5BCF1F60" w14:textId="77777777" w:rsidR="009E4952" w:rsidRDefault="009E4952">
      <w:pPr>
        <w:pStyle w:val="Corpodetexto"/>
        <w:spacing w:before="19"/>
        <w:rPr>
          <w:rFonts w:ascii="Trebuchet MS"/>
          <w:sz w:val="28"/>
        </w:rPr>
      </w:pPr>
    </w:p>
    <w:p w14:paraId="33F38689" w14:textId="77777777" w:rsidR="009E4952" w:rsidRDefault="0047286B">
      <w:pPr>
        <w:pStyle w:val="Corpodetexto"/>
        <w:spacing w:line="249" w:lineRule="auto"/>
        <w:ind w:left="992" w:right="705" w:firstLine="198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Cultura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objetivo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principal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compreender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presença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a </w:t>
      </w:r>
      <w:r>
        <w:rPr>
          <w:color w:val="231F20"/>
          <w:spacing w:val="-4"/>
        </w:rPr>
        <w:t>adoção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equipamentos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culturais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brasileiros,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rotina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interna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2"/>
        </w:rPr>
        <w:t>funcionamento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relação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públicos.</w:t>
      </w:r>
    </w:p>
    <w:p w14:paraId="207CF563" w14:textId="77777777" w:rsidR="009E4952" w:rsidRDefault="0047286B">
      <w:pPr>
        <w:pStyle w:val="Corpodetexto"/>
        <w:spacing w:before="116"/>
        <w:ind w:left="1191"/>
        <w:jc w:val="both"/>
      </w:pPr>
      <w:r>
        <w:rPr>
          <w:color w:val="231F20"/>
          <w:w w:val="90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objetivos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específicos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pesquisa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spacing w:val="-4"/>
          <w:w w:val="90"/>
        </w:rPr>
        <w:t>são:</w:t>
      </w:r>
    </w:p>
    <w:p w14:paraId="74DE929B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3"/>
        <w:rPr>
          <w:sz w:val="20"/>
        </w:rPr>
      </w:pPr>
      <w:r>
        <w:rPr>
          <w:color w:val="231F20"/>
          <w:spacing w:val="-6"/>
          <w:sz w:val="20"/>
        </w:rPr>
        <w:t>mapear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infraestrutura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TIC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disponível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nos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equipamentos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6"/>
          <w:sz w:val="20"/>
        </w:rPr>
        <w:t>culturais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6"/>
          <w:sz w:val="20"/>
        </w:rPr>
        <w:t>brasileiros;</w:t>
      </w:r>
    </w:p>
    <w:p w14:paraId="19AB34A1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4" w:line="249" w:lineRule="auto"/>
        <w:ind w:right="706"/>
        <w:jc w:val="both"/>
        <w:rPr>
          <w:sz w:val="20"/>
        </w:rPr>
      </w:pPr>
      <w:r>
        <w:rPr>
          <w:color w:val="231F20"/>
          <w:spacing w:val="-8"/>
          <w:sz w:val="20"/>
        </w:rPr>
        <w:t>investigar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atividades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realizadas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com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uso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das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TIC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nos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>equipamentos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culturais </w:t>
      </w:r>
      <w:r>
        <w:rPr>
          <w:color w:val="231F20"/>
          <w:spacing w:val="-2"/>
          <w:sz w:val="20"/>
        </w:rPr>
        <w:t>brasileiros;</w:t>
      </w:r>
    </w:p>
    <w:p w14:paraId="580EC2C1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13" w:line="237" w:lineRule="auto"/>
        <w:ind w:right="707"/>
        <w:jc w:val="both"/>
        <w:rPr>
          <w:sz w:val="20"/>
        </w:rPr>
      </w:pPr>
      <w:r>
        <w:rPr>
          <w:color w:val="231F20"/>
          <w:sz w:val="20"/>
        </w:rPr>
        <w:t xml:space="preserve">analisar a presença institucional dos equipamentos culturais em </w:t>
      </w:r>
      <w:r>
        <w:rPr>
          <w:rFonts w:ascii="Calibri" w:hAnsi="Calibri"/>
          <w:i/>
          <w:color w:val="231F20"/>
          <w:sz w:val="20"/>
        </w:rPr>
        <w:t>websites</w:t>
      </w:r>
      <w:r>
        <w:rPr>
          <w:color w:val="231F20"/>
          <w:sz w:val="20"/>
        </w:rPr>
        <w:t xml:space="preserve">, </w:t>
      </w:r>
      <w:r>
        <w:rPr>
          <w:color w:val="231F20"/>
          <w:spacing w:val="-2"/>
          <w:w w:val="90"/>
          <w:sz w:val="20"/>
        </w:rPr>
        <w:t xml:space="preserve">plataformas ou redes sociais </w:t>
      </w:r>
      <w:r>
        <w:rPr>
          <w:rFonts w:ascii="Calibri" w:hAnsi="Calibri"/>
          <w:i/>
          <w:color w:val="231F20"/>
          <w:spacing w:val="-2"/>
          <w:w w:val="90"/>
          <w:sz w:val="20"/>
        </w:rPr>
        <w:t>online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 xml:space="preserve">e sua utilização para a interação com os públicos </w:t>
      </w:r>
      <w:r>
        <w:rPr>
          <w:color w:val="231F20"/>
          <w:sz w:val="20"/>
        </w:rPr>
        <w:t>dos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serviços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oferecidos;</w:t>
      </w:r>
    </w:p>
    <w:p w14:paraId="49523DC7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4" w:line="249" w:lineRule="auto"/>
        <w:ind w:right="706"/>
        <w:jc w:val="both"/>
        <w:rPr>
          <w:sz w:val="20"/>
        </w:rPr>
      </w:pPr>
      <w:r>
        <w:rPr>
          <w:color w:val="231F20"/>
          <w:sz w:val="20"/>
        </w:rPr>
        <w:t>entender como o uso das TIC contribui para a preservação, digitalização e divulgação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acervos;</w:t>
      </w:r>
    </w:p>
    <w:p w14:paraId="7318E90F" w14:textId="77777777" w:rsidR="009E4952" w:rsidRDefault="009E4952">
      <w:pPr>
        <w:pStyle w:val="PargrafodaLista"/>
        <w:spacing w:line="249" w:lineRule="auto"/>
        <w:jc w:val="both"/>
        <w:rPr>
          <w:sz w:val="20"/>
        </w:rPr>
        <w:sectPr w:rsidR="009E4952">
          <w:headerReference w:type="even" r:id="rId7"/>
          <w:headerReference w:type="default" r:id="rId8"/>
          <w:footerReference w:type="even" r:id="rId9"/>
          <w:footerReference w:type="default" r:id="rId10"/>
          <w:pgSz w:w="10780" w:h="14750"/>
          <w:pgMar w:top="1680" w:right="1275" w:bottom="560" w:left="1275" w:header="604" w:footer="375" w:gutter="0"/>
          <w:pgNumType w:start="29"/>
          <w:cols w:space="720"/>
        </w:sectPr>
      </w:pPr>
    </w:p>
    <w:p w14:paraId="1DB1E8A0" w14:textId="77777777" w:rsidR="009E4952" w:rsidRDefault="0047286B">
      <w:pPr>
        <w:pStyle w:val="Corpodetex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79616" behindDoc="1" locked="0" layoutInCell="1" allowOverlap="1" wp14:anchorId="78CBAD1A" wp14:editId="38BCBB20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54025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3035300">
                                <a:moveTo>
                                  <a:pt x="365658" y="1016635"/>
                                </a:moveTo>
                                <a:lnTo>
                                  <a:pt x="0" y="1016635"/>
                                </a:lnTo>
                                <a:lnTo>
                                  <a:pt x="0" y="2015261"/>
                                </a:lnTo>
                                <a:lnTo>
                                  <a:pt x="365658" y="2015261"/>
                                </a:lnTo>
                                <a:lnTo>
                                  <a:pt x="365658" y="1016635"/>
                                </a:lnTo>
                                <a:close/>
                              </a:path>
                              <a:path w="454025" h="3035300">
                                <a:moveTo>
                                  <a:pt x="449808" y="2019084"/>
                                </a:moveTo>
                                <a:lnTo>
                                  <a:pt x="369468" y="2019084"/>
                                </a:lnTo>
                                <a:lnTo>
                                  <a:pt x="369468" y="3034754"/>
                                </a:lnTo>
                                <a:lnTo>
                                  <a:pt x="449808" y="3034754"/>
                                </a:lnTo>
                                <a:lnTo>
                                  <a:pt x="449808" y="2019084"/>
                                </a:lnTo>
                                <a:close/>
                              </a:path>
                              <a:path w="454025" h="303530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7564" y="3036661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014729"/>
                            <a:ext cx="684022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2805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7202805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7202805">
                                <a:moveTo>
                                  <a:pt x="6840004" y="7198677"/>
                                </a:moveTo>
                                <a:lnTo>
                                  <a:pt x="0" y="7198677"/>
                                </a:lnTo>
                                <a:lnTo>
                                  <a:pt x="0" y="7202487"/>
                                </a:lnTo>
                                <a:lnTo>
                                  <a:pt x="6840004" y="7202487"/>
                                </a:lnTo>
                                <a:lnTo>
                                  <a:pt x="6840004" y="7198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A021A" id="Group 15" o:spid="_x0000_s1026" style="position:absolute;margin-left:0;margin-top:51pt;width:538.6pt;height:686.05pt;z-index:-16036864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">
                <v:shape id="Graphic 16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" path="m367550,l,,,3810r367550,l367550,xem6840004,l453809,r,3810l6840004,3810r,-3810xe" fillcolor="#a7a9ac" stroked="f">
                  <v:path arrowok="t"/>
                </v:shape>
                <v:shape id="Graphic 17" o:spid="_x0000_s1028" style="position:absolute;width:4540;height:30353;visibility:visible;mso-wrap-style:square;v-text-anchor:top" coordsize="454025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" path="m365658,1016635l,1016635r,998626l365658,2015261r,-998626xem449808,2019084r-80340,l369468,3034754r80340,l449808,2019084xem453809,l367550,r,1014730l453809,1014730,453809,xe" fillcolor="#ffe6ca" stroked="f">
                  <v:path arrowok="t"/>
                </v:shape>
                <v:shape id="Graphic 18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" path="m3809,l,,,8708400r3809,l3809,xe" fillcolor="#a7a9ac" stroked="f">
                  <v:path arrowok="t"/>
                </v:shape>
                <v:shape id="Graphic 19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" path="m,4030078l,e" filled="f" strokecolor="#a7a9ac" strokeweight=".3pt">
                  <v:path arrowok="t"/>
                </v:shape>
                <v:shape id="Graphic 20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" path="m88150,l,e" filled="f" strokecolor="#a7a9ac" strokeweight=".3pt">
                  <v:path arrowok="t"/>
                </v:shape>
                <v:shape id="Graphic 21" o:spid="_x0000_s1032" style="position:absolute;left:3675;top:30366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" path="m88150,l,e" filled="f" strokecolor="#a7a9ac" strokeweight=".3pt">
                  <v:path arrowok="t"/>
                </v:shape>
                <v:shape id="Graphic 22" o:spid="_x0000_s1033" style="position:absolute;top:10147;width:68402;height:72028;visibility:visible;mso-wrap-style:square;v-text-anchor:top" coordsize="684022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" path="m449808,l,,,3810r449808,l449808,xem455714,1002449l,1002449r,3810l455714,1006259r,-3810xem6840004,7198677l,7198677r,3810l6840004,7202487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D36057C" w14:textId="77777777" w:rsidR="009E4952" w:rsidRDefault="009E4952">
      <w:pPr>
        <w:pStyle w:val="Corpodetexto"/>
        <w:spacing w:before="211"/>
      </w:pPr>
    </w:p>
    <w:p w14:paraId="2C7D4B34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before="0" w:line="249" w:lineRule="auto"/>
        <w:ind w:right="150"/>
        <w:rPr>
          <w:sz w:val="20"/>
        </w:rPr>
      </w:pPr>
      <w:r>
        <w:rPr>
          <w:color w:val="231F20"/>
          <w:spacing w:val="-8"/>
          <w:sz w:val="20"/>
        </w:rPr>
        <w:t>investigar</w:t>
      </w:r>
      <w:r>
        <w:rPr>
          <w:color w:val="231F20"/>
          <w:spacing w:val="-27"/>
          <w:sz w:val="20"/>
        </w:rPr>
        <w:t xml:space="preserve"> </w:t>
      </w:r>
      <w:r>
        <w:rPr>
          <w:color w:val="231F20"/>
          <w:spacing w:val="-8"/>
          <w:sz w:val="20"/>
        </w:rPr>
        <w:t>as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habilidades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possuídas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pelas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instituições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seus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>respectivos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profissionais </w:t>
      </w:r>
      <w:r>
        <w:rPr>
          <w:color w:val="231F20"/>
          <w:sz w:val="20"/>
        </w:rPr>
        <w:t>para utilização das TIC;</w:t>
      </w:r>
    </w:p>
    <w:p w14:paraId="5DBAC59B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line="249" w:lineRule="auto"/>
        <w:ind w:right="138"/>
        <w:rPr>
          <w:sz w:val="20"/>
        </w:rPr>
      </w:pPr>
      <w:r>
        <w:rPr>
          <w:color w:val="231F20"/>
          <w:spacing w:val="-4"/>
          <w:sz w:val="20"/>
        </w:rPr>
        <w:t>compreender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motivações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para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adoção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das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TIC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barreiras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encontradas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no </w:t>
      </w:r>
      <w:r>
        <w:rPr>
          <w:color w:val="231F20"/>
          <w:spacing w:val="-2"/>
          <w:sz w:val="20"/>
        </w:rPr>
        <w:t>uso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computador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Internet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nos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equipamentos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culturais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brasileiros.</w:t>
      </w:r>
    </w:p>
    <w:p w14:paraId="613BC298" w14:textId="77777777" w:rsidR="009E4952" w:rsidRDefault="009E4952">
      <w:pPr>
        <w:pStyle w:val="Corpodetexto"/>
        <w:spacing w:before="192"/>
      </w:pPr>
    </w:p>
    <w:p w14:paraId="4CA521A7" w14:textId="77777777" w:rsidR="009E4952" w:rsidRDefault="0047286B">
      <w:pPr>
        <w:pStyle w:val="Ttulo1"/>
        <w:ind w:left="709"/>
      </w:pPr>
      <w:r>
        <w:rPr>
          <w:color w:val="231F20"/>
        </w:rPr>
        <w:t>Conceitos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definições</w:t>
      </w:r>
    </w:p>
    <w:p w14:paraId="7608D4BD" w14:textId="77777777" w:rsidR="009E4952" w:rsidRDefault="009E4952">
      <w:pPr>
        <w:pStyle w:val="Corpodetexto"/>
        <w:spacing w:before="19"/>
        <w:rPr>
          <w:rFonts w:ascii="Trebuchet MS"/>
          <w:sz w:val="28"/>
        </w:rPr>
      </w:pPr>
    </w:p>
    <w:p w14:paraId="4BD64507" w14:textId="77777777" w:rsidR="009E4952" w:rsidRDefault="0047286B">
      <w:pPr>
        <w:pStyle w:val="Corpodetexto"/>
        <w:spacing w:before="1" w:line="249" w:lineRule="auto"/>
        <w:ind w:left="1559" w:right="138" w:firstLine="198"/>
        <w:jc w:val="both"/>
      </w:pP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forma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potencializar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comparabilidade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internacional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seus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resultados,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pesquisa</w:t>
      </w:r>
      <w:r>
        <w:rPr>
          <w:color w:val="231F20"/>
          <w:spacing w:val="-8"/>
        </w:rPr>
        <w:t xml:space="preserve"> TIC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Cultura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está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baseada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referencial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marco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estatísticas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 xml:space="preserve">Organização </w:t>
      </w:r>
      <w:r>
        <w:rPr>
          <w:color w:val="231F20"/>
          <w:w w:val="90"/>
        </w:rPr>
        <w:t>das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Nações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Unidas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Educação,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Ciência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Cultura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(UNESCO,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2009).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Considerando </w:t>
      </w:r>
      <w:r>
        <w:rPr>
          <w:color w:val="231F20"/>
          <w:spacing w:val="-6"/>
        </w:rPr>
        <w:t xml:space="preserve">os diversos domínios culturais, a investigação aborda as instituições que desempenham </w:t>
      </w:r>
      <w:r>
        <w:rPr>
          <w:color w:val="231F20"/>
          <w:spacing w:val="-8"/>
        </w:rPr>
        <w:t>atividades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criação,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produção,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disseminação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exibição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bens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segundo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mesmo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referencial,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definem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ciclo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cultural.</w:t>
      </w:r>
    </w:p>
    <w:p w14:paraId="76230CCF" w14:textId="77777777" w:rsidR="009E4952" w:rsidRDefault="0047286B">
      <w:pPr>
        <w:pStyle w:val="Corpodetexto"/>
        <w:spacing w:before="118" w:line="247" w:lineRule="auto"/>
        <w:ind w:left="1559" w:right="135" w:firstLine="198"/>
        <w:jc w:val="both"/>
      </w:pP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entendidos,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assim,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espaços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oferecem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acesso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serviços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culturais,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atuando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preservação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disponibilização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acervos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4"/>
        </w:rPr>
        <w:t xml:space="preserve">na realização de atividades de fruição, produção e difusão cultural abertas ao público. </w:t>
      </w:r>
      <w:r>
        <w:rPr>
          <w:color w:val="231F20"/>
          <w:spacing w:val="-2"/>
          <w:w w:val="90"/>
        </w:rPr>
        <w:t xml:space="preserve">Tendo por base as categorias de equipamentos culturais da </w:t>
      </w:r>
      <w:r>
        <w:rPr>
          <w:rFonts w:ascii="Calibri" w:hAnsi="Calibri"/>
          <w:i/>
          <w:color w:val="231F20"/>
          <w:spacing w:val="-2"/>
          <w:w w:val="90"/>
        </w:rPr>
        <w:t>Pesquisa de Informações Básicas</w:t>
      </w:r>
      <w:r>
        <w:rPr>
          <w:rFonts w:ascii="Calibri" w:hAnsi="Calibri"/>
          <w:i/>
          <w:color w:val="231F20"/>
          <w:spacing w:val="-2"/>
        </w:rPr>
        <w:t xml:space="preserve"> </w:t>
      </w:r>
      <w:r>
        <w:rPr>
          <w:rFonts w:ascii="Calibri" w:hAnsi="Calibri"/>
          <w:i/>
          <w:color w:val="231F20"/>
          <w:spacing w:val="-6"/>
        </w:rPr>
        <w:t>Municipais</w:t>
      </w:r>
      <w:r>
        <w:rPr>
          <w:rFonts w:ascii="Calibri" w:hAnsi="Calibri"/>
          <w:i/>
          <w:color w:val="231F20"/>
          <w:spacing w:val="-3"/>
        </w:rPr>
        <w:t xml:space="preserve"> </w:t>
      </w:r>
      <w:r>
        <w:rPr>
          <w:color w:val="231F20"/>
          <w:spacing w:val="-6"/>
        </w:rPr>
        <w:t>(Instituto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Brasileiro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Geografia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Estatística [IBGE],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2015),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TIC Cultura considera uma amostra representativa de instituições públicas e privadas registradas em cadastros oficiais em nível nacional. São investigados na pesquisa os seguintes tipos de </w:t>
      </w:r>
      <w:r>
        <w:rPr>
          <w:color w:val="231F20"/>
          <w:spacing w:val="-4"/>
        </w:rPr>
        <w:t>equipamentos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culturais,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definidos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acordo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fontes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oficiais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legislação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existente:</w:t>
      </w:r>
    </w:p>
    <w:p w14:paraId="39AF5749" w14:textId="77777777" w:rsidR="009E4952" w:rsidRDefault="009E4952">
      <w:pPr>
        <w:pStyle w:val="Corpodetexto"/>
        <w:spacing w:before="193"/>
      </w:pPr>
    </w:p>
    <w:p w14:paraId="16B46F8D" w14:textId="77777777" w:rsidR="009E4952" w:rsidRDefault="0047286B">
      <w:pPr>
        <w:spacing w:before="1"/>
        <w:ind w:left="155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3"/>
          <w:w w:val="85"/>
          <w:sz w:val="18"/>
        </w:rPr>
        <w:t xml:space="preserve">ARQUIVOS </w:t>
      </w:r>
    </w:p>
    <w:p w14:paraId="23283A82" w14:textId="77777777" w:rsidR="009E4952" w:rsidRDefault="0047286B">
      <w:pPr>
        <w:pStyle w:val="Corpodetexto"/>
        <w:spacing w:before="70" w:line="249" w:lineRule="auto"/>
        <w:ind w:left="1559" w:right="134" w:firstLine="198"/>
        <w:jc w:val="both"/>
      </w:pPr>
      <w:r>
        <w:rPr>
          <w:color w:val="231F20"/>
          <w:spacing w:val="-4"/>
        </w:rPr>
        <w:t>Instituições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têm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finalidades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guarda,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preservação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disponibilização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2"/>
        </w:rPr>
        <w:t xml:space="preserve">“conjuntos de documentos produzidos e recebidos por órgãos públicos, instituições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caráter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privadas,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decorrência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exercício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atividades </w:t>
      </w:r>
      <w:r>
        <w:rPr>
          <w:color w:val="231F20"/>
          <w:spacing w:val="-10"/>
        </w:rPr>
        <w:t>específicas,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[...]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qualquer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seja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suporte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informação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natureza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documentos”</w:t>
      </w:r>
      <w:r>
        <w:rPr>
          <w:color w:val="231F20"/>
        </w:rPr>
        <w:t xml:space="preserve"> (Lei n. 8.159/1991).</w:t>
      </w:r>
    </w:p>
    <w:p w14:paraId="59594F3D" w14:textId="77777777" w:rsidR="009E4952" w:rsidRDefault="009E4952">
      <w:pPr>
        <w:pStyle w:val="Corpodetexto"/>
        <w:spacing w:before="201"/>
      </w:pPr>
    </w:p>
    <w:p w14:paraId="5241B1F9" w14:textId="77777777" w:rsidR="009E4952" w:rsidRDefault="0047286B">
      <w:pPr>
        <w:ind w:left="155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3"/>
          <w:w w:val="85"/>
          <w:sz w:val="18"/>
        </w:rPr>
        <w:t>BENS</w:t>
      </w:r>
      <w:r>
        <w:rPr>
          <w:rFonts w:ascii="Trebuchet MS"/>
          <w:b/>
          <w:color w:val="231F20"/>
          <w:spacing w:val="3"/>
          <w:w w:val="85"/>
          <w:sz w:val="18"/>
        </w:rPr>
        <w:t xml:space="preserve"> </w:t>
      </w:r>
      <w:r>
        <w:rPr>
          <w:rFonts w:ascii="Trebuchet MS"/>
          <w:b/>
          <w:color w:val="231F20"/>
          <w:spacing w:val="13"/>
          <w:w w:val="90"/>
          <w:sz w:val="18"/>
        </w:rPr>
        <w:t xml:space="preserve">TOMBADOS </w:t>
      </w:r>
    </w:p>
    <w:p w14:paraId="3D557CFE" w14:textId="77777777" w:rsidR="009E4952" w:rsidRDefault="0047286B">
      <w:pPr>
        <w:pStyle w:val="Corpodetexto"/>
        <w:spacing w:before="70" w:line="249" w:lineRule="auto"/>
        <w:ind w:left="1559" w:right="137" w:firstLine="198"/>
        <w:jc w:val="both"/>
      </w:pPr>
      <w:r>
        <w:rPr>
          <w:color w:val="231F20"/>
        </w:rPr>
        <w:t>Bens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materiais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reconhecidos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protegidos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patrimônio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6"/>
        </w:rPr>
        <w:t>instrumento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legal concedido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pela administração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federal, estadual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ou municipal.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Incluem </w:t>
      </w:r>
      <w:r>
        <w:rPr>
          <w:color w:val="231F20"/>
          <w:spacing w:val="-4"/>
        </w:rPr>
        <w:t>bens móveis e imóveis de naturezas diversas cuja conservação é de interesse público, 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terem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valor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histórico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artístico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(Decreto-Lei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25/1937;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Instituto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Patrimônio </w:t>
      </w:r>
      <w:r>
        <w:rPr>
          <w:color w:val="231F20"/>
          <w:spacing w:val="-2"/>
        </w:rPr>
        <w:t>Histórico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Artístico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Nacional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[Iphan],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s.d.).</w:t>
      </w:r>
    </w:p>
    <w:p w14:paraId="13A8E675" w14:textId="77777777" w:rsidR="009E4952" w:rsidRDefault="009E4952">
      <w:pPr>
        <w:pStyle w:val="Corpodetexto"/>
        <w:spacing w:before="202"/>
      </w:pPr>
    </w:p>
    <w:p w14:paraId="519DC33C" w14:textId="77777777" w:rsidR="009E4952" w:rsidRDefault="0047286B">
      <w:pPr>
        <w:ind w:left="155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3"/>
          <w:w w:val="85"/>
          <w:sz w:val="18"/>
        </w:rPr>
        <w:t>BIBLIOTECAS</w:t>
      </w:r>
    </w:p>
    <w:p w14:paraId="2C57BF7F" w14:textId="77777777" w:rsidR="009E4952" w:rsidRDefault="0047286B">
      <w:pPr>
        <w:pStyle w:val="Corpodetexto"/>
        <w:spacing w:before="70" w:line="249" w:lineRule="auto"/>
        <w:ind w:left="1559" w:right="137" w:firstLine="198"/>
        <w:jc w:val="both"/>
      </w:pPr>
      <w:r>
        <w:rPr>
          <w:color w:val="231F20"/>
          <w:spacing w:val="-2"/>
        </w:rPr>
        <w:t>Equipamentos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culturais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têm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objetivo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atender,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acervos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seus serviços,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os diferentes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interesses 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leitura 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informação 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comunidade 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 xml:space="preserve">que </w:t>
      </w:r>
      <w:r>
        <w:rPr>
          <w:color w:val="231F20"/>
          <w:spacing w:val="-4"/>
        </w:rPr>
        <w:t>estão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localizados,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colaborando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ampliar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acesso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informação,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leitura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livro,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gratuita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(Ministério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Cultura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[MinC],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s.d.).</w:t>
      </w:r>
    </w:p>
    <w:p w14:paraId="3D5A37CA" w14:textId="77777777" w:rsidR="009E4952" w:rsidRDefault="009E4952">
      <w:pPr>
        <w:pStyle w:val="Corpodetexto"/>
        <w:spacing w:line="249" w:lineRule="auto"/>
        <w:jc w:val="both"/>
        <w:sectPr w:rsidR="009E4952">
          <w:pgSz w:w="10780" w:h="14750"/>
          <w:pgMar w:top="1680" w:right="1275" w:bottom="560" w:left="1275" w:header="664" w:footer="375" w:gutter="0"/>
          <w:cols w:space="720"/>
        </w:sectPr>
      </w:pPr>
    </w:p>
    <w:p w14:paraId="491B1341" w14:textId="77777777" w:rsidR="009E4952" w:rsidRDefault="0047286B">
      <w:pPr>
        <w:pStyle w:val="Corpodetexto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80128" behindDoc="1" locked="0" layoutInCell="1" allowOverlap="1" wp14:anchorId="3B639E0E" wp14:editId="77B35A58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84290" y="0"/>
                            <a:ext cx="45593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3035300">
                                <a:moveTo>
                                  <a:pt x="86245" y="2019084"/>
                                </a:moveTo>
                                <a:lnTo>
                                  <a:pt x="0" y="2019084"/>
                                </a:lnTo>
                                <a:lnTo>
                                  <a:pt x="0" y="3034754"/>
                                </a:lnTo>
                                <a:lnTo>
                                  <a:pt x="86245" y="3034754"/>
                                </a:lnTo>
                                <a:lnTo>
                                  <a:pt x="86245" y="2019084"/>
                                </a:lnTo>
                                <a:close/>
                              </a:path>
                              <a:path w="455930" h="303530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3035300">
                                <a:moveTo>
                                  <a:pt x="455714" y="1016635"/>
                                </a:moveTo>
                                <a:lnTo>
                                  <a:pt x="90043" y="1016635"/>
                                </a:lnTo>
                                <a:lnTo>
                                  <a:pt x="90043" y="2020989"/>
                                </a:lnTo>
                                <a:lnTo>
                                  <a:pt x="455714" y="2020989"/>
                                </a:lnTo>
                                <a:lnTo>
                                  <a:pt x="455714" y="101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84284" y="303475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7166"/>
                                </a:moveTo>
                                <a:lnTo>
                                  <a:pt x="6384277" y="2017166"/>
                                </a:lnTo>
                                <a:lnTo>
                                  <a:pt x="6384277" y="2020976"/>
                                </a:lnTo>
                                <a:lnTo>
                                  <a:pt x="6840004" y="2020976"/>
                                </a:lnTo>
                                <a:lnTo>
                                  <a:pt x="6840004" y="2017166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1014717"/>
                                </a:moveTo>
                                <a:lnTo>
                                  <a:pt x="6384277" y="1014717"/>
                                </a:lnTo>
                                <a:lnTo>
                                  <a:pt x="6384277" y="1018527"/>
                                </a:lnTo>
                                <a:lnTo>
                                  <a:pt x="6840004" y="1018527"/>
                                </a:lnTo>
                                <a:lnTo>
                                  <a:pt x="6840004" y="1014717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99999" y="7252158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2C048" id="Group 23" o:spid="_x0000_s1026" style="position:absolute;margin-left:0;margin-top:51pt;width:538.6pt;height:686.05pt;z-index:-1603635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">
                <v:shape id="Graphic 24" o:spid="_x0000_s1027" style="position:absolute;left:63842;width:4560;height:30353;visibility:visible;mso-wrap-style:square;v-text-anchor:top" coordsize="45593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" path="m86245,2019084r-86245,l,3034754r86245,l86245,2019084xem88150,l1905,r,1014730l88150,1014730,88150,xem455714,1016635r-365671,l90043,2020989r365671,l455714,1016635xe" fillcolor="#ffe6ca" stroked="f">
                  <v:path arrowok="t"/>
                </v:shape>
                <v:shape id="Graphic 25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" path="m3809,l,,,8708400r3809,l3809,xe" fillcolor="#a7a9ac" stroked="f">
                  <v:path arrowok="t"/>
                </v:shape>
                <v:shape id="Graphic 26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" path="m,4030078l,e" filled="f" strokecolor="#a7a9ac" strokeweight=".3pt">
                  <v:path arrowok="t"/>
                </v:shape>
                <v:shape id="Graphic 27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" path="m,l88150,e" filled="f" strokecolor="#a7a9ac" strokeweight=".3pt">
                  <v:path arrowok="t"/>
                </v:shape>
                <v:shape id="Graphic 28" o:spid="_x0000_s1031" style="position:absolute;left:63842;top:30347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" path="m,l88150,e" filled="f" strokecolor="#a7a9ac" strokeweight=".3pt">
                  <v:path arrowok="t"/>
                </v:shape>
                <v:shape id="Graphic 29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" path="m6840004,8213395l,8213395r,3810l6840004,8217205r,-3810xem6840004,2017166r-455727,l6384277,2020976r455727,l6840004,2017166xem6840004,1014717r-455727,l6384277,1018527r455727,l6840004,1014717xem6840004,l,,,3810r6840004,l6840004,xe" fillcolor="#a7a9ac" stroked="f">
                  <v:path arrowok="t"/>
                </v:shape>
                <v:shape id="Graphic 30" o:spid="_x0000_s1033" style="position:absolute;left:8999;top:72521;width:12605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" path="m,l1260005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2EBE7A68" w14:textId="77777777" w:rsidR="009E4952" w:rsidRDefault="009E4952">
      <w:pPr>
        <w:pStyle w:val="Corpodetexto"/>
        <w:rPr>
          <w:sz w:val="18"/>
        </w:rPr>
      </w:pPr>
    </w:p>
    <w:p w14:paraId="5C6AC0CB" w14:textId="77777777" w:rsidR="009E4952" w:rsidRDefault="009E4952">
      <w:pPr>
        <w:pStyle w:val="Corpodetexto"/>
        <w:spacing w:before="71"/>
        <w:rPr>
          <w:sz w:val="18"/>
        </w:rPr>
      </w:pPr>
    </w:p>
    <w:p w14:paraId="067323DC" w14:textId="77777777" w:rsidR="009E4952" w:rsidRDefault="0047286B">
      <w:pPr>
        <w:spacing w:before="1"/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3"/>
          <w:w w:val="90"/>
          <w:sz w:val="18"/>
        </w:rPr>
        <w:t>CINEMAS</w:t>
      </w:r>
    </w:p>
    <w:p w14:paraId="0A3368EC" w14:textId="77777777" w:rsidR="009E4952" w:rsidRDefault="0047286B">
      <w:pPr>
        <w:pStyle w:val="Corpodetexto"/>
        <w:spacing w:before="70" w:line="249" w:lineRule="auto"/>
        <w:ind w:left="992" w:right="703" w:firstLine="198"/>
        <w:jc w:val="both"/>
      </w:pPr>
      <w:r>
        <w:rPr>
          <w:color w:val="231F20"/>
          <w:spacing w:val="-8"/>
        </w:rPr>
        <w:t>Complexos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exibição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organizadores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conjunto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articulado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serviços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voltados </w:t>
      </w:r>
      <w:r>
        <w:rPr>
          <w:color w:val="231F20"/>
          <w:spacing w:val="-4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atividade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exibição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cinematográfica,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estruturados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partir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salas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2"/>
        </w:rPr>
        <w:t>exibição,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contíguas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não,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agrupadas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sob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mesmo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cuja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programação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seja </w:t>
      </w:r>
      <w:r>
        <w:rPr>
          <w:color w:val="231F20"/>
          <w:spacing w:val="-4"/>
        </w:rPr>
        <w:t>divulgada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única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(Agência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Nacional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Cinema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[Ancine],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2015).</w:t>
      </w:r>
    </w:p>
    <w:p w14:paraId="714CC979" w14:textId="77777777" w:rsidR="009E4952" w:rsidRDefault="009E4952">
      <w:pPr>
        <w:pStyle w:val="Corpodetexto"/>
        <w:spacing w:before="201"/>
      </w:pPr>
    </w:p>
    <w:p w14:paraId="29DA1973" w14:textId="77777777" w:rsidR="009E4952" w:rsidRDefault="0047286B">
      <w:pPr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3"/>
          <w:w w:val="90"/>
          <w:sz w:val="18"/>
        </w:rPr>
        <w:t xml:space="preserve">MUSEUS </w:t>
      </w:r>
    </w:p>
    <w:p w14:paraId="2F0F193C" w14:textId="77777777" w:rsidR="009E4952" w:rsidRDefault="0047286B">
      <w:pPr>
        <w:pStyle w:val="Corpodetexto"/>
        <w:spacing w:before="70" w:line="249" w:lineRule="auto"/>
        <w:ind w:left="992" w:right="706" w:firstLine="198"/>
        <w:jc w:val="both"/>
      </w:pPr>
      <w:r>
        <w:rPr>
          <w:color w:val="231F20"/>
          <w:spacing w:val="-4"/>
        </w:rPr>
        <w:t>Instituições “que conservam, investigam, comunicam, interpretam e expõem, para fins de preservação, estudo, pesquisa, educação, contemplação e turismo, conjuntos e coleções de valor histórico, artístico, científico, técnico ou de qualquer outra natureza cultural,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abertas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público,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serviço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sociedade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desenvolvimento”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(Lei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n. </w:t>
      </w:r>
      <w:r>
        <w:rPr>
          <w:color w:val="231F20"/>
        </w:rPr>
        <w:t>11.904/2009, Artigo 1º).</w:t>
      </w:r>
    </w:p>
    <w:p w14:paraId="7147DF12" w14:textId="77777777" w:rsidR="009E4952" w:rsidRDefault="009E4952">
      <w:pPr>
        <w:pStyle w:val="Corpodetexto"/>
        <w:spacing w:before="201"/>
      </w:pPr>
    </w:p>
    <w:p w14:paraId="6D45B24B" w14:textId="77777777" w:rsidR="009E4952" w:rsidRDefault="0047286B">
      <w:pPr>
        <w:spacing w:before="1"/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4"/>
          <w:w w:val="80"/>
          <w:sz w:val="18"/>
        </w:rPr>
        <w:t>PONTOS</w:t>
      </w:r>
      <w:r>
        <w:rPr>
          <w:rFonts w:ascii="Trebuchet MS"/>
          <w:b/>
          <w:color w:val="231F20"/>
          <w:spacing w:val="10"/>
          <w:w w:val="80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DE</w:t>
      </w:r>
      <w:r>
        <w:rPr>
          <w:rFonts w:ascii="Trebuchet MS"/>
          <w:b/>
          <w:color w:val="231F20"/>
          <w:spacing w:val="10"/>
          <w:w w:val="80"/>
          <w:sz w:val="18"/>
        </w:rPr>
        <w:t xml:space="preserve"> </w:t>
      </w:r>
      <w:r>
        <w:rPr>
          <w:rFonts w:ascii="Trebuchet MS"/>
          <w:b/>
          <w:color w:val="231F20"/>
          <w:spacing w:val="11"/>
          <w:w w:val="80"/>
          <w:sz w:val="18"/>
        </w:rPr>
        <w:t>CULTURA</w:t>
      </w:r>
    </w:p>
    <w:p w14:paraId="25D5D1B9" w14:textId="77777777" w:rsidR="009E4952" w:rsidRDefault="0047286B">
      <w:pPr>
        <w:pStyle w:val="Corpodetexto"/>
        <w:spacing w:before="70" w:line="249" w:lineRule="auto"/>
        <w:ind w:left="992" w:right="702" w:firstLine="198"/>
        <w:jc w:val="both"/>
      </w:pPr>
      <w:r>
        <w:rPr>
          <w:color w:val="231F20"/>
        </w:rPr>
        <w:t>Grupos,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coletivos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jurídicas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direito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privado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lucrativos,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natureza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finalidade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cultural,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desenvolvem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articulam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atividades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culturais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em </w:t>
      </w:r>
      <w:r>
        <w:rPr>
          <w:color w:val="231F20"/>
        </w:rPr>
        <w:t>suas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comunidades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redes,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reconhecidos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certificados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MinC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dos </w:t>
      </w:r>
      <w:r>
        <w:rPr>
          <w:color w:val="231F20"/>
          <w:spacing w:val="-4"/>
        </w:rPr>
        <w:t>instrumentos da Política Nacional de Cultura Viva – PNCV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(Lei n. 13.018/2014).</w:t>
      </w:r>
    </w:p>
    <w:p w14:paraId="16DB5E08" w14:textId="77777777" w:rsidR="009E4952" w:rsidRDefault="009E4952">
      <w:pPr>
        <w:pStyle w:val="Corpodetexto"/>
        <w:spacing w:before="201"/>
      </w:pPr>
    </w:p>
    <w:p w14:paraId="78B318BE" w14:textId="77777777" w:rsidR="009E4952" w:rsidRDefault="0047286B">
      <w:pPr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11"/>
          <w:w w:val="85"/>
          <w:sz w:val="18"/>
        </w:rPr>
        <w:t xml:space="preserve">TEATROS </w:t>
      </w:r>
    </w:p>
    <w:p w14:paraId="09C927F0" w14:textId="77777777" w:rsidR="009E4952" w:rsidRDefault="0047286B">
      <w:pPr>
        <w:pStyle w:val="Corpodetexto"/>
        <w:spacing w:before="70" w:line="249" w:lineRule="auto"/>
        <w:ind w:left="992" w:right="707" w:firstLine="198"/>
        <w:jc w:val="both"/>
        <w:rPr>
          <w:rFonts w:ascii="Roboto Cn" w:hAnsi="Roboto Cn"/>
          <w:b/>
          <w:position w:val="7"/>
          <w:sz w:val="11"/>
        </w:rPr>
      </w:pPr>
      <w:r>
        <w:rPr>
          <w:color w:val="231F20"/>
          <w:spacing w:val="-2"/>
          <w:w w:val="90"/>
        </w:rPr>
        <w:t xml:space="preserve">Espaços cênicos de produção e apresentação de projetos e espetáculos. Possuem diversos </w:t>
      </w:r>
      <w:r>
        <w:rPr>
          <w:color w:val="231F20"/>
          <w:spacing w:val="-4"/>
        </w:rPr>
        <w:t>formatos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(italiano,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arena,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entre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outros)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podem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natureza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pública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privada.</w:t>
      </w:r>
      <w:r>
        <w:rPr>
          <w:rFonts w:ascii="Roboto Cn" w:hAnsi="Roboto Cn"/>
          <w:b/>
          <w:color w:val="F7941D"/>
          <w:spacing w:val="-4"/>
          <w:position w:val="7"/>
          <w:sz w:val="11"/>
        </w:rPr>
        <w:t>1</w:t>
      </w:r>
    </w:p>
    <w:p w14:paraId="050DDFDB" w14:textId="77777777" w:rsidR="009E4952" w:rsidRDefault="009E4952">
      <w:pPr>
        <w:pStyle w:val="Corpodetexto"/>
        <w:rPr>
          <w:rFonts w:ascii="Roboto Cn"/>
          <w:b/>
        </w:rPr>
      </w:pPr>
    </w:p>
    <w:p w14:paraId="00519AD8" w14:textId="77777777" w:rsidR="009E4952" w:rsidRDefault="009E4952">
      <w:pPr>
        <w:pStyle w:val="Corpodetexto"/>
        <w:spacing w:before="6"/>
        <w:rPr>
          <w:rFonts w:ascii="Roboto Cn"/>
          <w:b/>
        </w:rPr>
      </w:pPr>
    </w:p>
    <w:p w14:paraId="55AE127B" w14:textId="77777777" w:rsidR="009E4952" w:rsidRDefault="0047286B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75"/>
          <w:sz w:val="18"/>
        </w:rPr>
        <w:t>POPULAÇÃO-</w:t>
      </w:r>
      <w:r>
        <w:rPr>
          <w:rFonts w:ascii="Trebuchet MS" w:hAnsi="Trebuchet MS"/>
          <w:b/>
          <w:color w:val="231F20"/>
          <w:spacing w:val="-4"/>
          <w:w w:val="85"/>
          <w:sz w:val="18"/>
        </w:rPr>
        <w:t>ALVO</w:t>
      </w:r>
    </w:p>
    <w:p w14:paraId="1207D380" w14:textId="77777777" w:rsidR="009E4952" w:rsidRDefault="0047286B">
      <w:pPr>
        <w:pStyle w:val="Corpodetexto"/>
        <w:spacing w:before="126" w:line="249" w:lineRule="auto"/>
        <w:ind w:left="992" w:right="702" w:firstLine="198"/>
        <w:jc w:val="both"/>
      </w:pPr>
      <w:r>
        <w:rPr>
          <w:color w:val="231F20"/>
          <w:spacing w:val="-2"/>
        </w:rPr>
        <w:t xml:space="preserve">A população-alvo da pesquisa compreende os equipamentos culturais brasileiros </w:t>
      </w:r>
      <w:r>
        <w:rPr>
          <w:color w:val="231F20"/>
          <w:spacing w:val="-8"/>
        </w:rPr>
        <w:t>listados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cadastros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oficiais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disponibilizados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órgãos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governamentais,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especificados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seguir:</w:t>
      </w:r>
    </w:p>
    <w:p w14:paraId="51499D0E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16" w:line="249" w:lineRule="auto"/>
        <w:ind w:right="703"/>
        <w:jc w:val="both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spacing w:val="-2"/>
          <w:sz w:val="20"/>
        </w:rPr>
        <w:t>Arquivos: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todos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arquivos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registrados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Cadastro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Nacional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Entidades Custodiadoras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Acervos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Arquivísticos,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Conselho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Nacional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Arquivos (Conarq).</w:t>
      </w:r>
      <w:r>
        <w:rPr>
          <w:rFonts w:ascii="Roboto Cn" w:hAnsi="Roboto Cn"/>
          <w:b/>
          <w:color w:val="F7941D"/>
          <w:spacing w:val="-2"/>
          <w:position w:val="7"/>
          <w:sz w:val="11"/>
        </w:rPr>
        <w:t>2</w:t>
      </w:r>
    </w:p>
    <w:p w14:paraId="101B0DD6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16" w:line="249" w:lineRule="auto"/>
        <w:ind w:right="710"/>
        <w:jc w:val="both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w w:val="90"/>
          <w:sz w:val="20"/>
        </w:rPr>
        <w:t>Bens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tombados:</w:t>
      </w:r>
      <w:r>
        <w:rPr>
          <w:b/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apenas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bens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tombados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abertos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à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visitação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classificados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como </w:t>
      </w:r>
      <w:r>
        <w:rPr>
          <w:color w:val="231F20"/>
          <w:spacing w:val="-2"/>
          <w:w w:val="90"/>
          <w:sz w:val="20"/>
        </w:rPr>
        <w:t xml:space="preserve">“Edificação” e “Edificação e acervo”, em nível federal, pelo Instituto do Patrimônio </w:t>
      </w:r>
      <w:r>
        <w:rPr>
          <w:color w:val="231F20"/>
          <w:sz w:val="20"/>
        </w:rPr>
        <w:t>Histórico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Artístico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Nacional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(Iphan).</w:t>
      </w:r>
      <w:r>
        <w:rPr>
          <w:rFonts w:ascii="Roboto Cn" w:hAnsi="Roboto Cn"/>
          <w:b/>
          <w:color w:val="F7941D"/>
          <w:position w:val="7"/>
          <w:sz w:val="11"/>
        </w:rPr>
        <w:t>3</w:t>
      </w:r>
    </w:p>
    <w:p w14:paraId="78EE85DC" w14:textId="77777777" w:rsidR="009E4952" w:rsidRDefault="009E4952">
      <w:pPr>
        <w:pStyle w:val="Corpodetexto"/>
        <w:rPr>
          <w:rFonts w:ascii="Roboto Cn"/>
          <w:b/>
          <w:sz w:val="15"/>
        </w:rPr>
      </w:pPr>
    </w:p>
    <w:p w14:paraId="71922ED2" w14:textId="77777777" w:rsidR="009E4952" w:rsidRDefault="009E4952">
      <w:pPr>
        <w:pStyle w:val="Corpodetexto"/>
        <w:rPr>
          <w:rFonts w:ascii="Roboto Cn"/>
          <w:b/>
          <w:sz w:val="15"/>
        </w:rPr>
      </w:pPr>
    </w:p>
    <w:p w14:paraId="101B2FB2" w14:textId="77777777" w:rsidR="009E4952" w:rsidRDefault="009E4952">
      <w:pPr>
        <w:pStyle w:val="Corpodetexto"/>
        <w:rPr>
          <w:rFonts w:ascii="Roboto Cn"/>
          <w:b/>
          <w:sz w:val="15"/>
        </w:rPr>
      </w:pPr>
    </w:p>
    <w:p w14:paraId="7E016773" w14:textId="77777777" w:rsidR="009E4952" w:rsidRDefault="009E4952">
      <w:pPr>
        <w:pStyle w:val="Corpodetexto"/>
        <w:rPr>
          <w:rFonts w:ascii="Roboto Cn"/>
          <w:b/>
          <w:sz w:val="15"/>
        </w:rPr>
      </w:pPr>
    </w:p>
    <w:p w14:paraId="16EA91ED" w14:textId="77777777" w:rsidR="009E4952" w:rsidRDefault="009E4952">
      <w:pPr>
        <w:pStyle w:val="Corpodetexto"/>
        <w:rPr>
          <w:rFonts w:ascii="Roboto Cn"/>
          <w:b/>
          <w:sz w:val="15"/>
        </w:rPr>
      </w:pPr>
    </w:p>
    <w:p w14:paraId="3FED0159" w14:textId="77777777" w:rsidR="009E4952" w:rsidRDefault="009E4952">
      <w:pPr>
        <w:pStyle w:val="Corpodetexto"/>
        <w:spacing w:before="50"/>
        <w:rPr>
          <w:rFonts w:ascii="Roboto Cn"/>
          <w:b/>
          <w:sz w:val="15"/>
        </w:rPr>
      </w:pPr>
    </w:p>
    <w:p w14:paraId="02597B6B" w14:textId="77777777" w:rsidR="009E4952" w:rsidRDefault="0047286B">
      <w:pPr>
        <w:spacing w:before="1"/>
        <w:ind w:left="312"/>
        <w:rPr>
          <w:rFonts w:ascii="Tahoma" w:hAnsi="Tahoma"/>
          <w:sz w:val="15"/>
        </w:rPr>
      </w:pPr>
      <w:r>
        <w:rPr>
          <w:rFonts w:ascii="Tahoma" w:hAnsi="Tahoma"/>
          <w:color w:val="231F20"/>
          <w:w w:val="75"/>
          <w:position w:val="5"/>
          <w:sz w:val="8"/>
        </w:rPr>
        <w:t>1</w:t>
      </w:r>
      <w:r>
        <w:rPr>
          <w:rFonts w:ascii="Tahoma" w:hAnsi="Tahoma"/>
          <w:color w:val="231F20"/>
          <w:spacing w:val="59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Mais</w:t>
      </w:r>
      <w:r>
        <w:rPr>
          <w:rFonts w:ascii="Tahoma" w:hAnsi="Tahoma"/>
          <w:color w:val="231F20"/>
          <w:spacing w:val="43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informações</w:t>
      </w:r>
      <w:r>
        <w:rPr>
          <w:rFonts w:ascii="Tahoma" w:hAnsi="Tahoma"/>
          <w:color w:val="231F20"/>
          <w:spacing w:val="42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no</w:t>
      </w:r>
      <w:r>
        <w:rPr>
          <w:rFonts w:ascii="Tahoma" w:hAnsi="Tahoma"/>
          <w:color w:val="231F20"/>
          <w:spacing w:val="43"/>
          <w:sz w:val="15"/>
        </w:rPr>
        <w:t xml:space="preserve"> </w:t>
      </w:r>
      <w:r>
        <w:rPr>
          <w:rFonts w:ascii="Arial" w:hAnsi="Arial"/>
          <w:i/>
          <w:color w:val="231F20"/>
          <w:w w:val="75"/>
          <w:sz w:val="15"/>
        </w:rPr>
        <w:t>website</w:t>
      </w:r>
      <w:r>
        <w:rPr>
          <w:rFonts w:ascii="Arial" w:hAnsi="Arial"/>
          <w:i/>
          <w:color w:val="231F20"/>
          <w:spacing w:val="47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da</w:t>
      </w:r>
      <w:r>
        <w:rPr>
          <w:rFonts w:ascii="Tahoma" w:hAnsi="Tahoma"/>
          <w:color w:val="231F20"/>
          <w:spacing w:val="43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Fundação</w:t>
      </w:r>
      <w:r>
        <w:rPr>
          <w:rFonts w:ascii="Tahoma" w:hAnsi="Tahoma"/>
          <w:color w:val="231F20"/>
          <w:spacing w:val="42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Nacional</w:t>
      </w:r>
      <w:r>
        <w:rPr>
          <w:rFonts w:ascii="Tahoma" w:hAnsi="Tahoma"/>
          <w:color w:val="231F20"/>
          <w:spacing w:val="43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de</w:t>
      </w:r>
      <w:r>
        <w:rPr>
          <w:rFonts w:ascii="Tahoma" w:hAnsi="Tahoma"/>
          <w:color w:val="231F20"/>
          <w:spacing w:val="38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Artes</w:t>
      </w:r>
      <w:r>
        <w:rPr>
          <w:rFonts w:ascii="Tahoma" w:hAnsi="Tahoma"/>
          <w:color w:val="231F20"/>
          <w:spacing w:val="42"/>
          <w:sz w:val="15"/>
        </w:rPr>
        <w:t xml:space="preserve"> </w:t>
      </w:r>
      <w:r>
        <w:rPr>
          <w:rFonts w:ascii="Tahoma" w:hAnsi="Tahoma"/>
          <w:color w:val="231F20"/>
          <w:w w:val="75"/>
          <w:sz w:val="15"/>
        </w:rPr>
        <w:t>(Funarte).</w:t>
      </w:r>
      <w:r>
        <w:rPr>
          <w:rFonts w:ascii="Tahoma" w:hAnsi="Tahoma"/>
          <w:color w:val="231F20"/>
          <w:spacing w:val="43"/>
          <w:sz w:val="15"/>
        </w:rPr>
        <w:t xml:space="preserve"> </w:t>
      </w:r>
      <w:hyperlink r:id="rId11">
        <w:r>
          <w:rPr>
            <w:rFonts w:ascii="Tahoma" w:hAnsi="Tahoma"/>
            <w:color w:val="231F20"/>
            <w:w w:val="75"/>
            <w:sz w:val="15"/>
          </w:rPr>
          <w:t>https://www.gov.br/funarte/pt-</w:t>
        </w:r>
        <w:r>
          <w:rPr>
            <w:rFonts w:ascii="Tahoma" w:hAnsi="Tahoma"/>
            <w:color w:val="231F20"/>
            <w:spacing w:val="-5"/>
            <w:w w:val="75"/>
            <w:sz w:val="15"/>
          </w:rPr>
          <w:t>br</w:t>
        </w:r>
      </w:hyperlink>
    </w:p>
    <w:p w14:paraId="3DE0614F" w14:textId="77777777" w:rsidR="009E4952" w:rsidRDefault="0047286B">
      <w:pPr>
        <w:spacing w:before="64" w:line="249" w:lineRule="auto"/>
        <w:ind w:left="312" w:right="702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5"/>
          <w:position w:val="5"/>
          <w:sz w:val="8"/>
        </w:rPr>
        <w:t xml:space="preserve">2 </w:t>
      </w:r>
      <w:r>
        <w:rPr>
          <w:rFonts w:ascii="Tahoma" w:hAnsi="Tahoma"/>
          <w:color w:val="231F20"/>
          <w:w w:val="85"/>
          <w:sz w:val="15"/>
        </w:rPr>
        <w:t>Mais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informações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no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Arial" w:hAnsi="Arial"/>
          <w:i/>
          <w:color w:val="231F20"/>
          <w:w w:val="85"/>
          <w:sz w:val="15"/>
        </w:rPr>
        <w:t>website</w:t>
      </w:r>
      <w:r>
        <w:rPr>
          <w:rFonts w:ascii="Arial" w:hAnsi="Arial"/>
          <w:i/>
          <w:color w:val="231F20"/>
          <w:spacing w:val="38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do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Conselho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Nacional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de</w:t>
      </w:r>
      <w:r>
        <w:rPr>
          <w:rFonts w:ascii="Tahoma" w:hAnsi="Tahoma"/>
          <w:color w:val="231F20"/>
          <w:spacing w:val="31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Arquivos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(Conarq).</w:t>
      </w:r>
      <w:r>
        <w:rPr>
          <w:rFonts w:ascii="Tahoma" w:hAnsi="Tahoma"/>
          <w:color w:val="231F20"/>
          <w:spacing w:val="32"/>
          <w:sz w:val="15"/>
        </w:rPr>
        <w:t xml:space="preserve"> </w:t>
      </w:r>
      <w:hyperlink r:id="rId12">
        <w:r>
          <w:rPr>
            <w:rFonts w:ascii="Tahoma" w:hAnsi="Tahoma"/>
            <w:color w:val="231F20"/>
            <w:w w:val="85"/>
            <w:sz w:val="15"/>
          </w:rPr>
          <w:t>https://www.gov.br/conarq/pt-br/servicos-1/</w:t>
        </w:r>
      </w:hyperlink>
      <w:r>
        <w:rPr>
          <w:rFonts w:ascii="Tahoma" w:hAnsi="Tahoma"/>
          <w:color w:val="231F20"/>
          <w:sz w:val="15"/>
        </w:rPr>
        <w:t xml:space="preserve"> </w:t>
      </w:r>
      <w:hyperlink r:id="rId13">
        <w:r>
          <w:rPr>
            <w:rFonts w:ascii="Tahoma" w:hAnsi="Tahoma"/>
            <w:color w:val="231F20"/>
            <w:spacing w:val="-2"/>
            <w:w w:val="85"/>
            <w:sz w:val="15"/>
          </w:rPr>
          <w:t>consulta-as-entidades-custodiadoras-de-acervos-arquivisticos-cadastradas</w:t>
        </w:r>
      </w:hyperlink>
    </w:p>
    <w:p w14:paraId="6401D856" w14:textId="77777777" w:rsidR="009E4952" w:rsidRDefault="0047286B">
      <w:pPr>
        <w:spacing w:before="60" w:line="249" w:lineRule="auto"/>
        <w:ind w:left="312" w:right="702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3</w:t>
      </w:r>
      <w:r>
        <w:rPr>
          <w:rFonts w:ascii="Tahoma" w:hAnsi="Tahoma"/>
          <w:color w:val="231F20"/>
          <w:spacing w:val="19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 xml:space="preserve">Detalhes a respeito do instrumento de proteção denominado “tombamento” constam no </w:t>
      </w:r>
      <w:r>
        <w:rPr>
          <w:rFonts w:ascii="Arial" w:hAnsi="Arial"/>
          <w:i/>
          <w:color w:val="231F20"/>
          <w:w w:val="80"/>
          <w:sz w:val="15"/>
        </w:rPr>
        <w:t xml:space="preserve">website </w:t>
      </w:r>
      <w:r>
        <w:rPr>
          <w:rFonts w:ascii="Tahoma" w:hAnsi="Tahoma"/>
          <w:color w:val="231F20"/>
          <w:w w:val="80"/>
          <w:sz w:val="15"/>
        </w:rPr>
        <w:t>do Iphan. A pesquisa TIC Cultura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apenas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entrevista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edificações,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porém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há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outras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tipologias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bem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tombado.</w:t>
      </w:r>
      <w:r>
        <w:rPr>
          <w:rFonts w:ascii="Tahoma" w:hAnsi="Tahoma"/>
          <w:color w:val="231F20"/>
          <w:spacing w:val="20"/>
          <w:sz w:val="15"/>
        </w:rPr>
        <w:t xml:space="preserve"> </w:t>
      </w:r>
      <w:hyperlink r:id="rId14">
        <w:r>
          <w:rPr>
            <w:rFonts w:ascii="Tahoma" w:hAnsi="Tahoma"/>
            <w:color w:val="231F20"/>
            <w:w w:val="80"/>
            <w:sz w:val="15"/>
          </w:rPr>
          <w:t>http://portal.iphan.gov.br/pagina/detalhes/126</w:t>
        </w:r>
      </w:hyperlink>
    </w:p>
    <w:p w14:paraId="35D53468" w14:textId="77777777" w:rsidR="009E4952" w:rsidRDefault="009E4952">
      <w:pPr>
        <w:spacing w:line="249" w:lineRule="auto"/>
        <w:rPr>
          <w:rFonts w:ascii="Tahoma" w:hAnsi="Tahoma"/>
          <w:sz w:val="15"/>
        </w:rPr>
        <w:sectPr w:rsidR="009E4952">
          <w:pgSz w:w="10780" w:h="14750"/>
          <w:pgMar w:top="1680" w:right="1275" w:bottom="560" w:left="1275" w:header="604" w:footer="375" w:gutter="0"/>
          <w:cols w:space="720"/>
        </w:sectPr>
      </w:pPr>
    </w:p>
    <w:p w14:paraId="4F485977" w14:textId="77777777" w:rsidR="009E4952" w:rsidRDefault="0047286B">
      <w:pPr>
        <w:pStyle w:val="Corpodetexto"/>
        <w:rPr>
          <w:rFonts w:ascii="Tahoma"/>
        </w:rPr>
      </w:pPr>
      <w:r>
        <w:rPr>
          <w:rFonts w:ascii="Tahoma"/>
          <w:noProof/>
        </w:rPr>
        <w:lastRenderedPageBreak/>
        <mc:AlternateContent>
          <mc:Choice Requires="wpg">
            <w:drawing>
              <wp:anchor distT="0" distB="0" distL="0" distR="0" simplePos="0" relativeHeight="487280640" behindDoc="1" locked="0" layoutInCell="1" allowOverlap="1" wp14:anchorId="369DEB50" wp14:editId="635933F4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54025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3035300">
                                <a:moveTo>
                                  <a:pt x="365658" y="1016635"/>
                                </a:moveTo>
                                <a:lnTo>
                                  <a:pt x="0" y="1016635"/>
                                </a:lnTo>
                                <a:lnTo>
                                  <a:pt x="0" y="2015261"/>
                                </a:lnTo>
                                <a:lnTo>
                                  <a:pt x="365658" y="2015261"/>
                                </a:lnTo>
                                <a:lnTo>
                                  <a:pt x="365658" y="1016635"/>
                                </a:lnTo>
                                <a:close/>
                              </a:path>
                              <a:path w="454025" h="3035300">
                                <a:moveTo>
                                  <a:pt x="449808" y="2019084"/>
                                </a:moveTo>
                                <a:lnTo>
                                  <a:pt x="369468" y="2019084"/>
                                </a:lnTo>
                                <a:lnTo>
                                  <a:pt x="369468" y="3034754"/>
                                </a:lnTo>
                                <a:lnTo>
                                  <a:pt x="449808" y="3034754"/>
                                </a:lnTo>
                                <a:lnTo>
                                  <a:pt x="449808" y="2019084"/>
                                </a:lnTo>
                                <a:close/>
                              </a:path>
                              <a:path w="454025" h="303530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7564" y="3036661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014729"/>
                            <a:ext cx="684022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2805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7202805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7202805">
                                <a:moveTo>
                                  <a:pt x="6840004" y="7198677"/>
                                </a:moveTo>
                                <a:lnTo>
                                  <a:pt x="0" y="7198677"/>
                                </a:lnTo>
                                <a:lnTo>
                                  <a:pt x="0" y="7202487"/>
                                </a:lnTo>
                                <a:lnTo>
                                  <a:pt x="6840004" y="7202487"/>
                                </a:lnTo>
                                <a:lnTo>
                                  <a:pt x="6840004" y="7198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60000" y="6699356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FDFB3" id="Group 31" o:spid="_x0000_s1026" style="position:absolute;margin-left:0;margin-top:51pt;width:538.6pt;height:686.05pt;z-index:-16035840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">
                <v:shape id="Graphic 32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" path="m367550,l,,,3810r367550,l367550,xem6840004,l453809,r,3810l6840004,3810r,-3810xe" fillcolor="#a7a9ac" stroked="f">
                  <v:path arrowok="t"/>
                </v:shape>
                <v:shape id="Graphic 33" o:spid="_x0000_s1028" style="position:absolute;width:4540;height:30353;visibility:visible;mso-wrap-style:square;v-text-anchor:top" coordsize="454025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" path="m365658,1016635l,1016635r,998626l365658,2015261r,-998626xem449808,2019084r-80340,l369468,3034754r80340,l449808,2019084xem453809,l367550,r,1014730l453809,1014730,453809,xe" fillcolor="#ffe6ca" stroked="f">
                  <v:path arrowok="t"/>
                </v:shape>
                <v:shape id="Graphic 34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" path="m3809,l,,,8708400r3809,l3809,xe" fillcolor="#a7a9ac" stroked="f">
                  <v:path arrowok="t"/>
                </v:shape>
                <v:shape id="Graphic 35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" path="m,4030078l,e" filled="f" strokecolor="#a7a9ac" strokeweight=".3pt">
                  <v:path arrowok="t"/>
                </v:shape>
                <v:shape id="Graphic 36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" path="m88150,l,e" filled="f" strokecolor="#a7a9ac" strokeweight=".3pt">
                  <v:path arrowok="t"/>
                </v:shape>
                <v:shape id="Graphic 37" o:spid="_x0000_s1032" style="position:absolute;left:3675;top:30366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" path="m88150,l,e" filled="f" strokecolor="#a7a9ac" strokeweight=".3pt">
                  <v:path arrowok="t"/>
                </v:shape>
                <v:shape id="Graphic 38" o:spid="_x0000_s1033" style="position:absolute;top:10147;width:68402;height:72028;visibility:visible;mso-wrap-style:square;v-text-anchor:top" coordsize="684022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" path="m449808,l,,,3810r449808,l449808,xem455714,1002449l,1002449r,3810l455714,1006259r,-3810xem6840004,7198677l,7198677r,3810l6840004,7202487r,-3810xe" fillcolor="#a7a9ac" stroked="f">
                  <v:path arrowok="t"/>
                </v:shape>
                <v:shape id="Graphic 39" o:spid="_x0000_s1034" style="position:absolute;left:12600;top:66993;width:12604;height:13;visibility:visible;mso-wrap-style:square;v-text-anchor:top" coordsize="1260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" path="m,l1260005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259D0259" w14:textId="77777777" w:rsidR="009E4952" w:rsidRDefault="009E4952">
      <w:pPr>
        <w:pStyle w:val="Corpodetexto"/>
        <w:spacing w:before="188"/>
        <w:rPr>
          <w:rFonts w:ascii="Tahoma"/>
        </w:rPr>
      </w:pPr>
    </w:p>
    <w:p w14:paraId="136FDB30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before="0" w:line="249" w:lineRule="auto"/>
        <w:ind w:right="139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spacing w:val="-6"/>
          <w:sz w:val="20"/>
        </w:rPr>
        <w:t xml:space="preserve">Bibliotecas: </w:t>
      </w:r>
      <w:r>
        <w:rPr>
          <w:color w:val="231F20"/>
          <w:spacing w:val="-6"/>
          <w:sz w:val="20"/>
        </w:rPr>
        <w:t xml:space="preserve">apenas as bibliotecas públicas cadastradas no Sistema Nacional de </w:t>
      </w:r>
      <w:r>
        <w:rPr>
          <w:color w:val="231F20"/>
          <w:spacing w:val="-2"/>
          <w:sz w:val="20"/>
        </w:rPr>
        <w:t>Bibliotecas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Públicas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(SNBP).</w:t>
      </w:r>
      <w:r>
        <w:rPr>
          <w:rFonts w:ascii="Roboto Cn" w:hAnsi="Roboto Cn"/>
          <w:b/>
          <w:color w:val="F7941D"/>
          <w:spacing w:val="-2"/>
          <w:position w:val="7"/>
          <w:sz w:val="11"/>
        </w:rPr>
        <w:t>4</w:t>
      </w:r>
    </w:p>
    <w:p w14:paraId="45388585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line="249" w:lineRule="auto"/>
        <w:ind w:right="145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spacing w:val="-4"/>
          <w:sz w:val="20"/>
        </w:rPr>
        <w:t>Cinemas: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todos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complexos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exibição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funcionamento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registrados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pela </w:t>
      </w:r>
      <w:r>
        <w:rPr>
          <w:color w:val="231F20"/>
          <w:spacing w:val="-2"/>
          <w:sz w:val="20"/>
        </w:rPr>
        <w:t>Ancine.</w:t>
      </w:r>
      <w:r>
        <w:rPr>
          <w:rFonts w:ascii="Roboto Cn" w:hAnsi="Roboto Cn"/>
          <w:b/>
          <w:color w:val="F7941D"/>
          <w:spacing w:val="-2"/>
          <w:position w:val="7"/>
          <w:sz w:val="11"/>
        </w:rPr>
        <w:t>5</w:t>
      </w:r>
    </w:p>
    <w:p w14:paraId="24672B4A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line="249" w:lineRule="auto"/>
        <w:ind w:right="138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spacing w:val="-2"/>
          <w:sz w:val="20"/>
        </w:rPr>
        <w:t>Museus: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todas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instituições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pertencentes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Cadastro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Nacional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Museus (CNM),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organizado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pelo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Instituto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Brasileiro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Museus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(Ibram).</w:t>
      </w:r>
      <w:r>
        <w:rPr>
          <w:rFonts w:ascii="Roboto Cn" w:hAnsi="Roboto Cn"/>
          <w:b/>
          <w:color w:val="F7941D"/>
          <w:spacing w:val="-2"/>
          <w:position w:val="7"/>
          <w:sz w:val="11"/>
        </w:rPr>
        <w:t>6</w:t>
      </w:r>
    </w:p>
    <w:p w14:paraId="24F485E9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8"/>
        </w:tabs>
        <w:spacing w:line="249" w:lineRule="auto"/>
        <w:ind w:right="141"/>
        <w:rPr>
          <w:rFonts w:ascii="Roboto Cn" w:hAnsi="Roboto Cn"/>
          <w:b/>
          <w:position w:val="7"/>
          <w:sz w:val="11"/>
        </w:rPr>
      </w:pPr>
      <w:r>
        <w:rPr>
          <w:b/>
          <w:color w:val="231F20"/>
          <w:spacing w:val="-6"/>
          <w:sz w:val="20"/>
        </w:rPr>
        <w:t>Pontos</w:t>
      </w:r>
      <w:r>
        <w:rPr>
          <w:b/>
          <w:color w:val="231F20"/>
          <w:spacing w:val="-24"/>
          <w:sz w:val="20"/>
        </w:rPr>
        <w:t xml:space="preserve"> </w:t>
      </w:r>
      <w:r>
        <w:rPr>
          <w:b/>
          <w:color w:val="231F20"/>
          <w:spacing w:val="-6"/>
          <w:sz w:val="20"/>
        </w:rPr>
        <w:t>de</w:t>
      </w:r>
      <w:r>
        <w:rPr>
          <w:b/>
          <w:color w:val="231F20"/>
          <w:spacing w:val="-24"/>
          <w:sz w:val="20"/>
        </w:rPr>
        <w:t xml:space="preserve"> </w:t>
      </w:r>
      <w:r>
        <w:rPr>
          <w:b/>
          <w:color w:val="231F20"/>
          <w:spacing w:val="-6"/>
          <w:sz w:val="20"/>
        </w:rPr>
        <w:t>cultura:</w:t>
      </w:r>
      <w:r>
        <w:rPr>
          <w:b/>
          <w:color w:val="231F20"/>
          <w:spacing w:val="-19"/>
          <w:sz w:val="20"/>
        </w:rPr>
        <w:t xml:space="preserve"> </w:t>
      </w:r>
      <w:r>
        <w:rPr>
          <w:color w:val="231F20"/>
          <w:spacing w:val="-6"/>
          <w:sz w:val="20"/>
        </w:rPr>
        <w:t>todos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pontos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cultura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conveniados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presentes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>no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6"/>
          <w:sz w:val="20"/>
        </w:rPr>
        <w:t xml:space="preserve">Cadastro </w:t>
      </w:r>
      <w:r>
        <w:rPr>
          <w:color w:val="231F20"/>
          <w:spacing w:val="-2"/>
          <w:sz w:val="20"/>
        </w:rPr>
        <w:t>Nacional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dos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Pontos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Cultura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do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governo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federal.</w:t>
      </w:r>
      <w:r>
        <w:rPr>
          <w:rFonts w:ascii="Roboto Cn" w:hAnsi="Roboto Cn"/>
          <w:b/>
          <w:color w:val="F7941D"/>
          <w:spacing w:val="-2"/>
          <w:position w:val="7"/>
          <w:sz w:val="11"/>
        </w:rPr>
        <w:t>7</w:t>
      </w:r>
    </w:p>
    <w:p w14:paraId="53C1EED2" w14:textId="77777777" w:rsidR="009E4952" w:rsidRDefault="0047286B">
      <w:pPr>
        <w:pStyle w:val="PargrafodaLista"/>
        <w:numPr>
          <w:ilvl w:val="1"/>
          <w:numId w:val="1"/>
        </w:numPr>
        <w:tabs>
          <w:tab w:val="left" w:pos="2117"/>
        </w:tabs>
        <w:ind w:left="2117" w:hanging="359"/>
        <w:rPr>
          <w:sz w:val="20"/>
        </w:rPr>
      </w:pPr>
      <w:r>
        <w:rPr>
          <w:b/>
          <w:color w:val="231F20"/>
          <w:spacing w:val="-8"/>
          <w:sz w:val="20"/>
        </w:rPr>
        <w:t>Teatros: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todos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os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8"/>
          <w:sz w:val="20"/>
        </w:rPr>
        <w:t>espaços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cênicos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8"/>
          <w:sz w:val="20"/>
        </w:rPr>
        <w:t>cuja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listagem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8"/>
          <w:sz w:val="20"/>
        </w:rPr>
        <w:t>fornecida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pela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8"/>
          <w:sz w:val="20"/>
        </w:rPr>
        <w:t>Funarte.</w:t>
      </w:r>
    </w:p>
    <w:p w14:paraId="51F3CA73" w14:textId="77777777" w:rsidR="009E4952" w:rsidRDefault="009E4952">
      <w:pPr>
        <w:pStyle w:val="Corpodetexto"/>
      </w:pPr>
    </w:p>
    <w:p w14:paraId="10AA87A7" w14:textId="77777777" w:rsidR="009E4952" w:rsidRDefault="009E4952">
      <w:pPr>
        <w:pStyle w:val="Corpodetexto"/>
        <w:spacing w:before="35"/>
      </w:pPr>
    </w:p>
    <w:p w14:paraId="7922DE64" w14:textId="77777777" w:rsidR="009E4952" w:rsidRDefault="0047286B">
      <w:pPr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UNIDADE</w:t>
      </w:r>
      <w:r>
        <w:rPr>
          <w:rFonts w:ascii="Trebuchet MS" w:hAnsi="Trebuchet MS"/>
          <w:b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ANÁLISE</w:t>
      </w:r>
      <w:r>
        <w:rPr>
          <w:rFonts w:ascii="Trebuchet MS" w:hAnsi="Trebuchet MS"/>
          <w:b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E</w:t>
      </w:r>
      <w:r>
        <w:rPr>
          <w:rFonts w:ascii="Trebuchet MS" w:hAnsi="Trebuchet MS"/>
          <w:b/>
          <w:color w:val="231F20"/>
          <w:spacing w:val="1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REFERÊNCIA</w:t>
      </w:r>
    </w:p>
    <w:p w14:paraId="49BAA288" w14:textId="77777777" w:rsidR="009E4952" w:rsidRDefault="0047286B">
      <w:pPr>
        <w:pStyle w:val="Corpodetexto"/>
        <w:spacing w:before="126" w:line="249" w:lineRule="auto"/>
        <w:ind w:left="1559" w:right="136" w:firstLine="198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unidade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análise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referência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compreende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equipamentos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culturais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listados </w:t>
      </w:r>
      <w:r>
        <w:rPr>
          <w:color w:val="231F20"/>
          <w:spacing w:val="-4"/>
        </w:rPr>
        <w:t xml:space="preserve">nos cadastros oficiais disponíveis. São disponibilizados indicadores para cada tipo de </w:t>
      </w:r>
      <w:r>
        <w:rPr>
          <w:color w:val="231F20"/>
        </w:rPr>
        <w:t>equipamento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cultural.</w:t>
      </w:r>
    </w:p>
    <w:p w14:paraId="17FA0D28" w14:textId="77777777" w:rsidR="009E4952" w:rsidRDefault="009E4952">
      <w:pPr>
        <w:pStyle w:val="Corpodetexto"/>
        <w:spacing w:before="193"/>
      </w:pPr>
    </w:p>
    <w:p w14:paraId="6ED77186" w14:textId="77777777" w:rsidR="009E4952" w:rsidRDefault="0047286B">
      <w:pPr>
        <w:pStyle w:val="Ttulo1"/>
        <w:spacing w:before="1"/>
        <w:ind w:left="709"/>
      </w:pPr>
      <w:r>
        <w:rPr>
          <w:color w:val="231F20"/>
        </w:rPr>
        <w:t>Instrumento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coleta</w:t>
      </w:r>
    </w:p>
    <w:p w14:paraId="5A2B1225" w14:textId="77777777" w:rsidR="009E4952" w:rsidRDefault="009E4952">
      <w:pPr>
        <w:pStyle w:val="Corpodetexto"/>
        <w:spacing w:before="36"/>
        <w:rPr>
          <w:rFonts w:ascii="Trebuchet MS"/>
          <w:sz w:val="28"/>
        </w:rPr>
      </w:pPr>
    </w:p>
    <w:p w14:paraId="41640802" w14:textId="77777777" w:rsidR="009E4952" w:rsidRDefault="0047286B">
      <w:pPr>
        <w:spacing w:before="1"/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spacing w:val="2"/>
          <w:w w:val="80"/>
          <w:sz w:val="18"/>
        </w:rPr>
        <w:t>INFORMAÇÕES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SOBRE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OS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INSTRUMENTOS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24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35940427" w14:textId="77777777" w:rsidR="009E4952" w:rsidRDefault="0047286B">
      <w:pPr>
        <w:pStyle w:val="Corpodetexto"/>
        <w:spacing w:before="126" w:line="249" w:lineRule="auto"/>
        <w:ind w:left="1559" w:right="138" w:firstLine="198"/>
        <w:jc w:val="both"/>
      </w:pP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coleta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informações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 interesse 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construído 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questionário estruturado,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perguntas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fechadas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abertas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(quando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caso).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informações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respeito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questionário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podem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encontradas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item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“Instrumento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Coleta”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do </w:t>
      </w:r>
      <w:r>
        <w:rPr>
          <w:color w:val="231F20"/>
          <w:spacing w:val="-2"/>
        </w:rPr>
        <w:t>“Relatório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Coleta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Dados”.</w:t>
      </w:r>
    </w:p>
    <w:p w14:paraId="0A701454" w14:textId="77777777" w:rsidR="009E4952" w:rsidRDefault="009E4952">
      <w:pPr>
        <w:pStyle w:val="Corpodetexto"/>
        <w:rPr>
          <w:sz w:val="15"/>
        </w:rPr>
      </w:pPr>
    </w:p>
    <w:p w14:paraId="08C88AEC" w14:textId="77777777" w:rsidR="009E4952" w:rsidRDefault="009E4952">
      <w:pPr>
        <w:pStyle w:val="Corpodetexto"/>
        <w:rPr>
          <w:sz w:val="15"/>
        </w:rPr>
      </w:pPr>
    </w:p>
    <w:p w14:paraId="10864040" w14:textId="77777777" w:rsidR="009E4952" w:rsidRDefault="009E4952">
      <w:pPr>
        <w:pStyle w:val="Corpodetexto"/>
        <w:rPr>
          <w:sz w:val="15"/>
        </w:rPr>
      </w:pPr>
    </w:p>
    <w:p w14:paraId="095B99CA" w14:textId="77777777" w:rsidR="009E4952" w:rsidRDefault="009E4952">
      <w:pPr>
        <w:pStyle w:val="Corpodetexto"/>
        <w:rPr>
          <w:sz w:val="15"/>
        </w:rPr>
      </w:pPr>
    </w:p>
    <w:p w14:paraId="1A279940" w14:textId="77777777" w:rsidR="009E4952" w:rsidRDefault="009E4952">
      <w:pPr>
        <w:pStyle w:val="Corpodetexto"/>
        <w:rPr>
          <w:sz w:val="15"/>
        </w:rPr>
      </w:pPr>
    </w:p>
    <w:p w14:paraId="7C2EEEEF" w14:textId="77777777" w:rsidR="009E4952" w:rsidRDefault="009E4952">
      <w:pPr>
        <w:pStyle w:val="Corpodetexto"/>
        <w:rPr>
          <w:sz w:val="15"/>
        </w:rPr>
      </w:pPr>
    </w:p>
    <w:p w14:paraId="2F9139FE" w14:textId="77777777" w:rsidR="009E4952" w:rsidRDefault="009E4952">
      <w:pPr>
        <w:pStyle w:val="Corpodetexto"/>
        <w:rPr>
          <w:sz w:val="15"/>
        </w:rPr>
      </w:pPr>
    </w:p>
    <w:p w14:paraId="716A7FCA" w14:textId="77777777" w:rsidR="009E4952" w:rsidRDefault="009E4952">
      <w:pPr>
        <w:pStyle w:val="Corpodetexto"/>
        <w:rPr>
          <w:sz w:val="15"/>
        </w:rPr>
      </w:pPr>
    </w:p>
    <w:p w14:paraId="1DB56345" w14:textId="77777777" w:rsidR="009E4952" w:rsidRDefault="009E4952">
      <w:pPr>
        <w:pStyle w:val="Corpodetexto"/>
        <w:rPr>
          <w:sz w:val="15"/>
        </w:rPr>
      </w:pPr>
    </w:p>
    <w:p w14:paraId="52ADFD58" w14:textId="77777777" w:rsidR="009E4952" w:rsidRDefault="009E4952">
      <w:pPr>
        <w:pStyle w:val="Corpodetexto"/>
        <w:rPr>
          <w:sz w:val="15"/>
        </w:rPr>
      </w:pPr>
    </w:p>
    <w:p w14:paraId="77DD0A68" w14:textId="77777777" w:rsidR="009E4952" w:rsidRDefault="009E4952">
      <w:pPr>
        <w:pStyle w:val="Corpodetexto"/>
        <w:rPr>
          <w:sz w:val="15"/>
        </w:rPr>
      </w:pPr>
    </w:p>
    <w:p w14:paraId="75E53821" w14:textId="77777777" w:rsidR="009E4952" w:rsidRDefault="009E4952">
      <w:pPr>
        <w:pStyle w:val="Corpodetexto"/>
        <w:rPr>
          <w:sz w:val="15"/>
        </w:rPr>
      </w:pPr>
    </w:p>
    <w:p w14:paraId="75A75008" w14:textId="77777777" w:rsidR="009E4952" w:rsidRDefault="009E4952">
      <w:pPr>
        <w:pStyle w:val="Corpodetexto"/>
        <w:rPr>
          <w:sz w:val="15"/>
        </w:rPr>
      </w:pPr>
    </w:p>
    <w:p w14:paraId="2EB64176" w14:textId="77777777" w:rsidR="009E4952" w:rsidRDefault="009E4952">
      <w:pPr>
        <w:pStyle w:val="Corpodetexto"/>
        <w:rPr>
          <w:sz w:val="15"/>
        </w:rPr>
      </w:pPr>
    </w:p>
    <w:p w14:paraId="20FA1DC4" w14:textId="77777777" w:rsidR="009E4952" w:rsidRDefault="009E4952">
      <w:pPr>
        <w:pStyle w:val="Corpodetexto"/>
        <w:rPr>
          <w:sz w:val="15"/>
        </w:rPr>
      </w:pPr>
    </w:p>
    <w:p w14:paraId="3654B023" w14:textId="77777777" w:rsidR="009E4952" w:rsidRDefault="009E4952">
      <w:pPr>
        <w:pStyle w:val="Corpodetexto"/>
        <w:spacing w:before="172"/>
        <w:rPr>
          <w:sz w:val="15"/>
        </w:rPr>
      </w:pPr>
    </w:p>
    <w:p w14:paraId="69F5F093" w14:textId="77777777" w:rsidR="009E4952" w:rsidRDefault="0047286B">
      <w:pPr>
        <w:spacing w:line="252" w:lineRule="auto"/>
        <w:ind w:left="879" w:right="135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4</w:t>
      </w:r>
      <w:r>
        <w:rPr>
          <w:rFonts w:ascii="Tahoma" w:hAnsi="Tahoma"/>
          <w:color w:val="231F20"/>
          <w:spacing w:val="36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 xml:space="preserve">Mais informações acerca de bibliotecas no </w:t>
      </w:r>
      <w:r>
        <w:rPr>
          <w:rFonts w:ascii="Arial" w:hAnsi="Arial"/>
          <w:i/>
          <w:color w:val="231F20"/>
          <w:w w:val="80"/>
          <w:sz w:val="15"/>
        </w:rPr>
        <w:t xml:space="preserve">website </w:t>
      </w:r>
      <w:r>
        <w:rPr>
          <w:rFonts w:ascii="Tahoma" w:hAnsi="Tahoma"/>
          <w:color w:val="231F20"/>
          <w:w w:val="80"/>
          <w:sz w:val="15"/>
        </w:rPr>
        <w:t xml:space="preserve">do SNBP: </w:t>
      </w:r>
      <w:hyperlink r:id="rId15">
        <w:r>
          <w:rPr>
            <w:rFonts w:ascii="Tahoma" w:hAnsi="Tahoma"/>
            <w:color w:val="231F20"/>
            <w:w w:val="80"/>
            <w:sz w:val="15"/>
          </w:rPr>
          <w:t>https://www.gov.br/cultura/pt-br/assuntos/sistema-nacional-de-</w:t>
        </w:r>
      </w:hyperlink>
      <w:r>
        <w:rPr>
          <w:rFonts w:ascii="Tahoma" w:hAnsi="Tahoma"/>
          <w:color w:val="231F20"/>
          <w:sz w:val="15"/>
        </w:rPr>
        <w:t xml:space="preserve"> </w:t>
      </w:r>
      <w:hyperlink r:id="rId16">
        <w:r>
          <w:rPr>
            <w:rFonts w:ascii="Tahoma" w:hAnsi="Tahoma"/>
            <w:color w:val="231F20"/>
            <w:w w:val="80"/>
            <w:sz w:val="15"/>
          </w:rPr>
          <w:t>bibliotecas-publicas-snbp</w:t>
        </w:r>
      </w:hyperlink>
      <w:r>
        <w:rPr>
          <w:rFonts w:ascii="Tahoma" w:hAnsi="Tahoma"/>
          <w:color w:val="231F20"/>
          <w:w w:val="80"/>
          <w:sz w:val="15"/>
        </w:rPr>
        <w:t>. Para realização da TIC Cultura 2024, houve a revisão dos dados de contato e exclusão de bibliotecas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fechadas ou desativadas pelo SNBP.</w:t>
      </w:r>
    </w:p>
    <w:p w14:paraId="1B1B2AA5" w14:textId="77777777" w:rsidR="009E4952" w:rsidRDefault="0047286B">
      <w:pPr>
        <w:spacing w:before="56" w:line="249" w:lineRule="auto"/>
        <w:ind w:left="879" w:right="135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5</w:t>
      </w:r>
      <w:r>
        <w:rPr>
          <w:rFonts w:ascii="Tahoma" w:hAnsi="Tahoma"/>
          <w:color w:val="231F20"/>
          <w:spacing w:val="28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 xml:space="preserve">A Ancine disponibiliza bases de dados a respeito de cinemas e salas de exibição no </w:t>
      </w:r>
      <w:r>
        <w:rPr>
          <w:rFonts w:ascii="Arial" w:hAnsi="Arial"/>
          <w:i/>
          <w:color w:val="231F20"/>
          <w:w w:val="80"/>
          <w:sz w:val="15"/>
        </w:rPr>
        <w:t>website</w:t>
      </w:r>
      <w:r>
        <w:rPr>
          <w:rFonts w:ascii="Arial" w:hAnsi="Arial"/>
          <w:i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do Portal de Dados da Cultura no</w:t>
      </w:r>
      <w:r>
        <w:rPr>
          <w:rFonts w:ascii="Tahoma" w:hAnsi="Tahoma"/>
          <w:color w:val="231F20"/>
          <w:spacing w:val="4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seguinte</w:t>
      </w:r>
      <w:r>
        <w:rPr>
          <w:rFonts w:ascii="Tahoma" w:hAnsi="Tahoma"/>
          <w:color w:val="231F20"/>
          <w:spacing w:val="42"/>
          <w:sz w:val="15"/>
        </w:rPr>
        <w:t xml:space="preserve">  </w:t>
      </w:r>
      <w:r>
        <w:rPr>
          <w:rFonts w:ascii="Arial" w:hAnsi="Arial"/>
          <w:i/>
          <w:color w:val="231F20"/>
          <w:w w:val="80"/>
          <w:sz w:val="15"/>
        </w:rPr>
        <w:t>link</w:t>
      </w:r>
      <w:r>
        <w:rPr>
          <w:rFonts w:ascii="Tahoma" w:hAnsi="Tahoma"/>
          <w:color w:val="231F20"/>
          <w:w w:val="80"/>
          <w:sz w:val="15"/>
        </w:rPr>
        <w:t>:</w:t>
      </w:r>
      <w:r>
        <w:rPr>
          <w:rFonts w:ascii="Tahoma" w:hAnsi="Tahoma"/>
          <w:color w:val="231F20"/>
          <w:spacing w:val="43"/>
          <w:sz w:val="15"/>
        </w:rPr>
        <w:t xml:space="preserve">  </w:t>
      </w:r>
      <w:hyperlink r:id="rId17">
        <w:r>
          <w:rPr>
            <w:rFonts w:ascii="Tahoma" w:hAnsi="Tahoma"/>
            <w:color w:val="231F20"/>
            <w:w w:val="80"/>
            <w:sz w:val="15"/>
          </w:rPr>
          <w:t>http://dados.cultura.gov.br/dataset/salas-de-exibicao-e-complexos-credenciados-ancine</w:t>
        </w:r>
      </w:hyperlink>
    </w:p>
    <w:p w14:paraId="7C3FBD5A" w14:textId="77777777" w:rsidR="009E4952" w:rsidRDefault="0047286B">
      <w:pPr>
        <w:spacing w:before="58" w:line="252" w:lineRule="auto"/>
        <w:ind w:left="879" w:right="135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6</w:t>
      </w:r>
      <w:r>
        <w:rPr>
          <w:rFonts w:ascii="Tahoma" w:hAnsi="Tahoma"/>
          <w:color w:val="231F20"/>
          <w:spacing w:val="33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As informações referentes a museus encontram-se disponíveis na plataforma MuseusBr, considerando-se apenas os resultados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5"/>
          <w:sz w:val="15"/>
        </w:rPr>
        <w:t>verificados:</w:t>
      </w:r>
      <w:r>
        <w:rPr>
          <w:rFonts w:ascii="Tahoma" w:hAnsi="Tahoma"/>
          <w:color w:val="231F20"/>
          <w:spacing w:val="-5"/>
          <w:w w:val="85"/>
          <w:sz w:val="15"/>
        </w:rPr>
        <w:t xml:space="preserve"> </w:t>
      </w:r>
      <w:hyperlink r:id="rId18">
        <w:r>
          <w:rPr>
            <w:rFonts w:ascii="Tahoma" w:hAnsi="Tahoma"/>
            <w:color w:val="231F20"/>
            <w:w w:val="85"/>
            <w:sz w:val="15"/>
          </w:rPr>
          <w:t>https://cadastro.museus.gov.br/</w:t>
        </w:r>
      </w:hyperlink>
    </w:p>
    <w:p w14:paraId="3450157D" w14:textId="77777777" w:rsidR="009E4952" w:rsidRDefault="0047286B">
      <w:pPr>
        <w:spacing w:before="57" w:line="249" w:lineRule="auto"/>
        <w:ind w:left="879" w:right="135"/>
        <w:jc w:val="both"/>
        <w:rPr>
          <w:rFonts w:ascii="Tahoma" w:hAnsi="Tahoma"/>
          <w:sz w:val="15"/>
        </w:rPr>
      </w:pPr>
      <w:r>
        <w:rPr>
          <w:rFonts w:ascii="Tahoma" w:hAnsi="Tahoma"/>
          <w:color w:val="231F20"/>
          <w:w w:val="80"/>
          <w:position w:val="5"/>
          <w:sz w:val="8"/>
        </w:rPr>
        <w:t>7</w:t>
      </w:r>
      <w:r>
        <w:rPr>
          <w:rFonts w:ascii="Tahoma" w:hAnsi="Tahoma"/>
          <w:color w:val="231F20"/>
          <w:spacing w:val="34"/>
          <w:position w:val="5"/>
          <w:sz w:val="8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Mais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informações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relacionadas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aos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pontos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de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cultura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são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disponibilizadas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Arial" w:hAnsi="Arial"/>
          <w:i/>
          <w:color w:val="231F20"/>
          <w:w w:val="80"/>
          <w:sz w:val="15"/>
        </w:rPr>
        <w:t>website</w:t>
      </w:r>
      <w:r>
        <w:rPr>
          <w:rFonts w:ascii="Arial" w:hAnsi="Arial"/>
          <w:i/>
          <w:color w:val="231F20"/>
          <w:spacing w:val="21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do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Mapas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Culturais,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na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página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”Mapa</w:t>
      </w:r>
      <w:r>
        <w:rPr>
          <w:rFonts w:ascii="Tahoma" w:hAnsi="Tahoma"/>
          <w:color w:val="231F2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>da</w:t>
      </w:r>
      <w:r>
        <w:rPr>
          <w:rFonts w:ascii="Tahoma" w:hAnsi="Tahoma"/>
          <w:color w:val="231F20"/>
          <w:spacing w:val="40"/>
          <w:sz w:val="15"/>
        </w:rPr>
        <w:t xml:space="preserve"> </w:t>
      </w:r>
      <w:r>
        <w:rPr>
          <w:rFonts w:ascii="Tahoma" w:hAnsi="Tahoma"/>
          <w:color w:val="231F20"/>
          <w:w w:val="80"/>
          <w:sz w:val="15"/>
        </w:rPr>
        <w:t xml:space="preserve">Rede Cultura Viva” do MinC. </w:t>
      </w:r>
      <w:hyperlink r:id="rId19" w:anchor="map">
        <w:r>
          <w:rPr>
            <w:rFonts w:ascii="Tahoma" w:hAnsi="Tahoma"/>
            <w:color w:val="231F20"/>
            <w:w w:val="80"/>
            <w:sz w:val="15"/>
          </w:rPr>
          <w:t>https://culturaviva.cultura.gov.br/mapa/#map</w:t>
        </w:r>
      </w:hyperlink>
    </w:p>
    <w:p w14:paraId="7F55368C" w14:textId="77777777" w:rsidR="009E4952" w:rsidRDefault="009E4952">
      <w:pPr>
        <w:spacing w:line="249" w:lineRule="auto"/>
        <w:jc w:val="both"/>
        <w:rPr>
          <w:rFonts w:ascii="Tahoma" w:hAnsi="Tahoma"/>
          <w:sz w:val="15"/>
        </w:rPr>
        <w:sectPr w:rsidR="009E4952">
          <w:pgSz w:w="10780" w:h="14750"/>
          <w:pgMar w:top="1680" w:right="1275" w:bottom="560" w:left="1275" w:header="664" w:footer="375" w:gutter="0"/>
          <w:cols w:space="720"/>
        </w:sectPr>
      </w:pPr>
    </w:p>
    <w:p w14:paraId="031A8669" w14:textId="77777777" w:rsidR="009E4952" w:rsidRDefault="0047286B">
      <w:pPr>
        <w:pStyle w:val="Corpodetexto"/>
        <w:spacing w:before="327"/>
        <w:rPr>
          <w:rFonts w:ascii="Tahoma"/>
          <w:sz w:val="28"/>
        </w:rPr>
      </w:pPr>
      <w:r>
        <w:rPr>
          <w:rFonts w:ascii="Tahoma"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281152" behindDoc="1" locked="0" layoutInCell="1" allowOverlap="1" wp14:anchorId="702AF3F3" wp14:editId="3ADDA917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84290" y="0"/>
                            <a:ext cx="45593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3035300">
                                <a:moveTo>
                                  <a:pt x="86245" y="2019084"/>
                                </a:moveTo>
                                <a:lnTo>
                                  <a:pt x="0" y="2019084"/>
                                </a:lnTo>
                                <a:lnTo>
                                  <a:pt x="0" y="3034754"/>
                                </a:lnTo>
                                <a:lnTo>
                                  <a:pt x="86245" y="3034754"/>
                                </a:lnTo>
                                <a:lnTo>
                                  <a:pt x="86245" y="2019084"/>
                                </a:lnTo>
                                <a:close/>
                              </a:path>
                              <a:path w="455930" h="303530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3035300">
                                <a:moveTo>
                                  <a:pt x="455714" y="1016635"/>
                                </a:moveTo>
                                <a:lnTo>
                                  <a:pt x="90043" y="1016635"/>
                                </a:lnTo>
                                <a:lnTo>
                                  <a:pt x="90043" y="2020989"/>
                                </a:lnTo>
                                <a:lnTo>
                                  <a:pt x="455714" y="2020989"/>
                                </a:lnTo>
                                <a:lnTo>
                                  <a:pt x="455714" y="101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84284" y="303475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7166"/>
                                </a:moveTo>
                                <a:lnTo>
                                  <a:pt x="6384277" y="2017166"/>
                                </a:lnTo>
                                <a:lnTo>
                                  <a:pt x="6384277" y="2020976"/>
                                </a:lnTo>
                                <a:lnTo>
                                  <a:pt x="6840004" y="2020976"/>
                                </a:lnTo>
                                <a:lnTo>
                                  <a:pt x="6840004" y="2017166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1014717"/>
                                </a:moveTo>
                                <a:lnTo>
                                  <a:pt x="6384277" y="1014717"/>
                                </a:lnTo>
                                <a:lnTo>
                                  <a:pt x="6384277" y="1018527"/>
                                </a:lnTo>
                                <a:lnTo>
                                  <a:pt x="6840004" y="1018527"/>
                                </a:lnTo>
                                <a:lnTo>
                                  <a:pt x="6840004" y="1014717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D8F3D" id="Group 40" o:spid="_x0000_s1026" style="position:absolute;margin-left:0;margin-top:51pt;width:538.6pt;height:686.05pt;z-index:-16035328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">
                <v:shape id="Graphic 41" o:spid="_x0000_s1027" style="position:absolute;left:63842;width:4560;height:30353;visibility:visible;mso-wrap-style:square;v-text-anchor:top" coordsize="45593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" path="m86245,2019084r-86245,l,3034754r86245,l86245,2019084xem88150,l1905,r,1014730l88150,1014730,88150,xem455714,1016635r-365671,l90043,2020989r365671,l455714,1016635xe" fillcolor="#ffe6ca" stroked="f">
                  <v:path arrowok="t"/>
                </v:shape>
                <v:shape id="Graphic 42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" path="m3809,l,,,8708400r3809,l3809,xe" fillcolor="#a7a9ac" stroked="f">
                  <v:path arrowok="t"/>
                </v:shape>
                <v:shape id="Graphic 43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" path="m,4030078l,e" filled="f" strokecolor="#a7a9ac" strokeweight=".3pt">
                  <v:path arrowok="t"/>
                </v:shape>
                <v:shape id="Graphic 44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" path="m,l88150,e" filled="f" strokecolor="#a7a9ac" strokeweight=".3pt">
                  <v:path arrowok="t"/>
                </v:shape>
                <v:shape id="Graphic 45" o:spid="_x0000_s1031" style="position:absolute;left:63842;top:30347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" path="m,l88150,e" filled="f" strokecolor="#a7a9ac" strokeweight=".3pt">
                  <v:path arrowok="t"/>
                </v:shape>
                <v:shape id="Graphic 46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" path="m6840004,8213395l,8213395r,3810l6840004,8217205r,-3810xem6840004,2017166r-455727,l6384277,2020976r455727,l6840004,2017166xem6840004,1014717r-455727,l6384277,1018527r455727,l6840004,1014717xem6840004,l,,,3810r6840004,l6840004,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BA30CD7" w14:textId="77777777" w:rsidR="009E4952" w:rsidRDefault="0047286B">
      <w:pPr>
        <w:pStyle w:val="Ttulo1"/>
      </w:pPr>
      <w:r>
        <w:rPr>
          <w:color w:val="231F20"/>
        </w:rPr>
        <w:t>Plano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amostral</w:t>
      </w:r>
    </w:p>
    <w:p w14:paraId="29304B68" w14:textId="77777777" w:rsidR="009E4952" w:rsidRDefault="009E4952">
      <w:pPr>
        <w:pStyle w:val="Corpodetexto"/>
        <w:spacing w:before="19"/>
        <w:rPr>
          <w:rFonts w:ascii="Trebuchet MS"/>
          <w:sz w:val="28"/>
        </w:rPr>
      </w:pPr>
    </w:p>
    <w:p w14:paraId="3CC9A135" w14:textId="77777777" w:rsidR="009E4952" w:rsidRDefault="0047286B">
      <w:pPr>
        <w:pStyle w:val="Corpodetexto"/>
        <w:spacing w:line="249" w:lineRule="auto"/>
        <w:ind w:left="992" w:right="707" w:firstLine="198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pesquisa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utiliza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duas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abordagens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diferentes,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depender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equipamento </w:t>
      </w:r>
      <w:r>
        <w:rPr>
          <w:color w:val="231F20"/>
          <w:spacing w:val="-6"/>
        </w:rPr>
        <w:t xml:space="preserve">cultural entrevistado: uma censitária e outra amostral, de acordo com as quantidades de </w:t>
      </w:r>
      <w:r>
        <w:rPr>
          <w:color w:val="231F20"/>
          <w:spacing w:val="-2"/>
        </w:rPr>
        <w:t>equipamentos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culturais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existentes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segundo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tipo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localização.</w:t>
      </w:r>
    </w:p>
    <w:p w14:paraId="1E3A5296" w14:textId="77777777" w:rsidR="009E4952" w:rsidRDefault="009E4952">
      <w:pPr>
        <w:pStyle w:val="Corpodetexto"/>
      </w:pPr>
    </w:p>
    <w:p w14:paraId="3E7F0049" w14:textId="77777777" w:rsidR="009E4952" w:rsidRDefault="009E4952">
      <w:pPr>
        <w:pStyle w:val="Corpodetexto"/>
        <w:spacing w:before="27"/>
      </w:pPr>
    </w:p>
    <w:p w14:paraId="293AC86A" w14:textId="77777777" w:rsidR="009E4952" w:rsidRDefault="0047286B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CADASTRO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E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FONTES</w:t>
      </w:r>
      <w:r>
        <w:rPr>
          <w:rFonts w:ascii="Trebuchet MS" w:hAnsi="Trebuchet MS"/>
          <w:b/>
          <w:color w:val="231F20"/>
          <w:spacing w:val="9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INFORMAÇÃO</w:t>
      </w:r>
    </w:p>
    <w:p w14:paraId="4F274075" w14:textId="77777777" w:rsidR="009E4952" w:rsidRDefault="0047286B">
      <w:pPr>
        <w:pStyle w:val="Corpodetexto"/>
        <w:spacing w:before="127" w:line="249" w:lineRule="auto"/>
        <w:ind w:left="992" w:right="698" w:firstLine="198"/>
        <w:jc w:val="both"/>
      </w:pPr>
      <w:r>
        <w:rPr>
          <w:color w:val="231F20"/>
        </w:rPr>
        <w:t xml:space="preserve">As informações cadastrais são fornecidas ao Cetic.br|NIC.br pelos órgãos </w:t>
      </w:r>
      <w:r>
        <w:rPr>
          <w:color w:val="231F20"/>
          <w:spacing w:val="-4"/>
        </w:rPr>
        <w:t>governamentais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setor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cultural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responsáveis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tipos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equipamentos </w:t>
      </w:r>
      <w:r>
        <w:rPr>
          <w:color w:val="231F20"/>
          <w:spacing w:val="-2"/>
          <w:w w:val="90"/>
        </w:rPr>
        <w:t xml:space="preserve">culturais considerados. Os cadastros são compostos, em geral, por variáveis de identificação </w:t>
      </w:r>
      <w:r>
        <w:rPr>
          <w:color w:val="231F20"/>
          <w:spacing w:val="-6"/>
        </w:rPr>
        <w:t>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instituição,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nome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localidade,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informações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contato,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telefone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4"/>
        </w:rPr>
        <w:t xml:space="preserve"> </w:t>
      </w:r>
      <w:r>
        <w:rPr>
          <w:rFonts w:ascii="Calibri" w:hAnsi="Calibri"/>
          <w:i/>
          <w:color w:val="231F20"/>
          <w:spacing w:val="-6"/>
        </w:rPr>
        <w:t>e-mail</w:t>
      </w:r>
      <w:r>
        <w:rPr>
          <w:color w:val="231F20"/>
          <w:spacing w:val="-6"/>
        </w:rPr>
        <w:t>.</w:t>
      </w:r>
    </w:p>
    <w:p w14:paraId="2FE099F4" w14:textId="77777777" w:rsidR="009E4952" w:rsidRDefault="0047286B">
      <w:pPr>
        <w:pStyle w:val="Corpodetexto"/>
        <w:spacing w:before="102" w:line="249" w:lineRule="auto"/>
        <w:ind w:left="992" w:right="711" w:firstLine="198"/>
        <w:jc w:val="both"/>
      </w:pPr>
      <w:r>
        <w:rPr>
          <w:color w:val="231F20"/>
        </w:rPr>
        <w:t>O tratamento dado aos cadastros contempla os seguintes processos, realizados separadamente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base:</w:t>
      </w:r>
    </w:p>
    <w:p w14:paraId="567EEA20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line="249" w:lineRule="auto"/>
        <w:ind w:right="704"/>
        <w:jc w:val="both"/>
        <w:rPr>
          <w:sz w:val="20"/>
        </w:rPr>
      </w:pPr>
      <w:r>
        <w:rPr>
          <w:color w:val="231F20"/>
          <w:spacing w:val="-10"/>
          <w:sz w:val="20"/>
        </w:rPr>
        <w:t>padronização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campos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texto: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remoção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de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caracteres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especiais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10"/>
          <w:sz w:val="20"/>
        </w:rPr>
        <w:t>transformação</w:t>
      </w:r>
      <w:r>
        <w:rPr>
          <w:color w:val="231F20"/>
          <w:sz w:val="20"/>
        </w:rPr>
        <w:t xml:space="preserve"> de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todo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conteúdo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letras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maiúsculas;</w:t>
      </w:r>
    </w:p>
    <w:p w14:paraId="5DE8A836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0"/>
        </w:tabs>
        <w:ind w:left="1550" w:hanging="359"/>
        <w:jc w:val="both"/>
        <w:rPr>
          <w:sz w:val="20"/>
        </w:rPr>
      </w:pPr>
      <w:r>
        <w:rPr>
          <w:color w:val="231F20"/>
          <w:spacing w:val="-6"/>
          <w:sz w:val="20"/>
        </w:rPr>
        <w:t>eliminação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de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registros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sem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identificação;</w:t>
      </w:r>
    </w:p>
    <w:p w14:paraId="418A109C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0"/>
        </w:tabs>
        <w:spacing w:before="123"/>
        <w:ind w:left="1550" w:hanging="359"/>
        <w:jc w:val="both"/>
        <w:rPr>
          <w:sz w:val="20"/>
        </w:rPr>
      </w:pPr>
      <w:r>
        <w:rPr>
          <w:color w:val="231F20"/>
          <w:spacing w:val="-8"/>
          <w:sz w:val="20"/>
        </w:rPr>
        <w:t>eliminação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registros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sem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8"/>
          <w:sz w:val="20"/>
        </w:rPr>
        <w:t>possibilidade</w:t>
      </w:r>
      <w:r>
        <w:rPr>
          <w:color w:val="231F20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8"/>
          <w:sz w:val="20"/>
        </w:rPr>
        <w:t>contato;</w:t>
      </w:r>
    </w:p>
    <w:p w14:paraId="68AC0736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1"/>
        </w:tabs>
        <w:spacing w:before="124" w:line="249" w:lineRule="auto"/>
        <w:ind w:right="704"/>
        <w:jc w:val="both"/>
        <w:rPr>
          <w:sz w:val="20"/>
        </w:rPr>
      </w:pPr>
      <w:r>
        <w:rPr>
          <w:color w:val="231F20"/>
          <w:spacing w:val="-4"/>
          <w:sz w:val="20"/>
        </w:rPr>
        <w:t>eliminação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registros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duplicados: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comparação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todos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campos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dentro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da </w:t>
      </w:r>
      <w:r>
        <w:rPr>
          <w:color w:val="231F20"/>
          <w:spacing w:val="-2"/>
          <w:sz w:val="20"/>
        </w:rPr>
        <w:t>base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verificação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caso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caso;</w:t>
      </w:r>
    </w:p>
    <w:p w14:paraId="2A9D9AF4" w14:textId="77777777" w:rsidR="009E4952" w:rsidRDefault="0047286B">
      <w:pPr>
        <w:pStyle w:val="PargrafodaLista"/>
        <w:numPr>
          <w:ilvl w:val="0"/>
          <w:numId w:val="1"/>
        </w:numPr>
        <w:tabs>
          <w:tab w:val="left" w:pos="1550"/>
        </w:tabs>
        <w:ind w:left="1550" w:hanging="359"/>
        <w:jc w:val="both"/>
        <w:rPr>
          <w:sz w:val="20"/>
        </w:rPr>
      </w:pPr>
      <w:r>
        <w:rPr>
          <w:color w:val="231F20"/>
          <w:w w:val="90"/>
          <w:sz w:val="20"/>
        </w:rPr>
        <w:t>exclusão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casos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fora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população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referência.</w:t>
      </w:r>
    </w:p>
    <w:p w14:paraId="7B4E5189" w14:textId="77777777" w:rsidR="009E4952" w:rsidRDefault="0047286B">
      <w:pPr>
        <w:pStyle w:val="Corpodetexto"/>
        <w:spacing w:before="123" w:line="249" w:lineRule="auto"/>
        <w:ind w:left="992" w:right="704" w:firstLine="198"/>
        <w:jc w:val="both"/>
      </w:pPr>
      <w:r>
        <w:rPr>
          <w:color w:val="231F20"/>
          <w:spacing w:val="-4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alguns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cadastros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apresentarem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informações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contato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totalidade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dos </w:t>
      </w:r>
      <w:r>
        <w:rPr>
          <w:color w:val="231F20"/>
          <w:spacing w:val="-8"/>
        </w:rPr>
        <w:t>registros,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realizada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etapa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construção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validação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telefones,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forma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tornar </w:t>
      </w:r>
      <w:r>
        <w:rPr>
          <w:color w:val="231F20"/>
          <w:spacing w:val="-6"/>
        </w:rPr>
        <w:t xml:space="preserve">a maior parte do cadastro útil para a realização da pesquisa. A tabela com a distribuição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população-alvo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cultural,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partir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registros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obtidos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cadastros, </w:t>
      </w:r>
      <w:r>
        <w:rPr>
          <w:color w:val="231F20"/>
          <w:spacing w:val="-2"/>
        </w:rPr>
        <w:t>está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disponível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“Relatório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Coleta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Dados”.</w:t>
      </w:r>
    </w:p>
    <w:p w14:paraId="069AFF3E" w14:textId="77777777" w:rsidR="009E4952" w:rsidRDefault="009E4952">
      <w:pPr>
        <w:pStyle w:val="Corpodetexto"/>
      </w:pPr>
    </w:p>
    <w:p w14:paraId="033E946A" w14:textId="77777777" w:rsidR="009E4952" w:rsidRDefault="009E4952">
      <w:pPr>
        <w:pStyle w:val="Corpodetexto"/>
        <w:spacing w:before="28"/>
      </w:pPr>
    </w:p>
    <w:p w14:paraId="12D06467" w14:textId="77777777" w:rsidR="009E4952" w:rsidRDefault="0047286B">
      <w:pPr>
        <w:spacing w:before="1"/>
        <w:ind w:left="425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4"/>
          <w:w w:val="80"/>
          <w:sz w:val="18"/>
        </w:rPr>
        <w:t>DIMENSIONAMENTO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pacing w:val="4"/>
          <w:w w:val="80"/>
          <w:sz w:val="18"/>
        </w:rPr>
        <w:t>DA</w:t>
      </w:r>
      <w:r>
        <w:rPr>
          <w:rFonts w:ascii="Trebuchet MS"/>
          <w:b/>
          <w:color w:val="231F20"/>
          <w:spacing w:val="17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0"/>
          <w:sz w:val="18"/>
        </w:rPr>
        <w:t>AMOSTRA</w:t>
      </w:r>
    </w:p>
    <w:p w14:paraId="5FA8783E" w14:textId="77777777" w:rsidR="009E4952" w:rsidRDefault="0047286B">
      <w:pPr>
        <w:pStyle w:val="Corpodetexto"/>
        <w:spacing w:before="126" w:line="249" w:lineRule="auto"/>
        <w:ind w:left="992" w:right="704" w:firstLine="198"/>
        <w:jc w:val="both"/>
      </w:pPr>
      <w:r>
        <w:rPr>
          <w:color w:val="231F20"/>
          <w:spacing w:val="-4"/>
        </w:rPr>
        <w:t xml:space="preserve">A amostra está dimensionada considerando a otimização de recursos e a qualidade </w:t>
      </w:r>
      <w:r>
        <w:rPr>
          <w:color w:val="231F20"/>
          <w:spacing w:val="-6"/>
        </w:rPr>
        <w:t xml:space="preserve">exigida para apresentação dos resultados. As próximas seções dizem respeito à amostra </w:t>
      </w:r>
      <w:r>
        <w:rPr>
          <w:color w:val="231F20"/>
          <w:w w:val="90"/>
        </w:rPr>
        <w:t>desenhada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execução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coleta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dados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pesquisa.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respeito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do </w:t>
      </w:r>
      <w:r>
        <w:rPr>
          <w:color w:val="231F20"/>
          <w:spacing w:val="-8"/>
        </w:rPr>
        <w:t>dimensionamento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amostra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execução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pesquisa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campo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podem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encontradas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“Relatório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Coleta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Dados”.</w:t>
      </w:r>
    </w:p>
    <w:p w14:paraId="5D19D589" w14:textId="77777777" w:rsidR="009E4952" w:rsidRDefault="009E4952">
      <w:pPr>
        <w:pStyle w:val="Corpodetexto"/>
      </w:pPr>
    </w:p>
    <w:p w14:paraId="4321E201" w14:textId="77777777" w:rsidR="009E4952" w:rsidRDefault="009E4952">
      <w:pPr>
        <w:pStyle w:val="Corpodetexto"/>
        <w:spacing w:before="29"/>
      </w:pPr>
    </w:p>
    <w:p w14:paraId="05E81629" w14:textId="77777777" w:rsidR="009E4952" w:rsidRDefault="0047286B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CRITÉRIOS</w:t>
      </w:r>
      <w:r>
        <w:rPr>
          <w:rFonts w:ascii="Trebuchet MS" w:hAnsi="Trebuchet MS"/>
          <w:b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PARA</w:t>
      </w:r>
      <w:r>
        <w:rPr>
          <w:rFonts w:ascii="Trebuchet MS" w:hAnsi="Trebuchet MS"/>
          <w:b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DESENHO</w:t>
      </w:r>
      <w:r>
        <w:rPr>
          <w:rFonts w:ascii="Trebuchet MS" w:hAnsi="Trebuchet MS"/>
          <w:b/>
          <w:color w:val="231F20"/>
          <w:spacing w:val="21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DA</w:t>
      </w:r>
      <w:r>
        <w:rPr>
          <w:rFonts w:ascii="Trebuchet MS" w:hAnsi="Trebuchet MS"/>
          <w:b/>
          <w:color w:val="231F20"/>
          <w:spacing w:val="20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AMOSTRA</w:t>
      </w:r>
    </w:p>
    <w:p w14:paraId="33A6D58C" w14:textId="77777777" w:rsidR="009E4952" w:rsidRDefault="0047286B">
      <w:pPr>
        <w:pStyle w:val="Corpodetexto"/>
        <w:spacing w:before="127" w:line="249" w:lineRule="auto"/>
        <w:ind w:left="992" w:right="704" w:firstLine="198"/>
        <w:jc w:val="both"/>
      </w:pP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pesquisa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duas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abordagens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diferentes: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censitária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outra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amostral.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amostra</w:t>
      </w:r>
      <w:r>
        <w:rPr>
          <w:color w:val="231F20"/>
          <w:spacing w:val="-4"/>
        </w:rPr>
        <w:t xml:space="preserve"> 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desenhada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utilizando-se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técnica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amostragem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estratificada,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visa </w:t>
      </w:r>
      <w:r>
        <w:rPr>
          <w:color w:val="231F20"/>
          <w:spacing w:val="-10"/>
        </w:rPr>
        <w:t>melhorar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precisão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estimativas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garantir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inclusão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subpopulações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interesse.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As</w:t>
      </w:r>
      <w:r>
        <w:rPr>
          <w:color w:val="231F20"/>
          <w:spacing w:val="-6"/>
        </w:rPr>
        <w:t xml:space="preserve"> variáveis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estratificação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são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tipo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equipamento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cultural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região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onde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está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instalado.</w:t>
      </w:r>
    </w:p>
    <w:p w14:paraId="225B2D9C" w14:textId="77777777" w:rsidR="009E4952" w:rsidRDefault="009E4952">
      <w:pPr>
        <w:pStyle w:val="Corpodetexto"/>
        <w:spacing w:line="249" w:lineRule="auto"/>
        <w:jc w:val="both"/>
        <w:sectPr w:rsidR="009E4952">
          <w:pgSz w:w="10780" w:h="14750"/>
          <w:pgMar w:top="1680" w:right="1275" w:bottom="560" w:left="1275" w:header="604" w:footer="375" w:gutter="0"/>
          <w:cols w:space="720"/>
        </w:sectPr>
      </w:pPr>
    </w:p>
    <w:p w14:paraId="1EF173AB" w14:textId="77777777" w:rsidR="009E4952" w:rsidRDefault="0047286B">
      <w:pPr>
        <w:pStyle w:val="Corpodetexto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81664" behindDoc="1" locked="0" layoutInCell="1" allowOverlap="1" wp14:anchorId="64AC9BEA" wp14:editId="4CE64190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54025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3035300">
                                <a:moveTo>
                                  <a:pt x="365658" y="1016635"/>
                                </a:moveTo>
                                <a:lnTo>
                                  <a:pt x="0" y="1016635"/>
                                </a:lnTo>
                                <a:lnTo>
                                  <a:pt x="0" y="2015261"/>
                                </a:lnTo>
                                <a:lnTo>
                                  <a:pt x="365658" y="2015261"/>
                                </a:lnTo>
                                <a:lnTo>
                                  <a:pt x="365658" y="1016635"/>
                                </a:lnTo>
                                <a:close/>
                              </a:path>
                              <a:path w="454025" h="3035300">
                                <a:moveTo>
                                  <a:pt x="449808" y="2019084"/>
                                </a:moveTo>
                                <a:lnTo>
                                  <a:pt x="369468" y="2019084"/>
                                </a:lnTo>
                                <a:lnTo>
                                  <a:pt x="369468" y="3034754"/>
                                </a:lnTo>
                                <a:lnTo>
                                  <a:pt x="449808" y="3034754"/>
                                </a:lnTo>
                                <a:lnTo>
                                  <a:pt x="449808" y="2019084"/>
                                </a:lnTo>
                                <a:close/>
                              </a:path>
                              <a:path w="454025" h="303530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7564" y="3036661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014729"/>
                            <a:ext cx="684022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2805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7202805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7202805">
                                <a:moveTo>
                                  <a:pt x="6840004" y="7198677"/>
                                </a:moveTo>
                                <a:lnTo>
                                  <a:pt x="0" y="7198677"/>
                                </a:lnTo>
                                <a:lnTo>
                                  <a:pt x="0" y="7202487"/>
                                </a:lnTo>
                                <a:lnTo>
                                  <a:pt x="6840004" y="7202487"/>
                                </a:lnTo>
                                <a:lnTo>
                                  <a:pt x="6840004" y="7198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9797" y="6517718"/>
                            <a:ext cx="72072" cy="66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260005" y="3656050"/>
                            <a:ext cx="4680585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1080135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4680000" y="1079995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0005" y="5514340"/>
                            <a:ext cx="4680585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648335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lnTo>
                                  <a:pt x="4680000" y="648004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31989" y="5838931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>
                                <a:moveTo>
                                  <a:pt x="0" y="0"/>
                                </a:moveTo>
                                <a:lnTo>
                                  <a:pt x="324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681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440" y="5815054"/>
                            <a:ext cx="72072" cy="66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1416171" y="4083388"/>
                            <a:ext cx="86868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0CA7E" w14:textId="77777777" w:rsidR="009E4952" w:rsidRDefault="0047286B">
                              <w:pPr>
                                <w:tabs>
                                  <w:tab w:val="left" w:pos="1147"/>
                                </w:tabs>
                                <w:spacing w:before="12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68118"/>
                                  <w:w w:val="9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color w:val="D68118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9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D68118"/>
                                  <w:w w:val="95"/>
                                  <w:sz w:val="24"/>
                                </w:rPr>
                                <w:t>×</w:t>
                              </w:r>
                              <w:r>
                                <w:rPr>
                                  <w:color w:val="D68118"/>
                                  <w:spacing w:val="2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z w:val="24"/>
                                  <w:u w:val="single" w:color="D681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10"/>
                                  <w:w w:val="95"/>
                                  <w:sz w:val="24"/>
                                  <w:u w:val="single" w:color="D68118"/>
                                  <w:vertAlign w:val="superscript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40"/>
                                  <w:sz w:val="24"/>
                                  <w:u w:val="single" w:color="D681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034938" y="4003377"/>
                            <a:ext cx="111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AB0F7" w14:textId="77777777" w:rsidR="009E4952" w:rsidRDefault="0047286B">
                              <w:pPr>
                                <w:spacing w:line="232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500825" y="4224623"/>
                            <a:ext cx="527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37FBD" w14:textId="77777777" w:rsidR="009E4952" w:rsidRDefault="0047286B">
                              <w:pPr>
                                <w:spacing w:line="136" w:lineRule="exact"/>
                                <w:rPr>
                                  <w:rFonts w:ascii="Calibri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w w:val="95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60652" y="4256022"/>
                            <a:ext cx="111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AAD478" w14:textId="77777777" w:rsidR="009E4952" w:rsidRDefault="0047286B">
                              <w:pPr>
                                <w:spacing w:line="233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62000" y="3780964"/>
                            <a:ext cx="2125980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EA31F" w14:textId="77777777" w:rsidR="009E4952" w:rsidRDefault="0047286B">
                              <w:pPr>
                                <w:spacing w:line="211" w:lineRule="exac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culturais</w:t>
                              </w:r>
                            </w:p>
                            <w:p w14:paraId="75D4AA1C" w14:textId="77777777" w:rsidR="009E4952" w:rsidRDefault="0047286B">
                              <w:pPr>
                                <w:spacing w:before="68" w:line="259" w:lineRule="auto"/>
                                <w:ind w:right="152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position w:val="-6"/>
                                  <w:sz w:val="11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15"/>
                                  <w:position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 xml:space="preserve">é o total de equipamentos culturais no estrato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0"/>
                                  <w:sz w:val="20"/>
                                </w:rPr>
                                <w:t xml:space="preserve"> n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tamanho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amostra</w:t>
                              </w:r>
                            </w:p>
                            <w:p w14:paraId="7A8EE9CE" w14:textId="77777777" w:rsidR="009E4952" w:rsidRDefault="0047286B">
                              <w:pPr>
                                <w:spacing w:before="49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6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tamanho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amostra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culturais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62000" y="4488588"/>
                            <a:ext cx="49339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AB97C" w14:textId="77777777" w:rsidR="009E4952" w:rsidRDefault="0047286B">
                              <w:pPr>
                                <w:spacing w:line="21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8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126799" y="4446016"/>
                            <a:ext cx="4635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4DC57" w14:textId="77777777" w:rsidR="009E4952" w:rsidRDefault="0047286B">
                              <w:pPr>
                                <w:spacing w:line="105" w:lineRule="exac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5"/>
                                  <w:sz w:val="11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517020" y="5868124"/>
                            <a:ext cx="762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366D07" w14:textId="77777777" w:rsidR="009E4952" w:rsidRDefault="0047286B">
                              <w:pPr>
                                <w:spacing w:line="136" w:lineRule="exact"/>
                                <w:rPr>
                                  <w:rFonts w:ascii="Calibri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14"/>
                                </w:rPr>
                                <w:t>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06552" y="5726889"/>
                            <a:ext cx="977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8FDD2D" w14:textId="77777777" w:rsidR="009E4952" w:rsidRDefault="0047286B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D68118"/>
                                  <w:spacing w:val="-10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831662" y="5646876"/>
                            <a:ext cx="13779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5B2F0A" w14:textId="77777777" w:rsidR="009E4952" w:rsidRDefault="0047286B">
                              <w:pPr>
                                <w:spacing w:line="175" w:lineRule="auto"/>
                                <w:rPr>
                                  <w:rFonts w:ascii="Calibri"/>
                                  <w:i/>
                                  <w:position w:val="-7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position w:val="-7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818937" y="5899521"/>
                            <a:ext cx="111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C7C4D" w14:textId="77777777" w:rsidR="009E4952" w:rsidRDefault="0047286B">
                              <w:pPr>
                                <w:spacing w:line="233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929041" y="5994770"/>
                            <a:ext cx="527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A2E17" w14:textId="77777777" w:rsidR="009E4952" w:rsidRDefault="0047286B">
                              <w:pPr>
                                <w:spacing w:line="136" w:lineRule="exact"/>
                                <w:rPr>
                                  <w:rFonts w:ascii="Calibri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w w:val="95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C9BEA" id="Group 47" o:spid="_x0000_s1027" style="position:absolute;margin-left:0;margin-top:51pt;width:538.6pt;height:686.05pt;z-index:-16034816;mso-wrap-distance-left:0;mso-wrap-distance-right:0;mso-position-horizontal-relative:page;mso-position-vertical-relative:page" coordsize="68402,87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">
                <v:shape id="Graphic 48" o:spid="_x0000_s1028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" path="m367550,l,,,3810r367550,l367550,xem6840004,l453809,r,3810l6840004,3810r,-3810xe" fillcolor="#a7a9ac" stroked="f">
                  <v:path arrowok="t"/>
                </v:shape>
                <v:shape id="Graphic 49" o:spid="_x0000_s1029" style="position:absolute;width:4540;height:30353;visibility:visible;mso-wrap-style:square;v-text-anchor:top" coordsize="454025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" path="m365658,1016635l,1016635r,998626l365658,2015261r,-998626xem449808,2019084r-80340,l369468,3034754r80340,l449808,2019084xem453809,l367550,r,1014730l453809,1014730,453809,xe" fillcolor="#ffe6ca" stroked="f">
                  <v:path arrowok="t"/>
                </v:shape>
                <v:shape id="Graphic 50" o:spid="_x0000_s1030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" path="m3809,l,,,8708400r3809,l3809,xe" fillcolor="#a7a9ac" stroked="f">
                  <v:path arrowok="t"/>
                </v:shape>
                <v:shape id="Graphic 51" o:spid="_x0000_s1031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" path="m,4030078l,e" filled="f" strokecolor="#a7a9ac" strokeweight=".3pt">
                  <v:path arrowok="t"/>
                </v:shape>
                <v:shape id="Graphic 52" o:spid="_x0000_s1032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" path="m88150,l,e" filled="f" strokecolor="#a7a9ac" strokeweight=".3pt">
                  <v:path arrowok="t"/>
                </v:shape>
                <v:shape id="Graphic 53" o:spid="_x0000_s1033" style="position:absolute;left:3675;top:30366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" path="m88150,l,e" filled="f" strokecolor="#a7a9ac" strokeweight=".3pt">
                  <v:path arrowok="t"/>
                </v:shape>
                <v:shape id="Graphic 54" o:spid="_x0000_s1034" style="position:absolute;top:10147;width:68402;height:72028;visibility:visible;mso-wrap-style:square;v-text-anchor:top" coordsize="684022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" path="m449808,l,,,3810r449808,l449808,xem455714,1002449l,1002449r,3810l455714,1006259r,-3810xem6840004,7198677l,7198677r,3810l6840004,7202487r,-3810xe" fillcolor="#a7a9a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35" type="#_x0000_t75" style="position:absolute;left:47397;top:65177;width:721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">
                  <v:imagedata r:id="rId22" o:title=""/>
                </v:shape>
                <v:shape id="Graphic 56" o:spid="_x0000_s1036" style="position:absolute;left:12600;top:36560;width:46805;height:10801;visibility:visible;mso-wrap-style:square;v-text-anchor:top" coordsize="468058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" path="m4680000,l,,,1079995r4680000,l4680000,xe" fillcolor="#ebe9e9" stroked="f">
                  <v:path arrowok="t"/>
                </v:shape>
                <v:shape id="Graphic 57" o:spid="_x0000_s1037" style="position:absolute;left:12600;top:55143;width:46805;height:6483;visibility:visible;mso-wrap-style:square;v-text-anchor:top" coordsize="468058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" path="m4680000,l,,,648004r4680000,l4680000,xe" fillcolor="#ebe9e9" stroked="f">
                  <v:path arrowok="t"/>
                </v:shape>
                <v:shape id="Graphic 58" o:spid="_x0000_s1038" style="position:absolute;left:17319;top:58389;width:3245;height:13;visibility:visible;mso-wrap-style:square;v-text-anchor:top" coordsize="32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" path="m,l324002,e" filled="f" strokecolor="#d68118" strokeweight=".5pt">
                  <v:path arrowok="t"/>
                </v:shape>
                <v:shape id="Image 59" o:spid="_x0000_s1039" type="#_x0000_t75" style="position:absolute;left:14484;top:58150;width:721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">
                  <v:imagedata r:id="rId23" o:title=""/>
                </v:shape>
                <v:shape id="Textbox 60" o:spid="_x0000_s1040" type="#_x0000_t202" style="position:absolute;left:14161;top:40833;width:8687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260CA7E" w14:textId="77777777" w:rsidR="009E4952" w:rsidRDefault="0047286B">
                        <w:pPr>
                          <w:tabs>
                            <w:tab w:val="left" w:pos="1147"/>
                          </w:tabs>
                          <w:spacing w:before="12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68118"/>
                            <w:w w:val="95"/>
                            <w:sz w:val="24"/>
                          </w:rPr>
                          <w:t>=</w:t>
                        </w:r>
                        <w:r>
                          <w:rPr>
                            <w:color w:val="D68118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w w:val="95"/>
                            <w:sz w:val="2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D68118"/>
                            <w:w w:val="95"/>
                            <w:sz w:val="24"/>
                          </w:rPr>
                          <w:t>×</w:t>
                        </w:r>
                        <w:r>
                          <w:rPr>
                            <w:color w:val="D68118"/>
                            <w:spacing w:val="2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z w:val="24"/>
                            <w:u w:val="single" w:color="D68118"/>
                          </w:rPr>
                          <w:tab/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10"/>
                            <w:w w:val="95"/>
                            <w:sz w:val="24"/>
                            <w:u w:val="single" w:color="D68118"/>
                            <w:vertAlign w:val="superscript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40"/>
                            <w:sz w:val="24"/>
                            <w:u w:val="single" w:color="D681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61" o:spid="_x0000_s1041" type="#_x0000_t202" style="position:absolute;left:20349;top:40033;width:11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33AB0F7" w14:textId="77777777" w:rsidR="009E4952" w:rsidRDefault="0047286B">
                        <w:pPr>
                          <w:spacing w:line="232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62" o:spid="_x0000_s1042" type="#_x0000_t202" style="position:absolute;left:15008;top:42246;width:52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3E37FBD" w14:textId="77777777" w:rsidR="009E4952" w:rsidRDefault="0047286B">
                        <w:pPr>
                          <w:spacing w:line="136" w:lineRule="exact"/>
                          <w:rPr>
                            <w:rFonts w:ascii="Calibri"/>
                            <w:i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w w:val="95"/>
                            <w:sz w:val="14"/>
                          </w:rPr>
                          <w:t>h</w:t>
                        </w:r>
                      </w:p>
                    </w:txbxContent>
                  </v:textbox>
                </v:shape>
                <v:shape id="Textbox 63" o:spid="_x0000_s1043" type="#_x0000_t202" style="position:absolute;left:20606;top:42560;width:11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BAAD478" w14:textId="77777777" w:rsidR="009E4952" w:rsidRDefault="0047286B">
                        <w:pPr>
                          <w:spacing w:line="233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64" o:spid="_x0000_s1044" type="#_x0000_t202" style="position:absolute;left:30620;top:37809;width:21259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A4EA31F" w14:textId="77777777" w:rsidR="009E4952" w:rsidRDefault="0047286B">
                        <w:pPr>
                          <w:spacing w:line="211" w:lineRule="exac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culturais</w:t>
                        </w:r>
                      </w:p>
                      <w:p w14:paraId="75D4AA1C" w14:textId="77777777" w:rsidR="009E4952" w:rsidRDefault="0047286B">
                        <w:pPr>
                          <w:spacing w:before="68" w:line="259" w:lineRule="auto"/>
                          <w:ind w:right="152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231F20"/>
                            <w:w w:val="80"/>
                            <w:position w:val="-6"/>
                            <w:sz w:val="11"/>
                          </w:rPr>
                          <w:t>h</w:t>
                        </w:r>
                        <w:r>
                          <w:rPr>
                            <w:b/>
                            <w:i/>
                            <w:color w:val="231F20"/>
                            <w:spacing w:val="15"/>
                            <w:position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 xml:space="preserve">é o total de equipamentos culturais no estrato </w:t>
                        </w: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h</w:t>
                        </w:r>
                        <w:r>
                          <w:rPr>
                            <w:b/>
                            <w:i/>
                            <w:color w:val="231F20"/>
                            <w:w w:val="90"/>
                            <w:sz w:val="20"/>
                          </w:rPr>
                          <w:t xml:space="preserve"> n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tamanho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da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amostra</w:t>
                        </w:r>
                      </w:p>
                      <w:p w14:paraId="7A8EE9CE" w14:textId="77777777" w:rsidR="009E4952" w:rsidRDefault="0047286B">
                        <w:pPr>
                          <w:spacing w:before="49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231F20"/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tamanho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amostra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culturais</w:t>
                        </w:r>
                      </w:p>
                    </w:txbxContent>
                  </v:textbox>
                </v:shape>
                <v:shape id="Textbox 65" o:spid="_x0000_s1045" type="#_x0000_t202" style="position:absolute;left:30620;top:44885;width:4933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15AB97C" w14:textId="77777777" w:rsidR="009E4952" w:rsidRDefault="0047286B">
                        <w:pPr>
                          <w:spacing w:line="21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8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66" o:spid="_x0000_s1046" type="#_x0000_t202" style="position:absolute;left:31267;top:44460;width:46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DA4DC57" w14:textId="77777777" w:rsidR="009E4952" w:rsidRDefault="0047286B">
                        <w:pPr>
                          <w:spacing w:line="105" w:lineRule="exac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5"/>
                            <w:sz w:val="11"/>
                          </w:rPr>
                          <w:t>h</w:t>
                        </w:r>
                      </w:p>
                    </w:txbxContent>
                  </v:textbox>
                </v:shape>
                <v:shape id="Textbox 67" o:spid="_x0000_s1047" type="#_x0000_t202" style="position:absolute;left:15170;top:58681;width:76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D366D07" w14:textId="77777777" w:rsidR="009E4952" w:rsidRDefault="0047286B">
                        <w:pPr>
                          <w:spacing w:line="136" w:lineRule="exact"/>
                          <w:rPr>
                            <w:rFonts w:ascii="Calibri"/>
                            <w:i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14"/>
                          </w:rPr>
                          <w:t>ih</w:t>
                        </w:r>
                      </w:p>
                    </w:txbxContent>
                  </v:textbox>
                </v:shape>
                <v:shape id="Textbox 68" o:spid="_x0000_s1048" type="#_x0000_t202" style="position:absolute;left:16065;top:57268;width:97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B8FDD2D" w14:textId="77777777" w:rsidR="009E4952" w:rsidRDefault="0047286B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color w:val="D68118"/>
                            <w:spacing w:val="-10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box 69" o:spid="_x0000_s1049" type="#_x0000_t202" style="position:absolute;left:18316;top:56468;width:137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85B2F0A" w14:textId="77777777" w:rsidR="009E4952" w:rsidRDefault="0047286B">
                        <w:pPr>
                          <w:spacing w:line="175" w:lineRule="auto"/>
                          <w:rPr>
                            <w:rFonts w:ascii="Calibri"/>
                            <w:i/>
                            <w:position w:val="-7"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position w:val="-7"/>
                            <w:sz w:val="14"/>
                          </w:rPr>
                          <w:t>h</w:t>
                        </w:r>
                      </w:p>
                    </w:txbxContent>
                  </v:textbox>
                </v:shape>
                <v:shape id="Textbox 70" o:spid="_x0000_s1050" type="#_x0000_t202" style="position:absolute;left:18189;top:58995;width:11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1BC7C4D" w14:textId="77777777" w:rsidR="009E4952" w:rsidRDefault="0047286B">
                        <w:pPr>
                          <w:spacing w:line="233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v:shape id="Textbox 71" o:spid="_x0000_s1051" type="#_x0000_t202" style="position:absolute;left:19290;top:59947;width:52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D3A2E17" w14:textId="77777777" w:rsidR="009E4952" w:rsidRDefault="0047286B">
                        <w:pPr>
                          <w:spacing w:line="136" w:lineRule="exact"/>
                          <w:rPr>
                            <w:rFonts w:ascii="Calibri"/>
                            <w:i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w w:val="95"/>
                            <w:sz w:val="14"/>
                          </w:rPr>
                          <w:t>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FEF313A" w14:textId="77777777" w:rsidR="009E4952" w:rsidRDefault="009E4952">
      <w:pPr>
        <w:pStyle w:val="Corpodetexto"/>
        <w:rPr>
          <w:sz w:val="18"/>
        </w:rPr>
      </w:pPr>
    </w:p>
    <w:p w14:paraId="06404A34" w14:textId="77777777" w:rsidR="009E4952" w:rsidRDefault="009E4952">
      <w:pPr>
        <w:pStyle w:val="Corpodetexto"/>
        <w:spacing w:before="71"/>
        <w:rPr>
          <w:sz w:val="18"/>
        </w:rPr>
      </w:pPr>
    </w:p>
    <w:p w14:paraId="6B6B4EFB" w14:textId="77777777" w:rsidR="009E4952" w:rsidRDefault="0047286B">
      <w:pPr>
        <w:spacing w:before="1"/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75"/>
          <w:sz w:val="18"/>
        </w:rPr>
        <w:t>ALOCAÇÃO</w:t>
      </w:r>
      <w:r>
        <w:rPr>
          <w:rFonts w:ascii="Trebuchet MS" w:hAnsi="Trebuchet MS"/>
          <w:b/>
          <w:color w:val="231F20"/>
          <w:spacing w:val="32"/>
          <w:sz w:val="18"/>
        </w:rPr>
        <w:t xml:space="preserve"> </w:t>
      </w:r>
      <w:r>
        <w:rPr>
          <w:rFonts w:ascii="Trebuchet MS" w:hAnsi="Trebuchet MS"/>
          <w:b/>
          <w:color w:val="231F20"/>
          <w:w w:val="75"/>
          <w:sz w:val="18"/>
        </w:rPr>
        <w:t>DA</w:t>
      </w:r>
      <w:r>
        <w:rPr>
          <w:rFonts w:ascii="Trebuchet MS" w:hAnsi="Trebuchet MS"/>
          <w:b/>
          <w:color w:val="231F20"/>
          <w:spacing w:val="30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75"/>
          <w:sz w:val="18"/>
        </w:rPr>
        <w:t>AMOSTRA</w:t>
      </w:r>
    </w:p>
    <w:p w14:paraId="0EC1E5D4" w14:textId="77777777" w:rsidR="009E4952" w:rsidRDefault="0047286B">
      <w:pPr>
        <w:pStyle w:val="Corpodetexto"/>
        <w:spacing w:before="126" w:line="249" w:lineRule="auto"/>
        <w:ind w:left="1559" w:right="137" w:firstLine="198"/>
        <w:jc w:val="both"/>
      </w:pPr>
      <w:r>
        <w:rPr>
          <w:color w:val="231F20"/>
          <w:spacing w:val="-6"/>
        </w:rPr>
        <w:t>A amostra de equipamentos culturais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 xml:space="preserve">obtida por amostragem aleatória simples sem </w:t>
      </w:r>
      <w:r>
        <w:rPr>
          <w:color w:val="231F20"/>
          <w:spacing w:val="-2"/>
        </w:rPr>
        <w:t>reposição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estrato.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Dessa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dentro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estrato,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probabilidades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 seleção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iguais.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mencionado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anteriormente,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alguns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estratos,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devido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ao </w:t>
      </w:r>
      <w:r>
        <w:rPr>
          <w:color w:val="231F20"/>
          <w:spacing w:val="-8"/>
        </w:rPr>
        <w:t>número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pequeno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instituições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cadastros,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selecionadas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todas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instituições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 xml:space="preserve">o </w:t>
      </w:r>
      <w:r>
        <w:rPr>
          <w:color w:val="231F20"/>
        </w:rPr>
        <w:t>que compreende um censo.</w:t>
      </w:r>
    </w:p>
    <w:p w14:paraId="3F9AA632" w14:textId="77777777" w:rsidR="009E4952" w:rsidRDefault="0047286B">
      <w:pPr>
        <w:pStyle w:val="Corpodetexto"/>
        <w:spacing w:before="118" w:line="249" w:lineRule="auto"/>
        <w:ind w:left="1559" w:right="135" w:firstLine="198"/>
        <w:jc w:val="both"/>
      </w:pPr>
      <w:r>
        <w:rPr>
          <w:color w:val="231F20"/>
          <w:spacing w:val="-6"/>
        </w:rPr>
        <w:t xml:space="preserve">Os estratos possibilitam que todas as regiões e tipos de equipamento cultural estejam </w:t>
      </w:r>
      <w:r>
        <w:rPr>
          <w:color w:val="231F20"/>
        </w:rPr>
        <w:t>representados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amostra.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Contudo,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possível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tirar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conclusões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categorias </w:t>
      </w:r>
      <w:r>
        <w:rPr>
          <w:color w:val="231F20"/>
          <w:spacing w:val="-10"/>
        </w:rPr>
        <w:t>resultantes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cruzamento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variáveis.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tabela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contendo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alocação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amostra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  <w:spacing w:val="-6"/>
        </w:rPr>
        <w:t xml:space="preserve"> tipo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equipamento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cultural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está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disponível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“Relatório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Coleta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Dados”.</w:t>
      </w:r>
    </w:p>
    <w:p w14:paraId="2AE69E23" w14:textId="77777777" w:rsidR="009E4952" w:rsidRDefault="009E4952">
      <w:pPr>
        <w:pStyle w:val="Corpodetexto"/>
      </w:pPr>
    </w:p>
    <w:p w14:paraId="6C4D739D" w14:textId="77777777" w:rsidR="009E4952" w:rsidRDefault="009E4952">
      <w:pPr>
        <w:pStyle w:val="Corpodetexto"/>
        <w:spacing w:before="27"/>
      </w:pPr>
    </w:p>
    <w:p w14:paraId="72593223" w14:textId="77777777" w:rsidR="009E4952" w:rsidRDefault="0047286B">
      <w:pPr>
        <w:spacing w:before="1"/>
        <w:ind w:left="99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SELEÇÃO</w:t>
      </w:r>
      <w:r>
        <w:rPr>
          <w:rFonts w:ascii="Trebuchet MS" w:hAnsi="Trebuchet MS"/>
          <w:b/>
          <w:color w:val="231F20"/>
          <w:spacing w:val="13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DA</w:t>
      </w:r>
      <w:r>
        <w:rPr>
          <w:rFonts w:ascii="Trebuchet MS" w:hAnsi="Trebuchet MS"/>
          <w:b/>
          <w:color w:val="231F20"/>
          <w:spacing w:val="12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AMOSTRA</w:t>
      </w:r>
    </w:p>
    <w:p w14:paraId="62E55C54" w14:textId="77777777" w:rsidR="009E4952" w:rsidRDefault="0047286B">
      <w:pPr>
        <w:pStyle w:val="Corpodetexto"/>
        <w:spacing w:before="126" w:line="249" w:lineRule="auto"/>
        <w:ind w:left="1559" w:right="139" w:firstLine="198"/>
        <w:jc w:val="both"/>
      </w:pPr>
      <w:r>
        <w:rPr>
          <w:color w:val="231F20"/>
          <w:spacing w:val="-4"/>
        </w:rPr>
        <w:t>Dentro de cada estrato, as organizações são selecionadas por amostragem aleatória simples.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amostral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denominada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Fórmula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1.</w:t>
      </w:r>
    </w:p>
    <w:p w14:paraId="1413E6D9" w14:textId="77777777" w:rsidR="009E4952" w:rsidRDefault="009E4952">
      <w:pPr>
        <w:pStyle w:val="Corpodetexto"/>
        <w:spacing w:before="125"/>
        <w:rPr>
          <w:sz w:val="14"/>
        </w:rPr>
      </w:pPr>
    </w:p>
    <w:p w14:paraId="5A8BCEA0" w14:textId="77777777" w:rsidR="009E4952" w:rsidRDefault="0047286B">
      <w:pPr>
        <w:ind w:left="714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22"/>
          <w:w w:val="95"/>
          <w:sz w:val="14"/>
        </w:rPr>
        <w:t>FÓRMULA</w:t>
      </w:r>
      <w:r>
        <w:rPr>
          <w:rFonts w:ascii="Trebuchet MS" w:hAnsi="Trebuchet MS"/>
          <w:b/>
          <w:color w:val="231F20"/>
          <w:spacing w:val="73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-10"/>
          <w:w w:val="95"/>
          <w:sz w:val="14"/>
        </w:rPr>
        <w:t>1</w:t>
      </w:r>
    </w:p>
    <w:p w14:paraId="4082A804" w14:textId="77777777" w:rsidR="009E4952" w:rsidRDefault="009E4952">
      <w:pPr>
        <w:pStyle w:val="Corpodetexto"/>
        <w:rPr>
          <w:rFonts w:ascii="Trebuchet MS"/>
          <w:b/>
        </w:rPr>
      </w:pPr>
    </w:p>
    <w:p w14:paraId="6F747DC3" w14:textId="77777777" w:rsidR="009E4952" w:rsidRDefault="009E4952">
      <w:pPr>
        <w:pStyle w:val="Corpodetexto"/>
        <w:rPr>
          <w:rFonts w:ascii="Trebuchet MS"/>
          <w:b/>
        </w:rPr>
      </w:pPr>
    </w:p>
    <w:p w14:paraId="630999A6" w14:textId="77777777" w:rsidR="009E4952" w:rsidRDefault="009E4952">
      <w:pPr>
        <w:pStyle w:val="Corpodetexto"/>
        <w:rPr>
          <w:rFonts w:ascii="Trebuchet MS"/>
          <w:b/>
        </w:rPr>
      </w:pPr>
    </w:p>
    <w:p w14:paraId="0258603B" w14:textId="77777777" w:rsidR="009E4952" w:rsidRDefault="009E4952">
      <w:pPr>
        <w:pStyle w:val="Corpodetexto"/>
        <w:rPr>
          <w:rFonts w:ascii="Trebuchet MS"/>
          <w:b/>
        </w:rPr>
      </w:pPr>
    </w:p>
    <w:p w14:paraId="137072A1" w14:textId="77777777" w:rsidR="009E4952" w:rsidRDefault="009E4952">
      <w:pPr>
        <w:pStyle w:val="Corpodetexto"/>
        <w:rPr>
          <w:rFonts w:ascii="Trebuchet MS"/>
          <w:b/>
        </w:rPr>
      </w:pPr>
    </w:p>
    <w:p w14:paraId="5BEA50FF" w14:textId="77777777" w:rsidR="009E4952" w:rsidRDefault="009E4952">
      <w:pPr>
        <w:pStyle w:val="Corpodetexto"/>
        <w:rPr>
          <w:rFonts w:ascii="Trebuchet MS"/>
          <w:b/>
        </w:rPr>
      </w:pPr>
    </w:p>
    <w:p w14:paraId="4732348E" w14:textId="77777777" w:rsidR="009E4952" w:rsidRDefault="009E4952">
      <w:pPr>
        <w:pStyle w:val="Corpodetexto"/>
        <w:rPr>
          <w:rFonts w:ascii="Trebuchet MS"/>
          <w:b/>
        </w:rPr>
      </w:pPr>
    </w:p>
    <w:p w14:paraId="6C171755" w14:textId="77777777" w:rsidR="009E4952" w:rsidRDefault="009E4952">
      <w:pPr>
        <w:pStyle w:val="Corpodetexto"/>
        <w:spacing w:before="108"/>
        <w:rPr>
          <w:rFonts w:ascii="Trebuchet MS"/>
          <w:b/>
        </w:rPr>
      </w:pPr>
    </w:p>
    <w:p w14:paraId="4CE6F95C" w14:textId="77777777" w:rsidR="009E4952" w:rsidRDefault="0047286B">
      <w:pPr>
        <w:pStyle w:val="Corpodetexto"/>
        <w:spacing w:before="1" w:line="244" w:lineRule="exact"/>
        <w:ind w:left="1758"/>
        <w:rPr>
          <w:rFonts w:ascii="Calibri" w:hAnsi="Calibri"/>
          <w:i/>
        </w:rPr>
      </w:pPr>
      <w:r>
        <w:rPr>
          <w:color w:val="231F20"/>
          <w:spacing w:val="-6"/>
        </w:rPr>
        <w:t>Logo,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probabilidades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inclusão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unidades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amostragem</w:t>
      </w:r>
      <w:r>
        <w:rPr>
          <w:color w:val="231F20"/>
          <w:spacing w:val="-18"/>
        </w:rPr>
        <w:t xml:space="preserve"> </w:t>
      </w:r>
      <w:r>
        <w:rPr>
          <w:rFonts w:ascii="Calibri" w:hAnsi="Calibri"/>
          <w:i/>
          <w:color w:val="231F20"/>
          <w:spacing w:val="-6"/>
        </w:rPr>
        <w:t>i</w:t>
      </w:r>
      <w:r>
        <w:rPr>
          <w:rFonts w:ascii="Calibri" w:hAnsi="Calibri"/>
          <w:i/>
          <w:color w:val="231F20"/>
          <w:spacing w:val="-1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cada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estrato</w:t>
      </w:r>
      <w:r>
        <w:rPr>
          <w:color w:val="231F20"/>
          <w:spacing w:val="-15"/>
        </w:rPr>
        <w:t xml:space="preserve"> </w:t>
      </w:r>
      <w:r>
        <w:rPr>
          <w:rFonts w:ascii="Calibri" w:hAnsi="Calibri"/>
          <w:i/>
          <w:color w:val="231F20"/>
          <w:spacing w:val="-10"/>
        </w:rPr>
        <w:t>h</w:t>
      </w:r>
    </w:p>
    <w:p w14:paraId="53F92466" w14:textId="77777777" w:rsidR="009E4952" w:rsidRDefault="0047286B">
      <w:pPr>
        <w:pStyle w:val="Corpodetexto"/>
        <w:spacing w:line="230" w:lineRule="exact"/>
        <w:ind w:left="1559"/>
      </w:pPr>
      <w:r>
        <w:rPr>
          <w:color w:val="231F20"/>
          <w:spacing w:val="-8"/>
        </w:rPr>
        <w:t>são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pela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Fórmula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2.</w:t>
      </w:r>
    </w:p>
    <w:p w14:paraId="17F63F10" w14:textId="77777777" w:rsidR="009E4952" w:rsidRDefault="009E4952">
      <w:pPr>
        <w:pStyle w:val="Corpodetexto"/>
        <w:spacing w:before="150"/>
        <w:rPr>
          <w:sz w:val="14"/>
        </w:rPr>
      </w:pPr>
    </w:p>
    <w:p w14:paraId="5CDE12C4" w14:textId="77777777" w:rsidR="009E4952" w:rsidRDefault="0047286B">
      <w:pPr>
        <w:ind w:left="714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22"/>
          <w:sz w:val="14"/>
        </w:rPr>
        <w:t>FÓRMULA</w:t>
      </w:r>
      <w:r>
        <w:rPr>
          <w:rFonts w:ascii="Trebuchet MS" w:hAnsi="Trebuchet MS"/>
          <w:b/>
          <w:color w:val="231F20"/>
          <w:spacing w:val="40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-10"/>
          <w:sz w:val="14"/>
        </w:rPr>
        <w:t>2</w:t>
      </w:r>
    </w:p>
    <w:p w14:paraId="4E82CDC2" w14:textId="77777777" w:rsidR="009E4952" w:rsidRDefault="009E4952">
      <w:pPr>
        <w:pStyle w:val="Corpodetexto"/>
        <w:rPr>
          <w:rFonts w:ascii="Trebuchet MS"/>
          <w:b/>
        </w:rPr>
      </w:pPr>
    </w:p>
    <w:p w14:paraId="0B1C5C2E" w14:textId="77777777" w:rsidR="009E4952" w:rsidRDefault="009E4952">
      <w:pPr>
        <w:pStyle w:val="Corpodetexto"/>
        <w:rPr>
          <w:rFonts w:ascii="Trebuchet MS"/>
          <w:b/>
        </w:rPr>
      </w:pPr>
    </w:p>
    <w:p w14:paraId="5A08F5E0" w14:textId="77777777" w:rsidR="009E4952" w:rsidRDefault="009E4952">
      <w:pPr>
        <w:pStyle w:val="Corpodetexto"/>
        <w:rPr>
          <w:rFonts w:ascii="Trebuchet MS"/>
          <w:b/>
        </w:rPr>
      </w:pPr>
    </w:p>
    <w:p w14:paraId="24CD6FD0" w14:textId="77777777" w:rsidR="009E4952" w:rsidRDefault="009E4952">
      <w:pPr>
        <w:pStyle w:val="Corpodetexto"/>
        <w:rPr>
          <w:rFonts w:ascii="Trebuchet MS"/>
          <w:b/>
        </w:rPr>
      </w:pPr>
    </w:p>
    <w:p w14:paraId="78474571" w14:textId="77777777" w:rsidR="009E4952" w:rsidRDefault="009E4952">
      <w:pPr>
        <w:pStyle w:val="Corpodetexto"/>
        <w:spacing w:before="155"/>
        <w:rPr>
          <w:rFonts w:ascii="Trebuchet MS"/>
          <w:b/>
        </w:rPr>
      </w:pPr>
    </w:p>
    <w:p w14:paraId="613FF9CF" w14:textId="77777777" w:rsidR="009E4952" w:rsidRDefault="0047286B">
      <w:pPr>
        <w:pStyle w:val="Corpodetexto"/>
        <w:spacing w:line="247" w:lineRule="auto"/>
        <w:ind w:left="1559" w:firstLine="198"/>
      </w:pP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parte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censitária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selecionados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todos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equipamentos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culturais,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cada equipamento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probabilidade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inclusão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igual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1,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seja,</w:t>
      </w:r>
      <w:r>
        <w:rPr>
          <w:color w:val="231F20"/>
          <w:spacing w:val="66"/>
        </w:rPr>
        <w:t xml:space="preserve"> </w:t>
      </w:r>
      <w:r>
        <w:rPr>
          <w:b/>
          <w:i/>
          <w:color w:val="231F20"/>
          <w:spacing w:val="-2"/>
          <w:position w:val="-5"/>
          <w:sz w:val="14"/>
        </w:rPr>
        <w:t>ih</w:t>
      </w:r>
      <w:r>
        <w:rPr>
          <w:b/>
          <w:i/>
          <w:color w:val="231F20"/>
          <w:spacing w:val="8"/>
          <w:position w:val="-5"/>
          <w:sz w:val="14"/>
        </w:rPr>
        <w:t xml:space="preserve"> </w:t>
      </w:r>
      <w:r>
        <w:rPr>
          <w:rFonts w:ascii="Calibri" w:hAnsi="Calibri"/>
          <w:b/>
          <w:color w:val="231F20"/>
          <w:spacing w:val="-2"/>
          <w:position w:val="2"/>
        </w:rPr>
        <w:t>=</w:t>
      </w:r>
      <w:r>
        <w:rPr>
          <w:rFonts w:ascii="Calibri" w:hAnsi="Calibri"/>
          <w:b/>
          <w:color w:val="231F20"/>
          <w:spacing w:val="-6"/>
          <w:position w:val="2"/>
        </w:rPr>
        <w:t xml:space="preserve"> </w:t>
      </w:r>
      <w:r>
        <w:rPr>
          <w:rFonts w:ascii="Calibri" w:hAnsi="Calibri"/>
          <w:b/>
          <w:color w:val="231F20"/>
          <w:spacing w:val="-2"/>
          <w:position w:val="2"/>
        </w:rPr>
        <w:t>1</w:t>
      </w:r>
      <w:r>
        <w:rPr>
          <w:color w:val="231F20"/>
          <w:spacing w:val="-2"/>
        </w:rPr>
        <w:t>.</w:t>
      </w:r>
    </w:p>
    <w:p w14:paraId="6E5F5A7B" w14:textId="77777777" w:rsidR="009E4952" w:rsidRDefault="009E4952">
      <w:pPr>
        <w:pStyle w:val="Corpodetexto"/>
        <w:spacing w:line="247" w:lineRule="auto"/>
        <w:sectPr w:rsidR="009E4952">
          <w:pgSz w:w="10780" w:h="14750"/>
          <w:pgMar w:top="1680" w:right="1275" w:bottom="560" w:left="1275" w:header="664" w:footer="375" w:gutter="0"/>
          <w:cols w:space="720"/>
        </w:sectPr>
      </w:pPr>
    </w:p>
    <w:p w14:paraId="5B1F0A2E" w14:textId="77777777" w:rsidR="009E4952" w:rsidRDefault="0047286B">
      <w:pPr>
        <w:pStyle w:val="Corpodetexto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282176" behindDoc="1" locked="0" layoutInCell="1" allowOverlap="1" wp14:anchorId="386E1E2F" wp14:editId="7388C7F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84290" y="0"/>
                            <a:ext cx="45593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3035300">
                                <a:moveTo>
                                  <a:pt x="86245" y="2019084"/>
                                </a:moveTo>
                                <a:lnTo>
                                  <a:pt x="0" y="2019084"/>
                                </a:lnTo>
                                <a:lnTo>
                                  <a:pt x="0" y="3034754"/>
                                </a:lnTo>
                                <a:lnTo>
                                  <a:pt x="86245" y="3034754"/>
                                </a:lnTo>
                                <a:lnTo>
                                  <a:pt x="86245" y="2019084"/>
                                </a:lnTo>
                                <a:close/>
                              </a:path>
                              <a:path w="455930" h="303530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3035300">
                                <a:moveTo>
                                  <a:pt x="455714" y="1016635"/>
                                </a:moveTo>
                                <a:lnTo>
                                  <a:pt x="90043" y="1016635"/>
                                </a:lnTo>
                                <a:lnTo>
                                  <a:pt x="90043" y="2020989"/>
                                </a:lnTo>
                                <a:lnTo>
                                  <a:pt x="455714" y="2020989"/>
                                </a:lnTo>
                                <a:lnTo>
                                  <a:pt x="455714" y="101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84284" y="303475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7166"/>
                                </a:moveTo>
                                <a:lnTo>
                                  <a:pt x="6384277" y="2017166"/>
                                </a:lnTo>
                                <a:lnTo>
                                  <a:pt x="6384277" y="2020976"/>
                                </a:lnTo>
                                <a:lnTo>
                                  <a:pt x="6840004" y="2020976"/>
                                </a:lnTo>
                                <a:lnTo>
                                  <a:pt x="6840004" y="2017166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1014717"/>
                                </a:moveTo>
                                <a:lnTo>
                                  <a:pt x="6384277" y="1014717"/>
                                </a:lnTo>
                                <a:lnTo>
                                  <a:pt x="6384277" y="1018527"/>
                                </a:lnTo>
                                <a:lnTo>
                                  <a:pt x="6840004" y="1018527"/>
                                </a:lnTo>
                                <a:lnTo>
                                  <a:pt x="6840004" y="1014717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99998" y="4294416"/>
                            <a:ext cx="4680585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1224280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000"/>
                                </a:lnTo>
                                <a:lnTo>
                                  <a:pt x="4680000" y="1224000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407989" y="4720353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>
                                <a:moveTo>
                                  <a:pt x="0" y="0"/>
                                </a:moveTo>
                                <a:lnTo>
                                  <a:pt x="252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681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35992" y="4522359"/>
                            <a:ext cx="8128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739775">
                                <a:moveTo>
                                  <a:pt x="81229" y="0"/>
                                </a:moveTo>
                                <a:lnTo>
                                  <a:pt x="39725" y="11379"/>
                                </a:lnTo>
                                <a:lnTo>
                                  <a:pt x="36093" y="17348"/>
                                </a:lnTo>
                                <a:lnTo>
                                  <a:pt x="36194" y="349516"/>
                                </a:lnTo>
                                <a:lnTo>
                                  <a:pt x="33426" y="355231"/>
                                </a:lnTo>
                                <a:lnTo>
                                  <a:pt x="0" y="366814"/>
                                </a:lnTo>
                                <a:lnTo>
                                  <a:pt x="0" y="370141"/>
                                </a:lnTo>
                                <a:lnTo>
                                  <a:pt x="36194" y="387388"/>
                                </a:lnTo>
                                <a:lnTo>
                                  <a:pt x="36093" y="706361"/>
                                </a:lnTo>
                                <a:lnTo>
                                  <a:pt x="36774" y="713652"/>
                                </a:lnTo>
                                <a:lnTo>
                                  <a:pt x="70315" y="737946"/>
                                </a:lnTo>
                                <a:lnTo>
                                  <a:pt x="81229" y="739254"/>
                                </a:lnTo>
                                <a:lnTo>
                                  <a:pt x="81229" y="736625"/>
                                </a:lnTo>
                                <a:lnTo>
                                  <a:pt x="74472" y="735685"/>
                                </a:lnTo>
                                <a:lnTo>
                                  <a:pt x="68656" y="734225"/>
                                </a:lnTo>
                                <a:lnTo>
                                  <a:pt x="45504" y="711009"/>
                                </a:lnTo>
                                <a:lnTo>
                                  <a:pt x="45872" y="705332"/>
                                </a:lnTo>
                                <a:lnTo>
                                  <a:pt x="45123" y="390131"/>
                                </a:lnTo>
                                <a:lnTo>
                                  <a:pt x="12179" y="369303"/>
                                </a:lnTo>
                                <a:lnTo>
                                  <a:pt x="4140" y="368477"/>
                                </a:lnTo>
                                <a:lnTo>
                                  <a:pt x="12115" y="367601"/>
                                </a:lnTo>
                                <a:lnTo>
                                  <a:pt x="45123" y="346760"/>
                                </a:lnTo>
                                <a:lnTo>
                                  <a:pt x="45872" y="30264"/>
                                </a:lnTo>
                                <a:lnTo>
                                  <a:pt x="46012" y="17970"/>
                                </a:lnTo>
                                <a:lnTo>
                                  <a:pt x="81229" y="2006"/>
                                </a:lnTo>
                                <a:lnTo>
                                  <a:pt x="81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81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99998" y="6332372"/>
                            <a:ext cx="4680585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1704339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3946"/>
                                </a:lnTo>
                                <a:lnTo>
                                  <a:pt x="4680000" y="1703946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323261" y="6664362"/>
                            <a:ext cx="93980" cy="103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038860">
                                <a:moveTo>
                                  <a:pt x="93865" y="0"/>
                                </a:moveTo>
                                <a:lnTo>
                                  <a:pt x="54279" y="10414"/>
                                </a:lnTo>
                                <a:lnTo>
                                  <a:pt x="41719" y="35534"/>
                                </a:lnTo>
                                <a:lnTo>
                                  <a:pt x="41821" y="479958"/>
                                </a:lnTo>
                                <a:lnTo>
                                  <a:pt x="41223" y="487656"/>
                                </a:lnTo>
                                <a:lnTo>
                                  <a:pt x="10515" y="513186"/>
                                </a:lnTo>
                                <a:lnTo>
                                  <a:pt x="0" y="515251"/>
                                </a:lnTo>
                                <a:lnTo>
                                  <a:pt x="0" y="519925"/>
                                </a:lnTo>
                                <a:lnTo>
                                  <a:pt x="36436" y="535424"/>
                                </a:lnTo>
                                <a:lnTo>
                                  <a:pt x="41821" y="555155"/>
                                </a:lnTo>
                                <a:lnTo>
                                  <a:pt x="41719" y="992200"/>
                                </a:lnTo>
                                <a:lnTo>
                                  <a:pt x="42505" y="1002439"/>
                                </a:lnTo>
                                <a:lnTo>
                                  <a:pt x="70453" y="1033705"/>
                                </a:lnTo>
                                <a:lnTo>
                                  <a:pt x="93865" y="1038402"/>
                                </a:lnTo>
                                <a:lnTo>
                                  <a:pt x="93865" y="1034707"/>
                                </a:lnTo>
                                <a:lnTo>
                                  <a:pt x="86055" y="1033373"/>
                                </a:lnTo>
                                <a:lnTo>
                                  <a:pt x="79336" y="1031341"/>
                                </a:lnTo>
                                <a:lnTo>
                                  <a:pt x="52590" y="998728"/>
                                </a:lnTo>
                                <a:lnTo>
                                  <a:pt x="53009" y="990739"/>
                                </a:lnTo>
                                <a:lnTo>
                                  <a:pt x="52146" y="547992"/>
                                </a:lnTo>
                                <a:lnTo>
                                  <a:pt x="21590" y="520179"/>
                                </a:lnTo>
                                <a:lnTo>
                                  <a:pt x="4787" y="517588"/>
                                </a:lnTo>
                                <a:lnTo>
                                  <a:pt x="14020" y="516356"/>
                                </a:lnTo>
                                <a:lnTo>
                                  <a:pt x="51079" y="492277"/>
                                </a:lnTo>
                                <a:lnTo>
                                  <a:pt x="53009" y="42519"/>
                                </a:lnTo>
                                <a:lnTo>
                                  <a:pt x="53174" y="25247"/>
                                </a:lnTo>
                                <a:lnTo>
                                  <a:pt x="86326" y="4079"/>
                                </a:lnTo>
                                <a:lnTo>
                                  <a:pt x="93865" y="2832"/>
                                </a:lnTo>
                                <a:lnTo>
                                  <a:pt x="93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81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95282" y="6866842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681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695282" y="7404379"/>
                            <a:ext cx="23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>
                                <a:moveTo>
                                  <a:pt x="0" y="0"/>
                                </a:moveTo>
                                <a:lnTo>
                                  <a:pt x="230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681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106318" y="7673282"/>
                            <a:ext cx="4635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9A044" w14:textId="77777777" w:rsidR="009E4952" w:rsidRDefault="0047286B">
                              <w:pPr>
                                <w:spacing w:line="105" w:lineRule="exac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5"/>
                                  <w:sz w:val="11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060000" y="7715854"/>
                            <a:ext cx="3714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381A1" w14:textId="77777777" w:rsidR="009E4952" w:rsidRDefault="0047286B">
                              <w:pPr>
                                <w:spacing w:line="21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85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60000" y="7197531"/>
                            <a:ext cx="246824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F04BD" w14:textId="77777777" w:rsidR="009E4952" w:rsidRDefault="0047286B">
                              <w:pPr>
                                <w:spacing w:line="21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80"/>
                                  <w:sz w:val="20"/>
                                </w:rPr>
                                <w:t>h</w:t>
                              </w:r>
                            </w:p>
                            <w:p w14:paraId="0565AB4B" w14:textId="77777777" w:rsidR="009E4952" w:rsidRDefault="0047286B">
                              <w:pPr>
                                <w:spacing w:before="6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position w:val="-6"/>
                                  <w:sz w:val="11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26"/>
                                  <w:position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censo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75"/>
                                  <w:sz w:val="20"/>
                                </w:rPr>
                                <w:t>h</w:t>
                              </w:r>
                            </w:p>
                            <w:p w14:paraId="28690D8D" w14:textId="77777777" w:rsidR="009E4952" w:rsidRDefault="0047286B">
                              <w:pPr>
                                <w:spacing w:before="17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  <w:vertAlign w:val="superscript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censo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respondentes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7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725103" y="7426426"/>
                            <a:ext cx="10858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A7B4C" w14:textId="77777777" w:rsidR="009E4952" w:rsidRDefault="0047286B">
                              <w:pPr>
                                <w:spacing w:before="36" w:line="100" w:lineRule="auto"/>
                                <w:rPr>
                                  <w:rFonts w:ascii="Calibri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position w:val="-11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15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128379" y="7154960"/>
                            <a:ext cx="4635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52E1B" w14:textId="77777777" w:rsidR="009E4952" w:rsidRDefault="0047286B">
                              <w:pPr>
                                <w:spacing w:line="105" w:lineRule="exac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5"/>
                                  <w:sz w:val="11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738617" y="7187094"/>
                            <a:ext cx="14986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86699" w14:textId="77777777" w:rsidR="009E4952" w:rsidRDefault="0047286B">
                              <w:pPr>
                                <w:spacing w:line="175" w:lineRule="auto"/>
                                <w:rPr>
                                  <w:rFonts w:ascii="Calibri"/>
                                  <w:i/>
                                  <w:position w:val="-8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position w:val="-8"/>
                                  <w:sz w:val="1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150697" y="7201523"/>
                            <a:ext cx="717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9DF35" w14:textId="77777777" w:rsidR="009E4952" w:rsidRDefault="0047286B">
                              <w:pPr>
                                <w:spacing w:line="146" w:lineRule="exact"/>
                                <w:rPr>
                                  <w:rFonts w:ascii="Calibri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15"/>
                                </w:rPr>
                                <w:t>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60000" y="6868521"/>
                            <a:ext cx="2014220" cy="334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9469A" w14:textId="77777777" w:rsidR="009E4952" w:rsidRDefault="0047286B">
                              <w:pPr>
                                <w:spacing w:line="172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80"/>
                                  <w:sz w:val="20"/>
                                </w:rPr>
                                <w:t>h</w:t>
                              </w:r>
                            </w:p>
                            <w:p w14:paraId="77863AF6" w14:textId="77777777" w:rsidR="009E4952" w:rsidRDefault="0047286B">
                              <w:pPr>
                                <w:spacing w:line="87" w:lineRule="exact"/>
                                <w:ind w:left="135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5"/>
                                  <w:sz w:val="11"/>
                                </w:rPr>
                                <w:t>h</w:t>
                              </w:r>
                            </w:p>
                            <w:p w14:paraId="7390F855" w14:textId="77777777" w:rsidR="009E4952" w:rsidRDefault="0047286B">
                              <w:pPr>
                                <w:spacing w:before="21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  <w:vertAlign w:val="superscript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75"/>
                                  <w:sz w:val="16"/>
                                </w:rPr>
                                <w:t>respondentes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175153" y="6636637"/>
                            <a:ext cx="6858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BD5CB" w14:textId="77777777" w:rsidR="009E4952" w:rsidRDefault="0047286B">
                              <w:pPr>
                                <w:spacing w:line="105" w:lineRule="exact"/>
                                <w:rPr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5"/>
                                  <w:sz w:val="11"/>
                                </w:rPr>
                                <w:t>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60000" y="6679209"/>
                            <a:ext cx="84328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47AF5" w14:textId="77777777" w:rsidR="009E4952" w:rsidRDefault="0047286B">
                              <w:pPr>
                                <w:spacing w:line="21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2"/>
                                  <w:w w:val="75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1959254" y="6752269"/>
                            <a:ext cx="979805" cy="976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B6F1" w14:textId="77777777" w:rsidR="009E4952" w:rsidRDefault="0047286B">
                              <w:pPr>
                                <w:spacing w:before="13" w:line="276" w:lineRule="auto"/>
                                <w:ind w:left="82" w:right="49" w:hanging="83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um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cultural em estrato 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amostra</w:t>
                              </w:r>
                            </w:p>
                            <w:p w14:paraId="50522D4B" w14:textId="77777777" w:rsidR="009E4952" w:rsidRDefault="0047286B">
                              <w:pPr>
                                <w:spacing w:before="141" w:line="276" w:lineRule="auto"/>
                                <w:ind w:left="113" w:right="18" w:hanging="100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 xml:space="preserve"> cultural em estrato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censitário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85754" y="7555433"/>
                            <a:ext cx="5651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6C1F83" w14:textId="77777777" w:rsidR="009E4952" w:rsidRDefault="0047286B">
                              <w:pPr>
                                <w:spacing w:line="146" w:lineRule="exact"/>
                                <w:rPr>
                                  <w:rFonts w:ascii="Calibri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1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35809" y="7006766"/>
                            <a:ext cx="85280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F600C" w14:textId="77777777" w:rsidR="009E4952" w:rsidRDefault="0047286B">
                              <w:pPr>
                                <w:spacing w:line="113" w:lineRule="exact"/>
                                <w:ind w:right="18"/>
                                <w:jc w:val="right"/>
                                <w:rPr>
                                  <w:rFonts w:ascii="Calibri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15"/>
                                </w:rPr>
                                <w:t>h</w:t>
                              </w:r>
                            </w:p>
                            <w:p w14:paraId="267491E4" w14:textId="77777777" w:rsidR="009E4952" w:rsidRDefault="0047286B">
                              <w:pPr>
                                <w:spacing w:line="28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w w:val="85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w w:val="85"/>
                                  <w:sz w:val="26"/>
                                  <w:vertAlign w:val="superscript"/>
                                </w:rPr>
                                <w:t>*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6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D68118"/>
                                  <w:spacing w:val="-10"/>
                                  <w:w w:val="95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758282" y="6666340"/>
                            <a:ext cx="16319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B18DC" w14:textId="77777777" w:rsidR="009E4952" w:rsidRDefault="0047286B">
                              <w:pPr>
                                <w:spacing w:line="175" w:lineRule="auto"/>
                                <w:rPr>
                                  <w:rFonts w:ascii="Calibri"/>
                                  <w:i/>
                                  <w:position w:val="-8"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position w:val="-8"/>
                                  <w:sz w:val="1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426499" y="6783340"/>
                            <a:ext cx="449580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57A0E7" w14:textId="77777777" w:rsidR="009E4952" w:rsidRDefault="0047286B">
                              <w:pPr>
                                <w:rPr>
                                  <w:rFonts w:ascii="Calibri" w:hAnsi="Calibri"/>
                                  <w:i/>
                                  <w:position w:val="1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8"/>
                                  <w:position w:val="9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8"/>
                                  <w:sz w:val="15"/>
                                </w:rPr>
                                <w:t>ih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D68118"/>
                                  <w:spacing w:val="-8"/>
                                  <w:position w:val="8"/>
                                  <w:sz w:val="26"/>
                                </w:rPr>
                                <w:t>×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D68118"/>
                                  <w:spacing w:val="3"/>
                                  <w:position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8"/>
                                  <w:position w:val="-9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8"/>
                                  <w:position w:val="1"/>
                                  <w:sz w:val="15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060000" y="6539509"/>
                            <a:ext cx="232537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1AB51" w14:textId="77777777" w:rsidR="009E4952" w:rsidRDefault="0047286B">
                              <w:pPr>
                                <w:spacing w:line="211" w:lineRule="exac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w*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peso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correção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resposta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equipamento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060000" y="5262497"/>
                            <a:ext cx="197612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53AF6" w14:textId="77777777" w:rsidR="009E4952" w:rsidRDefault="0047286B">
                              <w:pPr>
                                <w:spacing w:line="176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7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80"/>
                                  <w:sz w:val="20"/>
                                </w:rPr>
                                <w:t>h</w:t>
                              </w:r>
                            </w:p>
                            <w:p w14:paraId="4413BDD1" w14:textId="77777777" w:rsidR="009E4952" w:rsidRDefault="0047286B">
                              <w:pPr>
                                <w:spacing w:line="88" w:lineRule="exact"/>
                                <w:ind w:left="137"/>
                                <w:rPr>
                                  <w:rFonts w:ascii="Calibri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11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143318" y="4517125"/>
                            <a:ext cx="64135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5C91C" w14:textId="77777777" w:rsidR="009E4952" w:rsidRDefault="0047286B">
                              <w:pPr>
                                <w:spacing w:line="111" w:lineRule="exact"/>
                                <w:rPr>
                                  <w:rFonts w:ascii="Calibri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11"/>
                                </w:rPr>
                                <w:t>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059998" y="4559697"/>
                            <a:ext cx="2383155" cy="63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005E1" w14:textId="77777777" w:rsidR="009E4952" w:rsidRDefault="0047286B">
                              <w:pPr>
                                <w:spacing w:line="211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respondente,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equipamento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75"/>
                                  <w:sz w:val="20"/>
                                </w:rPr>
                                <w:t>h</w:t>
                              </w:r>
                            </w:p>
                            <w:p w14:paraId="25BE6D5E" w14:textId="77777777" w:rsidR="009E4952" w:rsidRDefault="0047286B">
                              <w:pPr>
                                <w:spacing w:before="26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associado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cada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um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dos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75"/>
                                  <w:sz w:val="16"/>
                                </w:rPr>
                                <w:t>selecionados</w:t>
                              </w:r>
                            </w:p>
                            <w:p w14:paraId="157686E4" w14:textId="77777777" w:rsidR="009E4952" w:rsidRDefault="0047286B">
                              <w:pPr>
                                <w:spacing w:before="141" w:line="184" w:lineRule="auto"/>
                                <w:ind w:right="399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8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80"/>
                                  <w:position w:val="-6"/>
                                  <w:sz w:val="11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12"/>
                                  <w:position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tamanho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amostra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culturais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 xml:space="preserve"> no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estrato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479989" y="4984829"/>
                            <a:ext cx="148717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84F94" w14:textId="77777777" w:rsidR="009E4952" w:rsidRDefault="0047286B">
                              <w:pPr>
                                <w:spacing w:line="268" w:lineRule="auto"/>
                                <w:ind w:left="197" w:right="18" w:hanging="198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um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equipamento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cultural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 xml:space="preserve"> estrato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10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censitário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158142" y="4934048"/>
                            <a:ext cx="8128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341C9" w14:textId="77777777" w:rsidR="009E4952" w:rsidRDefault="0047286B">
                              <w:pPr>
                                <w:spacing w:line="146" w:lineRule="exact"/>
                                <w:rPr>
                                  <w:rFonts w:ascii="Calibri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15"/>
                                </w:rPr>
                                <w:t>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695988" y="4603718"/>
                            <a:ext cx="1274445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C44E7" w14:textId="77777777" w:rsidR="009E4952" w:rsidRDefault="0047286B">
                              <w:pPr>
                                <w:spacing w:line="268" w:lineRule="auto"/>
                                <w:ind w:left="82" w:right="18" w:hanging="83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75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se for um equipamento cultural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 xml:space="preserve"> em estrato de amostra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476997" y="4746949"/>
                            <a:ext cx="1270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4EDFF" w14:textId="77777777" w:rsidR="009E4952" w:rsidRDefault="0047286B">
                              <w:pPr>
                                <w:spacing w:line="175" w:lineRule="auto"/>
                                <w:rPr>
                                  <w:rFonts w:ascii="Calibri"/>
                                  <w:i/>
                                  <w:position w:val="-7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5"/>
                                  <w:position w:val="-7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047988" y="4781922"/>
                            <a:ext cx="28956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469B9" w14:textId="77777777" w:rsidR="009E4952" w:rsidRDefault="0047286B">
                              <w:pPr>
                                <w:spacing w:before="11"/>
                                <w:rPr>
                                  <w:positio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5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D68118"/>
                                  <w:spacing w:val="-10"/>
                                  <w:position w:val="2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561420" y="4623560"/>
                            <a:ext cx="527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C5A27" w14:textId="77777777" w:rsidR="009E4952" w:rsidRDefault="0047286B">
                              <w:pPr>
                                <w:spacing w:line="136" w:lineRule="exact"/>
                                <w:rPr>
                                  <w:rFonts w:ascii="Calibri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w w:val="95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060000" y="4419997"/>
                            <a:ext cx="225107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B41B7" w14:textId="77777777" w:rsidR="009E4952" w:rsidRDefault="0047286B">
                              <w:pPr>
                                <w:spacing w:line="222" w:lineRule="exac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75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4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é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peso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básico,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inverso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probabilidade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seleção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5"/>
                                  <w:w w:val="75"/>
                                  <w:sz w:val="16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466557" y="4528312"/>
                            <a:ext cx="1117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229CB" w14:textId="77777777" w:rsidR="009E4952" w:rsidRDefault="0047286B">
                              <w:pPr>
                                <w:spacing w:line="232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231F20"/>
                                  <w:spacing w:val="-10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E1E2F" id="Group 72" o:spid="_x0000_s1052" style="position:absolute;margin-left:0;margin-top:51pt;width:538.6pt;height:686.05pt;z-index:-16034304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">
                <v:shape id="Graphic 73" o:spid="_x0000_s1053" style="position:absolute;left:63842;width:4560;height:30353;visibility:visible;mso-wrap-style:square;v-text-anchor:top" coordsize="45593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" path="m86245,2019084r-86245,l,3034754r86245,l86245,2019084xem88150,l1905,r,1014730l88150,1014730,88150,xem455714,1016635r-365671,l90043,2020989r365671,l455714,1016635xe" fillcolor="#ffe6ca" stroked="f">
                  <v:path arrowok="t"/>
                </v:shape>
                <v:shape id="Graphic 74" o:spid="_x0000_s1054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" path="m3809,l,,,8708400r3809,l3809,xe" fillcolor="#a7a9ac" stroked="f">
                  <v:path arrowok="t"/>
                </v:shape>
                <v:shape id="Graphic 75" o:spid="_x0000_s1055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" path="m,4030078l,e" filled="f" strokecolor="#a7a9ac" strokeweight=".3pt">
                  <v:path arrowok="t"/>
                </v:shape>
                <v:shape id="Graphic 76" o:spid="_x0000_s1056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" path="m,l88150,e" filled="f" strokecolor="#a7a9ac" strokeweight=".3pt">
                  <v:path arrowok="t"/>
                </v:shape>
                <v:shape id="Graphic 77" o:spid="_x0000_s1057" style="position:absolute;left:63842;top:30347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" path="m,l88150,e" filled="f" strokecolor="#a7a9ac" strokeweight=".3pt">
                  <v:path arrowok="t"/>
                </v:shape>
                <v:shape id="Graphic 78" o:spid="_x0000_s1058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" path="m6840004,8213395l,8213395r,3810l6840004,8217205r,-3810xem6840004,2017166r-455727,l6384277,2020976r455727,l6840004,2017166xem6840004,1014717r-455727,l6384277,1018527r455727,l6840004,1014717xem6840004,l,,,3810r6840004,l6840004,xe" fillcolor="#a7a9ac" stroked="f">
                  <v:path arrowok="t"/>
                </v:shape>
                <v:shape id="Graphic 79" o:spid="_x0000_s1059" style="position:absolute;left:8999;top:42944;width:46806;height:12242;visibility:visible;mso-wrap-style:square;v-text-anchor:top" coordsize="4680585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" path="m4680000,l,,,1224000r4680000,l4680000,xe" fillcolor="#ebe9e9" stroked="f">
                  <v:path arrowok="t"/>
                </v:shape>
                <v:shape id="Graphic 80" o:spid="_x0000_s1060" style="position:absolute;left:14079;top:47203;width:2521;height:13;visibility:visible;mso-wrap-style:square;v-text-anchor:top" coordsize="252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" path="m,l252006,e" filled="f" strokecolor="#d68118" strokeweight=".5pt">
                  <v:path arrowok="t"/>
                </v:shape>
                <v:shape id="Graphic 81" o:spid="_x0000_s1061" style="position:absolute;left:13359;top:45223;width:813;height:7398;visibility:visible;mso-wrap-style:square;v-text-anchor:top" coordsize="8128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" path="m81229,l39725,11379r-3632,5969l36194,349516r-2768,5715l,366814r,3327l36194,387388r-101,318973l36774,713652r33541,24294l81229,739254r,-2629l74472,735685r-5816,-1460l45504,711009r368,-5677l45123,390131,12179,369303r-8039,-826l12115,367601,45123,346760,45872,30264r140,-12294l81229,2006,81229,xe" fillcolor="#d68118" stroked="f">
                  <v:path arrowok="t"/>
                </v:shape>
                <v:shape id="Graphic 82" o:spid="_x0000_s1062" style="position:absolute;left:8999;top:63323;width:46806;height:17044;visibility:visible;mso-wrap-style:square;v-text-anchor:top" coordsize="4680585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" path="m4680000,l,,,1703946r4680000,l4680000,xe" fillcolor="#ebe9e9" stroked="f">
                  <v:path arrowok="t"/>
                </v:shape>
                <v:shape id="Graphic 83" o:spid="_x0000_s1063" style="position:absolute;left:13232;top:66643;width:940;height:10389;visibility:visible;mso-wrap-style:square;v-text-anchor:top" coordsize="93980,103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" path="m93865,l54279,10414,41719,35534r102,444424l41223,487656,10515,513186,,515251r,4674l36436,535424r5385,19731l41719,992200r786,10239l70453,1033705r23412,4697l93865,1034707r-7810,-1334l79336,1031341,52590,998728r419,-7989l52146,547992,21590,520179,4787,517588r9233,-1232l51079,492277,53009,42519r165,-17272l86326,4079,93865,2832,93865,xe" fillcolor="#d68118" stroked="f">
                  <v:path arrowok="t"/>
                </v:shape>
                <v:shape id="Graphic 84" o:spid="_x0000_s1064" style="position:absolute;left:16952;top:68668;width:2312;height:13;visibility:visible;mso-wrap-style:square;v-text-anchor:top" coordsize="23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" path="m,l230720,e" filled="f" strokecolor="#d68118" strokeweight=".5pt">
                  <v:path arrowok="t"/>
                </v:shape>
                <v:shape id="Graphic 85" o:spid="_x0000_s1065" style="position:absolute;left:16952;top:74043;width:2312;height:13;visibility:visible;mso-wrap-style:square;v-text-anchor:top" coordsize="23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" path="m,l230720,e" filled="f" strokecolor="#d68118" strokeweight=".5pt">
                  <v:path arrowok="t"/>
                </v:shape>
                <v:shape id="Textbox 86" o:spid="_x0000_s1066" type="#_x0000_t202" style="position:absolute;left:31063;top:76732;width:46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789A044" w14:textId="77777777" w:rsidR="009E4952" w:rsidRDefault="0047286B">
                        <w:pPr>
                          <w:spacing w:line="105" w:lineRule="exac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5"/>
                            <w:sz w:val="11"/>
                          </w:rPr>
                          <w:t>h</w:t>
                        </w:r>
                      </w:p>
                    </w:txbxContent>
                  </v:textbox>
                </v:shape>
                <v:shape id="Textbox 87" o:spid="_x0000_s1067" type="#_x0000_t202" style="position:absolute;left:30600;top:77158;width:371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278381A1" w14:textId="77777777" w:rsidR="009E4952" w:rsidRDefault="0047286B">
                        <w:pPr>
                          <w:spacing w:line="21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85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88" o:spid="_x0000_s1068" type="#_x0000_t202" style="position:absolute;left:30600;top:71975;width:2468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FFF04BD" w14:textId="77777777" w:rsidR="009E4952" w:rsidRDefault="0047286B">
                        <w:pPr>
                          <w:spacing w:line="21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80"/>
                            <w:sz w:val="20"/>
                          </w:rPr>
                          <w:t>h</w:t>
                        </w:r>
                      </w:p>
                      <w:p w14:paraId="0565AB4B" w14:textId="77777777" w:rsidR="009E4952" w:rsidRDefault="0047286B">
                        <w:pPr>
                          <w:spacing w:before="6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231F20"/>
                            <w:w w:val="75"/>
                            <w:position w:val="-6"/>
                            <w:sz w:val="11"/>
                          </w:rPr>
                          <w:t>h</w:t>
                        </w:r>
                        <w:r>
                          <w:rPr>
                            <w:b/>
                            <w:i/>
                            <w:color w:val="231F20"/>
                            <w:spacing w:val="26"/>
                            <w:position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censo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75"/>
                            <w:sz w:val="20"/>
                          </w:rPr>
                          <w:t>h</w:t>
                        </w:r>
                      </w:p>
                      <w:p w14:paraId="28690D8D" w14:textId="77777777" w:rsidR="009E4952" w:rsidRDefault="0047286B">
                        <w:pPr>
                          <w:spacing w:before="17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</w:rPr>
                          <w:t>c</w:t>
                        </w: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  <w:vertAlign w:val="superscript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231F20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censo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respondentes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7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89" o:spid="_x0000_s1069" type="#_x0000_t202" style="position:absolute;left:17251;top:74264;width:1085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7AFA7B4C" w14:textId="77777777" w:rsidR="009E4952" w:rsidRDefault="0047286B">
                        <w:pPr>
                          <w:spacing w:before="36" w:line="100" w:lineRule="auto"/>
                          <w:rPr>
                            <w:rFonts w:ascii="Calibri"/>
                            <w:i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position w:val="-11"/>
                            <w:sz w:val="26"/>
                          </w:rPr>
                          <w:t>c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15"/>
                          </w:rPr>
                          <w:t>r</w:t>
                        </w:r>
                      </w:p>
                    </w:txbxContent>
                  </v:textbox>
                </v:shape>
                <v:shape id="Textbox 90" o:spid="_x0000_s1070" type="#_x0000_t202" style="position:absolute;left:31283;top:71549;width:46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ED52E1B" w14:textId="77777777" w:rsidR="009E4952" w:rsidRDefault="0047286B">
                        <w:pPr>
                          <w:spacing w:line="105" w:lineRule="exac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5"/>
                            <w:sz w:val="11"/>
                          </w:rPr>
                          <w:t>h</w:t>
                        </w:r>
                      </w:p>
                    </w:txbxContent>
                  </v:textbox>
                </v:shape>
                <v:shape id="Textbox 91" o:spid="_x0000_s1071" type="#_x0000_t202" style="position:absolute;left:17386;top:71870;width:1498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EE86699" w14:textId="77777777" w:rsidR="009E4952" w:rsidRDefault="0047286B">
                        <w:pPr>
                          <w:spacing w:line="175" w:lineRule="auto"/>
                          <w:rPr>
                            <w:rFonts w:ascii="Calibri"/>
                            <w:i/>
                            <w:position w:val="-8"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26"/>
                          </w:rPr>
                          <w:t>C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position w:val="-8"/>
                            <w:sz w:val="15"/>
                          </w:rPr>
                          <w:t>h</w:t>
                        </w:r>
                      </w:p>
                    </w:txbxContent>
                  </v:textbox>
                </v:shape>
                <v:shape id="Textbox 92" o:spid="_x0000_s1072" type="#_x0000_t202" style="position:absolute;left:11506;top:72015;width:718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319DF35" w14:textId="77777777" w:rsidR="009E4952" w:rsidRDefault="0047286B">
                        <w:pPr>
                          <w:spacing w:line="146" w:lineRule="exact"/>
                          <w:rPr>
                            <w:rFonts w:ascii="Calibri"/>
                            <w:i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15"/>
                          </w:rPr>
                          <w:t>ih</w:t>
                        </w:r>
                      </w:p>
                    </w:txbxContent>
                  </v:textbox>
                </v:shape>
                <v:shape id="Textbox 93" o:spid="_x0000_s1073" type="#_x0000_t202" style="position:absolute;left:30600;top:68685;width:20142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129469A" w14:textId="77777777" w:rsidR="009E4952" w:rsidRDefault="0047286B">
                        <w:pPr>
                          <w:spacing w:line="172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80"/>
                            <w:sz w:val="20"/>
                          </w:rPr>
                          <w:t>h</w:t>
                        </w:r>
                      </w:p>
                      <w:p w14:paraId="77863AF6" w14:textId="77777777" w:rsidR="009E4952" w:rsidRDefault="0047286B">
                        <w:pPr>
                          <w:spacing w:line="87" w:lineRule="exact"/>
                          <w:ind w:left="135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5"/>
                            <w:sz w:val="11"/>
                          </w:rPr>
                          <w:t>h</w:t>
                        </w:r>
                      </w:p>
                      <w:p w14:paraId="7390F855" w14:textId="77777777" w:rsidR="009E4952" w:rsidRDefault="0047286B">
                        <w:pPr>
                          <w:spacing w:before="21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  <w:vertAlign w:val="superscript"/>
                          </w:rPr>
                          <w:t>r</w:t>
                        </w:r>
                        <w:r>
                          <w:rPr>
                            <w:b/>
                            <w:i/>
                            <w:color w:val="231F20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75"/>
                            <w:sz w:val="16"/>
                          </w:rPr>
                          <w:t>respondentes</w:t>
                        </w:r>
                      </w:p>
                    </w:txbxContent>
                  </v:textbox>
                </v:shape>
                <v:shape id="Textbox 94" o:spid="_x0000_s1074" type="#_x0000_t202" style="position:absolute;left:31751;top:66366;width:686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19BD5CB" w14:textId="77777777" w:rsidR="009E4952" w:rsidRDefault="0047286B">
                        <w:pPr>
                          <w:spacing w:line="105" w:lineRule="exact"/>
                          <w:rPr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5"/>
                            <w:sz w:val="11"/>
                          </w:rPr>
                          <w:t>ih</w:t>
                        </w:r>
                      </w:p>
                    </w:txbxContent>
                  </v:textbox>
                </v:shape>
                <v:shape id="Textbox 95" o:spid="_x0000_s1075" type="#_x0000_t202" style="position:absolute;left:30600;top:66792;width:8432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B147AF5" w14:textId="77777777" w:rsidR="009E4952" w:rsidRDefault="0047286B">
                        <w:pPr>
                          <w:spacing w:line="21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cultural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2"/>
                            <w:w w:val="75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96" o:spid="_x0000_s1076" type="#_x0000_t202" style="position:absolute;left:19592;top:67522;width:9798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D97B6F1" w14:textId="77777777" w:rsidR="009E4952" w:rsidRDefault="0047286B">
                        <w:pPr>
                          <w:spacing w:before="13" w:line="276" w:lineRule="auto"/>
                          <w:ind w:left="82" w:right="49" w:hanging="83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20"/>
                          </w:rPr>
                          <w:t>,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se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um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equipamento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6"/>
                          </w:rPr>
                          <w:t>cultural em estrato de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90"/>
                            <w:sz w:val="16"/>
                          </w:rPr>
                          <w:t>amostra</w:t>
                        </w:r>
                      </w:p>
                      <w:p w14:paraId="50522D4B" w14:textId="77777777" w:rsidR="009E4952" w:rsidRDefault="0047286B">
                        <w:pPr>
                          <w:spacing w:before="141" w:line="276" w:lineRule="auto"/>
                          <w:ind w:left="113" w:right="18" w:hanging="10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20"/>
                          </w:rPr>
                          <w:t>,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um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 xml:space="preserve"> cultural em estrato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90"/>
                            <w:sz w:val="16"/>
                          </w:rPr>
                          <w:t>censitário</w:t>
                        </w:r>
                      </w:p>
                    </w:txbxContent>
                  </v:textbox>
                </v:shape>
                <v:shape id="Textbox 97" o:spid="_x0000_s1077" type="#_x0000_t202" style="position:absolute;left:17857;top:75554;width:565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36C1F83" w14:textId="77777777" w:rsidR="009E4952" w:rsidRDefault="0047286B">
                        <w:pPr>
                          <w:spacing w:line="146" w:lineRule="exact"/>
                          <w:rPr>
                            <w:rFonts w:ascii="Calibri"/>
                            <w:i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15"/>
                          </w:rPr>
                          <w:t>h</w:t>
                        </w:r>
                      </w:p>
                    </w:txbxContent>
                  </v:textbox>
                </v:shape>
                <v:shape id="Textbox 98" o:spid="_x0000_s1078" type="#_x0000_t202" style="position:absolute;left:10358;top:70067;width:852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ADF600C" w14:textId="77777777" w:rsidR="009E4952" w:rsidRDefault="0047286B">
                        <w:pPr>
                          <w:spacing w:line="113" w:lineRule="exact"/>
                          <w:ind w:right="18"/>
                          <w:jc w:val="right"/>
                          <w:rPr>
                            <w:rFonts w:ascii="Calibri"/>
                            <w:i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15"/>
                          </w:rPr>
                          <w:t>h</w:t>
                        </w:r>
                      </w:p>
                      <w:p w14:paraId="267491E4" w14:textId="77777777" w:rsidR="009E4952" w:rsidRDefault="0047286B">
                        <w:pPr>
                          <w:spacing w:line="284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w w:val="85"/>
                            <w:sz w:val="26"/>
                          </w:rPr>
                          <w:t>w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w w:val="85"/>
                            <w:sz w:val="26"/>
                            <w:vertAlign w:val="superscript"/>
                          </w:rPr>
                          <w:t>*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6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D68118"/>
                            <w:spacing w:val="-10"/>
                            <w:w w:val="95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box 99" o:spid="_x0000_s1079" type="#_x0000_t202" style="position:absolute;left:17582;top:66663;width:163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05B18DC" w14:textId="77777777" w:rsidR="009E4952" w:rsidRDefault="0047286B">
                        <w:pPr>
                          <w:spacing w:line="175" w:lineRule="auto"/>
                          <w:rPr>
                            <w:rFonts w:ascii="Calibri"/>
                            <w:i/>
                            <w:position w:val="-8"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26"/>
                          </w:rPr>
                          <w:t>N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position w:val="-8"/>
                            <w:sz w:val="15"/>
                          </w:rPr>
                          <w:t>h</w:t>
                        </w:r>
                      </w:p>
                    </w:txbxContent>
                  </v:textbox>
                </v:shape>
                <v:shape id="Textbox 100" o:spid="_x0000_s1080" type="#_x0000_t202" style="position:absolute;left:14264;top:67833;width:44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1957A0E7" w14:textId="77777777" w:rsidR="009E4952" w:rsidRDefault="0047286B">
                        <w:pPr>
                          <w:rPr>
                            <w:rFonts w:ascii="Calibri" w:hAnsi="Calibri"/>
                            <w:i/>
                            <w:position w:val="1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spacing w:val="-8"/>
                            <w:position w:val="9"/>
                            <w:sz w:val="26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8"/>
                            <w:sz w:val="15"/>
                          </w:rPr>
                          <w:t>ih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D68118"/>
                            <w:spacing w:val="-8"/>
                            <w:position w:val="8"/>
                            <w:sz w:val="26"/>
                          </w:rPr>
                          <w:t>×</w:t>
                        </w:r>
                        <w:r>
                          <w:rPr>
                            <w:rFonts w:ascii="Calibri" w:hAnsi="Calibri"/>
                            <w:i/>
                            <w:color w:val="D68118"/>
                            <w:spacing w:val="3"/>
                            <w:position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8"/>
                            <w:position w:val="-9"/>
                            <w:sz w:val="26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8"/>
                            <w:position w:val="1"/>
                            <w:sz w:val="15"/>
                          </w:rPr>
                          <w:t>r</w:t>
                        </w:r>
                      </w:p>
                    </w:txbxContent>
                  </v:textbox>
                </v:shape>
                <v:shape id="Textbox 101" o:spid="_x0000_s1081" type="#_x0000_t202" style="position:absolute;left:30600;top:65395;width:23253;height: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761AB51" w14:textId="77777777" w:rsidR="009E4952" w:rsidRDefault="0047286B">
                        <w:pPr>
                          <w:spacing w:line="211" w:lineRule="exac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80"/>
                            <w:sz w:val="20"/>
                          </w:rPr>
                          <w:t>w*</w:t>
                        </w:r>
                        <w:r>
                          <w:rPr>
                            <w:b/>
                            <w:i/>
                            <w:color w:val="231F20"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peso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com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correção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não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resposta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equipamento</w:t>
                        </w:r>
                      </w:p>
                    </w:txbxContent>
                  </v:textbox>
                </v:shape>
                <v:shape id="Textbox 102" o:spid="_x0000_s1082" type="#_x0000_t202" style="position:absolute;left:30600;top:52624;width:1976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BE53AF6" w14:textId="77777777" w:rsidR="009E4952" w:rsidRDefault="0047286B">
                        <w:pPr>
                          <w:spacing w:line="176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total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7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80"/>
                            <w:sz w:val="20"/>
                          </w:rPr>
                          <w:t>h</w:t>
                        </w:r>
                      </w:p>
                      <w:p w14:paraId="4413BDD1" w14:textId="77777777" w:rsidR="009E4952" w:rsidRDefault="0047286B">
                        <w:pPr>
                          <w:spacing w:line="88" w:lineRule="exact"/>
                          <w:ind w:left="137"/>
                          <w:rPr>
                            <w:rFonts w:ascii="Calibri"/>
                            <w:i/>
                            <w:sz w:val="11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11"/>
                          </w:rPr>
                          <w:t>h</w:t>
                        </w:r>
                      </w:p>
                    </w:txbxContent>
                  </v:textbox>
                </v:shape>
                <v:shape id="Textbox 103" o:spid="_x0000_s1083" type="#_x0000_t202" style="position:absolute;left:31433;top:45171;width:641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2A5C91C" w14:textId="77777777" w:rsidR="009E4952" w:rsidRDefault="0047286B">
                        <w:pPr>
                          <w:spacing w:line="111" w:lineRule="exact"/>
                          <w:rPr>
                            <w:rFonts w:ascii="Calibri"/>
                            <w:i/>
                            <w:sz w:val="11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11"/>
                          </w:rPr>
                          <w:t>ih</w:t>
                        </w:r>
                      </w:p>
                    </w:txbxContent>
                  </v:textbox>
                </v:shape>
                <v:shape id="Textbox 104" o:spid="_x0000_s1084" type="#_x0000_t202" style="position:absolute;left:30599;top:45596;width:23832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41005E1" w14:textId="77777777" w:rsidR="009E4952" w:rsidRDefault="0047286B">
                        <w:pPr>
                          <w:spacing w:line="211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respondente,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do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equipamento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cultural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w w:val="75"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75"/>
                            <w:sz w:val="20"/>
                          </w:rPr>
                          <w:t>h</w:t>
                        </w:r>
                      </w:p>
                      <w:p w14:paraId="25BE6D5E" w14:textId="77777777" w:rsidR="009E4952" w:rsidRDefault="0047286B">
                        <w:pPr>
                          <w:spacing w:before="26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associado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cada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um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dos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75"/>
                            <w:sz w:val="16"/>
                          </w:rPr>
                          <w:t>selecionados</w:t>
                        </w:r>
                      </w:p>
                      <w:p w14:paraId="157686E4" w14:textId="77777777" w:rsidR="009E4952" w:rsidRDefault="0047286B">
                        <w:pPr>
                          <w:spacing w:before="141" w:line="184" w:lineRule="auto"/>
                          <w:ind w:right="399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80"/>
                            <w:sz w:val="20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w w:val="80"/>
                            <w:position w:val="-6"/>
                            <w:sz w:val="11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12"/>
                            <w:position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tamanho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amostra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culturais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 xml:space="preserve"> no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estrato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w w:val="9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105" o:spid="_x0000_s1085" type="#_x0000_t202" style="position:absolute;left:14799;top:49848;width:14872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9184F94" w14:textId="77777777" w:rsidR="009E4952" w:rsidRDefault="0047286B">
                        <w:pPr>
                          <w:spacing w:line="268" w:lineRule="auto"/>
                          <w:ind w:left="197" w:right="18" w:hanging="198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color w:val="231F20"/>
                            <w:w w:val="80"/>
                            <w:sz w:val="20"/>
                          </w:rPr>
                          <w:t>1,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um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equipamento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cultural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80"/>
                            <w:sz w:val="16"/>
                          </w:rPr>
                          <w:t>em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 xml:space="preserve"> estrato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10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90"/>
                            <w:sz w:val="16"/>
                          </w:rPr>
                          <w:t>censitário</w:t>
                        </w:r>
                      </w:p>
                    </w:txbxContent>
                  </v:textbox>
                </v:shape>
                <v:shape id="Textbox 106" o:spid="_x0000_s1086" type="#_x0000_t202" style="position:absolute;left:11581;top:49340;width:813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3C341C9" w14:textId="77777777" w:rsidR="009E4952" w:rsidRDefault="0047286B">
                        <w:pPr>
                          <w:spacing w:line="146" w:lineRule="exact"/>
                          <w:rPr>
                            <w:rFonts w:ascii="Calibri"/>
                            <w:i/>
                            <w:sz w:val="15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15"/>
                          </w:rPr>
                          <w:t>ih</w:t>
                        </w:r>
                      </w:p>
                    </w:txbxContent>
                  </v:textbox>
                </v:shape>
                <v:shape id="Textbox 107" o:spid="_x0000_s1087" type="#_x0000_t202" style="position:absolute;left:16959;top:46037;width:12745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82C44E7" w14:textId="77777777" w:rsidR="009E4952" w:rsidRDefault="0047286B">
                        <w:pPr>
                          <w:spacing w:line="268" w:lineRule="auto"/>
                          <w:ind w:left="82" w:right="18" w:hanging="83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color w:val="231F20"/>
                            <w:w w:val="75"/>
                            <w:sz w:val="20"/>
                          </w:rPr>
                          <w:t xml:space="preserve">,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75"/>
                            <w:sz w:val="16"/>
                          </w:rPr>
                          <w:t>se for um equipamento cultural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16"/>
                          </w:rPr>
                          <w:t xml:space="preserve"> em estrato de amostra</w:t>
                        </w:r>
                      </w:p>
                    </w:txbxContent>
                  </v:textbox>
                </v:shape>
                <v:shape id="Textbox 108" o:spid="_x0000_s1088" type="#_x0000_t202" style="position:absolute;left:14769;top:47469;width:127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0A4EDFF" w14:textId="77777777" w:rsidR="009E4952" w:rsidRDefault="0047286B">
                        <w:pPr>
                          <w:spacing w:line="175" w:lineRule="auto"/>
                          <w:rPr>
                            <w:rFonts w:ascii="Calibri"/>
                            <w:i/>
                            <w:position w:val="-7"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-5"/>
                            <w:position w:val="-7"/>
                            <w:sz w:val="14"/>
                          </w:rPr>
                          <w:t>h</w:t>
                        </w:r>
                      </w:p>
                    </w:txbxContent>
                  </v:textbox>
                </v:shape>
                <v:shape id="Textbox 109" o:spid="_x0000_s1089" type="#_x0000_t202" style="position:absolute;left:10479;top:47819;width:2896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79469B9" w14:textId="77777777" w:rsidR="009E4952" w:rsidRDefault="0047286B">
                        <w:pPr>
                          <w:spacing w:before="11"/>
                          <w:rPr>
                            <w:position w:val="2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z w:val="26"/>
                          </w:rPr>
                          <w:t>w</w:t>
                        </w:r>
                        <w:r>
                          <w:rPr>
                            <w:rFonts w:ascii="Calibri"/>
                            <w:i/>
                            <w:color w:val="231F20"/>
                            <w:spacing w:val="5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D68118"/>
                            <w:spacing w:val="-10"/>
                            <w:position w:val="2"/>
                            <w:sz w:val="24"/>
                          </w:rPr>
                          <w:t>=</w:t>
                        </w:r>
                      </w:p>
                    </w:txbxContent>
                  </v:textbox>
                </v:shape>
                <v:shape id="Textbox 110" o:spid="_x0000_s1090" type="#_x0000_t202" style="position:absolute;left:15614;top:46235;width:52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FDC5A27" w14:textId="77777777" w:rsidR="009E4952" w:rsidRDefault="0047286B">
                        <w:pPr>
                          <w:spacing w:line="136" w:lineRule="exact"/>
                          <w:rPr>
                            <w:rFonts w:ascii="Calibri"/>
                            <w:i/>
                            <w:sz w:val="1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w w:val="95"/>
                            <w:sz w:val="14"/>
                          </w:rPr>
                          <w:t>h</w:t>
                        </w:r>
                      </w:p>
                    </w:txbxContent>
                  </v:textbox>
                </v:shape>
                <v:shape id="Textbox 111" o:spid="_x0000_s1091" type="#_x0000_t202" style="position:absolute;left:30600;top:44199;width:2251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312B41B7" w14:textId="77777777" w:rsidR="009E4952" w:rsidRDefault="0047286B">
                        <w:pPr>
                          <w:spacing w:line="222" w:lineRule="exac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75"/>
                            <w:sz w:val="20"/>
                          </w:rPr>
                          <w:t>w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41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é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peso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básico,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inverso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da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probabilidade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75"/>
                            <w:sz w:val="16"/>
                          </w:rPr>
                          <w:t>seleção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5"/>
                            <w:w w:val="75"/>
                            <w:sz w:val="16"/>
                          </w:rPr>
                          <w:t>do</w:t>
                        </w:r>
                      </w:p>
                    </w:txbxContent>
                  </v:textbox>
                </v:shape>
                <v:shape id="Textbox 112" o:spid="_x0000_s1092" type="#_x0000_t202" style="position:absolute;left:14665;top:45283;width:11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7CD229CB" w14:textId="77777777" w:rsidR="009E4952" w:rsidRDefault="0047286B">
                        <w:pPr>
                          <w:spacing w:line="232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231F20"/>
                            <w:spacing w:val="-10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D67D52" w14:textId="77777777" w:rsidR="009E4952" w:rsidRDefault="009E4952">
      <w:pPr>
        <w:pStyle w:val="Corpodetexto"/>
        <w:spacing w:before="21"/>
        <w:rPr>
          <w:sz w:val="28"/>
        </w:rPr>
      </w:pPr>
    </w:p>
    <w:p w14:paraId="4F92A13C" w14:textId="77777777" w:rsidR="009E4952" w:rsidRDefault="0047286B">
      <w:pPr>
        <w:pStyle w:val="Ttulo1"/>
      </w:pPr>
      <w:r>
        <w:rPr>
          <w:color w:val="231F20"/>
        </w:rPr>
        <w:t>Coleta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campo</w:t>
      </w:r>
    </w:p>
    <w:p w14:paraId="47404A98" w14:textId="77777777" w:rsidR="009E4952" w:rsidRDefault="009E4952">
      <w:pPr>
        <w:pStyle w:val="Corpodetexto"/>
        <w:spacing w:before="37"/>
        <w:rPr>
          <w:rFonts w:ascii="Trebuchet MS"/>
          <w:sz w:val="28"/>
        </w:rPr>
      </w:pPr>
    </w:p>
    <w:p w14:paraId="087A9438" w14:textId="77777777" w:rsidR="009E4952" w:rsidRDefault="0047286B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w w:val="80"/>
          <w:sz w:val="18"/>
        </w:rPr>
        <w:t>MÉTODO</w:t>
      </w:r>
      <w:r>
        <w:rPr>
          <w:rFonts w:ascii="Trebuchet MS" w:hAnsi="Trebuchet MS"/>
          <w:b/>
          <w:color w:val="231F20"/>
          <w:spacing w:val="8"/>
          <w:sz w:val="18"/>
        </w:rPr>
        <w:t xml:space="preserve"> </w:t>
      </w:r>
      <w:r>
        <w:rPr>
          <w:rFonts w:ascii="Trebuchet MS" w:hAnsi="Trebuchet MS"/>
          <w:b/>
          <w:color w:val="231F20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7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COLETA</w:t>
      </w:r>
    </w:p>
    <w:p w14:paraId="6194EA81" w14:textId="77777777" w:rsidR="009E4952" w:rsidRDefault="0047286B">
      <w:pPr>
        <w:spacing w:before="127" w:line="247" w:lineRule="auto"/>
        <w:ind w:left="992" w:right="704" w:firstLine="198"/>
        <w:jc w:val="both"/>
        <w:rPr>
          <w:sz w:val="20"/>
        </w:rPr>
      </w:pPr>
      <w:r>
        <w:rPr>
          <w:color w:val="231F20"/>
          <w:spacing w:val="-8"/>
          <w:sz w:val="20"/>
        </w:rPr>
        <w:t>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instituições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são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contatadas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por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meio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da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técnica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entrevista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>telefônica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8"/>
          <w:sz w:val="20"/>
        </w:rPr>
        <w:t>assistida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8"/>
          <w:sz w:val="20"/>
        </w:rPr>
        <w:t xml:space="preserve">por </w:t>
      </w:r>
      <w:r>
        <w:rPr>
          <w:color w:val="231F20"/>
          <w:w w:val="90"/>
          <w:sz w:val="20"/>
        </w:rPr>
        <w:t>computador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(do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inglês,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computer-assisted telephone interviewing</w:t>
      </w:r>
      <w:r>
        <w:rPr>
          <w:rFonts w:ascii="Calibri" w:hAnsi="Calibri"/>
          <w:i/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[CATI]).</w:t>
      </w:r>
    </w:p>
    <w:p w14:paraId="28F53F9D" w14:textId="77777777" w:rsidR="009E4952" w:rsidRDefault="0047286B">
      <w:pPr>
        <w:pStyle w:val="Corpodetexto"/>
        <w:spacing w:before="105" w:line="249" w:lineRule="auto"/>
        <w:ind w:left="992" w:right="703" w:firstLine="198"/>
        <w:jc w:val="both"/>
      </w:pP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pesquisado,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busca-se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entrevistar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principais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gestores, </w:t>
      </w:r>
      <w:r>
        <w:rPr>
          <w:color w:val="231F20"/>
          <w:spacing w:val="-6"/>
        </w:rPr>
        <w:t xml:space="preserve">tais como coordenadores, presidentes, diretores ou outros que conheçam as instituições </w:t>
      </w:r>
      <w:r>
        <w:rPr>
          <w:color w:val="231F20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todo,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administrativos.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considerados </w:t>
      </w:r>
      <w:r>
        <w:rPr>
          <w:color w:val="231F20"/>
          <w:spacing w:val="-2"/>
        </w:rPr>
        <w:t>respondentes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qualificados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aqueles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consideram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pessoas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conhecem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instituição.</w:t>
      </w:r>
    </w:p>
    <w:p w14:paraId="63964153" w14:textId="77777777" w:rsidR="009E4952" w:rsidRDefault="009E4952">
      <w:pPr>
        <w:pStyle w:val="Corpodetexto"/>
        <w:spacing w:before="194"/>
      </w:pPr>
    </w:p>
    <w:p w14:paraId="1654FE72" w14:textId="77777777" w:rsidR="009E4952" w:rsidRDefault="0047286B">
      <w:pPr>
        <w:pStyle w:val="Ttulo1"/>
      </w:pPr>
      <w:r>
        <w:rPr>
          <w:color w:val="231F20"/>
          <w:w w:val="105"/>
        </w:rPr>
        <w:t>Processamento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dos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2"/>
          <w:w w:val="105"/>
        </w:rPr>
        <w:t>dados</w:t>
      </w:r>
    </w:p>
    <w:p w14:paraId="55B22777" w14:textId="77777777" w:rsidR="009E4952" w:rsidRDefault="009E4952">
      <w:pPr>
        <w:pStyle w:val="Corpodetexto"/>
        <w:spacing w:before="37"/>
        <w:rPr>
          <w:rFonts w:ascii="Trebuchet MS"/>
          <w:sz w:val="28"/>
        </w:rPr>
      </w:pPr>
    </w:p>
    <w:p w14:paraId="2EA0E815" w14:textId="77777777" w:rsidR="009E4952" w:rsidRDefault="0047286B">
      <w:pPr>
        <w:ind w:left="425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231F20"/>
          <w:spacing w:val="2"/>
          <w:w w:val="80"/>
          <w:sz w:val="18"/>
        </w:rPr>
        <w:t>PROCEDIMENTOS</w:t>
      </w:r>
      <w:r>
        <w:rPr>
          <w:rFonts w:ascii="Trebuchet MS" w:hAnsi="Trebuchet MS"/>
          <w:b/>
          <w:color w:val="231F20"/>
          <w:spacing w:val="25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2"/>
          <w:w w:val="80"/>
          <w:sz w:val="18"/>
        </w:rPr>
        <w:t>DE</w:t>
      </w:r>
      <w:r>
        <w:rPr>
          <w:rFonts w:ascii="Trebuchet MS" w:hAnsi="Trebuchet MS"/>
          <w:b/>
          <w:color w:val="231F20"/>
          <w:spacing w:val="25"/>
          <w:sz w:val="18"/>
        </w:rPr>
        <w:t xml:space="preserve"> </w:t>
      </w:r>
      <w:r>
        <w:rPr>
          <w:rFonts w:ascii="Trebuchet MS" w:hAnsi="Trebuchet MS"/>
          <w:b/>
          <w:color w:val="231F20"/>
          <w:spacing w:val="-2"/>
          <w:w w:val="80"/>
          <w:sz w:val="18"/>
        </w:rPr>
        <w:t>PONDERAÇÃO</w:t>
      </w:r>
    </w:p>
    <w:p w14:paraId="6DF43E06" w14:textId="77777777" w:rsidR="009E4952" w:rsidRDefault="0047286B">
      <w:pPr>
        <w:pStyle w:val="Corpodetexto"/>
        <w:spacing w:before="127" w:line="249" w:lineRule="auto"/>
        <w:ind w:left="992" w:right="708" w:firstLine="198"/>
        <w:jc w:val="both"/>
      </w:pP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equipamento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cultural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amostra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associado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amostral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básico,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obtido </w:t>
      </w:r>
      <w:r>
        <w:rPr>
          <w:color w:val="231F20"/>
        </w:rPr>
        <w:t>pela razão entre o tamanho da população e o tamanho da amostra no estrato final correspondente,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apresentado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Fórmula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3.</w:t>
      </w:r>
    </w:p>
    <w:p w14:paraId="4DFC688F" w14:textId="77777777" w:rsidR="009E4952" w:rsidRDefault="009E4952">
      <w:pPr>
        <w:pStyle w:val="Corpodetexto"/>
        <w:spacing w:before="78"/>
        <w:rPr>
          <w:sz w:val="14"/>
        </w:rPr>
      </w:pPr>
    </w:p>
    <w:p w14:paraId="674423DE" w14:textId="77777777" w:rsidR="009E4952" w:rsidRDefault="0047286B">
      <w:pPr>
        <w:ind w:left="147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22"/>
          <w:sz w:val="14"/>
        </w:rPr>
        <w:t>FÓRMULA</w:t>
      </w:r>
      <w:r>
        <w:rPr>
          <w:rFonts w:ascii="Trebuchet MS" w:hAnsi="Trebuchet MS"/>
          <w:b/>
          <w:color w:val="231F20"/>
          <w:spacing w:val="40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-10"/>
          <w:sz w:val="14"/>
        </w:rPr>
        <w:t>3</w:t>
      </w:r>
    </w:p>
    <w:p w14:paraId="3C20E765" w14:textId="77777777" w:rsidR="009E4952" w:rsidRDefault="009E4952">
      <w:pPr>
        <w:pStyle w:val="Corpodetexto"/>
        <w:rPr>
          <w:rFonts w:ascii="Trebuchet MS"/>
          <w:b/>
        </w:rPr>
      </w:pPr>
    </w:p>
    <w:p w14:paraId="5559EF2C" w14:textId="77777777" w:rsidR="009E4952" w:rsidRDefault="009E4952">
      <w:pPr>
        <w:pStyle w:val="Corpodetexto"/>
        <w:rPr>
          <w:rFonts w:ascii="Trebuchet MS"/>
          <w:b/>
        </w:rPr>
      </w:pPr>
    </w:p>
    <w:p w14:paraId="763950E2" w14:textId="77777777" w:rsidR="009E4952" w:rsidRDefault="009E4952">
      <w:pPr>
        <w:pStyle w:val="Corpodetexto"/>
        <w:rPr>
          <w:rFonts w:ascii="Trebuchet MS"/>
          <w:b/>
        </w:rPr>
      </w:pPr>
    </w:p>
    <w:p w14:paraId="0FE0EF82" w14:textId="77777777" w:rsidR="009E4952" w:rsidRDefault="009E4952">
      <w:pPr>
        <w:pStyle w:val="Corpodetexto"/>
        <w:rPr>
          <w:rFonts w:ascii="Trebuchet MS"/>
          <w:b/>
        </w:rPr>
      </w:pPr>
    </w:p>
    <w:p w14:paraId="4350F603" w14:textId="77777777" w:rsidR="009E4952" w:rsidRDefault="009E4952">
      <w:pPr>
        <w:pStyle w:val="Corpodetexto"/>
        <w:rPr>
          <w:rFonts w:ascii="Trebuchet MS"/>
          <w:b/>
        </w:rPr>
      </w:pPr>
    </w:p>
    <w:p w14:paraId="13FABC3E" w14:textId="77777777" w:rsidR="009E4952" w:rsidRDefault="009E4952">
      <w:pPr>
        <w:pStyle w:val="Corpodetexto"/>
        <w:rPr>
          <w:rFonts w:ascii="Trebuchet MS"/>
          <w:b/>
        </w:rPr>
      </w:pPr>
    </w:p>
    <w:p w14:paraId="15144043" w14:textId="77777777" w:rsidR="009E4952" w:rsidRDefault="009E4952">
      <w:pPr>
        <w:pStyle w:val="Corpodetexto"/>
        <w:rPr>
          <w:rFonts w:ascii="Trebuchet MS"/>
          <w:b/>
        </w:rPr>
      </w:pPr>
    </w:p>
    <w:p w14:paraId="44F2047C" w14:textId="77777777" w:rsidR="009E4952" w:rsidRDefault="009E4952">
      <w:pPr>
        <w:pStyle w:val="Corpodetexto"/>
        <w:rPr>
          <w:rFonts w:ascii="Trebuchet MS"/>
          <w:b/>
        </w:rPr>
      </w:pPr>
    </w:p>
    <w:p w14:paraId="13A2E117" w14:textId="77777777" w:rsidR="009E4952" w:rsidRDefault="009E4952">
      <w:pPr>
        <w:pStyle w:val="Corpodetexto"/>
        <w:spacing w:before="137"/>
        <w:rPr>
          <w:rFonts w:ascii="Trebuchet MS"/>
          <w:b/>
        </w:rPr>
      </w:pPr>
    </w:p>
    <w:p w14:paraId="6AA1F33D" w14:textId="77777777" w:rsidR="009E4952" w:rsidRDefault="0047286B">
      <w:pPr>
        <w:pStyle w:val="Corpodetexto"/>
        <w:spacing w:before="1" w:line="249" w:lineRule="auto"/>
        <w:ind w:left="992" w:right="702" w:firstLine="198"/>
      </w:pPr>
      <w:r>
        <w:rPr>
          <w:color w:val="231F20"/>
          <w:spacing w:val="-4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corrigir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casos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obtêm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resposta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selecionados,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é </w:t>
      </w:r>
      <w:r>
        <w:rPr>
          <w:color w:val="231F20"/>
          <w:spacing w:val="-8"/>
        </w:rPr>
        <w:t>realizada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correção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não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resposta.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correção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não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resposta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dada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pela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Fórmula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8"/>
        </w:rPr>
        <w:t>4.</w:t>
      </w:r>
    </w:p>
    <w:p w14:paraId="61FD5ABA" w14:textId="77777777" w:rsidR="009E4952" w:rsidRDefault="009E4952">
      <w:pPr>
        <w:pStyle w:val="Corpodetexto"/>
        <w:rPr>
          <w:sz w:val="14"/>
        </w:rPr>
      </w:pPr>
    </w:p>
    <w:p w14:paraId="4F8E7D2B" w14:textId="77777777" w:rsidR="009E4952" w:rsidRDefault="009E4952">
      <w:pPr>
        <w:pStyle w:val="Corpodetexto"/>
        <w:spacing w:before="21"/>
        <w:rPr>
          <w:sz w:val="14"/>
        </w:rPr>
      </w:pPr>
    </w:p>
    <w:p w14:paraId="2864AE2B" w14:textId="77777777" w:rsidR="009E4952" w:rsidRDefault="0047286B">
      <w:pPr>
        <w:ind w:left="147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color w:val="231F20"/>
          <w:spacing w:val="22"/>
          <w:sz w:val="14"/>
        </w:rPr>
        <w:t>FÓRMULA</w:t>
      </w:r>
      <w:r>
        <w:rPr>
          <w:rFonts w:ascii="Trebuchet MS" w:hAnsi="Trebuchet MS"/>
          <w:b/>
          <w:color w:val="231F20"/>
          <w:spacing w:val="40"/>
          <w:sz w:val="14"/>
        </w:rPr>
        <w:t xml:space="preserve"> </w:t>
      </w:r>
      <w:r>
        <w:rPr>
          <w:rFonts w:ascii="Trebuchet MS" w:hAnsi="Trebuchet MS"/>
          <w:b/>
          <w:color w:val="231F20"/>
          <w:spacing w:val="-10"/>
          <w:sz w:val="14"/>
        </w:rPr>
        <w:t>4</w:t>
      </w:r>
    </w:p>
    <w:p w14:paraId="397A6F67" w14:textId="77777777" w:rsidR="009E4952" w:rsidRDefault="009E4952">
      <w:pPr>
        <w:rPr>
          <w:rFonts w:ascii="Trebuchet MS" w:hAnsi="Trebuchet MS"/>
          <w:b/>
          <w:sz w:val="14"/>
        </w:rPr>
        <w:sectPr w:rsidR="009E4952">
          <w:pgSz w:w="10780" w:h="14750"/>
          <w:pgMar w:top="1680" w:right="1275" w:bottom="560" w:left="1275" w:header="604" w:footer="375" w:gutter="0"/>
          <w:cols w:space="720"/>
        </w:sectPr>
      </w:pPr>
    </w:p>
    <w:p w14:paraId="29109CB5" w14:textId="77777777" w:rsidR="009E4952" w:rsidRDefault="0047286B">
      <w:pPr>
        <w:pStyle w:val="Corpodetexto"/>
        <w:rPr>
          <w:rFonts w:ascii="Trebuchet MS"/>
          <w:b/>
          <w:sz w:val="18"/>
        </w:rPr>
      </w:pPr>
      <w:r>
        <w:rPr>
          <w:rFonts w:ascii="Trebuchet MS"/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282688" behindDoc="1" locked="0" layoutInCell="1" allowOverlap="1" wp14:anchorId="616D29B9" wp14:editId="33E67EF1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2"/>
                            <a:ext cx="684022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810">
                                <a:moveTo>
                                  <a:pt x="367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67550" y="3810"/>
                                </a:lnTo>
                                <a:lnTo>
                                  <a:pt x="367550" y="0"/>
                                </a:lnTo>
                                <a:close/>
                              </a:path>
                              <a:path w="6840220" h="3810">
                                <a:moveTo>
                                  <a:pt x="6840004" y="0"/>
                                </a:moveTo>
                                <a:lnTo>
                                  <a:pt x="453809" y="0"/>
                                </a:lnTo>
                                <a:lnTo>
                                  <a:pt x="453809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54025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3035300">
                                <a:moveTo>
                                  <a:pt x="365658" y="1016635"/>
                                </a:moveTo>
                                <a:lnTo>
                                  <a:pt x="0" y="1016635"/>
                                </a:lnTo>
                                <a:lnTo>
                                  <a:pt x="0" y="2015261"/>
                                </a:lnTo>
                                <a:lnTo>
                                  <a:pt x="365658" y="2015261"/>
                                </a:lnTo>
                                <a:lnTo>
                                  <a:pt x="365658" y="1016635"/>
                                </a:lnTo>
                                <a:close/>
                              </a:path>
                              <a:path w="454025" h="3035300">
                                <a:moveTo>
                                  <a:pt x="449808" y="2019084"/>
                                </a:moveTo>
                                <a:lnTo>
                                  <a:pt x="369468" y="2019084"/>
                                </a:lnTo>
                                <a:lnTo>
                                  <a:pt x="369468" y="3034754"/>
                                </a:lnTo>
                                <a:lnTo>
                                  <a:pt x="449808" y="3034754"/>
                                </a:lnTo>
                                <a:lnTo>
                                  <a:pt x="449808" y="2019084"/>
                                </a:lnTo>
                                <a:close/>
                              </a:path>
                              <a:path w="454025" h="3035300">
                                <a:moveTo>
                                  <a:pt x="453809" y="0"/>
                                </a:moveTo>
                                <a:lnTo>
                                  <a:pt x="367550" y="0"/>
                                </a:lnTo>
                                <a:lnTo>
                                  <a:pt x="367550" y="1014730"/>
                                </a:lnTo>
                                <a:lnTo>
                                  <a:pt x="453809" y="1014730"/>
                                </a:lnTo>
                                <a:lnTo>
                                  <a:pt x="45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51905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67568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6756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67564" y="3036661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881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014729"/>
                            <a:ext cx="6840220" cy="720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202805">
                                <a:moveTo>
                                  <a:pt x="44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449808" y="3810"/>
                                </a:lnTo>
                                <a:lnTo>
                                  <a:pt x="449808" y="0"/>
                                </a:lnTo>
                                <a:close/>
                              </a:path>
                              <a:path w="6840220" h="7202805">
                                <a:moveTo>
                                  <a:pt x="455714" y="1002449"/>
                                </a:moveTo>
                                <a:lnTo>
                                  <a:pt x="0" y="1002449"/>
                                </a:lnTo>
                                <a:lnTo>
                                  <a:pt x="0" y="1006259"/>
                                </a:lnTo>
                                <a:lnTo>
                                  <a:pt x="455714" y="1006259"/>
                                </a:lnTo>
                                <a:lnTo>
                                  <a:pt x="455714" y="1002449"/>
                                </a:lnTo>
                                <a:close/>
                              </a:path>
                              <a:path w="6840220" h="7202805">
                                <a:moveTo>
                                  <a:pt x="6840004" y="7198677"/>
                                </a:moveTo>
                                <a:lnTo>
                                  <a:pt x="0" y="7198677"/>
                                </a:lnTo>
                                <a:lnTo>
                                  <a:pt x="0" y="7202487"/>
                                </a:lnTo>
                                <a:lnTo>
                                  <a:pt x="6840004" y="7202487"/>
                                </a:lnTo>
                                <a:lnTo>
                                  <a:pt x="6840004" y="7198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C305E" id="Group 113" o:spid="_x0000_s1026" style="position:absolute;margin-left:0;margin-top:51pt;width:538.6pt;height:686.05pt;z-index:-16033792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">
                <v:shape id="Graphic 114" o:spid="_x0000_s1027" style="position:absolute;width:68402;height:38;visibility:visible;mso-wrap-style:square;v-text-anchor:top" coordsize="684022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" path="m367550,l,,,3810r367550,l367550,xem6840004,l453809,r,3810l6840004,3810r,-3810xe" fillcolor="#a7a9ac" stroked="f">
                  <v:path arrowok="t"/>
                </v:shape>
                <v:shape id="Graphic 115" o:spid="_x0000_s1028" style="position:absolute;width:4540;height:30353;visibility:visible;mso-wrap-style:square;v-text-anchor:top" coordsize="454025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" path="m365658,1016635l,1016635r,998626l365658,2015261r,-998626xem449808,2019084r-80340,l369468,3034754r80340,l449808,2019084xem453809,l367550,r,1014730l453809,1014730,453809,xe" fillcolor="#ffe6ca" stroked="f">
                  <v:path arrowok="t"/>
                </v:shape>
                <v:shape id="Graphic 116" o:spid="_x0000_s1029" style="position:absolute;left:4519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" path="m3809,l,,,8708400r3809,l3809,xe" fillcolor="#a7a9ac" stroked="f">
                  <v:path arrowok="t"/>
                </v:shape>
                <v:shape id="Graphic 117" o:spid="_x0000_s1030" style="position:absolute;left:3675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" path="m,4030078l,e" filled="f" strokecolor="#a7a9ac" strokeweight=".3pt">
                  <v:path arrowok="t"/>
                </v:shape>
                <v:shape id="Graphic 118" o:spid="_x0000_s1031" style="position:absolute;left:3675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" path="m88150,l,e" filled="f" strokecolor="#a7a9ac" strokeweight=".3pt">
                  <v:path arrowok="t"/>
                </v:shape>
                <v:shape id="Graphic 119" o:spid="_x0000_s1032" style="position:absolute;left:3675;top:30366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" path="m88150,l,e" filled="f" strokecolor="#a7a9ac" strokeweight=".3pt">
                  <v:path arrowok="t"/>
                </v:shape>
                <v:shape id="Graphic 120" o:spid="_x0000_s1033" style="position:absolute;top:10147;width:68402;height:72028;visibility:visible;mso-wrap-style:square;v-text-anchor:top" coordsize="6840220,720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" path="m449808,l,,,3810r449808,l449808,xem455714,1002449l,1002449r,3810l455714,1006259r,-3810xem6840004,7198677l,7198677r,3810l6840004,7202487r,-3810xe" fillcolor="#a7a9a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D58A0DE" w14:textId="77777777" w:rsidR="009E4952" w:rsidRDefault="009E4952">
      <w:pPr>
        <w:pStyle w:val="Corpodetexto"/>
        <w:rPr>
          <w:rFonts w:ascii="Trebuchet MS"/>
          <w:b/>
          <w:sz w:val="18"/>
        </w:rPr>
      </w:pPr>
    </w:p>
    <w:p w14:paraId="4C20720A" w14:textId="77777777" w:rsidR="009E4952" w:rsidRDefault="009E4952">
      <w:pPr>
        <w:pStyle w:val="Corpodetexto"/>
        <w:spacing w:before="65"/>
        <w:rPr>
          <w:rFonts w:ascii="Trebuchet MS"/>
          <w:b/>
          <w:sz w:val="18"/>
        </w:rPr>
      </w:pPr>
    </w:p>
    <w:p w14:paraId="13C3BA2F" w14:textId="77777777" w:rsidR="009E4952" w:rsidRDefault="0047286B">
      <w:pPr>
        <w:spacing w:before="1"/>
        <w:ind w:left="992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ERROS</w:t>
      </w:r>
      <w:r>
        <w:rPr>
          <w:rFonts w:ascii="Trebuchet MS"/>
          <w:b/>
          <w:color w:val="231F20"/>
          <w:spacing w:val="22"/>
          <w:sz w:val="18"/>
        </w:rPr>
        <w:t xml:space="preserve"> </w:t>
      </w:r>
      <w:r>
        <w:rPr>
          <w:rFonts w:ascii="Trebuchet MS"/>
          <w:b/>
          <w:color w:val="231F20"/>
          <w:spacing w:val="-2"/>
          <w:w w:val="85"/>
          <w:sz w:val="18"/>
        </w:rPr>
        <w:t>AMOSTRAIS</w:t>
      </w:r>
    </w:p>
    <w:p w14:paraId="56CA5AAA" w14:textId="77777777" w:rsidR="009E4952" w:rsidRDefault="0047286B">
      <w:pPr>
        <w:pStyle w:val="Corpodetexto"/>
        <w:spacing w:before="126" w:line="249" w:lineRule="auto"/>
        <w:ind w:left="1559" w:right="135" w:firstLine="198"/>
        <w:jc w:val="both"/>
      </w:pPr>
      <w:r>
        <w:rPr>
          <w:color w:val="231F20"/>
        </w:rPr>
        <w:t xml:space="preserve">As estimativas da precisão amostral dos indicadores da TIC Cultura levam em </w:t>
      </w:r>
      <w:r>
        <w:rPr>
          <w:color w:val="231F20"/>
          <w:spacing w:val="-4"/>
        </w:rPr>
        <w:t xml:space="preserve">consideração em seus cálculos o plano amostral empregado na pesquisa. Um fator de </w:t>
      </w:r>
      <w:r>
        <w:rPr>
          <w:color w:val="231F20"/>
          <w:spacing w:val="-2"/>
        </w:rPr>
        <w:t>correção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população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finita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considerado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cálculo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variância,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 população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tipo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equipamento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cultural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pequena.</w:t>
      </w:r>
    </w:p>
    <w:p w14:paraId="2C051170" w14:textId="77777777" w:rsidR="009E4952" w:rsidRDefault="0047286B">
      <w:pPr>
        <w:pStyle w:val="Corpodetexto"/>
        <w:spacing w:before="117" w:line="249" w:lineRule="auto"/>
        <w:ind w:left="1559" w:right="137" w:firstLine="198"/>
        <w:jc w:val="both"/>
      </w:pP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partir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variâncias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estimadas,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opta-se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divulgar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erros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amostrais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expressos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pela</w:t>
      </w:r>
      <w:r>
        <w:rPr>
          <w:color w:val="231F20"/>
          <w:spacing w:val="-6"/>
        </w:rPr>
        <w:t xml:space="preserve"> margem de erro. Para a divulgação, as margens de erro são calculadas para um nível de </w:t>
      </w:r>
      <w:r>
        <w:rPr>
          <w:color w:val="231F20"/>
          <w:w w:val="90"/>
        </w:rPr>
        <w:t>confiança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95%.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Assim,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pesquisa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fosse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repetida,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19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cada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vezes,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intervalo </w:t>
      </w:r>
      <w:r>
        <w:rPr>
          <w:color w:val="231F20"/>
          <w:spacing w:val="-8"/>
        </w:rPr>
        <w:t>conteria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verdadeiro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valor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populacional.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Normalmente,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também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apresentadas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 xml:space="preserve">outras </w:t>
      </w:r>
      <w:r>
        <w:rPr>
          <w:color w:val="231F20"/>
          <w:spacing w:val="-6"/>
        </w:rPr>
        <w:t xml:space="preserve">medidas derivadas dessa estimativa de variabilidade, tais como erro padrão, coeficiente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variação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intervalo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confiança.</w:t>
      </w:r>
    </w:p>
    <w:p w14:paraId="597ABBD2" w14:textId="77777777" w:rsidR="009E4952" w:rsidRDefault="0047286B">
      <w:pPr>
        <w:pStyle w:val="Corpodetexto"/>
        <w:spacing w:before="118" w:line="249" w:lineRule="auto"/>
        <w:ind w:left="1559" w:right="137" w:firstLine="198"/>
        <w:jc w:val="both"/>
      </w:pP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cálculo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margem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erro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considera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produto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erro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padrão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(raiz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quadrada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 variância)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1,96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(valor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distribuição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amostral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corresponde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nível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8"/>
        </w:rPr>
        <w:t>significância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escolhido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95%).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Esses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cálculos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feitos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cada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variável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todas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as tabelas.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Portanto,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todas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tabelas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indicadores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têm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margens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erro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relacionadas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 xml:space="preserve">cada </w:t>
      </w:r>
      <w:r>
        <w:rPr>
          <w:color w:val="231F20"/>
          <w:spacing w:val="-2"/>
        </w:rPr>
        <w:t>estimativa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apresentada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célula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tabela.</w:t>
      </w:r>
    </w:p>
    <w:p w14:paraId="548441BA" w14:textId="77777777" w:rsidR="009E4952" w:rsidRDefault="009E4952">
      <w:pPr>
        <w:pStyle w:val="Corpodetexto"/>
        <w:spacing w:before="195"/>
      </w:pPr>
    </w:p>
    <w:p w14:paraId="70DA5F9F" w14:textId="77777777" w:rsidR="009E4952" w:rsidRDefault="0047286B">
      <w:pPr>
        <w:pStyle w:val="Ttulo1"/>
        <w:ind w:left="709"/>
      </w:pPr>
      <w:r>
        <w:rPr>
          <w:color w:val="231F20"/>
          <w:w w:val="105"/>
        </w:rPr>
        <w:t>Disseminação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dos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spacing w:val="-2"/>
          <w:w w:val="105"/>
        </w:rPr>
        <w:t>dados</w:t>
      </w:r>
    </w:p>
    <w:p w14:paraId="04935BEA" w14:textId="77777777" w:rsidR="009E4952" w:rsidRDefault="009E4952">
      <w:pPr>
        <w:pStyle w:val="Corpodetexto"/>
        <w:spacing w:before="19"/>
        <w:rPr>
          <w:rFonts w:ascii="Trebuchet MS"/>
          <w:sz w:val="28"/>
        </w:rPr>
      </w:pPr>
    </w:p>
    <w:p w14:paraId="2439CAF2" w14:textId="77777777" w:rsidR="009E4952" w:rsidRDefault="0047286B">
      <w:pPr>
        <w:pStyle w:val="Corpodetexto"/>
        <w:ind w:left="1758"/>
      </w:pPr>
      <w:r>
        <w:rPr>
          <w:color w:val="231F20"/>
          <w:spacing w:val="-6"/>
        </w:rPr>
        <w:t>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resultados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desta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pesquisa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divulgados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cada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tipo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equipamento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cultural.</w:t>
      </w:r>
    </w:p>
    <w:p w14:paraId="582B5C76" w14:textId="77777777" w:rsidR="009E4952" w:rsidRDefault="0047286B">
      <w:pPr>
        <w:pStyle w:val="Corpodetexto"/>
        <w:spacing w:before="124" w:line="249" w:lineRule="auto"/>
        <w:ind w:left="1559" w:right="138" w:firstLine="198"/>
        <w:jc w:val="both"/>
      </w:pPr>
      <w:r>
        <w:rPr>
          <w:color w:val="231F20"/>
          <w:spacing w:val="-10"/>
        </w:rPr>
        <w:t>Arredondamentos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fazem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que,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alguns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resultados,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soma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categorias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parciais</w:t>
      </w:r>
      <w:r>
        <w:rPr>
          <w:color w:val="231F20"/>
          <w:spacing w:val="-6"/>
        </w:rPr>
        <w:t xml:space="preserve"> difira de 100% em questões de resposta única. O somatório de frequências em questões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respostas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múltiplas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usualmente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diferente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100%.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Vale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ressaltar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que,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tabelas 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resultados,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hífen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(-)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utilizado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representar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resposta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item.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outro </w:t>
      </w:r>
      <w:r>
        <w:rPr>
          <w:color w:val="231F20"/>
          <w:spacing w:val="-6"/>
        </w:rPr>
        <w:t xml:space="preserve">lado, como os resultados são apresentados sem casa decimal, as células com valor zero </w:t>
      </w:r>
      <w:r>
        <w:rPr>
          <w:color w:val="231F20"/>
          <w:spacing w:val="-4"/>
        </w:rPr>
        <w:t xml:space="preserve">significam que houve resposta ao item, mas esse valor é explicitamente maior do que </w:t>
      </w:r>
      <w:r>
        <w:rPr>
          <w:color w:val="231F20"/>
        </w:rPr>
        <w:t>zero e menor do que um.</w:t>
      </w:r>
    </w:p>
    <w:p w14:paraId="1286FDB3" w14:textId="77777777" w:rsidR="009E4952" w:rsidRDefault="0047286B">
      <w:pPr>
        <w:pStyle w:val="Corpodetexto"/>
        <w:spacing w:before="115" w:line="244" w:lineRule="auto"/>
        <w:ind w:left="1559" w:right="139" w:firstLine="198"/>
        <w:jc w:val="both"/>
      </w:pPr>
      <w:r>
        <w:rPr>
          <w:color w:val="231F20"/>
        </w:rPr>
        <w:t xml:space="preserve">Os resultados desta pesquisa são publicados em formato </w:t>
      </w:r>
      <w:r>
        <w:rPr>
          <w:rFonts w:ascii="Calibri" w:hAnsi="Calibri"/>
          <w:i/>
          <w:color w:val="231F20"/>
        </w:rPr>
        <w:t xml:space="preserve">online </w:t>
      </w:r>
      <w:r>
        <w:rPr>
          <w:color w:val="231F20"/>
        </w:rPr>
        <w:t xml:space="preserve">no </w:t>
      </w:r>
      <w:r>
        <w:rPr>
          <w:rFonts w:ascii="Calibri" w:hAnsi="Calibri"/>
          <w:i/>
          <w:color w:val="231F20"/>
        </w:rPr>
        <w:t xml:space="preserve">website </w:t>
      </w:r>
      <w:r>
        <w:rPr>
          <w:color w:val="231F20"/>
        </w:rPr>
        <w:t>do Cetic.br|NIC.br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</w:t>
      </w:r>
      <w:hyperlink r:id="rId24">
        <w:r>
          <w:rPr>
            <w:color w:val="231F20"/>
          </w:rPr>
          <w:t>www.cetic.br</w:t>
        </w:r>
      </w:hyperlink>
      <w:r>
        <w:rPr>
          <w:color w:val="231F20"/>
        </w:rPr>
        <w:t>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tabelas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proporções,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totais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margens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erro </w:t>
      </w:r>
      <w:r>
        <w:rPr>
          <w:color w:val="231F20"/>
          <w:spacing w:val="-6"/>
        </w:rPr>
        <w:t>calculadas para cada indicador estão disponíveis para</w:t>
      </w:r>
      <w:r>
        <w:rPr>
          <w:color w:val="231F20"/>
          <w:spacing w:val="-1"/>
        </w:rPr>
        <w:t xml:space="preserve"> </w:t>
      </w:r>
      <w:r>
        <w:rPr>
          <w:rFonts w:ascii="Calibri" w:hAnsi="Calibri"/>
          <w:i/>
          <w:color w:val="231F20"/>
          <w:spacing w:val="-6"/>
        </w:rPr>
        <w:t>download</w:t>
      </w:r>
      <w:r>
        <w:rPr>
          <w:rFonts w:ascii="Calibri" w:hAnsi="Calibri"/>
          <w:i/>
          <w:color w:val="231F20"/>
        </w:rPr>
        <w:t xml:space="preserve"> </w:t>
      </w:r>
      <w:r>
        <w:rPr>
          <w:color w:val="231F20"/>
          <w:spacing w:val="-6"/>
        </w:rPr>
        <w:t xml:space="preserve">em português, inglês e </w:t>
      </w:r>
      <w:r>
        <w:rPr>
          <w:color w:val="231F20"/>
          <w:w w:val="90"/>
        </w:rPr>
        <w:t>espanhol.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Mais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sobre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documentação,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metadados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bases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microdados </w:t>
      </w:r>
      <w:r>
        <w:rPr>
          <w:color w:val="231F20"/>
          <w:spacing w:val="-6"/>
        </w:rPr>
        <w:t>estão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disponíveis 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aba "Metodologia"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da pesquisa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(</w:t>
      </w:r>
      <w:hyperlink r:id="rId25">
        <w:r>
          <w:rPr>
            <w:color w:val="231F20"/>
            <w:spacing w:val="-6"/>
          </w:rPr>
          <w:t>https://cetic.br/pt/pesquisa/cultura/</w:t>
        </w:r>
      </w:hyperlink>
      <w:r>
        <w:rPr>
          <w:color w:val="231F20"/>
          <w:spacing w:val="-6"/>
        </w:rPr>
        <w:t xml:space="preserve"> </w:t>
      </w:r>
      <w:hyperlink r:id="rId26">
        <w:r>
          <w:rPr>
            <w:color w:val="231F20"/>
            <w:spacing w:val="-2"/>
          </w:rPr>
          <w:t>microdados/</w:t>
        </w:r>
      </w:hyperlink>
      <w:r>
        <w:rPr>
          <w:color w:val="231F20"/>
          <w:spacing w:val="-2"/>
        </w:rPr>
        <w:t>).</w:t>
      </w:r>
    </w:p>
    <w:p w14:paraId="5FBF85E8" w14:textId="77777777" w:rsidR="009E4952" w:rsidRDefault="009E4952">
      <w:pPr>
        <w:pStyle w:val="Corpodetexto"/>
        <w:spacing w:line="244" w:lineRule="auto"/>
        <w:jc w:val="both"/>
        <w:sectPr w:rsidR="009E4952">
          <w:pgSz w:w="10780" w:h="14750"/>
          <w:pgMar w:top="1680" w:right="1275" w:bottom="560" w:left="1275" w:header="664" w:footer="375" w:gutter="0"/>
          <w:cols w:space="720"/>
        </w:sectPr>
      </w:pPr>
    </w:p>
    <w:p w14:paraId="5180F2DE" w14:textId="77777777" w:rsidR="009E4952" w:rsidRDefault="0047286B">
      <w:pPr>
        <w:pStyle w:val="Corpodetexto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283200" behindDoc="1" locked="0" layoutInCell="1" allowOverlap="1" wp14:anchorId="2CA0AA22" wp14:editId="2AABB83D">
                <wp:simplePos x="0" y="0"/>
                <wp:positionH relativeFrom="page">
                  <wp:posOffset>0</wp:posOffset>
                </wp:positionH>
                <wp:positionV relativeFrom="page">
                  <wp:posOffset>647788</wp:posOffset>
                </wp:positionV>
                <wp:extent cx="6840220" cy="871283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712835"/>
                          <a:chOff x="0" y="0"/>
                          <a:chExt cx="6840220" cy="871283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6384290" y="0"/>
                            <a:ext cx="455930" cy="303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3035300">
                                <a:moveTo>
                                  <a:pt x="86245" y="2019084"/>
                                </a:moveTo>
                                <a:lnTo>
                                  <a:pt x="0" y="2019084"/>
                                </a:lnTo>
                                <a:lnTo>
                                  <a:pt x="0" y="3034754"/>
                                </a:lnTo>
                                <a:lnTo>
                                  <a:pt x="86245" y="3034754"/>
                                </a:lnTo>
                                <a:lnTo>
                                  <a:pt x="86245" y="2019084"/>
                                </a:lnTo>
                                <a:close/>
                              </a:path>
                              <a:path w="455930" h="3035300">
                                <a:moveTo>
                                  <a:pt x="8815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014730"/>
                                </a:lnTo>
                                <a:lnTo>
                                  <a:pt x="88150" y="1014730"/>
                                </a:lnTo>
                                <a:lnTo>
                                  <a:pt x="88150" y="0"/>
                                </a:lnTo>
                                <a:close/>
                              </a:path>
                              <a:path w="455930" h="3035300">
                                <a:moveTo>
                                  <a:pt x="455714" y="1016635"/>
                                </a:moveTo>
                                <a:lnTo>
                                  <a:pt x="90043" y="1016635"/>
                                </a:lnTo>
                                <a:lnTo>
                                  <a:pt x="90043" y="2020989"/>
                                </a:lnTo>
                                <a:lnTo>
                                  <a:pt x="455714" y="2020989"/>
                                </a:lnTo>
                                <a:lnTo>
                                  <a:pt x="455714" y="101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84284" y="3812"/>
                            <a:ext cx="3810" cy="870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709025">
                                <a:moveTo>
                                  <a:pt x="38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8400"/>
                                </a:lnTo>
                                <a:lnTo>
                                  <a:pt x="3809" y="8708400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472431" y="2133"/>
                            <a:ext cx="1270" cy="403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0345">
                                <a:moveTo>
                                  <a:pt x="0" y="4030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384284" y="403030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384284" y="3034756"/>
                            <a:ext cx="88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>
                                <a:moveTo>
                                  <a:pt x="0" y="0"/>
                                </a:moveTo>
                                <a:lnTo>
                                  <a:pt x="881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2"/>
                            <a:ext cx="6840220" cy="8217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8217534">
                                <a:moveTo>
                                  <a:pt x="6840004" y="8213395"/>
                                </a:moveTo>
                                <a:lnTo>
                                  <a:pt x="0" y="8213395"/>
                                </a:lnTo>
                                <a:lnTo>
                                  <a:pt x="0" y="8217205"/>
                                </a:lnTo>
                                <a:lnTo>
                                  <a:pt x="6840004" y="8217205"/>
                                </a:lnTo>
                                <a:lnTo>
                                  <a:pt x="6840004" y="8213395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2017166"/>
                                </a:moveTo>
                                <a:lnTo>
                                  <a:pt x="6384277" y="2017166"/>
                                </a:lnTo>
                                <a:lnTo>
                                  <a:pt x="6384277" y="2020976"/>
                                </a:lnTo>
                                <a:lnTo>
                                  <a:pt x="6840004" y="2020976"/>
                                </a:lnTo>
                                <a:lnTo>
                                  <a:pt x="6840004" y="2017166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1014717"/>
                                </a:moveTo>
                                <a:lnTo>
                                  <a:pt x="6384277" y="1014717"/>
                                </a:lnTo>
                                <a:lnTo>
                                  <a:pt x="6384277" y="1018527"/>
                                </a:lnTo>
                                <a:lnTo>
                                  <a:pt x="6840004" y="1018527"/>
                                </a:lnTo>
                                <a:lnTo>
                                  <a:pt x="6840004" y="1014717"/>
                                </a:lnTo>
                                <a:close/>
                              </a:path>
                              <a:path w="6840220" h="8217534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840004" y="381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99999" y="20686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99999" y="2481468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99999" y="28942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99999" y="33070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99999" y="3719868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99999" y="41326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99999" y="4545468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99999" y="49582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99999" y="552346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CB426" id="Group 121" o:spid="_x0000_s1026" style="position:absolute;margin-left:0;margin-top:51pt;width:538.6pt;height:686.05pt;z-index:-16033280;mso-wrap-distance-left:0;mso-wrap-distance-right:0;mso-position-horizontal-relative:page;mso-position-vertical-relative:page" coordsize="68402,8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">
                <v:shape id="Graphic 122" o:spid="_x0000_s1027" style="position:absolute;left:63842;width:4560;height:30353;visibility:visible;mso-wrap-style:square;v-text-anchor:top" coordsize="455930,303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" path="m86245,2019084r-86245,l,3034754r86245,l86245,2019084xem88150,l1905,r,1014730l88150,1014730,88150,xem455714,1016635r-365671,l90043,2020989r365671,l455714,1016635xe" fillcolor="#ffe6ca" stroked="f">
                  <v:path arrowok="t"/>
                </v:shape>
                <v:shape id="Graphic 123" o:spid="_x0000_s1028" style="position:absolute;left:63842;top:38;width:38;height:87090;visibility:visible;mso-wrap-style:square;v-text-anchor:top" coordsize="3810,870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" path="m3809,l,,,8708400r3809,l3809,xe" fillcolor="#a7a9ac" stroked="f">
                  <v:path arrowok="t"/>
                </v:shape>
                <v:shape id="Graphic 124" o:spid="_x0000_s1029" style="position:absolute;left:64724;top:21;width:13;height:40303;visibility:visible;mso-wrap-style:square;v-text-anchor:top" coordsize="1270,403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" path="m,4030078l,e" filled="f" strokecolor="#a7a9ac" strokeweight=".3pt">
                  <v:path arrowok="t"/>
                </v:shape>
                <v:shape id="Graphic 125" o:spid="_x0000_s1030" style="position:absolute;left:63842;top:40303;width:883;height:12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" path="m,l88150,e" filled="f" strokecolor="#a7a9ac" strokeweight=".3pt">
                  <v:path arrowok="t"/>
                </v:shape>
                <v:shape id="Graphic 126" o:spid="_x0000_s1031" style="position:absolute;left:63842;top:30347;width:883;height:13;visibility:visible;mso-wrap-style:square;v-text-anchor:top" coordsize="88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" path="m,l88150,e" filled="f" strokecolor="#a7a9ac" strokeweight=".3pt">
                  <v:path arrowok="t"/>
                </v:shape>
                <v:shape id="Graphic 127" o:spid="_x0000_s1032" style="position:absolute;width:68402;height:82175;visibility:visible;mso-wrap-style:square;v-text-anchor:top" coordsize="6840220,821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" path="m6840004,8213395l,8213395r,3810l6840004,8217205r,-3810xem6840004,2017166r-455727,l6384277,2020976r455727,l6840004,2017166xem6840004,1014717r-455727,l6384277,1018527r455727,l6840004,1014717xem6840004,l,,,3810r6840004,l6840004,xe" fillcolor="#a7a9ac" stroked="f">
                  <v:path arrowok="t"/>
                </v:shape>
                <v:shape id="Graphic 128" o:spid="_x0000_s1033" style="position:absolute;left:8999;top:20686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" path="m,l4680000,e" filled="f" strokecolor="#939598" strokeweight=".3pt">
                  <v:path arrowok="t"/>
                </v:shape>
                <v:shape id="Graphic 129" o:spid="_x0000_s1034" style="position:absolute;left:8999;top:24814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" path="m,l4680000,e" filled="f" strokecolor="#939598" strokeweight=".3pt">
                  <v:path arrowok="t"/>
                </v:shape>
                <v:shape id="Graphic 130" o:spid="_x0000_s1035" style="position:absolute;left:8999;top:28942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" path="m,l4680000,e" filled="f" strokecolor="#939598" strokeweight=".3pt">
                  <v:path arrowok="t"/>
                </v:shape>
                <v:shape id="Graphic 131" o:spid="_x0000_s1036" style="position:absolute;left:8999;top:33070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" path="m,l4680000,e" filled="f" strokecolor="#939598" strokeweight=".3pt">
                  <v:path arrowok="t"/>
                </v:shape>
                <v:shape id="Graphic 132" o:spid="_x0000_s1037" style="position:absolute;left:8999;top:37198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" path="m,l4680000,e" filled="f" strokecolor="#939598" strokeweight=".3pt">
                  <v:path arrowok="t"/>
                </v:shape>
                <v:shape id="Graphic 133" o:spid="_x0000_s1038" style="position:absolute;left:8999;top:41326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" path="m,l4680000,e" filled="f" strokecolor="#939598" strokeweight=".3pt">
                  <v:path arrowok="t"/>
                </v:shape>
                <v:shape id="Graphic 134" o:spid="_x0000_s1039" style="position:absolute;left:8999;top:45454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" path="m,l4680000,e" filled="f" strokecolor="#939598" strokeweight=".3pt">
                  <v:path arrowok="t"/>
                </v:shape>
                <v:shape id="Graphic 135" o:spid="_x0000_s1040" style="position:absolute;left:8999;top:49582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" path="m,l4680000,e" filled="f" strokecolor="#939598" strokeweight=".3pt">
                  <v:path arrowok="t"/>
                </v:shape>
                <v:shape id="Graphic 136" o:spid="_x0000_s1041" style="position:absolute;left:8999;top:55234;width:46806;height:13;visibility:visible;mso-wrap-style:square;v-text-anchor:top" coordsize="468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" path="m,l4680000,e" filled="f" strokecolor="#939598" strokeweight=".3pt">
                  <v:path arrowok="t"/>
                </v:shape>
                <w10:wrap anchorx="page" anchory="page"/>
              </v:group>
            </w:pict>
          </mc:Fallback>
        </mc:AlternateContent>
      </w:r>
    </w:p>
    <w:p w14:paraId="5AF20377" w14:textId="77777777" w:rsidR="009E4952" w:rsidRDefault="009E4952">
      <w:pPr>
        <w:pStyle w:val="Corpodetexto"/>
        <w:spacing w:before="21"/>
        <w:rPr>
          <w:sz w:val="28"/>
        </w:rPr>
      </w:pPr>
    </w:p>
    <w:p w14:paraId="117BDDC0" w14:textId="77777777" w:rsidR="009E4952" w:rsidRDefault="0047286B">
      <w:pPr>
        <w:pStyle w:val="Ttulo1"/>
      </w:pPr>
      <w:r>
        <w:rPr>
          <w:color w:val="231F20"/>
          <w:spacing w:val="-2"/>
        </w:rPr>
        <w:t>Referências</w:t>
      </w:r>
    </w:p>
    <w:p w14:paraId="57F6C958" w14:textId="77777777" w:rsidR="009E4952" w:rsidRDefault="009E4952">
      <w:pPr>
        <w:pStyle w:val="Corpodetexto"/>
        <w:spacing w:before="15"/>
        <w:rPr>
          <w:rFonts w:ascii="Trebuchet MS"/>
          <w:sz w:val="28"/>
        </w:rPr>
      </w:pPr>
    </w:p>
    <w:p w14:paraId="31971075" w14:textId="77777777" w:rsidR="009E4952" w:rsidRDefault="0047286B">
      <w:pPr>
        <w:pStyle w:val="Corpodetexto"/>
        <w:spacing w:line="247" w:lineRule="auto"/>
        <w:ind w:left="142" w:right="703"/>
        <w:jc w:val="both"/>
      </w:pPr>
      <w:r>
        <w:rPr>
          <w:color w:val="231F20"/>
          <w:spacing w:val="-4"/>
        </w:rPr>
        <w:t>Agência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Nacional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Cinema.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(2015).</w:t>
      </w:r>
      <w:r>
        <w:rPr>
          <w:color w:val="231F20"/>
          <w:spacing w:val="-7"/>
        </w:rPr>
        <w:t xml:space="preserve"> </w:t>
      </w:r>
      <w:r>
        <w:rPr>
          <w:rFonts w:ascii="Calibri" w:hAnsi="Calibri"/>
          <w:i/>
          <w:color w:val="231F20"/>
          <w:spacing w:val="-4"/>
        </w:rPr>
        <w:t>Instrução Normativa n. 123, de 22 de dezembro de 2015</w:t>
      </w:r>
      <w:r>
        <w:rPr>
          <w:color w:val="231F20"/>
          <w:spacing w:val="-4"/>
        </w:rPr>
        <w:t xml:space="preserve">. </w:t>
      </w:r>
      <w:r>
        <w:rPr>
          <w:color w:val="231F20"/>
          <w:spacing w:val="-8"/>
        </w:rPr>
        <w:t>Regulamenta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Sistema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Controle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Bilheteria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procedimento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envio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 xml:space="preserve">bilheteria, </w:t>
      </w:r>
      <w:r>
        <w:rPr>
          <w:color w:val="231F20"/>
          <w:spacing w:val="-4"/>
        </w:rPr>
        <w:t>revoga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Instrução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Normativa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nº.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51,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17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fevereiro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2006,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outras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providências.</w:t>
      </w:r>
      <w:r>
        <w:rPr>
          <w:color w:val="231F20"/>
          <w:spacing w:val="-8"/>
        </w:rPr>
        <w:t xml:space="preserve"> </w:t>
      </w:r>
      <w:hyperlink r:id="rId27">
        <w:r>
          <w:rPr>
            <w:color w:val="231F20"/>
            <w:spacing w:val="-4"/>
          </w:rPr>
          <w:t>https://</w:t>
        </w:r>
      </w:hyperlink>
      <w:r>
        <w:rPr>
          <w:color w:val="231F20"/>
          <w:spacing w:val="-4"/>
        </w:rPr>
        <w:t xml:space="preserve"> </w:t>
      </w:r>
      <w:hyperlink r:id="rId28">
        <w:r>
          <w:rPr>
            <w:color w:val="231F20"/>
            <w:spacing w:val="-2"/>
          </w:rPr>
          <w:t>www.gov.br/ancine/pt-br/acesso-a-informacao/legislacao/instrucoes-normativas/instrucao-</w:t>
        </w:r>
      </w:hyperlink>
      <w:r>
        <w:rPr>
          <w:color w:val="231F20"/>
          <w:spacing w:val="-2"/>
        </w:rPr>
        <w:t xml:space="preserve"> </w:t>
      </w:r>
      <w:hyperlink r:id="rId29">
        <w:r>
          <w:rPr>
            <w:color w:val="231F20"/>
            <w:spacing w:val="-2"/>
          </w:rPr>
          <w:t>normativa-no-123</w:t>
        </w:r>
      </w:hyperlink>
    </w:p>
    <w:p w14:paraId="0B5F2A08" w14:textId="77777777" w:rsidR="009E4952" w:rsidRDefault="0047286B">
      <w:pPr>
        <w:spacing w:before="172"/>
        <w:ind w:left="142" w:right="775"/>
        <w:rPr>
          <w:sz w:val="20"/>
        </w:rPr>
      </w:pPr>
      <w:r>
        <w:rPr>
          <w:rFonts w:ascii="Calibri" w:hAnsi="Calibri"/>
          <w:i/>
          <w:color w:val="231F20"/>
          <w:w w:val="90"/>
          <w:sz w:val="20"/>
        </w:rPr>
        <w:t>Decreto-Lei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n.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25,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30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novembro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1937</w:t>
      </w:r>
      <w:r>
        <w:rPr>
          <w:color w:val="231F20"/>
          <w:w w:val="90"/>
          <w:sz w:val="20"/>
        </w:rPr>
        <w:t>. (1937). Organiza a proteção do patrimônio histórico</w:t>
      </w:r>
      <w:r>
        <w:rPr>
          <w:color w:val="231F20"/>
          <w:spacing w:val="80"/>
          <w:sz w:val="20"/>
        </w:rPr>
        <w:t xml:space="preserve"> </w:t>
      </w:r>
      <w:r>
        <w:rPr>
          <w:color w:val="231F20"/>
          <w:sz w:val="20"/>
        </w:rPr>
        <w:t xml:space="preserve">e artístico nacional. </w:t>
      </w:r>
      <w:hyperlink r:id="rId30">
        <w:r>
          <w:rPr>
            <w:color w:val="231F20"/>
            <w:sz w:val="20"/>
          </w:rPr>
          <w:t>https://www.planalto.gov.br/ccivil_03/decreto-lei/del0025.htm</w:t>
        </w:r>
      </w:hyperlink>
    </w:p>
    <w:p w14:paraId="5CDC19FF" w14:textId="77777777" w:rsidR="009E4952" w:rsidRDefault="0047286B">
      <w:pPr>
        <w:spacing w:before="179" w:line="235" w:lineRule="auto"/>
        <w:ind w:left="142" w:right="704"/>
        <w:jc w:val="both"/>
        <w:rPr>
          <w:sz w:val="20"/>
        </w:rPr>
      </w:pPr>
      <w:r>
        <w:rPr>
          <w:color w:val="231F20"/>
          <w:w w:val="90"/>
          <w:sz w:val="20"/>
        </w:rPr>
        <w:t xml:space="preserve">Instituto Brasileiro de Geografia e Estatística. (2015). </w:t>
      </w:r>
      <w:r>
        <w:rPr>
          <w:rFonts w:ascii="Calibri" w:hAnsi="Calibri"/>
          <w:i/>
          <w:color w:val="231F20"/>
          <w:w w:val="90"/>
          <w:sz w:val="20"/>
        </w:rPr>
        <w:t xml:space="preserve">Perfil dos estados e dos municípios brasileiros: </w:t>
      </w:r>
      <w:r>
        <w:rPr>
          <w:rFonts w:ascii="Calibri" w:hAnsi="Calibri"/>
          <w:i/>
          <w:color w:val="231F20"/>
          <w:sz w:val="20"/>
        </w:rPr>
        <w:t>Cultura 2014</w:t>
      </w:r>
      <w:r>
        <w:rPr>
          <w:color w:val="231F20"/>
          <w:sz w:val="20"/>
        </w:rPr>
        <w:t>.</w:t>
      </w:r>
      <w:r>
        <w:rPr>
          <w:color w:val="231F20"/>
          <w:spacing w:val="-3"/>
          <w:sz w:val="20"/>
        </w:rPr>
        <w:t xml:space="preserve"> </w:t>
      </w:r>
      <w:hyperlink r:id="rId31">
        <w:r>
          <w:rPr>
            <w:color w:val="231F20"/>
            <w:sz w:val="20"/>
          </w:rPr>
          <w:t>http://biblioteca.ibge.gov.br/visualizacao/livros/liv95013.pdf</w:t>
        </w:r>
      </w:hyperlink>
    </w:p>
    <w:p w14:paraId="02DE221C" w14:textId="77777777" w:rsidR="009E4952" w:rsidRDefault="0047286B">
      <w:pPr>
        <w:pStyle w:val="Corpodetexto"/>
        <w:spacing w:before="168"/>
        <w:ind w:left="142"/>
      </w:pPr>
      <w:r>
        <w:rPr>
          <w:color w:val="231F20"/>
          <w:spacing w:val="-4"/>
        </w:rPr>
        <w:t>Instituto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Patrimônio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Histórico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Artístico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Nacional.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(s.d.). </w:t>
      </w:r>
      <w:r>
        <w:rPr>
          <w:rFonts w:ascii="Calibri" w:hAnsi="Calibri"/>
          <w:i/>
          <w:color w:val="231F20"/>
          <w:spacing w:val="-4"/>
        </w:rPr>
        <w:t>Bens tombados</w:t>
      </w:r>
      <w:r>
        <w:rPr>
          <w:color w:val="231F20"/>
          <w:spacing w:val="-4"/>
        </w:rPr>
        <w:t>.</w:t>
      </w:r>
      <w:r>
        <w:rPr>
          <w:color w:val="231F20"/>
          <w:spacing w:val="-7"/>
        </w:rPr>
        <w:t xml:space="preserve"> </w:t>
      </w:r>
      <w:hyperlink r:id="rId32">
        <w:r>
          <w:rPr>
            <w:color w:val="231F20"/>
            <w:spacing w:val="-4"/>
          </w:rPr>
          <w:t>http://portal.iphan.</w:t>
        </w:r>
      </w:hyperlink>
      <w:r>
        <w:rPr>
          <w:color w:val="231F20"/>
          <w:spacing w:val="-4"/>
        </w:rPr>
        <w:t xml:space="preserve"> </w:t>
      </w:r>
      <w:hyperlink r:id="rId33">
        <w:r>
          <w:rPr>
            <w:color w:val="231F20"/>
            <w:spacing w:val="-2"/>
          </w:rPr>
          <w:t>gov.br/pagina/detalhes/126</w:t>
        </w:r>
      </w:hyperlink>
    </w:p>
    <w:p w14:paraId="1ECF30D0" w14:textId="77777777" w:rsidR="009E4952" w:rsidRDefault="0047286B">
      <w:pPr>
        <w:pStyle w:val="Corpodetexto"/>
        <w:spacing w:before="176"/>
        <w:ind w:left="142" w:right="702"/>
      </w:pPr>
      <w:r>
        <w:rPr>
          <w:rFonts w:ascii="Calibri" w:hAnsi="Calibri"/>
          <w:i/>
          <w:color w:val="231F20"/>
          <w:w w:val="90"/>
        </w:rPr>
        <w:t>Lei n. 8.159, de 8 de janeiro de 1991</w:t>
      </w:r>
      <w:r>
        <w:rPr>
          <w:color w:val="231F20"/>
          <w:w w:val="90"/>
        </w:rPr>
        <w:t xml:space="preserve">. (1991). Dispõe sobre a política nacional de arquivos públicos e </w:t>
      </w:r>
      <w:r>
        <w:rPr>
          <w:color w:val="231F20"/>
        </w:rPr>
        <w:t xml:space="preserve">privados e dá outras providências. </w:t>
      </w:r>
      <w:hyperlink r:id="rId34">
        <w:r>
          <w:rPr>
            <w:color w:val="231F20"/>
          </w:rPr>
          <w:t>http://www.planalto.gov.br/ccivil_03/leis/L8159.htm</w:t>
        </w:r>
      </w:hyperlink>
    </w:p>
    <w:p w14:paraId="0D906E97" w14:textId="77777777" w:rsidR="009E4952" w:rsidRDefault="0047286B">
      <w:pPr>
        <w:spacing w:before="176"/>
        <w:ind w:left="142" w:right="704"/>
        <w:rPr>
          <w:sz w:val="20"/>
        </w:rPr>
      </w:pPr>
      <w:r>
        <w:rPr>
          <w:rFonts w:ascii="Calibri" w:hAnsi="Calibri"/>
          <w:i/>
          <w:color w:val="231F20"/>
          <w:w w:val="90"/>
          <w:sz w:val="20"/>
        </w:rPr>
        <w:t>Lei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n.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11.904,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14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janeiro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de</w:t>
      </w:r>
      <w:r>
        <w:rPr>
          <w:rFonts w:ascii="Calibri" w:hAnsi="Calibri"/>
          <w:i/>
          <w:color w:val="231F20"/>
          <w:spacing w:val="-1"/>
          <w:w w:val="90"/>
          <w:sz w:val="20"/>
        </w:rPr>
        <w:t xml:space="preserve"> </w:t>
      </w:r>
      <w:r>
        <w:rPr>
          <w:rFonts w:ascii="Calibri" w:hAnsi="Calibri"/>
          <w:i/>
          <w:color w:val="231F20"/>
          <w:w w:val="90"/>
          <w:sz w:val="20"/>
        </w:rPr>
        <w:t>2009</w:t>
      </w:r>
      <w:r>
        <w:rPr>
          <w:color w:val="231F20"/>
          <w:w w:val="90"/>
          <w:sz w:val="20"/>
        </w:rPr>
        <w:t>.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(2009).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Institui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Estatuto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Museus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dá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outras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providências. </w:t>
      </w:r>
      <w:hyperlink r:id="rId35">
        <w:r>
          <w:rPr>
            <w:color w:val="231F20"/>
            <w:spacing w:val="-2"/>
            <w:sz w:val="20"/>
          </w:rPr>
          <w:t>http://www.planalto.gov.br/ccivil_03/_ato2007-2010/2009/lei/l11904.htm</w:t>
        </w:r>
      </w:hyperlink>
    </w:p>
    <w:p w14:paraId="78EF44DC" w14:textId="77777777" w:rsidR="009E4952" w:rsidRDefault="0047286B">
      <w:pPr>
        <w:pStyle w:val="Corpodetexto"/>
        <w:spacing w:before="176"/>
        <w:ind w:left="142"/>
      </w:pPr>
      <w:r>
        <w:rPr>
          <w:rFonts w:ascii="Calibri" w:hAnsi="Calibri"/>
          <w:i/>
          <w:color w:val="231F20"/>
          <w:w w:val="90"/>
        </w:rPr>
        <w:t>Lei n. 13.018, de 22 de julho de 2014</w:t>
      </w:r>
      <w:r>
        <w:rPr>
          <w:color w:val="231F20"/>
          <w:w w:val="90"/>
        </w:rPr>
        <w:t xml:space="preserve">. (2014). Institui a Política Nacional de Cultura Viva e dá outras </w:t>
      </w:r>
      <w:r>
        <w:rPr>
          <w:color w:val="231F20"/>
        </w:rPr>
        <w:t>providências.</w:t>
      </w:r>
      <w:r>
        <w:rPr>
          <w:color w:val="231F20"/>
          <w:spacing w:val="-5"/>
        </w:rPr>
        <w:t xml:space="preserve"> </w:t>
      </w:r>
      <w:hyperlink r:id="rId36">
        <w:r>
          <w:rPr>
            <w:color w:val="231F20"/>
          </w:rPr>
          <w:t>http://www.planalto.gov.br/ccivil_03/_ato2011-2014/2014/lei/l13018.htm</w:t>
        </w:r>
      </w:hyperlink>
    </w:p>
    <w:p w14:paraId="0E3199FF" w14:textId="77777777" w:rsidR="009E4952" w:rsidRDefault="0047286B">
      <w:pPr>
        <w:spacing w:before="176"/>
        <w:ind w:left="142" w:right="705"/>
        <w:rPr>
          <w:sz w:val="20"/>
        </w:rPr>
      </w:pPr>
      <w:r>
        <w:rPr>
          <w:color w:val="231F20"/>
          <w:spacing w:val="-6"/>
          <w:sz w:val="20"/>
        </w:rPr>
        <w:t>Ministério da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6"/>
          <w:sz w:val="20"/>
        </w:rPr>
        <w:t>Cultura</w:t>
      </w:r>
      <w:r>
        <w:rPr>
          <w:rFonts w:ascii="Calibri" w:hAnsi="Calibri"/>
          <w:i/>
          <w:color w:val="231F20"/>
          <w:spacing w:val="-6"/>
          <w:sz w:val="20"/>
        </w:rPr>
        <w:t xml:space="preserve">. </w:t>
      </w:r>
      <w:r>
        <w:rPr>
          <w:color w:val="231F20"/>
          <w:spacing w:val="-6"/>
          <w:sz w:val="20"/>
        </w:rPr>
        <w:t>(s.d.).</w:t>
      </w:r>
      <w:r>
        <w:rPr>
          <w:color w:val="231F20"/>
          <w:spacing w:val="-8"/>
          <w:sz w:val="20"/>
        </w:rPr>
        <w:t xml:space="preserve"> </w:t>
      </w:r>
      <w:r>
        <w:rPr>
          <w:rFonts w:ascii="Calibri" w:hAnsi="Calibri"/>
          <w:i/>
          <w:color w:val="231F20"/>
          <w:spacing w:val="-6"/>
          <w:sz w:val="20"/>
        </w:rPr>
        <w:t>Sistema Nacional de Bibliotecas Públicas</w:t>
      </w:r>
      <w:r>
        <w:rPr>
          <w:color w:val="231F20"/>
          <w:spacing w:val="-6"/>
          <w:sz w:val="20"/>
        </w:rPr>
        <w:t>.</w:t>
      </w:r>
      <w:r>
        <w:rPr>
          <w:color w:val="231F20"/>
          <w:spacing w:val="-8"/>
          <w:sz w:val="20"/>
        </w:rPr>
        <w:t xml:space="preserve"> </w:t>
      </w:r>
      <w:hyperlink r:id="rId37">
        <w:r>
          <w:rPr>
            <w:color w:val="231F20"/>
            <w:spacing w:val="-6"/>
            <w:sz w:val="20"/>
          </w:rPr>
          <w:t>https://www.gov.br/cultura/</w:t>
        </w:r>
      </w:hyperlink>
      <w:r>
        <w:rPr>
          <w:color w:val="231F20"/>
          <w:spacing w:val="-6"/>
          <w:sz w:val="20"/>
        </w:rPr>
        <w:t xml:space="preserve"> </w:t>
      </w:r>
      <w:hyperlink r:id="rId38">
        <w:r>
          <w:rPr>
            <w:color w:val="231F20"/>
            <w:spacing w:val="-2"/>
            <w:sz w:val="20"/>
          </w:rPr>
          <w:t>pt-br/assuntos/sistema-nacional-de-bibliotecas-publicas-snbp</w:t>
        </w:r>
      </w:hyperlink>
    </w:p>
    <w:p w14:paraId="1FED78AC" w14:textId="77777777" w:rsidR="009E4952" w:rsidRDefault="0047286B">
      <w:pPr>
        <w:spacing w:before="178" w:line="237" w:lineRule="auto"/>
        <w:ind w:left="142" w:right="706"/>
        <w:jc w:val="both"/>
        <w:rPr>
          <w:sz w:val="20"/>
        </w:rPr>
      </w:pPr>
      <w:r>
        <w:rPr>
          <w:color w:val="231F20"/>
          <w:spacing w:val="-6"/>
          <w:sz w:val="20"/>
        </w:rPr>
        <w:t>Organização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das Nações Unidas para a Educação, a Ciência 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6"/>
          <w:sz w:val="20"/>
        </w:rPr>
        <w:t>a Cultura. (2009).</w:t>
      </w:r>
      <w:r>
        <w:rPr>
          <w:color w:val="231F20"/>
          <w:spacing w:val="-7"/>
          <w:sz w:val="20"/>
        </w:rPr>
        <w:t xml:space="preserve"> </w:t>
      </w:r>
      <w:r>
        <w:rPr>
          <w:rFonts w:ascii="Calibri" w:hAnsi="Calibri"/>
          <w:i/>
          <w:color w:val="231F20"/>
          <w:spacing w:val="-6"/>
          <w:sz w:val="20"/>
        </w:rPr>
        <w:t>The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spacing w:val="-6"/>
          <w:sz w:val="20"/>
        </w:rPr>
        <w:t>2009</w:t>
      </w:r>
      <w:r>
        <w:rPr>
          <w:rFonts w:ascii="Calibri" w:hAnsi="Calibri"/>
          <w:i/>
          <w:color w:val="231F20"/>
          <w:sz w:val="20"/>
        </w:rPr>
        <w:t xml:space="preserve"> </w:t>
      </w:r>
      <w:r>
        <w:rPr>
          <w:rFonts w:ascii="Calibri" w:hAnsi="Calibri"/>
          <w:i/>
          <w:color w:val="231F20"/>
          <w:spacing w:val="-6"/>
          <w:sz w:val="20"/>
        </w:rPr>
        <w:t>Unesco</w:t>
      </w:r>
      <w:r>
        <w:rPr>
          <w:rFonts w:ascii="Calibri" w:hAnsi="Calibri"/>
          <w:i/>
          <w:color w:val="231F20"/>
          <w:spacing w:val="-4"/>
          <w:sz w:val="20"/>
        </w:rPr>
        <w:t xml:space="preserve"> Framework for Cultural Statistics</w:t>
      </w:r>
      <w:r>
        <w:rPr>
          <w:color w:val="231F20"/>
          <w:spacing w:val="-4"/>
          <w:sz w:val="20"/>
        </w:rPr>
        <w:t xml:space="preserve">. Institute for Statistics. https://unesdoc.unesco.org/ark:/48223/ </w:t>
      </w:r>
      <w:r>
        <w:rPr>
          <w:color w:val="231F20"/>
          <w:spacing w:val="-2"/>
          <w:sz w:val="20"/>
        </w:rPr>
        <w:t>pf0000191061</w:t>
      </w:r>
    </w:p>
    <w:sectPr w:rsidR="009E4952">
      <w:pgSz w:w="10780" w:h="14750"/>
      <w:pgMar w:top="1680" w:right="1275" w:bottom="560" w:left="1275" w:header="60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F95E" w14:textId="77777777" w:rsidR="0047286B" w:rsidRDefault="0047286B">
      <w:r>
        <w:separator/>
      </w:r>
    </w:p>
  </w:endnote>
  <w:endnote w:type="continuationSeparator" w:id="0">
    <w:p w14:paraId="5BB1E879" w14:textId="77777777" w:rsidR="0047286B" w:rsidRDefault="0047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Roboto Cn">
    <w:altName w:val="Arial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C1C1" w14:textId="77777777" w:rsidR="009E4952" w:rsidRDefault="0047286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0988D53A" wp14:editId="6168C672">
              <wp:simplePos x="0" y="0"/>
              <wp:positionH relativeFrom="page">
                <wp:posOffset>157052</wp:posOffset>
              </wp:positionH>
              <wp:positionV relativeFrom="page">
                <wp:posOffset>8982002</wp:posOffset>
              </wp:positionV>
              <wp:extent cx="179070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168B3" w14:textId="77777777" w:rsidR="009E4952" w:rsidRDefault="0047286B">
                          <w:pPr>
                            <w:spacing w:before="8"/>
                            <w:ind w:left="6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8D53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95" type="#_x0000_t202" style="position:absolute;margin-left:12.35pt;margin-top:707.25pt;width:14.1pt;height:10.85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" filled="f" stroked="f">
              <v:textbox inset="0,0,0,0">
                <w:txbxContent>
                  <w:p w14:paraId="2B1168B3" w14:textId="77777777" w:rsidR="009E4952" w:rsidRDefault="0047286B">
                    <w:pPr>
                      <w:spacing w:before="8"/>
                      <w:ind w:left="6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3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0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DAE5" w14:textId="77777777" w:rsidR="009E4952" w:rsidRDefault="0047286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0B91DBFC" wp14:editId="75B0FA7B">
              <wp:simplePos x="0" y="0"/>
              <wp:positionH relativeFrom="page">
                <wp:posOffset>6516992</wp:posOffset>
              </wp:positionH>
              <wp:positionV relativeFrom="page">
                <wp:posOffset>8982002</wp:posOffset>
              </wp:positionV>
              <wp:extent cx="17907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D0F72" w14:textId="77777777" w:rsidR="009E4952" w:rsidRDefault="0047286B">
                          <w:pPr>
                            <w:spacing w:before="8"/>
                            <w:ind w:left="6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9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1DBF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96" type="#_x0000_t202" style="position:absolute;margin-left:513.15pt;margin-top:707.25pt;width:14.1pt;height:10.8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kzlgEAACEDAAAOAAAAZHJzL2Uyb0RvYy54bWysUsGO0zAQvSPxD5bvNGkRl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" filled="f" stroked="f">
              <v:textbox inset="0,0,0,0">
                <w:txbxContent>
                  <w:p w14:paraId="7A3D0F72" w14:textId="77777777" w:rsidR="009E4952" w:rsidRDefault="0047286B">
                    <w:pPr>
                      <w:spacing w:before="8"/>
                      <w:ind w:left="6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t>9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9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8A71" w14:textId="77777777" w:rsidR="0047286B" w:rsidRDefault="0047286B">
      <w:r>
        <w:separator/>
      </w:r>
    </w:p>
  </w:footnote>
  <w:footnote w:type="continuationSeparator" w:id="0">
    <w:p w14:paraId="288F8FA1" w14:textId="77777777" w:rsidR="0047286B" w:rsidRDefault="0047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EF6A" w14:textId="77777777" w:rsidR="009E4952" w:rsidRDefault="0047286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8080" behindDoc="1" locked="0" layoutInCell="1" allowOverlap="1" wp14:anchorId="5A13EC63" wp14:editId="49607133">
              <wp:simplePos x="0" y="0"/>
              <wp:positionH relativeFrom="page">
                <wp:posOffset>459099</wp:posOffset>
              </wp:positionH>
              <wp:positionV relativeFrom="page">
                <wp:posOffset>420423</wp:posOffset>
              </wp:positionV>
              <wp:extent cx="1447800" cy="140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8259B" w14:textId="77777777" w:rsidR="009E4952" w:rsidRDefault="0047286B">
                          <w:pPr>
                            <w:spacing w:before="11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w w:val="80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231F20"/>
                              <w:spacing w:val="-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7"/>
                              <w:w w:val="80"/>
                              <w:sz w:val="16"/>
                            </w:rPr>
                            <w:t>esquisa</w:t>
                          </w:r>
                          <w:r>
                            <w:rPr>
                              <w:rFonts w:ascii="Arial M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1"/>
                              <w:w w:val="80"/>
                              <w:sz w:val="16"/>
                            </w:rPr>
                            <w:t>TIC</w:t>
                          </w:r>
                          <w:r>
                            <w:rPr>
                              <w:rFonts w:ascii="Arial M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6"/>
                              <w:w w:val="80"/>
                              <w:sz w:val="16"/>
                            </w:rPr>
                            <w:t>Cultur</w:t>
                          </w:r>
                          <w:r>
                            <w:rPr>
                              <w:rFonts w:ascii="Arial MT"/>
                              <w:color w:val="231F20"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231F2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21"/>
                              <w:w w:val="80"/>
                              <w:sz w:val="16"/>
                            </w:rPr>
                            <w:t>202</w:t>
                          </w:r>
                          <w:r>
                            <w:rPr>
                              <w:rFonts w:ascii="Arial MT"/>
                              <w:color w:val="231F20"/>
                              <w:spacing w:val="-12"/>
                              <w:w w:val="80"/>
                              <w:sz w:val="16"/>
                            </w:rPr>
                            <w:t xml:space="preserve"> 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3EC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93" type="#_x0000_t202" style="position:absolute;margin-left:36.15pt;margin-top:33.1pt;width:114pt;height:11.1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" filled="f" stroked="f">
              <v:textbox inset="0,0,0,0">
                <w:txbxContent>
                  <w:p w14:paraId="0488259B" w14:textId="77777777" w:rsidR="009E4952" w:rsidRDefault="0047286B">
                    <w:pPr>
                      <w:spacing w:before="11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231F20"/>
                        <w:w w:val="80"/>
                        <w:sz w:val="16"/>
                      </w:rPr>
                      <w:t>P</w:t>
                    </w:r>
                    <w:r>
                      <w:rPr>
                        <w:rFonts w:ascii="Arial MT"/>
                        <w:color w:val="231F20"/>
                        <w:spacing w:val="-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7"/>
                        <w:w w:val="80"/>
                        <w:sz w:val="16"/>
                      </w:rPr>
                      <w:t>esquisa</w:t>
                    </w:r>
                    <w:r>
                      <w:rPr>
                        <w:rFonts w:ascii="Arial M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1"/>
                        <w:w w:val="80"/>
                        <w:sz w:val="16"/>
                      </w:rPr>
                      <w:t>TIC</w:t>
                    </w:r>
                    <w:r>
                      <w:rPr>
                        <w:rFonts w:ascii="Arial M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6"/>
                        <w:w w:val="80"/>
                        <w:sz w:val="16"/>
                      </w:rPr>
                      <w:t>Cultur</w:t>
                    </w:r>
                    <w:r>
                      <w:rPr>
                        <w:rFonts w:ascii="Arial MT"/>
                        <w:color w:val="231F20"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Arial MT"/>
                        <w:color w:val="231F2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21"/>
                        <w:w w:val="80"/>
                        <w:sz w:val="16"/>
                      </w:rPr>
                      <w:t>202</w:t>
                    </w:r>
                    <w:r>
                      <w:rPr>
                        <w:rFonts w:ascii="Arial MT"/>
                        <w:color w:val="231F20"/>
                        <w:spacing w:val="-12"/>
                        <w:w w:val="80"/>
                        <w:sz w:val="16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3A1A" w14:textId="77777777" w:rsidR="009E4952" w:rsidRDefault="0047286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7568" behindDoc="1" locked="0" layoutInCell="1" allowOverlap="1" wp14:anchorId="13E38633" wp14:editId="1AA00FBF">
              <wp:simplePos x="0" y="0"/>
              <wp:positionH relativeFrom="page">
                <wp:posOffset>4992907</wp:posOffset>
              </wp:positionH>
              <wp:positionV relativeFrom="page">
                <wp:posOffset>394811</wp:posOffset>
              </wp:positionV>
              <wp:extent cx="147002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0405D" w14:textId="77777777" w:rsidR="009E4952" w:rsidRDefault="0047286B">
                          <w:pPr>
                            <w:spacing w:before="15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231F20"/>
                              <w:spacing w:val="20"/>
                              <w:sz w:val="14"/>
                            </w:rPr>
                            <w:t>RELAT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1"/>
                              <w:sz w:val="14"/>
                            </w:rPr>
                            <w:t>ÓRIO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18"/>
                              <w:sz w:val="14"/>
                            </w:rPr>
                            <w:t>MET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1"/>
                              <w:sz w:val="14"/>
                            </w:rPr>
                            <w:t>ODOL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1"/>
                              <w:sz w:val="14"/>
                            </w:rPr>
                            <w:t>ÓGIC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0"/>
                              <w:sz w:val="1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3863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94" type="#_x0000_t202" style="position:absolute;margin-left:393.15pt;margin-top:31.1pt;width:115.75pt;height:10.15pt;z-index:-16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" filled="f" stroked="f">
              <v:textbox inset="0,0,0,0">
                <w:txbxContent>
                  <w:p w14:paraId="56A0405D" w14:textId="77777777" w:rsidR="009E4952" w:rsidRDefault="0047286B">
                    <w:pPr>
                      <w:spacing w:before="15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231F20"/>
                        <w:spacing w:val="20"/>
                        <w:sz w:val="14"/>
                      </w:rPr>
                      <w:t>RELAT</w:t>
                    </w:r>
                    <w:r>
                      <w:rPr>
                        <w:rFonts w:ascii="Trebuchet MS" w:hAnsi="Trebuchet MS"/>
                        <w:color w:val="231F20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1"/>
                        <w:sz w:val="14"/>
                      </w:rPr>
                      <w:t>ÓRIO</w:t>
                    </w:r>
                    <w:r>
                      <w:rPr>
                        <w:rFonts w:ascii="Trebuchet MS" w:hAnsi="Trebuchet MS"/>
                        <w:color w:val="231F20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18"/>
                        <w:sz w:val="14"/>
                      </w:rPr>
                      <w:t>MET</w:t>
                    </w:r>
                    <w:r>
                      <w:rPr>
                        <w:rFonts w:ascii="Trebuchet MS" w:hAnsi="Trebuchet MS"/>
                        <w:color w:val="231F20"/>
                        <w:spacing w:val="-22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1"/>
                        <w:sz w:val="14"/>
                      </w:rPr>
                      <w:t>ODOL</w:t>
                    </w:r>
                    <w:r>
                      <w:rPr>
                        <w:rFonts w:ascii="Trebuchet MS" w:hAnsi="Trebuchet MS"/>
                        <w:color w:val="231F20"/>
                        <w:spacing w:val="-2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21"/>
                        <w:sz w:val="14"/>
                      </w:rPr>
                      <w:t>ÓGIC</w:t>
                    </w:r>
                    <w:r>
                      <w:rPr>
                        <w:rFonts w:ascii="Trebuchet MS" w:hAnsi="Trebuchet MS"/>
                        <w:color w:val="231F20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sz w:val="1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32316"/>
    <w:multiLevelType w:val="hybridMultilevel"/>
    <w:tmpl w:val="7C6CC8D6"/>
    <w:lvl w:ilvl="0" w:tplc="55564B72">
      <w:numFmt w:val="bullet"/>
      <w:lvlText w:val="•"/>
      <w:lvlJc w:val="left"/>
      <w:pPr>
        <w:ind w:left="15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4"/>
        <w:sz w:val="20"/>
        <w:szCs w:val="20"/>
        <w:lang w:val="pt-PT" w:eastAsia="en-US" w:bidi="ar-SA"/>
      </w:rPr>
    </w:lvl>
    <w:lvl w:ilvl="1" w:tplc="A7EA404A">
      <w:numFmt w:val="bullet"/>
      <w:lvlText w:val="•"/>
      <w:lvlJc w:val="left"/>
      <w:pPr>
        <w:ind w:left="2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4"/>
        <w:sz w:val="20"/>
        <w:szCs w:val="20"/>
        <w:lang w:val="pt-PT" w:eastAsia="en-US" w:bidi="ar-SA"/>
      </w:rPr>
    </w:lvl>
    <w:lvl w:ilvl="2" w:tplc="C1705712">
      <w:numFmt w:val="bullet"/>
      <w:lvlText w:val="•"/>
      <w:lvlJc w:val="left"/>
      <w:pPr>
        <w:ind w:left="2797" w:hanging="360"/>
      </w:pPr>
      <w:rPr>
        <w:rFonts w:hint="default"/>
        <w:lang w:val="pt-PT" w:eastAsia="en-US" w:bidi="ar-SA"/>
      </w:rPr>
    </w:lvl>
    <w:lvl w:ilvl="3" w:tplc="A5E840E2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 w:tplc="8BBE76AC">
      <w:numFmt w:val="bullet"/>
      <w:lvlText w:val="•"/>
      <w:lvlJc w:val="left"/>
      <w:pPr>
        <w:ind w:left="4153" w:hanging="360"/>
      </w:pPr>
      <w:rPr>
        <w:rFonts w:hint="default"/>
        <w:lang w:val="pt-PT" w:eastAsia="en-US" w:bidi="ar-SA"/>
      </w:rPr>
    </w:lvl>
    <w:lvl w:ilvl="5" w:tplc="1E1C57F8">
      <w:numFmt w:val="bullet"/>
      <w:lvlText w:val="•"/>
      <w:lvlJc w:val="left"/>
      <w:pPr>
        <w:ind w:left="4831" w:hanging="360"/>
      </w:pPr>
      <w:rPr>
        <w:rFonts w:hint="default"/>
        <w:lang w:val="pt-PT" w:eastAsia="en-US" w:bidi="ar-SA"/>
      </w:rPr>
    </w:lvl>
    <w:lvl w:ilvl="6" w:tplc="175EC576">
      <w:numFmt w:val="bullet"/>
      <w:lvlText w:val="•"/>
      <w:lvlJc w:val="left"/>
      <w:pPr>
        <w:ind w:left="5509" w:hanging="360"/>
      </w:pPr>
      <w:rPr>
        <w:rFonts w:hint="default"/>
        <w:lang w:val="pt-PT" w:eastAsia="en-US" w:bidi="ar-SA"/>
      </w:rPr>
    </w:lvl>
    <w:lvl w:ilvl="7" w:tplc="E8943106">
      <w:numFmt w:val="bullet"/>
      <w:lvlText w:val="•"/>
      <w:lvlJc w:val="left"/>
      <w:pPr>
        <w:ind w:left="6187" w:hanging="360"/>
      </w:pPr>
      <w:rPr>
        <w:rFonts w:hint="default"/>
        <w:lang w:val="pt-PT" w:eastAsia="en-US" w:bidi="ar-SA"/>
      </w:rPr>
    </w:lvl>
    <w:lvl w:ilvl="8" w:tplc="10E0CFB4">
      <w:numFmt w:val="bullet"/>
      <w:lvlText w:val="•"/>
      <w:lvlJc w:val="left"/>
      <w:pPr>
        <w:ind w:left="6865" w:hanging="360"/>
      </w:pPr>
      <w:rPr>
        <w:rFonts w:hint="default"/>
        <w:lang w:val="pt-PT" w:eastAsia="en-US" w:bidi="ar-SA"/>
      </w:rPr>
    </w:lvl>
  </w:abstractNum>
  <w:num w:numId="1" w16cid:durableId="8534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52"/>
    <w:rsid w:val="00445D20"/>
    <w:rsid w:val="0047286B"/>
    <w:rsid w:val="009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2BC5"/>
  <w15:docId w15:val="{DF286CF6-77B4-401B-8B35-3B74A9E9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15"/>
      <w:ind w:left="15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onarq/pt-br/servicos-1/consulta-as-entidades-custodiadoras-de-acervos-arquivisticos-cadastradas" TargetMode="External"/><Relationship Id="rId18" Type="http://schemas.openxmlformats.org/officeDocument/2006/relationships/hyperlink" Target="https://cadastro.museus.gov.br/" TargetMode="External"/><Relationship Id="rId26" Type="http://schemas.openxmlformats.org/officeDocument/2006/relationships/hyperlink" Target="https://cetic.br/pt/pesquisa/cultura/microdados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2.png"/><Relationship Id="rId34" Type="http://schemas.openxmlformats.org/officeDocument/2006/relationships/hyperlink" Target="http://www.planalto.gov.br/ccivil_03/leis/L8159.htm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gov.br/conarq/pt-br/servicos-1/consulta-as-entidades-custodiadoras-de-acervos-arquivisticos-cadastradas" TargetMode="External"/><Relationship Id="rId17" Type="http://schemas.openxmlformats.org/officeDocument/2006/relationships/hyperlink" Target="http://dados.cultura.gov.br/dataset/salas-de-exibicao-e-complexos-credenciados-ancine" TargetMode="External"/><Relationship Id="rId25" Type="http://schemas.openxmlformats.org/officeDocument/2006/relationships/hyperlink" Target="https://cetic.br/pt/pesquisa/cultura/microdados/" TargetMode="External"/><Relationship Id="rId33" Type="http://schemas.openxmlformats.org/officeDocument/2006/relationships/hyperlink" Target="http://portal.iphan.gov.br/pagina/detalhes/126" TargetMode="External"/><Relationship Id="rId38" Type="http://schemas.openxmlformats.org/officeDocument/2006/relationships/hyperlink" Target="https://www.gov.br/cultura/pt-br/assuntos/sistema-nacional-de-bibliotecas-publicas-snb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br/cultura/pt-br/assuntos/sistema-nacional-de-bibliotecas-publicas-snbp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gov.br/ancine/pt-br/acesso-a-informacao/legislacao/instrucoes-normativas/instrucao-normativa-no-1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funarte/pt-br" TargetMode="External"/><Relationship Id="rId24" Type="http://schemas.openxmlformats.org/officeDocument/2006/relationships/hyperlink" Target="http://www.cetic.br/" TargetMode="External"/><Relationship Id="rId32" Type="http://schemas.openxmlformats.org/officeDocument/2006/relationships/hyperlink" Target="http://portal.iphan.gov.br/pagina/detalhes/126" TargetMode="External"/><Relationship Id="rId37" Type="http://schemas.openxmlformats.org/officeDocument/2006/relationships/hyperlink" Target="https://www.gov.br/cultura/pt-br/assuntos/sistema-nacional-de-bibliotecas-publicas-snbp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br/cultura/pt-br/assuntos/sistema-nacional-de-bibliotecas-publicas-snbp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gov.br/ancine/pt-br/acesso-a-informacao/legislacao/instrucoes-normativas/instrucao-normativa-no-123" TargetMode="External"/><Relationship Id="rId36" Type="http://schemas.openxmlformats.org/officeDocument/2006/relationships/hyperlink" Target="http://www.planalto.gov.br/ccivil_03/_ato2011-2014/2014/lei/l13018.htm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culturaviva.cultura.gov.br/mapa/" TargetMode="External"/><Relationship Id="rId31" Type="http://schemas.openxmlformats.org/officeDocument/2006/relationships/hyperlink" Target="http://biblioteca.ibge.gov.br/visualizacao/livros/liv95013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ortal.iphan.gov.br/pagina/detalhes/126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gov.br/ancine/pt-br/acesso-a-informacao/legislacao/instrucoes-normativas/instrucao-normativa-no-123" TargetMode="External"/><Relationship Id="rId30" Type="http://schemas.openxmlformats.org/officeDocument/2006/relationships/hyperlink" Target="https://www.planalto.gov.br/ccivil_03/decreto-lei/del0025.htm" TargetMode="External"/><Relationship Id="rId35" Type="http://schemas.openxmlformats.org/officeDocument/2006/relationships/hyperlink" Target="http://www.planalto.gov.br/ccivil_03/_ato2007-2010/2009/lei/l11904.htm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2982</Words>
  <Characters>16103</Characters>
  <Application>Microsoft Office Word</Application>
  <DocSecurity>0</DocSecurity>
  <Lines>134</Lines>
  <Paragraphs>38</Paragraphs>
  <ScaleCrop>false</ScaleCrop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Carvalho</dc:creator>
  <cp:lastModifiedBy>Luiza Carvalho</cp:lastModifiedBy>
  <cp:revision>2</cp:revision>
  <dcterms:created xsi:type="dcterms:W3CDTF">2025-11-14T17:26:00Z</dcterms:created>
  <dcterms:modified xsi:type="dcterms:W3CDTF">2025-11-14T17:26:00Z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iText® 5.5.7 ©2000-2015 iText Group NV (AGPL-version)</vt:lpwstr>
  </property>
</Properties>
</file>